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5A07" w14:textId="1D21353C" w:rsidR="0051502F" w:rsidRDefault="0051502F" w:rsidP="0051502F">
      <w:pPr>
        <w:pStyle w:val="Title"/>
        <w:rPr>
          <w:rFonts w:ascii="MS UI Gothic" w:eastAsia="MS UI Gothic" w:hAnsi="MS UI Gothic"/>
          <w:b/>
          <w:bCs/>
          <w:u w:val="single"/>
        </w:rPr>
      </w:pPr>
      <w:r w:rsidRPr="0051502F">
        <w:rPr>
          <w:rFonts w:ascii="MS UI Gothic" w:eastAsia="MS UI Gothic" w:hAnsi="MS UI Gothic"/>
          <w:b/>
          <w:bCs/>
          <w:u w:val="single"/>
        </w:rPr>
        <w:t>making a TV head</w:t>
      </w:r>
    </w:p>
    <w:p w14:paraId="34042188" w14:textId="3DA2B875" w:rsidR="0051502F" w:rsidRDefault="0051502F" w:rsidP="0051502F">
      <w:r>
        <w:t>Supergee (</w:t>
      </w:r>
      <w:r w:rsidR="00D23622">
        <w:t>some parts based of document</w:t>
      </w:r>
      <w:r>
        <w:t xml:space="preserve"> </w:t>
      </w:r>
      <w:r w:rsidR="00D23622">
        <w:t>by</w:t>
      </w:r>
      <w:r>
        <w:t xml:space="preserve"> Minbitt)</w:t>
      </w:r>
    </w:p>
    <w:p w14:paraId="5BC7E0FF" w14:textId="77777777" w:rsidR="0051502F" w:rsidRDefault="0051502F" w:rsidP="0051502F">
      <w:pPr>
        <w:jc w:val="center"/>
      </w:pPr>
    </w:p>
    <w:p w14:paraId="52DBF8A9" w14:textId="7D883C38" w:rsidR="0051502F" w:rsidRPr="000839A1" w:rsidRDefault="0051502F" w:rsidP="0051502F">
      <w:pPr>
        <w:pStyle w:val="Heading1"/>
        <w:rPr>
          <w:b/>
          <w:bCs/>
          <w:color w:val="auto"/>
          <w:u w:val="single"/>
        </w:rPr>
      </w:pPr>
      <w:r w:rsidRPr="000839A1">
        <w:rPr>
          <w:b/>
          <w:bCs/>
          <w:color w:val="auto"/>
          <w:u w:val="single"/>
        </w:rPr>
        <w:t>Materials</w:t>
      </w:r>
    </w:p>
    <w:p w14:paraId="050293A1" w14:textId="0E544967" w:rsidR="0051502F" w:rsidRPr="00D23622" w:rsidRDefault="0051502F" w:rsidP="0051502F">
      <w:pPr>
        <w:pStyle w:val="ListParagraph"/>
        <w:numPr>
          <w:ilvl w:val="0"/>
          <w:numId w:val="1"/>
        </w:numPr>
        <w:rPr>
          <w:color w:val="0070C0"/>
        </w:rPr>
      </w:pPr>
      <w:r w:rsidRPr="00D23622">
        <w:rPr>
          <w:color w:val="0070C0"/>
        </w:rPr>
        <w:t>½” Foam Board (maybe 2 sheets)</w:t>
      </w:r>
    </w:p>
    <w:p w14:paraId="2C765313" w14:textId="3547F5DC" w:rsidR="00D27B85" w:rsidRPr="00D23622" w:rsidRDefault="00D27B85" w:rsidP="00D27B85">
      <w:pPr>
        <w:pStyle w:val="ListParagraph"/>
        <w:numPr>
          <w:ilvl w:val="0"/>
          <w:numId w:val="1"/>
        </w:numPr>
        <w:rPr>
          <w:color w:val="0070C0"/>
        </w:rPr>
      </w:pPr>
      <w:r w:rsidRPr="00D23622">
        <w:rPr>
          <w:color w:val="0070C0"/>
        </w:rPr>
        <w:t>Foam (just foam)</w:t>
      </w:r>
    </w:p>
    <w:p w14:paraId="05C2B0B5" w14:textId="2B0265D1" w:rsidR="00D27B85" w:rsidRDefault="00D27B85" w:rsidP="00D27B85">
      <w:pPr>
        <w:pStyle w:val="ListParagraph"/>
        <w:numPr>
          <w:ilvl w:val="0"/>
          <w:numId w:val="1"/>
        </w:numPr>
      </w:pPr>
      <w:r>
        <w:t>Polycarbonate sheet</w:t>
      </w:r>
    </w:p>
    <w:p w14:paraId="699A8472" w14:textId="2F60E8E3" w:rsidR="00D27B85" w:rsidRDefault="00D27B85" w:rsidP="00D27B85">
      <w:pPr>
        <w:pStyle w:val="ListParagraph"/>
        <w:numPr>
          <w:ilvl w:val="0"/>
          <w:numId w:val="1"/>
        </w:numPr>
      </w:pPr>
      <w:r>
        <w:t>5% VLT Tint</w:t>
      </w:r>
    </w:p>
    <w:p w14:paraId="6CB51B33" w14:textId="60D23E60" w:rsidR="00D27B85" w:rsidRDefault="00D27B85" w:rsidP="00D27B85">
      <w:pPr>
        <w:pStyle w:val="ListParagraph"/>
        <w:numPr>
          <w:ilvl w:val="0"/>
          <w:numId w:val="1"/>
        </w:numPr>
      </w:pPr>
      <w:r>
        <w:t>64x32 / 32x32 Dot Matrix display (from Adafruit)</w:t>
      </w:r>
    </w:p>
    <w:p w14:paraId="015FCF08" w14:textId="73AE5664" w:rsidR="00D27B85" w:rsidRDefault="00D27B85" w:rsidP="00D27B85">
      <w:pPr>
        <w:pStyle w:val="ListParagraph"/>
        <w:numPr>
          <w:ilvl w:val="0"/>
          <w:numId w:val="1"/>
        </w:numPr>
      </w:pPr>
      <w:r>
        <w:t>Matrix Portal M4</w:t>
      </w:r>
    </w:p>
    <w:p w14:paraId="4CC8DF89" w14:textId="2833E20C" w:rsidR="00D27B85" w:rsidRPr="00D23622" w:rsidRDefault="00D27B85" w:rsidP="00D27B85">
      <w:pPr>
        <w:pStyle w:val="ListParagraph"/>
        <w:numPr>
          <w:ilvl w:val="0"/>
          <w:numId w:val="1"/>
        </w:numPr>
        <w:rPr>
          <w:color w:val="0070C0"/>
        </w:rPr>
      </w:pPr>
      <w:r w:rsidRPr="00D23622">
        <w:rPr>
          <w:color w:val="0070C0"/>
        </w:rPr>
        <w:t>Power Bank &amp; Cable</w:t>
      </w:r>
    </w:p>
    <w:p w14:paraId="155CBBD6" w14:textId="5D006078" w:rsidR="00D27B85" w:rsidRPr="00D23622" w:rsidRDefault="00D27B85" w:rsidP="00D27B85">
      <w:pPr>
        <w:pStyle w:val="ListParagraph"/>
        <w:numPr>
          <w:ilvl w:val="0"/>
          <w:numId w:val="1"/>
        </w:numPr>
        <w:rPr>
          <w:color w:val="0070C0"/>
        </w:rPr>
      </w:pPr>
      <w:r w:rsidRPr="00D23622">
        <w:rPr>
          <w:color w:val="0070C0"/>
        </w:rPr>
        <w:t>Spray paint and/or acrylic paint</w:t>
      </w:r>
    </w:p>
    <w:p w14:paraId="121ACAD4" w14:textId="15B93F21" w:rsidR="00D23622" w:rsidRDefault="00D23622" w:rsidP="00D23622">
      <w:pPr>
        <w:pStyle w:val="ListParagraph"/>
        <w:numPr>
          <w:ilvl w:val="0"/>
          <w:numId w:val="1"/>
        </w:numPr>
        <w:rPr>
          <w:color w:val="0070C0"/>
        </w:rPr>
      </w:pPr>
      <w:r w:rsidRPr="00D23622">
        <w:rPr>
          <w:color w:val="0070C0"/>
        </w:rPr>
        <w:t xml:space="preserve">Non-Fiberglass </w:t>
      </w:r>
      <w:r w:rsidR="00D27B85" w:rsidRPr="00D23622">
        <w:rPr>
          <w:color w:val="0070C0"/>
        </w:rPr>
        <w:t>Bondo (possibly 2 cans</w:t>
      </w:r>
    </w:p>
    <w:p w14:paraId="610F5981" w14:textId="3C7E75FC" w:rsidR="00D23622" w:rsidRPr="00D23622" w:rsidRDefault="00D23622" w:rsidP="00D2362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Bondo squeegee kit</w:t>
      </w:r>
    </w:p>
    <w:p w14:paraId="24CBF12B" w14:textId="6628BF05" w:rsidR="00D23622" w:rsidRPr="00D23622" w:rsidRDefault="00D23622" w:rsidP="00D27B85">
      <w:pPr>
        <w:pStyle w:val="ListParagraph"/>
        <w:numPr>
          <w:ilvl w:val="0"/>
          <w:numId w:val="1"/>
        </w:numPr>
        <w:rPr>
          <w:color w:val="0070C0"/>
        </w:rPr>
      </w:pPr>
      <w:r w:rsidRPr="00D23622">
        <w:rPr>
          <w:color w:val="0070C0"/>
        </w:rPr>
        <w:t>Hot glue/glue gun</w:t>
      </w:r>
    </w:p>
    <w:p w14:paraId="525D2989" w14:textId="7B4008D3" w:rsidR="00D27B85" w:rsidRDefault="00D23622" w:rsidP="00D27B85">
      <w:r>
        <w:t>(If text is blue you can get these items at a Walmart or similar stores)</w:t>
      </w:r>
    </w:p>
    <w:p w14:paraId="36833459" w14:textId="621B5DBF" w:rsidR="00D27B85" w:rsidRPr="000839A1" w:rsidRDefault="00D27B85" w:rsidP="00D27B85">
      <w:pPr>
        <w:pStyle w:val="Heading1"/>
        <w:rPr>
          <w:b/>
          <w:bCs/>
          <w:color w:val="auto"/>
          <w:u w:val="single"/>
        </w:rPr>
      </w:pPr>
      <w:r w:rsidRPr="000839A1">
        <w:rPr>
          <w:b/>
          <w:bCs/>
          <w:color w:val="auto"/>
          <w:u w:val="single"/>
        </w:rPr>
        <w:t>Basic Shape</w:t>
      </w:r>
    </w:p>
    <w:p w14:paraId="6680D387" w14:textId="4B411D45" w:rsidR="0005416F" w:rsidRDefault="00D27B85" w:rsidP="00D27B85">
      <w:r>
        <w:tab/>
        <w:t xml:space="preserve">Make a design of a tv head, could be based off of an oc, like mine. Take the measurements of your head and </w:t>
      </w:r>
      <w:r w:rsidR="00D23622">
        <w:t>cut pieces to form a box</w:t>
      </w:r>
      <w:r>
        <w:t xml:space="preserve"> out of it. </w:t>
      </w:r>
      <w:r w:rsidR="00D23622">
        <w:t xml:space="preserve">I would use thinner foam board for this. </w:t>
      </w:r>
      <w:r>
        <w:t>You want a bunch of flat pieces, and to get a rough shape tape them all together. Like this:</w:t>
      </w:r>
    </w:p>
    <w:p w14:paraId="43D3681B" w14:textId="63558943" w:rsidR="00D27B85" w:rsidRPr="00D27B85" w:rsidRDefault="00D27B85" w:rsidP="00D27B85">
      <w:pPr>
        <w:rPr>
          <w:noProof/>
        </w:rPr>
      </w:pPr>
      <w:r>
        <w:t xml:space="preserve"> </w:t>
      </w:r>
      <w:r w:rsidR="000839A1">
        <w:rPr>
          <w:noProof/>
        </w:rPr>
        <w:drawing>
          <wp:inline distT="0" distB="0" distL="0" distR="0" wp14:anchorId="03F63F07" wp14:editId="18DCA292">
            <wp:extent cx="3333313" cy="3258586"/>
            <wp:effectExtent l="0" t="635" r="0" b="0"/>
            <wp:docPr id="420849753" name="Picture 1" descr="A white box with green t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49753" name="Picture 1" descr="A white box with green tap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r="12306"/>
                    <a:stretch/>
                  </pic:blipFill>
                  <pic:spPr bwMode="auto">
                    <a:xfrm rot="5400000">
                      <a:off x="0" y="0"/>
                      <a:ext cx="3361062" cy="328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6629A" w14:textId="7F65D7DC" w:rsidR="0051502F" w:rsidRDefault="00D23622" w:rsidP="0051502F">
      <w:r>
        <w:lastRenderedPageBreak/>
        <w:t>Note: Make sure that your face isn’t pressing against the front, like mine does.</w:t>
      </w:r>
    </w:p>
    <w:p w14:paraId="1C1AF602" w14:textId="6EC28B0D" w:rsidR="00D23622" w:rsidRDefault="00D23622" w:rsidP="0051502F">
      <w:r>
        <w:t xml:space="preserve">            Also see if you can put a lip behind where the screen goes, it helps when installing the polycarbonate.</w:t>
      </w:r>
    </w:p>
    <w:p w14:paraId="74A5F633" w14:textId="286D8761" w:rsidR="00D23622" w:rsidRPr="000839A1" w:rsidRDefault="00D23622" w:rsidP="00D23622">
      <w:pPr>
        <w:pStyle w:val="Heading1"/>
        <w:rPr>
          <w:b/>
          <w:bCs/>
          <w:color w:val="auto"/>
          <w:u w:val="single"/>
        </w:rPr>
      </w:pPr>
      <w:r w:rsidRPr="000839A1">
        <w:rPr>
          <w:b/>
          <w:bCs/>
          <w:color w:val="auto"/>
          <w:u w:val="single"/>
        </w:rPr>
        <w:t>Final Shape</w:t>
      </w:r>
    </w:p>
    <w:p w14:paraId="1344CB8E" w14:textId="3B2738F9" w:rsidR="00D23622" w:rsidRDefault="00D23622" w:rsidP="00D23622">
      <w:r>
        <w:tab/>
        <w:t xml:space="preserve">Un-tape the pieces that you made and use them as a stencil to cut pieces in the ½” foam board. Then take hot glue and glue the pieces together. </w:t>
      </w:r>
    </w:p>
    <w:p w14:paraId="2BFA0829" w14:textId="77777777" w:rsidR="00D23622" w:rsidRDefault="00D23622" w:rsidP="00D23622"/>
    <w:p w14:paraId="125BFADF" w14:textId="47A4AA88" w:rsidR="000839A1" w:rsidRDefault="000839A1" w:rsidP="000839A1">
      <w:pPr>
        <w:pStyle w:val="Heading1"/>
        <w:rPr>
          <w:b/>
          <w:bCs/>
          <w:color w:val="auto"/>
          <w:u w:val="single"/>
        </w:rPr>
      </w:pPr>
      <w:r w:rsidRPr="000839A1">
        <w:rPr>
          <w:b/>
          <w:bCs/>
          <w:color w:val="auto"/>
          <w:u w:val="single"/>
        </w:rPr>
        <w:t>Smooth It Out</w:t>
      </w:r>
    </w:p>
    <w:p w14:paraId="2B6D134D" w14:textId="77777777" w:rsidR="00C317BA" w:rsidRDefault="000839A1" w:rsidP="000839A1">
      <w:r>
        <w:tab/>
        <w:t xml:space="preserve">Once you have verified that the glue has hardened (it shouldn’t take too long), you may notice a problem before you paint: the edges have pits and there are gaps in the corners where the panels connect. This is where Bondo comes into play. I would watch </w:t>
      </w:r>
      <w:hyperlink r:id="rId6" w:history="1">
        <w:r w:rsidRPr="000839A1">
          <w:rPr>
            <w:rStyle w:val="Hyperlink"/>
          </w:rPr>
          <w:t xml:space="preserve">this </w:t>
        </w:r>
        <w:r w:rsidRPr="000839A1">
          <w:rPr>
            <w:rStyle w:val="Hyperlink"/>
          </w:rPr>
          <w:t>v</w:t>
        </w:r>
        <w:r w:rsidRPr="000839A1">
          <w:rPr>
            <w:rStyle w:val="Hyperlink"/>
          </w:rPr>
          <w:t>ideo</w:t>
        </w:r>
      </w:hyperlink>
      <w:r>
        <w:t xml:space="preserve"> since it’s a bit hard to explain, it needs to be mixed properly and has to be applied quickly. </w:t>
      </w:r>
    </w:p>
    <w:p w14:paraId="0DB3202E" w14:textId="54A72617" w:rsidR="000839A1" w:rsidRDefault="000839A1" w:rsidP="00C317BA">
      <w:pPr>
        <w:ind w:firstLine="720"/>
      </w:pPr>
      <w:r>
        <w:t xml:space="preserve">After everything is applied you can sand it, or </w:t>
      </w:r>
      <w:r w:rsidR="00C317BA">
        <w:t>sand it as you go.</w:t>
      </w:r>
    </w:p>
    <w:p w14:paraId="67BFC69B" w14:textId="77777777" w:rsidR="00C317BA" w:rsidRDefault="00C317BA" w:rsidP="000839A1"/>
    <w:p w14:paraId="18AC690C" w14:textId="2C3D021C" w:rsidR="00C317BA" w:rsidRDefault="00C317BA" w:rsidP="00C317BA">
      <w:pPr>
        <w:pStyle w:val="Heading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Paint.</w:t>
      </w:r>
    </w:p>
    <w:p w14:paraId="39A9D251" w14:textId="4E31CEFF" w:rsidR="00C317BA" w:rsidRDefault="00C317BA" w:rsidP="00C317BA">
      <w:r>
        <w:tab/>
        <w:t xml:space="preserve">The fun part (at least to me). Go outside (and touch grass /j) and use spray paint. You might not need to apply primer, as most spray paints today have it built in. Put </w:t>
      </w:r>
      <w:r>
        <w:rPr>
          <w:b/>
          <w:bCs/>
        </w:rPr>
        <w:t xml:space="preserve">at least </w:t>
      </w:r>
      <w:r>
        <w:t>2 coats on it.</w:t>
      </w:r>
    </w:p>
    <w:p w14:paraId="6E87391E" w14:textId="1A0E80DC" w:rsidR="00C317BA" w:rsidRPr="00C317BA" w:rsidRDefault="00C317BA" w:rsidP="00C317BA">
      <w:pPr>
        <w:ind w:firstLine="720"/>
      </w:pPr>
      <w:r>
        <w:t>If your design calls for extra designs, like mine did, you can buy another color of spray paint, spray it into a bowl, and apply it with a brush, or use acrylic paint. No need for tape!</w:t>
      </w:r>
    </w:p>
    <w:p w14:paraId="5824212D" w14:textId="7B770EC0" w:rsidR="00D23622" w:rsidRPr="000839A1" w:rsidRDefault="00D23622" w:rsidP="00D23622">
      <w:pPr>
        <w:pStyle w:val="Heading1"/>
        <w:rPr>
          <w:b/>
          <w:bCs/>
          <w:color w:val="auto"/>
          <w:u w:val="single"/>
        </w:rPr>
      </w:pPr>
      <w:r w:rsidRPr="000839A1">
        <w:rPr>
          <w:b/>
          <w:bCs/>
          <w:color w:val="auto"/>
          <w:u w:val="single"/>
        </w:rPr>
        <w:t>The “Screen”</w:t>
      </w:r>
    </w:p>
    <w:p w14:paraId="077A0A48" w14:textId="77777777" w:rsidR="000839A1" w:rsidRDefault="00D23622" w:rsidP="00D23622">
      <w:r>
        <w:t>`</w:t>
      </w:r>
      <w:r>
        <w:tab/>
        <w:t xml:space="preserve">Take a polycarbonate sheet (get from Amazon) and cut it into the size of the hole you made in your final design. You can either score it or ask somebody to use a bandsaw like I did. </w:t>
      </w:r>
    </w:p>
    <w:p w14:paraId="37182A40" w14:textId="6FE91FC7" w:rsidR="0051502F" w:rsidRDefault="00D23622" w:rsidP="000839A1">
      <w:pPr>
        <w:ind w:firstLine="720"/>
      </w:pPr>
      <w:r>
        <w:t xml:space="preserve">Then take the tint and apply it. </w:t>
      </w:r>
      <w:r w:rsidRPr="000839A1">
        <w:rPr>
          <w:b/>
          <w:bCs/>
        </w:rPr>
        <w:t xml:space="preserve">When applying tint, you want to spray the polycarbonate with </w:t>
      </w:r>
      <w:r w:rsidR="000839A1" w:rsidRPr="000839A1">
        <w:rPr>
          <w:b/>
          <w:bCs/>
        </w:rPr>
        <w:t>water and then apply the tint, so you can squeegee the bubbles out, because you WILL have bubbles</w:t>
      </w:r>
      <w:r w:rsidR="000839A1">
        <w:t>.</w:t>
      </w:r>
    </w:p>
    <w:p w14:paraId="70A3D0D9" w14:textId="77777777" w:rsidR="000839A1" w:rsidRDefault="000839A1" w:rsidP="000839A1">
      <w:pPr>
        <w:ind w:firstLine="720"/>
      </w:pPr>
    </w:p>
    <w:p w14:paraId="765808B8" w14:textId="03945671" w:rsidR="00C317BA" w:rsidRDefault="000839A1" w:rsidP="00C317BA">
      <w:pPr>
        <w:ind w:firstLine="720"/>
      </w:pPr>
      <w:r>
        <w:t xml:space="preserve">Now take the polycarbonate and hot glue it to where the hole for your screen is. </w:t>
      </w:r>
    </w:p>
    <w:p w14:paraId="577371E3" w14:textId="77777777" w:rsidR="00C317BA" w:rsidRDefault="00C317BA" w:rsidP="00C317BA">
      <w:pPr>
        <w:ind w:firstLine="720"/>
      </w:pPr>
    </w:p>
    <w:p w14:paraId="24CD4DDF" w14:textId="696EF8A9" w:rsidR="00C317BA" w:rsidRDefault="00C317BA" w:rsidP="00C317BA">
      <w:pPr>
        <w:ind w:firstLine="720"/>
      </w:pPr>
      <w:r>
        <w:t>You can also draw anything that doesn’t change on the tint (like cracks, in my case, use a silver one) with a paint marker.</w:t>
      </w:r>
    </w:p>
    <w:p w14:paraId="7B5CF377" w14:textId="77777777" w:rsidR="00C317BA" w:rsidRDefault="00C317BA" w:rsidP="00C317BA"/>
    <w:p w14:paraId="512861E1" w14:textId="6CDA22E9" w:rsidR="00C317BA" w:rsidRDefault="00C317BA" w:rsidP="00C317BA">
      <w:pPr>
        <w:pStyle w:val="Heading1"/>
        <w:rPr>
          <w:b/>
          <w:bCs/>
          <w:color w:val="00FFFF"/>
          <w:u w:val="single"/>
        </w:rPr>
      </w:pPr>
      <w:r w:rsidRPr="00FB6246">
        <w:rPr>
          <w:b/>
          <w:bCs/>
          <w:color w:val="auto"/>
          <w:u w:val="single"/>
        </w:rPr>
        <w:lastRenderedPageBreak/>
        <w:t xml:space="preserve">Electronics </w:t>
      </w:r>
      <w:r w:rsidR="00FB6246" w:rsidRPr="00FB6246">
        <w:rPr>
          <w:b/>
          <w:bCs/>
          <w:color w:val="auto"/>
          <w:u w:val="single"/>
        </w:rPr>
        <w:t xml:space="preserve">by </w:t>
      </w:r>
      <w:r w:rsidR="00FB6246" w:rsidRPr="00FB6246">
        <w:rPr>
          <w:b/>
          <w:bCs/>
          <w:color w:val="00FFFF"/>
          <w:highlight w:val="darkGray"/>
          <w:u w:val="single"/>
        </w:rPr>
        <w:t>Minbitt</w:t>
      </w:r>
    </w:p>
    <w:p w14:paraId="03553D50" w14:textId="67B5859A" w:rsidR="00FB6246" w:rsidRPr="00FB6246" w:rsidRDefault="00FB6246" w:rsidP="00FB6246">
      <w:r>
        <w:tab/>
        <w:t xml:space="preserve">So, this is the part where I give most credit to @minbitt (on twitter), because she made all the code </w:t>
      </w:r>
      <w:r w:rsidR="00264CE0">
        <w:t>and gave detailed instructions on how to set it up.</w:t>
      </w:r>
    </w:p>
    <w:sectPr w:rsidR="00FB6246" w:rsidRPr="00FB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0E1"/>
    <w:multiLevelType w:val="hybridMultilevel"/>
    <w:tmpl w:val="0FFE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53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2F"/>
    <w:rsid w:val="0005416F"/>
    <w:rsid w:val="000839A1"/>
    <w:rsid w:val="00264CE0"/>
    <w:rsid w:val="0051502F"/>
    <w:rsid w:val="00C317BA"/>
    <w:rsid w:val="00D23622"/>
    <w:rsid w:val="00D27B85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AD9D"/>
  <w15:chartTrackingRefBased/>
  <w15:docId w15:val="{C9DBD72A-1255-4BC5-8939-33378B70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50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02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1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5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7pD8FlOJ9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tawnya holbein</dc:creator>
  <cp:keywords/>
  <dc:description/>
  <cp:lastModifiedBy>tawnya holbein</cp:lastModifiedBy>
  <cp:revision>1</cp:revision>
  <dcterms:created xsi:type="dcterms:W3CDTF">2023-08-20T14:00:00Z</dcterms:created>
  <dcterms:modified xsi:type="dcterms:W3CDTF">2023-08-21T02:49:00Z</dcterms:modified>
</cp:coreProperties>
</file>