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80" w:before="160" w:lineRule="auto"/>
        <w:rPr/>
      </w:pPr>
      <w:r w:rsidDel="00000000" w:rsidR="00000000" w:rsidRPr="00000000">
        <w:rPr>
          <w:rtl w:val="0"/>
        </w:rPr>
        <w:t xml:space="preserve">Lesson 1: AI Meet My Shapes</w:t>
      </w:r>
    </w:p>
    <w:bookmarkStart w:colFirst="0" w:colLast="0" w:name="bookmark=id.3h77vgr6dga" w:id="0"/>
    <w:bookmarkEnd w:id="0"/>
    <w:p w:rsidR="00000000" w:rsidDel="00000000" w:rsidP="00000000" w:rsidRDefault="00000000" w:rsidRPr="00000000" w14:paraId="00000002">
      <w:pPr>
        <w:pStyle w:val="Heading3"/>
        <w:rPr/>
      </w:pPr>
      <w:r w:rsidDel="00000000" w:rsidR="00000000" w:rsidRPr="00000000">
        <w:rPr>
          <w:rtl w:val="0"/>
        </w:rPr>
        <w:t xml:space="preserve">🎯 Simple AI Explanation (Say in Part A)</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“Friends, today we have a special new friend: AI! AI stands for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Artificial Intelligence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 means AI is a clever computer program that can learn — just like you — but right now it doesn’t know very much. We have to teach it! Let’s be teachers today.”</w:t>
      </w:r>
    </w:p>
    <w:bookmarkStart w:colFirst="0" w:colLast="0" w:name="bookmark=id.eq8ztgnbsavd" w:id="1"/>
    <w:bookmarkEnd w:id="1"/>
    <w:p w:rsidR="00000000" w:rsidDel="00000000" w:rsidP="00000000" w:rsidRDefault="00000000" w:rsidRPr="00000000" w14:paraId="00000004">
      <w:pPr>
        <w:pStyle w:val="Heading3"/>
        <w:rPr/>
      </w:pPr>
      <w:r w:rsidDel="00000000" w:rsidR="00000000" w:rsidRPr="00000000">
        <w:rPr>
          <w:rtl w:val="0"/>
        </w:rPr>
        <w:t xml:space="preserve">⏱️ 25-Minute Script (Teacher Says → Kids Respond → AI Responds via App/Voice)</w:t>
      </w:r>
    </w:p>
    <w:bookmarkStart w:colFirst="0" w:colLast="0" w:name="bookmark=id.sesi0h7j2890" w:id="2"/>
    <w:bookmarkEnd w:id="2"/>
    <w:p w:rsidR="00000000" w:rsidDel="00000000" w:rsidP="00000000" w:rsidRDefault="00000000" w:rsidRPr="00000000" w14:paraId="00000005">
      <w:pPr>
        <w:pStyle w:val="Heading4"/>
        <w:rPr/>
      </w:pPr>
      <w:r w:rsidDel="00000000" w:rsidR="00000000" w:rsidRPr="00000000">
        <w:rPr>
          <w:rtl w:val="0"/>
        </w:rPr>
        <w:t xml:space="preserve">🟢 PART A: Teach AI Shapes (8 minutes)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“Boys and girls, today we have a very special new friend. This is AI! Say hello, AI.”</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(real app voice or teacher-simulated): “Hello, friends!”</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[Say the AI explanation above]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“Are you ready to teach AI about shapes?”</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Children: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“Yes!”</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“Fantastic! I’m going to draw something on the tablet. Watch carefully—don’t say the name yet.”</w:t>
        <w:br w:type="textWrapping"/>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(Teacher draws a simple circle using the app)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“AI, what is this?”</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(app responds or teacher voices): “Hmm… I don’t know! Can you teach me?”</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“Oh! AI doesn’t know. Can you help? What is this shape?”</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Children: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circle!”</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“Let’s tell AI together. Say: ‘AI, this is a circle!’”</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“AI, this is a circle!”</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tablet): “Listen, AI. This is a circle.”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(If app has a “teach” button, tap it; if not, draw again)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“Circle! I’m learning!” ✨</w:t>
        <w:br w:type="textWrapping"/>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(Repeat for square, triangle—same pattern)</w:t>
      </w:r>
      <w:r w:rsidDel="00000000" w:rsidR="00000000" w:rsidRPr="00000000">
        <w:rPr>
          <w:rtl w:val="0"/>
        </w:rPr>
      </w:r>
    </w:p>
    <w:bookmarkStart w:colFirst="0" w:colLast="0" w:name="bookmark=id.swqcyfh6d6ve" w:id="3"/>
    <w:bookmarkEnd w:id="3"/>
    <w:p w:rsidR="00000000" w:rsidDel="00000000" w:rsidP="00000000" w:rsidRDefault="00000000" w:rsidRPr="00000000" w14:paraId="00000007">
      <w:pPr>
        <w:pStyle w:val="Heading4"/>
        <w:rPr/>
      </w:pPr>
      <w:r w:rsidDel="00000000" w:rsidR="00000000" w:rsidRPr="00000000">
        <w:rPr>
          <w:rtl w:val="0"/>
        </w:rPr>
        <w:t xml:space="preserve">🔵 PART B: AI Remembers! (7 minutes)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“Now AI has learned three shapes. Let’s test AI! AI, look at this shape.”</w:t>
        <w:br w:type="textWrapping"/>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(Draw circle again)</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(excited, via app): “I know, I know! It’s a circle!” 🎉</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“Wow! Did you hear that? AI remembered! Give yourselves a clap.”</w:t>
        <w:br w:type="textWrapping"/>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(Children clap)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“Okay, AI, what about this one?”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(Draw square)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“It’s a square! I remember!”</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“AI knows square! Let’s see… this one?”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(Draw triangle)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“Triangle! Easy-peasy.”</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“But what if I draw a shape we haven’t taught yet?”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(Draw a star)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“AI, what is this?”</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(puzzled): “Hmm… I don’t know.”</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“Because we never taught AI ‘star’. What should we do?”</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Children: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“Teach it!”</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“Yes! Let’s teach AI. Say: ‘AI, this is a star!’”</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“AI, this is a star!”</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(tap “teach” or redraw): “AI, this is a star.”</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“Star! Thank you, teachers!”</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“Let’s try the star again.”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(Draw another star)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 know! It’s a star!”</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“Hooray! You’re amazing teachers.”</w:t>
      </w:r>
    </w:p>
    <w:bookmarkStart w:colFirst="0" w:colLast="0" w:name="bookmark=id.laihjewm9yxz" w:id="4"/>
    <w:bookmarkEnd w:id="4"/>
    <w:p w:rsidR="00000000" w:rsidDel="00000000" w:rsidP="00000000" w:rsidRDefault="00000000" w:rsidRPr="00000000" w14:paraId="0000000A">
      <w:pPr>
        <w:pStyle w:val="Heading4"/>
        <w:rPr/>
      </w:pPr>
      <w:r w:rsidDel="00000000" w:rsidR="00000000" w:rsidRPr="00000000">
        <w:rPr>
          <w:rtl w:val="0"/>
        </w:rPr>
        <w:t xml:space="preserve">🟣 PART C: Kids Draw, AI Learns (10 minutes)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“Now let’s teach AI some fruit! Watch.”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(Draw simple apple in app)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“AI, what is this?”</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 don’t know.”</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“What fruit is red and round and yummy?”</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Children: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“Apple!”</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“You’re right. Let’s teach: ‘AI, this is an apple!’”</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All together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(Tap teach button or redraw)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“Apple! Crunch!” 🍎</w:t>
        <w:br w:type="textWrapping"/>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(Repeat with banana: draw curved shape → AI doesn’t know → kids teach → test with second banana → </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AI: “I know! It’s a banana!”)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have time for one more. Let’s teach AI what a car looks like.”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(Draw simple car in app)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“AI?”</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 don’t know.”</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“Friends, what is this?”</w:t>
        <w:br w:type="textWrapping"/>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Children: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“Car!”</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“Teach AI.”</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“AI, this is a car!”</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(teach via app).</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“Car! Vroom vroom! I’m learning so much today.”</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“You were wonderful teachers. Give AI a wave. We’ll teach AI more next time.”</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“Bye-bye, teachers!” 👋</w:t>
      </w:r>
    </w:p>
    <w:bookmarkStart w:colFirst="0" w:colLast="0" w:name="bookmark=id.4nuzot4uqm70" w:id="5"/>
    <w:bookmarkEnd w:id="5"/>
    <w:p w:rsidR="00000000" w:rsidDel="00000000" w:rsidP="00000000" w:rsidRDefault="00000000" w:rsidRPr="00000000" w14:paraId="0000000E">
      <w:pPr>
        <w:pStyle w:val="Heading3"/>
        <w:rPr/>
      </w:pPr>
      <w:r w:rsidDel="00000000" w:rsidR="00000000" w:rsidRPr="00000000">
        <w:rPr>
          <w:rtl w:val="0"/>
        </w:rPr>
        <w:t xml:space="preserve">💡 Teacher Tips for Lesson 1</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App suggestions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AutoDraw (suggests icons as kids draw), Google Quick Draw (guesses drawings), or pre-record simple responses if no AI app available.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If AI “guesses right” too fast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“AI is practicing! Let’s teach it again slowly.”</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Let children draw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2-3 kids take turns drawing simple shapes for AI to “learn.”</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 internet?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Pre-record AI responses on the tablet and play them at the right moments.</w:t>
      </w:r>
    </w:p>
    <w:p w:rsidR="00000000" w:rsidDel="00000000" w:rsidP="00000000" w:rsidRDefault="00000000" w:rsidRPr="00000000" w14:paraId="00000013">
      <w:pPr>
        <w:rPr/>
      </w:pPr>
      <w:r w:rsidDel="00000000" w:rsidR="00000000" w:rsidRPr="00000000">
        <w:rPr/>
        <mc:AlternateContent>
          <mc:Choice Requires="wpg">
            <w:drawing>
              <wp:inline distB="0" distT="0" distL="0" distR="0">
                <wp:extent cx="5953125" cy="28575"/>
                <wp:effectExtent b="0" l="0" r="0" t="0"/>
                <wp:docPr id="12" name=""/>
                <a:graphic>
                  <a:graphicData uri="http://schemas.microsoft.com/office/word/2010/wordprocessingShape">
                    <wps:wsp>
                      <wps:cNvSpPr/>
                      <wps:cNvPr id="13" name="Shape 13"/>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12"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bookmarkStart w:colFirst="0" w:colLast="0" w:name="bookmark=id.vxix9jxn4sp9" w:id="6"/>
    <w:bookmarkEnd w:id="6"/>
    <w:p w:rsidR="00000000" w:rsidDel="00000000" w:rsidP="00000000" w:rsidRDefault="00000000" w:rsidRPr="00000000" w14:paraId="00000014">
      <w:pPr>
        <w:pStyle w:val="Heading3"/>
        <w:rPr/>
      </w:pPr>
      <w:r w:rsidDel="00000000" w:rsidR="00000000" w:rsidRPr="00000000">
        <w:rPr>
          <w:rtl w:val="0"/>
        </w:rPr>
        <w:t xml:space="preserve">Lesson 2: Robot Builder</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Simple AI Explanation (Say in Part 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“Friends, remember how we taught AI about shapes? Today, AI is going to use what it learned to build something amazing! AI can not only learn, but it can also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create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things, like generating a picture of a robot, just by listening to our instructions. Let’s be AI’s boss and tell it what to build!”</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25-Minute Script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PART A: Review Shapes (5 minutes) </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“Let’s see if AI remembers our shapes from last time. AI, look at this!”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(Draws a square)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“That’s a square! I remember!”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“Great job, AI! What about this?”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(Draws a circle)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“Circle! Easy-peasy!”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“You are so smart, AI. Today, we are going to use shapes to build a robot. But AI needs our instructions to draw it.”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PART B: Teacher Models Instructions (10 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“Watch how I give AI a 2-step command using my voice. AI, listen carefully: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Draw a square body, and a circle head.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(Teacher taps voice-to-text, then text-to-image generation)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(Processing sound)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“Beep boop! Generating robot…”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(Screen shows a robot with a square body and circle head)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“Here is your robot! Square body, circle head!”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“Wow! Did you see that? AI listened to my words and generated a picture! Let’s try another one together. What shape should the hat be?”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Children: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“Triangle!”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“Okay, let’s say it together: ‘AI, draw a triangle hat!’”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“AI, draw a triangle hat!”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“Generating… Here is your robot with a triangle hat!”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PART C: Kids Build Robots (10 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“Now it’s your turn! Think of two shapes for your robot. Tell your tablet what to draw!”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(Kids use voice-to-text to give commands like “Circle tummy, square legs”)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(Responding to various kids)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“Generating robot! Here is a circle tummy!”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“Look at all these amazing robots! AI learned our shapes and generated new pictures just for you. Give AI a round of applause!”</w:t>
      </w:r>
    </w:p>
    <w:p w:rsidR="00000000" w:rsidDel="00000000" w:rsidP="00000000" w:rsidRDefault="00000000" w:rsidRPr="00000000" w14:paraId="00000028">
      <w:pPr>
        <w:rPr/>
      </w:pPr>
      <w:r w:rsidDel="00000000" w:rsidR="00000000" w:rsidRPr="00000000">
        <w:rPr/>
        <mc:AlternateContent>
          <mc:Choice Requires="wpg">
            <w:drawing>
              <wp:inline distB="0" distT="0" distL="0" distR="0">
                <wp:extent cx="5953125" cy="28575"/>
                <wp:effectExtent b="0" l="0" r="0" t="0"/>
                <wp:docPr id="11" name=""/>
                <a:graphic>
                  <a:graphicData uri="http://schemas.microsoft.com/office/word/2010/wordprocessingShape">
                    <wps:wsp>
                      <wps:cNvSpPr/>
                      <wps:cNvPr id="12" name="Shape 12"/>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11"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bookmarkStart w:colFirst="0" w:colLast="0" w:name="bookmark=id.e72ipii8kycj" w:id="7"/>
    <w:bookmarkEnd w:id="7"/>
    <w:p w:rsidR="00000000" w:rsidDel="00000000" w:rsidP="00000000" w:rsidRDefault="00000000" w:rsidRPr="00000000" w14:paraId="00000029">
      <w:pPr>
        <w:pStyle w:val="Heading3"/>
        <w:rPr/>
      </w:pPr>
      <w:r w:rsidDel="00000000" w:rsidR="00000000" w:rsidRPr="00000000">
        <w:rPr>
          <w:rtl w:val="0"/>
        </w:rPr>
        <w:t xml:space="preserve">Lesson 3: Color the Rainbow</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Simple AI Explanation (Say in Part 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“Friends, AI knows shapes, but right now, AI sees everything in black and white! Today, we are going to teach AI about colors. We will use our tablets to color shapes, and AI will learn the names of the colors. Then, AI will be able to see the rainbow just like us!”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25-Minute Script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PART A: Teach Red (8 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“Look at this empty circle on the screen. I’m going to color it with the red crayon tool. Watch.”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(Teacher colors the circle red)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“AI, what color is this?”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“Hmm… I don’t know this color.”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“Oh! AI doesn’t know red. Friends, what color is this?”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Children: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“Red!”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“Let’s teach AI. Say: ‘AI, this is red!’”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“AI, this is red!”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(Taps ‘teach’ or labels it)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“Listen AI, this is red.”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“Red! Like an apple! I’m learning!”</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PART B: Teach Blue and Yellow (8 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“Let’s teach AI another color. I’ll color this square blue. What color is it?”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Children: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“Blue!”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“Tell AI!”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“AI, this is blue!”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“Blue! Like the sky!”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“One more. Let’s color this triangle yellow. Tell AI!”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“AI, this is yellow!”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“Yellow! Like the sun! I know three colors now!”</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PART C: Color Recognition Game (9 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“Now let’s play a game! AI is going to show us a color, and you have to shout out its name. Ready?”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(Flashes a red screen)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“What color is this?”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Children: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“Red!”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“Correct! You are so smart!”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(AI flashes blue, then yellow. Kids shout the answers)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“You taught AI so well, and now you are color experts! Next time, we will use colors to paint a robot!”</w:t>
      </w:r>
    </w:p>
    <w:p w:rsidR="00000000" w:rsidDel="00000000" w:rsidP="00000000" w:rsidRDefault="00000000" w:rsidRPr="00000000" w14:paraId="00000041">
      <w:pPr>
        <w:rPr/>
      </w:pPr>
      <w:r w:rsidDel="00000000" w:rsidR="00000000" w:rsidRPr="00000000">
        <w:rPr/>
        <mc:AlternateContent>
          <mc:Choice Requires="wpg">
            <w:drawing>
              <wp:inline distB="0" distT="0" distL="0" distR="0">
                <wp:extent cx="5953125" cy="28575"/>
                <wp:effectExtent b="0" l="0" r="0" t="0"/>
                <wp:docPr id="14" name=""/>
                <a:graphic>
                  <a:graphicData uri="http://schemas.microsoft.com/office/word/2010/wordprocessingShape">
                    <wps:wsp>
                      <wps:cNvSpPr/>
                      <wps:cNvPr id="15" name="Shape 15"/>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14"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bookmarkStart w:colFirst="0" w:colLast="0" w:name="bookmark=id.lltb4ajulm35" w:id="8"/>
    <w:bookmarkEnd w:id="8"/>
    <w:p w:rsidR="00000000" w:rsidDel="00000000" w:rsidP="00000000" w:rsidRDefault="00000000" w:rsidRPr="00000000" w14:paraId="00000042">
      <w:pPr>
        <w:pStyle w:val="Heading3"/>
        <w:rPr/>
      </w:pPr>
      <w:r w:rsidDel="00000000" w:rsidR="00000000" w:rsidRPr="00000000">
        <w:rPr>
          <w:rtl w:val="0"/>
        </w:rPr>
        <w:t xml:space="preserve">Lesson 4: Color My Robot</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Simple AI Explanation (Say in Part 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“Friends, last time we taught AI about colors. Today, we are going to use our voices to tell AI how to color the robots we built! AI can listen to our words and generate a brand new, colorful robot just for us.”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25-Minute Script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PART A: Review Colors (5 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“Let’s wake up AI’s memory. AI, what color is the sun?”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“Yellow!”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“What color is the sky?”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“Blue!”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“What color is an apple?”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“Red! I remember my colors!”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PART B: Teacher Models Color Instructions (10 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“Now, let’s tell AI to color a robot. I will say: ‘Make my robot’s head red and its body blue.’”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(Teacher uses voice-to-text and text-to-image)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“Beep boop! Coloring robot…”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(Screen shows a robot with a red head and blue body)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“Here is your colorful robot!”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“Wow! AI listened to the colors and generated the picture! Let’s try one more together. What color should the arms be?”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Children: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“Yellow!”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“Say it with me: ‘AI, make the arms yellow!’”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“AI, make the arms yellow!”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“Generating… Yellow arms added!”</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PART C: Kids Color Robots &amp; Quiz (10 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“Now it’s your turn! Tell the tablet what colors you want for your robot’s head, body, and legs.”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(Kids give voice commands. AI generates their colored robots)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“Before we finish, AI has a quick color quiz for you! AI, ask a question!”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(Shows a red object)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“What color is this?”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Children: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“Red!”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“Great job! You are amazing robot designers!”</w:t>
      </w:r>
    </w:p>
    <w:p w:rsidR="00000000" w:rsidDel="00000000" w:rsidP="00000000" w:rsidRDefault="00000000" w:rsidRPr="00000000" w14:paraId="00000059">
      <w:pPr>
        <w:rPr/>
      </w:pPr>
      <w:r w:rsidDel="00000000" w:rsidR="00000000" w:rsidRPr="00000000">
        <w:rPr/>
        <mc:AlternateContent>
          <mc:Choice Requires="wpg">
            <w:drawing>
              <wp:inline distB="0" distT="0" distL="0" distR="0">
                <wp:extent cx="5953125" cy="28575"/>
                <wp:effectExtent b="0" l="0" r="0" t="0"/>
                <wp:docPr id="13" name=""/>
                <a:graphic>
                  <a:graphicData uri="http://schemas.microsoft.com/office/word/2010/wordprocessingShape">
                    <wps:wsp>
                      <wps:cNvSpPr/>
                      <wps:cNvPr id="14" name="Shape 14"/>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13"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bookmarkStart w:colFirst="0" w:colLast="0" w:name="bookmark=id.9fd7iykor8aa" w:id="9"/>
    <w:bookmarkEnd w:id="9"/>
    <w:p w:rsidR="00000000" w:rsidDel="00000000" w:rsidP="00000000" w:rsidRDefault="00000000" w:rsidRPr="00000000" w14:paraId="0000005A">
      <w:pPr>
        <w:pStyle w:val="Heading3"/>
        <w:rPr/>
      </w:pPr>
      <w:r w:rsidDel="00000000" w:rsidR="00000000" w:rsidRPr="00000000">
        <w:rPr>
          <w:rtl w:val="0"/>
        </w:rPr>
        <w:t xml:space="preserve">Lesson 5: Nature Hunt</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Simple AI Explanation (Say in Part 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“Friends, today we are going to teach AI about the beautiful things in nature! AI doesn’t know what a flower or a cloud is yet. We will use our tablet cameras to point at real photos, and AI will learn to recognize them!”</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25-Minute Script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PART A: Teach Sun and Cloud (8 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“Look at this photo of the sky. I’m going to point my finger at the sun on the screen. AI, what am I pointing at?”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 don’t know what that bright thing is.”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“Friends, what is that?”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Children: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sun!”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“Let’s teach AI. Say: ‘AI, this is the sun!’”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“AI, this is the sun!”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“Sun! It’s so bright!”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(Teacher points to a cloud in the photo)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“What about this fluffy thing?”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Children: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“Cloud!”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“AI, this is a cloud!”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“Cloud! Fluffy and white!”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PART B: Teach Flower (7 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“Now let’s look at this picture of a garden. I’m pointing to this beautiful plant with petals.”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 don’t know.”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Children: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“Flower!”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“Teach AI!”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“AI, this is a flower!”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“Flower! Smells good!”</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PART C: Point and Learn Game (10 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“Now I’m going to show you a big nature picture on the board. Who wants to come up, point to a sun, cloud, or flower, and see if AI remembers?”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(Kids take turns pointing to items on the smartboard/tablet)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“That’s a flower! I remember!” / “That’s a cloud!”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“AI learned so much about nature today because you were great pointers and teachers!”</w:t>
      </w:r>
    </w:p>
    <w:p w:rsidR="00000000" w:rsidDel="00000000" w:rsidP="00000000" w:rsidRDefault="00000000" w:rsidRPr="00000000" w14:paraId="00000070">
      <w:pPr>
        <w:rPr/>
      </w:pPr>
      <w:r w:rsidDel="00000000" w:rsidR="00000000" w:rsidRPr="00000000">
        <w:rPr/>
        <mc:AlternateContent>
          <mc:Choice Requires="wpg">
            <w:drawing>
              <wp:inline distB="0" distT="0" distL="0" distR="0">
                <wp:extent cx="5953125" cy="28575"/>
                <wp:effectExtent b="0" l="0" r="0" t="0"/>
                <wp:docPr id="16" name=""/>
                <a:graphic>
                  <a:graphicData uri="http://schemas.microsoft.com/office/word/2010/wordprocessingShape">
                    <wps:wsp>
                      <wps:cNvSpPr/>
                      <wps:cNvPr id="17" name="Shape 17"/>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16"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bookmarkStart w:colFirst="0" w:colLast="0" w:name="bookmark=id.pvm82sue0pfo" w:id="10"/>
    <w:bookmarkEnd w:id="10"/>
    <w:p w:rsidR="00000000" w:rsidDel="00000000" w:rsidP="00000000" w:rsidRDefault="00000000" w:rsidRPr="00000000" w14:paraId="00000071">
      <w:pPr>
        <w:pStyle w:val="Heading3"/>
        <w:rPr/>
      </w:pPr>
      <w:r w:rsidDel="00000000" w:rsidR="00000000" w:rsidRPr="00000000">
        <w:rPr>
          <w:rtl w:val="0"/>
        </w:rPr>
        <w:t xml:space="preserve">Lesson 6: Stamp &amp; Test</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Simple AI Explanation (Say in Part 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“Friends, today we are playing with play-doh and stamps! We are going to teach AI what our stamps look like. Then, AI is going to play a game with us. AI will ask for a specific stamp, and you have to find it and show it to the camera!”</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25-Minute Script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PART A: Teach AI Stamps (10 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“Look at this duck stamp. I’ll press it into the play-doh and show it to the camera. AI, what is this?”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 don’t know.”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“What is it, friends?”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Children: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duck!”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“Tell AI!”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“AI, this is a duck!”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“Duck! Quack quack!”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(Teacher repeats for star and heart stamps)</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PART B: AI Tests Students (10 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“Now AI knows our stamps. AI, it’s time to test the kids! Ask them for a stamp.”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“Okay! Show me a… star!”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“Quick, find the star stamp and show it to the tablet!”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(Kids scramble to find the star stamp and hold it up)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(Scanning via camera)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 see it! That is a star! Good job!”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“Next… Show me a duck!”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(Kids hold up duck stamps)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“Quack! That’s a duck!”</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PART C: Speed Round (5 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“Let’s do a speed round! AI, ask for them as fast as you can!”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“Heart! … Duck! … Star!”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(Kids hold up the correct stamps quickly)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“You are too fast for AI! Great job listening and showing!”</w:t>
      </w:r>
    </w:p>
    <w:p w:rsidR="00000000" w:rsidDel="00000000" w:rsidP="00000000" w:rsidRDefault="00000000" w:rsidRPr="00000000" w14:paraId="00000085">
      <w:pPr>
        <w:rPr/>
      </w:pPr>
      <w:r w:rsidDel="00000000" w:rsidR="00000000" w:rsidRPr="00000000">
        <w:rPr/>
        <mc:AlternateContent>
          <mc:Choice Requires="wpg">
            <w:drawing>
              <wp:inline distB="0" distT="0" distL="0" distR="0">
                <wp:extent cx="5953125" cy="28575"/>
                <wp:effectExtent b="0" l="0" r="0" t="0"/>
                <wp:docPr id="15" name=""/>
                <a:graphic>
                  <a:graphicData uri="http://schemas.microsoft.com/office/word/2010/wordprocessingShape">
                    <wps:wsp>
                      <wps:cNvSpPr/>
                      <wps:cNvPr id="16" name="Shape 16"/>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15"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bookmarkStart w:colFirst="0" w:colLast="0" w:name="bookmark=id.rnikl0ziho4c" w:id="11"/>
    <w:bookmarkEnd w:id="11"/>
    <w:p w:rsidR="00000000" w:rsidDel="00000000" w:rsidP="00000000" w:rsidRDefault="00000000" w:rsidRPr="00000000" w14:paraId="00000086">
      <w:pPr>
        <w:pStyle w:val="Heading3"/>
        <w:rPr/>
      </w:pPr>
      <w:r w:rsidDel="00000000" w:rsidR="00000000" w:rsidRPr="00000000">
        <w:rPr>
          <w:rtl w:val="0"/>
        </w:rPr>
        <w:t xml:space="preserve">Lesson 7: Invent a Silly Animal</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Simple AI Explanation (Say in Part 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“Friends, AI can learn what real animals look like, but did you know AI can also imagine things that don’t exist? Today, we are going to invent silly, mixed-up animals, like a duck with cat ears! We will show AI our ideas, and AI will generate a real picture of our silly animal!”</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25-Minute Script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PART A: Teach Duck and Cat (5 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“First, let’s make sure AI knows normal animals. Show AI your duck play-doh or drawing.” </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“Duck!”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“Show AI your cat.”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“Cat! Meow!”</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PART B: Invent the Hybrid (10 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“Now, let’s get silly! I want an animal that has a duck body, but cat ears. Let’s draw it or make it with play-doh.”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(Teacher makes a quick silly hybrid)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“AI, look at this! This is a ‘Cat-Duck’!” </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“Wow! A duck with cat ears! That is silly!” </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“Now AI is going to use its imagination to generate a beautiful picture of our Cat-Duck.”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(Teacher taps generate)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“Generating silly animal… Here is your Cat-Duck!”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(Screen shows a cute generated image of a duck with cat ears)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Children: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“Wow!”</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PART C: Kids Invent and Generate (10 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“Now it’s your turn! Think of two animals to mix together. Make it, tell AI what it is, and watch AI generate it!”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(Kids create hybrids like ‘Dog-Bird’ or ‘Bear-Fish’)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(For each child)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“Generating Bear-Fish… Here is your silly animal!” </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“You used AI’s imagination to bring your silly ideas to life! Amazing!”</w:t>
      </w:r>
    </w:p>
    <w:p w:rsidR="00000000" w:rsidDel="00000000" w:rsidP="00000000" w:rsidRDefault="00000000" w:rsidRPr="00000000" w14:paraId="00000098">
      <w:pPr>
        <w:rPr/>
      </w:pPr>
      <w:r w:rsidDel="00000000" w:rsidR="00000000" w:rsidRPr="00000000">
        <w:rPr/>
        <mc:AlternateContent>
          <mc:Choice Requires="wpg">
            <w:drawing>
              <wp:inline distB="0" distT="0" distL="0" distR="0">
                <wp:extent cx="5953125" cy="28575"/>
                <wp:effectExtent b="0" l="0" r="0" t="0"/>
                <wp:docPr id="18" name=""/>
                <a:graphic>
                  <a:graphicData uri="http://schemas.microsoft.com/office/word/2010/wordprocessingShape">
                    <wps:wsp>
                      <wps:cNvSpPr/>
                      <wps:cNvPr id="19" name="Shape 19"/>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18"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bookmarkStart w:colFirst="0" w:colLast="0" w:name="bookmark=id.2g8zfxdyexea" w:id="12"/>
    <w:bookmarkEnd w:id="12"/>
    <w:p w:rsidR="00000000" w:rsidDel="00000000" w:rsidP="00000000" w:rsidRDefault="00000000" w:rsidRPr="00000000" w14:paraId="00000099">
      <w:pPr>
        <w:pStyle w:val="Heading3"/>
        <w:rPr/>
      </w:pPr>
      <w:r w:rsidDel="00000000" w:rsidR="00000000" w:rsidRPr="00000000">
        <w:rPr>
          <w:rtl w:val="0"/>
        </w:rPr>
        <w:t xml:space="preserve">Lesson 8: AI’s Feeling Cards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Simple AI Explanation (Say in Part 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“Friends, humans have feelings like happy, sad, and angry. Today, we are going to teach AI about emotions using picture cards! AI will look at the faces on the cards and learn what happy, sad, and angry look like.”</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25-Minute Script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PART A: Teach Happy (8 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“Look at these three cards. They all have big smiles. AI, do you know what feeling this is?” </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 don’t know.” </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“Friends, what feeling is this?” </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Children: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“Happy!” </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“Let’s show AI three happy cards so it learns. Say: ‘AI, this is happy!’”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“AI, this is happy!” </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“Happy! I am learning!”</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PART B: Teach Sad and Angry (8 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“Now look at these cards with tears. What feeling is this?” </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Children: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“Sad!” </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“Show AI the three sad cards. Say: ‘AI, this is sad!’”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“AI, this is sad!” </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“Sad! Oh no.” </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“What about these cards with frowns and red faces?” </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Children: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“Angry!”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“AI, this is angry!” </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“Angry! Grrr.”</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PART C: Emotion Matching Game (9 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“Now let’s play a game! AI is going to draw a face on the screen, and you have to guess the emotion and make that face yourselves!” </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(Draws a simple smiley face)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“What feeling is this?” </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Children: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(Smiling)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“Happy!” </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“Correct!” </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(Draws a frowning face)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“What about this?” </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Children: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(Frowning)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“Angry!” </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“You taught AI all about feelings! Give yourselves a happy smile!”</w:t>
      </w:r>
    </w:p>
    <w:p w:rsidR="00000000" w:rsidDel="00000000" w:rsidP="00000000" w:rsidRDefault="00000000" w:rsidRPr="00000000" w14:paraId="000000B2">
      <w:pPr>
        <w:rPr/>
      </w:pPr>
      <w:r w:rsidDel="00000000" w:rsidR="00000000" w:rsidRPr="00000000">
        <w:rPr/>
        <mc:AlternateContent>
          <mc:Choice Requires="wpg">
            <w:drawing>
              <wp:inline distB="0" distT="0" distL="0" distR="0">
                <wp:extent cx="5953125" cy="28575"/>
                <wp:effectExtent b="0" l="0" r="0" t="0"/>
                <wp:docPr id="17" name=""/>
                <a:graphic>
                  <a:graphicData uri="http://schemas.microsoft.com/office/word/2010/wordprocessingShape">
                    <wps:wsp>
                      <wps:cNvSpPr/>
                      <wps:cNvPr id="18" name="Shape 18"/>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17"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bookmarkStart w:colFirst="0" w:colLast="0" w:name="bookmark=id.i81y6lp979pi" w:id="13"/>
    <w:bookmarkEnd w:id="13"/>
    <w:p w:rsidR="00000000" w:rsidDel="00000000" w:rsidP="00000000" w:rsidRDefault="00000000" w:rsidRPr="00000000" w14:paraId="000000B3">
      <w:pPr>
        <w:pStyle w:val="Heading3"/>
        <w:rPr/>
      </w:pPr>
      <w:r w:rsidDel="00000000" w:rsidR="00000000" w:rsidRPr="00000000">
        <w:rPr>
          <w:rtl w:val="0"/>
        </w:rPr>
        <w:t xml:space="preserve">Lesson 9: Add a Smile</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Simple AI Explanation (Say in Part 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“Friends, last time we taught AI about feelings using cards. Today, we are going to draw faces ourselves to teach AI, and then we will tell AI to add those feelings to our robots! AI can generate faces on the robots we built.”</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25-Minute Script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PART A: Draw and Generalize (10 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 going to draw three different happy faces on the tablet. A big smile, a little smile, and a smile with teeth.”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(Teacher draws them)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“AI, what feeling are all of these?” </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“They are all… Happy! I can generalize!” </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“Wow! AI learned that even if the smiles look a little different, they all mean ‘happy’!”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(Teacher repeats quickly for sad and angry faces)</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PART B: Make Robot Happy (10 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“Now let’s bring our robot from Lesson 2 back. Look at this robot. It has no face! Let’s use our voice to tell AI what to do. Say: ‘Make robot happy!’”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“Make robot happy!”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(Teacher taps generate)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“Generating face… Beep boop!”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(Screen shows the robot with a big happy smile)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“Your robot is happy!”</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PART C: Kids Design Robot Faces (5 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“Tell your tablet how your robot is feeling! Say ‘Make robot sad’ or ‘Make robot angry’ and watch AI draw the face!”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(Kids give commands, AI generates the faces on their robots)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“Your robots have so much personality now! Great job teaching AI about emotions.”</w:t>
      </w:r>
    </w:p>
    <w:p w:rsidR="00000000" w:rsidDel="00000000" w:rsidP="00000000" w:rsidRDefault="00000000" w:rsidRPr="00000000" w14:paraId="000000C1">
      <w:pPr>
        <w:rPr/>
      </w:pPr>
      <w:r w:rsidDel="00000000" w:rsidR="00000000" w:rsidRPr="00000000">
        <w:rPr/>
        <mc:AlternateContent>
          <mc:Choice Requires="wpg">
            <w:drawing>
              <wp:inline distB="0" distT="0" distL="0" distR="0">
                <wp:extent cx="5953125" cy="28575"/>
                <wp:effectExtent b="0" l="0" r="0" t="0"/>
                <wp:docPr id="20" name=""/>
                <a:graphic>
                  <a:graphicData uri="http://schemas.microsoft.com/office/word/2010/wordprocessingShape">
                    <wps:wsp>
                      <wps:cNvSpPr/>
                      <wps:cNvPr id="21" name="Shape 21"/>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20"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bookmarkStart w:colFirst="0" w:colLast="0" w:name="bookmark=id.dvhqwfs8axng" w:id="14"/>
    <w:bookmarkEnd w:id="14"/>
    <w:p w:rsidR="00000000" w:rsidDel="00000000" w:rsidP="00000000" w:rsidRDefault="00000000" w:rsidRPr="00000000" w14:paraId="000000C2">
      <w:pPr>
        <w:pStyle w:val="Heading3"/>
        <w:rPr/>
      </w:pPr>
      <w:r w:rsidDel="00000000" w:rsidR="00000000" w:rsidRPr="00000000">
        <w:rPr>
          <w:rtl w:val="0"/>
        </w:rPr>
        <w:t xml:space="preserve">Lesson 10: Simon Says, AI Says</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Simple AI Explanation (Say in Part 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“Friends, today we are going to teach AI how to count using our fingers! We will show AI 1 to 5 fingers, and AI will learn the numbers. Then, AI is going to play ‘Simon Says’ with us and give us commands!”</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25-Minute Script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PART A: Teach Numbers 1-3 (8 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“Hold up one finger! AI, what number is this?” </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 don’t know.” </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“Tell AI!”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“AI, this is one!” </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(Teacher and kids repeat for 2 and 3 fingers)</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PART B: Teach Numbers 4-5 (7 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“Now show AI four fingers. Tell AI!”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“AI, this is four!” </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“Four!” </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“Show me a whole hand! Five fingers! Tell AI!”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“AI, this is five!” </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“Five! High five!”</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PART C: AI Plays Simon Says (10 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“Now AI knows numbers 1 to 5. Let’s play ‘AI Says’! If AI says ‘AI says show me 3 fingers’, you do it. If AI doesn’t say ‘AI says’, don’t do it! Ready?” </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“AI says… show me 2 fingers!”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(Kids hold up 2 fingers. AI scans with camera)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 see 2 fingers! Good job!” </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“Show me 5 fingers!”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(Some kids might hold up 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“Uh oh! Did AI say ‘AI says’?” </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Children: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 </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“Put them down! You have to listen carefully! Let’s play again!” </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“AI says… drag the red box to square 1!”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(Kids do the drag-and-drop on their tablets)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“You are great listeners and great number teachers!”</w:t>
      </w:r>
    </w:p>
    <w:p w:rsidR="00000000" w:rsidDel="00000000" w:rsidP="00000000" w:rsidRDefault="00000000" w:rsidRPr="00000000" w14:paraId="000000D8">
      <w:pPr>
        <w:rPr/>
      </w:pPr>
      <w:r w:rsidDel="00000000" w:rsidR="00000000" w:rsidRPr="00000000">
        <w:rPr/>
        <mc:AlternateContent>
          <mc:Choice Requires="wpg">
            <w:drawing>
              <wp:inline distB="0" distT="0" distL="0" distR="0">
                <wp:extent cx="5953125" cy="28575"/>
                <wp:effectExtent b="0" l="0" r="0" t="0"/>
                <wp:docPr id="19" name=""/>
                <a:graphic>
                  <a:graphicData uri="http://schemas.microsoft.com/office/word/2010/wordprocessingShape">
                    <wps:wsp>
                      <wps:cNvSpPr/>
                      <wps:cNvPr id="20" name="Shape 20"/>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19"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bookmarkStart w:colFirst="0" w:colLast="0" w:name="bookmark=id.4snuqtodi5ih" w:id="15"/>
    <w:bookmarkEnd w:id="15"/>
    <w:p w:rsidR="00000000" w:rsidDel="00000000" w:rsidP="00000000" w:rsidRDefault="00000000" w:rsidRPr="00000000" w14:paraId="000000D9">
      <w:pPr>
        <w:pStyle w:val="Heading3"/>
        <w:rPr/>
      </w:pPr>
      <w:r w:rsidDel="00000000" w:rsidR="00000000" w:rsidRPr="00000000">
        <w:rPr>
          <w:rtl w:val="0"/>
        </w:rPr>
        <w:t xml:space="preserve">Lesson 11: Apple, Banana, Bear</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Simple AI Explanation (Say in Part 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“Friends, today we are going to use real toys to teach AI! AI usually looks at flat pictures on a screen, but today we will use the tablet camera to show AI our 3D toys. We will teach AI the names of our toys, and then AI will play a guessing game with us!”</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25-Minute Script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PART A: Teach Fruits (8 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“Look at this real toy apple. Let’s hold it up to the tablet camera. AI, what is this?” </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“Hmm… I see a red circle, but I don’t know what toy it is.” </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“Friends, what fruit is this?” </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Children: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“Apple!” </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“Let’s teach AI. Say: ‘AI, this is an apple!’”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“AI, this is an apple!” </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(Taps ‘teach’ on the camera app)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“Listen AI, this is an apple.” </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“Apple! Yummy!”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(Repeat the exact same process for the toy banana)</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PART B: Teach the Bear &amp; Test (8 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“Now let’s show AI our fuzzy friend. Hold up the toy bear. AI, what is this?” </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 don’t know this fuzzy thing.” </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“Tell AI!”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“AI, this is a bear!” </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“Bear! Roar!” 🐻 </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“Now AI knows our toys. Let’s test AI! AI, ask the kids for a toy.” </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“Okay! Show me… a banana!” </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“Quick, find your toy banana and show it to the camera!”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(Kids hold up bananas. AI scans via camera)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 see it! That is a banana! Good job!”</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PART C: Speed Show-and-Tell (9 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“Let’s do a speed round! AI, ask for them fast!” </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“Show me… an apple! … Show me… a bear! … Show me… a banana!”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(Kids scramble to hold up the correct toys to the camera)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“Wow, you are so fast! Thank you for teaching me your toys!” </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“You taught AI how to see real objects through the camera. Amazing work!”</w:t>
      </w:r>
    </w:p>
    <w:p w:rsidR="00000000" w:rsidDel="00000000" w:rsidP="00000000" w:rsidRDefault="00000000" w:rsidRPr="00000000" w14:paraId="000000F1">
      <w:pPr>
        <w:rPr/>
      </w:pPr>
      <w:r w:rsidDel="00000000" w:rsidR="00000000" w:rsidRPr="00000000">
        <w:rPr/>
        <mc:AlternateContent>
          <mc:Choice Requires="wpg">
            <w:drawing>
              <wp:inline distB="0" distT="0" distL="0" distR="0">
                <wp:extent cx="5953125" cy="28575"/>
                <wp:effectExtent b="0" l="0" r="0" t="0"/>
                <wp:docPr id="7" name=""/>
                <a:graphic>
                  <a:graphicData uri="http://schemas.microsoft.com/office/word/2010/wordprocessingShape">
                    <wps:wsp>
                      <wps:cNvSpPr/>
                      <wps:cNvPr id="8" name="Shape 8"/>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7"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bookmarkStart w:colFirst="0" w:colLast="0" w:name="bookmark=id.uuactckg4lhr" w:id="16"/>
    <w:bookmarkEnd w:id="16"/>
    <w:p w:rsidR="00000000" w:rsidDel="00000000" w:rsidP="00000000" w:rsidRDefault="00000000" w:rsidRPr="00000000" w14:paraId="000000F2">
      <w:pPr>
        <w:pStyle w:val="Heading3"/>
        <w:rPr/>
      </w:pPr>
      <w:r w:rsidDel="00000000" w:rsidR="00000000" w:rsidRPr="00000000">
        <w:rPr>
          <w:rtl w:val="0"/>
        </w:rPr>
        <w:t xml:space="preserve">Lesson 12: Play-Doh Fruits</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Simple AI Explanation (Say in Part 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“Friends, yesterday AI learned what real toy fruits look like. But what if we make a fruit out of Play-Doh? Will AI still know what it is? Today, we are going to teach AI that a Play-Doh apple is STILL an apple! AI can learn from our 3D clay creations.”</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25-Minute Script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PART A: Review Real Toys (5 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“Let’s warm up AI’s brain. Show AI your real toy apple.” </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“Apple! I remember!” </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“Show AI your real toy banana.” </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“Banana! Yellow and yummy!”</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PART B: Cross-Medium Learning (10 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“Now, look at this apple I made out of red Play-Doh. Let’s show it to the camera. AI, what is this?” </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“Hmm… that looks like a red lump. I don’t know.” </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“Oh! AI is confused because it’s clay! Friends, what did I make?” </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Children: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 apple!” </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“Let’s teach AI that Play-Doh can be an apple too! Say: ‘AI, this is a Play-Doh apple!’”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“AI, this is a Play-Doh apple!” </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(Taps teach/label)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“Listen AI, clay can be an apple too.” </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“Oh! A clay apple! I am learning that things can look different but still be an apple!” 🤯</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PART C: Kids Create and Test (10 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“Now it’s your turn! Make a fruit or a bear out of Play-Doh. When you are done, hold it to the camera and see if AI remembers!”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(Kids mold their creations and hold them up)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(Scanning)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 is a banana! … That is a bear! You are master sculptors!” </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“AI learned that it doesn’t matter if it’s plastic or Play-Doh, an apple is an apple! Great teaching!”</w:t>
      </w:r>
    </w:p>
    <w:p w:rsidR="00000000" w:rsidDel="00000000" w:rsidP="00000000" w:rsidRDefault="00000000" w:rsidRPr="00000000" w14:paraId="00000105">
      <w:pPr>
        <w:rPr/>
      </w:pPr>
      <w:r w:rsidDel="00000000" w:rsidR="00000000" w:rsidRPr="00000000">
        <w:rPr/>
        <mc:AlternateContent>
          <mc:Choice Requires="wpg">
            <w:drawing>
              <wp:inline distB="0" distT="0" distL="0" distR="0">
                <wp:extent cx="5953125" cy="28575"/>
                <wp:effectExtent b="0" l="0" r="0" t="0"/>
                <wp:docPr id="5" name=""/>
                <a:graphic>
                  <a:graphicData uri="http://schemas.microsoft.com/office/word/2010/wordprocessingShape">
                    <wps:wsp>
                      <wps:cNvSpPr/>
                      <wps:cNvPr id="6" name="Shape 6"/>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bookmarkStart w:colFirst="0" w:colLast="0" w:name="bookmark=id.qcchsxp4hjfw" w:id="17"/>
    <w:bookmarkEnd w:id="17"/>
    <w:p w:rsidR="00000000" w:rsidDel="00000000" w:rsidP="00000000" w:rsidRDefault="00000000" w:rsidRPr="00000000" w14:paraId="00000106">
      <w:pPr>
        <w:pStyle w:val="Heading3"/>
        <w:rPr/>
      </w:pPr>
      <w:r w:rsidDel="00000000" w:rsidR="00000000" w:rsidRPr="00000000">
        <w:rPr>
          <w:rtl w:val="0"/>
        </w:rPr>
        <w:t xml:space="preserve">Lesson 13: Jump, AI, Jump!</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Simple AI Explanation (Say in Part 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“Friends, AI has been looking at pictures and toys, but today AI is going to watch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us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move! We are going to use the camera to teach AI our body movements, like jumping and clapping. AI will watch our joints—our arms and legs—and learn what we are doing!”</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25-Minute Script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PART A: Teach Stand and Clap (8 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“Everyone stand up nice and tall! AI, look at our bodies. What are we doing?” </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“You are very still. I don’t know the word.” </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are standing! Say: ‘AI, this is standing!’”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“AI, this is standing!” </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“Standing! Tall like a tree!” </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“Now give your hands a big clap! AI, what is this?” </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“Your hands are hitting together. I don’t know.” </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“Tell AI!”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“AI, this is a clap!” </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“Clap! Clap! Good job!”</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PART B: Teach Jump (8 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“Now for the fun one. We need to show AI three times so it really learns. Ready? One, two, three, JUMP!”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(Kids jump)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“Again! JUMP!”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(Kids jump)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“One more! JUMP!”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(Kids jump)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“Whoa! You went up and down! Is that… a jump?” </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“Yes! Tell AI!”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“AI, this is a jump!” </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“Jump! I love jumping!”</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PART C: AI Calls the Moves (9 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“Now AI is the boss. AI, tell the kids what to do, and watch them with your camera!” </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“Show me… a clap!”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(Kids clap. </w:t>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AI: “I see clapping!”)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“Show me… a jump!”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(Kids jump. </w:t>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AI: “I see jumping!”)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“Show me… standing!”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(Kids freeze. </w:t>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AI: “Perfect standing!”)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“AI learned our moves just by watching our bodies! Give yourselves a clap!”</w:t>
      </w:r>
    </w:p>
    <w:p w:rsidR="00000000" w:rsidDel="00000000" w:rsidP="00000000" w:rsidRDefault="00000000" w:rsidRPr="00000000" w14:paraId="00000121">
      <w:pPr>
        <w:rPr/>
      </w:pPr>
      <w:r w:rsidDel="00000000" w:rsidR="00000000" w:rsidRPr="00000000">
        <w:rPr/>
        <mc:AlternateContent>
          <mc:Choice Requires="wpg">
            <w:drawing>
              <wp:inline distB="0" distT="0" distL="0" distR="0">
                <wp:extent cx="5953125" cy="28575"/>
                <wp:effectExtent b="0" l="0" r="0" t="0"/>
                <wp:docPr id="6" name=""/>
                <a:graphic>
                  <a:graphicData uri="http://schemas.microsoft.com/office/word/2010/wordprocessingShape">
                    <wps:wsp>
                      <wps:cNvSpPr/>
                      <wps:cNvPr id="7" name="Shape 7"/>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bookmarkStart w:colFirst="0" w:colLast="0" w:name="bookmark=id.wd69sp92ineq" w:id="18"/>
    <w:bookmarkEnd w:id="18"/>
    <w:p w:rsidR="00000000" w:rsidDel="00000000" w:rsidP="00000000" w:rsidRDefault="00000000" w:rsidRPr="00000000" w14:paraId="00000122">
      <w:pPr>
        <w:pStyle w:val="Heading3"/>
        <w:rPr/>
      </w:pPr>
      <w:r w:rsidDel="00000000" w:rsidR="00000000" w:rsidRPr="00000000">
        <w:rPr>
          <w:rtl w:val="0"/>
        </w:rPr>
        <w:t xml:space="preserve">Lesson 14: Dance with Me</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Simple AI Explanation (Say in Part 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“Friends, yesterday we taught AI single moves like jumping. But dancing is a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sequence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—it’s doing moves in a special order! Today, we will teach AI a 2-step dance, and then AI’s digital avatar will perform the dance back to us!”</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25-Minute Script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PART A: Review Moves (5 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“Let’s wake up AI’s memory. Show AI a clap!”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(Kids clap)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“Clap!” </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“Show AI a jump!”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(Kids jump)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“Jump!”</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PART B: Teach a 2-Step Sequence (10 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“Now we are going to record a dance. The rule is: First we clap, then we jump. Let’s do it together while AI records.” </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“Ready? Clap… and Jump!”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(Teacher taps ‘record sequence’ on the app while kids do the move)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“Recording… Clap, then Jump! I have learned your dance sequence!” </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“Wow! AI remembers the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order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What happens if we just jump?” </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“That’s just a jump! Your dance is Clap THEN Jump.”</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PART C: Avatar Dance Party (10 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“Now let’s see if AI can do our dance. AI, show us your avatar!”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(Screen shows a cute digital avatar)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“AI, do the kids’ dance!” </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“Beep boop! Playing sequence…”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(Avatar claps, then jumps)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“Let’s dance WITH the avatar! Ready? 1, 2, 3!”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(Kids and Avatar clap and jump together to music)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“You choreographed a dance and AI generated the performance! You are amazing dancers!”</w:t>
      </w:r>
    </w:p>
    <w:p w:rsidR="00000000" w:rsidDel="00000000" w:rsidP="00000000" w:rsidRDefault="00000000" w:rsidRPr="00000000" w14:paraId="00000135">
      <w:pPr>
        <w:rPr/>
      </w:pPr>
      <w:r w:rsidDel="00000000" w:rsidR="00000000" w:rsidRPr="00000000">
        <w:rPr/>
        <mc:AlternateContent>
          <mc:Choice Requires="wpg">
            <w:drawing>
              <wp:inline distB="0" distT="0" distL="0" distR="0">
                <wp:extent cx="5953125" cy="28575"/>
                <wp:effectExtent b="0" l="0" r="0" t="0"/>
                <wp:docPr id="3" name=""/>
                <a:graphic>
                  <a:graphicData uri="http://schemas.microsoft.com/office/word/2010/wordprocessingShape">
                    <wps:wsp>
                      <wps:cNvSpPr/>
                      <wps:cNvPr id="4" name="Shape 4"/>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bookmarkStart w:colFirst="0" w:colLast="0" w:name="bookmark=id.n0qx1hvie79q" w:id="19"/>
    <w:bookmarkEnd w:id="19"/>
    <w:p w:rsidR="00000000" w:rsidDel="00000000" w:rsidP="00000000" w:rsidRDefault="00000000" w:rsidRPr="00000000" w14:paraId="00000136">
      <w:pPr>
        <w:pStyle w:val="Heading3"/>
        <w:rPr/>
      </w:pPr>
      <w:r w:rsidDel="00000000" w:rsidR="00000000" w:rsidRPr="00000000">
        <w:rPr>
          <w:rtl w:val="0"/>
        </w:rPr>
        <w:t xml:space="preserve">Lesson 15: What’s That Sound?</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Simple AI Explanation (Say in Part 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“Friends, AI has eyes to see, but today we are going to give AI ears! We will use the microphone to record our own sounds—like clapping or saying ‘wow’—and teach AI what they are called. Then, AI will play a sound, and you have to do the action!”</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25-Minute Script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PART A: Record and Label (10 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 going to tap the red record button. Everyone, give me one loud clap!”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(Teacher records)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“AI, what sound was that?” </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 heard a noise, but I don’t know the name.” </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“Tell AI!”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“AI, this is a clap!” </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“Clap! I saved the sound!”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(Teacher repeats for a loud foot stomp, and the kids saying “WOW!”)</w:t>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PART B: Sound Guessing Game (8 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“Now AI is going to play a sound from its memory. Listen carefully and do the action!” </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(Plays the recorded stomp sound)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“What sound is this?” </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Children: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(Stomping feet)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“Stomp!” </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“Correct! You are great listeners.” </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(Plays the “WOW” sound)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“What about this?” </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Children: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(Throwing hands up)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“WOW!”</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PART C: AI Repeats the Beat (7 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“Let’s make AI say our sounds back in a silly rhythm! AI, play: Clap, Stomp, Wow!” </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(Plays back the kids’ actual recorded voices/sounds in order)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“Clap! Stomp! WOW!” </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taught AI to listen, remember, and play back our exact sounds! Give AI a big WOW!”</w:t>
      </w:r>
    </w:p>
    <w:p w:rsidR="00000000" w:rsidDel="00000000" w:rsidP="00000000" w:rsidRDefault="00000000" w:rsidRPr="00000000" w14:paraId="00000149">
      <w:pPr>
        <w:rPr/>
      </w:pPr>
      <w:r w:rsidDel="00000000" w:rsidR="00000000" w:rsidRPr="00000000">
        <w:rPr/>
        <mc:AlternateContent>
          <mc:Choice Requires="wpg">
            <w:drawing>
              <wp:inline distB="0" distT="0" distL="0" distR="0">
                <wp:extent cx="5953125" cy="28575"/>
                <wp:effectExtent b="0" l="0" r="0" t="0"/>
                <wp:docPr id="4" name=""/>
                <a:graphic>
                  <a:graphicData uri="http://schemas.microsoft.com/office/word/2010/wordprocessingShape">
                    <wps:wsp>
                      <wps:cNvSpPr/>
                      <wps:cNvPr id="5" name="Shape 5"/>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bookmarkStart w:colFirst="0" w:colLast="0" w:name="bookmark=id.6ws0wjqfx70s" w:id="20"/>
    <w:bookmarkEnd w:id="20"/>
    <w:p w:rsidR="00000000" w:rsidDel="00000000" w:rsidP="00000000" w:rsidRDefault="00000000" w:rsidRPr="00000000" w14:paraId="0000014A">
      <w:pPr>
        <w:pStyle w:val="Heading3"/>
        <w:rPr/>
      </w:pPr>
      <w:r w:rsidDel="00000000" w:rsidR="00000000" w:rsidRPr="00000000">
        <w:rPr>
          <w:rtl w:val="0"/>
        </w:rPr>
        <w:t xml:space="preserve">Lesson 16: Make a Beat</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Simple AI Explanation (Say in Part 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“Friends, yesterday we recorded sounds. Today, we are going to be music producers! We will take our sounds and use buttons to arrange them into a 4-beat song. Then, AI will generate a real musical beat out of our arrangement!”</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25-Minute Script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PART A: Record 3 Sounds (8 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need 3 sounds for our song. Let’s record a table tap, a hand clap, and a ‘Hey!’”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(Teacher quickly records the 3 sounds into the Song Maker tool buttons)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“Sound 1 saved! Sound 2 saved! Sound 3 saved!”</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PART B: Arrange the Beat (10 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“Now let’s arrange them into 4 beats. Let’s tap the buttons in this order: Tap, Clap, Tap, Hey!”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(Teacher and kids tap the buttons on the smartboard/tablets in sequence)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“Arranging beat… Tap, Clap, Tap, Hey!” </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“Now AI is going to generate a full song using our beat. Listen!” </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(Generates a catchy, rhythmic musical track incorporating the kids’ sounds)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“Here is your generated song!” </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Children: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(Cheering and dancing)</w:t>
      </w: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PART C: Kids Make Their Own Beats (7 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“Now use your tablets! Pick your favorite sounds, press 4 buttons, and let AI generate your very own dance track!”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(Kids press buttons. AI generates short beats for each)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“You didn’t just make a noise; you gave AI a pattern, and AI generated music! You are music producers!”</w:t>
      </w:r>
    </w:p>
    <w:p w:rsidR="00000000" w:rsidDel="00000000" w:rsidP="00000000" w:rsidRDefault="00000000" w:rsidRPr="00000000" w14:paraId="00000158">
      <w:pPr>
        <w:rPr/>
      </w:pPr>
      <w:r w:rsidDel="00000000" w:rsidR="00000000" w:rsidRPr="00000000">
        <w:rPr/>
        <mc:AlternateContent>
          <mc:Choice Requires="wpg">
            <w:drawing>
              <wp:inline distB="0" distT="0" distL="0" distR="0">
                <wp:extent cx="5953125" cy="28575"/>
                <wp:effectExtent b="0" l="0" r="0" t="0"/>
                <wp:docPr id="1" name=""/>
                <a:graphic>
                  <a:graphicData uri="http://schemas.microsoft.com/office/word/2010/wordprocessingShape">
                    <wps:wsp>
                      <wps:cNvSpPr/>
                      <wps:cNvPr id="2" name="Shape 2"/>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bookmarkStart w:colFirst="0" w:colLast="0" w:name="bookmark=id.st6os0edzrbs" w:id="21"/>
    <w:bookmarkEnd w:id="21"/>
    <w:p w:rsidR="00000000" w:rsidDel="00000000" w:rsidP="00000000" w:rsidRDefault="00000000" w:rsidRPr="00000000" w14:paraId="00000159">
      <w:pPr>
        <w:pStyle w:val="Heading3"/>
        <w:rPr/>
      </w:pPr>
      <w:r w:rsidDel="00000000" w:rsidR="00000000" w:rsidRPr="00000000">
        <w:rPr>
          <w:rtl w:val="0"/>
        </w:rPr>
        <w:t xml:space="preserve">Lesson 17: Point &amp; Learn</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Simple AI Explanation (Say in Part 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“Friends, today we are going to teach AI about the human body! We have a picture of a body on the screen. We will use our fingers to point to parts like the head and toes, and AI will learn their names!”</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25-Minute Script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PART A: Head and Shoulders (8 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“Look at the body diagram on the screen. I’m going to point to the top part. AI, what is this?” </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 don’t know that body part.” </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“Friends, touch your head and tell AI!”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(Touching heads)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“AI, this is the head!” </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“Head! I’m learning!”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(Teacher points to shoulders. Kids touch shoulders and teach AI)</w:t>
      </w: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PART B: Knees and Toes (8 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“Let’s go down low. I’m pointing to the middle of the leg.” </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Children: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“Knees!”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“AI, this is the knees!” </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“Knees! Good for bending!” </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“Point to the very bottom! Toes! Tell AI!”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“AI, this is the toes!” </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“Toes! Ten little toes!”</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PART C: AI Highlights, Kids Touch (9 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“Now AI will test you! AI is going to make a body part glow on the screen. You have to shout the name and touch it on your OWN body!” </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(Head glows)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“What is this?” </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Children: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(Touching heads)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“Head!” </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(Knees glow)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“What about this?” </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Children: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(Touching knees)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“Knees!” </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“AI learned the body, and you know your bodies perfectly! Great job!”</w:t>
      </w:r>
    </w:p>
    <w:p w:rsidR="00000000" w:rsidDel="00000000" w:rsidP="00000000" w:rsidRDefault="00000000" w:rsidRPr="00000000" w14:paraId="0000016D">
      <w:pPr>
        <w:rPr/>
      </w:pPr>
      <w:r w:rsidDel="00000000" w:rsidR="00000000" w:rsidRPr="00000000">
        <w:rPr/>
        <mc:AlternateContent>
          <mc:Choice Requires="wpg">
            <w:drawing>
              <wp:inline distB="0" distT="0" distL="0" distR="0">
                <wp:extent cx="5953125" cy="28575"/>
                <wp:effectExtent b="0" l="0" r="0" t="0"/>
                <wp:docPr id="2" name=""/>
                <a:graphic>
                  <a:graphicData uri="http://schemas.microsoft.com/office/word/2010/wordprocessingShape">
                    <wps:wsp>
                      <wps:cNvSpPr/>
                      <wps:cNvPr id="3" name="Shape 3"/>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bookmarkStart w:colFirst="0" w:colLast="0" w:name="bookmark=id.7sju4cr0kbjt" w:id="22"/>
    <w:bookmarkEnd w:id="22"/>
    <w:p w:rsidR="00000000" w:rsidDel="00000000" w:rsidP="00000000" w:rsidRDefault="00000000" w:rsidRPr="00000000" w14:paraId="0000016E">
      <w:pPr>
        <w:pStyle w:val="Heading3"/>
        <w:rPr/>
      </w:pPr>
      <w:r w:rsidDel="00000000" w:rsidR="00000000" w:rsidRPr="00000000">
        <w:rPr>
          <w:rtl w:val="0"/>
        </w:rPr>
        <w:t xml:space="preserve">Lesson 18: AI’s Turn to Lead</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Simple AI Explanation (Say in Part 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“Friends, last time we taught AI body parts. Today, AI is going to be the gym teacher! AI will use its voice to give us movement commands, and the camera will watch to see if we follow the instructions correctly.”</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25-Minute Script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PART A: Review Body Parts (5 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“Let’s show AI we remember. Touch your head!”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(Kids touch head)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 see heads!” </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“Touch your toes!”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(Kids touch toes)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 see toes!”</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PART B: AI Gives Commands (10 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“Now, stand up and listen to AI. AI, give the kids a command!” </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“Okay! Touch your… knees!”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(Kids touch knees. The joint recognition camera scans the room)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“Scanning… Yes! You are all touching your knees! Good job!” </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“Next command: Touch your… shoulders!”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(Kids touch shoulders)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“Scanning… Perfect shoulders!”</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PART C: Speed Round &amp; Freeze (10 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“Let’s make it harder! AI, give us commands fast, and when you say ‘Freeze’, we have to stop!” </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“Touch head! … Touch toes! … Touch knees! … FREEZE!”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(Kids freeze in silly positions)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(Scanning)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“Wow, you are like statues! You followed my voice instructions perfectly!” </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“AI used its voice to lead, and its camera to check. You were amazing followers!”</w:t>
      </w:r>
    </w:p>
    <w:p w:rsidR="00000000" w:rsidDel="00000000" w:rsidP="00000000" w:rsidRDefault="00000000" w:rsidRPr="00000000" w14:paraId="00000180">
      <w:pPr>
        <w:rPr/>
      </w:pPr>
      <w:r w:rsidDel="00000000" w:rsidR="00000000" w:rsidRPr="00000000">
        <w:rPr/>
        <mc:AlternateContent>
          <mc:Choice Requires="wpg">
            <w:drawing>
              <wp:inline distB="0" distT="0" distL="0" distR="0">
                <wp:extent cx="5953125" cy="28575"/>
                <wp:effectExtent b="0" l="0" r="0" t="0"/>
                <wp:docPr id="9" name=""/>
                <a:graphic>
                  <a:graphicData uri="http://schemas.microsoft.com/office/word/2010/wordprocessingShape">
                    <wps:wsp>
                      <wps:cNvSpPr/>
                      <wps:cNvPr id="10" name="Shape 10"/>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9"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bookmarkStart w:colFirst="0" w:colLast="0" w:name="bookmark=id.qn7h0cdnycrp" w:id="23"/>
    <w:bookmarkEnd w:id="23"/>
    <w:p w:rsidR="00000000" w:rsidDel="00000000" w:rsidP="00000000" w:rsidRDefault="00000000" w:rsidRPr="00000000" w14:paraId="00000181">
      <w:pPr>
        <w:pStyle w:val="Heading3"/>
        <w:rPr/>
      </w:pPr>
      <w:r w:rsidDel="00000000" w:rsidR="00000000" w:rsidRPr="00000000">
        <w:rPr>
          <w:rtl w:val="0"/>
        </w:rPr>
        <w:t xml:space="preserve">Lesson 19: Charades with AI</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Simple AI Explanation (Say in Part 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“Friends, do you know the game Charades? It’s when you act like an animal without speaking, and someone guesses! Today, we will teach AI animal movements. Then, YOU will act out an animal, and AI will use its camera to guess what animal you are!”</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25-Minute Script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PART A: Teach Frog and Bird (10 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“Let’s teach AI how a frog moves. Everyone, get down low and do a big frog jump!”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(Kids do frog jumps 3 times while AI records the joint movements)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“AI, what animal moves like this?” </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“You went low and jumped… Is it a frog?” </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“Yes! Say: ‘AI, this is a frog jump!’”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“AI, this is a frog jump!” </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“Frog jump! Ribbit!”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(Teacher repeats the process for flapping arms like a bird flying)</w:t>
      </w: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PART B: AI Guesses the Teacher (5 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“Now I am going to act, and AI has to guess. Watch me!”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(Teacher flaps arms and runs around)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(Scanning joints)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“Arms are flapping… You are a bird!” </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“AI got it! AI can recognize our movements!”</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PART C: Kids Play Charades (10 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“Who wants to come to the front and act out an animal for AI to guess?”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 student comes up and does a heavy, stomping bear walk or a frog jump)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(Scanning)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“Heavy steps… Are you a bear?” </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Children: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“Yes!” </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 guessed it! You are great actors!” </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“AI connected your body movements to the animals in its library! Brilliant!”</w:t>
      </w:r>
    </w:p>
    <w:p w:rsidR="00000000" w:rsidDel="00000000" w:rsidP="00000000" w:rsidRDefault="00000000" w:rsidRPr="00000000" w14:paraId="00000193">
      <w:pPr>
        <w:rPr/>
      </w:pPr>
      <w:r w:rsidDel="00000000" w:rsidR="00000000" w:rsidRPr="00000000">
        <w:rPr/>
        <mc:AlternateContent>
          <mc:Choice Requires="wpg">
            <w:drawing>
              <wp:inline distB="0" distT="0" distL="0" distR="0">
                <wp:extent cx="5953125" cy="28575"/>
                <wp:effectExtent b="0" l="0" r="0" t="0"/>
                <wp:docPr id="10" name=""/>
                <a:graphic>
                  <a:graphicData uri="http://schemas.microsoft.com/office/word/2010/wordprocessingShape">
                    <wps:wsp>
                      <wps:cNvSpPr/>
                      <wps:cNvPr id="11" name="Shape 11"/>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10"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bookmarkStart w:colFirst="0" w:colLast="0" w:name="bookmark=id.tvxe3de7cvcv" w:id="24"/>
    <w:bookmarkEnd w:id="24"/>
    <w:p w:rsidR="00000000" w:rsidDel="00000000" w:rsidP="00000000" w:rsidRDefault="00000000" w:rsidRPr="00000000" w14:paraId="00000194">
      <w:pPr>
        <w:pStyle w:val="Heading3"/>
        <w:rPr/>
      </w:pPr>
      <w:r w:rsidDel="00000000" w:rsidR="00000000" w:rsidRPr="00000000">
        <w:rPr>
          <w:rtl w:val="0"/>
        </w:rPr>
        <w:t xml:space="preserve">Lesson 20: Animal Dance Party</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Simple AI Explanation (Say in Part 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“Friends, today is a party! We are going to combine everything we learned. We will pick an animal from our memory, pick a dance move, and tell AI to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generate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 animation of that animal doing that dance! AI will make a movie just for us!”</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25-Minute Script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PART A: Choose the Star (5 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“Let’s pick an animal for our movie. Should it be a bear, a frog, or a bird?” </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Children: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frog!” </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“Okay, our star is a frog! AI, bring up a frog!”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(Screen shows a 3D or 2D frog model)</w:t>
      </w: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PART B: Choose the Dance &amp; Generate (10 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“Now, what dance should the frog do? Should it do our 2-step dance (clap then jump) or just do silly frog jumps?” </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Children: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“Silly frog jumps!” </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“Okay, let’s give AI the command. Say: ‘AI, make the frog do silly jumps!’”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“AI, make the frog do silly jumps!” </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(Taps generate/animate)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“Generating animation… Beep boop!”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(Screen shows the frog doing hilarious, bouncy jumps to music)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Children: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(Laughing)</w:t>
      </w: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PART C: The Dance Party (10 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“Now let’s have an Animal Dance Party! AI, generate a bird flying, and a bear clapping!”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(AI cycles through animated animals dancing on the screen)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“Everyone stand up and dance with the animals on the screen!”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(Kids dance along with the AI-generated animations)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Teacher: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“You taught AI animals, you taught AI moves, and AI generated a dance party! You are AI Masters! Wave bye-bye to Phase 2!” </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“Bye-bye, dancers! See you in Phase 3!”</w:t>
      </w:r>
    </w:p>
    <w:p w:rsidR="00000000" w:rsidDel="00000000" w:rsidP="00000000" w:rsidRDefault="00000000" w:rsidRPr="00000000" w14:paraId="000001A6">
      <w:pPr>
        <w:widowControl w:val="1"/>
        <w:spacing w:after="200" w:before="0" w:lineRule="auto"/>
        <w:jc w:val="left"/>
        <w:rPr/>
      </w:pPr>
      <w:r w:rsidDel="00000000" w:rsidR="00000000" w:rsidRPr="00000000">
        <w:rPr/>
        <mc:AlternateContent>
          <mc:Choice Requires="wpg">
            <w:drawing>
              <wp:inline distB="0" distT="0" distL="0" distR="0">
                <wp:extent cx="5953125" cy="28575"/>
                <wp:effectExtent b="0" l="0" r="0" t="0"/>
                <wp:docPr id="8" name=""/>
                <a:graphic>
                  <a:graphicData uri="http://schemas.microsoft.com/office/word/2010/wordprocessingShape">
                    <wps:wsp>
                      <wps:cNvSpPr/>
                      <wps:cNvPr id="9" name="Shape 9"/>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8"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jc w:val="center"/>
    </w:pPr>
    <w:rPr>
      <w:rFonts w:ascii="Play" w:cs="Play" w:eastAsia="Play" w:hAnsi="Play"/>
      <w:sz w:val="56"/>
      <w:szCs w:val="56"/>
    </w:rPr>
  </w:style>
  <w:style w:type="paragraph" w:styleId="Subtitle">
    <w:name w:val="Subtitle"/>
    <w:basedOn w:val="Normal"/>
    <w:next w:val="Normal"/>
    <w:pPr>
      <w:spacing w:after="80" w:before="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oO94OEKLc+5jqEK9zv2B9+a2UQ==">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