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core project is to translate abstract, complex computer science and AI concepts into intuitive, gamified 2D web applications.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gamified STEAM learning sites: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https://phet.colorado.edu/en/simulations/browse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https://brilliant.org/home/</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https://dragonbox.com/</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https://www.codingame.com/start/</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to note: </w:t>
      </w:r>
    </w:p>
    <w:p w:rsidR="00000000" w:rsidDel="00000000" w:rsidP="00000000" w:rsidRDefault="00000000" w:rsidRPr="00000000" w14:paraId="0000000B">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lesson is around </w:t>
      </w:r>
      <w:r w:rsidDel="00000000" w:rsidR="00000000" w:rsidRPr="00000000">
        <w:rPr>
          <w:rFonts w:ascii="Times New Roman" w:cs="Times New Roman" w:eastAsia="Times New Roman" w:hAnsi="Times New Roman"/>
          <w:b w:val="1"/>
          <w:bCs w:val="1"/>
          <w:sz w:val="24"/>
          <w:szCs w:val="24"/>
          <w:rtl w:val="0"/>
        </w:rPr>
        <w:t xml:space="preserve">45 minutes</w:t>
      </w:r>
      <w:r w:rsidDel="00000000" w:rsidR="00000000" w:rsidRPr="00000000">
        <w:rPr>
          <w:rFonts w:ascii="Times New Roman" w:cs="Times New Roman" w:eastAsia="Times New Roman" w:hAnsi="Times New Roman"/>
          <w:sz w:val="24"/>
          <w:szCs w:val="24"/>
          <w:rtl w:val="0"/>
        </w:rPr>
        <w:t xml:space="preserve"> long. This includes some time for concept intro and a brief demo.</w:t>
      </w:r>
      <w:r w:rsidDel="00000000" w:rsidR="00000000" w:rsidRPr="00000000">
        <w:rPr>
          <w:rtl w:val="0"/>
        </w:rPr>
      </w:r>
    </w:p>
    <w:p w:rsidR="00000000" w:rsidDel="00000000" w:rsidP="00000000" w:rsidRDefault="00000000" w:rsidRPr="00000000" w14:paraId="0000000D">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Stack &amp; Mobile-First Design: Optimise for entry-level tablets. Build lightweight, vanilla frontend web apps (HTML, CSS, JS) to ensure easy loading without heavy installations. </w:t>
      </w:r>
    </w:p>
    <w:p w:rsidR="00000000" w:rsidDel="00000000" w:rsidP="00000000" w:rsidRDefault="00000000" w:rsidRPr="00000000" w14:paraId="0000000E">
      <w:pPr>
        <w:numPr>
          <w:ilvl w:val="0"/>
          <w:numId w:val="1"/>
        </w:numPr>
        <w:spacing w:after="1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we may introduce animated characters to enhance the user experience. Screen layouts can leave a little space for these potential guides, narrators, scenario characters, or personified AI concepts.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Programme: AI City Architect  </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18"/>
          <w:szCs w:val="18"/>
        </w:rPr>
      </w:pPr>
      <w:r w:rsidDel="00000000" w:rsidR="00000000" w:rsidRPr="00000000">
        <w:rPr>
          <w:rtl w:val="0"/>
        </w:rPr>
      </w:r>
    </w:p>
    <w:tbl>
      <w:tblPr>
        <w:tblStyle w:val="Table1"/>
        <w:tblpPr w:leftFromText="180" w:rightFromText="180" w:topFromText="180" w:bottomFromText="180" w:vertAnchor="text" w:horzAnchor="text" w:tblpX="-6.000000000000085" w:tblpY="0"/>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095"/>
        <w:gridCol w:w="1320"/>
        <w:gridCol w:w="1395"/>
        <w:gridCol w:w="1485"/>
        <w:gridCol w:w="1695"/>
        <w:gridCol w:w="1680"/>
        <w:gridCol w:w="1680"/>
        <w:tblGridChange w:id="0">
          <w:tblGrid>
            <w:gridCol w:w="435"/>
            <w:gridCol w:w="1095"/>
            <w:gridCol w:w="1320"/>
            <w:gridCol w:w="1395"/>
            <w:gridCol w:w="1485"/>
            <w:gridCol w:w="1695"/>
            <w:gridCol w:w="1680"/>
            <w:gridCol w:w="168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Lesson Title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 (Age 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P2 (Age 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P3 (Age 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P4 (Age 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P5 (Age 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P6 (Age 11)</w:t>
            </w:r>
          </w:p>
        </w:tc>
      </w:tr>
      <w:tr>
        <w:trPr>
          <w:cantSplit w:val="0"/>
          <w:trHeight w:val="18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Waste Sorters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digitally sort rubbish into the correct bins (drag and drop), including plastic, paper, metal recycling and general waste. </w:t>
            </w:r>
          </w:p>
          <w:p w:rsidR="00000000" w:rsidDel="00000000" w:rsidP="00000000" w:rsidRDefault="00000000" w:rsidRPr="00000000" w14:paraId="0000001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Guess the recycling object (slowly revealed on screen, one small square at a time). </w:t>
            </w:r>
          </w:p>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Spot and identify rubbish items that are partially covered by others.  </w:t>
            </w:r>
          </w:p>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Group objects by trickier, non-visual factors such as weight, material properties, or texture (e.g., Is it squishy plastic or hard metal?) </w:t>
            </w:r>
          </w:p>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Circle different kinds of features in pictures using tablets, one kind at a time. e.g. 1 Green: Object Detection. Draw a box around the entire object.</w:t>
            </w:r>
          </w:p>
          <w:p w:rsidR="00000000" w:rsidDel="00000000" w:rsidP="00000000" w:rsidRDefault="00000000" w:rsidRPr="00000000" w14:paraId="0000002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Blue: Geometry &amp; Landmarks. Circle the corners, rims, caps, or bottom ridges.</w:t>
            </w:r>
          </w:p>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Yellow: Surface Texture. Highlight shiny reflections or matte textures.</w:t>
            </w:r>
          </w:p>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Red: Text &amp; Symbols. Circle barcodes, resin codes, or brand logos.</w:t>
            </w:r>
          </w:p>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 recycling item features with corresponding pictures. </w:t>
            </w:r>
          </w:p>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 2D game: Guess the object based on given features (riddle format).]</w:t>
            </w:r>
          </w:p>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Simple simulation of how AI uses feature detection.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Play the colour-coded feature circling game, but specifically on recycling items. Upload these annotated pictures into a basic AI platform to train a sorting model.</w:t>
            </w:r>
          </w:p>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Circle and label features on images to train a custom model (as in the P5 class). </w:t>
            </w:r>
          </w:p>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Plug this trained model into a 2D game to power an automated recycling sorting machine.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Subsurface Scanning (Potential Building Site)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AI survey vehicle is mapping a plot of land (2D grid) to be built on. Example hazards: pipes, historical artifacts, shallow groundwater, underground cavities, active fault lines. Detector beeps and flashes red whenever placed over a hazard, marking the square as a No-Build Zone. After detection, students can ‘drill’ into the ground and see what kind of hazard lies beneath. </w:t>
            </w:r>
          </w:p>
          <w:p w:rsidR="00000000" w:rsidDel="00000000" w:rsidP="00000000" w:rsidRDefault="00000000" w:rsidRPr="00000000" w14:paraId="0000003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 1: Moves rapidly across the site but lacks the precision to detect all smaller hazards such as thin, deeply buried pipes.</w:t>
            </w:r>
          </w:p>
          <w:p w:rsidR="00000000" w:rsidDel="00000000" w:rsidP="00000000" w:rsidRDefault="00000000" w:rsidRPr="00000000" w14:paraId="0000003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 2: Moves slowly but uses high-frequency pulses to locate every underground hazard.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They play a version of the game where there is no beeping or flashing red. Instead, the detector’s output is a live chart (with some noise and fluctuation). The chart spikes when the detector is placed over a hazard. </w:t>
            </w:r>
          </w:p>
          <w:p w:rsidR="00000000" w:rsidDel="00000000" w:rsidP="00000000" w:rsidRDefault="00000000" w:rsidRPr="00000000" w14:paraId="0000003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need to input the correct grid coordinates of the hazards. They see a brief simulation of things being built on the grid (icons appearing), avoiding the hazardous coordinates that the students input. </w:t>
            </w:r>
          </w:p>
          <w:p w:rsidR="00000000" w:rsidDel="00000000" w:rsidP="00000000" w:rsidRDefault="00000000" w:rsidRPr="00000000" w14:paraId="00000041">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are put on the clock with a countdown timer (e.g. 20 seconds) to scan the entire land grid. Once the scan concludes, they can view resulting data charts for each grid square that the detector generates. Because they don't have enough time to scan the whole map in Normal mode, they must strategically toggle into Turbo Scan mode—which is much faster, but yields blurry data charts.</w:t>
            </w:r>
          </w:p>
          <w:p w:rsidR="00000000" w:rsidDel="00000000" w:rsidP="00000000" w:rsidRDefault="00000000" w:rsidRPr="00000000" w14:paraId="0000004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analyze the texture and shape of the chart data for each grid square to differentiate between harmless objects and potential hazards. They then use these distinct visual patterns to train an AI model to automatically recognize the difference.</w:t>
            </w:r>
          </w:p>
          <w:p w:rsidR="00000000" w:rsidDel="00000000" w:rsidP="00000000" w:rsidRDefault="00000000" w:rsidRPr="00000000" w14:paraId="0000004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E.g. </w:t>
            </w:r>
            <w:r w:rsidDel="00000000" w:rsidR="00000000" w:rsidRPr="00000000">
              <w:rPr>
                <w:rFonts w:ascii="Times New Roman" w:cs="Times New Roman" w:eastAsia="Times New Roman" w:hAnsi="Times New Roman"/>
                <w:sz w:val="18"/>
                <w:szCs w:val="18"/>
              </w:rPr>
              <w:drawing>
                <wp:inline distB="114300" distT="114300" distL="114300" distR="114300">
                  <wp:extent cx="714375" cy="381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143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receive a limited number of Drill Samples (e.g., 3 per map) to instantly reveal the exact composition of the underground grid. Under a strict time constraint, they must first scan the entire map using the AI detector tool from Lesson P3, strategically toggling between Turbo and Normal modes. Once the scan concludes, they analyze the resulting data charts for each grid square. Because squares scanned in Turbo mode yield blurry charts, students must use judgement to select the most suspicious patterns and strategically deploy their limited drill samples to verify the findings before officially signing off on the construction blueprint. </w:t>
            </w:r>
          </w:p>
          <w:p w:rsidR="00000000" w:rsidDel="00000000" w:rsidP="00000000" w:rsidRDefault="00000000" w:rsidRPr="00000000" w14:paraId="00000049">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tuning: students get a live line graph showing Execution Speed vs. Detection Accuracy. They must adjust sliders for sweep speed and sensitivity to keep the scanner running fast enough to clear the grid (potential building site) before time runs out, while keeping accuracy above 90%. </w:t>
            </w:r>
          </w:p>
          <w:p w:rsidR="00000000" w:rsidDel="00000000" w:rsidP="00000000" w:rsidRDefault="00000000" w:rsidRPr="00000000" w14:paraId="0000004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manually trying for some time, and finding their optimal values, they try a version of the game that shows a live graph with one slider for each axis. They can see the optimal area visually. </w:t>
            </w:r>
          </w:p>
          <w:p w:rsidR="00000000" w:rsidDel="00000000" w:rsidP="00000000" w:rsidRDefault="00000000" w:rsidRPr="00000000" w14:paraId="0000004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They train an AI sorting model to associate different charts from the detector with their corresponding hazards.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Automated airport scanner, luggage moves continuously. If density is safe, speed up the conveyor to keep lines moving.</w:t>
            </w:r>
          </w:p>
          <w:p w:rsidR="00000000" w:rsidDel="00000000" w:rsidP="00000000" w:rsidRDefault="00000000" w:rsidRPr="00000000" w14:paraId="0000005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density spikes (potential hazard), automatically trigger a high-resolution, slow-mo scan.</w:t>
            </w:r>
          </w:p>
          <w:p w:rsidR="00000000" w:rsidDel="00000000" w:rsidP="00000000" w:rsidRDefault="00000000" w:rsidRPr="00000000" w14:paraId="0000005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 high-res scan confirms a metal mass, route the bag to a manual inspection siding without stopping the main conveyor line.</w:t>
            </w:r>
          </w:p>
          <w:p w:rsidR="00000000" w:rsidDel="00000000" w:rsidP="00000000" w:rsidRDefault="00000000" w:rsidRPr="00000000" w14:paraId="0000005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also do the same land survey simulation as P5. </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Moving Around a Grid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Give a character directions (typing, teacher-led) to go from point A to point B on a grid (e.g. walk forward two steps, walk left one step…)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Think of ‘if, then’ rules to help a bot move by itself on a grid.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a path while seeing only two squares ahead.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Robot vacuum sim, map a messy house layout and sort obstacles into those permanently there, and temporarily lying around.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Robot vacuum sim, clean every spot without bumping, avoid repeating the same area.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Autonomous street sweeper sim. Different rules to deal with traffic laws, weather, people, battery management…</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Drone Routing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tap and drag their finger across a tablet screen, connecting dots (on a grid) along a path that avoids clouds. </w:t>
            </w:r>
          </w:p>
          <w:p w:rsidR="00000000" w:rsidDel="00000000" w:rsidP="00000000" w:rsidRDefault="00000000" w:rsidRPr="00000000" w14:paraId="0000005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time, the clouds are slowly moving. The drone ‘flies’ by itself using AI and avoids the clouds.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must navigate a drone through an environment filled with no-fly zones, such as buildings and bird sanctuaries. While the drone flies itself, students plan the route using a visible, predicted flight path template.</w:t>
            </w:r>
          </w:p>
          <w:p w:rsidR="00000000" w:rsidDel="00000000" w:rsidP="00000000" w:rsidRDefault="00000000" w:rsidRPr="00000000" w14:paraId="00000062">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8"/>
                <w:szCs w:val="18"/>
                <w:rtl w:val="0"/>
              </w:rPr>
              <w:t xml:space="preserve">The core mechanic relies on a speed-versus-handling trade-off: setting the drone to High Speed causes the path template to automatically widen and become rigid, mimicking how momentum prevents sharp turns. If this wider path overlaps with an obstacle / no-fly zone, the drone will crash or break an air traffic law.</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 the drone flies itself, and adjusts its speed based on its surroundings.</w:t>
            </w:r>
          </w:p>
          <w:p w:rsidR="00000000" w:rsidDel="00000000" w:rsidP="00000000" w:rsidRDefault="00000000" w:rsidRPr="00000000" w14:paraId="0000006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Fast: Clear airspace ahead.</w:t>
            </w:r>
          </w:p>
          <w:p w:rsidR="00000000" w:rsidDel="00000000" w:rsidP="00000000" w:rsidRDefault="00000000" w:rsidRPr="00000000" w14:paraId="0000006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 High risk of wind shear or collision. </w:t>
            </w:r>
          </w:p>
          <w:p w:rsidR="00000000" w:rsidDel="00000000" w:rsidP="00000000" w:rsidRDefault="00000000" w:rsidRPr="00000000" w14:paraId="0000006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Slow: Obstacle ahead.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map transforms into an abstract, glowing web of interconnected spatial nodes (representing a city's smart traffic grid). Students must tap a sequential chain of connected nodes to navigate a drone from a specific Start Node to an End Node. </w:t>
            </w:r>
          </w:p>
          <w:p w:rsidR="00000000" w:rsidDel="00000000" w:rsidP="00000000" w:rsidRDefault="00000000" w:rsidRPr="00000000" w14:paraId="0000006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connection line between nodes is assigned a numerical Cost value representing current battery drain or air traffic congestion. Students must calculate and select the path with the lowest total numerical cost to find the absolute most efficient route.</w:t>
            </w:r>
          </w:p>
          <w:p w:rsidR="00000000" w:rsidDel="00000000" w:rsidP="00000000" w:rsidRDefault="00000000" w:rsidRPr="00000000" w14:paraId="0000006E">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interface splits. Students can see the map, but they cannot tap it. Instead, they must drag and drop sequential Direction Command Blocks (Fly Up 3, Turn 90° Right, Loop 2x) into a workspace to compile a flight script that executes when they hit "Run."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0">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The drone is dropped into an unmapped, dense forest with moving objects (like birds or wind-blown branches). Students connect pre-built nodes like [If Tree Detected] → [Fly Up 5 Meters] → [Resume Path].</w:t>
            </w:r>
          </w:p>
          <w:p w:rsidR="00000000" w:rsidDel="00000000" w:rsidP="00000000" w:rsidRDefault="00000000" w:rsidRPr="00000000" w14:paraId="0000007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watch a live trace of their flowchart light up as the drone encounters obstacles, allowing them to visually see where their logic loop breaks and swap the connecting arrows to fix it.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design a city‑wide delivery drone network. They must optimize routes for battery usage, respect no‑fly zones, and dynamically re‑route when new obstacles appear, using a visual scripting interface with loops and conditionals to handle multiple delivery points efficiently. </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Swarm Pathfinding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tap and drag a ‘Mama Duck Drone’ across a touch screen. A small flock of "Baby Duck Drones" trail closely behind it automatically. They need to get back to base before running out of battery.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move a tight cluster of drones through an obstacle course. If the drones get too close to each other, their "safety force-fields" flash yellow. Students must move them carefully to navigate narrow gaps without letting the drones bump into each other.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route a swarm of drones across a map where dynamic "No-Fly Spaces" (moving rain clouds or flying birds) keep shifting positions. They tap new waypoint nodes live on the fly to herd the entire swarm safely around the moving hazards.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manage a large swarm of 20+ drones. They don't control the drones individually. Instead, they use visual sliders to adjust three swarm rules: Separation (how far apart to stay), Cohesion (how tightly to stick together), and Alignment (how fast to match speeds).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Two drones are collecting fruit on a farm. Students have to decide how to deploy them efficiently.</w:t>
            </w:r>
          </w:p>
          <w:p w:rsidR="00000000" w:rsidDel="00000000" w:rsidP="00000000" w:rsidRDefault="00000000" w:rsidRPr="00000000" w14:paraId="0000007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drone can only carry 3 pieces of fruit before it becomes too heavy and must return to the home base to unload. </w:t>
            </w:r>
          </w:p>
          <w:p w:rsidR="00000000" w:rsidDel="00000000" w:rsidP="00000000" w:rsidRDefault="00000000" w:rsidRPr="00000000" w14:paraId="0000007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Fruit trees "ripen" and flash on the map. A circular countdown timer appears around them. If a drone doesn’t harvest them within 7 seconds, the fruit spoils, disappears, and the student loses points. </w:t>
            </w:r>
          </w:p>
          <w:p w:rsidR="00000000" w:rsidDel="00000000" w:rsidP="00000000" w:rsidRDefault="00000000" w:rsidRPr="00000000" w14:paraId="0000007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Drone A moves fast but can only carry 1 item.</w:t>
            </w:r>
          </w:p>
          <w:p w:rsidR="00000000" w:rsidDel="00000000" w:rsidP="00000000" w:rsidRDefault="00000000" w:rsidRPr="00000000" w14:paraId="0000008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Drone B moves quite slowly but can carry 5 items.</w:t>
            </w:r>
          </w:p>
          <w:p w:rsidR="00000000" w:rsidDel="00000000" w:rsidP="00000000" w:rsidRDefault="00000000" w:rsidRPr="00000000" w14:paraId="00000081">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act as air traffic controllers for 4 autonomous delivery drones. All 4 drone paths cross through the exact same central intersection in the middle. </w:t>
            </w:r>
          </w:p>
          <w:p w:rsidR="00000000" w:rsidDel="00000000" w:rsidP="00000000" w:rsidRDefault="00000000" w:rsidRPr="00000000" w14:paraId="0000008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857250" cy="3937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5725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They can select preset rules e.g. Give Drone North Absolute Right-of-Way, and set different launch times for the drones. </w:t>
            </w:r>
          </w:p>
          <w:p w:rsidR="00000000" w:rsidDel="00000000" w:rsidP="00000000" w:rsidRDefault="00000000" w:rsidRPr="00000000" w14:paraId="0000008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They run the simulation and watch for near-misses on a dashboard graph, adjusting the timing loops until all 4 drones run their continuous delivery routes flawlessly without ever stopping the entire grid.</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Delivery Paths Loops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garbage truck starts at a Garbage Collection Point. The student taps House 1, House 2, House 3, House 4, House 5 and must tap back on the Garbage Collection Point to complete the route.</w:t>
            </w:r>
          </w:p>
          <w:p w:rsidR="00000000" w:rsidDel="00000000" w:rsidP="00000000" w:rsidRDefault="00000000" w:rsidRPr="00000000" w14:paraId="0000008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Prompts: e.g. if they forget to close the loop, the truck gets stuck at House 5, and the game prompts: "Don't forget to return to the Garbage Collection Point!"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garbage truck is navigating a small, open town grid with 5 collection stops. The garbage truck can move freely, but some streets are one-way only. The student must connect all 5 points into a continuous loop. Students complete this exercise on a few different maps.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are given 5 collection points scattered on a map. They have a Fuel Meter that drains based on the total distance traveled. They must try multiple route sequences to find the absolute shortest path that saves the most fuel.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are given a map with 7 to 10 collection points (a true Traveling Salesman Problem). They draw what they think is the best loop. Once they finish, they hit the Run AI button. The screen instantly overlays the optimal path calculated by a computer algorithm.</w:t>
            </w:r>
          </w:p>
          <w:p w:rsidR="00000000" w:rsidDel="00000000" w:rsidP="00000000" w:rsidRDefault="00000000" w:rsidRPr="00000000" w14:paraId="0000008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learn that as the nodes increase to 10, the computer's systematic logic almost always finds shortcuts the human eye misses.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Interactive interface to coordinate a route under constraints: The truck can only carry 20 garbage bags at a time. Weight Penalty: The heavier the truck is, the slower it moves and the more battery it consumes per meter.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Interactive interface to coordinate a route under constraints:</w:t>
            </w:r>
          </w:p>
          <w:p w:rsidR="00000000" w:rsidDel="00000000" w:rsidP="00000000" w:rsidRDefault="00000000" w:rsidRPr="00000000" w14:paraId="0000009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truck can only carry 20 garbage bags at a time.</w:t>
            </w:r>
          </w:p>
          <w:p w:rsidR="00000000" w:rsidDel="00000000" w:rsidP="00000000" w:rsidRDefault="00000000" w:rsidRPr="00000000" w14:paraId="0000009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 Penalty: The heavier the truck is, the slower it moves and the more battery it consumes per meter.</w:t>
            </w:r>
          </w:p>
          <w:p w:rsidR="00000000" w:rsidDel="00000000" w:rsidP="00000000" w:rsidRDefault="00000000" w:rsidRPr="00000000" w14:paraId="0000009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Students are looking at a master map with 120 pending collections. They do not write code. Instead, they use a visual Route Builder Timeline to group the stops into 6 separate, optimized loops (e.g., Loop 1: Stops A, B, C → Return to Depot to reload → Loop 2: Stops D, E, F...).</w:t>
            </w:r>
          </w:p>
          <w:p w:rsidR="00000000" w:rsidDel="00000000" w:rsidP="00000000" w:rsidRDefault="00000000" w:rsidRPr="00000000" w14:paraId="0000009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Goal: They must arrange the clusters on the UI timeline so the truck never runs out of battery mid-route and completes all collections before the shift ends.</w:t>
            </w:r>
          </w:p>
          <w:p w:rsidR="00000000" w:rsidDel="00000000" w:rsidP="00000000" w:rsidRDefault="00000000" w:rsidRPr="00000000" w14:paraId="0000009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trying for some time, an AI assistant shows optimal solutions. </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Self-driving Bus Scheduling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see a single, continuous loop road with three bus stops. Passengers of different colors (e.g., Red, Blue, Green) appear at the stops. Buses of corresponding colours arrive in sequence and students drag and drop the waiting passengers with the matching colours. (A cheering sound triggers when a successful pickup occurs.) </w:t>
            </w:r>
          </w:p>
          <w:p w:rsidR="00000000" w:rsidDel="00000000" w:rsidP="00000000" w:rsidRDefault="00000000" w:rsidRPr="00000000" w14:paraId="0000009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click on button rules on the side to automate the process. E.g. ‘if the passenger is blue, then open the door’ should be connected with the blue bus.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set a simple timetable for a bus route. They set up a basic loop for the bus to go round and collect passengers.</w:t>
            </w:r>
          </w:p>
          <w:p w:rsidR="00000000" w:rsidDel="00000000" w:rsidP="00000000" w:rsidRDefault="00000000" w:rsidRPr="00000000" w14:paraId="000000A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Then they do the same with three different buses, using simple if/then rule buttons (as in the P1 class) to match each bus with the correct bus stop and schedule.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heatmap shows passenger demand changing throughout the day. Students adjust the frequency of buses (add or remove buses) on the line to match how many people are waiting at each stop.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use an AI prediction tool that forecasts passenger numbers based on time of day and virtual events (e.g. a concert). They must schedule enough buses in advance to avoid overcrowding.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design a network of three intersecting bus routes. They must coordinate transfer timings so that passengers can switch lines with minimal waiting, tweaking departure times to optimise the whole system.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bus network simulation is running on a grid. When a road is blocked or a bus breaks down, students act as an AI dispatcher, dynamically reassigning buses and rerouting them in real time to keep the entire network moving smoothly. </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Healthy City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Patients enter an Emergency Room. Above each patient’s head is a flashing medical symptom icon.</w:t>
            </w:r>
          </w:p>
          <w:p w:rsidR="00000000" w:rsidDel="00000000" w:rsidP="00000000" w:rsidRDefault="00000000" w:rsidRPr="00000000" w14:paraId="000000A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must tap and drag the correct color-coded triage tags onto patients based on their symptoms. E.g. red for ICU, Yellow for specialist care, Green for General Ward.</w:t>
            </w:r>
          </w:p>
          <w:p w:rsidR="00000000" w:rsidDel="00000000" w:rsidP="00000000" w:rsidRDefault="00000000" w:rsidRPr="00000000" w14:paraId="000000A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Once tagged, students must click and drop the patient into the matching colored hospital bed sector before a patient frustration bar fills up.</w:t>
            </w:r>
          </w:p>
          <w:p w:rsidR="00000000" w:rsidDel="00000000" w:rsidP="00000000" w:rsidRDefault="00000000" w:rsidRPr="00000000" w14:paraId="000000A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train an AI model to conduct this sorting automatically.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Different conditions cause demand for different products at a convenience shop. </w:t>
            </w:r>
          </w:p>
          <w:p w:rsidR="00000000" w:rsidDel="00000000" w:rsidP="00000000" w:rsidRDefault="00000000" w:rsidRPr="00000000" w14:paraId="000000A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Flower season and high wind → allergy eye drops and tissues</w:t>
            </w:r>
          </w:p>
          <w:p w:rsidR="00000000" w:rsidDel="00000000" w:rsidP="00000000" w:rsidRDefault="00000000" w:rsidRPr="00000000" w14:paraId="000000A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High heat and low cloud cover →  cooling aloe vera gel</w:t>
            </w:r>
          </w:p>
          <w:p w:rsidR="00000000" w:rsidDel="00000000" w:rsidP="00000000" w:rsidRDefault="00000000" w:rsidRPr="00000000" w14:paraId="000000B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Smog / smoke and low wind →  face masks and asthma inhalers </w:t>
            </w:r>
          </w:p>
          <w:p w:rsidR="00000000" w:rsidDel="00000000" w:rsidP="00000000" w:rsidRDefault="00000000" w:rsidRPr="00000000" w14:paraId="000000B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AI model forecasts the conditions, and students stock the convenience shop accordingly.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map of the city flashes with emergency supply shortages at neighborhood clinics. Clinics are running out of vital stocks like oxygen tanks or bandages.</w:t>
            </w:r>
          </w:p>
          <w:p w:rsidR="00000000" w:rsidDel="00000000" w:rsidP="00000000" w:rsidRDefault="00000000" w:rsidRPr="00000000" w14:paraId="000000B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conveyor belt drops supplies at the main central depot. Students must rapidly sort them into the correct neighborhood supply trucks or delivery drones.</w:t>
            </w:r>
          </w:p>
          <w:p w:rsidR="00000000" w:rsidDel="00000000" w:rsidP="00000000" w:rsidRDefault="00000000" w:rsidRPr="00000000" w14:paraId="000000B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a supply vehicle gets stuck in a traffic gridlock on the map, it flashes yellow. The student must tap a physical dashboard switch to instantly activate the AI Traffic Override System, which reroutes the vehicle along the fastest algorithmic path.</w:t>
            </w:r>
          </w:p>
          <w:p w:rsidR="00000000" w:rsidDel="00000000" w:rsidP="00000000" w:rsidRDefault="00000000" w:rsidRPr="00000000" w14:paraId="000000B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Penalty: If a clinic stays empty for too long, it turns grey, locking out for 3 seconds while penalty alerts sound.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manage the internal staff distribution across four busy hospital wards.</w:t>
            </w:r>
          </w:p>
          <w:p w:rsidR="00000000" w:rsidDel="00000000" w:rsidP="00000000" w:rsidRDefault="00000000" w:rsidRPr="00000000" w14:paraId="000000B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 Triage: Patient surges hit randomly. Students must drag-and-drop Nurse and Doctor tokens directly onto the floors experiencing the highest current patient volume.</w:t>
            </w:r>
          </w:p>
          <w:p w:rsidR="00000000" w:rsidDel="00000000" w:rsidP="00000000" w:rsidRDefault="00000000" w:rsidRPr="00000000" w14:paraId="000000B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Burnout Management: If a ward is overloaded, staff tokens turn bright orange, work 50% slower, and begin a burnout countdown. The student must rapidly tap an "AI Shift Helper" switch to automate minor administrative tasks, slowing down burnout, or manually drag exhausted staff tokens to a "Break Room Node" to recharge them.</w:t>
            </w:r>
          </w:p>
          <w:p w:rsidR="00000000" w:rsidDel="00000000" w:rsidP="00000000" w:rsidRDefault="00000000" w:rsidRPr="00000000" w14:paraId="000000B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Keeping the wards balanced perfectly makes the hospital glow green, processing patients at fast speeds.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massive map of the city is changing in real-time over a fast-forwarded 10-year timeline. The student acts as the City Planner with a limited budget.</w:t>
            </w:r>
          </w:p>
          <w:p w:rsidR="00000000" w:rsidDel="00000000" w:rsidP="00000000" w:rsidRDefault="00000000" w:rsidRPr="00000000" w14:paraId="000000B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Active Tasks:</w:t>
            </w:r>
          </w:p>
          <w:p w:rsidR="00000000" w:rsidDel="00000000" w:rsidP="00000000" w:rsidRDefault="00000000" w:rsidRPr="00000000" w14:paraId="000000B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Reading the Heatmap: A data engine projects glowing purple overlay paths showing where the population is shifting and aging over the next decade.</w:t>
            </w:r>
          </w:p>
          <w:p w:rsidR="00000000" w:rsidDel="00000000" w:rsidP="00000000" w:rsidRDefault="00000000" w:rsidRPr="00000000" w14:paraId="000000C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Infrastructure Drop: Students must buy and drop buildings onto the grid to intercept these clusters. They must balance two distinct building types:</w:t>
            </w:r>
          </w:p>
          <w:p w:rsidR="00000000" w:rsidDel="00000000" w:rsidP="00000000" w:rsidRDefault="00000000" w:rsidRPr="00000000" w14:paraId="000000C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Hospitals: Massive footprint, massive capacity, but takes 5 virtual years to build. If placed too late, the zone collapses before it opens.</w:t>
            </w:r>
          </w:p>
          <w:p w:rsidR="00000000" w:rsidDel="00000000" w:rsidP="00000000" w:rsidRDefault="00000000" w:rsidRPr="00000000" w14:paraId="000000C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Tech-Clinics: Cheap, instant setup, but get overwhelmed easily if a sudden local spike occurs.</w:t>
            </w:r>
          </w:p>
          <w:p w:rsidR="00000000" w:rsidDel="00000000" w:rsidP="00000000" w:rsidRDefault="00000000" w:rsidRPr="00000000" w14:paraId="000000C3">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year is 2056. The city is facing a dual crisis: a massive demographic aging peak combined with a catastrophic, real-time Climate Heatwave. </w:t>
            </w:r>
          </w:p>
          <w:p w:rsidR="00000000" w:rsidDel="00000000" w:rsidP="00000000" w:rsidRDefault="00000000" w:rsidRPr="00000000" w14:paraId="000000C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use 30-year predictive graphs to allocate a fixed budget across three vectors: Heavy Hospitals, Local Tech-Clinics, or Smart Green Canopies (planting urban forests that actively shrink the expanding Red Heat zones on the map). </w:t>
            </w:r>
          </w:p>
          <w:p w:rsidR="00000000" w:rsidDel="00000000" w:rsidP="00000000" w:rsidRDefault="00000000" w:rsidRPr="00000000" w14:paraId="000000C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City-wide simulation is run. A bad heatwave strikes, and the power grid is overloaded because everyone turns on their AC. </w:t>
            </w:r>
          </w:p>
          <w:p w:rsidR="00000000" w:rsidDel="00000000" w:rsidP="00000000" w:rsidRDefault="00000000" w:rsidRPr="00000000" w14:paraId="000000C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use an AI Load-Shedding Equalizer to prioritize electricity in a way that maximizes citizen health.</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Water Supply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drag and drop a simple water supply network on a grid. They connect pipes on screen with water towers and houses, making sure every house gets water. Leaks appear as squirting drops; they tap to patch them.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monitor water pressure in a simple pipe network. A gauge turns red when pressure is too high or too low. They open or close virtual valves to keep the whole neighbourhood supplied.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place virtual acoustic sensors on the pipe grid. The AI listens for the sound signature of leaks and highlights suspicious areas. Students must dig (click) only on the spots the AI identifies to fix leaks without wasting resources.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use weather and population data to predict daily water demand. They must set pumping station output to match demand exactly – too little causes shortages, too much wastes energy and bursts pipes.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city water network with multiple pumps and reservoirs is shown. Students create a schedule for the pumps, trying to shift heavy usage to off‑peak energy hours while always keeping the reservoirs full enough for emergencies.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AI‑integrated smart water grid covers the whole city. Students deal with a drought scenario: they set tiered water restrictions, use AI to detect illegal high‑usage, and reroute reclaimed water to green spaces. A live city satisfaction meter shows the impact of their decisions.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 Grid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city has launched smart streetlights and autonomous delivery bots.  </w:t>
            </w:r>
          </w:p>
          <w:p w:rsidR="00000000" w:rsidDel="00000000" w:rsidP="00000000" w:rsidRDefault="00000000" w:rsidRPr="00000000" w14:paraId="000000D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drag power cables from a Central AI Hub to Robot Charging Bays and AI Edge Boxes scattered across a map.</w:t>
            </w:r>
          </w:p>
          <w:p w:rsidR="00000000" w:rsidDel="00000000" w:rsidP="00000000" w:rsidRDefault="00000000" w:rsidRPr="00000000" w14:paraId="000000D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a student draws a cable that is too long, the electricity suffers "voltage drop," causing the connected Robot Helper to move in sluggish slow-motion. Students are guided to connect one too far away from the Central AI Hub to an AI Edge Box instead (idea that processing data locally with less compute can be faster than sending it far away). </w:t>
            </w:r>
          </w:p>
          <w:p w:rsidR="00000000" w:rsidDel="00000000" w:rsidP="00000000" w:rsidRDefault="00000000" w:rsidRPr="00000000" w14:paraId="000000D7">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massive AI Data Center has just been built next to the residential neighborhood.</w:t>
            </w:r>
          </w:p>
          <w:p w:rsidR="00000000" w:rsidDel="00000000" w:rsidP="00000000" w:rsidRDefault="00000000" w:rsidRPr="00000000" w14:paraId="000000D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manage the main power station output slider. Instead of a predictable day-night curve, the Data Center's power usage spikes whenever the tech companies run a Large Language Model Training Cycle.</w:t>
            </w:r>
          </w:p>
          <w:p w:rsidR="00000000" w:rsidDel="00000000" w:rsidP="00000000" w:rsidRDefault="00000000" w:rsidRPr="00000000" w14:paraId="000000D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 massive training spike occurs, the Data Center flashes purple and begins draining the entire city’s power. If the student doesn't slide the generator up fast enough, the neighborhood suffers a blackout. Students must actively balance the power split between Citizen Comfort and AI Compute Progress by clicking toggles to temporarily slow down AI training when citizens need AC.</w:t>
            </w:r>
          </w:p>
          <w:p w:rsidR="00000000" w:rsidDel="00000000" w:rsidP="00000000" w:rsidRDefault="00000000" w:rsidRPr="00000000" w14:paraId="000000D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trying manually, students see a graph that shows the relevant curve and optimal area. </w:t>
            </w:r>
          </w:p>
          <w:p w:rsidR="00000000" w:rsidDel="00000000" w:rsidP="00000000" w:rsidRDefault="00000000" w:rsidRPr="00000000" w14:paraId="000000DF">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Data Centers generate massive amounts of heat. Running giant cooling fans takes up 40% of their electricity.</w:t>
            </w:r>
          </w:p>
          <w:p w:rsidR="00000000" w:rsidDel="00000000" w:rsidP="00000000" w:rsidRDefault="00000000" w:rsidRPr="00000000" w14:paraId="000000E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are given a geographical map with a freezing cold snowy mountain range, a flowing river, and a hot, crowded downtown area. They must place Renewable Power Plants and AI Data Centers on the grid.</w:t>
            </w:r>
          </w:p>
          <w:p w:rsidR="00000000" w:rsidDel="00000000" w:rsidP="00000000" w:rsidRDefault="00000000" w:rsidRPr="00000000" w14:paraId="000000E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they place the Data Center downtown, its cooling fans work overtime, requiring double the power cables and draining resources.</w:t>
            </w:r>
          </w:p>
          <w:p w:rsidR="00000000" w:rsidDel="00000000" w:rsidP="00000000" w:rsidRDefault="00000000" w:rsidRPr="00000000" w14:paraId="000000E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they place the Data Center next to the River (Liquid Cooling) or on the Mountain (Freezing Air Cooling), its power consumption drops drastically. However, they must now route long-distance, high-efficiency cables back to the downtown area where citizens live.</w:t>
            </w:r>
          </w:p>
          <w:p w:rsidR="00000000" w:rsidDel="00000000" w:rsidP="00000000" w:rsidRDefault="00000000" w:rsidRPr="00000000" w14:paraId="000000E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use trial and error to find viable solutions, then are shown optimal solutions by an ‘AI assistant’.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Some days there isn’t much wind, or it’s cloudy, and there is not enough electricity to meet demand. Students must choose (percentage-wise) between the following using three sliders:</w:t>
            </w:r>
          </w:p>
          <w:p w:rsidR="00000000" w:rsidDel="00000000" w:rsidP="00000000" w:rsidRDefault="00000000" w:rsidRPr="00000000" w14:paraId="000000E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Option A: [Drain the Battery] (100% Clean, but runs out fast)</w:t>
            </w:r>
          </w:p>
          <w:p w:rsidR="00000000" w:rsidDel="00000000" w:rsidP="00000000" w:rsidRDefault="00000000" w:rsidRPr="00000000" w14:paraId="000000E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Option B: [Fire up the Fossil Fuel Plant] (Unlimited power, but creates instant gray smog)</w:t>
            </w:r>
          </w:p>
          <w:p w:rsidR="00000000" w:rsidDel="00000000" w:rsidP="00000000" w:rsidRDefault="00000000" w:rsidRPr="00000000" w14:paraId="000000E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Option C: [Slow Down the AI Data Center] (Saves power, but pauses the city's tech progress)</w:t>
            </w:r>
          </w:p>
          <w:p w:rsidR="00000000" w:rsidDel="00000000" w:rsidP="00000000" w:rsidRDefault="00000000" w:rsidRPr="00000000" w14:paraId="000000E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They train an AI model based on their choices. The AI model automatically allocates electricity accordingly.  </w:t>
            </w:r>
          </w:p>
          <w:p w:rsidR="00000000" w:rsidDel="00000000" w:rsidP="00000000" w:rsidRDefault="00000000" w:rsidRPr="00000000" w14:paraId="000000E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 smart house and AI Data Center in the city now has its own Autonomous AI Energy Agent that automatically bids for cheap electricity in real-time.</w:t>
            </w:r>
          </w:p>
          <w:p w:rsidR="00000000" w:rsidDel="00000000" w:rsidP="00000000" w:rsidRDefault="00000000" w:rsidRPr="00000000" w14:paraId="000000E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act as the Digital Market Directors. They manipulate dynamic pricing sliders and set guardrail parameters for the AI bidding agents.</w:t>
            </w:r>
          </w:p>
          <w:p w:rsidR="00000000" w:rsidDel="00000000" w:rsidP="00000000" w:rsidRDefault="00000000" w:rsidRPr="00000000" w14:paraId="000000F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power generation drops (e.g., cloud cover hits the solar farm), the AI Data Centers aggressively outbid the residential homes because they have massive corporate budgets. The student watches the map turn red as AI servers hoard all the electricity. </w:t>
            </w:r>
          </w:p>
          <w:p w:rsidR="00000000" w:rsidDel="00000000" w:rsidP="00000000" w:rsidRDefault="00000000" w:rsidRPr="00000000" w14:paraId="000000F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fix this, students must allocate a minimum threshold of power to schools and hospitals, no matter how much cash the corporate AI data centers offer.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massive heatwave strikes, and simultaneously, a cyber anomaly hits the network. The grid infrastructure is failing in real-time.</w:t>
            </w:r>
          </w:p>
          <w:p w:rsidR="00000000" w:rsidDel="00000000" w:rsidP="00000000" w:rsidRDefault="00000000" w:rsidRPr="00000000" w14:paraId="000000F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command a master AI Grid Orchestrator dashboard. They cannot fix physical cables manually anymore; they must deploy automated sub-routines to save the city.</w:t>
            </w:r>
          </w:p>
          <w:p w:rsidR="00000000" w:rsidDel="00000000" w:rsidP="00000000" w:rsidRDefault="00000000" w:rsidRPr="00000000" w14:paraId="000000F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transmission lines melt or get hacked, the student must execute AI Load-Shedding Protocols. They use a multi-choice console to instantly shut down non-essential AI services (e.g., freezing AI image generation and AI gaming servers across the city) to route every remaining watt of power to critical physical infrastructure like water pumps, subways, and hospitals.</w:t>
            </w:r>
          </w:p>
          <w:p w:rsidR="00000000" w:rsidDel="00000000" w:rsidP="00000000" w:rsidRDefault="00000000" w:rsidRPr="00000000" w14:paraId="000000FA">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Smart Monitoring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shows a colorful, busy park filled with people, balloons, and trees. Somewhere in the crowd, a child has lost their bright red teddy bear.</w:t>
            </w:r>
          </w:p>
          <w:p w:rsidR="00000000" w:rsidDel="00000000" w:rsidP="00000000" w:rsidRDefault="00000000" w:rsidRPr="00000000" w14:paraId="000000F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AI camera scans the park and assigns similarity scores to objects (high scores e.g. a red balloon, a red backpack, and finally the red teddy bear). Students click the box with the highest match rating to send a park ranger to rescue it.</w:t>
            </w:r>
          </w:p>
          <w:p w:rsidR="00000000" w:rsidDel="00000000" w:rsidP="00000000" w:rsidRDefault="00000000" w:rsidRPr="00000000" w14:paraId="0000010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get another AI camera that doesn’t know how to perform the task. Students teach it to recognize red teddy bears.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Monocular Depth Estimation uses a convolutional neural network to predict the distance (Z-depth) of every single pixel from a single, standard 2D lens by mathematically analyzing shadows, textures, and perspective gradients.</w:t>
            </w:r>
          </w:p>
          <w:p w:rsidR="00000000" w:rsidDel="00000000" w:rsidP="00000000" w:rsidRDefault="00000000" w:rsidRPr="00000000" w14:paraId="0000010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city needs to warn tall double-decker buses or container trucks before they crash into low-clearance old bridges or underground car park beams. Installing expensive 3D laser scanners (LiDAR) on every single overpass is too costly. The city wants to use the existing, inexpensive 2D traffic cameras instead.</w:t>
            </w:r>
          </w:p>
          <w:p w:rsidR="00000000" w:rsidDel="00000000" w:rsidP="00000000" w:rsidRDefault="00000000" w:rsidRPr="00000000" w14:paraId="0000010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clicks Generate Depth Map. The normal camera view transforms into a high-contrast gradient map, eg: the close-up overhead concrete beam glows bright hot yellow, while the safe, deep space inside the tunnel fades into a dark indigo purple.</w:t>
            </w:r>
          </w:p>
          <w:p w:rsidR="00000000" w:rsidDel="00000000" w:rsidP="00000000" w:rsidRDefault="00000000" w:rsidRPr="00000000" w14:paraId="0000010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uses a Buffer Zone slider. The AI calculates the truck's height against the predicted 3D depth map of the concrete beam. If the pixel depth calculation shows an overlap less than 15 centimeters, the system triggers a flashing roadside warning sign: TRUCK TOO TALL! DIVERT NOW!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understand objects by finding their edges…seeing things as a simple map of lines.</w:t>
            </w:r>
          </w:p>
          <w:p w:rsidR="00000000" w:rsidDel="00000000" w:rsidP="00000000" w:rsidRDefault="00000000" w:rsidRPr="00000000" w14:paraId="0000010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look at a busy city crosswalk. If the camera gets overwhelmed by bright car headlights or changing sunlight, it can miscount how many people are waiting to cross.</w:t>
            </w:r>
          </w:p>
          <w:p w:rsidR="00000000" w:rsidDel="00000000" w:rsidP="00000000" w:rsidRDefault="00000000" w:rsidRPr="00000000" w14:paraId="0000010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toggle a button called "Activate Wireframe Mode." This runs an Edge Detection algorithm that instantly strips away all colors, turning the video into a simple black-and-white drawing made only of lines.</w:t>
            </w:r>
          </w:p>
          <w:p w:rsidR="00000000" w:rsidDel="00000000" w:rsidP="00000000" w:rsidRDefault="00000000" w:rsidRPr="00000000" w14:paraId="0000010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slide a contrast wheel/slider to make the lines sharper. As the outlines of people become clear, the AI places a digital counter over each person's head. Students must tune the lines perfectly until the counter reads the exact number of people waiting, triggering a safe green walking light.</w:t>
            </w:r>
          </w:p>
          <w:p w:rsidR="00000000" w:rsidDel="00000000" w:rsidP="00000000" w:rsidRDefault="00000000" w:rsidRPr="00000000" w14:paraId="00000110">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typhoon has just passed through a neighborhood. A smart response drone flies overhead, sending back a messy live camera feed of broken trees, flooded roads, and collapsed power lines.</w:t>
            </w:r>
          </w:p>
          <w:p w:rsidR="00000000" w:rsidDel="00000000" w:rsidP="00000000" w:rsidRDefault="00000000" w:rsidRPr="00000000" w14:paraId="0000011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runs a Semantic Segmentation program. This algorithm doesn't just draw boxes; it color-codes every single pixel on the screen based on what category it belongs to:</w:t>
            </w:r>
          </w:p>
          <w:p w:rsidR="00000000" w:rsidDel="00000000" w:rsidP="00000000" w:rsidRDefault="00000000" w:rsidRPr="00000000" w14:paraId="00000113">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All Water Pixels → Highlight Blue (Flooded zones).</w:t>
            </w:r>
          </w:p>
          <w:p w:rsidR="00000000" w:rsidDel="00000000" w:rsidP="00000000" w:rsidRDefault="00000000" w:rsidRPr="00000000" w14:paraId="00000114">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All Tree/Debris Pixels → Highlight Brown (Blocked roads).</w:t>
            </w:r>
          </w:p>
          <w:p w:rsidR="00000000" w:rsidDel="00000000" w:rsidP="00000000" w:rsidRDefault="00000000" w:rsidRPr="00000000" w14:paraId="00000115">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All Power Line Pixels → Highlight Flashing Red (Danger zones).</w:t>
            </w:r>
          </w:p>
          <w:p w:rsidR="00000000" w:rsidDel="00000000" w:rsidP="00000000" w:rsidRDefault="00000000" w:rsidRPr="00000000" w14:paraId="0000011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uses a tool to clean up the AI's classification mapping. If the AI confuses a blue plastic tarp on a roof for floodwater, the student re-classifies that pixel zone as a building structure. Once the map is perfectly color-coded, the AI automatically generates a clean route map for emergency trucks.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at intersections watches for pedestrians and cars to prevent accidents.</w:t>
            </w:r>
          </w:p>
          <w:p w:rsidR="00000000" w:rsidDel="00000000" w:rsidP="00000000" w:rsidRDefault="00000000" w:rsidRPr="00000000" w14:paraId="0000011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busy intersection in top‑down view. Pedestrians and vehicles move continuously. The student sees the world through the AI’s “eyes”: a computer‑vision overlay with bounding boxes. But the AI’s alert sensitivity slider is broken – the child must set it. If set too low, the AI misses a person stepping onto the road (a red warning flashes too late). If set too high, it screams “ALERT!” every time a pigeon walks by. The task: adjust the slider until the intersection stays safe (no accidents) but doesn’t cry wolf. The simulation runs in 30‑second rounds; a dashboard shows “Missed Hazards” and “False Alarms”. The goal is to get both to zero.</w:t>
            </w:r>
          </w:p>
          <w:p w:rsidR="00000000" w:rsidDel="00000000" w:rsidP="00000000" w:rsidRDefault="00000000" w:rsidRPr="00000000" w14:paraId="0000011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also tune the sensitivity of this detector: The AI draws a tightly fitted bounding box around every commuter walking through the fare barrier to the subway.</w:t>
            </w:r>
          </w:p>
          <w:p w:rsidR="00000000" w:rsidDel="00000000" w:rsidP="00000000" w:rsidRDefault="00000000" w:rsidRPr="00000000" w14:paraId="0000011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monitors the Gate Sensor Overlay. When a passenger taps their travel card, the gate opens for exactly one person.</w:t>
            </w:r>
          </w:p>
          <w:p w:rsidR="00000000" w:rsidDel="00000000" w:rsidP="00000000" w:rsidRDefault="00000000" w:rsidRPr="00000000" w14:paraId="0000012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AI tracks the shape of the bounding box passing through the gate. If two distinct human shapes squeeze through together, the boxes overlap, causing the AI to flag an anomaly. The student's dashboard chirps, a soft warning light flashes at that specific turnstile, and the mechanical gate stays locked for safety until the second person steps back.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elderly resident with dementia wanders away from a care facility and gets lost in a massive, sprawling shopping mall or public park. Security teams need to track which exit they used, but standard facial recognition is useless because the person is wearing a wide-brimmed sun hat and looking down at the ground.</w:t>
            </w:r>
          </w:p>
          <w:p w:rsidR="00000000" w:rsidDel="00000000" w:rsidP="00000000" w:rsidRDefault="00000000" w:rsidRPr="00000000" w14:paraId="0000012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Rather than using biometric facial recognition (which requires high-res, front-facing angles), Re-ID converts a person's overall appearance—clothing colors, jacket patterns, backpack shapes, and body proportions—into a mathematical string of numbers called a feature vector.</w:t>
            </w:r>
          </w:p>
          <w:p w:rsidR="00000000" w:rsidDel="00000000" w:rsidP="00000000" w:rsidRDefault="00000000" w:rsidRPr="00000000" w14:paraId="0000012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clicks Extract Visual Embedding. The AI extracts the color weights and shape vectors of the clothes.</w:t>
            </w:r>
          </w:p>
          <w:p w:rsidR="00000000" w:rsidDel="00000000" w:rsidP="00000000" w:rsidRDefault="00000000" w:rsidRPr="00000000" w14:paraId="0000012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views a dashboard of 6 different street cameras around the district. The cameras do not show faces. Instead, whenever someone passes by, the AI calculates an Appearance Match Score 0%-100%.</w:t>
            </w:r>
          </w:p>
          <w:p w:rsidR="00000000" w:rsidDel="00000000" w:rsidP="00000000" w:rsidRDefault="00000000" w:rsidRPr="00000000" w14:paraId="0000012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Camera 4 spots a shape matching the embedding at 89%, the student flags that location. They must follow the ‘breadcrumb trail’ of high-match scores across cameras to locate the exact bus stop where the resident is waiting, letting the rescue team know where to go.</w:t>
            </w:r>
          </w:p>
          <w:p w:rsidR="00000000" w:rsidDel="00000000" w:rsidP="00000000" w:rsidRDefault="00000000" w:rsidRPr="00000000" w14:paraId="0000012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Traffic Light Optimization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city's overhead traffic cameras need to learn how to ‘see.’ If the AI can't tell the difference between a lone bicycle and a crowded school bus, it will give the green light to the wrong lane.</w:t>
            </w:r>
          </w:p>
          <w:p w:rsidR="00000000" w:rsidDel="00000000" w:rsidP="00000000" w:rsidRDefault="00000000" w:rsidRPr="00000000" w14:paraId="0000013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must rapidly drag and drop the tags onto the moving vehicles before they hit the white crosswalk line and train the AI model:</w:t>
            </w:r>
          </w:p>
          <w:p w:rsidR="00000000" w:rsidDel="00000000" w:rsidP="00000000" w:rsidRDefault="00000000" w:rsidRPr="00000000" w14:paraId="00000132">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 Small Private Car →  Drag [Green Tag] →  Low lane priority.</w:t>
            </w:r>
          </w:p>
          <w:p w:rsidR="00000000" w:rsidDel="00000000" w:rsidP="00000000" w:rsidRDefault="00000000" w:rsidRPr="00000000" w14:paraId="00000133">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 Double-Decker Bus → Drag [Red Tag] →  High lane priority (carries 80 people!).</w:t>
            </w:r>
          </w:p>
          <w:p w:rsidR="00000000" w:rsidDel="00000000" w:rsidP="00000000" w:rsidRDefault="00000000" w:rsidRPr="00000000" w14:paraId="00000134">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Pedestrian Group Drag →  [Blue Tag] →  Immediate safety pause.</w:t>
            </w:r>
          </w:p>
          <w:p w:rsidR="00000000" w:rsidDel="00000000" w:rsidP="00000000" w:rsidRDefault="00000000" w:rsidRPr="00000000" w14:paraId="00000135">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Clearing a path for an emergency vehicle before it gets stuck by pushing instant detour instructions directly to everyday cars. Students try a simulation where an ambulance meets a dense traffic block and turns on its siren, but it’s already too late and the civilian cars have nowhere to go. </w:t>
            </w:r>
          </w:p>
          <w:p w:rsidR="00000000" w:rsidDel="00000000" w:rsidP="00000000" w:rsidRDefault="00000000" w:rsidRPr="00000000" w14:paraId="0000013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predicts traffic waves, and helps students trace a blue predictive line ahead of the ambulance. When they tap on an oncoming intersection node, they activate a "V2X Swarm Detour."</w:t>
            </w:r>
          </w:p>
          <w:p w:rsidR="00000000" w:rsidDel="00000000" w:rsidP="00000000" w:rsidRDefault="00000000" w:rsidRPr="00000000" w14:paraId="0000013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Instantly, tiny blue Wi-Fi icons pop up over the civilian cars currently sitting inside the ambulance's future path. 60% of those ordinary cars change lanes and move off onto parallel side streets before the ambulance even arrives on their block.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Instead of just looking at cameras, the road now has hidden Inductive Loop Sensors buried under the asphalt that measure "Queue Length" (how long the line of waiting cars is). </w:t>
            </w:r>
          </w:p>
          <w:p w:rsidR="00000000" w:rsidDel="00000000" w:rsidP="00000000" w:rsidRDefault="00000000" w:rsidRPr="00000000" w14:paraId="0000013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cannot look at the actual roads; they must train their eyes to monitor the numeric bar graphs. When a bar fills up and flashes red, they must instantly tap that specific quadrant on their dashboard to flush the queue.</w:t>
            </w:r>
          </w:p>
          <w:p w:rsidR="00000000" w:rsidDel="00000000" w:rsidP="00000000" w:rsidRDefault="00000000" w:rsidRPr="00000000" w14:paraId="0000013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any bar hits 100% capacity, a 5-second gridlock countdown begins. If the student doesn't tap it in time, the intersection locks up.</w:t>
            </w:r>
          </w:p>
          <w:p w:rsidR="00000000" w:rsidDel="00000000" w:rsidP="00000000" w:rsidRDefault="00000000" w:rsidRPr="00000000" w14:paraId="00000140">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live line graph continuously tracks average vehicle speeds across a 5-block corridor. The line bounces along a safe green baseline.</w:t>
            </w:r>
          </w:p>
          <w:p w:rsidR="00000000" w:rsidDel="00000000" w:rsidP="00000000" w:rsidRDefault="00000000" w:rsidRPr="00000000" w14:paraId="000001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Pattern Match Task: Students must watch for the "Disaster Signature"—a sudden, sharp vertical drop to zero on the graph, indicating an accident or a stalled vehicle has blocked a lane.</w:t>
            </w:r>
          </w:p>
          <w:p w:rsidR="00000000" w:rsidDel="00000000" w:rsidP="00000000" w:rsidRDefault="00000000" w:rsidRPr="00000000" w14:paraId="0000014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Action: The moment they spot the sharp drop, they must slam a physical or digital [EMERGENCY OVERRIDE] button. This commands the system to execute a "Green Wave" Protocol, forcing all five consecutive lights along the strip to turn green, clearing out the traffic bottleneck before a massive jam accumulates.</w:t>
            </w:r>
          </w:p>
          <w:p w:rsidR="00000000" w:rsidDel="00000000" w:rsidP="00000000" w:rsidRDefault="00000000" w:rsidRPr="00000000" w14:paraId="00000144">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5">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The game throws fast-moving dilemma scenarios involving human judgement at the student. E.g. Sunny + Lunchtime → Student taps [Prioritize Delivery Trucks] (Get food to shops fast).</w:t>
            </w:r>
          </w:p>
          <w:p w:rsidR="00000000" w:rsidDel="00000000" w:rsidP="00000000" w:rsidRDefault="00000000" w:rsidRPr="00000000" w14:paraId="00000146">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Heavy Rain + School Dismissal → Student taps [Prioritize School Buses] (Get kids out of the wet weather safely).</w:t>
            </w:r>
          </w:p>
          <w:p w:rsidR="00000000" w:rsidDel="00000000" w:rsidP="00000000" w:rsidRDefault="00000000" w:rsidRPr="00000000" w14:paraId="00000147">
            <w:pPr>
              <w:spacing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Smoggy + Normal Hour → Student taps [Equal Split] (Keep traffic moving evenly to prevent exhaust buildup). An AI model is trained on this data, then tested to see how it behaves under random conditions. It learns how much humans value safety versus speed under different conditions. </w:t>
            </w:r>
          </w:p>
          <w:p w:rsidR="00000000" w:rsidDel="00000000" w:rsidP="00000000" w:rsidRDefault="00000000" w:rsidRPr="00000000" w14:paraId="0000014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massive stadium concert just ended, and 1,000 autonomous cars are trying to exit the city center all at once. The grid is too massive to click manually. Instead, the student must control the city's master AI Reward Dials to alter how the traffic system thinks. </w:t>
              <w:br w:type="textWrapping"/>
              <w:br w:type="textWrapping"/>
              <w:t xml:space="preserve">Speed Reward (Gives the AI points for emptying the city fast)</w:t>
            </w:r>
          </w:p>
          <w:p w:rsidR="00000000" w:rsidDel="00000000" w:rsidP="00000000" w:rsidRDefault="00000000" w:rsidRPr="00000000" w14:paraId="0000014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Safety Reward (Gives the AI points for keeping pedestrians completely clear of cars)</w:t>
            </w:r>
          </w:p>
          <w:p w:rsidR="00000000" w:rsidDel="00000000" w:rsidP="00000000" w:rsidRDefault="00000000" w:rsidRPr="00000000" w14:paraId="0000014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 Reward (Gives the AI points for preventing cars from idling and creating emissions)</w:t>
            </w:r>
          </w:p>
          <w:p w:rsidR="00000000" w:rsidDel="00000000" w:rsidP="00000000" w:rsidRDefault="00000000" w:rsidRPr="00000000" w14:paraId="0000014D">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Traffic Wave Prediction and Emergency Response Routing (Eulerian street-level AI agents reroute ordinary traffic and clear bottlenecks)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 pedestrian steps onto the crosswalk, the first car brakes. Students watch as a flashing exclamation mark pops up over the first car, then the second, then the third, rippling all the way down the line.</w:t>
            </w:r>
          </w:p>
          <w:p w:rsidR="00000000" w:rsidDel="00000000" w:rsidP="00000000" w:rsidRDefault="00000000" w:rsidRPr="00000000" w14:paraId="0000015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Instead of waiting for every car to bump into a standstill, students toggle a Smart Dash Warning button. This transmits an instant AI alert to the dashboards of all trailing cars simultaneously, prompting them to slow down gently at the same time.</w:t>
            </w:r>
          </w:p>
          <w:p w:rsidR="00000000" w:rsidDel="00000000" w:rsidP="00000000" w:rsidRDefault="00000000" w:rsidRPr="00000000" w14:paraId="0000015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slow garbage truck merges onto a busy highway. As cars brake behind the truck, a high-density cluster of brake lights forms. Students see the jam moves backward down the screen.</w:t>
            </w:r>
          </w:p>
          <w:p w:rsidR="00000000" w:rsidDel="00000000" w:rsidP="00000000" w:rsidRDefault="00000000" w:rsidRPr="00000000" w14:paraId="0000015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emergency ambulance is trying to enter from the bottom of the highway. Students must click on the road section behind the jam to clear space before the backward-moving ghost wave hits the ambulance's entry point.</w:t>
            </w:r>
          </w:p>
          <w:p w:rsidR="00000000" w:rsidDel="00000000" w:rsidP="00000000" w:rsidRDefault="00000000" w:rsidRPr="00000000" w14:paraId="0000015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learn AI agents must clear space ahead of a wave to make space for emergency vehicles. </w:t>
            </w:r>
          </w:p>
          <w:p w:rsidR="00000000" w:rsidDel="00000000" w:rsidP="00000000" w:rsidRDefault="00000000" w:rsidRPr="00000000" w14:paraId="0000015A">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2D simulation of a traffic intersection. Students must ignore where the vehicles currently are and watch for translucent, glowing purple AI Forecast Paths flashing as an overlay. Students decide how long to keep certain lights green in order to absorb incoming traffic waves and prevent traffic jams.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shows an entrance highway split by an adjustable electronic barrier. The barrier can route cars onto the Main Express or a parallel Bypass Road. Traffic is modeled using street-level sensors that calculate total car density per square meter.</w:t>
            </w:r>
          </w:p>
          <w:p w:rsidR="00000000" w:rsidDel="00000000" w:rsidP="00000000" w:rsidRDefault="00000000" w:rsidRPr="00000000" w14:paraId="0000015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live graph at the top shows incoming density spikes. If density exceeds a threshold, a shockwave will trigger.</w:t>
            </w:r>
          </w:p>
          <w:p w:rsidR="00000000" w:rsidDel="00000000" w:rsidP="00000000" w:rsidRDefault="00000000" w:rsidRPr="00000000" w14:paraId="000001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act as the central routing coordinator. They must tweak a slider that changes the physical lane barrier configuration based on a 10-second predictive density graph. If the AI predicts an avenue lockup, they shift the barrier to divide the upcoming traffic wave 50/50 across both channels.</w:t>
            </w:r>
          </w:p>
          <w:p w:rsidR="00000000" w:rsidDel="00000000" w:rsidP="00000000" w:rsidRDefault="00000000" w:rsidRPr="00000000" w14:paraId="0000015F">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Managing the secondary side effects that occur when rerouting large traffic waves into quieter zones. </w:t>
            </w:r>
          </w:p>
          <w:p w:rsidR="00000000" w:rsidDel="00000000" w:rsidP="00000000" w:rsidRDefault="00000000" w:rsidRPr="00000000" w14:paraId="0000016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students use a Green Flush or a Dynamic Detour to save one avenue, the diverted traffic pours onto adjacent side streets. Onscreen Echo Gauges begin to fill up on nearby residential grids, warning that a secondary bottleneck is forming.</w:t>
            </w:r>
          </w:p>
          <w:p w:rsidR="00000000" w:rsidDel="00000000" w:rsidP="00000000" w:rsidRDefault="00000000" w:rsidRPr="00000000" w14:paraId="0000016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They use an AI assistant’s suggestions on a multi-variable dashboard to adjust green-light ratios across the surrounding blocks to bleed off the diverted traffic evenly.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Deploying automated network agents to defend a city's logistics network against an unpredictable ‘Black Swan’ crisis.</w:t>
            </w:r>
          </w:p>
          <w:p w:rsidR="00000000" w:rsidDel="00000000" w:rsidP="00000000" w:rsidRDefault="00000000" w:rsidRPr="00000000" w14:paraId="0000016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attempt optimizing traffic flows themselves, then click Engage Eulerian Street-Level Optimization Engine. The simulation resets. Micro-agents embedded at every intersection communicate instantly. They read incoming shockwave velocities, shifting barriers and updating street signs.</w:t>
            </w:r>
          </w:p>
          <w:p w:rsidR="00000000" w:rsidDel="00000000" w:rsidP="00000000" w:rsidRDefault="00000000" w:rsidRPr="00000000" w14:paraId="0000016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system outputs a data comparison of the two approaches, e.g. with parameters traffic wave dissipation time, average speed, emergency vehicle journey time. </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and Air Traffic Control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Surrounding each airplane is a translucent, glowing circle drawn by the AI, its Safety Shield. Students tap a big toggle switch on their control panel to change an aircraft's speed between Slow Glide and Jet Boost.</w:t>
            </w:r>
          </w:p>
          <w:p w:rsidR="00000000" w:rsidDel="00000000" w:rsidP="00000000" w:rsidRDefault="00000000" w:rsidRPr="00000000" w14:paraId="0000016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two planes glide too close together, their AI safety shields touch and instantly turn from green to flashing yellow with a warning chime. Students must toggle one of the planes to Jet Boost to speed it away before the shields overlap and turn red.</w:t>
            </w:r>
          </w:p>
          <w:p w:rsidR="00000000" w:rsidDel="00000000" w:rsidP="00000000" w:rsidRDefault="00000000" w:rsidRPr="00000000" w14:paraId="0000016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then play the speed slider game described for P2 (but do not teach the AI or refine the model). </w:t>
            </w:r>
          </w:p>
          <w:p w:rsidR="00000000" w:rsidDel="00000000" w:rsidP="00000000" w:rsidRDefault="00000000" w:rsidRPr="00000000" w14:paraId="00000171">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runway requires a strict 20-second safety gap between landings.</w:t>
            </w:r>
          </w:p>
          <w:p w:rsidR="00000000" w:rsidDel="00000000" w:rsidP="00000000" w:rsidRDefault="00000000" w:rsidRPr="00000000" w14:paraId="0000017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manage an onscreen speed slider for each incoming plane (Slow, Cruise, Fast). The AI projects a ghost timeline marker on the runway showing where and when  each plane will touch down based on its current speed. Students</w:t>
            </w:r>
          </w:p>
          <w:p w:rsidR="00000000" w:rsidDel="00000000" w:rsidP="00000000" w:rsidRDefault="00000000" w:rsidRPr="00000000" w14:paraId="0000017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adjust the speed sliders.</w:t>
            </w:r>
          </w:p>
          <w:p w:rsidR="00000000" w:rsidDel="00000000" w:rsidP="00000000" w:rsidRDefault="00000000" w:rsidRPr="00000000" w14:paraId="0000017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teach the AI to control traffic itself (AI learns from their input), and further refine the model by giving it different penalty scores when planes fly too close, have to go around, or change speed excessively.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look at a top-down radar sector. Commercial jets are entering the airspace from different directions, and they need to execute sweeping turns to navigate around mountains and begin their final approaches. </w:t>
            </w:r>
          </w:p>
          <w:p w:rsidR="00000000" w:rsidDel="00000000" w:rsidP="00000000" w:rsidRDefault="00000000" w:rsidRPr="00000000" w14:paraId="0000017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Because commercial airliners are massive and travel hundreds of miles per hour, turning takes time and space. </w:t>
            </w:r>
          </w:p>
          <w:p w:rsidR="00000000" w:rsidDel="00000000" w:rsidP="00000000" w:rsidRDefault="00000000" w:rsidRPr="00000000" w14:paraId="0000017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 student rotates a dial to command a plane to turn left or right, the physical plane does not turn instantly. Instead, a predictive AI overlay projects a curved, translucent Ghost Trail 15 seconds into the future. Students must look at where the ghost trails are pointing and adjust their turn commands early so the projected future paths never intersect.</w:t>
            </w:r>
          </w:p>
          <w:p w:rsidR="00000000" w:rsidDel="00000000" w:rsidP="00000000" w:rsidRDefault="00000000" w:rsidRPr="00000000" w14:paraId="0000017B">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simulation uses a side-profile cross-section view of the atmosphere, divided into different altitude shelve, e.g. s: 10,000 feet, 20,000 feet, and 30,000 feet.</w:t>
            </w:r>
          </w:p>
          <w:p w:rsidR="00000000" w:rsidDel="00000000" w:rsidP="00000000" w:rsidRDefault="00000000" w:rsidRPr="00000000" w14:paraId="0000017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Multiple aircraft cross the screen simultaneously. They come in two distinct data sizes:</w:t>
            </w:r>
          </w:p>
          <w:p w:rsidR="00000000" w:rsidDel="00000000" w:rsidP="00000000" w:rsidRDefault="00000000" w:rsidRPr="00000000" w14:paraId="0000017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Small Commuter Jets: Agile, low fuel use, but easily bounced around by harsh weather.</w:t>
            </w:r>
          </w:p>
          <w:p w:rsidR="00000000" w:rsidDel="00000000" w:rsidP="00000000" w:rsidRDefault="00000000" w:rsidRPr="00000000" w14:paraId="0000018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Giant Mega-Liners: Heavy, massive fuel burners, heavily affected by headwinds.</w:t>
            </w:r>
          </w:p>
          <w:p w:rsidR="00000000" w:rsidDel="00000000" w:rsidP="00000000" w:rsidRDefault="00000000" w:rsidRPr="00000000" w14:paraId="0000018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 layer contains active Wind Vectors (Green Tailwinds push planes for free; Red Headwinds drain fuel) that shift dynamically.</w:t>
            </w:r>
          </w:p>
          <w:p w:rsidR="00000000" w:rsidDel="00000000" w:rsidP="00000000" w:rsidRDefault="00000000" w:rsidRPr="00000000" w14:paraId="0000018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act as AI System Tuners. They configure the AI Autopilot Brain by adjusting three master priority sliders that dictate how the AI scoring system values data:</w:t>
            </w:r>
          </w:p>
          <w:p w:rsidR="00000000" w:rsidDel="00000000" w:rsidP="00000000" w:rsidRDefault="00000000" w:rsidRPr="00000000" w14:paraId="0000018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Fuel Efficiency Weight Slider: Tells the AI how desperately it needs to find green tailwind arrows to save money.</w:t>
            </w:r>
          </w:p>
          <w:p w:rsidR="00000000" w:rsidDel="00000000" w:rsidP="00000000" w:rsidRDefault="00000000" w:rsidRPr="00000000" w14:paraId="0000018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Collision Avoidance Weight Slider: Tells the AI how strictly it must keep planes separated vertically to prevent safety alerts.</w:t>
            </w:r>
          </w:p>
          <w:p w:rsidR="00000000" w:rsidDel="00000000" w:rsidP="00000000" w:rsidRDefault="00000000" w:rsidRPr="00000000" w14:paraId="0000018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Size-Comfort Weight Slider: Tells the AI to keep giant, heavy planes in smooth upper channels and small planes in lower channels.</w:t>
            </w:r>
          </w:p>
          <w:p w:rsidR="00000000" w:rsidDel="00000000" w:rsidP="00000000" w:rsidRDefault="00000000" w:rsidRPr="00000000" w14:paraId="00000186">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radar screen is packed with 50 tiny airplane dots moving around. It's completely overwhelming for a human to watch all of them at once.</w:t>
            </w:r>
          </w:p>
          <w:p w:rsidR="00000000" w:rsidDel="00000000" w:rsidP="00000000" w:rsidRDefault="00000000" w:rsidRPr="00000000" w14:paraId="0000018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AI helps by grouping planes that are flying too close together into a flashing red "Danger Cluster."</w:t>
            </w:r>
          </w:p>
          <w:p w:rsidR="00000000" w:rsidDel="00000000" w:rsidP="00000000" w:rsidRDefault="00000000" w:rsidRPr="00000000" w14:paraId="0000018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use a slider to adjust how sensitive the AI filter is. If they make it too sensitive, the AI panics and puts a red bubble around every single plane on the screen. If they make it too loose, the AI misses real threats. Students must tune the slider to find the perfect middle ground so the AI only alerts them to true close-calls.</w:t>
            </w:r>
          </w:p>
          <w:p w:rsidR="00000000" w:rsidDel="00000000" w:rsidP="00000000" w:rsidRDefault="00000000" w:rsidRPr="00000000" w14:paraId="0000018B">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massive storm system—represented by a shifting, growing red polygon—is moving across the center of the radar tracking screen. 10 airplanes are tracking directly toward it on pre-scheduled routes.</w:t>
            </w:r>
          </w:p>
          <w:p w:rsidR="00000000" w:rsidDel="00000000" w:rsidP="00000000" w:rsidRDefault="00000000" w:rsidRPr="00000000" w14:paraId="0000018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Planes move continuously and the storm is shifting across multiple coordinates at once…planes run dangerously low on fuel or breach the storm's safety boundary box. Students engage the "4D Trajectory-Based AI Engine." The simulation resets. Instead of treating each plane like an isolated problem, the algorithm links all 10 aircraft into a single collaborative neural network.</w:t>
            </w:r>
          </w:p>
          <w:p w:rsidR="00000000" w:rsidDel="00000000" w:rsidP="00000000" w:rsidRDefault="00000000" w:rsidRPr="00000000" w14:paraId="0000018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AI calculates a 4-dimensional path (Latitude, Longitude, Altitude, and Time) for every aircraft simultaneously, adjusting speeds by fractions of a knot to let planes glide around the storm boundaries in a synchronized flow.</w:t>
            </w:r>
          </w:p>
          <w:p w:rsidR="00000000" w:rsidDel="00000000" w:rsidP="00000000" w:rsidRDefault="00000000" w:rsidRPr="00000000" w14:paraId="0000019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1">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Tokenomics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government department is hosting a fun day and allowing children to generate designs for a new park.  </w:t>
            </w:r>
          </w:p>
          <w:p w:rsidR="00000000" w:rsidDel="00000000" w:rsidP="00000000" w:rsidRDefault="00000000" w:rsidRPr="00000000" w14:paraId="0000019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However, there are limited AI tokens. Inserting a Bronze Coin commands the AI to generate a low-compute, blocky pixel-art draft. Inserting a Gold Coin renders a rich, high-fidelity 3D model of the park.</w:t>
            </w:r>
          </w:p>
          <w:p w:rsidR="00000000" w:rsidDel="00000000" w:rsidP="00000000" w:rsidRDefault="00000000" w:rsidRPr="00000000" w14:paraId="00000197">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It's tax season, and 10,000 citizens are asking questions at the exact same time. </w:t>
            </w:r>
          </w:p>
          <w:p w:rsidR="00000000" w:rsidDel="00000000" w:rsidP="00000000" w:rsidRDefault="00000000" w:rsidRPr="00000000" w14:paraId="0000019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control a "Surge Pricing Factor" dial. By turning the dial up during this extreme peak hour, they temporarily increase the token cost per prompt for non-urgent tasks. This drops the system load, giving the physical hardware cores a chance to cool down to safe operational temperatures.</w:t>
            </w:r>
          </w:p>
          <w:p w:rsidR="00000000" w:rsidDel="00000000" w:rsidP="00000000" w:rsidRDefault="00000000" w:rsidRPr="00000000" w14:paraId="0000019B">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city has just launched a digital passport assistant web app. The city grants the app a fixed daily budget of AI Energy Tokens.</w:t>
            </w:r>
          </w:p>
          <w:p w:rsidR="00000000" w:rsidDel="00000000" w:rsidP="00000000" w:rsidRDefault="00000000" w:rsidRPr="00000000" w14:paraId="0000019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Citizens are submitting different types of requests. Text questions cost 1 token, submitting applications cost 3 tokens, and Passport Photo scan uploads cost 5 tokens.</w:t>
            </w:r>
          </w:p>
          <w:p w:rsidR="00000000" w:rsidDel="00000000" w:rsidP="00000000" w:rsidRDefault="00000000" w:rsidRPr="00000000" w14:paraId="0000019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learn to balance the budget, otherwise they leave leaving hundreds of citizens stuck in a virtual queue.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city is launching a smart phone assistant to answer citizen housing questions. To make it work, students must train three separate mini-AI models inside the app: Audio (to hear citizens), Text (to read questions), and Image (to scan documents). The budget is 100 tokens. </w:t>
            </w:r>
          </w:p>
          <w:p w:rsidR="00000000" w:rsidDel="00000000" w:rsidP="00000000" w:rsidRDefault="00000000" w:rsidRPr="00000000" w14:paraId="000001A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to 75% Accuracy]   --&gt; Costs 20 Tokens (Fast &amp; Cheap)</w:t>
            </w:r>
          </w:p>
          <w:p w:rsidR="00000000" w:rsidDel="00000000" w:rsidP="00000000" w:rsidRDefault="00000000" w:rsidRPr="00000000" w14:paraId="000001A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 to 85% Accuracy]  --&gt; Costs an additional 20 Tokens</w:t>
            </w:r>
          </w:p>
          <w:p w:rsidR="00000000" w:rsidDel="00000000" w:rsidP="00000000" w:rsidRDefault="00000000" w:rsidRPr="00000000" w14:paraId="000001A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 to 95% Accuracy]  --&gt; Costs an additional 40 Tokens</w:t>
            </w:r>
          </w:p>
          <w:p w:rsidR="00000000" w:rsidDel="00000000" w:rsidP="00000000" w:rsidRDefault="00000000" w:rsidRPr="00000000" w14:paraId="000001A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hit "Train" and watch tokens burn in real time. They must hit "Stop Training" strategically. If they let the Text model run all the way to 95% accuracy, it eats 80 tokens, leaving them with only 20 tokens for Audio and Image</w:t>
            </w:r>
          </w:p>
          <w:p w:rsidR="00000000" w:rsidDel="00000000" w:rsidP="00000000" w:rsidRDefault="00000000" w:rsidRPr="00000000" w14:paraId="000001A6">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test three different types of AI engines to see which one the government should buy. Models vary by Processing Speed, Token Cost per Query, and Accuracy Rate. </w:t>
            </w:r>
          </w:p>
          <w:p w:rsidR="00000000" w:rsidDel="00000000" w:rsidP="00000000" w:rsidRDefault="00000000" w:rsidRPr="00000000" w14:paraId="000001A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9">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monitor a large machine learning cluster at a government AI data centre. They watch a live, moving line graph plotting Server Compute Load vs. Core Temperature. They use an interactive control dashboard to balance hardware parameters live and prevent a server crash. </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Sentiment Analysis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shows a citizen who is either smiling or frowning. Simple words float down like bubbles: "Great!", "Broken!", "Happy!", "Sad!".</w:t>
            </w:r>
          </w:p>
          <w:p w:rsidR="00000000" w:rsidDel="00000000" w:rsidP="00000000" w:rsidRDefault="00000000" w:rsidRPr="00000000" w14:paraId="000001A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drag the words into two digital bins: a Green Happy Bin (+) or a Red Sad Bin (-).</w:t>
            </w:r>
          </w:p>
          <w:p w:rsidR="00000000" w:rsidDel="00000000" w:rsidP="00000000" w:rsidRDefault="00000000" w:rsidRPr="00000000" w14:paraId="000001B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Lesson: </w:t>
            </w:r>
          </w:p>
          <w:p w:rsidR="00000000" w:rsidDel="00000000" w:rsidP="00000000" w:rsidRDefault="00000000" w:rsidRPr="00000000" w14:paraId="000001B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learn that words are data tokens that carry emotional weight. When they sort the tokens correctly, the AI learns which words mean a citizen is having a good day or a bad day.</w:t>
            </w:r>
          </w:p>
          <w:p w:rsidR="00000000" w:rsidDel="00000000" w:rsidP="00000000" w:rsidRDefault="00000000" w:rsidRPr="00000000" w14:paraId="000001B3">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citizen types a short sentence: "I love the clean park, but the bus was slow."</w:t>
            </w:r>
          </w:p>
          <w:p w:rsidR="00000000" w:rsidDel="00000000" w:rsidP="00000000" w:rsidRDefault="00000000" w:rsidRPr="00000000" w14:paraId="000001B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simulation highlights key words. Students use a digital clicker to assign scores based on a simple rulebook, e.g.:</w:t>
            </w:r>
          </w:p>
          <w:p w:rsidR="00000000" w:rsidDel="00000000" w:rsidP="00000000" w:rsidRDefault="00000000" w:rsidRPr="00000000" w14:paraId="000001B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Positive words (love, clean) = +1 point</w:t>
            </w:r>
          </w:p>
          <w:p w:rsidR="00000000" w:rsidDel="00000000" w:rsidP="00000000" w:rsidRDefault="00000000" w:rsidRPr="00000000" w14:paraId="000001B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Negative words (slow, broken) = -1 point</w:t>
            </w:r>
          </w:p>
          <w:p w:rsidR="00000000" w:rsidDel="00000000" w:rsidP="00000000" w:rsidRDefault="00000000" w:rsidRPr="00000000" w14:paraId="000001B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Neutral words (park, bus) = 0 points</w:t>
            </w:r>
          </w:p>
          <w:p w:rsidR="00000000" w:rsidDel="00000000" w:rsidP="00000000" w:rsidRDefault="00000000" w:rsidRPr="00000000" w14:paraId="000001B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simulation adds up the numbers ( +1 + 1 - 1 = +1).</w:t>
            </w:r>
          </w:p>
          <w:p w:rsidR="00000000" w:rsidDel="00000000" w:rsidP="00000000" w:rsidRDefault="00000000" w:rsidRPr="00000000" w14:paraId="000001BB">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top-down map of three government departments: The Parks Board, Transit Central, and Waste Management.</w:t>
            </w:r>
          </w:p>
          <w:p w:rsidR="00000000" w:rsidDel="00000000" w:rsidP="00000000" w:rsidRDefault="00000000" w:rsidRPr="00000000" w14:paraId="000001B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Live text feedback pop-ups appear from different neighborhoods (e.g., "The trash bins are overflowing on Main Street!" or "The new playground swings are amazing!").</w:t>
            </w:r>
          </w:p>
          <w:p w:rsidR="00000000" w:rsidDel="00000000" w:rsidP="00000000" w:rsidRDefault="00000000" w:rsidRPr="00000000" w14:paraId="000001B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Gameplay: Students must read the text, determine the sentiment score (Happy or Angry), and click to route the message to the correct department.</w:t>
            </w:r>
          </w:p>
          <w:p w:rsidR="00000000" w:rsidDel="00000000" w:rsidP="00000000" w:rsidRDefault="00000000" w:rsidRPr="00000000" w14:paraId="000001BF">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put themselves in the shoes of an automated AI assistant in a customer service chat window interface with a citizen. </w:t>
            </w:r>
          </w:p>
          <w:p w:rsidR="00000000" w:rsidDel="00000000" w:rsidP="00000000" w:rsidRDefault="00000000" w:rsidRPr="00000000" w14:paraId="000001C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They calculate the sentiment score of the citizen’s message, then for each interaction will be given three AI response tone templates to choose from:</w:t>
            </w:r>
          </w:p>
          <w:p w:rsidR="00000000" w:rsidDel="00000000" w:rsidP="00000000" w:rsidRDefault="00000000" w:rsidRPr="00000000" w14:paraId="000001C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Enthusiastic &amp; Bubbly (e.g. "Great! Let's look at your taxes!")</w:t>
            </w:r>
          </w:p>
          <w:p w:rsidR="00000000" w:rsidDel="00000000" w:rsidP="00000000" w:rsidRDefault="00000000" w:rsidRPr="00000000" w14:paraId="000001C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Cold &amp; Robotic (e.g. "Processing request.")</w:t>
            </w:r>
          </w:p>
          <w:p w:rsidR="00000000" w:rsidDel="00000000" w:rsidP="00000000" w:rsidRDefault="00000000" w:rsidRPr="00000000" w14:paraId="000001C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Apologetic &amp; Helpful (e.g. "I understand this is frustrating, let me fix this immediately.")</w:t>
            </w:r>
          </w:p>
          <w:p w:rsidR="00000000" w:rsidDel="00000000" w:rsidP="00000000" w:rsidRDefault="00000000" w:rsidRPr="00000000" w14:paraId="000001C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dynamic, live-updating Word Cloud dashboard representing the feedback of 10,000 citizens.</w:t>
            </w:r>
          </w:p>
          <w:p w:rsidR="00000000" w:rsidDel="00000000" w:rsidP="00000000" w:rsidRDefault="00000000" w:rsidRPr="00000000" w14:paraId="000001C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Words change size and color in real time based on incoming data. Words used frequently grow larger. Negative sentiment turns words red, while positive turns them green.</w:t>
            </w:r>
          </w:p>
          <w:p w:rsidR="00000000" w:rsidDel="00000000" w:rsidP="00000000" w:rsidRDefault="00000000" w:rsidRPr="00000000" w14:paraId="000001C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an issue becomes apparent, students must route the information to the appropriate government department.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take the role of city mayor. Sentiment analysis of public social media posts and public feedback allows the mayor to prioritize government resources to solve issues most important to citizens. </w:t>
            </w:r>
          </w:p>
          <w:p w:rsidR="00000000" w:rsidDel="00000000" w:rsidP="00000000" w:rsidRDefault="00000000" w:rsidRPr="00000000" w14:paraId="000001C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 mayor is not effective, another mayor is elected. </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and Government Finances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Virtual citizens walk around requesting improvements like better streetlights or clean playgrounds. The student has a physical digital coin box on their dashboard.</w:t>
            </w:r>
          </w:p>
          <w:p w:rsidR="00000000" w:rsidDel="00000000" w:rsidP="00000000" w:rsidRDefault="00000000" w:rsidRPr="00000000" w14:paraId="000001D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 citizen makes a request, the student taps a big toggle switch to choose how the government's AI will fund it. Dropping a Bronze Coin commands the AI to deploy a basic, low-cost fix (e.g., standard trash cans). Dropping a Gold Coin commands the AI to build an expensive, high-tech solution (e.g., solar-powered smart recycling bins).</w:t>
            </w:r>
          </w:p>
          <w:p w:rsidR="00000000" w:rsidDel="00000000" w:rsidP="00000000" w:rsidRDefault="00000000" w:rsidRPr="00000000" w14:paraId="000001D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watch their coin box drain. They learn that government AI must prioritize spending to ensure resources last.</w:t>
            </w:r>
          </w:p>
          <w:p w:rsidR="00000000" w:rsidDel="00000000" w:rsidP="00000000" w:rsidRDefault="00000000" w:rsidRPr="00000000" w14:paraId="000001D5">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fast-moving queue of digital applications for government financial aid (like solar panel grants or small business start-up cash) floods into the City Treasury dashboard. Verifying these applications costs the government processing money. Students click and route each application to the correct AI audit model based on complexity level. </w:t>
            </w:r>
          </w:p>
          <w:p w:rsidR="00000000" w:rsidDel="00000000" w:rsidP="00000000" w:rsidRDefault="00000000" w:rsidRPr="00000000" w14:paraId="000001D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B">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Large companies are using the city's smart auditing portal to upload their annual financial statements and property deeds. The simulation dashboard displays a giant, glowing Server RAM Grid alongside a citizen satisfaction dial.</w:t>
            </w:r>
          </w:p>
          <w:p w:rsidR="00000000" w:rsidDel="00000000" w:rsidP="00000000" w:rsidRDefault="00000000" w:rsidRPr="00000000" w14:paraId="000001D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Processing a basic, single-page receipt requires very little computing memory. However, when a massive multi-national corporation uploads a thousand-page accounting spreadsheet, it stretches the AI's context window (its short-term memory memory pool) to its absolute limit, causing the Server RAM Grid to flash yellow.</w:t>
            </w:r>
          </w:p>
          <w:p w:rsidR="00000000" w:rsidDel="00000000" w:rsidP="00000000" w:rsidRDefault="00000000" w:rsidRPr="00000000" w14:paraId="000001D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configure the automated billing settings for the document parser. Instead of a fixed flat fee, they manipulate a dynamic parameter slider that changes costs depending on the user's input size:</w:t>
            </w:r>
          </w:p>
          <w:p w:rsidR="00000000" w:rsidDel="00000000" w:rsidP="00000000" w:rsidRDefault="00000000" w:rsidRPr="00000000" w14:paraId="000001D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set rules to manage server usage E.g. [0 to 10 Pages Uploaded]    --&gt; 1 Token Fee (Standard processing)</w:t>
            </w:r>
          </w:p>
          <w:p w:rsidR="00000000" w:rsidDel="00000000" w:rsidP="00000000" w:rsidRDefault="00000000" w:rsidRPr="00000000" w14:paraId="000001E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to 100 Pages Uploaded]  --&gt; 3 Token Fee (Medium RAM usage)</w:t>
            </w:r>
          </w:p>
          <w:p w:rsidR="00000000" w:rsidDel="00000000" w:rsidP="00000000" w:rsidRDefault="00000000" w:rsidRPr="00000000" w14:paraId="000001E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 Pages Uploaded]       --&gt; 10 Token Fee (Heavy Infrastructure Scaling)</w:t>
            </w:r>
          </w:p>
          <w:p w:rsidR="00000000" w:rsidDel="00000000" w:rsidP="00000000" w:rsidRDefault="00000000" w:rsidRPr="00000000" w14:paraId="000001E2">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E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city map is divided into 4 districts. Instead of funds distributing automatically based only on a slider, a massive, chaotic influx of Citizen Support Tickets (represented by floating color-coded tokens) floods onto the screen. </w:t>
            </w:r>
          </w:p>
          <w:p w:rsidR="00000000" w:rsidDel="00000000" w:rsidP="00000000" w:rsidRDefault="00000000" w:rsidRPr="00000000" w14:paraId="000001E4">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cannot manually solve every ticket—there are too many. They must use a combination of automated AI routing and manual emergency triage:</w:t>
            </w:r>
          </w:p>
          <w:p w:rsidR="00000000" w:rsidDel="00000000" w:rsidP="00000000" w:rsidRDefault="00000000" w:rsidRPr="00000000" w14:paraId="000001E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Data Labeling (Continuous): Unlabeled tickets pop up in a central queue (e.g., "Pothole on Main St" or "Need smart park bench"). Students must rapidly drag and drop these into two baskets: [Basic Need] or [Luxury Want]. This actively trains the AI algorithm on how to value urgency.</w:t>
            </w:r>
          </w:p>
          <w:p w:rsidR="00000000" w:rsidDel="00000000" w:rsidP="00000000" w:rsidRDefault="00000000" w:rsidRPr="00000000" w14:paraId="000001E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 Override Defibrillator: If the student's AI algorithm starts favoring the rich Tech Hub, the low-income Industrial Zone will begin flashing red with a "Public Infrastructure Breakdown" alert (e.g., water pipe burst). The student must physically smash an emergency override button and manually drag-and-drop a physical "Emergency Budget Token" directly onto that district before a 10-second fuse runs out.</w:t>
            </w:r>
          </w:p>
          <w:p w:rsidR="00000000" w:rsidDel="00000000" w:rsidP="00000000" w:rsidRDefault="00000000" w:rsidRPr="00000000" w14:paraId="000001E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Re-balancing the Flow: While doing Tasks 1 and 2, students must constantly tap "Up/Down" arrows on the district multipliers to redirect the automated cash flow as the city's demographic needs shift every 30 seconds.</w:t>
            </w:r>
          </w:p>
          <w:p w:rsidR="00000000" w:rsidDel="00000000" w:rsidP="00000000" w:rsidRDefault="00000000" w:rsidRPr="00000000" w14:paraId="000001E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they stop labeling data, the AI freezes. If they ignore the districts, a crisis explodes.</w:t>
            </w:r>
          </w:p>
          <w:p w:rsidR="00000000" w:rsidDel="00000000" w:rsidP="00000000" w:rsidRDefault="00000000" w:rsidRPr="00000000" w14:paraId="000001EA">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E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fast-moving conveyor belt of corporate tax profiles streams across the dashboard. The AI scanner is running, but it is highly imperfect. </w:t>
            </w:r>
          </w:p>
          <w:p w:rsidR="00000000" w:rsidDel="00000000" w:rsidP="00000000" w:rsidRDefault="00000000" w:rsidRPr="00000000" w14:paraId="000001E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play the role of the Human-in-the-Loop Auditor. The AI automatically passes the obvious "good" profiles and blocks the obvious "bad" ones, but it sends a rapid-fire queue of "Contested Anomalies" to the student’s desk.</w:t>
            </w:r>
          </w:p>
          <w:p w:rsidR="00000000" w:rsidDel="00000000" w:rsidP="00000000" w:rsidRDefault="00000000" w:rsidRPr="00000000" w14:paraId="000001E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 1: The Three-Second Cross-Reference: A flagged business profile pops up. Students see two numbers: [What the Company Says They Earned] vs. [What the AI Satellite Thinks They Earned].</w:t>
            </w:r>
          </w:p>
          <w:p w:rsidR="00000000" w:rsidDel="00000000" w:rsidP="00000000" w:rsidRDefault="00000000" w:rsidRPr="00000000" w14:paraId="000001E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 numbers match: Student stamps [RELEASE].</w:t>
            </w:r>
          </w:p>
          <w:p w:rsidR="00000000" w:rsidDel="00000000" w:rsidP="00000000" w:rsidRDefault="00000000" w:rsidRPr="00000000" w14:paraId="000001F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 numbers don't match: Student stamps [FREEZE ASSETS].</w:t>
            </w:r>
          </w:p>
          <w:p w:rsidR="00000000" w:rsidDel="00000000" w:rsidP="00000000" w:rsidRDefault="00000000" w:rsidRPr="00000000" w14:paraId="000001F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 2: Dealing with the Fallout (False Positives): If the student blindly trusts the AI and stamps [FREEZE] on a business where the AI made an error, an angry small-business owner pops up on a split-screen video call demanding a refund. The student must rapidly complete a 3-step "Verification Maze" (clicking the correct tax deed, matching the signature, and authorizing a payout) to clear the error before their Citizen Approval Rating tanks.</w:t>
            </w:r>
          </w:p>
          <w:p w:rsidR="00000000" w:rsidDel="00000000" w:rsidP="00000000" w:rsidRDefault="00000000" w:rsidRPr="00000000" w14:paraId="000001F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 3: The Offshore Chase: Every minute, a giant "Offshore Wire Transfer" alert flashes. A multi-national corporation is trying to smuggle profits out of the city. Students must repeatedly slam a physical "Deploy Compute Probe" button to allocate server power to track the moving money before a countdown timer hits zero.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F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Physical sliders controlling the country's Income Tax Rate (%), Public Infrastructure Budget (Schools, Healthcare, Transit), and AI Financial Auditor Intensity.</w:t>
            </w:r>
          </w:p>
          <w:p w:rsidR="00000000" w:rsidDel="00000000" w:rsidP="00000000" w:rsidRDefault="00000000" w:rsidRPr="00000000" w14:paraId="000001F4">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live line graph tracking four real-time economic health markers: GDP Growth, Inflation Rate, National Debt Balance, and Citizen Approval Rating. </w:t>
            </w:r>
          </w:p>
          <w:p w:rsidR="00000000" w:rsidDel="00000000" w:rsidP="00000000" w:rsidRDefault="00000000" w:rsidRPr="00000000" w14:paraId="000001F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 student moves a slider an AI assistant renders a dotted line forecast 5 virtual years into the future.</w:t>
            </w:r>
          </w:p>
          <w:p w:rsidR="00000000" w:rsidDel="00000000" w:rsidP="00000000" w:rsidRDefault="00000000" w:rsidRPr="00000000" w14:paraId="000001F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ticker tape at the bottom of the screen tracks millions of micro-transactions flowing through the country's trade borders. Students can allocate compute tokens to scale up their AI Fraud Audit Model. When turned on, a scanning layer highlights suspicious financial anomalies in bright orange, instantly seizing hidden offshore funds and returning them to the public treasury.</w:t>
            </w:r>
          </w:p>
          <w:p w:rsidR="00000000" w:rsidDel="00000000" w:rsidP="00000000" w:rsidRDefault="00000000" w:rsidRPr="00000000" w14:paraId="000001F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test their skills, the simulation throws a ‘black swan’, a sudden, unexpected real-world economic shock at the city: a Global Supply Chain Freeze that causes import costs to skyrocket.</w:t>
            </w:r>
          </w:p>
          <w:p w:rsidR="00000000" w:rsidDel="00000000" w:rsidP="00000000" w:rsidRDefault="00000000" w:rsidRPr="00000000" w14:paraId="000001F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E.g. the solid line graph shows inflation spiking rapidly into the red zone. Citizens are struggling to afford food, and the national budget is bleeding cash.</w:t>
            </w:r>
          </w:p>
          <w:p w:rsidR="00000000" w:rsidDel="00000000" w:rsidP="00000000" w:rsidRDefault="00000000" w:rsidRPr="00000000" w14:paraId="000001F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must use the AI Sandbox to test different defensive configurations. If they manually cut funding to hospitals to save money, the AI's predictive line shows a massive crash in citizen safety. If they print too much emergency money, the AI projects hyperinflation.</w:t>
            </w:r>
          </w:p>
          <w:p w:rsidR="00000000" w:rsidDel="00000000" w:rsidP="00000000" w:rsidRDefault="00000000" w:rsidRPr="00000000" w14:paraId="000001FD">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F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18:</w:t>
      </w:r>
      <w:r w:rsidDel="00000000" w:rsidR="00000000" w:rsidRPr="00000000">
        <w:rPr>
          <w:rFonts w:ascii="Times New Roman" w:cs="Times New Roman" w:eastAsia="Times New Roman" w:hAnsi="Times New Roman"/>
          <w:rtl w:val="0"/>
        </w:rPr>
        <w:t xml:space="preserve"> Designing the AI City (within a set budget). An AI assistant provides ideas and generates design ideas. It also functions as a conversational trade-off analyzer, for example, if the student drags a massive AI Data Center right next to a residential block, the AI assistant will point out negatives involved, and suggest a better alternative. </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City is a set of interacting systems, each governed by an AI module the student has placed or tuned. Buses circulate, water flows, drones fly, waste piles up if not collected, hospitals admit patients, citizens post happy or angry messages. E.g. If a student leaves a neighborhood without a garbage loop, vector sprites of trash bags accumulate on the tile. If the pile hits a capacity threshold of 5 bags, the local citizen sentiment ticker drops, spawning angry text bubbles over the houses: </w:t>
      </w:r>
      <w:r w:rsidDel="00000000" w:rsidR="00000000" w:rsidRPr="00000000">
        <w:rPr>
          <w:rFonts w:ascii="Times New Roman" w:cs="Times New Roman" w:eastAsia="Times New Roman" w:hAnsi="Times New Roman"/>
          <w:i w:val="1"/>
          <w:iCs w:val="1"/>
          <w:rtl w:val="0"/>
        </w:rPr>
        <w:t xml:space="preserve">"Why is my street full of rubbish? #FixTheGrid"</w:t>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can zoom, pan, and tap on anything to see how AI is being used. Some functions involve sliders that the students control, with the AI tools assisting in decision-making. Student decides how many AI tokens to allocate to each industry. Before building on the grid, students scan the land (subsurface scanning) to ensure there are no hidden hazards underground. </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 a colourful, chunky 2D grid with recognizable icons. To prevent UI clutter when editing, students toggle between three distinct engine visualization layers to view system analytics, adjust sliders, and place infrastructure:</w:t>
      </w:r>
    </w:p>
    <w:p w:rsidR="00000000" w:rsidDel="00000000" w:rsidP="00000000" w:rsidRDefault="00000000" w:rsidRPr="00000000" w14:paraId="00000207">
      <w:pPr>
        <w:rPr>
          <w:rFonts w:ascii="Times New Roman" w:cs="Times New Roman" w:eastAsia="Times New Roman" w:hAnsi="Times New Roman"/>
          <w:sz w:val="18"/>
          <w:szCs w:val="18"/>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420"/>
        <w:gridCol w:w="3870"/>
        <w:tblGridChange w:id="0">
          <w:tblGrid>
            <w:gridCol w:w="1725"/>
            <w:gridCol w:w="3420"/>
            <w:gridCol w:w="38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Primary Infrastructure Elements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Live System Micro-Behaviors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 &amp; Utility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Grid connections, data lines, water main nodes, AI Data Centers.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Water flow pressure changes, load-shedding alerts, cooling-efficiency metrics.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Logistics &amp; Waste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 loops, delivery drone spatial nodes, garbage dumps.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Autonomous bus battery levels, dynamic waypoint adjustments, trash pile generation.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Social &amp; Safety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Hospitals, residential clinics, schools, green spaces.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Patient intake triage priority, localized air quality metrics, citizen sentiment bubbles.</w:t>
            </w:r>
          </w:p>
        </w:tc>
      </w:tr>
    </w:tbl>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19:</w:t>
      </w:r>
      <w:r w:rsidDel="00000000" w:rsidR="00000000" w:rsidRPr="00000000">
        <w:rPr>
          <w:rFonts w:ascii="Times New Roman" w:cs="Times New Roman" w:eastAsia="Times New Roman" w:hAnsi="Times New Roman"/>
          <w:rtl w:val="0"/>
        </w:rPr>
        <w:t xml:space="preserve"> AI City Optimization (students create a simple knowledge graph and train an AI model to help them optimize their design, connecting conceptual node blocks with directional relationship links to map out city mechanics). Students operate within a budget constraint of AI tokens. </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20:</w:t>
      </w:r>
      <w:r w:rsidDel="00000000" w:rsidR="00000000" w:rsidRPr="00000000">
        <w:rPr>
          <w:rFonts w:ascii="Times New Roman" w:cs="Times New Roman" w:eastAsia="Times New Roman" w:hAnsi="Times New Roman"/>
          <w:rtl w:val="0"/>
        </w:rPr>
        <w:t xml:space="preserve"> Live Simulation (for older age levels, include short and long time frames, which could include e.g. increasing property prices, aging demographics, possibly even a ‘black swan’ event like a natural disaster…how the city evolves/functions in response). This is the climax of the project journey, students see their AI City come to life. </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 Speed (Real-Time Insight): Used to zoom in and tap individual assets (e.g., clicking an autonomous bus to see its battery health or checking a clinic's patient intake).</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1000x Speed (One day): Watch rush hour waves form, transit systems cycle, and solar grids store power during peak daylight hours.</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1,000,000x Speed (Years):</w:t>
      </w:r>
      <w:r w:rsidDel="00000000" w:rsidR="00000000" w:rsidRPr="00000000">
        <w:rPr>
          <w:rFonts w:ascii="Times New Roman" w:cs="Times New Roman" w:eastAsia="Times New Roman" w:hAnsi="Times New Roman"/>
          <w:rtl w:val="0"/>
        </w:rPr>
        <w:t xml:space="preserve"> Watch macro-trends develop over a long timeline. Property values shift dynamically, and residential sprites turn grey to represent aging demographics, straining hospital capacity.</w:t>
      </w:r>
    </w:p>
    <w:p w:rsidR="00000000" w:rsidDel="00000000" w:rsidP="00000000" w:rsidRDefault="00000000" w:rsidRPr="00000000" w14:paraId="0000021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can pause to inspect data or make changes.</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Triggers: Some events happen naturally (morning rush hour, rain, a concert). Others are “black swan” surprises, eg:</w:t>
      </w:r>
    </w:p>
    <w:p w:rsidR="00000000" w:rsidDel="00000000" w:rsidP="00000000" w:rsidRDefault="00000000" w:rsidRPr="00000000" w14:paraId="00000221">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Heatwave: raises power demand, slows traffic, increases hospital admissions.</w:t>
      </w:r>
    </w:p>
    <w:p w:rsidR="00000000" w:rsidDel="00000000" w:rsidP="00000000" w:rsidRDefault="00000000" w:rsidRPr="00000000" w14:paraId="00000222">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Flood: turns road tiles to water, cuts power lines, blocks routes.</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End of programme project showcase ideas: </w:t>
      </w:r>
    </w:p>
    <w:p w:rsidR="00000000" w:rsidDel="00000000" w:rsidP="00000000" w:rsidRDefault="00000000" w:rsidRPr="00000000" w14:paraId="00000226">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High-res screencap of the final 2D AI City layout. A localized Tech Stack Summary badge detailing the systems they successfully balanced (e.g., Certified in Swarm Pathfinding, Multi-Agent Optimization, and Predictive Semantic Routing).</w:t>
      </w:r>
    </w:p>
    <w:p w:rsidR="00000000" w:rsidDel="00000000" w:rsidP="00000000" w:rsidRDefault="00000000" w:rsidRPr="00000000" w14:paraId="00000228">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Video in which the simulation runs. AI generated script/prompts for student narration (how they built a smart city and used AI to help its citizens.). Short clips from standalone simulations (in previous lessons) to explain how specific AI-assisted aspects of the city actually work. </w:t>
      </w: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18"/>
          <w:szCs w:val="18"/>
        </w:rPr>
      </w:pP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9.65379494008"/>
        <w:gridCol w:w="3439.893475366179"/>
        <w:gridCol w:w="4100.452729693742"/>
        <w:tblGridChange w:id="0">
          <w:tblGrid>
            <w:gridCol w:w="1819.65379494008"/>
            <w:gridCol w:w="3439.893475366179"/>
            <w:gridCol w:w="4100.45272969374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Lesson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Concept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it appears in the Simulation</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Waste classification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Smart AI Recycling Sorting Machine</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Subsurface scanning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Grid tiles show hidden hazards (boulders/pipes) before building</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Grid movement/pathfinding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 networks; AI path visualisation when placing bus routes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Drone routing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Drones; no‑fly zones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Swarm pathfinding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Swarm drone delivery settings (cohesion/separation sliders for older grades)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Delivery loops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Waste truck / delivery drone route builder (drag waypoints)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 scheduling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 stop placement; frequency slider; transfer timing preview</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Healthy city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Hospital/clinic placement; AI Triage System; predictive stocking sliders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Water supply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Pipe network; AI Leak Sensor placement; pressure gauge feedback</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 grid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Energy sources, data centres, cooling placement; battery storage; load‑shedding preview</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monitoring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AI-assisted CCTV, wireframe mode toggle, Re‑ID tracking nodes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Traffic lights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Traffic Light Controller at intersections; priority tagging for buses/emergency vehicles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Traffic waves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Eulerian agents, dynamic lane barriers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 traffic control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Airport and air traffic </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Tokenomics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Token Budget slider at town hall; compute cost of AI assistant previews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Sentiment analysis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Sentiment Analyser building; word cloud feedback on citizen happiness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Government finances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Auditor Desk; dynamic tax slider; fraud probe launch button</w:t>
            </w:r>
          </w:p>
        </w:tc>
      </w:tr>
    </w:tbl>
    <w:p w:rsidR="00000000" w:rsidDel="00000000" w:rsidP="00000000" w:rsidRDefault="00000000" w:rsidRPr="00000000" w14:paraId="00000262">
      <w:pPr>
        <w:rPr>
          <w:rFonts w:ascii="Times New Roman" w:cs="Times New Roman" w:eastAsia="Times New Roman" w:hAnsi="Times New Roman"/>
          <w:sz w:val="18"/>
          <w:szCs w:val="18"/>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hyperlink" Target="https://www.codingame.com/start/" TargetMode="External"/><Relationship Id="rId5" Type="http://schemas.openxmlformats.org/officeDocument/2006/relationships/styles" Target="styles.xml"/><Relationship Id="rId6" Type="http://schemas.openxmlformats.org/officeDocument/2006/relationships/hyperlink" Target="https://phet.colorado.edu/en/simulations/browse" TargetMode="External"/><Relationship Id="rId7" Type="http://schemas.openxmlformats.org/officeDocument/2006/relationships/hyperlink" Target="https://brilliant.org/home/" TargetMode="External"/><Relationship Id="rId8" Type="http://schemas.openxmlformats.org/officeDocument/2006/relationships/hyperlink" Target="https://dragonbo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