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53F59F" w14:textId="77777777" w:rsidR="00256691" w:rsidRDefault="00000000">
      <w:pPr>
        <w:jc w:val="center"/>
        <w:rPr>
          <w:rFonts w:ascii="SimSun" w:eastAsia="SimSun" w:hAnsi="SimSun"/>
          <w:b/>
          <w:sz w:val="24"/>
          <w:szCs w:val="18"/>
        </w:rPr>
      </w:pPr>
      <w:r>
        <w:rPr>
          <w:rFonts w:ascii="SimSun" w:eastAsia="SimSun" w:hAnsi="SimSun" w:hint="eastAsia"/>
          <w:b/>
          <w:sz w:val="24"/>
          <w:szCs w:val="18"/>
        </w:rPr>
        <w:t>利率债发行周报20260810-0814</w:t>
      </w:r>
    </w:p>
    <w:p w14:paraId="010297D4" w14:textId="77777777" w:rsidR="00256691" w:rsidRDefault="00000000">
      <w:pPr>
        <w:pStyle w:val="1"/>
        <w:spacing w:before="0" w:after="0" w:line="360" w:lineRule="auto"/>
        <w:rPr>
          <w:rFonts w:ascii="SimSun" w:eastAsia="SimSun" w:hAnsi="SimSun"/>
          <w:sz w:val="21"/>
          <w:szCs w:val="21"/>
        </w:rPr>
      </w:pPr>
      <w:r>
        <w:rPr>
          <w:rFonts w:ascii="SimSun" w:eastAsia="SimSun" w:hAnsi="SimSun" w:hint="eastAsia"/>
          <w:sz w:val="21"/>
          <w:szCs w:val="21"/>
        </w:rPr>
        <w:t>本周利率债发行情况总结</w:t>
      </w:r>
    </w:p>
    <w:p w14:paraId="5B8742EE" w14:textId="77777777" w:rsidR="00256691" w:rsidRDefault="00000000">
      <w:pPr>
        <w:widowControl/>
        <w:ind w:firstLine="420"/>
        <w:rPr>
          <w:rFonts w:ascii="SimSun" w:eastAsia="SimSun" w:hAnsi="SimSun"/>
          <w:szCs w:val="21"/>
        </w:rPr>
      </w:pPr>
      <w:bookmarkStart w:id="0" w:name="OLE_LINK1"/>
      <w:r>
        <w:rPr>
          <w:rFonts w:ascii="SimSun" w:eastAsia="SimSun" w:hAnsi="SimSun" w:hint="eastAsia"/>
          <w:szCs w:val="21"/>
        </w:rPr>
        <w:t>本周共发31期利率债，国债政金债发行总额达4210亿（不包含储蓄国债），较上周减少20.42%。本周国债政金债偿还5853亿（不包含凭证式国债）；净融资-1643亿，净融资较上周减少（上周净融资额3486.9亿）</w:t>
      </w:r>
      <w:r>
        <w:rPr>
          <w:rFonts w:ascii="SimSun" w:eastAsia="SimSun" w:hAnsi="SimSun" w:hint="eastAsia"/>
          <w:szCs w:val="18"/>
        </w:rPr>
        <w:t>。</w:t>
      </w:r>
    </w:p>
    <w:p w14:paraId="6F1F9706" w14:textId="77777777" w:rsidR="00256691" w:rsidRDefault="00000000">
      <w:pPr>
        <w:ind w:firstLine="420"/>
      </w:pPr>
      <w:r>
        <w:rPr>
          <w:rFonts w:ascii="SimSun" w:eastAsia="SimSun" w:hAnsi="SimSun" w:hint="eastAsia"/>
          <w:szCs w:val="18"/>
        </w:rPr>
        <w:t>本周地方债发行</w:t>
      </w:r>
      <w:r>
        <w:rPr>
          <w:rFonts w:ascii="SimSun" w:eastAsia="SimSun" w:hAnsi="SimSun" w:cs="SimSun" w:hint="eastAsia"/>
          <w:color w:val="000000"/>
          <w:kern w:val="0"/>
          <w:sz w:val="22"/>
          <w:lang w:bidi="ar"/>
        </w:rPr>
        <w:t>2828.228</w:t>
      </w:r>
      <w:r>
        <w:rPr>
          <w:rFonts w:ascii="SimSun" w:eastAsia="SimSun" w:hAnsi="SimSun" w:hint="eastAsia"/>
          <w:szCs w:val="18"/>
        </w:rPr>
        <w:t>亿，净融资额1848.188亿。今年以来置换债已发行</w:t>
      </w:r>
      <w:r>
        <w:rPr>
          <w:rFonts w:ascii="SimSun" w:eastAsia="SimSun" w:hAnsi="SimSun" w:cs="SimSun" w:hint="eastAsia"/>
          <w:color w:val="000000"/>
          <w:kern w:val="0"/>
          <w:sz w:val="22"/>
          <w:lang w:bidi="ar"/>
        </w:rPr>
        <w:t>17941.0172</w:t>
      </w:r>
      <w:r>
        <w:rPr>
          <w:rFonts w:ascii="SimSun" w:eastAsia="SimSun" w:hAnsi="SimSun" w:hint="eastAsia"/>
          <w:szCs w:val="18"/>
        </w:rPr>
        <w:t>亿。</w:t>
      </w:r>
      <w:bookmarkEnd w:id="0"/>
    </w:p>
    <w:tbl>
      <w:tblPr>
        <w:tblpPr w:leftFromText="180" w:rightFromText="180" w:vertAnchor="text" w:horzAnchor="page" w:tblpX="1034" w:tblpY="158"/>
        <w:tblOverlap w:val="never"/>
        <w:tblW w:w="9925" w:type="dxa"/>
        <w:tblLook w:val="04A0" w:firstRow="1" w:lastRow="0" w:firstColumn="1" w:lastColumn="0" w:noHBand="0" w:noVBand="1"/>
      </w:tblPr>
      <w:tblGrid>
        <w:gridCol w:w="2117"/>
        <w:gridCol w:w="1559"/>
        <w:gridCol w:w="1647"/>
        <w:gridCol w:w="1593"/>
        <w:gridCol w:w="1594"/>
        <w:gridCol w:w="1415"/>
      </w:tblGrid>
      <w:tr w:rsidR="00256691" w14:paraId="3347B9C7" w14:textId="77777777">
        <w:trPr>
          <w:trHeight w:val="344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B083"/>
            <w:vAlign w:val="center"/>
          </w:tcPr>
          <w:p w14:paraId="29F1C26F" w14:textId="77777777" w:rsidR="00256691" w:rsidRDefault="00256691">
            <w:pPr>
              <w:widowControl/>
              <w:jc w:val="center"/>
              <w:textAlignment w:val="center"/>
              <w:rPr>
                <w:rFonts w:ascii="DengXian" w:eastAsia="DengXian" w:hAnsi="DengXian" w:cs="DengXian"/>
                <w:sz w:val="18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B083"/>
            <w:vAlign w:val="center"/>
          </w:tcPr>
          <w:p w14:paraId="3ABCDC8A" w14:textId="77777777" w:rsidR="00256691" w:rsidRDefault="00000000">
            <w:pPr>
              <w:widowControl/>
              <w:jc w:val="center"/>
              <w:textAlignment w:val="center"/>
              <w:rPr>
                <w:rFonts w:ascii="DengXian" w:eastAsia="DengXian" w:hAnsi="DengXian" w:cs="DengXian"/>
                <w:sz w:val="18"/>
                <w:szCs w:val="20"/>
              </w:rPr>
            </w:pPr>
            <w:r>
              <w:rPr>
                <w:rFonts w:ascii="DengXian" w:eastAsia="DengXian" w:hAnsi="DengXian" w:cs="DengXian" w:hint="eastAsia"/>
                <w:sz w:val="18"/>
                <w:szCs w:val="20"/>
              </w:rPr>
              <w:t>本周（亿）</w:t>
            </w:r>
          </w:p>
        </w:tc>
        <w:tc>
          <w:tcPr>
            <w:tcW w:w="16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B083"/>
            <w:vAlign w:val="center"/>
          </w:tcPr>
          <w:p w14:paraId="7A656728" w14:textId="77777777" w:rsidR="00256691" w:rsidRDefault="00000000">
            <w:pPr>
              <w:widowControl/>
              <w:jc w:val="center"/>
              <w:textAlignment w:val="center"/>
              <w:rPr>
                <w:rFonts w:ascii="DengXian" w:eastAsia="DengXian" w:hAnsi="DengXian" w:cs="DengXian"/>
                <w:sz w:val="18"/>
                <w:szCs w:val="20"/>
              </w:rPr>
            </w:pPr>
            <w:r>
              <w:rPr>
                <w:rFonts w:ascii="DengXian" w:eastAsia="DengXian" w:hAnsi="DengXian" w:cs="DengXian" w:hint="eastAsia"/>
                <w:sz w:val="18"/>
                <w:szCs w:val="20"/>
              </w:rPr>
              <w:t>今年以来（亿）</w:t>
            </w:r>
          </w:p>
        </w:tc>
        <w:tc>
          <w:tcPr>
            <w:tcW w:w="15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B083"/>
            <w:vAlign w:val="center"/>
          </w:tcPr>
          <w:p w14:paraId="1F335F3F" w14:textId="77777777" w:rsidR="00256691" w:rsidRDefault="00000000">
            <w:pPr>
              <w:widowControl/>
              <w:jc w:val="center"/>
              <w:textAlignment w:val="center"/>
              <w:rPr>
                <w:rFonts w:ascii="DengXian" w:eastAsia="DengXian" w:hAnsi="DengXian" w:cs="DengXian"/>
                <w:sz w:val="18"/>
                <w:szCs w:val="20"/>
              </w:rPr>
            </w:pPr>
            <w:r>
              <w:rPr>
                <w:rFonts w:ascii="DengXian" w:eastAsia="DengXian" w:hAnsi="DengXian" w:cs="DengXian" w:hint="eastAsia"/>
                <w:sz w:val="18"/>
                <w:szCs w:val="20"/>
              </w:rPr>
              <w:t>今年发行进度</w:t>
            </w:r>
          </w:p>
        </w:tc>
        <w:tc>
          <w:tcPr>
            <w:tcW w:w="15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B083"/>
            <w:vAlign w:val="center"/>
          </w:tcPr>
          <w:p w14:paraId="10D9B527" w14:textId="77777777" w:rsidR="00256691" w:rsidRDefault="00000000">
            <w:pPr>
              <w:widowControl/>
              <w:jc w:val="center"/>
              <w:textAlignment w:val="center"/>
              <w:rPr>
                <w:rFonts w:ascii="DengXian" w:eastAsia="DengXian" w:hAnsi="DengXian" w:cs="DengXian"/>
                <w:sz w:val="18"/>
                <w:szCs w:val="20"/>
              </w:rPr>
            </w:pPr>
            <w:r>
              <w:rPr>
                <w:rFonts w:ascii="DengXian" w:eastAsia="DengXian" w:hAnsi="DengXian" w:cs="DengXian" w:hint="eastAsia"/>
                <w:sz w:val="18"/>
                <w:szCs w:val="20"/>
              </w:rPr>
              <w:t>去年发行进度</w:t>
            </w:r>
          </w:p>
        </w:tc>
        <w:tc>
          <w:tcPr>
            <w:tcW w:w="14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B083"/>
            <w:vAlign w:val="center"/>
          </w:tcPr>
          <w:p w14:paraId="0B0754AA" w14:textId="77777777" w:rsidR="00256691" w:rsidRDefault="00000000">
            <w:pPr>
              <w:widowControl/>
              <w:jc w:val="center"/>
              <w:textAlignment w:val="center"/>
              <w:rPr>
                <w:rFonts w:ascii="DengXian" w:eastAsia="DengXian" w:hAnsi="DengXian" w:cs="DengXian"/>
                <w:sz w:val="18"/>
                <w:szCs w:val="20"/>
              </w:rPr>
            </w:pPr>
            <w:r>
              <w:rPr>
                <w:rFonts w:ascii="DengXian" w:eastAsia="DengXian" w:hAnsi="DengXian" w:cs="DengXian" w:hint="eastAsia"/>
                <w:sz w:val="18"/>
                <w:szCs w:val="20"/>
              </w:rPr>
              <w:t>剩余（亿）</w:t>
            </w:r>
          </w:p>
        </w:tc>
      </w:tr>
      <w:tr w:rsidR="00256691" w14:paraId="557E3CA3" w14:textId="77777777">
        <w:trPr>
          <w:trHeight w:val="298"/>
        </w:trPr>
        <w:tc>
          <w:tcPr>
            <w:tcW w:w="21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ECDB9" w14:textId="77777777" w:rsidR="00256691" w:rsidRDefault="00000000">
            <w:pPr>
              <w:widowControl/>
              <w:jc w:val="left"/>
              <w:textAlignment w:val="center"/>
              <w:rPr>
                <w:rFonts w:ascii="DengXian" w:eastAsia="DengXian" w:hAnsi="DengXian" w:cs="DengXi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新增一般债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172886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194.6382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7A48E3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4828.956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4B0CC0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60.40%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34E4E2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37.60%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3DA8B7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3171.044</w:t>
            </w:r>
          </w:p>
        </w:tc>
      </w:tr>
      <w:tr w:rsidR="00256691" w14:paraId="70047E47" w14:textId="77777777">
        <w:trPr>
          <w:trHeight w:val="281"/>
        </w:trPr>
        <w:tc>
          <w:tcPr>
            <w:tcW w:w="21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90FFB" w14:textId="77777777" w:rsidR="00256691" w:rsidRDefault="00000000">
            <w:pPr>
              <w:widowControl/>
              <w:jc w:val="left"/>
              <w:textAlignment w:val="center"/>
              <w:rPr>
                <w:rFonts w:ascii="DengXian" w:eastAsia="DengXian" w:hAnsi="DengXian" w:cs="DengXi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再融资一般债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16F710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428.1053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10E35A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12643.9457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EEB28F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/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450100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/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4429CD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/</w:t>
            </w:r>
          </w:p>
        </w:tc>
      </w:tr>
      <w:tr w:rsidR="00256691" w14:paraId="76D89317" w14:textId="77777777">
        <w:trPr>
          <w:trHeight w:val="303"/>
        </w:trPr>
        <w:tc>
          <w:tcPr>
            <w:tcW w:w="21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D5DB4" w14:textId="77777777" w:rsidR="00256691" w:rsidRDefault="00000000">
            <w:pPr>
              <w:widowControl/>
              <w:jc w:val="left"/>
              <w:textAlignment w:val="center"/>
              <w:rPr>
                <w:rFonts w:ascii="DengXian" w:eastAsia="DengXian" w:hAnsi="DengXian" w:cs="DengXi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新增专项债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B0C298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1356.4217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2612F7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25967.8595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B26E17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59.00%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363277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68.80%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3AA4FF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18032.1405</w:t>
            </w:r>
          </w:p>
        </w:tc>
      </w:tr>
      <w:tr w:rsidR="00256691" w14:paraId="1C401618" w14:textId="77777777">
        <w:trPr>
          <w:trHeight w:val="292"/>
        </w:trPr>
        <w:tc>
          <w:tcPr>
            <w:tcW w:w="21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FDA61" w14:textId="77777777" w:rsidR="00256691" w:rsidRDefault="00000000">
            <w:pPr>
              <w:widowControl/>
              <w:jc w:val="left"/>
              <w:textAlignment w:val="center"/>
              <w:rPr>
                <w:rFonts w:ascii="DengXian" w:eastAsia="DengXian" w:hAnsi="DengXian" w:cs="DengXi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再融资专项债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42B9B359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654.5028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69223DC3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9354.055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61A85946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/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1275C0CD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/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4A72414D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/</w:t>
            </w:r>
          </w:p>
        </w:tc>
      </w:tr>
      <w:tr w:rsidR="00256691" w14:paraId="571AAE85" w14:textId="77777777">
        <w:trPr>
          <w:trHeight w:val="332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C5881" w14:textId="77777777" w:rsidR="00256691" w:rsidRDefault="00000000">
            <w:pPr>
              <w:widowControl/>
              <w:jc w:val="left"/>
              <w:textAlignment w:val="center"/>
              <w:rPr>
                <w:rFonts w:ascii="DengXian" w:eastAsia="DengXian" w:hAnsi="DengXian" w:cs="DengXi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置换债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C3922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194.56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28B93F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17941.0172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7954E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89.70%</w:t>
            </w:r>
          </w:p>
        </w:tc>
        <w:tc>
          <w:tcPr>
            <w:tcW w:w="1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7AF13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/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4284C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2058.9828</w:t>
            </w:r>
          </w:p>
        </w:tc>
      </w:tr>
      <w:tr w:rsidR="00256691" w14:paraId="2DD42A5F" w14:textId="77777777">
        <w:trPr>
          <w:trHeight w:val="332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60606" w14:textId="77777777" w:rsidR="00256691" w:rsidRDefault="00000000">
            <w:pPr>
              <w:widowControl/>
              <w:jc w:val="left"/>
              <w:textAlignment w:val="center"/>
              <w:rPr>
                <w:rFonts w:ascii="DengXian" w:eastAsia="DengXian" w:hAnsi="DengXian" w:cs="DengXi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合计(不含普通再融资债)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1E8A0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2828.228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610CD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70735.8334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F57AC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64.90%</w:t>
            </w:r>
          </w:p>
        </w:tc>
        <w:tc>
          <w:tcPr>
            <w:tcW w:w="1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133B1A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/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CF1137" w14:textId="77777777" w:rsidR="00256691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lang w:bidi="ar"/>
              </w:rPr>
              <w:t>21203.1845</w:t>
            </w:r>
          </w:p>
        </w:tc>
      </w:tr>
    </w:tbl>
    <w:p w14:paraId="6094843A" w14:textId="77777777" w:rsidR="00256691" w:rsidRDefault="00256691">
      <w:pPr>
        <w:widowControl/>
        <w:jc w:val="center"/>
        <w:rPr>
          <w:rFonts w:ascii="SimSun" w:eastAsia="SimSun" w:hAnsi="SimSun"/>
          <w:szCs w:val="18"/>
        </w:rPr>
      </w:pPr>
    </w:p>
    <w:p w14:paraId="6BE39C5A" w14:textId="77777777" w:rsidR="00256691" w:rsidRDefault="00000000">
      <w:pPr>
        <w:widowControl/>
        <w:jc w:val="center"/>
        <w:rPr>
          <w:rFonts w:ascii="SimSun" w:eastAsia="SimSun" w:hAnsi="SimSun"/>
          <w:szCs w:val="18"/>
        </w:rPr>
      </w:pPr>
      <w:r>
        <w:rPr>
          <w:rFonts w:ascii="SimSun" w:eastAsia="SimSun" w:hAnsi="SimSun" w:hint="eastAsia"/>
          <w:szCs w:val="18"/>
        </w:rPr>
        <w:t>20260810-20260814本周利率债发行情况表</w:t>
      </w:r>
    </w:p>
    <w:tbl>
      <w:tblPr>
        <w:tblpPr w:leftFromText="180" w:rightFromText="180" w:vertAnchor="text" w:horzAnchor="page" w:tblpX="1032" w:tblpY="306"/>
        <w:tblOverlap w:val="never"/>
        <w:tblW w:w="10077" w:type="dxa"/>
        <w:tblLayout w:type="fixed"/>
        <w:tblLook w:val="04A0" w:firstRow="1" w:lastRow="0" w:firstColumn="1" w:lastColumn="0" w:noHBand="0" w:noVBand="1"/>
      </w:tblPr>
      <w:tblGrid>
        <w:gridCol w:w="1285"/>
        <w:gridCol w:w="1545"/>
        <w:gridCol w:w="1985"/>
        <w:gridCol w:w="2126"/>
        <w:gridCol w:w="1701"/>
        <w:gridCol w:w="1435"/>
      </w:tblGrid>
      <w:tr w:rsidR="00256691" w14:paraId="00EBCA9C" w14:textId="77777777">
        <w:trPr>
          <w:trHeight w:val="347"/>
        </w:trPr>
        <w:tc>
          <w:tcPr>
            <w:tcW w:w="1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382" w:themeFill="accent2" w:themeFillTint="99"/>
            <w:vAlign w:val="center"/>
          </w:tcPr>
          <w:p w14:paraId="15F20C21" w14:textId="77777777" w:rsidR="00256691" w:rsidRDefault="00256691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382" w:themeFill="accent2" w:themeFillTint="99"/>
            <w:vAlign w:val="center"/>
          </w:tcPr>
          <w:p w14:paraId="01C802F7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b/>
                <w:bCs/>
                <w:kern w:val="0"/>
                <w:sz w:val="18"/>
                <w:szCs w:val="18"/>
              </w:rPr>
              <w:t>周一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382" w:themeFill="accent2" w:themeFillTint="99"/>
            <w:vAlign w:val="center"/>
          </w:tcPr>
          <w:p w14:paraId="71268150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b/>
                <w:bCs/>
                <w:kern w:val="0"/>
                <w:sz w:val="18"/>
                <w:szCs w:val="18"/>
              </w:rPr>
              <w:t>周二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382" w:themeFill="accent2" w:themeFillTint="99"/>
            <w:vAlign w:val="center"/>
          </w:tcPr>
          <w:p w14:paraId="6D3BD41F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b/>
                <w:bCs/>
                <w:kern w:val="0"/>
                <w:sz w:val="18"/>
                <w:szCs w:val="18"/>
              </w:rPr>
              <w:t>周三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382" w:themeFill="accent2" w:themeFillTint="99"/>
            <w:vAlign w:val="center"/>
          </w:tcPr>
          <w:p w14:paraId="2B4595FC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b/>
                <w:bCs/>
                <w:kern w:val="0"/>
                <w:sz w:val="18"/>
                <w:szCs w:val="18"/>
              </w:rPr>
              <w:t>周四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382" w:themeFill="accent2" w:themeFillTint="99"/>
            <w:vAlign w:val="center"/>
          </w:tcPr>
          <w:p w14:paraId="2797AD9B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b/>
                <w:bCs/>
                <w:kern w:val="0"/>
                <w:sz w:val="18"/>
                <w:szCs w:val="18"/>
              </w:rPr>
              <w:t>周五</w:t>
            </w:r>
          </w:p>
        </w:tc>
      </w:tr>
      <w:tr w:rsidR="00256691" w14:paraId="547AACF6" w14:textId="77777777">
        <w:trPr>
          <w:trHeight w:val="2816"/>
        </w:trPr>
        <w:tc>
          <w:tcPr>
            <w:tcW w:w="1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87818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b/>
                <w:bCs/>
                <w:kern w:val="0"/>
                <w:sz w:val="18"/>
                <w:szCs w:val="18"/>
              </w:rPr>
              <w:t>上午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DFB48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47FFDA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国开</w:t>
            </w:r>
          </w:p>
          <w:p w14:paraId="0BA485D4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Y: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90亿</w:t>
            </w:r>
          </w:p>
          <w:p w14:paraId="489EAA77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3Y浮息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60亿</w:t>
            </w:r>
          </w:p>
          <w:p w14:paraId="7ED7883A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5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Y: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140亿</w:t>
            </w:r>
          </w:p>
          <w:p w14:paraId="4365B975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10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Y: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210亿</w:t>
            </w:r>
          </w:p>
          <w:p w14:paraId="31921FE0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农发清发（报价）</w:t>
            </w:r>
          </w:p>
          <w:p w14:paraId="3941AA50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1Y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60亿</w:t>
            </w:r>
          </w:p>
          <w:p w14:paraId="1C6D01B1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2Y:30亿</w:t>
            </w:r>
          </w:p>
          <w:p w14:paraId="288E570D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3Y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30亿</w:t>
            </w:r>
          </w:p>
          <w:p w14:paraId="65D2AEBB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7Y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30亿</w:t>
            </w:r>
          </w:p>
          <w:p w14:paraId="4951739B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进出</w:t>
            </w:r>
          </w:p>
          <w:p w14:paraId="010E5F03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1Y:120亿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14ABC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超长特国</w:t>
            </w:r>
          </w:p>
          <w:p w14:paraId="32348C26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50Y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400亿</w:t>
            </w:r>
          </w:p>
          <w:p w14:paraId="6121949E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进出清发（报价）</w:t>
            </w:r>
          </w:p>
          <w:p w14:paraId="03569B77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1Y浮息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20亿</w:t>
            </w:r>
          </w:p>
          <w:p w14:paraId="029E149F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贴现国债</w:t>
            </w:r>
          </w:p>
          <w:p w14:paraId="68ABFC77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63D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200亿</w:t>
            </w:r>
          </w:p>
          <w:p w14:paraId="076868CA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91D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300亿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6E3F42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国开清发</w:t>
            </w:r>
          </w:p>
          <w:p w14:paraId="710A67F7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3Y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60亿</w:t>
            </w:r>
          </w:p>
          <w:p w14:paraId="665EE68C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7Y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30亿</w:t>
            </w:r>
          </w:p>
          <w:p w14:paraId="2AD6FB32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10Y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20亿</w:t>
            </w:r>
          </w:p>
          <w:p w14:paraId="33B1B5CA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农发清发（报价）</w:t>
            </w:r>
          </w:p>
          <w:p w14:paraId="1939320B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1Y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60亿</w:t>
            </w:r>
          </w:p>
          <w:p w14:paraId="455A35F4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2Y浮息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70亿</w:t>
            </w:r>
          </w:p>
          <w:p w14:paraId="66457F61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10Y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10亿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36163B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进出</w:t>
            </w:r>
          </w:p>
          <w:p w14:paraId="631C5311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1Y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120亿</w:t>
            </w:r>
          </w:p>
          <w:p w14:paraId="0B72C655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附息国债</w:t>
            </w:r>
          </w:p>
          <w:p w14:paraId="47F0D3A1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10Y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900亿</w:t>
            </w:r>
          </w:p>
          <w:p w14:paraId="73B6A51D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超长特国</w:t>
            </w:r>
          </w:p>
          <w:p w14:paraId="2121B751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30Y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730亿</w:t>
            </w:r>
          </w:p>
        </w:tc>
      </w:tr>
      <w:tr w:rsidR="00256691" w14:paraId="5E697152" w14:textId="77777777">
        <w:trPr>
          <w:trHeight w:val="867"/>
        </w:trPr>
        <w:tc>
          <w:tcPr>
            <w:tcW w:w="1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A2E91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b/>
                <w:bCs/>
                <w:kern w:val="0"/>
                <w:sz w:val="18"/>
                <w:szCs w:val="18"/>
              </w:rPr>
              <w:t>下午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448238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农发</w:t>
            </w:r>
          </w:p>
          <w:p w14:paraId="34D3959F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3Y浮息:20亿</w:t>
            </w:r>
          </w:p>
          <w:p w14:paraId="734E85CA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3Y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60亿</w:t>
            </w:r>
          </w:p>
          <w:p w14:paraId="2DD89CDD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5Y:40亿</w:t>
            </w:r>
          </w:p>
          <w:p w14:paraId="0CD7F36E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10Y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80亿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F2BFB1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-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B14A17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农发</w:t>
            </w:r>
          </w:p>
          <w:p w14:paraId="58A65D93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3Y:80亿</w:t>
            </w:r>
          </w:p>
          <w:p w14:paraId="439B05D1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5Y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60亿</w:t>
            </w:r>
          </w:p>
          <w:p w14:paraId="1E9C5573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10Y:90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  <w:lang w:val="en-GB"/>
              </w:rPr>
              <w:t>亿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276D7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国开</w:t>
            </w:r>
          </w:p>
          <w:p w14:paraId="1FF2D407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Y: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40亿</w:t>
            </w:r>
          </w:p>
          <w:p w14:paraId="6083F018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5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Y: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50亿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5D857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color w:val="0000FF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color w:val="0000FF"/>
                <w:kern w:val="0"/>
                <w:sz w:val="18"/>
                <w:szCs w:val="18"/>
              </w:rPr>
              <w:t>-</w:t>
            </w:r>
          </w:p>
        </w:tc>
      </w:tr>
      <w:tr w:rsidR="00256691" w14:paraId="6B3090BF" w14:textId="77777777">
        <w:trPr>
          <w:trHeight w:val="633"/>
        </w:trPr>
        <w:tc>
          <w:tcPr>
            <w:tcW w:w="1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D5067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b/>
                <w:bCs/>
                <w:kern w:val="0"/>
                <w:sz w:val="18"/>
                <w:szCs w:val="18"/>
              </w:rPr>
              <w:t xml:space="preserve">国债政金债合计 </w:t>
            </w:r>
          </w:p>
          <w:p w14:paraId="7B722B53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b/>
                <w:bCs/>
                <w:kern w:val="0"/>
                <w:sz w:val="18"/>
                <w:szCs w:val="18"/>
              </w:rPr>
              <w:t>4210亿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F4F9EC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200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24CCCC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770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D15D76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color w:val="000000" w:themeColor="text1"/>
                <w:kern w:val="0"/>
                <w:sz w:val="18"/>
                <w:szCs w:val="18"/>
              </w:rPr>
              <w:t>1150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FB7047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color w:val="000000" w:themeColor="text1"/>
                <w:kern w:val="0"/>
                <w:sz w:val="18"/>
                <w:szCs w:val="18"/>
              </w:rPr>
              <w:t>340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0F40AA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1750</w:t>
            </w:r>
          </w:p>
        </w:tc>
      </w:tr>
      <w:tr w:rsidR="00256691" w14:paraId="3736BDE2" w14:textId="77777777">
        <w:trPr>
          <w:trHeight w:val="456"/>
        </w:trPr>
        <w:tc>
          <w:tcPr>
            <w:tcW w:w="1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DEB2B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b/>
                <w:bCs/>
                <w:kern w:val="0"/>
                <w:sz w:val="18"/>
                <w:szCs w:val="18"/>
              </w:rPr>
              <w:t xml:space="preserve">本周合计 </w:t>
            </w:r>
          </w:p>
        </w:tc>
        <w:tc>
          <w:tcPr>
            <w:tcW w:w="87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9A3AD29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  <w:lang w:val="en-GB"/>
              </w:rPr>
              <w:t>贴现国债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:500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  <w:lang w:val="en-GB"/>
              </w:rPr>
              <w:t>亿 农发: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720亿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国开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 xml:space="preserve">700亿 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  <w:lang w:val="en-GB"/>
              </w:rPr>
              <w:t>口行: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260亿 超长特国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1130亿 附息国债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900亿</w:t>
            </w:r>
          </w:p>
        </w:tc>
      </w:tr>
      <w:tr w:rsidR="00256691" w14:paraId="7C6FAD23" w14:textId="77777777">
        <w:trPr>
          <w:trHeight w:val="633"/>
        </w:trPr>
        <w:tc>
          <w:tcPr>
            <w:tcW w:w="1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F6596" w14:textId="77777777" w:rsidR="00256691" w:rsidRDefault="00000000">
            <w:pPr>
              <w:widowControl/>
              <w:jc w:val="center"/>
              <w:rPr>
                <w:rFonts w:ascii="SimSun" w:hAnsi="SimSu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b/>
                <w:bCs/>
                <w:kern w:val="0"/>
                <w:sz w:val="18"/>
                <w:szCs w:val="18"/>
              </w:rPr>
              <w:t>地方债 2828.228亿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90735" w14:textId="77777777" w:rsidR="00256691" w:rsidRDefault="00000000">
            <w:pPr>
              <w:widowControl/>
              <w:ind w:left="360" w:hangingChars="200" w:hanging="360"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1217.123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B9941C" w14:textId="77777777" w:rsidR="00256691" w:rsidRDefault="00000000">
            <w:pPr>
              <w:widowControl/>
              <w:ind w:left="360" w:hangingChars="200" w:hanging="360"/>
              <w:jc w:val="center"/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619.425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A4D4E1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250.97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7937C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-</w:t>
            </w:r>
          </w:p>
        </w:tc>
        <w:tc>
          <w:tcPr>
            <w:tcW w:w="1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31A410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740.71</w:t>
            </w:r>
          </w:p>
        </w:tc>
      </w:tr>
      <w:tr w:rsidR="00256691" w14:paraId="4922CDA4" w14:textId="77777777">
        <w:trPr>
          <w:trHeight w:val="749"/>
        </w:trPr>
        <w:tc>
          <w:tcPr>
            <w:tcW w:w="1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201D0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b/>
                <w:bCs/>
                <w:kern w:val="0"/>
                <w:sz w:val="18"/>
                <w:szCs w:val="18"/>
              </w:rPr>
              <w:lastRenderedPageBreak/>
              <w:t xml:space="preserve">国债政金债到期合计（含周末） </w:t>
            </w:r>
          </w:p>
          <w:p w14:paraId="680E5499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b/>
                <w:bCs/>
                <w:kern w:val="0"/>
                <w:sz w:val="18"/>
                <w:szCs w:val="18"/>
              </w:rPr>
              <w:t>5853亿</w:t>
            </w:r>
          </w:p>
        </w:tc>
        <w:tc>
          <w:tcPr>
            <w:tcW w:w="87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C1C6A31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贴现国债:501.9亿 贴现国开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20亿 附息国债:3109.3亿 进出清发:10亿 农发清发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570亿 农发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: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1062</w:t>
            </w:r>
            <w:r>
              <w:rPr>
                <w:rFonts w:ascii="SimSun" w:eastAsia="SimSun" w:hAnsi="SimSun" w:cs="Times New Roman"/>
                <w:kern w:val="0"/>
                <w:sz w:val="18"/>
                <w:szCs w:val="18"/>
              </w:rPr>
              <w:t>.</w:t>
            </w: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4亿 国开：579.4亿</w:t>
            </w:r>
          </w:p>
        </w:tc>
      </w:tr>
      <w:tr w:rsidR="00256691" w14:paraId="02464ED2" w14:textId="77777777">
        <w:trPr>
          <w:trHeight w:val="886"/>
        </w:trPr>
        <w:tc>
          <w:tcPr>
            <w:tcW w:w="1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08F6C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地方债到期（不含周末）</w:t>
            </w:r>
          </w:p>
          <w:p w14:paraId="3C82EC06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980.04亿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3E0A1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553.21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7D645D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161.77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048EE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253.26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7ACA1F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-</w:t>
            </w:r>
          </w:p>
        </w:tc>
        <w:tc>
          <w:tcPr>
            <w:tcW w:w="1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A8E42B" w14:textId="77777777" w:rsidR="00256691" w:rsidRDefault="00000000">
            <w:pPr>
              <w:widowControl/>
              <w:jc w:val="center"/>
              <w:rPr>
                <w:rFonts w:ascii="SimSun" w:eastAsia="SimSun" w:hAnsi="SimSun" w:cs="Times New Roman"/>
                <w:kern w:val="0"/>
                <w:sz w:val="18"/>
                <w:szCs w:val="18"/>
              </w:rPr>
            </w:pPr>
            <w:r>
              <w:rPr>
                <w:rFonts w:ascii="SimSun" w:eastAsia="SimSun" w:hAnsi="SimSun" w:cs="Times New Roman" w:hint="eastAsia"/>
                <w:kern w:val="0"/>
                <w:sz w:val="18"/>
                <w:szCs w:val="18"/>
              </w:rPr>
              <w:t>11.8</w:t>
            </w:r>
          </w:p>
        </w:tc>
      </w:tr>
    </w:tbl>
    <w:p w14:paraId="0AEEB540" w14:textId="77777777" w:rsidR="00256691" w:rsidRDefault="00256691">
      <w:pPr>
        <w:widowControl/>
        <w:jc w:val="center"/>
        <w:rPr>
          <w:rFonts w:ascii="SimSun" w:eastAsia="SimSun" w:hAnsi="SimSun"/>
          <w:szCs w:val="18"/>
        </w:rPr>
      </w:pPr>
    </w:p>
    <w:p w14:paraId="61C24C44" w14:textId="77777777" w:rsidR="00256691" w:rsidRDefault="00256691">
      <w:pPr>
        <w:jc w:val="center"/>
      </w:pPr>
    </w:p>
    <w:p w14:paraId="6F4333A1" w14:textId="77777777" w:rsidR="00256691" w:rsidRDefault="00000000">
      <w:pPr>
        <w:rPr>
          <w:rFonts w:ascii="SimSun" w:eastAsia="SimSun" w:hAnsi="SimSun"/>
          <w:b/>
          <w:bCs/>
          <w:szCs w:val="21"/>
        </w:rPr>
      </w:pPr>
      <w:r>
        <w:rPr>
          <w:rFonts w:ascii="SimSun" w:eastAsia="SimSun" w:hAnsi="SimSun" w:hint="eastAsia"/>
          <w:b/>
          <w:bCs/>
          <w:szCs w:val="21"/>
        </w:rPr>
        <w:t>8/10 回顾（周一）</w:t>
      </w:r>
    </w:p>
    <w:p w14:paraId="69141430" w14:textId="77777777" w:rsidR="00256691" w:rsidRDefault="00000000">
      <w:pPr>
        <w:ind w:firstLine="420"/>
      </w:pPr>
      <w:r>
        <w:t>今日</w:t>
      </w:r>
      <w:r>
        <w:rPr>
          <w:rFonts w:hint="eastAsia"/>
        </w:rPr>
        <w:t>招标发行</w:t>
      </w:r>
      <w:r>
        <w:rPr>
          <w:rFonts w:hint="eastAsia"/>
        </w:rPr>
        <w:t>4</w:t>
      </w:r>
      <w:r>
        <w:rPr>
          <w:rFonts w:hint="eastAsia"/>
        </w:rPr>
        <w:t>只农发债，</w:t>
      </w:r>
      <w:r>
        <w:t>招标结果如下：</w:t>
      </w:r>
    </w:p>
    <w:p w14:paraId="7856483C" w14:textId="77777777" w:rsidR="00256691" w:rsidRDefault="00256691">
      <w:pPr>
        <w:ind w:firstLine="420"/>
      </w:pPr>
    </w:p>
    <w:tbl>
      <w:tblPr>
        <w:tblW w:w="8032" w:type="dxa"/>
        <w:jc w:val="center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327"/>
        <w:gridCol w:w="633"/>
        <w:gridCol w:w="1324"/>
        <w:gridCol w:w="1106"/>
        <w:gridCol w:w="957"/>
        <w:gridCol w:w="980"/>
        <w:gridCol w:w="850"/>
        <w:gridCol w:w="855"/>
      </w:tblGrid>
      <w:tr w:rsidR="00256691" w14:paraId="0A3FEB18" w14:textId="77777777">
        <w:trPr>
          <w:trHeight w:val="558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27D8AEA3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代码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6A146D85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期限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44C76252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发行量</w:t>
            </w: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(</w:t>
            </w: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亿元</w:t>
            </w: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)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5ABFE423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中标利率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65666874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前一日估值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47701930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二级成交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51A76B25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全场倍数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3780B491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边际倍数</w:t>
            </w:r>
          </w:p>
        </w:tc>
      </w:tr>
      <w:tr w:rsidR="00256691" w14:paraId="367AB95D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B75E88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2604001Z4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0563D0F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F757D5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3634FFA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1.2707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2497B5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1.3002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963C38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1.3002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DF6A6CA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2.97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5AD517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10.5</w:t>
            </w:r>
          </w:p>
        </w:tc>
      </w:tr>
      <w:tr w:rsidR="00256691" w14:paraId="2A867AF6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E09E18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250409Z32(</w:t>
            </w:r>
            <w:r>
              <w:rPr>
                <w:rFonts w:hint="eastAsia"/>
                <w:sz w:val="18"/>
                <w:szCs w:val="18"/>
              </w:rPr>
              <w:t>LPR</w:t>
            </w:r>
            <w:r>
              <w:rPr>
                <w:rFonts w:hint="eastAsia"/>
                <w:sz w:val="18"/>
                <w:szCs w:val="18"/>
              </w:rPr>
              <w:t>浮息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839C7B3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C1C61EF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819589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1.4309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D93C1B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1.4675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265497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1.4675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8268B7A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6.21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4D2032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7.5</w:t>
            </w:r>
          </w:p>
        </w:tc>
      </w:tr>
      <w:tr w:rsidR="00256691" w14:paraId="2A25A235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F2D86D5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260405Z8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8F8445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FE991A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8F0062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1.5471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DF4321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1.57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573F973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1.5675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32C536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7.26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29FE4B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14.15</w:t>
            </w:r>
          </w:p>
        </w:tc>
      </w:tr>
      <w:tr w:rsidR="00256691" w14:paraId="28635A47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253AA63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260410Z8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64A6AD6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A1AD63F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6C6DEE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1.7672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BE98B5D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1.79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B9B3FDA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1.7870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146E8A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5.23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3D40E5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1.43</w:t>
            </w:r>
          </w:p>
        </w:tc>
      </w:tr>
    </w:tbl>
    <w:p w14:paraId="29D65731" w14:textId="77777777" w:rsidR="00256691" w:rsidRDefault="00256691">
      <w:pPr>
        <w:ind w:firstLineChars="200" w:firstLine="420"/>
      </w:pPr>
    </w:p>
    <w:p w14:paraId="09BF551C" w14:textId="77777777" w:rsidR="00256691" w:rsidRDefault="00256691">
      <w:pPr>
        <w:rPr>
          <w:rFonts w:ascii="SimSun" w:eastAsia="SimSun" w:hAnsi="SimSun"/>
          <w:b/>
          <w:bCs/>
          <w:szCs w:val="21"/>
        </w:rPr>
      </w:pPr>
    </w:p>
    <w:p w14:paraId="5DDD52C9" w14:textId="77777777" w:rsidR="00256691" w:rsidRDefault="00000000">
      <w:pPr>
        <w:rPr>
          <w:rFonts w:ascii="SimSun" w:eastAsia="SimSun" w:hAnsi="SimSun"/>
          <w:b/>
          <w:bCs/>
          <w:szCs w:val="21"/>
        </w:rPr>
      </w:pPr>
      <w:r>
        <w:rPr>
          <w:rFonts w:ascii="SimSun" w:eastAsia="SimSun" w:hAnsi="SimSun" w:hint="eastAsia"/>
          <w:b/>
          <w:bCs/>
          <w:szCs w:val="21"/>
        </w:rPr>
        <w:t>8/11 回顾（周二）</w:t>
      </w:r>
    </w:p>
    <w:p w14:paraId="11B0ACDA" w14:textId="048A67AD" w:rsidR="00256691" w:rsidRDefault="00000000">
      <w:pPr>
        <w:ind w:firstLine="420"/>
      </w:pPr>
      <w:r>
        <w:t>今日</w:t>
      </w:r>
      <w:r>
        <w:rPr>
          <w:rFonts w:hint="eastAsia"/>
        </w:rPr>
        <w:t>招标发行</w:t>
      </w:r>
      <w:r>
        <w:rPr>
          <w:rFonts w:hint="eastAsia"/>
        </w:rPr>
        <w:t>4</w:t>
      </w:r>
      <w:r>
        <w:rPr>
          <w:rFonts w:hint="eastAsia"/>
        </w:rPr>
        <w:t>只国开债，</w:t>
      </w:r>
      <w:r>
        <w:rPr>
          <w:rFonts w:hint="eastAsia"/>
        </w:rPr>
        <w:t>1</w:t>
      </w:r>
      <w:r>
        <w:rPr>
          <w:rFonts w:hint="eastAsia"/>
        </w:rPr>
        <w:t>只口行债，直投报价</w:t>
      </w:r>
      <w:r w:rsidR="00B21974">
        <w:rPr>
          <w:rFonts w:hint="eastAsia"/>
        </w:rPr>
        <w:t>发行</w:t>
      </w:r>
      <w:r>
        <w:rPr>
          <w:rFonts w:hint="eastAsia"/>
        </w:rPr>
        <w:t>4</w:t>
      </w:r>
      <w:r>
        <w:rPr>
          <w:rFonts w:hint="eastAsia"/>
        </w:rPr>
        <w:t>只农发清发债，</w:t>
      </w:r>
      <w:r>
        <w:t>招标结果如下：</w:t>
      </w:r>
    </w:p>
    <w:p w14:paraId="5D0BCDA1" w14:textId="77777777" w:rsidR="00256691" w:rsidRDefault="00256691">
      <w:pPr>
        <w:ind w:firstLine="420"/>
      </w:pPr>
    </w:p>
    <w:tbl>
      <w:tblPr>
        <w:tblW w:w="8032" w:type="dxa"/>
        <w:jc w:val="center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327"/>
        <w:gridCol w:w="633"/>
        <w:gridCol w:w="1324"/>
        <w:gridCol w:w="1106"/>
        <w:gridCol w:w="957"/>
        <w:gridCol w:w="980"/>
        <w:gridCol w:w="850"/>
        <w:gridCol w:w="855"/>
      </w:tblGrid>
      <w:tr w:rsidR="00256691" w14:paraId="28497CE1" w14:textId="77777777">
        <w:trPr>
          <w:trHeight w:val="558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2203B7AF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代码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2F4825EA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期限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7FF071D6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发行量</w:t>
            </w: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(</w:t>
            </w: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亿元</w:t>
            </w: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)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53AB8DC1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中标利率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5540F205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前一日估值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3C2F163B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二级成交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5624E90B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全场倍数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709F1EE2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边际倍数</w:t>
            </w:r>
          </w:p>
        </w:tc>
      </w:tr>
      <w:tr w:rsidR="00256691" w14:paraId="08938382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5FB098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260206Z2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DA2D95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4408DB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7634B13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1.4268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888D3C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1.4225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7EABD5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1.4200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F0EAB5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3.36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D4EED5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17.8</w:t>
            </w:r>
          </w:p>
        </w:tc>
      </w:tr>
      <w:tr w:rsidR="00256691" w14:paraId="5B521A7B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3A179A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260217(</w:t>
            </w:r>
            <w:r>
              <w:rPr>
                <w:rFonts w:hint="eastAsia"/>
                <w:sz w:val="18"/>
                <w:szCs w:val="18"/>
              </w:rPr>
              <w:t>DR</w:t>
            </w:r>
            <w:r>
              <w:rPr>
                <w:rFonts w:hint="eastAsia"/>
                <w:sz w:val="18"/>
                <w:szCs w:val="18"/>
              </w:rPr>
              <w:t>浮息债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352EA66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09C041F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8E41975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1.4900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883A8D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新券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0C7BED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1.5036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6177F5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2.69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1A51B5F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</w:t>
            </w:r>
          </w:p>
        </w:tc>
      </w:tr>
      <w:tr w:rsidR="00256691" w14:paraId="1C0B9E35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0034AAE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260208Z2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CE0288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DE5480A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FC46469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1.5203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822FE1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1.546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C730EA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1.5525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004C71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3.04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B562AA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1.33</w:t>
            </w:r>
          </w:p>
        </w:tc>
      </w:tr>
      <w:tr w:rsidR="00256691" w14:paraId="141F5E90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0885259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260210Z5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7269CA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79AEE10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0EC1D6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1.7330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FA568A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1.753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0041059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1.7605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0E8ABB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2.91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2B33C8F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1.05</w:t>
            </w:r>
          </w:p>
        </w:tc>
      </w:tr>
      <w:tr w:rsidR="00256691" w14:paraId="58A2C789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DEE325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260306Z5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4432F53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A6D5BA9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97F014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1.3904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0A50145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1.432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8AB40BA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1.4300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95D8B3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3.41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EB0E2EF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10.82</w:t>
            </w:r>
          </w:p>
        </w:tc>
      </w:tr>
      <w:tr w:rsidR="00256691" w14:paraId="6C97CC3C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7DDC7F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09260401Z12(</w:t>
            </w:r>
            <w:r>
              <w:rPr>
                <w:rFonts w:hint="eastAsia"/>
                <w:sz w:val="18"/>
                <w:szCs w:val="18"/>
              </w:rPr>
              <w:t>前台报价发行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A11D6CE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432013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5CACD1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1.4200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AAADC2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1.4225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5CF8325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1.4225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BF78705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7CC955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256691" w14:paraId="282633B7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94B9393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09260402Z08(</w:t>
            </w:r>
            <w:r>
              <w:rPr>
                <w:rFonts w:hint="eastAsia"/>
                <w:sz w:val="18"/>
                <w:szCs w:val="18"/>
              </w:rPr>
              <w:t>前台报价发行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5019FB9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2CE6E2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B233D80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1.4708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107FFB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1.4738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B38848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1.4738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FA7AB0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FD7EAF3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256691" w14:paraId="7F2CD40C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8F2FD7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09260403Z05(</w:t>
            </w:r>
            <w:r>
              <w:rPr>
                <w:rFonts w:hint="eastAsia"/>
                <w:sz w:val="18"/>
                <w:szCs w:val="18"/>
              </w:rPr>
              <w:t>前台报价发行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D3AC7DD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3842583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9DA0205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1.4971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8ABC843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1.4962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F66B78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1.4962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D37CA6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EF423D6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256691" w14:paraId="7CDA4DA2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EC6011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09260407Z04(</w:t>
            </w:r>
            <w:r>
              <w:rPr>
                <w:rFonts w:hint="eastAsia"/>
                <w:sz w:val="18"/>
                <w:szCs w:val="18"/>
              </w:rPr>
              <w:t>前台报价发行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A345B8A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0326CAE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4B254F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1.6671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F78F68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1.6666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8061A6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1.6666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CE8929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997E7D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0A3E2B4" w14:textId="77777777" w:rsidR="00256691" w:rsidRDefault="00256691"/>
    <w:p w14:paraId="6EE9F9C4" w14:textId="77777777" w:rsidR="00256691" w:rsidRDefault="00256691">
      <w:pPr>
        <w:rPr>
          <w:rFonts w:ascii="SimSun" w:eastAsia="SimSun" w:hAnsi="SimSun"/>
          <w:b/>
          <w:bCs/>
          <w:szCs w:val="21"/>
        </w:rPr>
      </w:pPr>
    </w:p>
    <w:p w14:paraId="4634E106" w14:textId="77777777" w:rsidR="00256691" w:rsidRDefault="00000000">
      <w:pPr>
        <w:rPr>
          <w:rFonts w:ascii="SimSun" w:eastAsia="SimSun" w:hAnsi="SimSun"/>
          <w:b/>
          <w:bCs/>
          <w:szCs w:val="21"/>
        </w:rPr>
      </w:pPr>
      <w:r>
        <w:rPr>
          <w:rFonts w:ascii="SimSun" w:eastAsia="SimSun" w:hAnsi="SimSun" w:hint="eastAsia"/>
          <w:b/>
          <w:bCs/>
          <w:szCs w:val="21"/>
        </w:rPr>
        <w:t>8/12 回顾（周三）</w:t>
      </w:r>
    </w:p>
    <w:p w14:paraId="0E3614A2" w14:textId="42956A04" w:rsidR="00256691" w:rsidRDefault="00000000">
      <w:pPr>
        <w:ind w:firstLine="420"/>
      </w:pPr>
      <w:r>
        <w:t>今日</w:t>
      </w:r>
      <w:r>
        <w:rPr>
          <w:rFonts w:hint="eastAsia"/>
        </w:rPr>
        <w:t>报价发行</w:t>
      </w:r>
      <w:r>
        <w:rPr>
          <w:rFonts w:hint="eastAsia"/>
        </w:rPr>
        <w:t>1</w:t>
      </w:r>
      <w:r>
        <w:rPr>
          <w:rFonts w:hint="eastAsia"/>
        </w:rPr>
        <w:t>只口行债，发行</w:t>
      </w:r>
      <w:r>
        <w:rPr>
          <w:rFonts w:hint="eastAsia"/>
        </w:rPr>
        <w:t>3</w:t>
      </w:r>
      <w:r>
        <w:rPr>
          <w:rFonts w:hint="eastAsia"/>
        </w:rPr>
        <w:t>只国债，招标发行</w:t>
      </w:r>
      <w:r>
        <w:rPr>
          <w:rFonts w:hint="eastAsia"/>
        </w:rPr>
        <w:t>3</w:t>
      </w:r>
      <w:r>
        <w:rPr>
          <w:rFonts w:hint="eastAsia"/>
        </w:rPr>
        <w:t>只农发债，</w:t>
      </w:r>
      <w:r>
        <w:t>招标结果如下：</w:t>
      </w:r>
    </w:p>
    <w:p w14:paraId="022333AA" w14:textId="77777777" w:rsidR="00256691" w:rsidRDefault="00256691"/>
    <w:tbl>
      <w:tblPr>
        <w:tblW w:w="8032" w:type="dxa"/>
        <w:jc w:val="center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327"/>
        <w:gridCol w:w="633"/>
        <w:gridCol w:w="1324"/>
        <w:gridCol w:w="1106"/>
        <w:gridCol w:w="957"/>
        <w:gridCol w:w="980"/>
        <w:gridCol w:w="850"/>
        <w:gridCol w:w="855"/>
      </w:tblGrid>
      <w:tr w:rsidR="00256691" w14:paraId="509E0094" w14:textId="77777777">
        <w:trPr>
          <w:trHeight w:val="558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5B0348C1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代码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6913A614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期限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680C89EB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发行量</w:t>
            </w: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(</w:t>
            </w: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亿元</w:t>
            </w: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)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5766D41B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中标利率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0FE8520C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前一日估值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1947206D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二级成交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3C21C3BF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全场倍数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1F03FDFD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边际倍数</w:t>
            </w:r>
          </w:p>
        </w:tc>
      </w:tr>
      <w:tr w:rsidR="00256691" w14:paraId="1F2835FE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2142F7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092603001Z01(</w:t>
            </w:r>
            <w:r>
              <w:rPr>
                <w:rFonts w:hint="eastAsia"/>
                <w:sz w:val="18"/>
                <w:szCs w:val="18"/>
              </w:rPr>
              <w:t>DR</w:t>
            </w:r>
            <w:r>
              <w:rPr>
                <w:rFonts w:hint="eastAsia"/>
                <w:sz w:val="18"/>
                <w:szCs w:val="18"/>
              </w:rPr>
              <w:t>浮息债，前台报价发行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C9E24F0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43799AA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40D00F6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1.4301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824078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1.4328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F3AAD8D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100.0433</w:t>
            </w:r>
            <w:r>
              <w:rPr>
                <w:sz w:val="18"/>
                <w:szCs w:val="18"/>
              </w:rPr>
              <w:t>元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D292FD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684BFCA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256691" w14:paraId="6C3F748E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6046E9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269949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7D29B3F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63D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941CFCA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752243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1.1436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AF710CF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新券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99E976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1.2140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2A526D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3.52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6A8FFC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6.67</w:t>
            </w:r>
          </w:p>
        </w:tc>
      </w:tr>
      <w:tr w:rsidR="00256691" w14:paraId="4F9F3E22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1D352E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269950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1CA1B8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91D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0C0BE16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33A94F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1.1827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A1FBD4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新券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08848FD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1.1900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6BBA2E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3.58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D25AD0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1.46</w:t>
            </w:r>
          </w:p>
        </w:tc>
      </w:tr>
      <w:tr w:rsidR="00256691" w14:paraId="1915E6BA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126F05D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2600003X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ACC742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A641F6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1EFA3A9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2.2831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8A1A363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2.2725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2BA035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2.2850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221A26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6.87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4C0B93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</w:t>
            </w:r>
          </w:p>
        </w:tc>
      </w:tr>
      <w:tr w:rsidR="00256691" w14:paraId="4FA06810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22B0596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260403Z25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CE842C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CD2748E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C33A720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1.4580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FB9162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1.4825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157838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1.4825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ED6183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4.31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997380E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7.5</w:t>
            </w:r>
          </w:p>
        </w:tc>
      </w:tr>
      <w:tr w:rsidR="00256691" w14:paraId="093D4976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B36A7A0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260405Z9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DCBB449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2A7281F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29593A5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1.5527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CF137E0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1.5725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3B9457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1.5725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B880413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4.97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02C69D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34.1</w:t>
            </w:r>
          </w:p>
        </w:tc>
      </w:tr>
      <w:tr w:rsidR="00256691" w14:paraId="1DB6426B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3604F2D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260410Z9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DC40420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473533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197EB5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1.7714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682E56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1.791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D2EFF90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1.7900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CDBB8E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3.92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15FD83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1.16</w:t>
            </w:r>
          </w:p>
        </w:tc>
      </w:tr>
    </w:tbl>
    <w:p w14:paraId="33BDAD55" w14:textId="77777777" w:rsidR="00256691" w:rsidRDefault="00256691">
      <w:pPr>
        <w:rPr>
          <w:rFonts w:ascii="SimSun" w:eastAsia="SimSun" w:hAnsi="SimSun"/>
          <w:b/>
          <w:bCs/>
          <w:szCs w:val="21"/>
        </w:rPr>
      </w:pPr>
    </w:p>
    <w:p w14:paraId="5F1CA768" w14:textId="77777777" w:rsidR="00256691" w:rsidRDefault="00000000">
      <w:pPr>
        <w:rPr>
          <w:rFonts w:ascii="SimSun" w:eastAsia="SimSun" w:hAnsi="SimSun"/>
          <w:b/>
          <w:bCs/>
          <w:szCs w:val="21"/>
        </w:rPr>
      </w:pPr>
      <w:r>
        <w:rPr>
          <w:rFonts w:ascii="SimSun" w:eastAsia="SimSun" w:hAnsi="SimSun" w:hint="eastAsia"/>
          <w:b/>
          <w:bCs/>
          <w:szCs w:val="21"/>
        </w:rPr>
        <w:t>8/13 回顾（周四）</w:t>
      </w:r>
    </w:p>
    <w:p w14:paraId="211CA597" w14:textId="6A0DEAF9" w:rsidR="00256691" w:rsidRDefault="00000000">
      <w:pPr>
        <w:ind w:firstLine="420"/>
      </w:pPr>
      <w:r>
        <w:t>今日</w:t>
      </w:r>
      <w:r>
        <w:rPr>
          <w:rFonts w:hint="eastAsia"/>
        </w:rPr>
        <w:t>招标发行</w:t>
      </w:r>
      <w:r>
        <w:rPr>
          <w:rFonts w:hint="eastAsia"/>
        </w:rPr>
        <w:t>3</w:t>
      </w:r>
      <w:r>
        <w:rPr>
          <w:rFonts w:hint="eastAsia"/>
        </w:rPr>
        <w:t>只国开清发债，直投报价</w:t>
      </w:r>
      <w:r w:rsidR="00B21974">
        <w:rPr>
          <w:rFonts w:hint="eastAsia"/>
        </w:rPr>
        <w:t>发行</w:t>
      </w:r>
      <w:r>
        <w:rPr>
          <w:rFonts w:hint="eastAsia"/>
        </w:rPr>
        <w:t>3</w:t>
      </w:r>
      <w:r>
        <w:rPr>
          <w:rFonts w:hint="eastAsia"/>
        </w:rPr>
        <w:t>只农发清发债，招标发行</w:t>
      </w:r>
      <w:r>
        <w:rPr>
          <w:rFonts w:hint="eastAsia"/>
        </w:rPr>
        <w:t>2</w:t>
      </w:r>
      <w:r>
        <w:rPr>
          <w:rFonts w:hint="eastAsia"/>
        </w:rPr>
        <w:t>只国开债，</w:t>
      </w:r>
      <w:r>
        <w:t>招标结果如下：</w:t>
      </w:r>
    </w:p>
    <w:p w14:paraId="1D9A864E" w14:textId="77777777" w:rsidR="00256691" w:rsidRDefault="00256691"/>
    <w:tbl>
      <w:tblPr>
        <w:tblW w:w="8032" w:type="dxa"/>
        <w:jc w:val="center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327"/>
        <w:gridCol w:w="633"/>
        <w:gridCol w:w="1324"/>
        <w:gridCol w:w="1106"/>
        <w:gridCol w:w="957"/>
        <w:gridCol w:w="980"/>
        <w:gridCol w:w="850"/>
        <w:gridCol w:w="855"/>
      </w:tblGrid>
      <w:tr w:rsidR="00256691" w14:paraId="6FAF2A78" w14:textId="77777777">
        <w:trPr>
          <w:trHeight w:val="558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08ED5C89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代码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5B3DA31A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期限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60F3C84B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发行量</w:t>
            </w: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(</w:t>
            </w: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亿元</w:t>
            </w: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)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4FBB55EF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中标利率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0B5904AD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前一日估值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5AA2EB2F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二级成交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67309EBD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全场倍数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7AAA4B8F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边际倍数</w:t>
            </w:r>
          </w:p>
        </w:tc>
      </w:tr>
      <w:tr w:rsidR="00256691" w14:paraId="35E96A18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47B37F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09260202Z12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D081CE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42F5C43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8BCBD39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1.4461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6766C4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1.4825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EBED9B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1.4825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85A32E5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4.85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DDD2E3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3.25</w:t>
            </w:r>
          </w:p>
        </w:tc>
      </w:tr>
      <w:tr w:rsidR="00256691" w14:paraId="3770918E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3DF8CE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09260204Z26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C097660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F90BB2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83DE16E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1.6531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1502D6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1.68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7EE48A0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1.6750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FE712E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5.63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67E994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1.57</w:t>
            </w:r>
          </w:p>
        </w:tc>
      </w:tr>
      <w:tr w:rsidR="00256691" w14:paraId="122B28CB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C642BD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09260205Z09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8E38B3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952E1A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049CF6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1.7733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A262F3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1.804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5FEBF3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1.8025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56215D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9.86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ABAF525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1.59</w:t>
            </w:r>
          </w:p>
        </w:tc>
      </w:tr>
      <w:tr w:rsidR="00256691" w14:paraId="3F184FC0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1022A8F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09260401Z13(</w:t>
            </w:r>
            <w:r>
              <w:rPr>
                <w:rFonts w:hint="eastAsia"/>
                <w:sz w:val="18"/>
                <w:szCs w:val="18"/>
              </w:rPr>
              <w:t>前台报价发行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0E57C75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D6481CA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5772316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1.4200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9757669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1.4215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585BB59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1.4200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1529DA6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F4FAC0F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256691" w14:paraId="2E9CF98C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2A6E64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09260409Z18(</w:t>
            </w:r>
            <w:r>
              <w:rPr>
                <w:rFonts w:hint="eastAsia"/>
                <w:sz w:val="18"/>
                <w:szCs w:val="18"/>
              </w:rPr>
              <w:t>DR</w:t>
            </w:r>
            <w:r>
              <w:rPr>
                <w:rFonts w:hint="eastAsia"/>
                <w:sz w:val="18"/>
                <w:szCs w:val="18"/>
              </w:rPr>
              <w:t>浮息债，前台报价发行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A110DAD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EDE5FF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B851966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1.4961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ACADEDA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1.5033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95A5C7E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99.9475</w:t>
            </w:r>
            <w:r>
              <w:rPr>
                <w:sz w:val="18"/>
                <w:szCs w:val="18"/>
              </w:rPr>
              <w:t>元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AD31A5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E759F8D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256691" w14:paraId="6996D039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4158836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09260410Z04(</w:t>
            </w:r>
            <w:r>
              <w:rPr>
                <w:rFonts w:hint="eastAsia"/>
                <w:sz w:val="18"/>
                <w:szCs w:val="18"/>
              </w:rPr>
              <w:t>前台报价发行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BCD1BFA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2263DFA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64EBFAD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1.8050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E68483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1.805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ED0AA16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1.8025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E9C096D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920213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256691" w14:paraId="7AD18850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A8784BC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260206Z3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1B4EAF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4C57F5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62DC87F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1.4244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4D8375A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6C59809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1.4200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0C5C57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6.72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DF05880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8.84</w:t>
            </w:r>
          </w:p>
        </w:tc>
      </w:tr>
      <w:tr w:rsidR="00256691" w14:paraId="52832415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D351AC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260208Z3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D6DD90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6131070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B37A2A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1.5220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F50AD2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1.56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0A4948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1.5550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DA1FB17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AC2E9ED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5.87</w:t>
            </w:r>
          </w:p>
        </w:tc>
      </w:tr>
    </w:tbl>
    <w:p w14:paraId="2839C209" w14:textId="77777777" w:rsidR="00256691" w:rsidRDefault="00256691">
      <w:pPr>
        <w:rPr>
          <w:sz w:val="18"/>
          <w:szCs w:val="18"/>
        </w:rPr>
      </w:pPr>
    </w:p>
    <w:p w14:paraId="5161A00B" w14:textId="77777777" w:rsidR="00256691" w:rsidRDefault="00000000">
      <w:pPr>
        <w:rPr>
          <w:rFonts w:ascii="SimSun" w:eastAsia="SimSun" w:hAnsi="SimSun"/>
          <w:b/>
          <w:bCs/>
          <w:szCs w:val="21"/>
        </w:rPr>
      </w:pPr>
      <w:r>
        <w:rPr>
          <w:rFonts w:ascii="SimSun" w:eastAsia="SimSun" w:hAnsi="SimSun" w:hint="eastAsia"/>
          <w:b/>
          <w:bCs/>
          <w:szCs w:val="21"/>
        </w:rPr>
        <w:t>8/14 回顾（周五）</w:t>
      </w:r>
    </w:p>
    <w:p w14:paraId="48113308" w14:textId="77777777" w:rsidR="00256691" w:rsidRDefault="00000000">
      <w:pPr>
        <w:ind w:firstLine="420"/>
      </w:pPr>
      <w:r>
        <w:t>今日</w:t>
      </w:r>
      <w:r>
        <w:rPr>
          <w:rFonts w:hint="eastAsia"/>
        </w:rPr>
        <w:t>招标发行</w:t>
      </w:r>
      <w:r>
        <w:rPr>
          <w:rFonts w:hint="eastAsia"/>
        </w:rPr>
        <w:t>1</w:t>
      </w:r>
      <w:r>
        <w:rPr>
          <w:rFonts w:hint="eastAsia"/>
        </w:rPr>
        <w:t>只口行债，</w:t>
      </w:r>
      <w:r>
        <w:rPr>
          <w:rFonts w:hint="eastAsia"/>
        </w:rPr>
        <w:t>2</w:t>
      </w:r>
      <w:r>
        <w:rPr>
          <w:rFonts w:hint="eastAsia"/>
        </w:rPr>
        <w:t>只国债，</w:t>
      </w:r>
      <w:r>
        <w:t>招标结果如下：</w:t>
      </w:r>
    </w:p>
    <w:p w14:paraId="251AC7B2" w14:textId="77777777" w:rsidR="00256691" w:rsidRDefault="00256691">
      <w:pPr>
        <w:ind w:firstLine="420"/>
      </w:pPr>
    </w:p>
    <w:tbl>
      <w:tblPr>
        <w:tblW w:w="8032" w:type="dxa"/>
        <w:jc w:val="center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327"/>
        <w:gridCol w:w="633"/>
        <w:gridCol w:w="1324"/>
        <w:gridCol w:w="1106"/>
        <w:gridCol w:w="957"/>
        <w:gridCol w:w="980"/>
        <w:gridCol w:w="850"/>
        <w:gridCol w:w="855"/>
      </w:tblGrid>
      <w:tr w:rsidR="00256691" w14:paraId="6212A69B" w14:textId="77777777">
        <w:trPr>
          <w:trHeight w:val="558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72571476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代码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51F0E7A7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期限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27DD541D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发行量</w:t>
            </w: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(</w:t>
            </w: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亿元</w:t>
            </w: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)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7CC32B74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中标利率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166048FF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前一日估值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5E79C63D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二级成交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70E3556E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全场倍数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4B083"/>
            <w:vAlign w:val="center"/>
          </w:tcPr>
          <w:p w14:paraId="6E8D4673" w14:textId="77777777" w:rsidR="00256691" w:rsidRDefault="00000000">
            <w:pPr>
              <w:jc w:val="center"/>
              <w:textAlignment w:val="center"/>
              <w:rPr>
                <w:rFonts w:cs="SimSun"/>
                <w:b/>
                <w:bCs/>
                <w:color w:val="FFFFFF"/>
                <w:sz w:val="18"/>
                <w:szCs w:val="18"/>
                <w:lang w:bidi="ar"/>
              </w:rPr>
            </w:pPr>
            <w:r>
              <w:rPr>
                <w:rFonts w:cs="SimSun" w:hint="eastAsia"/>
                <w:b/>
                <w:bCs/>
                <w:color w:val="FFFFFF"/>
                <w:sz w:val="18"/>
                <w:szCs w:val="18"/>
                <w:lang w:bidi="ar"/>
              </w:rPr>
              <w:t>边际倍数</w:t>
            </w:r>
          </w:p>
        </w:tc>
      </w:tr>
      <w:tr w:rsidR="00256691" w14:paraId="04DD4ED3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666DD6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260306Z6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D341FE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8611D0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9AEF18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1.3816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CA565F5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1.4325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F7782B5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1.4300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2204429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3.28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3135AB4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1.13</w:t>
            </w:r>
          </w:p>
        </w:tc>
      </w:tr>
      <w:tr w:rsidR="00256691" w14:paraId="3D129B8E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9355B00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260016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EAEF7D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A4B9EF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AB6A515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1.6800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207FB79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新券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51FA4C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1.6800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630465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6.12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3D531B1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11.64</w:t>
            </w:r>
          </w:p>
        </w:tc>
      </w:tr>
      <w:tr w:rsidR="00256691" w14:paraId="5D8E05D6" w14:textId="77777777">
        <w:trPr>
          <w:trHeight w:val="680"/>
          <w:jc w:val="center"/>
        </w:trPr>
        <w:tc>
          <w:tcPr>
            <w:tcW w:w="13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DE6C6BB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2600006</w:t>
            </w:r>
          </w:p>
        </w:tc>
        <w:tc>
          <w:tcPr>
            <w:tcW w:w="6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3237926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32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14DBC82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730</w:t>
            </w:r>
          </w:p>
        </w:tc>
        <w:tc>
          <w:tcPr>
            <w:tcW w:w="110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63B1E2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2.1400</w:t>
            </w:r>
          </w:p>
        </w:tc>
        <w:tc>
          <w:tcPr>
            <w:tcW w:w="95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09A2B98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新券</w:t>
            </w:r>
          </w:p>
        </w:tc>
        <w:tc>
          <w:tcPr>
            <w:tcW w:w="98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97D3B50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2.1375</w:t>
            </w:r>
          </w:p>
        </w:tc>
        <w:tc>
          <w:tcPr>
            <w:tcW w:w="85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F790F3F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6.03</w:t>
            </w:r>
          </w:p>
        </w:tc>
        <w:tc>
          <w:tcPr>
            <w:tcW w:w="85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D808746" w14:textId="77777777" w:rsidR="0025669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2.49</w:t>
            </w:r>
          </w:p>
        </w:tc>
      </w:tr>
    </w:tbl>
    <w:p w14:paraId="6D926189" w14:textId="77777777" w:rsidR="00256691" w:rsidRDefault="00256691">
      <w:pPr>
        <w:ind w:firstLineChars="200" w:firstLine="420"/>
      </w:pPr>
    </w:p>
    <w:p w14:paraId="055B377F" w14:textId="77777777" w:rsidR="00256691" w:rsidRDefault="00256691">
      <w:pPr>
        <w:rPr>
          <w:sz w:val="18"/>
          <w:szCs w:val="18"/>
        </w:rPr>
      </w:pPr>
    </w:p>
    <w:sectPr w:rsidR="002566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7FBDF0"/>
    <w:rsid w:val="00256691"/>
    <w:rsid w:val="00B21974"/>
    <w:rsid w:val="00D056EE"/>
    <w:rsid w:val="00FF40D6"/>
    <w:rsid w:val="05177058"/>
    <w:rsid w:val="0D9A00EA"/>
    <w:rsid w:val="0DE52138"/>
    <w:rsid w:val="10BA281A"/>
    <w:rsid w:val="19AB7ED2"/>
    <w:rsid w:val="19F9977B"/>
    <w:rsid w:val="1DAE3DD2"/>
    <w:rsid w:val="28FFF44D"/>
    <w:rsid w:val="2B7C687A"/>
    <w:rsid w:val="2F463A78"/>
    <w:rsid w:val="37B438BD"/>
    <w:rsid w:val="37FB7561"/>
    <w:rsid w:val="37FBA209"/>
    <w:rsid w:val="3FBFD474"/>
    <w:rsid w:val="404B3C94"/>
    <w:rsid w:val="43BA6093"/>
    <w:rsid w:val="49562FE0"/>
    <w:rsid w:val="4A7617EF"/>
    <w:rsid w:val="4EEB7E22"/>
    <w:rsid w:val="4FFFA8A2"/>
    <w:rsid w:val="55A3395C"/>
    <w:rsid w:val="5AFB7BC3"/>
    <w:rsid w:val="5DD5D909"/>
    <w:rsid w:val="5FD5560F"/>
    <w:rsid w:val="68C61387"/>
    <w:rsid w:val="697256BE"/>
    <w:rsid w:val="69EA26B3"/>
    <w:rsid w:val="6B1B6C99"/>
    <w:rsid w:val="6CF002FC"/>
    <w:rsid w:val="6F792F9B"/>
    <w:rsid w:val="6F7FBDF0"/>
    <w:rsid w:val="6FD7038D"/>
    <w:rsid w:val="71FF15FE"/>
    <w:rsid w:val="73F77406"/>
    <w:rsid w:val="757F266A"/>
    <w:rsid w:val="759D2C65"/>
    <w:rsid w:val="75BFA115"/>
    <w:rsid w:val="76FF591F"/>
    <w:rsid w:val="773C6926"/>
    <w:rsid w:val="781D5AC5"/>
    <w:rsid w:val="7BB69444"/>
    <w:rsid w:val="7D5F90D3"/>
    <w:rsid w:val="7DBA1C43"/>
    <w:rsid w:val="7DE9A92B"/>
    <w:rsid w:val="7DF110A0"/>
    <w:rsid w:val="7E671E09"/>
    <w:rsid w:val="7E85DB21"/>
    <w:rsid w:val="7EB73ECF"/>
    <w:rsid w:val="7ED7EC21"/>
    <w:rsid w:val="7EFBD838"/>
    <w:rsid w:val="7F43A56C"/>
    <w:rsid w:val="7F4F5F0D"/>
    <w:rsid w:val="7F657BD2"/>
    <w:rsid w:val="7FEFB862"/>
    <w:rsid w:val="7FF7E38C"/>
    <w:rsid w:val="7FFF7A38"/>
    <w:rsid w:val="A3B607F2"/>
    <w:rsid w:val="A9BDEB18"/>
    <w:rsid w:val="B5DF7EEF"/>
    <w:rsid w:val="BB1D8430"/>
    <w:rsid w:val="BD3570C1"/>
    <w:rsid w:val="BF8B60AC"/>
    <w:rsid w:val="BFD9FCA5"/>
    <w:rsid w:val="BFEF2B50"/>
    <w:rsid w:val="D7ED2DCF"/>
    <w:rsid w:val="DBB87C31"/>
    <w:rsid w:val="DCAFF31B"/>
    <w:rsid w:val="DDF96084"/>
    <w:rsid w:val="DE39C93D"/>
    <w:rsid w:val="DE7B8CC3"/>
    <w:rsid w:val="DF8D3196"/>
    <w:rsid w:val="DFABF173"/>
    <w:rsid w:val="DFB7A0DC"/>
    <w:rsid w:val="DFEDB979"/>
    <w:rsid w:val="E5F4381B"/>
    <w:rsid w:val="E7F73653"/>
    <w:rsid w:val="E7FDB49D"/>
    <w:rsid w:val="ED3FC635"/>
    <w:rsid w:val="EEFE0030"/>
    <w:rsid w:val="EF8C6CC0"/>
    <w:rsid w:val="EFBC0A20"/>
    <w:rsid w:val="EFDE0D99"/>
    <w:rsid w:val="EFFBD9BC"/>
    <w:rsid w:val="F3B3EDFA"/>
    <w:rsid w:val="F53CB639"/>
    <w:rsid w:val="F6FDD04A"/>
    <w:rsid w:val="F7A7D51D"/>
    <w:rsid w:val="F7AD8B61"/>
    <w:rsid w:val="F7EEA458"/>
    <w:rsid w:val="F7FF44DF"/>
    <w:rsid w:val="FBF55886"/>
    <w:rsid w:val="FBF7BB30"/>
    <w:rsid w:val="FDEF6A44"/>
    <w:rsid w:val="FE72E8BD"/>
    <w:rsid w:val="FEBD8BF8"/>
    <w:rsid w:val="FF4E8C02"/>
    <w:rsid w:val="FF7FB051"/>
    <w:rsid w:val="FFF93736"/>
    <w:rsid w:val="FFFF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956254A"/>
  <w15:docId w15:val="{A5354C6B-6590-9A47-9990-251026098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WPS_1681378393</dc:creator>
  <cp:lastModifiedBy>钟 汉箕</cp:lastModifiedBy>
  <cp:revision>2</cp:revision>
  <dcterms:created xsi:type="dcterms:W3CDTF">2026-06-28T09:56:00Z</dcterms:created>
  <dcterms:modified xsi:type="dcterms:W3CDTF">2026-08-14T15:51:00Z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A75AB557209942D48DC1E33B43409E20_13</vt:lpwstr>
  </property>
  <property fmtid="{D5CDD505-2E9C-101B-9397-08002B2CF9AE}" pid="4" name="KSOTemplateDocerSaveRecord">
    <vt:lpwstr>eyJoZGlkIjoiMThiYmYzZTQ0YjllMjI1ZTQ1ZTZlOWUwZjEzZTQ1MjEiLCJ1c2VySWQiOiI5Nzc0MDEzMjQifQ==</vt:lpwstr>
  </property>
</Properties>
</file>