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870B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Mid-Project Check-In Notes</w:t>
      </w:r>
    </w:p>
    <w:p w14:paraId="7DCF9C97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Date: January 15, 2024</w:t>
      </w:r>
    </w:p>
    <w:p w14:paraId="20B746C4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Attendees:</w:t>
      </w:r>
    </w:p>
    <w:p w14:paraId="3222950F" w14:textId="77777777" w:rsidR="0081335A" w:rsidRPr="0081335A" w:rsidRDefault="0081335A" w:rsidP="0081335A">
      <w:pPr>
        <w:numPr>
          <w:ilvl w:val="0"/>
          <w:numId w:val="1"/>
        </w:numPr>
      </w:pPr>
      <w:r w:rsidRPr="0081335A">
        <w:t>[Project Manager Name]</w:t>
      </w:r>
    </w:p>
    <w:p w14:paraId="73BD41B4" w14:textId="77777777" w:rsidR="0081335A" w:rsidRPr="0081335A" w:rsidRDefault="0081335A" w:rsidP="0081335A">
      <w:pPr>
        <w:numPr>
          <w:ilvl w:val="0"/>
          <w:numId w:val="1"/>
        </w:numPr>
      </w:pPr>
      <w:r w:rsidRPr="0081335A">
        <w:t>Development Team Leads</w:t>
      </w:r>
    </w:p>
    <w:p w14:paraId="3E8E8DC0" w14:textId="77777777" w:rsidR="0081335A" w:rsidRPr="0081335A" w:rsidRDefault="0081335A" w:rsidP="0081335A">
      <w:pPr>
        <w:numPr>
          <w:ilvl w:val="0"/>
          <w:numId w:val="1"/>
        </w:numPr>
      </w:pPr>
      <w:r w:rsidRPr="0081335A">
        <w:t>QA Team Representatives</w:t>
      </w:r>
    </w:p>
    <w:p w14:paraId="7DE0E639" w14:textId="77777777" w:rsidR="0081335A" w:rsidRPr="0081335A" w:rsidRDefault="0081335A" w:rsidP="0081335A">
      <w:pPr>
        <w:numPr>
          <w:ilvl w:val="0"/>
          <w:numId w:val="1"/>
        </w:numPr>
      </w:pPr>
      <w:r w:rsidRPr="0081335A">
        <w:t>Stakeholders from pilot clinics</w:t>
      </w:r>
    </w:p>
    <w:p w14:paraId="37ED12FE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Agenda:</w:t>
      </w:r>
    </w:p>
    <w:p w14:paraId="1CFE5E89" w14:textId="77777777" w:rsidR="0081335A" w:rsidRPr="0081335A" w:rsidRDefault="0081335A" w:rsidP="0081335A">
      <w:pPr>
        <w:numPr>
          <w:ilvl w:val="0"/>
          <w:numId w:val="2"/>
        </w:numPr>
      </w:pPr>
      <w:proofErr w:type="gramStart"/>
      <w:r w:rsidRPr="0081335A">
        <w:t>Review</w:t>
      </w:r>
      <w:proofErr w:type="gramEnd"/>
      <w:r w:rsidRPr="0081335A">
        <w:t xml:space="preserve"> Progress on Development Phases</w:t>
      </w:r>
    </w:p>
    <w:p w14:paraId="657D7373" w14:textId="77777777" w:rsidR="0081335A" w:rsidRPr="0081335A" w:rsidRDefault="0081335A" w:rsidP="0081335A">
      <w:pPr>
        <w:numPr>
          <w:ilvl w:val="0"/>
          <w:numId w:val="2"/>
        </w:numPr>
      </w:pPr>
      <w:r w:rsidRPr="0081335A">
        <w:t>Address Challenges Encountered</w:t>
      </w:r>
    </w:p>
    <w:p w14:paraId="18C30023" w14:textId="77777777" w:rsidR="0081335A" w:rsidRPr="0081335A" w:rsidRDefault="0081335A" w:rsidP="0081335A">
      <w:pPr>
        <w:numPr>
          <w:ilvl w:val="0"/>
          <w:numId w:val="2"/>
        </w:numPr>
      </w:pPr>
      <w:r w:rsidRPr="0081335A">
        <w:t>Plan for Beta Release</w:t>
      </w:r>
    </w:p>
    <w:p w14:paraId="0BE8EDC6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Key Discussion Points:</w:t>
      </w:r>
    </w:p>
    <w:p w14:paraId="01F67B1B" w14:textId="77777777" w:rsidR="0081335A" w:rsidRPr="0081335A" w:rsidRDefault="0081335A" w:rsidP="0081335A">
      <w:pPr>
        <w:numPr>
          <w:ilvl w:val="0"/>
          <w:numId w:val="3"/>
        </w:numPr>
      </w:pPr>
      <w:r w:rsidRPr="0081335A">
        <w:rPr>
          <w:b/>
          <w:bCs/>
        </w:rPr>
        <w:t>Progress</w:t>
      </w:r>
      <w:r w:rsidRPr="0081335A">
        <w:t>:</w:t>
      </w:r>
    </w:p>
    <w:p w14:paraId="67DD7ACC" w14:textId="77777777" w:rsidR="0081335A" w:rsidRPr="0081335A" w:rsidRDefault="0081335A" w:rsidP="0081335A">
      <w:pPr>
        <w:numPr>
          <w:ilvl w:val="1"/>
          <w:numId w:val="3"/>
        </w:numPr>
      </w:pPr>
      <w:r w:rsidRPr="0081335A">
        <w:t>Core modules (EHR, billing, scheduling) developed and integrated</w:t>
      </w:r>
      <w:r w:rsidRPr="0081335A">
        <w:rPr>
          <w:rFonts w:ascii="Arial" w:hAnsi="Arial" w:cs="Arial"/>
        </w:rPr>
        <w:t>​​</w:t>
      </w:r>
      <w:r w:rsidRPr="0081335A">
        <w:t>.</w:t>
      </w:r>
    </w:p>
    <w:p w14:paraId="36BCC299" w14:textId="77777777" w:rsidR="0081335A" w:rsidRPr="0081335A" w:rsidRDefault="0081335A" w:rsidP="0081335A">
      <w:pPr>
        <w:numPr>
          <w:ilvl w:val="1"/>
          <w:numId w:val="3"/>
        </w:numPr>
      </w:pPr>
      <w:r w:rsidRPr="0081335A">
        <w:t>Telemedicine features nearing completion</w:t>
      </w:r>
      <w:r w:rsidRPr="0081335A">
        <w:rPr>
          <w:rFonts w:ascii="Arial" w:hAnsi="Arial" w:cs="Arial"/>
        </w:rPr>
        <w:t>​</w:t>
      </w:r>
      <w:r w:rsidRPr="0081335A">
        <w:t>.</w:t>
      </w:r>
    </w:p>
    <w:p w14:paraId="028233F0" w14:textId="77777777" w:rsidR="0081335A" w:rsidRPr="0081335A" w:rsidRDefault="0081335A" w:rsidP="0081335A">
      <w:pPr>
        <w:numPr>
          <w:ilvl w:val="0"/>
          <w:numId w:val="3"/>
        </w:numPr>
      </w:pPr>
      <w:r w:rsidRPr="0081335A">
        <w:rPr>
          <w:b/>
          <w:bCs/>
        </w:rPr>
        <w:t>Challenges</w:t>
      </w:r>
      <w:r w:rsidRPr="0081335A">
        <w:t>:</w:t>
      </w:r>
    </w:p>
    <w:p w14:paraId="580F352F" w14:textId="77777777" w:rsidR="0081335A" w:rsidRPr="0081335A" w:rsidRDefault="0081335A" w:rsidP="0081335A">
      <w:pPr>
        <w:numPr>
          <w:ilvl w:val="1"/>
          <w:numId w:val="3"/>
        </w:numPr>
      </w:pPr>
      <w:r w:rsidRPr="0081335A">
        <w:t>Integration delays with third-party systems; resolution underway</w:t>
      </w:r>
      <w:r w:rsidRPr="0081335A">
        <w:rPr>
          <w:rFonts w:ascii="Arial" w:hAnsi="Arial" w:cs="Arial"/>
        </w:rPr>
        <w:t>​</w:t>
      </w:r>
      <w:r w:rsidRPr="0081335A">
        <w:t>.</w:t>
      </w:r>
    </w:p>
    <w:p w14:paraId="5A78325A" w14:textId="77777777" w:rsidR="0081335A" w:rsidRPr="0081335A" w:rsidRDefault="0081335A" w:rsidP="0081335A">
      <w:pPr>
        <w:numPr>
          <w:ilvl w:val="1"/>
          <w:numId w:val="3"/>
        </w:numPr>
      </w:pPr>
      <w:r w:rsidRPr="0081335A">
        <w:t>High resource demand; cross-training team members to alleviate constraints</w:t>
      </w:r>
      <w:r w:rsidRPr="0081335A">
        <w:rPr>
          <w:rFonts w:ascii="Arial" w:hAnsi="Arial" w:cs="Arial"/>
        </w:rPr>
        <w:t>​</w:t>
      </w:r>
      <w:r w:rsidRPr="0081335A">
        <w:t>.</w:t>
      </w:r>
    </w:p>
    <w:p w14:paraId="50309537" w14:textId="77777777" w:rsidR="0081335A" w:rsidRPr="0081335A" w:rsidRDefault="0081335A" w:rsidP="0081335A">
      <w:pPr>
        <w:numPr>
          <w:ilvl w:val="0"/>
          <w:numId w:val="3"/>
        </w:numPr>
      </w:pPr>
      <w:r w:rsidRPr="0081335A">
        <w:rPr>
          <w:b/>
          <w:bCs/>
        </w:rPr>
        <w:t>Beta Release Plan</w:t>
      </w:r>
      <w:r w:rsidRPr="0081335A">
        <w:t>: Scheduled for January 31, 2024. Focus groups to test usability and functionality.</w:t>
      </w:r>
    </w:p>
    <w:p w14:paraId="72D935BF" w14:textId="77777777" w:rsidR="0081335A" w:rsidRPr="0081335A" w:rsidRDefault="0081335A" w:rsidP="0081335A">
      <w:pPr>
        <w:rPr>
          <w:b/>
          <w:bCs/>
        </w:rPr>
      </w:pPr>
      <w:r w:rsidRPr="0081335A">
        <w:rPr>
          <w:b/>
          <w:bCs/>
        </w:rPr>
        <w:t>Action Items:</w:t>
      </w:r>
    </w:p>
    <w:p w14:paraId="11EFC744" w14:textId="77777777" w:rsidR="0081335A" w:rsidRPr="0081335A" w:rsidRDefault="0081335A" w:rsidP="0081335A">
      <w:pPr>
        <w:numPr>
          <w:ilvl w:val="0"/>
          <w:numId w:val="4"/>
        </w:numPr>
      </w:pPr>
      <w:r w:rsidRPr="0081335A">
        <w:t>Complete third-party integrations by January 25.</w:t>
      </w:r>
    </w:p>
    <w:p w14:paraId="36BC3E51" w14:textId="77777777" w:rsidR="0081335A" w:rsidRPr="0081335A" w:rsidRDefault="0081335A" w:rsidP="0081335A">
      <w:pPr>
        <w:numPr>
          <w:ilvl w:val="0"/>
          <w:numId w:val="4"/>
        </w:numPr>
      </w:pPr>
      <w:r w:rsidRPr="0081335A">
        <w:t>Finalize training materials for UAT phase.</w:t>
      </w:r>
    </w:p>
    <w:p w14:paraId="1F83448D" w14:textId="77777777" w:rsidR="00404E4D" w:rsidRDefault="00404E4D"/>
    <w:sectPr w:rsidR="0040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5A87"/>
    <w:multiLevelType w:val="multilevel"/>
    <w:tmpl w:val="799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D1F46"/>
    <w:multiLevelType w:val="multilevel"/>
    <w:tmpl w:val="F10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77482"/>
    <w:multiLevelType w:val="multilevel"/>
    <w:tmpl w:val="EB2A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D36E0"/>
    <w:multiLevelType w:val="multilevel"/>
    <w:tmpl w:val="E7A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864606">
    <w:abstractNumId w:val="1"/>
  </w:num>
  <w:num w:numId="2" w16cid:durableId="796147771">
    <w:abstractNumId w:val="2"/>
  </w:num>
  <w:num w:numId="3" w16cid:durableId="983779319">
    <w:abstractNumId w:val="3"/>
  </w:num>
  <w:num w:numId="4" w16cid:durableId="167788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D"/>
    <w:rsid w:val="003029D8"/>
    <w:rsid w:val="00404E4D"/>
    <w:rsid w:val="008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AA05"/>
  <w15:chartTrackingRefBased/>
  <w15:docId w15:val="{7C7D120F-CBCA-4F90-9890-94C53C32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2025-01-08T16:53:00Z</dcterms:created>
  <dcterms:modified xsi:type="dcterms:W3CDTF">2025-01-08T16:54:00Z</dcterms:modified>
</cp:coreProperties>
</file>