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D4F0" w14:textId="227BD09C" w:rsidR="008D4ABC" w:rsidRDefault="008D4ABC" w:rsidP="008D4ABC">
      <w:pPr>
        <w:rPr>
          <w:b/>
          <w:bCs/>
        </w:rPr>
      </w:pPr>
      <w:r>
        <w:rPr>
          <w:b/>
          <w:bCs/>
        </w:rPr>
        <w:t xml:space="preserve">Synergy Solutions </w:t>
      </w:r>
      <w:r w:rsidRPr="008D4ABC">
        <w:rPr>
          <w:b/>
          <w:bCs/>
        </w:rPr>
        <w:t>ServiceNow Implementation Scoping Questionnaire</w:t>
      </w:r>
    </w:p>
    <w:p w14:paraId="7FC0A265" w14:textId="780F31EC" w:rsidR="008D4ABC" w:rsidRPr="008D4ABC" w:rsidRDefault="008D4ABC" w:rsidP="008D4ABC">
      <w:pPr>
        <w:rPr>
          <w:b/>
          <w:bCs/>
        </w:rPr>
      </w:pPr>
      <w:r>
        <w:rPr>
          <w:b/>
          <w:bCs/>
        </w:rPr>
        <w:t>Prepared for GreenTech Appliances Inc.</w:t>
      </w:r>
    </w:p>
    <w:p w14:paraId="670DF731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1. Current IT Service Management (ITSM) Assessment</w:t>
      </w:r>
    </w:p>
    <w:p w14:paraId="1DD10452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Existing Processes</w:t>
      </w:r>
    </w:p>
    <w:p w14:paraId="769F7861" w14:textId="77777777" w:rsidR="008D4ABC" w:rsidRPr="008D4ABC" w:rsidRDefault="008D4ABC" w:rsidP="008D4ABC">
      <w:r w:rsidRPr="008D4ABC">
        <w:t>1.1 Please describe your current incident management process:</w:t>
      </w:r>
    </w:p>
    <w:p w14:paraId="5EDA2316" w14:textId="77777777" w:rsidR="008D4ABC" w:rsidRPr="008D4ABC" w:rsidRDefault="008D4ABC" w:rsidP="008D4ABC">
      <w:pPr>
        <w:numPr>
          <w:ilvl w:val="0"/>
          <w:numId w:val="1"/>
        </w:numPr>
      </w:pPr>
      <w:r w:rsidRPr="008D4ABC">
        <w:t>How are incidents currently tracked and resolved?</w:t>
      </w:r>
    </w:p>
    <w:p w14:paraId="7180FAF3" w14:textId="77777777" w:rsidR="008D4ABC" w:rsidRPr="008D4ABC" w:rsidRDefault="008D4ABC" w:rsidP="008D4ABC">
      <w:pPr>
        <w:numPr>
          <w:ilvl w:val="0"/>
          <w:numId w:val="1"/>
        </w:numPr>
      </w:pPr>
      <w:r w:rsidRPr="008D4ABC">
        <w:t>What are the biggest pain points in your current incident management workflow?</w:t>
      </w:r>
    </w:p>
    <w:p w14:paraId="7C28350F" w14:textId="77777777" w:rsidR="008D4ABC" w:rsidRPr="008D4ABC" w:rsidRDefault="008D4ABC" w:rsidP="008D4ABC">
      <w:r w:rsidRPr="008D4ABC">
        <w:t>1.2 Explain your current request fulfillment process:</w:t>
      </w:r>
    </w:p>
    <w:p w14:paraId="2D887929" w14:textId="77777777" w:rsidR="008D4ABC" w:rsidRPr="008D4ABC" w:rsidRDefault="008D4ABC" w:rsidP="008D4ABC">
      <w:pPr>
        <w:numPr>
          <w:ilvl w:val="0"/>
          <w:numId w:val="2"/>
        </w:numPr>
      </w:pPr>
      <w:r w:rsidRPr="008D4ABC">
        <w:t>How do employees currently submit and track service requests?</w:t>
      </w:r>
    </w:p>
    <w:p w14:paraId="679CE558" w14:textId="77777777" w:rsidR="008D4ABC" w:rsidRPr="008D4ABC" w:rsidRDefault="008D4ABC" w:rsidP="008D4ABC">
      <w:pPr>
        <w:numPr>
          <w:ilvl w:val="0"/>
          <w:numId w:val="2"/>
        </w:numPr>
      </w:pPr>
      <w:r w:rsidRPr="008D4ABC">
        <w:t>What types of service requests are most common?</w:t>
      </w:r>
    </w:p>
    <w:p w14:paraId="09175DCE" w14:textId="77777777" w:rsidR="008D4ABC" w:rsidRPr="008D4ABC" w:rsidRDefault="008D4ABC" w:rsidP="008D4ABC">
      <w:r w:rsidRPr="008D4ABC">
        <w:t>1.3 Describe your problem management approach:</w:t>
      </w:r>
    </w:p>
    <w:p w14:paraId="60764C79" w14:textId="77777777" w:rsidR="008D4ABC" w:rsidRPr="008D4ABC" w:rsidRDefault="008D4ABC" w:rsidP="008D4ABC">
      <w:pPr>
        <w:numPr>
          <w:ilvl w:val="0"/>
          <w:numId w:val="3"/>
        </w:numPr>
      </w:pPr>
      <w:r w:rsidRPr="008D4ABC">
        <w:t>How do you currently identify and track recurring IT issues?</w:t>
      </w:r>
    </w:p>
    <w:p w14:paraId="3560B758" w14:textId="77777777" w:rsidR="008D4ABC" w:rsidRPr="008D4ABC" w:rsidRDefault="008D4ABC" w:rsidP="008D4ABC">
      <w:pPr>
        <w:numPr>
          <w:ilvl w:val="0"/>
          <w:numId w:val="3"/>
        </w:numPr>
      </w:pPr>
      <w:r w:rsidRPr="008D4ABC">
        <w:t>What methods do you use to prevent problem recurrence?</w:t>
      </w:r>
    </w:p>
    <w:p w14:paraId="5A666855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Current Systems and Infrastructure</w:t>
      </w:r>
    </w:p>
    <w:p w14:paraId="25BD7C04" w14:textId="77777777" w:rsidR="008D4ABC" w:rsidRPr="008D4ABC" w:rsidRDefault="008D4ABC" w:rsidP="008D4ABC">
      <w:r w:rsidRPr="008D4ABC">
        <w:t>1.4 List all current IT service management tools and systems:</w:t>
      </w:r>
    </w:p>
    <w:p w14:paraId="714B77F2" w14:textId="77777777" w:rsidR="008D4ABC" w:rsidRPr="008D4ABC" w:rsidRDefault="008D4ABC" w:rsidP="008D4ABC">
      <w:pPr>
        <w:numPr>
          <w:ilvl w:val="0"/>
          <w:numId w:val="4"/>
        </w:numPr>
      </w:pPr>
      <w:r w:rsidRPr="008D4ABC">
        <w:t>What systems are currently in use?</w:t>
      </w:r>
    </w:p>
    <w:p w14:paraId="77457E97" w14:textId="77777777" w:rsidR="008D4ABC" w:rsidRPr="008D4ABC" w:rsidRDefault="008D4ABC" w:rsidP="008D4ABC">
      <w:pPr>
        <w:numPr>
          <w:ilvl w:val="0"/>
          <w:numId w:val="4"/>
        </w:numPr>
      </w:pPr>
      <w:r w:rsidRPr="008D4ABC">
        <w:t>What are the integration points between these systems?</w:t>
      </w:r>
    </w:p>
    <w:p w14:paraId="4016547A" w14:textId="77777777" w:rsidR="008D4ABC" w:rsidRPr="008D4ABC" w:rsidRDefault="008D4ABC" w:rsidP="008D4ABC">
      <w:r w:rsidRPr="008D4ABC">
        <w:t>1.5 Provide details about your existing IT infrastructure:</w:t>
      </w:r>
    </w:p>
    <w:p w14:paraId="33B39C45" w14:textId="77777777" w:rsidR="008D4ABC" w:rsidRPr="008D4ABC" w:rsidRDefault="008D4ABC" w:rsidP="008D4ABC">
      <w:pPr>
        <w:numPr>
          <w:ilvl w:val="0"/>
          <w:numId w:val="5"/>
        </w:numPr>
      </w:pPr>
      <w:r w:rsidRPr="008D4ABC">
        <w:t>Number of employees</w:t>
      </w:r>
    </w:p>
    <w:p w14:paraId="0C7ED5A4" w14:textId="77777777" w:rsidR="008D4ABC" w:rsidRPr="008D4ABC" w:rsidRDefault="008D4ABC" w:rsidP="008D4ABC">
      <w:pPr>
        <w:numPr>
          <w:ilvl w:val="0"/>
          <w:numId w:val="5"/>
        </w:numPr>
      </w:pPr>
      <w:r w:rsidRPr="008D4ABC">
        <w:t>Geographic distribution of workforce</w:t>
      </w:r>
    </w:p>
    <w:p w14:paraId="78D6AE7F" w14:textId="77777777" w:rsidR="008D4ABC" w:rsidRPr="008D4ABC" w:rsidRDefault="008D4ABC" w:rsidP="008D4ABC">
      <w:pPr>
        <w:numPr>
          <w:ilvl w:val="0"/>
          <w:numId w:val="5"/>
        </w:numPr>
      </w:pPr>
      <w:r w:rsidRPr="008D4ABC">
        <w:t>Current IT support team structure</w:t>
      </w:r>
    </w:p>
    <w:p w14:paraId="5EF127A2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2. ServiceNow Implementation Detailed Requirements</w:t>
      </w:r>
    </w:p>
    <w:p w14:paraId="648A6876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Functional Requirements</w:t>
      </w:r>
    </w:p>
    <w:p w14:paraId="2CD66550" w14:textId="77777777" w:rsidR="008D4ABC" w:rsidRPr="008D4ABC" w:rsidRDefault="008D4ABC" w:rsidP="008D4ABC">
      <w:r w:rsidRPr="008D4ABC">
        <w:t>2.1 ITSM Module Specific Needs</w:t>
      </w:r>
    </w:p>
    <w:p w14:paraId="37F97DDD" w14:textId="77777777" w:rsidR="008D4ABC" w:rsidRPr="008D4ABC" w:rsidRDefault="008D4ABC" w:rsidP="008D4ABC">
      <w:pPr>
        <w:numPr>
          <w:ilvl w:val="0"/>
          <w:numId w:val="6"/>
        </w:numPr>
      </w:pPr>
      <w:r w:rsidRPr="008D4ABC">
        <w:t>Which ServiceNow ITSM modules do you want to implement initially? (Select all that apply) [ ] Incident Management [ ] Problem Management [ ] Change Management [ ] Request Fulfillment [ ] Knowledge Management [ ] Asset Management [ ] Other (please specify)</w:t>
      </w:r>
    </w:p>
    <w:p w14:paraId="795E4BEB" w14:textId="77777777" w:rsidR="008D4ABC" w:rsidRPr="008D4ABC" w:rsidRDefault="008D4ABC" w:rsidP="008D4ABC">
      <w:r w:rsidRPr="008D4ABC">
        <w:t>2.2 Self-Service Portal Requirements</w:t>
      </w:r>
    </w:p>
    <w:p w14:paraId="31935EE6" w14:textId="77777777" w:rsidR="008D4ABC" w:rsidRPr="008D4ABC" w:rsidRDefault="008D4ABC" w:rsidP="008D4ABC">
      <w:pPr>
        <w:numPr>
          <w:ilvl w:val="0"/>
          <w:numId w:val="7"/>
        </w:numPr>
      </w:pPr>
      <w:r w:rsidRPr="008D4ABC">
        <w:t>What specific functionalities do you want in the self-service portal? [ ] Password reset [ ] Hardware/software request [ ] IT service catalog [ ] Knowledge base access [ ] Ticket submission and tracking [ ] Other (please specify)</w:t>
      </w:r>
    </w:p>
    <w:p w14:paraId="7DAC6003" w14:textId="77777777" w:rsidR="008D4ABC" w:rsidRPr="008D4ABC" w:rsidRDefault="008D4ABC" w:rsidP="008D4ABC">
      <w:r w:rsidRPr="008D4ABC">
        <w:t>2.3 Workflow Automation</w:t>
      </w:r>
    </w:p>
    <w:p w14:paraId="58EC57B6" w14:textId="77777777" w:rsidR="008D4ABC" w:rsidRPr="008D4ABC" w:rsidRDefault="008D4ABC" w:rsidP="008D4ABC">
      <w:pPr>
        <w:numPr>
          <w:ilvl w:val="0"/>
          <w:numId w:val="8"/>
        </w:numPr>
        <w:rPr>
          <w:b/>
          <w:bCs/>
        </w:rPr>
      </w:pPr>
      <w:r w:rsidRPr="008D4ABC">
        <w:rPr>
          <w:b/>
          <w:bCs/>
        </w:rPr>
        <w:t>List key manual processes you want to automate:</w:t>
      </w:r>
    </w:p>
    <w:p w14:paraId="7DEDCE6F" w14:textId="77777777" w:rsidR="008D4ABC" w:rsidRPr="008D4ABC" w:rsidRDefault="008D4ABC" w:rsidP="008D4ABC">
      <w:pPr>
        <w:numPr>
          <w:ilvl w:val="1"/>
          <w:numId w:val="8"/>
        </w:numPr>
      </w:pPr>
    </w:p>
    <w:p w14:paraId="2715790E" w14:textId="77777777" w:rsidR="008D4ABC" w:rsidRPr="008D4ABC" w:rsidRDefault="008D4ABC" w:rsidP="008D4ABC">
      <w:pPr>
        <w:numPr>
          <w:ilvl w:val="1"/>
          <w:numId w:val="8"/>
        </w:numPr>
      </w:pPr>
    </w:p>
    <w:p w14:paraId="7DD1C3F5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Integration Requirements</w:t>
      </w:r>
    </w:p>
    <w:p w14:paraId="73577ED8" w14:textId="77777777" w:rsidR="008D4ABC" w:rsidRPr="008D4ABC" w:rsidRDefault="008D4ABC" w:rsidP="008D4ABC">
      <w:r w:rsidRPr="008D4ABC">
        <w:t>2.4 System Integrations</w:t>
      </w:r>
    </w:p>
    <w:p w14:paraId="7EAA1395" w14:textId="77777777" w:rsidR="008D4ABC" w:rsidRPr="008D4ABC" w:rsidRDefault="008D4ABC" w:rsidP="008D4ABC">
      <w:pPr>
        <w:numPr>
          <w:ilvl w:val="0"/>
          <w:numId w:val="9"/>
        </w:numPr>
      </w:pPr>
      <w:r w:rsidRPr="008D4ABC">
        <w:t>List all systems that need integration with ServiceNow: 1. 2. 3.</w:t>
      </w:r>
    </w:p>
    <w:p w14:paraId="5DBE49B7" w14:textId="77777777" w:rsidR="008D4ABC" w:rsidRPr="008D4ABC" w:rsidRDefault="008D4ABC" w:rsidP="008D4ABC">
      <w:r w:rsidRPr="008D4ABC">
        <w:t>2.5 Data Migration</w:t>
      </w:r>
    </w:p>
    <w:p w14:paraId="681EE4CB" w14:textId="77777777" w:rsidR="008D4ABC" w:rsidRPr="008D4ABC" w:rsidRDefault="008D4ABC" w:rsidP="008D4ABC">
      <w:pPr>
        <w:numPr>
          <w:ilvl w:val="0"/>
          <w:numId w:val="10"/>
        </w:numPr>
      </w:pPr>
      <w:r w:rsidRPr="008D4ABC">
        <w:t>What existing data needs to be migrated? [ ] Incident history [ ] Problem records [ ] Asset information [ ] User accounts [ ] Other (please specify)</w:t>
      </w:r>
    </w:p>
    <w:p w14:paraId="043C2E7E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3. Technical and Security Considerations</w:t>
      </w:r>
    </w:p>
    <w:p w14:paraId="13D05D16" w14:textId="77777777" w:rsidR="008D4ABC" w:rsidRPr="008D4ABC" w:rsidRDefault="008D4ABC" w:rsidP="008D4ABC">
      <w:r w:rsidRPr="008D4ABC">
        <w:t>3.1 User Access and Authentication</w:t>
      </w:r>
    </w:p>
    <w:p w14:paraId="3B8FC925" w14:textId="77777777" w:rsidR="008D4ABC" w:rsidRPr="008D4ABC" w:rsidRDefault="008D4ABC" w:rsidP="008D4ABC">
      <w:pPr>
        <w:numPr>
          <w:ilvl w:val="0"/>
          <w:numId w:val="11"/>
        </w:numPr>
      </w:pPr>
      <w:r w:rsidRPr="008D4ABC">
        <w:t>Current authentication method: [ ] Active Directory [ ] LDAP [ ] Single Sign-On (SSO) [ ] Other (please specify)</w:t>
      </w:r>
    </w:p>
    <w:p w14:paraId="1624541B" w14:textId="77777777" w:rsidR="008D4ABC" w:rsidRPr="008D4ABC" w:rsidRDefault="008D4ABC" w:rsidP="008D4ABC">
      <w:r w:rsidRPr="008D4ABC">
        <w:t>3.2 Performance and Scalability</w:t>
      </w:r>
    </w:p>
    <w:p w14:paraId="0ABB441D" w14:textId="77777777" w:rsidR="008D4ABC" w:rsidRPr="008D4ABC" w:rsidRDefault="008D4ABC" w:rsidP="008D4ABC">
      <w:pPr>
        <w:numPr>
          <w:ilvl w:val="0"/>
          <w:numId w:val="12"/>
        </w:numPr>
      </w:pPr>
      <w:r w:rsidRPr="008D4ABC">
        <w:t>Expected number of concurrent users:</w:t>
      </w:r>
    </w:p>
    <w:p w14:paraId="4D30B7C5" w14:textId="77777777" w:rsidR="008D4ABC" w:rsidRPr="008D4ABC" w:rsidRDefault="008D4ABC" w:rsidP="008D4ABC">
      <w:pPr>
        <w:numPr>
          <w:ilvl w:val="0"/>
          <w:numId w:val="12"/>
        </w:numPr>
      </w:pPr>
      <w:r w:rsidRPr="008D4ABC">
        <w:t>Anticipated growth in user base over the next 2-3 years:</w:t>
      </w:r>
    </w:p>
    <w:p w14:paraId="6106D2FC" w14:textId="77777777" w:rsidR="008D4ABC" w:rsidRPr="008D4ABC" w:rsidRDefault="008D4ABC" w:rsidP="008D4ABC">
      <w:r w:rsidRPr="008D4ABC">
        <w:t>3.3 Security Requirements</w:t>
      </w:r>
    </w:p>
    <w:p w14:paraId="5DD90641" w14:textId="77777777" w:rsidR="008D4ABC" w:rsidRPr="008D4ABC" w:rsidRDefault="008D4ABC" w:rsidP="008D4ABC">
      <w:pPr>
        <w:numPr>
          <w:ilvl w:val="0"/>
          <w:numId w:val="13"/>
        </w:numPr>
      </w:pPr>
      <w:r w:rsidRPr="008D4ABC">
        <w:t>Do you have any specific security compliance needs? (e.g., GDPR, HIPAA)</w:t>
      </w:r>
    </w:p>
    <w:p w14:paraId="69D1DD5A" w14:textId="77777777" w:rsidR="008D4ABC" w:rsidRPr="008D4ABC" w:rsidRDefault="008D4ABC" w:rsidP="008D4ABC">
      <w:pPr>
        <w:numPr>
          <w:ilvl w:val="0"/>
          <w:numId w:val="13"/>
        </w:numPr>
      </w:pPr>
      <w:r w:rsidRPr="008D4ABC">
        <w:t>Are there any specific access control requirements?</w:t>
      </w:r>
    </w:p>
    <w:p w14:paraId="3325BB8F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4. Training and Change Management</w:t>
      </w:r>
    </w:p>
    <w:p w14:paraId="49992C13" w14:textId="77777777" w:rsidR="008D4ABC" w:rsidRPr="008D4ABC" w:rsidRDefault="008D4ABC" w:rsidP="008D4ABC">
      <w:r w:rsidRPr="008D4ABC">
        <w:t>4.1 User Training Needs</w:t>
      </w:r>
    </w:p>
    <w:p w14:paraId="143CA78D" w14:textId="77777777" w:rsidR="008D4ABC" w:rsidRPr="008D4ABC" w:rsidRDefault="008D4ABC" w:rsidP="008D4ABC">
      <w:pPr>
        <w:numPr>
          <w:ilvl w:val="0"/>
          <w:numId w:val="14"/>
        </w:numPr>
      </w:pPr>
      <w:r w:rsidRPr="008D4ABC">
        <w:t>Estimated number of users requiring training:</w:t>
      </w:r>
    </w:p>
    <w:p w14:paraId="75F48D1C" w14:textId="77777777" w:rsidR="008D4ABC" w:rsidRPr="008D4ABC" w:rsidRDefault="008D4ABC" w:rsidP="008D4ABC">
      <w:pPr>
        <w:numPr>
          <w:ilvl w:val="0"/>
          <w:numId w:val="14"/>
        </w:numPr>
      </w:pPr>
      <w:r w:rsidRPr="008D4ABC">
        <w:t>Preferred training methods: [ ] In-person workshops [ ] Online training [ ] Video tutorials [ ] User manuals [ ] Other (please specify)</w:t>
      </w:r>
    </w:p>
    <w:p w14:paraId="41D6508D" w14:textId="77777777" w:rsidR="008D4ABC" w:rsidRPr="008D4ABC" w:rsidRDefault="008D4ABC" w:rsidP="008D4ABC">
      <w:r w:rsidRPr="008D4ABC">
        <w:t>4.2 Change Management</w:t>
      </w:r>
    </w:p>
    <w:p w14:paraId="55DD01EB" w14:textId="77777777" w:rsidR="008D4ABC" w:rsidRPr="008D4ABC" w:rsidRDefault="008D4ABC" w:rsidP="008D4ABC">
      <w:pPr>
        <w:numPr>
          <w:ilvl w:val="0"/>
          <w:numId w:val="15"/>
        </w:numPr>
      </w:pPr>
      <w:r w:rsidRPr="008D4ABC">
        <w:t>How do you plan to communicate the new ITSM solution to employees?</w:t>
      </w:r>
    </w:p>
    <w:p w14:paraId="1A9F8644" w14:textId="77777777" w:rsidR="008D4ABC" w:rsidRPr="008D4ABC" w:rsidRDefault="008D4ABC" w:rsidP="008D4ABC">
      <w:pPr>
        <w:numPr>
          <w:ilvl w:val="0"/>
          <w:numId w:val="15"/>
        </w:numPr>
      </w:pPr>
      <w:r w:rsidRPr="008D4ABC">
        <w:t>Are there any specific change management strategies you want to implement?</w:t>
      </w:r>
    </w:p>
    <w:p w14:paraId="74EE95C6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5. Support and Maintenance</w:t>
      </w:r>
    </w:p>
    <w:p w14:paraId="7FF4BA2C" w14:textId="77777777" w:rsidR="008D4ABC" w:rsidRPr="008D4ABC" w:rsidRDefault="008D4ABC" w:rsidP="008D4ABC">
      <w:r w:rsidRPr="008D4ABC">
        <w:t>5.1 Post-Implementation Support</w:t>
      </w:r>
    </w:p>
    <w:p w14:paraId="6A9723E4" w14:textId="77777777" w:rsidR="008D4ABC" w:rsidRPr="008D4ABC" w:rsidRDefault="008D4ABC" w:rsidP="008D4ABC">
      <w:pPr>
        <w:numPr>
          <w:ilvl w:val="0"/>
          <w:numId w:val="16"/>
        </w:numPr>
      </w:pPr>
      <w:r w:rsidRPr="008D4ABC">
        <w:t>What level of ongoing support do you require? [ ] 24/7 support [ ] Business hours support [ ] Tiered support model [ ] Incident-based support</w:t>
      </w:r>
    </w:p>
    <w:p w14:paraId="4348D00C" w14:textId="77777777" w:rsidR="008D4ABC" w:rsidRPr="008D4ABC" w:rsidRDefault="008D4ABC" w:rsidP="008D4ABC">
      <w:r w:rsidRPr="008D4ABC">
        <w:t>5.2 Future Expansion</w:t>
      </w:r>
    </w:p>
    <w:p w14:paraId="5B623D9D" w14:textId="77777777" w:rsidR="008D4ABC" w:rsidRPr="008D4ABC" w:rsidRDefault="008D4ABC" w:rsidP="008D4ABC">
      <w:pPr>
        <w:numPr>
          <w:ilvl w:val="0"/>
          <w:numId w:val="17"/>
        </w:numPr>
        <w:rPr>
          <w:b/>
          <w:bCs/>
        </w:rPr>
      </w:pPr>
      <w:r w:rsidRPr="008D4ABC">
        <w:rPr>
          <w:b/>
          <w:bCs/>
        </w:rPr>
        <w:t>Are there any anticipated future modules or expansions of ServiceNow?</w:t>
      </w:r>
    </w:p>
    <w:p w14:paraId="62E2A765" w14:textId="77777777" w:rsidR="008D4ABC" w:rsidRPr="008D4ABC" w:rsidRDefault="008D4ABC" w:rsidP="008D4ABC">
      <w:pPr>
        <w:numPr>
          <w:ilvl w:val="1"/>
          <w:numId w:val="17"/>
        </w:numPr>
      </w:pPr>
    </w:p>
    <w:p w14:paraId="2C3CB518" w14:textId="77777777" w:rsidR="008D4ABC" w:rsidRPr="008D4ABC" w:rsidRDefault="008D4ABC" w:rsidP="008D4ABC">
      <w:pPr>
        <w:rPr>
          <w:b/>
          <w:bCs/>
        </w:rPr>
      </w:pPr>
      <w:r w:rsidRPr="008D4ABC">
        <w:rPr>
          <w:b/>
          <w:bCs/>
        </w:rPr>
        <w:t>6. Additional Comments</w:t>
      </w:r>
    </w:p>
    <w:p w14:paraId="2FFC26AC" w14:textId="77777777" w:rsidR="008D4ABC" w:rsidRPr="008D4ABC" w:rsidRDefault="008D4ABC" w:rsidP="008D4ABC">
      <w:r w:rsidRPr="008D4ABC">
        <w:t>Provide any additional information or context that would help in scoping the ServiceNow implementation:</w:t>
      </w:r>
    </w:p>
    <w:p w14:paraId="77645CDD" w14:textId="77777777" w:rsidR="008D4ABC" w:rsidRPr="008D4ABC" w:rsidRDefault="008D4ABC" w:rsidP="008D4ABC">
      <w:r w:rsidRPr="008D4ABC">
        <w:pict w14:anchorId="78FBB26C">
          <v:rect id="_x0000_i1031" style="width:0;height:1.5pt" o:hralign="center" o:hrstd="t" o:hr="t" fillcolor="#a0a0a0" stroked="f"/>
        </w:pict>
      </w:r>
    </w:p>
    <w:p w14:paraId="604B75F5" w14:textId="77777777" w:rsidR="008D4ABC" w:rsidRPr="008D4ABC" w:rsidRDefault="008D4ABC" w:rsidP="008D4ABC">
      <w:r w:rsidRPr="008D4ABC">
        <w:rPr>
          <w:b/>
          <w:bCs/>
        </w:rPr>
        <w:t>Completed by:</w:t>
      </w:r>
      <w:r w:rsidRPr="008D4ABC">
        <w:t xml:space="preserve"> ______________________ </w:t>
      </w:r>
      <w:r w:rsidRPr="008D4ABC">
        <w:rPr>
          <w:b/>
          <w:bCs/>
        </w:rPr>
        <w:t>Date:</w:t>
      </w:r>
      <w:r w:rsidRPr="008D4ABC">
        <w:t xml:space="preserve"> ______________________ </w:t>
      </w:r>
      <w:r w:rsidRPr="008D4ABC">
        <w:rPr>
          <w:b/>
          <w:bCs/>
        </w:rPr>
        <w:t>Department:</w:t>
      </w:r>
      <w:r w:rsidRPr="008D4ABC">
        <w:t xml:space="preserve"> ______________________</w:t>
      </w:r>
    </w:p>
    <w:p w14:paraId="7292D5AA" w14:textId="77777777" w:rsidR="008D4ABC" w:rsidRDefault="008D4ABC"/>
    <w:sectPr w:rsidR="008D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D61B2"/>
    <w:multiLevelType w:val="multilevel"/>
    <w:tmpl w:val="865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0057"/>
    <w:multiLevelType w:val="multilevel"/>
    <w:tmpl w:val="7C5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81F42"/>
    <w:multiLevelType w:val="multilevel"/>
    <w:tmpl w:val="B0E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240"/>
    <w:multiLevelType w:val="multilevel"/>
    <w:tmpl w:val="1FE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10637"/>
    <w:multiLevelType w:val="multilevel"/>
    <w:tmpl w:val="47EC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E39B4"/>
    <w:multiLevelType w:val="multilevel"/>
    <w:tmpl w:val="E4F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20B4"/>
    <w:multiLevelType w:val="multilevel"/>
    <w:tmpl w:val="A46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E65A2"/>
    <w:multiLevelType w:val="multilevel"/>
    <w:tmpl w:val="63E6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D24D7"/>
    <w:multiLevelType w:val="multilevel"/>
    <w:tmpl w:val="E93E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A59C6"/>
    <w:multiLevelType w:val="multilevel"/>
    <w:tmpl w:val="6DDC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63875"/>
    <w:multiLevelType w:val="multilevel"/>
    <w:tmpl w:val="5FB0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82115"/>
    <w:multiLevelType w:val="multilevel"/>
    <w:tmpl w:val="9B2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747E0"/>
    <w:multiLevelType w:val="multilevel"/>
    <w:tmpl w:val="3E3E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5710C"/>
    <w:multiLevelType w:val="multilevel"/>
    <w:tmpl w:val="3D68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A63EC"/>
    <w:multiLevelType w:val="multilevel"/>
    <w:tmpl w:val="4C36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0608F"/>
    <w:multiLevelType w:val="multilevel"/>
    <w:tmpl w:val="0E48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B4839"/>
    <w:multiLevelType w:val="multilevel"/>
    <w:tmpl w:val="033C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837866">
    <w:abstractNumId w:val="1"/>
  </w:num>
  <w:num w:numId="2" w16cid:durableId="1928924095">
    <w:abstractNumId w:val="16"/>
  </w:num>
  <w:num w:numId="3" w16cid:durableId="1512376358">
    <w:abstractNumId w:val="13"/>
  </w:num>
  <w:num w:numId="4" w16cid:durableId="668756199">
    <w:abstractNumId w:val="12"/>
  </w:num>
  <w:num w:numId="5" w16cid:durableId="1739669589">
    <w:abstractNumId w:val="6"/>
  </w:num>
  <w:num w:numId="6" w16cid:durableId="502554168">
    <w:abstractNumId w:val="10"/>
  </w:num>
  <w:num w:numId="7" w16cid:durableId="2074304296">
    <w:abstractNumId w:val="9"/>
  </w:num>
  <w:num w:numId="8" w16cid:durableId="1202594405">
    <w:abstractNumId w:val="11"/>
  </w:num>
  <w:num w:numId="9" w16cid:durableId="1561283353">
    <w:abstractNumId w:val="8"/>
  </w:num>
  <w:num w:numId="10" w16cid:durableId="2107335769">
    <w:abstractNumId w:val="7"/>
  </w:num>
  <w:num w:numId="11" w16cid:durableId="1509246132">
    <w:abstractNumId w:val="15"/>
  </w:num>
  <w:num w:numId="12" w16cid:durableId="387846982">
    <w:abstractNumId w:val="14"/>
  </w:num>
  <w:num w:numId="13" w16cid:durableId="1489974880">
    <w:abstractNumId w:val="2"/>
  </w:num>
  <w:num w:numId="14" w16cid:durableId="2101292833">
    <w:abstractNumId w:val="5"/>
  </w:num>
  <w:num w:numId="15" w16cid:durableId="1890796808">
    <w:abstractNumId w:val="4"/>
  </w:num>
  <w:num w:numId="16" w16cid:durableId="904804332">
    <w:abstractNumId w:val="0"/>
  </w:num>
  <w:num w:numId="17" w16cid:durableId="1953826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BC"/>
    <w:rsid w:val="008D4ABC"/>
    <w:rsid w:val="00D9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E801"/>
  <w15:chartTrackingRefBased/>
  <w15:docId w15:val="{C1CD9C44-8D7F-4DFE-A05B-99BC08AD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Tupper</dc:creator>
  <cp:keywords/>
  <dc:description/>
  <cp:lastModifiedBy>Scott Tupper</cp:lastModifiedBy>
  <cp:revision>1</cp:revision>
  <dcterms:created xsi:type="dcterms:W3CDTF">2025-02-03T21:32:00Z</dcterms:created>
  <dcterms:modified xsi:type="dcterms:W3CDTF">2025-02-03T21:33:00Z</dcterms:modified>
</cp:coreProperties>
</file>