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proofErr w:type="spellStart"/>
      <w:r>
        <w:rPr>
          <w:rFonts w:hint="eastAsia"/>
        </w:rPr>
        <w:t>zt_sysconf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desc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zt_admin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addtime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roofErr w:type="spellStart"/>
            <w:r>
              <w:rPr>
                <w:rFonts w:hint="eastAsia"/>
              </w:rPr>
              <w:t>logincount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role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o_purview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>
            <w:proofErr w:type="spellStart"/>
            <w:r>
              <w:t>L</w:t>
            </w:r>
            <w:r>
              <w:rPr>
                <w:rFonts w:hint="eastAsia"/>
              </w:rPr>
              <w:t>og_time</w:t>
            </w:r>
            <w:proofErr w:type="spellEnd"/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>
            <w:proofErr w:type="spellStart"/>
            <w:r>
              <w:t>L</w:t>
            </w:r>
            <w:r>
              <w:rPr>
                <w:rFonts w:hint="eastAsia"/>
              </w:rPr>
              <w:t>og_ip</w:t>
            </w:r>
            <w:proofErr w:type="spellEnd"/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proofErr w:type="spellStart"/>
      <w:proofErr w:type="gramEnd"/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  <w:proofErr w:type="spellEnd"/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  <w:proofErr w:type="spellEnd"/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  <w:proofErr w:type="spellEnd"/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  <w:proofErr w:type="spellEnd"/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633BE0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  <w:proofErr w:type="spellEnd"/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3BE0" w:rsidRDefault="00633BE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633BE0" w:rsidRPr="002342CF" w:rsidRDefault="00633BE0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proofErr w:type="spellStart"/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Sort_order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proofErr w:type="spellStart"/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s_order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s_sort_id</w:t>
            </w:r>
            <w:proofErr w:type="spellEnd"/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729DA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s_base</w:t>
            </w:r>
            <w:proofErr w:type="spellEnd"/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member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em_id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会员账号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  <w:proofErr w:type="spellEnd"/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  <w:proofErr w:type="spellEnd"/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续</w:t>
            </w:r>
            <w:proofErr w:type="gramStart"/>
            <w:r>
              <w:rPr>
                <w:rFonts w:hint="eastAsia"/>
              </w:rPr>
              <w:t>费状态</w:t>
            </w:r>
            <w:proofErr w:type="gramEnd"/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Mem_expiretime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  <w:proofErr w:type="spellEnd"/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  <w:proofErr w:type="spellEnd"/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登录次数</w:t>
            </w:r>
          </w:p>
        </w:tc>
      </w:tr>
      <w:tr w:rsidR="00CC7B15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proofErr w:type="spellStart"/>
      <w:r w:rsidR="0056774E">
        <w:rPr>
          <w:rFonts w:hint="eastAsia"/>
        </w:rPr>
        <w:t>zt_</w:t>
      </w:r>
      <w:r w:rsidR="00D636A5">
        <w:rPr>
          <w:rFonts w:hint="eastAsia"/>
        </w:rPr>
        <w:t>member_person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对应会员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proofErr w:type="spellEnd"/>
            <w:r>
              <w:rPr>
                <w:rFonts w:hint="eastAsia"/>
                <w:b w:val="0"/>
              </w:rPr>
              <w:t>_</w:t>
            </w:r>
            <w:r>
              <w:t xml:space="preserve"> </w:t>
            </w:r>
            <w:r w:rsidRPr="0095025C">
              <w:rPr>
                <w:b w:val="0"/>
              </w:rPr>
              <w:t>identify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  <w:proofErr w:type="spellEnd"/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  <w:proofErr w:type="spellEnd"/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  <w:proofErr w:type="spellEnd"/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身份证扫描，对应附件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95025C" w:rsidRPr="002342CF" w:rsidTr="00F6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025C" w:rsidRPr="002342CF" w:rsidTr="00F6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proofErr w:type="spellStart"/>
      <w:r w:rsidR="0056774E">
        <w:rPr>
          <w:rFonts w:hint="eastAsia"/>
        </w:rPr>
        <w:t>zt_</w:t>
      </w:r>
      <w:r w:rsidR="00D636A5">
        <w:rPr>
          <w:rFonts w:hint="eastAsia"/>
        </w:rPr>
        <w:t>member_company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对应会员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公司全称</w:t>
            </w:r>
          </w:p>
        </w:tc>
      </w:tr>
      <w:tr w:rsidR="0056774E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proofErr w:type="spellEnd"/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scanning</w:t>
            </w:r>
            <w:proofErr w:type="spellEnd"/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公司营业执照扫描，对应附件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Mc_legalid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Mc_legalscanning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对应附件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CC7B15" w:rsidRPr="002342CF" w:rsidTr="00CC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Mc_status</w:t>
            </w:r>
            <w:proofErr w:type="spellEnd"/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proofErr w:type="spellStart"/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  <w:proofErr w:type="spellEnd"/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项目招标编号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832A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  <w:proofErr w:type="spellEnd"/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32A9D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详细分类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Pro_subject</w:t>
            </w:r>
            <w:proofErr w:type="spellEnd"/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  <w:proofErr w:type="spellEnd"/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proofErr w:type="spellStart"/>
            <w:r>
              <w:t>A</w:t>
            </w:r>
            <w:r>
              <w:rPr>
                <w:rFonts w:hint="eastAsia"/>
              </w:rPr>
              <w:t>tt_id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Pro_createdate</w:t>
            </w:r>
            <w:proofErr w:type="spellEnd"/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proofErr w:type="spellEnd"/>
            <w:r w:rsidR="00832A9D">
              <w:rPr>
                <w:rFonts w:hint="eastAsia"/>
                <w:b w:val="0"/>
              </w:rPr>
              <w:t>-stop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  <w:proofErr w:type="spellEnd"/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项目封面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7A20B7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  <w:proofErr w:type="spellEnd"/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ll,person,company</w:t>
            </w:r>
            <w:proofErr w:type="spellEnd"/>
            <w:r>
              <w:rPr>
                <w:rFonts w:hint="eastAsia"/>
              </w:rPr>
              <w:t>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A20B7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  <w:proofErr w:type="spellEnd"/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  <w:proofErr w:type="spellEnd"/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  <w:proofErr w:type="spellEnd"/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5B76" w:rsidRDefault="00E35B7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pro_record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  <w:proofErr w:type="spellEnd"/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Pro_subject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proofErr w:type="spellStart"/>
            <w:r>
              <w:t>A</w:t>
            </w:r>
            <w:r>
              <w:rPr>
                <w:rFonts w:hint="eastAsia"/>
              </w:rPr>
              <w:t>tt_id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ro_opendate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Pro_createdate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proofErr w:type="spellEnd"/>
            <w:r>
              <w:rPr>
                <w:rFonts w:hint="eastAsia"/>
                <w:b w:val="0"/>
              </w:rPr>
              <w:t>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项目封面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ll,person,company</w:t>
            </w:r>
            <w:proofErr w:type="spellEnd"/>
            <w:r>
              <w:rPr>
                <w:rFonts w:hint="eastAsia"/>
              </w:rPr>
              <w:t>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  <w:proofErr w:type="spellEnd"/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  <w:proofErr w:type="spellEnd"/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浏览量</w:t>
            </w:r>
          </w:p>
        </w:tc>
      </w:tr>
      <w:tr w:rsidR="001C3FB2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C3FB2" w:rsidRDefault="001C3FB2" w:rsidP="001C3FB2"/>
        </w:tc>
        <w:tc>
          <w:tcPr>
            <w:tcW w:w="1417" w:type="dxa"/>
          </w:tcPr>
          <w:p w:rsidR="001C3FB2" w:rsidRDefault="001C3FB2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1C3FB2" w:rsidRPr="002342CF" w:rsidRDefault="001C3FB2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1C3FB2" w:rsidRDefault="001C3FB2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60" w:type="dxa"/>
          </w:tcPr>
          <w:p w:rsidR="001C3FB2" w:rsidRDefault="001C3FB2" w:rsidP="001C3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应标表</w:t>
      </w:r>
      <w:proofErr w:type="spellStart"/>
      <w:proofErr w:type="gramEnd"/>
      <w:r>
        <w:rPr>
          <w:rFonts w:hint="eastAsia"/>
        </w:rPr>
        <w:t>zt_bidder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  <w:proofErr w:type="spellEnd"/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  <w:proofErr w:type="spellEnd"/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投标用户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56774E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  <w:proofErr w:type="spellEnd"/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  <w:proofErr w:type="spellEnd"/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  <w:proofErr w:type="spellEnd"/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proofErr w:type="spellEnd"/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id_paid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  <w:proofErr w:type="spellEnd"/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  <w:proofErr w:type="spellEnd"/>
          </w:p>
        </w:tc>
        <w:tc>
          <w:tcPr>
            <w:tcW w:w="1417" w:type="dxa"/>
          </w:tcPr>
          <w:p w:rsidR="00D00E4D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417" w:type="dxa"/>
          </w:tcPr>
          <w:p w:rsidR="00D00E4D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070833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0833" w:rsidRPr="00D00E4D" w:rsidRDefault="00070833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4D" w:rsidRPr="002342CF" w:rsidTr="002B44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0E4D" w:rsidRPr="002342CF" w:rsidTr="002B4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proofErr w:type="spellStart"/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B</w:t>
            </w:r>
            <w:r>
              <w:rPr>
                <w:rFonts w:hint="eastAsia"/>
                <w:b w:val="0"/>
              </w:rPr>
              <w:t>id_id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投标用户</w:t>
            </w:r>
            <w:proofErr w:type="spellStart"/>
            <w:r>
              <w:rPr>
                <w:rFonts w:hint="eastAsia"/>
              </w:rPr>
              <w:t>mem_id</w:t>
            </w:r>
            <w:proofErr w:type="spellEnd"/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Pr="002342CF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att_id</w:t>
            </w:r>
            <w:proofErr w:type="spellEnd"/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id_paid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  <w:proofErr w:type="spellEnd"/>
          </w:p>
        </w:tc>
        <w:tc>
          <w:tcPr>
            <w:tcW w:w="1417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  <w:proofErr w:type="spellEnd"/>
          </w:p>
        </w:tc>
        <w:tc>
          <w:tcPr>
            <w:tcW w:w="1417" w:type="dxa"/>
          </w:tcPr>
          <w:p w:rsidR="004761A6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D00E4D" w:rsidP="002F79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417" w:type="dxa"/>
          </w:tcPr>
          <w:p w:rsidR="004761A6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2F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2F795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4761A6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3" w:type="dxa"/>
          </w:tcPr>
          <w:p w:rsidR="004761A6" w:rsidRPr="002342CF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60" w:type="dxa"/>
          </w:tcPr>
          <w:p w:rsidR="004761A6" w:rsidRDefault="004761A6" w:rsidP="002F79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proofErr w:type="spellStart"/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  <w:proofErr w:type="spellEnd"/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4761A6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761A6" w:rsidRDefault="00D00E4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on_belong</w:t>
            </w:r>
            <w:proofErr w:type="spellEnd"/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id_id</w:t>
            </w:r>
            <w:proofErr w:type="spellEnd"/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pro_id</w:t>
            </w:r>
            <w:proofErr w:type="spellEnd"/>
          </w:p>
        </w:tc>
      </w:tr>
      <w:tr w:rsidR="00D00E4D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on_from</w:t>
            </w:r>
            <w:proofErr w:type="spellEnd"/>
          </w:p>
        </w:tc>
        <w:tc>
          <w:tcPr>
            <w:tcW w:w="1417" w:type="dxa"/>
          </w:tcPr>
          <w:p w:rsidR="00D00E4D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93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Pr="002342CF" w:rsidRDefault="00D00E4D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idder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project</w:t>
            </w:r>
          </w:p>
        </w:tc>
      </w:tr>
      <w:tr w:rsidR="00D00E4D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proofErr w:type="spellStart"/>
      <w:r w:rsidR="0056774E">
        <w:rPr>
          <w:rFonts w:hint="eastAsia"/>
        </w:rPr>
        <w:t>zt_</w:t>
      </w:r>
      <w:r>
        <w:rPr>
          <w:rFonts w:hint="eastAsia"/>
        </w:rPr>
        <w:t>deposit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e_id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</w:t>
            </w:r>
            <w:r w:rsidRPr="007737C9">
              <w:rPr>
                <w:b w:val="0"/>
              </w:rPr>
              <w:t>trade_no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唯一订单号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bid_sn</w:t>
            </w:r>
            <w:proofErr w:type="spellEnd"/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  <w:proofErr w:type="spellEnd"/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  <w:proofErr w:type="spellEnd"/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  <w:proofErr w:type="spellEnd"/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proofErr w:type="spellStart"/>
      <w:r>
        <w:rPr>
          <w:rFonts w:hint="eastAsia"/>
        </w:rPr>
        <w:t>zt_</w:t>
      </w:r>
      <w:r w:rsidR="007737C9">
        <w:rPr>
          <w:rFonts w:hint="eastAsia"/>
        </w:rPr>
        <w:t>collection</w:t>
      </w:r>
      <w:proofErr w:type="spellEnd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o_pro_id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  <w:proofErr w:type="spellEnd"/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7C9" w:rsidRPr="002342CF" w:rsidTr="00D0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774E" w:rsidRDefault="0056774E" w:rsidP="0056774E"/>
    <w:p w:rsidR="00FD2A4C" w:rsidRDefault="00FD2A4C" w:rsidP="0056774E">
      <w:pPr>
        <w:pStyle w:val="a7"/>
        <w:numPr>
          <w:ilvl w:val="0"/>
          <w:numId w:val="1"/>
        </w:numPr>
        <w:ind w:firstLineChars="0"/>
      </w:pPr>
    </w:p>
    <w:sectPr w:rsidR="00FD2A4C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B7" w:rsidRDefault="00A657B7" w:rsidP="0064535E">
      <w:r>
        <w:separator/>
      </w:r>
    </w:p>
  </w:endnote>
  <w:endnote w:type="continuationSeparator" w:id="0">
    <w:p w:rsidR="00A657B7" w:rsidRDefault="00A657B7" w:rsidP="0064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B7" w:rsidRDefault="00A657B7" w:rsidP="0064535E">
      <w:r>
        <w:separator/>
      </w:r>
    </w:p>
  </w:footnote>
  <w:footnote w:type="continuationSeparator" w:id="0">
    <w:p w:rsidR="00A657B7" w:rsidRDefault="00A657B7" w:rsidP="0064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5E"/>
    <w:rsid w:val="00070833"/>
    <w:rsid w:val="00125DF8"/>
    <w:rsid w:val="00190DDB"/>
    <w:rsid w:val="001C3FB2"/>
    <w:rsid w:val="00233D5B"/>
    <w:rsid w:val="002342CF"/>
    <w:rsid w:val="002A7DAD"/>
    <w:rsid w:val="002B449D"/>
    <w:rsid w:val="00452355"/>
    <w:rsid w:val="004761A6"/>
    <w:rsid w:val="005227B6"/>
    <w:rsid w:val="0056774E"/>
    <w:rsid w:val="00633BE0"/>
    <w:rsid w:val="00642C2F"/>
    <w:rsid w:val="0064535E"/>
    <w:rsid w:val="007737C9"/>
    <w:rsid w:val="00792468"/>
    <w:rsid w:val="007A20B7"/>
    <w:rsid w:val="00812CE3"/>
    <w:rsid w:val="008257BA"/>
    <w:rsid w:val="00832A9D"/>
    <w:rsid w:val="0095025C"/>
    <w:rsid w:val="009729DA"/>
    <w:rsid w:val="009E6398"/>
    <w:rsid w:val="00A535D6"/>
    <w:rsid w:val="00A657B7"/>
    <w:rsid w:val="00A65F63"/>
    <w:rsid w:val="00B10649"/>
    <w:rsid w:val="00BC5CEE"/>
    <w:rsid w:val="00C86873"/>
    <w:rsid w:val="00CB2F27"/>
    <w:rsid w:val="00CC7B15"/>
    <w:rsid w:val="00D00E4D"/>
    <w:rsid w:val="00D636A5"/>
    <w:rsid w:val="00E35B76"/>
    <w:rsid w:val="00EB340C"/>
    <w:rsid w:val="00F628CD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741</Words>
  <Characters>4224</Characters>
  <Application>Microsoft Office Word</Application>
  <DocSecurity>0</DocSecurity>
  <Lines>35</Lines>
  <Paragraphs>9</Paragraphs>
  <ScaleCrop>false</ScaleCrop>
  <Company>www.upanboot.com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12</cp:revision>
  <dcterms:created xsi:type="dcterms:W3CDTF">2014-06-09T01:51:00Z</dcterms:created>
  <dcterms:modified xsi:type="dcterms:W3CDTF">2014-06-09T15:00:00Z</dcterms:modified>
</cp:coreProperties>
</file>