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100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《程序设计基础》</w:t>
      </w:r>
    </w:p>
    <w:p>
      <w:pPr>
        <w:ind w:firstLine="840" w:firstLineChars="100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 xml:space="preserve">    实验报告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姓名：朱铭宇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学号：2020210574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班级：信息安全01班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学院：计算机与信息学院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default"/>
          <w:sz w:val="32"/>
          <w:szCs w:val="32"/>
          <w:lang w:val="en-US" w:eastAsia="zh-CN"/>
        </w:rPr>
        <w:t>(1)&lt;1&gt;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#include&lt;iostream&gt;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float num(float x,float a,float b,float c,float d)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sum;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sum = x+(a+b)/(c-d);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sum;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x,a,b,c,d,sum;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cout&lt;&lt;"请输入x，a，b，c，d"&lt;&lt;endl;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cin&gt;&gt;x&gt;&gt;a&gt;&gt;b&gt;&gt;c&gt;&gt;d;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sum = num(x,a,b,c,d);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cout&lt;&lt;sum&lt;&lt;endl;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2(1)&lt;2&gt;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#include&lt;iostream&gt;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#include&lt;math.h&gt;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float num(float x)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m,n,p;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m = 1/(x+1);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n = 1 + 1/(x+m);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p = sqrt(n);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p;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x,sum;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</w:t>
      </w:r>
      <w:r>
        <w:rPr>
          <w:rFonts w:hint="eastAsia"/>
          <w:sz w:val="32"/>
          <w:szCs w:val="32"/>
          <w:lang w:val="en-US" w:eastAsia="zh-CN"/>
        </w:rPr>
        <w:t>请输入一个数</w:t>
      </w:r>
      <w:r>
        <w:rPr>
          <w:rFonts w:hint="default"/>
          <w:sz w:val="32"/>
          <w:szCs w:val="32"/>
          <w:lang w:val="en-US" w:eastAsia="zh-CN"/>
        </w:rPr>
        <w:t>"&lt;&lt;endl;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cin&gt;&gt;x;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sum = num(x);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cout&lt;&lt;sum&lt;&lt;endl;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</w:t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ind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2(1)&lt;3&gt;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#include&lt;math.h&gt;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x,sum;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</w:t>
      </w:r>
      <w:r>
        <w:rPr>
          <w:rFonts w:hint="eastAsia"/>
          <w:sz w:val="32"/>
          <w:szCs w:val="32"/>
          <w:lang w:val="en-US" w:eastAsia="zh-CN"/>
        </w:rPr>
        <w:t>请输入一个数</w:t>
      </w:r>
      <w:r>
        <w:rPr>
          <w:rFonts w:hint="default"/>
          <w:sz w:val="32"/>
          <w:szCs w:val="32"/>
          <w:lang w:val="en-US" w:eastAsia="zh-CN"/>
        </w:rPr>
        <w:t>"&lt;&lt;endl;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cin&gt;&gt;x;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sum = sin(x) + cos(x) +atan(x);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cout&lt;&lt;sum&lt;&lt;endl;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2(1)&lt;4&gt;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br w:type="page"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#include&lt;math.h&gt;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#define e 2.71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x,y,value;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</w:t>
      </w:r>
      <w:r>
        <w:rPr>
          <w:rFonts w:hint="eastAsia"/>
          <w:sz w:val="32"/>
          <w:szCs w:val="32"/>
          <w:lang w:val="en-US" w:eastAsia="zh-CN"/>
        </w:rPr>
        <w:t>请输入两个数</w:t>
      </w:r>
      <w:r>
        <w:rPr>
          <w:rFonts w:hint="default"/>
          <w:sz w:val="32"/>
          <w:szCs w:val="32"/>
          <w:lang w:val="en-US" w:eastAsia="zh-CN"/>
        </w:rPr>
        <w:t>"&lt;&lt;endl;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cin&gt;&gt;x&gt;&gt;y;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value = pow(e,x+y)+pow(e,x-y);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cout&lt;&lt;value&lt;&lt;endl;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0;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2(1)&lt;5&gt;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#include&lt;math.h&gt;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int m, x;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value;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</w:t>
      </w:r>
      <w:r>
        <w:rPr>
          <w:rFonts w:hint="eastAsia"/>
          <w:sz w:val="32"/>
          <w:szCs w:val="32"/>
          <w:lang w:val="en-US" w:eastAsia="zh-CN"/>
        </w:rPr>
        <w:t>请输入一个数</w:t>
      </w:r>
      <w:r>
        <w:rPr>
          <w:rFonts w:hint="default"/>
          <w:sz w:val="32"/>
          <w:szCs w:val="32"/>
          <w:lang w:val="en-US" w:eastAsia="zh-CN"/>
        </w:rPr>
        <w:t>"&lt;&lt;endl;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cin&gt;&gt;x;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m = 1 + sqrt(1 + pow(x,2));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value = log10(m);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cout&lt;&lt;value&lt;&lt;endl;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2(1)&lt;6&gt;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#include&lt;math.h&gt;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a,b,value;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</w:t>
      </w:r>
      <w:r>
        <w:rPr>
          <w:rFonts w:hint="eastAsia"/>
          <w:sz w:val="32"/>
          <w:szCs w:val="32"/>
          <w:lang w:val="en-US" w:eastAsia="zh-CN"/>
        </w:rPr>
        <w:t>请输入两个数</w:t>
      </w:r>
      <w:bookmarkStart w:id="0" w:name="_GoBack"/>
      <w:bookmarkEnd w:id="0"/>
      <w:r>
        <w:rPr>
          <w:rFonts w:hint="default"/>
          <w:sz w:val="32"/>
          <w:szCs w:val="32"/>
          <w:lang w:val="en-US" w:eastAsia="zh-CN"/>
        </w:rPr>
        <w:t>"&lt;&lt;endl;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cin&gt;&gt;a&gt;&gt;b;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value = fabs(pow(a,2)-pow(b,2))+floor(a-b);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cout&lt;&lt;value&lt;&lt;endl;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2(2)&lt;1&gt;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 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hcf( int u , int v 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int a,b,t,r;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if (u &gt; v)</w:t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t = u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u = v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v = t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 = u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 = v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while ( ( r = b % a ) != 0 ){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b = a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a = r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return( a )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lcd( int u , int v , int h 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return( u * v / h )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int u , v , h , l 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 &gt;&gt; u &gt;&gt; v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h = hcf ( u , v )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 &lt;&lt; "hcf=" &lt;&lt; h &lt;&lt; endl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l = lcd ( u , v, h )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 &lt;&lt; "lcd=" &lt;&lt; l &lt;&lt; endl 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获得两个数的最大公约数和最小公倍数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2(2)&lt;2&gt;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 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long  fib ( int g 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switch ( g 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case 0 : return 0;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case 1 : return 1;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case 2 : return 1;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return ( fib( g - 1 ) + fib( g - 2 ) ) 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 ( 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long k;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k = fib (7);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 &lt;&lt; "k=" &lt;&lt; k &lt;&lt; endl 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打印第七个斐波那契数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2(3)&lt;1&gt;#include&lt;iostream&gt;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#include&lt;math.h&gt;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void num(float a, float b, float c)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float m,value1,value2;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m = b*b - 4*a*c;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if(m&gt;0)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value1 =(-b+sqrt(m))/(2*a);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value2 =(-b-sqrt(m))/(2*a);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cout&lt;&lt;"</w:t>
      </w:r>
      <w:r>
        <w:rPr>
          <w:rFonts w:hint="eastAsia"/>
          <w:sz w:val="32"/>
          <w:szCs w:val="32"/>
          <w:lang w:val="en-US" w:eastAsia="zh-CN"/>
        </w:rPr>
        <w:t>方程的解为</w:t>
      </w:r>
      <w:r>
        <w:rPr>
          <w:rFonts w:hint="default"/>
          <w:sz w:val="32"/>
          <w:szCs w:val="32"/>
          <w:lang w:val="en-US" w:eastAsia="zh-CN"/>
        </w:rPr>
        <w:t>"&lt;&lt;value1&lt;&lt;"</w:t>
      </w:r>
      <w:r>
        <w:rPr>
          <w:rFonts w:hint="eastAsia"/>
          <w:sz w:val="32"/>
          <w:szCs w:val="32"/>
          <w:lang w:val="en-US" w:eastAsia="zh-CN"/>
        </w:rPr>
        <w:t>和</w:t>
      </w:r>
      <w:r>
        <w:rPr>
          <w:rFonts w:hint="default"/>
          <w:sz w:val="32"/>
          <w:szCs w:val="32"/>
          <w:lang w:val="en-US" w:eastAsia="zh-CN"/>
        </w:rPr>
        <w:t>"&lt;&lt;value2&lt;&lt;endl;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else if(m==0)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</w:t>
      </w: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value1=-b/2*a;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cout&lt;&lt;"</w:t>
      </w:r>
      <w:r>
        <w:rPr>
          <w:rFonts w:hint="eastAsia"/>
          <w:sz w:val="32"/>
          <w:szCs w:val="32"/>
          <w:lang w:val="en-US" w:eastAsia="zh-CN"/>
        </w:rPr>
        <w:t>方程的解为</w:t>
      </w:r>
      <w:r>
        <w:rPr>
          <w:rFonts w:hint="default"/>
          <w:sz w:val="32"/>
          <w:szCs w:val="32"/>
          <w:lang w:val="en-US" w:eastAsia="zh-CN"/>
        </w:rPr>
        <w:t>"&lt;&lt;value1&lt;&lt;endl;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else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 cout&lt;&lt;"</w:t>
      </w:r>
      <w:r>
        <w:rPr>
          <w:rFonts w:hint="eastAsia"/>
          <w:sz w:val="32"/>
          <w:szCs w:val="32"/>
          <w:lang w:val="en-US" w:eastAsia="zh-CN"/>
        </w:rPr>
        <w:t>方程无解</w:t>
      </w:r>
      <w:r>
        <w:rPr>
          <w:rFonts w:hint="default"/>
          <w:sz w:val="32"/>
          <w:szCs w:val="32"/>
          <w:lang w:val="en-US" w:eastAsia="zh-CN"/>
        </w:rPr>
        <w:t xml:space="preserve">"&lt;&lt;endl;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int a,b,c;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</w:t>
      </w:r>
      <w:r>
        <w:rPr>
          <w:rFonts w:hint="eastAsia"/>
          <w:sz w:val="32"/>
          <w:szCs w:val="32"/>
          <w:lang w:val="en-US" w:eastAsia="zh-CN"/>
        </w:rPr>
        <w:t>请输入三个系数</w:t>
      </w:r>
      <w:r>
        <w:rPr>
          <w:rFonts w:hint="default"/>
          <w:sz w:val="32"/>
          <w:szCs w:val="32"/>
          <w:lang w:val="en-US" w:eastAsia="zh-CN"/>
        </w:rPr>
        <w:t xml:space="preserve">"&lt;&lt;endl;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cin&gt;&gt;a&gt;&gt;b&gt;&gt;c;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num(a,b,c);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0;</w:t>
      </w:r>
    </w:p>
    <w:p>
      <w:pPr>
        <w:rPr>
          <w:rFonts w:hint="default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2"/>
          <w:szCs w:val="32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A761B"/>
    <w:rsid w:val="487A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2020-10-27T02:25:00Z</dcterms:created>
  <dc:creator>user</dc:creator>
  <cp:lastModifiedBy>user</cp:lastModifiedBy>
  <dcterms:modified xsi:type="dcterms:W3CDTF">2020-10-27T02:41:49Z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