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澳亚支付后端</w:t>
      </w:r>
      <w:r>
        <w:rPr>
          <w:rFonts w:hint="eastAsia"/>
          <w:color w:val="FF0000"/>
          <w:lang w:val="en-US" w:eastAsia="zh-CN"/>
        </w:rPr>
        <w:t>新服务器</w:t>
      </w:r>
      <w:r>
        <w:rPr>
          <w:rFonts w:hint="eastAsia"/>
          <w:lang w:val="en-US" w:eastAsia="zh-CN"/>
        </w:rPr>
        <w:t>上发布wmpay.zip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是澳亚新服务器上发布，老服务不要动！！！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1、上传至/home/website/目录中，unzip wmpay.zip，选择A回车全部覆盖。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/home/website &amp;&amp; composer update，更新依赖包的时候注意观察，确保全部更新ok。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selfupdate 是升级这个工具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有时候直接composer update提示找不到php程序，因为安装的php名字默认是php71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或者可以执行composer，但php版本不是php7.1.x的，这个需要注意下，确保php、php71为同一个文件。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先执行sql补丁文件patch.sql，确保全部执行成功，不允许有错误。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config/settings.php里面需要修改的地址如下：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8884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写入权限的目录有以下，一般来说根据php-fpm进程运行的用户来分配，服务器上现在是www用户，就需要分配以下目录写权限给www用户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public/uploadfiles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public/qrcode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我的习惯一般是chown -R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"http://www.www"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www.www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/home/website，具体根据你们的情况自己决定。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以上全部执行好之后确保根目录里没有zip、tar.gz、sql等后缀的文件，防止外网访问下载文件，如果有.zip .tar.gz .sql文件删掉。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最后还想强调一下，由于是新服务器，php的配置尽量与老服务器的一样，注意是php扩展的安装尽量一样，可以php -m或者 php71 -m查看比较。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一般来说缺少php扩展、php代码提示、告警信息都会在nginx的error.log反馈出来。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出了问题不要着急，一般来说先查看服务器日志，下面列出一些常用到的日志：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/var/log/nginx/error.log 服务器上对应目录 /home/wwwlogs/error_back.log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/home/website/logs/*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/var/log/redis/redis.log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/var/log/monit.log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/usr/local/php/var/log/php-fpm.log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具体路径根据实际情况而定。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3E01"/>
    <w:multiLevelType w:val="singleLevel"/>
    <w:tmpl w:val="59E43E0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23F"/>
    <w:multiLevelType w:val="singleLevel"/>
    <w:tmpl w:val="59E4423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E442D7"/>
    <w:multiLevelType w:val="singleLevel"/>
    <w:tmpl w:val="59E442D7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4DF5"/>
    <w:rsid w:val="0E102072"/>
    <w:rsid w:val="0EC002F5"/>
    <w:rsid w:val="2CD50BED"/>
    <w:rsid w:val="2D4D5386"/>
    <w:rsid w:val="30737F1F"/>
    <w:rsid w:val="3082593D"/>
    <w:rsid w:val="3B5551BE"/>
    <w:rsid w:val="3B926BC2"/>
    <w:rsid w:val="401A0693"/>
    <w:rsid w:val="402B5B82"/>
    <w:rsid w:val="44B85DB4"/>
    <w:rsid w:val="4A8C478B"/>
    <w:rsid w:val="4BB82CD1"/>
    <w:rsid w:val="4C244C6E"/>
    <w:rsid w:val="4CDB236F"/>
    <w:rsid w:val="4CE10308"/>
    <w:rsid w:val="4DD119E1"/>
    <w:rsid w:val="51C27B71"/>
    <w:rsid w:val="724117C1"/>
    <w:rsid w:val="75DF01A1"/>
    <w:rsid w:val="78425B65"/>
    <w:rsid w:val="7D153DCF"/>
    <w:rsid w:val="7EF10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</dc:creator>
  <cp:lastModifiedBy>silen</cp:lastModifiedBy>
  <dcterms:modified xsi:type="dcterms:W3CDTF">2017-10-16T05:26:53Z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