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58649C96" w:rsidR="00994950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Reviewer </w:t>
      </w:r>
      <w:r w:rsidR="00994950" w:rsidRPr="00994950">
        <w:rPr>
          <w:b/>
          <w:bCs/>
          <w:sz w:val="28"/>
          <w:szCs w:val="28"/>
        </w:rPr>
        <w:t>Name</w:t>
      </w:r>
      <w:r w:rsidR="00994950" w:rsidRPr="00994950">
        <w:rPr>
          <w:sz w:val="28"/>
          <w:szCs w:val="28"/>
        </w:rPr>
        <w:t>:</w:t>
      </w:r>
      <w:r w:rsidR="00C37E22">
        <w:rPr>
          <w:sz w:val="28"/>
          <w:szCs w:val="28"/>
        </w:rPr>
        <w:t xml:space="preserve"> Avishek Choudhury</w:t>
      </w:r>
    </w:p>
    <w:p w14:paraId="458F9B5D" w14:textId="75FEEF62" w:rsidR="00581825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Reviewed Name</w:t>
      </w:r>
      <w:r w:rsidRPr="00581825">
        <w:rPr>
          <w:sz w:val="28"/>
          <w:szCs w:val="28"/>
        </w:rPr>
        <w:t>:</w:t>
      </w:r>
      <w:r w:rsidR="00C37E22">
        <w:rPr>
          <w:sz w:val="28"/>
          <w:szCs w:val="28"/>
        </w:rPr>
        <w:t xml:space="preserve"> </w:t>
      </w:r>
      <w:proofErr w:type="spellStart"/>
      <w:r w:rsidR="00C37E22">
        <w:rPr>
          <w:sz w:val="28"/>
          <w:szCs w:val="28"/>
        </w:rPr>
        <w:t>Jaehyung</w:t>
      </w:r>
      <w:proofErr w:type="spellEnd"/>
      <w:r w:rsidR="00C37E22">
        <w:rPr>
          <w:sz w:val="28"/>
          <w:szCs w:val="28"/>
        </w:rPr>
        <w:t xml:space="preserve"> Park</w:t>
      </w:r>
    </w:p>
    <w:p w14:paraId="09A11D90" w14:textId="77777777" w:rsidR="00C2563B" w:rsidRDefault="00C2563B" w:rsidP="00C2563B">
      <w:pPr>
        <w:ind w:left="-1080"/>
        <w:rPr>
          <w:b/>
          <w:bCs/>
          <w:sz w:val="28"/>
          <w:szCs w:val="28"/>
        </w:rPr>
      </w:pPr>
    </w:p>
    <w:p w14:paraId="3B47A0CF" w14:textId="7E413D90" w:rsidR="00581825" w:rsidRP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Code coverage analysis</w:t>
      </w:r>
      <w:r w:rsidRPr="00581825">
        <w:rPr>
          <w:sz w:val="28"/>
          <w:szCs w:val="28"/>
        </w:rPr>
        <w:t>:</w:t>
      </w:r>
    </w:p>
    <w:tbl>
      <w:tblPr>
        <w:tblStyle w:val="TableGrid"/>
        <w:tblW w:w="11335" w:type="dxa"/>
        <w:tblInd w:w="-990" w:type="dxa"/>
        <w:tblLook w:val="04A0" w:firstRow="1" w:lastRow="0" w:firstColumn="1" w:lastColumn="0" w:noHBand="0" w:noVBand="1"/>
      </w:tblPr>
      <w:tblGrid>
        <w:gridCol w:w="3055"/>
        <w:gridCol w:w="2160"/>
        <w:gridCol w:w="6120"/>
      </w:tblGrid>
      <w:tr w:rsidR="00581825" w14:paraId="625BDB33" w14:textId="73B8B5AC" w:rsidTr="00581825">
        <w:trPr>
          <w:trHeight w:val="377"/>
        </w:trPr>
        <w:tc>
          <w:tcPr>
            <w:tcW w:w="3055" w:type="dxa"/>
          </w:tcPr>
          <w:p w14:paraId="2614DA1B" w14:textId="0E206598" w:rsidR="00581825" w:rsidRDefault="00581825" w:rsidP="00994950">
            <w:r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2160" w:type="dxa"/>
          </w:tcPr>
          <w:p w14:paraId="09000F69" w14:textId="7895A60B" w:rsidR="00581825" w:rsidRDefault="00581825" w:rsidP="00994950">
            <w:r>
              <w:rPr>
                <w:b/>
                <w:bCs/>
                <w:sz w:val="24"/>
                <w:szCs w:val="24"/>
              </w:rPr>
              <w:t>Code coverage</w:t>
            </w:r>
          </w:p>
        </w:tc>
        <w:tc>
          <w:tcPr>
            <w:tcW w:w="6120" w:type="dxa"/>
          </w:tcPr>
          <w:p w14:paraId="101E87EA" w14:textId="3FAB0C19" w:rsidR="00581825" w:rsidRDefault="00581825" w:rsidP="00994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test(s) to include</w:t>
            </w:r>
          </w:p>
        </w:tc>
      </w:tr>
      <w:tr w:rsidR="00581825" w14:paraId="018EDCC9" w14:textId="7E50DC5E" w:rsidTr="00581825">
        <w:tc>
          <w:tcPr>
            <w:tcW w:w="3055" w:type="dxa"/>
          </w:tcPr>
          <w:p w14:paraId="78F52C3C" w14:textId="1C3DA903" w:rsidR="00581825" w:rsidRDefault="00D63100" w:rsidP="00994950">
            <w:proofErr w:type="spellStart"/>
            <w:proofErr w:type="gramStart"/>
            <w:r>
              <w:t>MultExpr</w:t>
            </w:r>
            <w:proofErr w:type="spellEnd"/>
            <w:r w:rsidR="00581825">
              <w:t>::</w:t>
            </w:r>
            <w:proofErr w:type="spellStart"/>
            <w:proofErr w:type="gramEnd"/>
            <w:r>
              <w:t>subst</w:t>
            </w:r>
            <w:proofErr w:type="spellEnd"/>
            <w:r w:rsidR="00581825">
              <w:t>(Expr * e)</w:t>
            </w:r>
          </w:p>
        </w:tc>
        <w:tc>
          <w:tcPr>
            <w:tcW w:w="2160" w:type="dxa"/>
          </w:tcPr>
          <w:p w14:paraId="70AEEB89" w14:textId="6DCC943D" w:rsidR="00581825" w:rsidRDefault="00D63100" w:rsidP="00994950">
            <w:r>
              <w:t>0%</w:t>
            </w:r>
          </w:p>
        </w:tc>
        <w:tc>
          <w:tcPr>
            <w:tcW w:w="6120" w:type="dxa"/>
          </w:tcPr>
          <w:p w14:paraId="4C75C5DF" w14:textId="77777777" w:rsidR="00581825" w:rsidRDefault="00D63100" w:rsidP="00994950">
            <w:r>
              <w:t>No tests have been implemented for this function.</w:t>
            </w:r>
          </w:p>
          <w:p w14:paraId="199D6925" w14:textId="59C73486" w:rsidR="00D63100" w:rsidRPr="00D63100" w:rsidRDefault="00D63100" w:rsidP="00D63100">
            <w:proofErr w:type="gramStart"/>
            <w:r w:rsidRPr="00D63100">
              <w:t>CHECK( (</w:t>
            </w:r>
            <w:proofErr w:type="gramEnd"/>
            <w:r w:rsidRPr="00D63100">
              <w:rPr>
                <w:b/>
                <w:bCs/>
              </w:rPr>
              <w:t>new</w:t>
            </w:r>
            <w:r w:rsidRPr="00D63100">
              <w:t xml:space="preserve"> </w:t>
            </w:r>
            <w:proofErr w:type="spellStart"/>
            <w:r>
              <w:t>MultExpr</w:t>
            </w:r>
            <w:proofErr w:type="spellEnd"/>
            <w:r w:rsidRPr="00D63100">
              <w:t>(</w:t>
            </w:r>
            <w:r w:rsidRPr="00D63100">
              <w:rPr>
                <w:b/>
                <w:bCs/>
              </w:rPr>
              <w:t>new</w:t>
            </w:r>
            <w:r w:rsidRPr="00D63100">
              <w:t xml:space="preserve"> </w:t>
            </w:r>
            <w:proofErr w:type="spellStart"/>
            <w:r w:rsidRPr="00D63100">
              <w:t>VarExpr</w:t>
            </w:r>
            <w:proofErr w:type="spellEnd"/>
            <w:r w:rsidRPr="00D63100">
              <w:t xml:space="preserve">("x"), </w:t>
            </w:r>
            <w:r w:rsidRPr="00D63100">
              <w:rPr>
                <w:b/>
                <w:bCs/>
              </w:rPr>
              <w:t>new</w:t>
            </w:r>
            <w:r w:rsidRPr="00D63100">
              <w:t xml:space="preserve"> </w:t>
            </w:r>
            <w:proofErr w:type="spellStart"/>
            <w:r w:rsidRPr="00D63100">
              <w:t>NumExpr</w:t>
            </w:r>
            <w:proofErr w:type="spellEnd"/>
            <w:r w:rsidRPr="00D63100">
              <w:t>(7)))</w:t>
            </w:r>
          </w:p>
          <w:p w14:paraId="46D766B0" w14:textId="77777777" w:rsidR="00D63100" w:rsidRPr="00D63100" w:rsidRDefault="00D63100" w:rsidP="00D63100">
            <w:r w:rsidRPr="00D63100">
              <w:t xml:space="preserve">                       -&gt;</w:t>
            </w:r>
            <w:proofErr w:type="spellStart"/>
            <w:proofErr w:type="gramStart"/>
            <w:r w:rsidRPr="00D63100">
              <w:t>subst</w:t>
            </w:r>
            <w:proofErr w:type="spellEnd"/>
            <w:r w:rsidRPr="00D63100">
              <w:t>(</w:t>
            </w:r>
            <w:proofErr w:type="gramEnd"/>
            <w:r w:rsidRPr="00D63100">
              <w:t xml:space="preserve">"x", </w:t>
            </w:r>
            <w:r w:rsidRPr="00D63100">
              <w:rPr>
                <w:b/>
                <w:bCs/>
              </w:rPr>
              <w:t>new</w:t>
            </w:r>
            <w:r w:rsidRPr="00D63100">
              <w:t xml:space="preserve"> </w:t>
            </w:r>
            <w:proofErr w:type="spellStart"/>
            <w:r w:rsidRPr="00D63100">
              <w:t>VarExpr</w:t>
            </w:r>
            <w:proofErr w:type="spellEnd"/>
            <w:r w:rsidRPr="00D63100">
              <w:t>("y"))</w:t>
            </w:r>
          </w:p>
          <w:p w14:paraId="7F230379" w14:textId="338B64B7" w:rsidR="00D63100" w:rsidRDefault="00D63100" w:rsidP="00D63100">
            <w:r w:rsidRPr="00D63100">
              <w:t xml:space="preserve">                       -&gt;</w:t>
            </w:r>
            <w:proofErr w:type="gramStart"/>
            <w:r w:rsidRPr="00D63100">
              <w:t>equals(</w:t>
            </w:r>
            <w:proofErr w:type="gramEnd"/>
            <w:r w:rsidRPr="00D63100">
              <w:rPr>
                <w:b/>
                <w:bCs/>
              </w:rPr>
              <w:t>new</w:t>
            </w:r>
            <w:r w:rsidRPr="00D63100">
              <w:t xml:space="preserve"> </w:t>
            </w:r>
            <w:proofErr w:type="spellStart"/>
            <w:r>
              <w:t>MultExpr</w:t>
            </w:r>
            <w:proofErr w:type="spellEnd"/>
            <w:r w:rsidRPr="00D63100">
              <w:t>(</w:t>
            </w:r>
            <w:r w:rsidRPr="00D63100">
              <w:rPr>
                <w:b/>
                <w:bCs/>
              </w:rPr>
              <w:t>new</w:t>
            </w:r>
            <w:r w:rsidRPr="00D63100">
              <w:t xml:space="preserve"> </w:t>
            </w:r>
            <w:proofErr w:type="spellStart"/>
            <w:r w:rsidRPr="00D63100">
              <w:t>VarExpr</w:t>
            </w:r>
            <w:proofErr w:type="spellEnd"/>
            <w:r w:rsidRPr="00D63100">
              <w:t xml:space="preserve">("y"), </w:t>
            </w:r>
            <w:r w:rsidRPr="00D63100">
              <w:rPr>
                <w:b/>
                <w:bCs/>
              </w:rPr>
              <w:t>new</w:t>
            </w:r>
            <w:r w:rsidRPr="00D63100">
              <w:t xml:space="preserve"> </w:t>
            </w:r>
            <w:proofErr w:type="spellStart"/>
            <w:r w:rsidRPr="00D63100">
              <w:t>NumExpr</w:t>
            </w:r>
            <w:proofErr w:type="spellEnd"/>
            <w:r w:rsidRPr="00D63100">
              <w:t>(7))) );</w:t>
            </w:r>
          </w:p>
        </w:tc>
      </w:tr>
      <w:tr w:rsidR="00581825" w14:paraId="3B61203E" w14:textId="7D492693" w:rsidTr="00581825">
        <w:tc>
          <w:tcPr>
            <w:tcW w:w="3055" w:type="dxa"/>
          </w:tcPr>
          <w:p w14:paraId="60B8C1CA" w14:textId="5DE01105" w:rsidR="00581825" w:rsidRDefault="00D63100" w:rsidP="00994950">
            <w:proofErr w:type="spellStart"/>
            <w:proofErr w:type="gramStart"/>
            <w:r>
              <w:t>VarExpr</w:t>
            </w:r>
            <w:proofErr w:type="spellEnd"/>
            <w:r>
              <w:t>::</w:t>
            </w:r>
            <w:proofErr w:type="spellStart"/>
            <w:proofErr w:type="gramEnd"/>
            <w:r>
              <w:t>subst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2AEF5A1F" w14:textId="62C04F16" w:rsidR="00581825" w:rsidRDefault="00D63100" w:rsidP="00994950">
            <w:r>
              <w:t>83.3%</w:t>
            </w:r>
          </w:p>
        </w:tc>
        <w:tc>
          <w:tcPr>
            <w:tcW w:w="6120" w:type="dxa"/>
          </w:tcPr>
          <w:p w14:paraId="66FA4A89" w14:textId="0E1853DB" w:rsidR="00C14D5E" w:rsidRDefault="00C14D5E" w:rsidP="00994950">
            <w:r>
              <w:t xml:space="preserve">One test can be implemented by passing a string that is different from the string present in the </w:t>
            </w:r>
            <w:proofErr w:type="spellStart"/>
            <w:r>
              <w:t>val</w:t>
            </w:r>
            <w:proofErr w:type="spellEnd"/>
            <w:r>
              <w:t xml:space="preserve"> field.</w:t>
            </w:r>
          </w:p>
          <w:p w14:paraId="1F9ADAD6" w14:textId="77777777" w:rsidR="00C14D5E" w:rsidRPr="00C14D5E" w:rsidRDefault="00C14D5E" w:rsidP="00C14D5E">
            <w:r>
              <w:t xml:space="preserve"> </w:t>
            </w:r>
            <w:proofErr w:type="gramStart"/>
            <w:r w:rsidRPr="00C14D5E">
              <w:t>CHECK( (</w:t>
            </w:r>
            <w:proofErr w:type="gramEnd"/>
            <w:r w:rsidRPr="00C14D5E">
              <w:rPr>
                <w:b/>
                <w:bCs/>
              </w:rPr>
              <w:t>new</w:t>
            </w:r>
            <w:r w:rsidRPr="00C14D5E">
              <w:t xml:space="preserve"> </w:t>
            </w:r>
            <w:proofErr w:type="spellStart"/>
            <w:r w:rsidRPr="00C14D5E">
              <w:t>VarExpr</w:t>
            </w:r>
            <w:proofErr w:type="spellEnd"/>
            <w:r w:rsidRPr="00C14D5E">
              <w:t>("x"))</w:t>
            </w:r>
          </w:p>
          <w:p w14:paraId="12CA0F6D" w14:textId="72DD1EFB" w:rsidR="00C14D5E" w:rsidRPr="00C14D5E" w:rsidRDefault="00C14D5E" w:rsidP="00C14D5E">
            <w:r w:rsidRPr="00C14D5E">
              <w:t xml:space="preserve">                       -&gt;</w:t>
            </w:r>
            <w:proofErr w:type="spellStart"/>
            <w:proofErr w:type="gramStart"/>
            <w:r w:rsidRPr="00C14D5E">
              <w:t>subst</w:t>
            </w:r>
            <w:proofErr w:type="spellEnd"/>
            <w:r w:rsidRPr="00C14D5E">
              <w:t>(</w:t>
            </w:r>
            <w:proofErr w:type="gramEnd"/>
            <w:r w:rsidRPr="00C14D5E">
              <w:t>"</w:t>
            </w:r>
            <w:r>
              <w:t>y</w:t>
            </w:r>
            <w:r w:rsidRPr="00C14D5E">
              <w:t xml:space="preserve">", </w:t>
            </w:r>
            <w:r w:rsidRPr="00C14D5E">
              <w:rPr>
                <w:b/>
                <w:bCs/>
              </w:rPr>
              <w:t>new</w:t>
            </w:r>
            <w:r w:rsidRPr="00C14D5E">
              <w:t xml:space="preserve"> </w:t>
            </w:r>
            <w:proofErr w:type="spellStart"/>
            <w:r w:rsidRPr="00C14D5E">
              <w:t>AddExpr</w:t>
            </w:r>
            <w:proofErr w:type="spellEnd"/>
            <w:r w:rsidRPr="00C14D5E">
              <w:t>(</w:t>
            </w:r>
            <w:r w:rsidRPr="00C14D5E">
              <w:rPr>
                <w:b/>
                <w:bCs/>
              </w:rPr>
              <w:t>new</w:t>
            </w:r>
            <w:r w:rsidRPr="00C14D5E">
              <w:t xml:space="preserve"> </w:t>
            </w:r>
            <w:proofErr w:type="spellStart"/>
            <w:r w:rsidRPr="00C14D5E">
              <w:t>VarExpr</w:t>
            </w:r>
            <w:proofErr w:type="spellEnd"/>
            <w:r w:rsidRPr="00C14D5E">
              <w:t>("</w:t>
            </w:r>
            <w:r>
              <w:t>x</w:t>
            </w:r>
            <w:r w:rsidRPr="00C14D5E">
              <w:t>"),</w:t>
            </w:r>
            <w:r w:rsidRPr="00C14D5E">
              <w:rPr>
                <w:b/>
                <w:bCs/>
              </w:rPr>
              <w:t>new</w:t>
            </w:r>
            <w:r w:rsidRPr="00C14D5E">
              <w:t xml:space="preserve"> </w:t>
            </w:r>
            <w:proofErr w:type="spellStart"/>
            <w:r w:rsidRPr="00C14D5E">
              <w:t>NumExpr</w:t>
            </w:r>
            <w:proofErr w:type="spellEnd"/>
            <w:r w:rsidRPr="00C14D5E">
              <w:t>(7)))</w:t>
            </w:r>
          </w:p>
          <w:p w14:paraId="7A59CBB6" w14:textId="4ECBF649" w:rsidR="00581825" w:rsidRDefault="00C14D5E" w:rsidP="00C14D5E">
            <w:r w:rsidRPr="00C14D5E">
              <w:t xml:space="preserve">                       -&gt;</w:t>
            </w:r>
            <w:proofErr w:type="gramStart"/>
            <w:r w:rsidRPr="00C14D5E">
              <w:t>equals(</w:t>
            </w:r>
            <w:proofErr w:type="gramEnd"/>
            <w:r w:rsidRPr="00C14D5E">
              <w:rPr>
                <w:b/>
                <w:bCs/>
              </w:rPr>
              <w:t>new</w:t>
            </w:r>
            <w:r w:rsidRPr="00C14D5E">
              <w:t xml:space="preserve"> </w:t>
            </w:r>
            <w:proofErr w:type="spellStart"/>
            <w:r w:rsidRPr="00C14D5E">
              <w:t>VarExpr</w:t>
            </w:r>
            <w:proofErr w:type="spellEnd"/>
            <w:r w:rsidRPr="00C14D5E">
              <w:t>("x")) );</w:t>
            </w:r>
          </w:p>
        </w:tc>
      </w:tr>
      <w:tr w:rsidR="00D63100" w14:paraId="18997F4F" w14:textId="77777777" w:rsidTr="00581825">
        <w:tc>
          <w:tcPr>
            <w:tcW w:w="3055" w:type="dxa"/>
          </w:tcPr>
          <w:p w14:paraId="5C7555D2" w14:textId="40400CFC" w:rsidR="00D63100" w:rsidRDefault="00D63100" w:rsidP="00D63100">
            <w:proofErr w:type="spellStart"/>
            <w:proofErr w:type="gramStart"/>
            <w:r>
              <w:t>NumExpr</w:t>
            </w:r>
            <w:proofErr w:type="spellEnd"/>
            <w:r>
              <w:t>::</w:t>
            </w:r>
            <w:proofErr w:type="spellStart"/>
            <w:proofErr w:type="gramEnd"/>
            <w:r>
              <w:t>NumExpr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1C6A320B" w14:textId="1FDC988A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310E9C93" w14:textId="1173D1C5" w:rsidR="00D63100" w:rsidRDefault="00D63100" w:rsidP="00D63100"/>
        </w:tc>
      </w:tr>
      <w:tr w:rsidR="00D63100" w14:paraId="4B53E233" w14:textId="77777777" w:rsidTr="00581825">
        <w:tc>
          <w:tcPr>
            <w:tcW w:w="3055" w:type="dxa"/>
          </w:tcPr>
          <w:p w14:paraId="436815D5" w14:textId="06C4B1DF" w:rsidR="00D63100" w:rsidRDefault="00D63100" w:rsidP="00D63100">
            <w:proofErr w:type="spellStart"/>
            <w:proofErr w:type="gramStart"/>
            <w:r>
              <w:t>NumExpr</w:t>
            </w:r>
            <w:proofErr w:type="spellEnd"/>
            <w:r>
              <w:t>::</w:t>
            </w:r>
            <w:proofErr w:type="gramEnd"/>
            <w:r>
              <w:t>equals</w:t>
            </w:r>
            <w:r>
              <w:t>(Expr * e)</w:t>
            </w:r>
          </w:p>
        </w:tc>
        <w:tc>
          <w:tcPr>
            <w:tcW w:w="2160" w:type="dxa"/>
          </w:tcPr>
          <w:p w14:paraId="0B1A628D" w14:textId="32AE4C00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0E436A5B" w14:textId="77777777" w:rsidR="00D63100" w:rsidRDefault="00D63100" w:rsidP="00D63100"/>
        </w:tc>
      </w:tr>
      <w:tr w:rsidR="00D63100" w14:paraId="7D4B0976" w14:textId="77777777" w:rsidTr="00581825">
        <w:tc>
          <w:tcPr>
            <w:tcW w:w="3055" w:type="dxa"/>
          </w:tcPr>
          <w:p w14:paraId="60997BE3" w14:textId="6B2B182A" w:rsidR="00D63100" w:rsidRDefault="00D63100" w:rsidP="00D63100">
            <w:proofErr w:type="spellStart"/>
            <w:proofErr w:type="gramStart"/>
            <w:r>
              <w:t>NumExpr</w:t>
            </w:r>
            <w:proofErr w:type="spellEnd"/>
            <w:r>
              <w:t>::</w:t>
            </w:r>
            <w:proofErr w:type="spellStart"/>
            <w:proofErr w:type="gramEnd"/>
            <w:r>
              <w:t>interp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7B32928C" w14:textId="63A67071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5E2CF1F4" w14:textId="77777777" w:rsidR="00D63100" w:rsidRDefault="00D63100" w:rsidP="00D63100"/>
        </w:tc>
      </w:tr>
      <w:tr w:rsidR="00D63100" w14:paraId="4B3BB15A" w14:textId="77777777" w:rsidTr="00892B91">
        <w:tc>
          <w:tcPr>
            <w:tcW w:w="3055" w:type="dxa"/>
          </w:tcPr>
          <w:p w14:paraId="0ADB7B60" w14:textId="28A03C58" w:rsidR="00D63100" w:rsidRDefault="00D63100" w:rsidP="00D63100">
            <w:proofErr w:type="spellStart"/>
            <w:proofErr w:type="gramStart"/>
            <w:r>
              <w:t>NumExpr</w:t>
            </w:r>
            <w:proofErr w:type="spellEnd"/>
            <w:r>
              <w:t>::</w:t>
            </w:r>
            <w:proofErr w:type="spellStart"/>
            <w:proofErr w:type="gramEnd"/>
            <w:r>
              <w:t>hasVariable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2118CBA6" w14:textId="03349418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4F495481" w14:textId="77777777" w:rsidR="00D63100" w:rsidRDefault="00D63100" w:rsidP="00D63100"/>
        </w:tc>
      </w:tr>
      <w:tr w:rsidR="00D63100" w14:paraId="2A287B03" w14:textId="77777777" w:rsidTr="00892B91">
        <w:tc>
          <w:tcPr>
            <w:tcW w:w="3055" w:type="dxa"/>
          </w:tcPr>
          <w:p w14:paraId="4C0FB764" w14:textId="453ACD15" w:rsidR="00D63100" w:rsidRDefault="00D63100" w:rsidP="00D63100">
            <w:proofErr w:type="spellStart"/>
            <w:proofErr w:type="gramStart"/>
            <w:r>
              <w:t>NumExpr</w:t>
            </w:r>
            <w:proofErr w:type="spellEnd"/>
            <w:r>
              <w:t>::</w:t>
            </w:r>
            <w:proofErr w:type="spellStart"/>
            <w:proofErr w:type="gramEnd"/>
            <w:r>
              <w:t>subst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11FB4E2C" w14:textId="1322058F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70F2B577" w14:textId="77777777" w:rsidR="00D63100" w:rsidRDefault="00D63100" w:rsidP="00D63100"/>
        </w:tc>
      </w:tr>
      <w:tr w:rsidR="00D63100" w14:paraId="56B62F78" w14:textId="77777777" w:rsidTr="00892B91">
        <w:tc>
          <w:tcPr>
            <w:tcW w:w="3055" w:type="dxa"/>
          </w:tcPr>
          <w:p w14:paraId="6E03E167" w14:textId="1C959B65" w:rsidR="00D63100" w:rsidRDefault="00D63100" w:rsidP="00D63100">
            <w:proofErr w:type="spellStart"/>
            <w:proofErr w:type="gramStart"/>
            <w:r>
              <w:t>AddExpr</w:t>
            </w:r>
            <w:proofErr w:type="spellEnd"/>
            <w:r>
              <w:t>::</w:t>
            </w:r>
            <w:proofErr w:type="spellStart"/>
            <w:proofErr w:type="gramEnd"/>
            <w:r>
              <w:t>AddExpr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25EB18EB" w14:textId="1B3BF235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4727A372" w14:textId="77777777" w:rsidR="00D63100" w:rsidRDefault="00D63100" w:rsidP="00D63100"/>
        </w:tc>
      </w:tr>
      <w:tr w:rsidR="00D63100" w14:paraId="64552B26" w14:textId="77777777" w:rsidTr="00892B91">
        <w:tc>
          <w:tcPr>
            <w:tcW w:w="3055" w:type="dxa"/>
          </w:tcPr>
          <w:p w14:paraId="2647ED61" w14:textId="4FAC2DAA" w:rsidR="00D63100" w:rsidRDefault="00D63100" w:rsidP="00D63100">
            <w:proofErr w:type="spellStart"/>
            <w:proofErr w:type="gramStart"/>
            <w:r>
              <w:t>AddExpr</w:t>
            </w:r>
            <w:proofErr w:type="spellEnd"/>
            <w:r>
              <w:t>::</w:t>
            </w:r>
            <w:proofErr w:type="gramEnd"/>
            <w:r>
              <w:t>equals(Expr * e)</w:t>
            </w:r>
          </w:p>
        </w:tc>
        <w:tc>
          <w:tcPr>
            <w:tcW w:w="2160" w:type="dxa"/>
          </w:tcPr>
          <w:p w14:paraId="306A7376" w14:textId="65C788A9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7EDC4BCE" w14:textId="77777777" w:rsidR="00D63100" w:rsidRDefault="00D63100" w:rsidP="00D63100"/>
        </w:tc>
      </w:tr>
      <w:tr w:rsidR="00D63100" w14:paraId="0DB3B4EC" w14:textId="77777777" w:rsidTr="00892B91">
        <w:tc>
          <w:tcPr>
            <w:tcW w:w="3055" w:type="dxa"/>
          </w:tcPr>
          <w:p w14:paraId="326540D3" w14:textId="3AC663E1" w:rsidR="00D63100" w:rsidRDefault="00D63100" w:rsidP="00D63100">
            <w:proofErr w:type="spellStart"/>
            <w:proofErr w:type="gramStart"/>
            <w:r>
              <w:t>AddExpr</w:t>
            </w:r>
            <w:proofErr w:type="spellEnd"/>
            <w:r>
              <w:t>::</w:t>
            </w:r>
            <w:proofErr w:type="spellStart"/>
            <w:proofErr w:type="gramEnd"/>
            <w:r>
              <w:t>interp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7174A755" w14:textId="32D29815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23444910" w14:textId="77777777" w:rsidR="00D63100" w:rsidRDefault="00D63100" w:rsidP="00D63100"/>
        </w:tc>
      </w:tr>
      <w:tr w:rsidR="00D63100" w14:paraId="3DD2C542" w14:textId="77777777" w:rsidTr="00892B91">
        <w:tc>
          <w:tcPr>
            <w:tcW w:w="3055" w:type="dxa"/>
          </w:tcPr>
          <w:p w14:paraId="55FF61F4" w14:textId="716E128B" w:rsidR="00D63100" w:rsidRDefault="00D63100" w:rsidP="00D63100">
            <w:proofErr w:type="spellStart"/>
            <w:proofErr w:type="gramStart"/>
            <w:r>
              <w:t>AddExpr</w:t>
            </w:r>
            <w:proofErr w:type="spellEnd"/>
            <w:r>
              <w:t>::</w:t>
            </w:r>
            <w:proofErr w:type="spellStart"/>
            <w:proofErr w:type="gramEnd"/>
            <w:r>
              <w:t>hasVariable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415DC048" w14:textId="54212B8E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44A6608C" w14:textId="77777777" w:rsidR="00D63100" w:rsidRDefault="00D63100" w:rsidP="00D63100"/>
        </w:tc>
      </w:tr>
      <w:tr w:rsidR="00D63100" w14:paraId="50C7C675" w14:textId="77777777" w:rsidTr="00892B91">
        <w:tc>
          <w:tcPr>
            <w:tcW w:w="3055" w:type="dxa"/>
          </w:tcPr>
          <w:p w14:paraId="59E64C1E" w14:textId="1E609089" w:rsidR="00D63100" w:rsidRDefault="00D63100" w:rsidP="00D63100">
            <w:proofErr w:type="spellStart"/>
            <w:proofErr w:type="gramStart"/>
            <w:r>
              <w:t>AddExpr</w:t>
            </w:r>
            <w:proofErr w:type="spellEnd"/>
            <w:r>
              <w:t>::</w:t>
            </w:r>
            <w:proofErr w:type="spellStart"/>
            <w:proofErr w:type="gramEnd"/>
            <w:r>
              <w:t>subst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7302FE40" w14:textId="1790BCD5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54E0D7E8" w14:textId="77777777" w:rsidR="00D63100" w:rsidRDefault="00D63100" w:rsidP="00D63100"/>
        </w:tc>
      </w:tr>
      <w:tr w:rsidR="00D63100" w14:paraId="2613A9B1" w14:textId="77777777" w:rsidTr="00892B91">
        <w:tc>
          <w:tcPr>
            <w:tcW w:w="3055" w:type="dxa"/>
          </w:tcPr>
          <w:p w14:paraId="1B1554EB" w14:textId="5453025C" w:rsidR="00D63100" w:rsidRDefault="00D63100" w:rsidP="00D63100">
            <w:proofErr w:type="spellStart"/>
            <w:proofErr w:type="gramStart"/>
            <w:r>
              <w:t>MultExpr</w:t>
            </w:r>
            <w:proofErr w:type="spellEnd"/>
            <w:r>
              <w:t>::</w:t>
            </w:r>
            <w:proofErr w:type="spellStart"/>
            <w:proofErr w:type="gramEnd"/>
            <w:r>
              <w:t>MultExpr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1C6769C1" w14:textId="26A8ED7B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4650D54C" w14:textId="77777777" w:rsidR="00D63100" w:rsidRDefault="00D63100" w:rsidP="00D63100"/>
        </w:tc>
      </w:tr>
      <w:tr w:rsidR="00D63100" w14:paraId="4D3720EF" w14:textId="77777777" w:rsidTr="00892B91">
        <w:tc>
          <w:tcPr>
            <w:tcW w:w="3055" w:type="dxa"/>
          </w:tcPr>
          <w:p w14:paraId="5B61A00D" w14:textId="0814050C" w:rsidR="00D63100" w:rsidRDefault="00D63100" w:rsidP="00D63100">
            <w:proofErr w:type="spellStart"/>
            <w:proofErr w:type="gramStart"/>
            <w:r>
              <w:t>MultExpr</w:t>
            </w:r>
            <w:proofErr w:type="spellEnd"/>
            <w:r>
              <w:t>::</w:t>
            </w:r>
            <w:proofErr w:type="gramEnd"/>
            <w:r>
              <w:t>equals(Expr * e)</w:t>
            </w:r>
          </w:p>
        </w:tc>
        <w:tc>
          <w:tcPr>
            <w:tcW w:w="2160" w:type="dxa"/>
          </w:tcPr>
          <w:p w14:paraId="4B45E7C4" w14:textId="39AB40B4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53D92A43" w14:textId="77777777" w:rsidR="00D63100" w:rsidRDefault="00D63100" w:rsidP="00D63100"/>
        </w:tc>
      </w:tr>
      <w:tr w:rsidR="00D63100" w14:paraId="377C186C" w14:textId="77777777" w:rsidTr="00892B91">
        <w:tc>
          <w:tcPr>
            <w:tcW w:w="3055" w:type="dxa"/>
          </w:tcPr>
          <w:p w14:paraId="56F74D6F" w14:textId="18D6AE9E" w:rsidR="00D63100" w:rsidRDefault="00D63100" w:rsidP="00D63100">
            <w:proofErr w:type="spellStart"/>
            <w:proofErr w:type="gramStart"/>
            <w:r>
              <w:t>MultExpr</w:t>
            </w:r>
            <w:proofErr w:type="spellEnd"/>
            <w:r>
              <w:t>::</w:t>
            </w:r>
            <w:proofErr w:type="spellStart"/>
            <w:proofErr w:type="gramEnd"/>
            <w:r>
              <w:t>interp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686288A4" w14:textId="79DE1BFE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2720FC4F" w14:textId="77777777" w:rsidR="00D63100" w:rsidRDefault="00D63100" w:rsidP="00D63100"/>
        </w:tc>
      </w:tr>
      <w:tr w:rsidR="00D63100" w14:paraId="57175FDB" w14:textId="77777777" w:rsidTr="00892B91">
        <w:tc>
          <w:tcPr>
            <w:tcW w:w="3055" w:type="dxa"/>
          </w:tcPr>
          <w:p w14:paraId="5B7497ED" w14:textId="23797502" w:rsidR="00D63100" w:rsidRDefault="00D63100" w:rsidP="00D63100">
            <w:proofErr w:type="spellStart"/>
            <w:proofErr w:type="gramStart"/>
            <w:r>
              <w:t>MultExpr</w:t>
            </w:r>
            <w:proofErr w:type="spellEnd"/>
            <w:r>
              <w:t>::</w:t>
            </w:r>
            <w:proofErr w:type="spellStart"/>
            <w:proofErr w:type="gramEnd"/>
            <w:r>
              <w:t>hasVariable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22F53890" w14:textId="58E4E0F9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3487C182" w14:textId="77777777" w:rsidR="00D63100" w:rsidRDefault="00D63100" w:rsidP="00D63100"/>
        </w:tc>
      </w:tr>
      <w:tr w:rsidR="00D63100" w14:paraId="4150D6E9" w14:textId="77777777" w:rsidTr="00892B91">
        <w:tc>
          <w:tcPr>
            <w:tcW w:w="3055" w:type="dxa"/>
          </w:tcPr>
          <w:p w14:paraId="36C54746" w14:textId="4A486E07" w:rsidR="00D63100" w:rsidRDefault="00D63100" w:rsidP="00D63100">
            <w:proofErr w:type="spellStart"/>
            <w:proofErr w:type="gramStart"/>
            <w:r>
              <w:t>VarExpr</w:t>
            </w:r>
            <w:proofErr w:type="spellEnd"/>
            <w:r>
              <w:t>::</w:t>
            </w:r>
            <w:proofErr w:type="spellStart"/>
            <w:proofErr w:type="gramEnd"/>
            <w:r>
              <w:t>VarExpr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494C25CA" w14:textId="5F979A7B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09529CAA" w14:textId="77777777" w:rsidR="00D63100" w:rsidRDefault="00D63100" w:rsidP="00D63100"/>
        </w:tc>
      </w:tr>
      <w:tr w:rsidR="00D63100" w14:paraId="12C2B83F" w14:textId="77777777" w:rsidTr="00892B91">
        <w:tc>
          <w:tcPr>
            <w:tcW w:w="3055" w:type="dxa"/>
          </w:tcPr>
          <w:p w14:paraId="5551887A" w14:textId="6E0D3263" w:rsidR="00D63100" w:rsidRDefault="00D63100" w:rsidP="00D63100">
            <w:proofErr w:type="spellStart"/>
            <w:proofErr w:type="gramStart"/>
            <w:r>
              <w:t>VarExpr</w:t>
            </w:r>
            <w:proofErr w:type="spellEnd"/>
            <w:r>
              <w:t>::</w:t>
            </w:r>
            <w:proofErr w:type="gramEnd"/>
            <w:r>
              <w:t>equals</w:t>
            </w:r>
            <w:r>
              <w:t>(Expr * e)</w:t>
            </w:r>
          </w:p>
        </w:tc>
        <w:tc>
          <w:tcPr>
            <w:tcW w:w="2160" w:type="dxa"/>
          </w:tcPr>
          <w:p w14:paraId="33ED9660" w14:textId="560E3B59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3CAEA37D" w14:textId="77777777" w:rsidR="00D63100" w:rsidRDefault="00D63100" w:rsidP="00D63100"/>
        </w:tc>
      </w:tr>
      <w:tr w:rsidR="00D63100" w14:paraId="0FCA2F6E" w14:textId="77777777" w:rsidTr="00892B91">
        <w:tc>
          <w:tcPr>
            <w:tcW w:w="3055" w:type="dxa"/>
          </w:tcPr>
          <w:p w14:paraId="53230773" w14:textId="0BE1DECB" w:rsidR="00D63100" w:rsidRDefault="00D63100" w:rsidP="00D63100">
            <w:proofErr w:type="spellStart"/>
            <w:proofErr w:type="gramStart"/>
            <w:r>
              <w:t>VarExpr</w:t>
            </w:r>
            <w:proofErr w:type="spellEnd"/>
            <w:r>
              <w:t>::</w:t>
            </w:r>
            <w:proofErr w:type="spellStart"/>
            <w:proofErr w:type="gramEnd"/>
            <w:r>
              <w:t>interp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01E1BA52" w14:textId="7B0796ED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4BB592B6" w14:textId="77777777" w:rsidR="00D63100" w:rsidRDefault="00D63100" w:rsidP="00D63100"/>
        </w:tc>
      </w:tr>
      <w:tr w:rsidR="00D63100" w14:paraId="64C3BAE7" w14:textId="77777777" w:rsidTr="00892B91">
        <w:tc>
          <w:tcPr>
            <w:tcW w:w="3055" w:type="dxa"/>
          </w:tcPr>
          <w:p w14:paraId="5A8A5B3D" w14:textId="0EF9897A" w:rsidR="00D63100" w:rsidRDefault="00D63100" w:rsidP="00D63100">
            <w:proofErr w:type="spellStart"/>
            <w:proofErr w:type="gramStart"/>
            <w:r>
              <w:t>VarExpr</w:t>
            </w:r>
            <w:proofErr w:type="spellEnd"/>
            <w:r>
              <w:t>::</w:t>
            </w:r>
            <w:proofErr w:type="spellStart"/>
            <w:proofErr w:type="gramEnd"/>
            <w:r>
              <w:t>hasVariable</w:t>
            </w:r>
            <w:proofErr w:type="spellEnd"/>
            <w:r>
              <w:t>(Expr * e)</w:t>
            </w:r>
          </w:p>
        </w:tc>
        <w:tc>
          <w:tcPr>
            <w:tcW w:w="2160" w:type="dxa"/>
          </w:tcPr>
          <w:p w14:paraId="08DB098E" w14:textId="6D35FAE1" w:rsidR="00D63100" w:rsidRDefault="00D63100" w:rsidP="00D63100">
            <w:r>
              <w:t>100%</w:t>
            </w:r>
          </w:p>
        </w:tc>
        <w:tc>
          <w:tcPr>
            <w:tcW w:w="6120" w:type="dxa"/>
          </w:tcPr>
          <w:p w14:paraId="560A509F" w14:textId="77777777" w:rsidR="00D63100" w:rsidRDefault="00D63100" w:rsidP="00D63100"/>
        </w:tc>
      </w:tr>
    </w:tbl>
    <w:p w14:paraId="43E61346" w14:textId="77777777" w:rsidR="00D63100" w:rsidRDefault="00D63100" w:rsidP="00D63100">
      <w:pPr>
        <w:ind w:left="-990"/>
      </w:pPr>
    </w:p>
    <w:p w14:paraId="2EC1CA24" w14:textId="77777777" w:rsidR="00D63100" w:rsidRDefault="00D63100" w:rsidP="00D63100">
      <w:pPr>
        <w:ind w:left="-990"/>
      </w:pPr>
    </w:p>
    <w:p w14:paraId="42306780" w14:textId="77777777" w:rsidR="00D63100" w:rsidRDefault="00D63100" w:rsidP="00D63100">
      <w:pPr>
        <w:ind w:left="-990"/>
      </w:pPr>
    </w:p>
    <w:p w14:paraId="460F9E14" w14:textId="64CDDB03" w:rsidR="00C2563B" w:rsidRDefault="00C2563B" w:rsidP="00C2563B">
      <w:pPr>
        <w:ind w:left="-990"/>
      </w:pPr>
    </w:p>
    <w:p w14:paraId="4857E9F1" w14:textId="40E544A9" w:rsidR="00C2563B" w:rsidRDefault="00C2563B" w:rsidP="00C2563B">
      <w:pPr>
        <w:ind w:left="-990"/>
      </w:pPr>
    </w:p>
    <w:p w14:paraId="3687D77E" w14:textId="77777777" w:rsidR="00C2563B" w:rsidRDefault="00C2563B" w:rsidP="00C2563B">
      <w:pPr>
        <w:ind w:left="-990"/>
      </w:pPr>
    </w:p>
    <w:p w14:paraId="3A00CD10" w14:textId="2DE02EA4" w:rsid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Thoughts / suggestions to improve the code or the tests</w:t>
      </w:r>
      <w:r w:rsidRPr="00994950">
        <w:rPr>
          <w:sz w:val="28"/>
          <w:szCs w:val="28"/>
        </w:rPr>
        <w:t>:</w:t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9350"/>
      </w:tblGrid>
      <w:tr w:rsidR="00C2563B" w14:paraId="6FF2F989" w14:textId="77777777" w:rsidTr="00C2563B">
        <w:tc>
          <w:tcPr>
            <w:tcW w:w="9350" w:type="dxa"/>
          </w:tcPr>
          <w:p w14:paraId="7C3748DB" w14:textId="23362383" w:rsidR="009678BB" w:rsidRDefault="009678BB" w:rsidP="00C2563B">
            <w:r>
              <w:t>Most of the code is covered.</w:t>
            </w:r>
          </w:p>
        </w:tc>
      </w:tr>
      <w:tr w:rsidR="00C2563B" w14:paraId="7AA96061" w14:textId="77777777" w:rsidTr="00C2563B">
        <w:tc>
          <w:tcPr>
            <w:tcW w:w="9350" w:type="dxa"/>
          </w:tcPr>
          <w:p w14:paraId="575BDFE6" w14:textId="56F1B514" w:rsidR="00C2563B" w:rsidRDefault="009678BB" w:rsidP="00C2563B">
            <w:r>
              <w:t>Would be good to check both conditions (if and else part of the functions) while implementing tests.</w:t>
            </w:r>
          </w:p>
        </w:tc>
      </w:tr>
    </w:tbl>
    <w:p w14:paraId="4A304A4B" w14:textId="399F0D2B" w:rsidR="00C2563B" w:rsidRDefault="00C2563B" w:rsidP="009678BB"/>
    <w:p w14:paraId="25C8F002" w14:textId="28AC37D9" w:rsidR="00C2563B" w:rsidRDefault="00C2563B" w:rsidP="009678BB"/>
    <w:p w14:paraId="71E73F5E" w14:textId="2276C160" w:rsidR="00C2563B" w:rsidRDefault="00C2563B" w:rsidP="00C2563B">
      <w:pPr>
        <w:ind w:left="-990"/>
      </w:pPr>
      <w:r>
        <w:br/>
        <w:t>Add rows when necessary.</w:t>
      </w:r>
    </w:p>
    <w:sectPr w:rsidR="00C2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2B12F8"/>
    <w:rsid w:val="004D1188"/>
    <w:rsid w:val="005235AC"/>
    <w:rsid w:val="00581825"/>
    <w:rsid w:val="007D210B"/>
    <w:rsid w:val="007F18AF"/>
    <w:rsid w:val="0088145B"/>
    <w:rsid w:val="009678BB"/>
    <w:rsid w:val="00994950"/>
    <w:rsid w:val="00A86FF9"/>
    <w:rsid w:val="00AD426A"/>
    <w:rsid w:val="00C14D5E"/>
    <w:rsid w:val="00C2563B"/>
    <w:rsid w:val="00C37E22"/>
    <w:rsid w:val="00CB7E9F"/>
    <w:rsid w:val="00D63100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Avishek Choudhury</cp:lastModifiedBy>
  <cp:revision>18</cp:revision>
  <dcterms:created xsi:type="dcterms:W3CDTF">2015-04-15T10:20:00Z</dcterms:created>
  <dcterms:modified xsi:type="dcterms:W3CDTF">2023-02-03T02:57:00Z</dcterms:modified>
</cp:coreProperties>
</file>