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12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МИНИСТЕРСТВО НАУКИ И ВЫСШЕГО ОБРАЗОВАНИЯ РОССИЙСКОЙ ФЕДЕРАЦИИ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ФЕДЕРАЛЬНОЕ ГОСУДАРСТВЕННОЕ БЮДЖЕТНОЕ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ОБРАЗОВАТЕЛЬНОЕ УЧРЕЖДЕНИЕ ВЫСШЕГО ОБРАЗОВАНИЯ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«ДОНСКОЙ ГОСУДАРСТВЕННЫЙ ТЕХНИЧЕСКИЙ УНИВЕРСИТЕТ»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ДГТУ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)</w:t>
      </w:r>
    </w:p>
    <w:p>
      <w:pPr>
        <w:pStyle w:val="Normal.0"/>
        <w:spacing w:after="0" w:line="200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Факультет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Информатика и вычислительная техника</w:t>
      </w:r>
    </w:p>
    <w:p>
      <w:pPr>
        <w:pStyle w:val="Normal.0"/>
        <w:widowControl w:val="0"/>
        <w:tabs>
          <w:tab w:val="left" w:pos="1134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Кибербезопасность информационных систем</w:t>
      </w: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ЛАБОРАТОРНАЯ РАБОТА№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7</w:t>
      </w:r>
    </w:p>
    <w:p>
      <w:pPr>
        <w:pStyle w:val="Normal.0"/>
        <w:widowControl w:val="0"/>
        <w:tabs>
          <w:tab w:val="left" w:pos="1134"/>
        </w:tabs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spacing w:after="0" w:line="36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Выполнил обучающийся гр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ВКБ</w:t>
      </w:r>
      <w:r>
        <w:rPr>
          <w:rFonts w:ascii="Times New Roman" w:hAnsi="Times New Roman"/>
          <w:sz w:val="28"/>
          <w:szCs w:val="28"/>
          <w:rtl w:val="0"/>
          <w:lang w:val="ru-RU"/>
        </w:rPr>
        <w:t>31</w:t>
      </w:r>
    </w:p>
    <w:p>
      <w:pPr>
        <w:pStyle w:val="Normal.0"/>
        <w:widowControl w:val="0"/>
        <w:spacing w:after="0" w:line="36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Анисимов Д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widowControl w:val="0"/>
        <w:spacing w:after="0" w:line="36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Проверил</w:t>
      </w:r>
    </w:p>
    <w:p>
      <w:pPr>
        <w:pStyle w:val="Normal.0"/>
        <w:widowControl w:val="0"/>
        <w:spacing w:after="0" w:line="36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Доцент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Савельев 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widowControl w:val="0"/>
        <w:tabs>
          <w:tab w:val="left" w:pos="3396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tabs>
          <w:tab w:val="left" w:pos="3396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tabs>
          <w:tab w:val="left" w:pos="3396"/>
        </w:tabs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tabs>
          <w:tab w:val="left" w:pos="3396"/>
        </w:tabs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Ростов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Дону</w:t>
      </w:r>
    </w:p>
    <w:p>
      <w:pPr>
        <w:pStyle w:val="Normal.0"/>
        <w:widowControl w:val="0"/>
        <w:tabs>
          <w:tab w:val="left" w:pos="3396"/>
        </w:tabs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2021</w:t>
      </w:r>
    </w:p>
    <w:p>
      <w:pPr>
        <w:pStyle w:val="Normal.0"/>
        <w:widowControl w:val="0"/>
        <w:tabs>
          <w:tab w:val="left" w:pos="3396"/>
        </w:tabs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Задача №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7(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Период строки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)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-276542</wp:posOffset>
            </wp:positionH>
            <wp:positionV relativeFrom="line">
              <wp:posOffset>369636</wp:posOffset>
            </wp:positionV>
            <wp:extent cx="5936615" cy="4104574"/>
            <wp:effectExtent l="0" t="0" r="0" b="0"/>
            <wp:wrapTopAndBottom distT="152400" distB="152400"/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045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Код программы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#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include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669900"/>
          <w:u w:color="669900"/>
          <w:rtl w:val="0"/>
          <w:lang w:val="en-US"/>
          <w14:textFill>
            <w14:solidFill>
              <w14:srgbClr w14:val="669900"/>
            </w14:solidFill>
          </w14:textFill>
        </w:rPr>
        <w:t>&lt;iostream&gt;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#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include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669900"/>
          <w:u w:color="669900"/>
          <w:rtl w:val="0"/>
          <w:lang w:val="en-US"/>
          <w14:textFill>
            <w14:solidFill>
              <w14:srgbClr w14:val="669900"/>
            </w14:solidFill>
          </w14:textFill>
        </w:rPr>
        <w:t>&lt;vector&gt;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#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include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669900"/>
          <w:u w:color="669900"/>
          <w:rtl w:val="0"/>
          <w:lang w:val="en-US"/>
          <w14:textFill>
            <w14:solidFill>
              <w14:srgbClr w14:val="669900"/>
            </w14:solidFill>
          </w14:textFill>
        </w:rPr>
        <w:t>&lt;algorithm&gt;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#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include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669900"/>
          <w:u w:color="669900"/>
          <w:rtl w:val="0"/>
          <w:lang w:val="en-US"/>
          <w14:textFill>
            <w14:solidFill>
              <w14:srgbClr w14:val="669900"/>
            </w14:solidFill>
          </w14:textFill>
        </w:rPr>
        <w:t>&lt;cmath&gt;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#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include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669900"/>
          <w:u w:color="669900"/>
          <w:rtl w:val="0"/>
          <w:lang w:val="en-US"/>
          <w14:textFill>
            <w14:solidFill>
              <w14:srgbClr w14:val="669900"/>
            </w14:solidFill>
          </w14:textFill>
        </w:rPr>
        <w:t>&lt;fstream&gt;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#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include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669900"/>
          <w:u w:color="669900"/>
          <w:rtl w:val="0"/>
          <w:lang w:val="en-US"/>
          <w14:textFill>
            <w14:solidFill>
              <w14:srgbClr w14:val="669900"/>
            </w14:solidFill>
          </w14:textFill>
        </w:rPr>
        <w:t>&lt;string&gt;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#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include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669900"/>
          <w:u w:color="669900"/>
          <w:rtl w:val="0"/>
          <w:lang w:val="en-US"/>
          <w14:textFill>
            <w14:solidFill>
              <w14:srgbClr w14:val="669900"/>
            </w14:solidFill>
          </w14:textFill>
        </w:rPr>
        <w:t>&lt;set&gt;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#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include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669900"/>
          <w:u w:color="669900"/>
          <w:rtl w:val="0"/>
          <w:lang w:val="en-US"/>
          <w14:textFill>
            <w14:solidFill>
              <w14:srgbClr w14:val="669900"/>
            </w14:solidFill>
          </w14:textFill>
        </w:rPr>
        <w:t>&lt;deque&gt;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#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include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669900"/>
          <w:u w:color="669900"/>
          <w:rtl w:val="0"/>
          <w:lang w:val="en-US"/>
          <w14:textFill>
            <w14:solidFill>
              <w14:srgbClr w14:val="669900"/>
            </w14:solidFill>
          </w14:textFill>
        </w:rPr>
        <w:t>&lt;queue&gt;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#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include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669900"/>
          <w:u w:color="669900"/>
          <w:rtl w:val="0"/>
          <w:lang w:val="en-US"/>
          <w14:textFill>
            <w14:solidFill>
              <w14:srgbClr w14:val="669900"/>
            </w14:solidFill>
          </w14:textFill>
        </w:rPr>
        <w:t>&lt;map&gt;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#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define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 xml:space="preserve"> int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long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long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#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define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 xml:space="preserve"> endl </w:t>
      </w:r>
      <w:r>
        <w:rPr>
          <w:rFonts w:ascii="Consolas" w:cs="Consolas" w:hAnsi="Consolas" w:eastAsia="Consolas"/>
          <w:outline w:val="0"/>
          <w:color w:val="669900"/>
          <w:u w:color="669900"/>
          <w:rtl w:val="0"/>
          <w:lang w:val="en-US"/>
          <w14:textFill>
            <w14:solidFill>
              <w14:srgbClr w14:val="669900"/>
            </w14:solidFill>
          </w14:textFill>
        </w:rPr>
        <w:t>"\n"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using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namespace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std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const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inf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1e9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long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double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eps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1e-9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vector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h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vector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p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vector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h1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vector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p1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b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27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M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1e9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+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7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d4a68"/>
          <w:u w:color="dd4a68"/>
          <w:rtl w:val="0"/>
          <w:lang w:val="en-US"/>
          <w14:textFill>
            <w14:solidFill>
              <w14:srgbClr w14:val="DD4A68"/>
            </w14:solidFill>
          </w14:textFill>
        </w:rPr>
        <w:t>get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l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r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{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return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h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[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r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+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]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-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h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[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l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]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*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p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[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r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-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l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+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])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%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M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+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M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%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M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}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d4a68"/>
          <w:u w:color="dd4a68"/>
          <w:rtl w:val="0"/>
          <w:lang w:val="en-US"/>
          <w14:textFill>
            <w14:solidFill>
              <w14:srgbClr w14:val="DD4A68"/>
            </w14:solidFill>
          </w14:textFill>
        </w:rPr>
        <w:t>get1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l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r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{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return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h1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[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r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+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]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-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h1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[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l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]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*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p1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[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r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-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l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+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])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%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M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+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M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%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M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}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signed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d4a68"/>
          <w:u w:color="dd4a68"/>
          <w:rtl w:val="0"/>
          <w:lang w:val="en-US"/>
          <w14:textFill>
            <w14:solidFill>
              <w14:srgbClr w14:val="DD4A68"/>
            </w14:solidFill>
          </w14:textFill>
        </w:rPr>
        <w:t>main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()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{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ios_base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::</w:t>
      </w:r>
      <w:r>
        <w:rPr>
          <w:rFonts w:ascii="Consolas" w:cs="Consolas" w:hAnsi="Consolas" w:eastAsia="Consolas"/>
          <w:outline w:val="0"/>
          <w:color w:val="dd4a68"/>
          <w:u w:color="dd4a68"/>
          <w:rtl w:val="0"/>
          <w:lang w:val="en-US"/>
          <w14:textFill>
            <w14:solidFill>
              <w14:srgbClr w14:val="DD4A68"/>
            </w14:solidFill>
          </w14:textFill>
        </w:rPr>
        <w:t>sync_with_stdio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0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cin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dd4a68"/>
          <w:u w:color="dd4a68"/>
          <w:rtl w:val="0"/>
          <w:lang w:val="en-US"/>
          <w14:textFill>
            <w14:solidFill>
              <w14:srgbClr w14:val="DD4A68"/>
            </w14:solidFill>
          </w14:textFill>
        </w:rPr>
        <w:t>tie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NULL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cout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dd4a68"/>
          <w:u w:color="dd4a68"/>
          <w:rtl w:val="0"/>
          <w:lang w:val="en-US"/>
          <w14:textFill>
            <w14:solidFill>
              <w14:srgbClr w14:val="DD4A68"/>
            </w14:solidFill>
          </w14:textFill>
        </w:rPr>
        <w:t>tie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NULL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string s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t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cin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&gt;&gt;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t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n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t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dd4a68"/>
          <w:u w:color="dd4a68"/>
          <w:rtl w:val="0"/>
          <w:lang w:val="en-US"/>
          <w14:textFill>
            <w14:solidFill>
              <w14:srgbClr w14:val="DD4A68"/>
            </w14:solidFill>
          </w14:textFill>
        </w:rPr>
        <w:t>size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();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h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dd4a68"/>
          <w:u w:color="dd4a68"/>
          <w:rtl w:val="0"/>
          <w:lang w:val="en-US"/>
          <w14:textFill>
            <w14:solidFill>
              <w14:srgbClr w14:val="DD4A68"/>
            </w14:solidFill>
          </w14:textFill>
        </w:rPr>
        <w:t>resize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n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+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p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dd4a68"/>
          <w:u w:color="dd4a68"/>
          <w:rtl w:val="0"/>
          <w:lang w:val="en-US"/>
          <w14:textFill>
            <w14:solidFill>
              <w14:srgbClr w14:val="DD4A68"/>
            </w14:solidFill>
          </w14:textFill>
        </w:rPr>
        <w:t>resize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n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+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len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i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h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[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0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]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0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p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[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0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]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for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i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0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i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n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i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++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{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h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[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i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+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]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h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[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]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*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b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+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t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[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]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-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669900"/>
          <w:u w:color="669900"/>
          <w:rtl w:val="0"/>
          <w:lang w:val="en-US"/>
          <w14:textFill>
            <w14:solidFill>
              <w14:srgbClr w14:val="669900"/>
            </w14:solidFill>
          </w14:textFill>
        </w:rPr>
        <w:t>'a'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+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))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%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M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p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[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i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+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]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p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[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]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*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b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%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M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}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h1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dd4a68"/>
          <w:u w:color="dd4a68"/>
          <w:rtl w:val="0"/>
          <w:lang w:val="en-US"/>
          <w14:textFill>
            <w14:solidFill>
              <w14:srgbClr w14:val="DD4A68"/>
            </w14:solidFill>
          </w14:textFill>
        </w:rPr>
        <w:t>resize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n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+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p1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dd4a68"/>
          <w:u w:color="dd4a68"/>
          <w:rtl w:val="0"/>
          <w:lang w:val="en-US"/>
          <w14:textFill>
            <w14:solidFill>
              <w14:srgbClr w14:val="DD4A68"/>
            </w14:solidFill>
          </w14:textFill>
        </w:rPr>
        <w:t>resize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n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+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h1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[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0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]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0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p1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[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0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]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for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i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i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&lt;=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t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dd4a68"/>
          <w:u w:color="dd4a68"/>
          <w:rtl w:val="0"/>
          <w:lang w:val="en-US"/>
          <w14:textFill>
            <w14:solidFill>
              <w14:srgbClr w14:val="DD4A68"/>
            </w14:solidFill>
          </w14:textFill>
        </w:rPr>
        <w:t>size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();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i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++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{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s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+=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t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[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i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-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];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h1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[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]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h1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[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i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-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]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*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b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+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s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[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i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-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]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-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669900"/>
          <w:u w:color="669900"/>
          <w:rtl w:val="0"/>
          <w:lang w:val="en-US"/>
          <w14:textFill>
            <w14:solidFill>
              <w14:srgbClr w14:val="669900"/>
            </w14:solidFill>
          </w14:textFill>
        </w:rPr>
        <w:t>'a'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+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))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%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M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p1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[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]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p1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[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i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-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]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*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b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%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M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j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0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ep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s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dd4a68"/>
          <w:u w:color="dd4a68"/>
          <w:rtl w:val="0"/>
          <w:lang w:val="en-US"/>
          <w14:textFill>
            <w14:solidFill>
              <w14:srgbClr w14:val="DD4A68"/>
            </w14:solidFill>
          </w14:textFill>
        </w:rPr>
        <w:t>size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();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for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e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0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e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&lt;=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n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-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ep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e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+=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i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{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if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dd4a68"/>
          <w:u w:color="dd4a68"/>
          <w:rtl w:val="0"/>
          <w:lang w:val="en-US"/>
          <w14:textFill>
            <w14:solidFill>
              <w14:srgbClr w14:val="DD4A68"/>
            </w14:solidFill>
          </w14:textFill>
        </w:rPr>
        <w:t>get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e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e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+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ep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-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==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d4a68"/>
          <w:u w:color="dd4a68"/>
          <w:rtl w:val="0"/>
          <w:lang w:val="en-US"/>
          <w14:textFill>
            <w14:solidFill>
              <w14:srgbClr w14:val="DD4A68"/>
            </w14:solidFill>
          </w14:textFill>
        </w:rPr>
        <w:t>get1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0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ep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-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))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{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    j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++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}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}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if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n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%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i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==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0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&amp;&amp;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t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dd4a68"/>
          <w:u w:color="dd4a68"/>
          <w:rtl w:val="0"/>
          <w:lang w:val="en-US"/>
          <w14:textFill>
            <w14:solidFill>
              <w14:srgbClr w14:val="DD4A68"/>
            </w14:solidFill>
          </w14:textFill>
        </w:rPr>
        <w:t>size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()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/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i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==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j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{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cout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&lt;&lt;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t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dd4a68"/>
          <w:u w:color="dd4a68"/>
          <w:rtl w:val="0"/>
          <w:lang w:val="en-US"/>
          <w14:textFill>
            <w14:solidFill>
              <w14:srgbClr w14:val="DD4A68"/>
            </w14:solidFill>
          </w14:textFill>
        </w:rPr>
        <w:t>size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()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/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i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return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0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ru-RU"/>
          <w14:textFill>
            <w14:solidFill>
              <w14:srgbClr w14:val="999999"/>
            </w14:solidFill>
          </w14:textFill>
        </w:rPr>
        <w:t>}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   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ru-RU"/>
          <w14:textFill>
            <w14:solidFill>
              <w14:srgbClr w14:val="999999"/>
            </w14:solidFill>
          </w14:textFill>
        </w:rPr>
        <w:t>}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   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ru-RU"/>
          <w14:textFill>
            <w14:solidFill>
              <w14:srgbClr w14:val="0077AA"/>
            </w14:solidFill>
          </w14:textFill>
        </w:rPr>
        <w:t>return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ru-RU"/>
          <w14:textFill>
            <w14:solidFill>
              <w14:srgbClr w14:val="990055"/>
            </w14:solidFill>
          </w14:textFill>
        </w:rPr>
        <w:t>0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ru-RU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ru-RU"/>
          <w14:textFill>
            <w14:solidFill>
              <w14:srgbClr w14:val="999999"/>
            </w14:solidFill>
          </w14:textFill>
        </w:rPr>
        <w:t>}</w:t>
      </w:r>
      <w:r>
        <w:rPr>
          <w:rFonts w:ascii="Consolas" w:cs="Consolas" w:hAnsi="Consolas" w:eastAsia="Consolas"/>
          <w:outline w:val="0"/>
          <w:color w:val="212529"/>
          <w:u w:color="212529"/>
          <w14:textFill>
            <w14:solidFill>
              <w14:srgbClr w14:val="212529"/>
            </w14:solidFill>
          </w14:textFill>
        </w:rPr>
      </w:r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