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FD954" w14:textId="77777777" w:rsidR="00CD39F2" w:rsidRDefault="00CD39F2" w:rsidP="00CD39F2">
      <w:r>
        <w:t>4.</w:t>
      </w:r>
    </w:p>
    <w:p w14:paraId="72214594" w14:textId="77777777" w:rsidR="00CD39F2" w:rsidRDefault="00CD39F2" w:rsidP="00CD39F2">
      <w:pPr>
        <w:rPr>
          <w:rFonts w:hint="eastAsia"/>
        </w:rPr>
      </w:pPr>
      <w:r>
        <w:rPr>
          <w:rFonts w:hint="eastAsia"/>
        </w:rPr>
        <w:t>在上一節課我們提過了機器學習是實現人工智慧的一種手段，而現在很火的深度學習則是機器學習的一個分支，他們的關西如上面這個圖異樣。</w:t>
      </w:r>
    </w:p>
    <w:p w14:paraId="01772559" w14:textId="77777777" w:rsidR="00CD39F2" w:rsidRDefault="00CD39F2" w:rsidP="00CD39F2"/>
    <w:p w14:paraId="52E06E12" w14:textId="77777777" w:rsidR="00CD39F2" w:rsidRDefault="00CD39F2" w:rsidP="00CD39F2">
      <w:pPr>
        <w:rPr>
          <w:rFonts w:hint="eastAsia"/>
        </w:rPr>
      </w:pPr>
      <w:r>
        <w:rPr>
          <w:rFonts w:hint="eastAsia"/>
        </w:rPr>
        <w:t>這邊用兩個簡單的例子去說明機器學習和深度學習不同的點在哪邊，假如我們要用機器學習建立一個颱風預測系統，我們首先可以去瀏覽歷年來颱風的資料，從這些資料中得出一些模式，這些模式包含了能導致颱風的具體條件，像是溫度大於</w:t>
      </w:r>
      <w:r>
        <w:rPr>
          <w:rFonts w:hint="eastAsia"/>
        </w:rPr>
        <w:t>40</w:t>
      </w:r>
      <w:r>
        <w:rPr>
          <w:rFonts w:hint="eastAsia"/>
        </w:rPr>
        <w:t>度</w:t>
      </w:r>
      <w:r>
        <w:rPr>
          <w:rFonts w:hint="eastAsia"/>
        </w:rPr>
        <w:t xml:space="preserve"> </w:t>
      </w:r>
      <w:r>
        <w:rPr>
          <w:rFonts w:hint="eastAsia"/>
        </w:rPr>
        <w:t>濕度在</w:t>
      </w:r>
      <w:r>
        <w:rPr>
          <w:rFonts w:hint="eastAsia"/>
        </w:rPr>
        <w:t>70</w:t>
      </w:r>
      <w:r>
        <w:rPr>
          <w:rFonts w:hint="eastAsia"/>
        </w:rPr>
        <w:t>到</w:t>
      </w:r>
      <w:r>
        <w:rPr>
          <w:rFonts w:hint="eastAsia"/>
        </w:rPr>
        <w:t>100</w:t>
      </w:r>
      <w:r>
        <w:rPr>
          <w:rFonts w:hint="eastAsia"/>
        </w:rPr>
        <w:t>之間之類的，而溫度與濕度這些指標就是機器學習裡的特徵，這些都是人工設計好的，也就是說我們在做這個預測系統的時候，會先由專家通過分析知道哪些特徵是重要的，然後電腦再通過分析歷史數據中的這些特徵來找出相應的模式，因此不同的特徵組合會有不同的結果</w:t>
      </w:r>
    </w:p>
    <w:p w14:paraId="06EB7EDD" w14:textId="77777777" w:rsidR="00CD39F2" w:rsidRDefault="00CD39F2" w:rsidP="00CD39F2"/>
    <w:p w14:paraId="136E8675" w14:textId="77777777" w:rsidR="00CD39F2" w:rsidRDefault="00CD39F2" w:rsidP="00CD39F2">
      <w:pPr>
        <w:rPr>
          <w:rFonts w:hint="eastAsia"/>
        </w:rPr>
      </w:pPr>
      <w:r>
        <w:rPr>
          <w:rFonts w:hint="eastAsia"/>
        </w:rPr>
        <w:t>而深度學習則不一樣，他是透過模擬人類神經元的方式去做計算，簡單的例子，如果人類要去區分下面的圖娜個是方的哪個是圓的，我們眼睛第一件事情是判斷這個圖有沒有四條邊，如果有的話再看他們是不是連在一起，是不適等長與互相垂直的，如果都符合我們就會判斷他為正方形，從上面這個問題可以看出來，我們會將一個複雜的抽象問題分辨形狀，分解成比較簡單比較不抽象的小問題判斷邊長角度之類的，深度學習基本就是在模擬這個過程</w:t>
      </w:r>
    </w:p>
    <w:p w14:paraId="1228E364" w14:textId="77777777" w:rsidR="00CD39F2" w:rsidRDefault="00CD39F2" w:rsidP="00CD39F2"/>
    <w:p w14:paraId="45A81F3C" w14:textId="77777777" w:rsidR="00CD39F2" w:rsidRDefault="00CD39F2" w:rsidP="00CD39F2">
      <w:pPr>
        <w:rPr>
          <w:rFonts w:hint="eastAsia"/>
        </w:rPr>
      </w:pPr>
      <w:r>
        <w:rPr>
          <w:rFonts w:hint="eastAsia"/>
        </w:rPr>
        <w:t>以人臉識別任務來說，</w:t>
      </w:r>
      <w:r>
        <w:rPr>
          <w:rFonts w:hint="eastAsia"/>
        </w:rPr>
        <w:t>raw data</w:t>
      </w:r>
      <w:r>
        <w:rPr>
          <w:rFonts w:hint="eastAsia"/>
        </w:rPr>
        <w:t>就是原始數據，這個機器無法去理解是甚麼，於是深度學習首先盡可能地找到與這個頭像相關的各種邊角，這些邊角就是底層特徵，接下來對這些底層特徵進行組合，就可以湊出鼻子眼睛耳朵等東西，再進行組合則可以組出各種人臉，這個時候就能去辨識是否為人頭了</w:t>
      </w:r>
    </w:p>
    <w:p w14:paraId="5DC32B91" w14:textId="77777777" w:rsidR="00CD39F2" w:rsidRDefault="00CD39F2" w:rsidP="00CD39F2"/>
    <w:p w14:paraId="236B53A9" w14:textId="77777777" w:rsidR="00CD39F2" w:rsidRDefault="00CD39F2" w:rsidP="00CD39F2"/>
    <w:p w14:paraId="67754924" w14:textId="77777777" w:rsidR="00CD39F2" w:rsidRDefault="00CD39F2" w:rsidP="00CD39F2">
      <w:r>
        <w:t>5.</w:t>
      </w:r>
    </w:p>
    <w:p w14:paraId="1983E69D" w14:textId="77777777" w:rsidR="00CD39F2" w:rsidRDefault="00CD39F2" w:rsidP="00CD39F2">
      <w:pPr>
        <w:rPr>
          <w:rFonts w:hint="eastAsia"/>
        </w:rPr>
      </w:pPr>
      <w:r>
        <w:rPr>
          <w:rFonts w:hint="eastAsia"/>
        </w:rPr>
        <w:t>了解工作過程後這邊簡單總結一下兩者差別，深度學習好壞很大部分取決於資料量，這張圖上可以看出當資料量多的時候</w:t>
      </w:r>
      <w:r>
        <w:rPr>
          <w:rFonts w:hint="eastAsia"/>
        </w:rPr>
        <w:t>dl</w:t>
      </w:r>
      <w:r>
        <w:rPr>
          <w:rFonts w:hint="eastAsia"/>
        </w:rPr>
        <w:t>比較好，少的時候則是</w:t>
      </w:r>
      <w:r>
        <w:rPr>
          <w:rFonts w:hint="eastAsia"/>
        </w:rPr>
        <w:t>ml</w:t>
      </w:r>
    </w:p>
    <w:p w14:paraId="7432C42A" w14:textId="77777777" w:rsidR="00CD39F2" w:rsidRDefault="00CD39F2" w:rsidP="00CD39F2">
      <w:pPr>
        <w:rPr>
          <w:rFonts w:hint="eastAsia"/>
        </w:rPr>
      </w:pPr>
      <w:r>
        <w:rPr>
          <w:rFonts w:hint="eastAsia"/>
        </w:rPr>
        <w:t>然後是</w:t>
      </w:r>
      <w:r>
        <w:rPr>
          <w:rFonts w:hint="eastAsia"/>
        </w:rPr>
        <w:t>dl</w:t>
      </w:r>
      <w:r>
        <w:rPr>
          <w:rFonts w:hint="eastAsia"/>
        </w:rPr>
        <w:t>很吃</w:t>
      </w:r>
      <w:r>
        <w:rPr>
          <w:rFonts w:hint="eastAsia"/>
        </w:rPr>
        <w:t>gpu</w:t>
      </w:r>
      <w:r>
        <w:rPr>
          <w:rFonts w:hint="eastAsia"/>
        </w:rPr>
        <w:t>，因為它很多任務都是用矩陣運算</w:t>
      </w:r>
    </w:p>
    <w:p w14:paraId="5A9C62C3" w14:textId="77777777" w:rsidR="00CD39F2" w:rsidRDefault="00CD39F2" w:rsidP="00CD39F2">
      <w:pPr>
        <w:rPr>
          <w:rFonts w:hint="eastAsia"/>
        </w:rPr>
      </w:pPr>
      <w:r>
        <w:rPr>
          <w:rFonts w:hint="eastAsia"/>
        </w:rPr>
        <w:t>最後</w:t>
      </w:r>
      <w:r>
        <w:rPr>
          <w:rFonts w:hint="eastAsia"/>
        </w:rPr>
        <w:t>dl</w:t>
      </w:r>
      <w:r>
        <w:rPr>
          <w:rFonts w:hint="eastAsia"/>
        </w:rPr>
        <w:t>不需要人工給特徵而</w:t>
      </w:r>
      <w:r>
        <w:rPr>
          <w:rFonts w:hint="eastAsia"/>
        </w:rPr>
        <w:t>ml</w:t>
      </w:r>
      <w:r>
        <w:rPr>
          <w:rFonts w:hint="eastAsia"/>
        </w:rPr>
        <w:t>要</w:t>
      </w:r>
    </w:p>
    <w:p w14:paraId="3C85B512" w14:textId="77777777" w:rsidR="00CD39F2" w:rsidRDefault="00CD39F2" w:rsidP="00CD39F2"/>
    <w:p w14:paraId="70805265" w14:textId="77777777" w:rsidR="00CD39F2" w:rsidRDefault="00CD39F2" w:rsidP="00CD39F2"/>
    <w:p w14:paraId="05E5EB40" w14:textId="77777777" w:rsidR="00CD39F2" w:rsidRDefault="00CD39F2" w:rsidP="00CD39F2"/>
    <w:p w14:paraId="607EA1C8" w14:textId="77777777" w:rsidR="00CD39F2" w:rsidRDefault="00CD39F2" w:rsidP="00CD39F2"/>
    <w:p w14:paraId="751163F3" w14:textId="77777777" w:rsidR="00CD39F2" w:rsidRDefault="00CD39F2" w:rsidP="00CD39F2"/>
    <w:p w14:paraId="37344981" w14:textId="77777777" w:rsidR="00CD39F2" w:rsidRDefault="00CD39F2" w:rsidP="00CD39F2"/>
    <w:p w14:paraId="6BF4A6D0" w14:textId="77777777" w:rsidR="00CD39F2" w:rsidRDefault="00CD39F2" w:rsidP="00CD39F2"/>
    <w:p w14:paraId="23B0684F" w14:textId="77777777" w:rsidR="00CD39F2" w:rsidRDefault="00CD39F2" w:rsidP="00CD39F2"/>
    <w:p w14:paraId="419E6428" w14:textId="77777777" w:rsidR="00CD39F2" w:rsidRDefault="00CD39F2" w:rsidP="00CD39F2">
      <w:r>
        <w:lastRenderedPageBreak/>
        <w:t>6.</w:t>
      </w:r>
    </w:p>
    <w:p w14:paraId="74753AFA" w14:textId="77777777" w:rsidR="00CD39F2" w:rsidRDefault="00CD39F2" w:rsidP="00CD39F2">
      <w:pPr>
        <w:rPr>
          <w:rFonts w:hint="eastAsia"/>
        </w:rPr>
      </w:pPr>
      <w:r>
        <w:rPr>
          <w:rFonts w:hint="eastAsia"/>
        </w:rPr>
        <w:t>接下來說明一下</w:t>
      </w:r>
      <w:r>
        <w:rPr>
          <w:rFonts w:hint="eastAsia"/>
        </w:rPr>
        <w:t>ml</w:t>
      </w:r>
      <w:r>
        <w:rPr>
          <w:rFonts w:hint="eastAsia"/>
        </w:rPr>
        <w:t>的工作流程，資料集的部分就是看從</w:t>
      </w:r>
      <w:r>
        <w:rPr>
          <w:rFonts w:hint="eastAsia"/>
        </w:rPr>
        <w:t>db</w:t>
      </w:r>
      <w:r>
        <w:rPr>
          <w:rFonts w:hint="eastAsia"/>
        </w:rPr>
        <w:t>或是網路上爬蟲爬下來都可以，再來步驟</w:t>
      </w:r>
      <w:r>
        <w:rPr>
          <w:rFonts w:hint="eastAsia"/>
        </w:rPr>
        <w:t>2</w:t>
      </w:r>
      <w:r>
        <w:rPr>
          <w:rFonts w:hint="eastAsia"/>
        </w:rPr>
        <w:t>資料清洗是將資料變成電腦能計算的格式，步驟</w:t>
      </w:r>
      <w:r>
        <w:rPr>
          <w:rFonts w:hint="eastAsia"/>
        </w:rPr>
        <w:t>3</w:t>
      </w:r>
      <w:r>
        <w:rPr>
          <w:rFonts w:hint="eastAsia"/>
        </w:rPr>
        <w:t>特徵工程就是前面說人工給特徵的部分，這兩個我們統稱為資料前處理，也是今天的主題，再來等數據都處理好特徵都找好後，我們就可以將資料丟給模型訓練，而為了能讓模型在沒新的沒見過的資料上也表現良好，我們會將資料切成訓練用的與測試用的，訓練用的去餵給模型訓練，然後再用測試用的資料去評估模型的效能，測試效能</w:t>
      </w:r>
      <w:r>
        <w:rPr>
          <w:rFonts w:hint="eastAsia"/>
        </w:rPr>
        <w:t>ok</w:t>
      </w:r>
      <w:r>
        <w:rPr>
          <w:rFonts w:hint="eastAsia"/>
        </w:rPr>
        <w:t>後，我們才會將實際的資料丟到模型去做預測</w:t>
      </w:r>
    </w:p>
    <w:p w14:paraId="506490F7" w14:textId="77777777" w:rsidR="00CD39F2" w:rsidRDefault="00CD39F2" w:rsidP="00CD39F2"/>
    <w:p w14:paraId="3D1A2F38" w14:textId="77777777" w:rsidR="00CD39F2" w:rsidRDefault="00CD39F2" w:rsidP="00CD39F2"/>
    <w:p w14:paraId="309248DE" w14:textId="77777777" w:rsidR="00CD39F2" w:rsidRDefault="00CD39F2" w:rsidP="00CD39F2">
      <w:r>
        <w:t>8.</w:t>
      </w:r>
    </w:p>
    <w:p w14:paraId="77023819" w14:textId="77777777" w:rsidR="00CD39F2" w:rsidRDefault="00CD39F2" w:rsidP="00CD39F2">
      <w:pPr>
        <w:rPr>
          <w:rFonts w:hint="eastAsia"/>
        </w:rPr>
      </w:pPr>
      <w:r>
        <w:rPr>
          <w:rFonts w:hint="eastAsia"/>
        </w:rPr>
        <w:t>接下來就是今天的正題資料前處理，不管事做甚麼機器學習的任務，我們的第一步驟都是前處理，下面有兩個統計圖。左邊的是資料科學家或資料分析師在專案中不同步驟所花的時間，右邊則是各個步驟中哪個最討人厭，有趣的是兩張圖的前兩名都一樣，第一名都是前處裡，第二名則都是資料收集，可以發現專案大部分時間都在處理這兩件事，反而</w:t>
      </w:r>
      <w:r>
        <w:rPr>
          <w:rFonts w:hint="eastAsia"/>
        </w:rPr>
        <w:t>]</w:t>
      </w:r>
      <w:r>
        <w:rPr>
          <w:rFonts w:hint="eastAsia"/>
        </w:rPr>
        <w:t>建模與分析只占少部分時間</w:t>
      </w:r>
    </w:p>
    <w:p w14:paraId="2B2F13EA" w14:textId="77777777" w:rsidR="00CD39F2" w:rsidRDefault="00CD39F2" w:rsidP="00CD39F2"/>
    <w:p w14:paraId="481BC329" w14:textId="77777777" w:rsidR="00CD39F2" w:rsidRDefault="00CD39F2" w:rsidP="00CD39F2"/>
    <w:p w14:paraId="6C1ADCD9" w14:textId="77777777" w:rsidR="00CD39F2" w:rsidRDefault="00CD39F2" w:rsidP="00CD39F2">
      <w:r>
        <w:t>9.</w:t>
      </w:r>
    </w:p>
    <w:p w14:paraId="5D9772AE" w14:textId="77777777" w:rsidR="00CD39F2" w:rsidRDefault="00CD39F2" w:rsidP="00CD39F2">
      <w:pPr>
        <w:rPr>
          <w:rFonts w:hint="eastAsia"/>
        </w:rPr>
      </w:pPr>
      <w:r>
        <w:rPr>
          <w:rFonts w:hint="eastAsia"/>
        </w:rPr>
        <w:t>而這邊這兩句話算是在機器學習領域很常聽到的名言，他們也很好的說明了為什麼資料前處理這麼重要，兩者都在描述同一件事，就是資料與特徵的重要性，舉個簡單的例子，假如今天我們要做一個辨認男女的二元分類問題，你給模型</w:t>
      </w:r>
      <w:r>
        <w:rPr>
          <w:rFonts w:hint="eastAsia"/>
        </w:rPr>
        <w:t>1000</w:t>
      </w:r>
      <w:r>
        <w:rPr>
          <w:rFonts w:hint="eastAsia"/>
        </w:rPr>
        <w:t>張照片，選擇將膚色瞳孔顏色作為特徵，不管甚麼算法都無法良好的區分男女，但如果我們是選染色體為特徵，娜隨便選個算法都會比前一種好</w:t>
      </w:r>
    </w:p>
    <w:p w14:paraId="1617752D" w14:textId="77777777" w:rsidR="00CD39F2" w:rsidRDefault="00CD39F2" w:rsidP="00CD39F2">
      <w:r>
        <w:t> </w:t>
      </w:r>
    </w:p>
    <w:p w14:paraId="1CF6EB68" w14:textId="77777777" w:rsidR="00CD39F2" w:rsidRDefault="00CD39F2" w:rsidP="00CD39F2">
      <w:r>
        <w:t>10.</w:t>
      </w:r>
    </w:p>
    <w:p w14:paraId="47B1C721" w14:textId="77777777" w:rsidR="00CD39F2" w:rsidRDefault="00CD39F2" w:rsidP="00CD39F2">
      <w:pPr>
        <w:rPr>
          <w:rFonts w:hint="eastAsia"/>
        </w:rPr>
      </w:pPr>
      <w:r>
        <w:rPr>
          <w:rFonts w:hint="eastAsia"/>
        </w:rPr>
        <w:t>接下來簡單介紹一下我們前處理常用的工具，因為我本身是寫</w:t>
      </w:r>
      <w:r>
        <w:rPr>
          <w:rFonts w:hint="eastAsia"/>
        </w:rPr>
        <w:t>python</w:t>
      </w:r>
      <w:r>
        <w:rPr>
          <w:rFonts w:hint="eastAsia"/>
        </w:rPr>
        <w:t>比較多，這邊就用</w:t>
      </w:r>
      <w:r>
        <w:rPr>
          <w:rFonts w:hint="eastAsia"/>
        </w:rPr>
        <w:t>python</w:t>
      </w:r>
      <w:r>
        <w:rPr>
          <w:rFonts w:hint="eastAsia"/>
        </w:rPr>
        <w:t>來跟大家介紹，首先是</w:t>
      </w:r>
      <w:r>
        <w:rPr>
          <w:rFonts w:hint="eastAsia"/>
        </w:rPr>
        <w:t>Numpy</w:t>
      </w:r>
      <w:r>
        <w:rPr>
          <w:rFonts w:hint="eastAsia"/>
        </w:rPr>
        <w:t>，他是</w:t>
      </w:r>
      <w:r>
        <w:rPr>
          <w:rFonts w:hint="eastAsia"/>
        </w:rPr>
        <w:t>python</w:t>
      </w:r>
      <w:r>
        <w:rPr>
          <w:rFonts w:hint="eastAsia"/>
        </w:rPr>
        <w:t>在進行科學運算得時候最基礎的</w:t>
      </w:r>
      <w:r>
        <w:rPr>
          <w:rFonts w:hint="eastAsia"/>
        </w:rPr>
        <w:t>package</w:t>
      </w:r>
      <w:r>
        <w:rPr>
          <w:rFonts w:hint="eastAsia"/>
        </w:rPr>
        <w:t>也是最核心的，其他有許多</w:t>
      </w:r>
      <w:r>
        <w:rPr>
          <w:rFonts w:hint="eastAsia"/>
        </w:rPr>
        <w:t>package</w:t>
      </w:r>
      <w:r>
        <w:rPr>
          <w:rFonts w:hint="eastAsia"/>
        </w:rPr>
        <w:t>都是在</w:t>
      </w:r>
      <w:r>
        <w:rPr>
          <w:rFonts w:hint="eastAsia"/>
        </w:rPr>
        <w:t>numpy</w:t>
      </w:r>
      <w:r>
        <w:rPr>
          <w:rFonts w:hint="eastAsia"/>
        </w:rPr>
        <w:t>的基礎上發展出來的，它的優點有下面幾點，簡單來說就是能方便計算多維度的陣列，函有許多數學方程式可以用，以及資料型別轉換方便之類的，相關的操作語法網路上很好找，也不會很難，有興趣的可以去玩看看</w:t>
      </w:r>
    </w:p>
    <w:p w14:paraId="0A31085F" w14:textId="77777777" w:rsidR="00CD39F2" w:rsidRDefault="00CD39F2" w:rsidP="00CD39F2"/>
    <w:p w14:paraId="161ACDA6" w14:textId="77777777" w:rsidR="00CD39F2" w:rsidRDefault="00CD39F2" w:rsidP="00CD39F2"/>
    <w:p w14:paraId="1D50286E" w14:textId="77777777" w:rsidR="00CD39F2" w:rsidRDefault="00CD39F2" w:rsidP="00CD39F2">
      <w:r>
        <w:t>11.</w:t>
      </w:r>
    </w:p>
    <w:p w14:paraId="272BD69C" w14:textId="77777777" w:rsidR="00CD39F2" w:rsidRDefault="00CD39F2" w:rsidP="00CD39F2">
      <w:pPr>
        <w:rPr>
          <w:rFonts w:hint="eastAsia"/>
        </w:rPr>
      </w:pPr>
      <w:r>
        <w:rPr>
          <w:rFonts w:hint="eastAsia"/>
        </w:rPr>
        <w:t>再來就是</w:t>
      </w:r>
      <w:r>
        <w:rPr>
          <w:rFonts w:hint="eastAsia"/>
        </w:rPr>
        <w:t>PANDAS</w:t>
      </w:r>
      <w:r>
        <w:rPr>
          <w:rFonts w:hint="eastAsia"/>
        </w:rPr>
        <w:t>，有些人會叫他</w:t>
      </w:r>
      <w:r>
        <w:rPr>
          <w:rFonts w:hint="eastAsia"/>
        </w:rPr>
        <w:t>PYTHON</w:t>
      </w:r>
      <w:r>
        <w:rPr>
          <w:rFonts w:hint="eastAsia"/>
        </w:rPr>
        <w:t>的</w:t>
      </w:r>
      <w:r>
        <w:rPr>
          <w:rFonts w:hint="eastAsia"/>
        </w:rPr>
        <w:t>EXCEL</w:t>
      </w:r>
      <w:r>
        <w:rPr>
          <w:rFonts w:hint="eastAsia"/>
        </w:rPr>
        <w:t>試算表，他沒有</w:t>
      </w:r>
      <w:r>
        <w:rPr>
          <w:rFonts w:hint="eastAsia"/>
        </w:rPr>
        <w:t>EXCEL</w:t>
      </w:r>
      <w:r>
        <w:rPr>
          <w:rFonts w:hint="eastAsia"/>
        </w:rPr>
        <w:t>對資料列數與維度的限制，並結合了</w:t>
      </w:r>
      <w:r>
        <w:rPr>
          <w:rFonts w:hint="eastAsia"/>
        </w:rPr>
        <w:t>NUMPY</w:t>
      </w:r>
      <w:r>
        <w:rPr>
          <w:rFonts w:hint="eastAsia"/>
        </w:rPr>
        <w:t>與</w:t>
      </w:r>
      <w:r>
        <w:rPr>
          <w:rFonts w:hint="eastAsia"/>
        </w:rPr>
        <w:t>SQL</w:t>
      </w:r>
      <w:r>
        <w:rPr>
          <w:rFonts w:hint="eastAsia"/>
        </w:rPr>
        <w:t>的操作能力，讓操作大量資料變得比較簡單一些，然後他比較特別的資料型態有</w:t>
      </w:r>
      <w:r>
        <w:rPr>
          <w:rFonts w:hint="eastAsia"/>
        </w:rPr>
        <w:t xml:space="preserve">series </w:t>
      </w:r>
      <w:r>
        <w:rPr>
          <w:rFonts w:hint="eastAsia"/>
        </w:rPr>
        <w:t>和</w:t>
      </w:r>
      <w:r>
        <w:rPr>
          <w:rFonts w:hint="eastAsia"/>
        </w:rPr>
        <w:t>dataframe</w:t>
      </w:r>
      <w:r>
        <w:rPr>
          <w:rFonts w:hint="eastAsia"/>
        </w:rPr>
        <w:t>兩個，</w:t>
      </w:r>
      <w:r>
        <w:rPr>
          <w:rFonts w:hint="eastAsia"/>
        </w:rPr>
        <w:lastRenderedPageBreak/>
        <w:t>series</w:t>
      </w:r>
      <w:r>
        <w:rPr>
          <w:rFonts w:hint="eastAsia"/>
        </w:rPr>
        <w:t>有點像帶有</w:t>
      </w:r>
      <w:r>
        <w:rPr>
          <w:rFonts w:hint="eastAsia"/>
        </w:rPr>
        <w:t>index</w:t>
      </w:r>
      <w:r>
        <w:rPr>
          <w:rFonts w:hint="eastAsia"/>
        </w:rPr>
        <w:t>的</w:t>
      </w:r>
      <w:r>
        <w:rPr>
          <w:rFonts w:hint="eastAsia"/>
        </w:rPr>
        <w:t>array</w:t>
      </w:r>
      <w:r>
        <w:rPr>
          <w:rFonts w:hint="eastAsia"/>
        </w:rPr>
        <w:t>，而</w:t>
      </w:r>
      <w:r>
        <w:rPr>
          <w:rFonts w:hint="eastAsia"/>
        </w:rPr>
        <w:t>dataframe</w:t>
      </w:r>
      <w:r>
        <w:rPr>
          <w:rFonts w:hint="eastAsia"/>
        </w:rPr>
        <w:t>有點像函有一堆</w:t>
      </w:r>
      <w:r>
        <w:rPr>
          <w:rFonts w:hint="eastAsia"/>
        </w:rPr>
        <w:t>series</w:t>
      </w:r>
      <w:r>
        <w:rPr>
          <w:rFonts w:hint="eastAsia"/>
        </w:rPr>
        <w:t>的字典，然後結構化操作像是重組切割聚和子集和之類的都能用簡單的語法完成</w:t>
      </w:r>
    </w:p>
    <w:p w14:paraId="57D4DF8F" w14:textId="77777777" w:rsidR="00CD39F2" w:rsidRDefault="00CD39F2" w:rsidP="00CD39F2"/>
    <w:p w14:paraId="1C915654" w14:textId="77777777" w:rsidR="00CD39F2" w:rsidRDefault="00CD39F2" w:rsidP="00CD39F2"/>
    <w:p w14:paraId="0EA9A524" w14:textId="77777777" w:rsidR="00CD39F2" w:rsidRDefault="00CD39F2" w:rsidP="00CD39F2">
      <w:r>
        <w:t>12.</w:t>
      </w:r>
    </w:p>
    <w:p w14:paraId="1D311AA4" w14:textId="77777777" w:rsidR="00CD39F2" w:rsidRDefault="00CD39F2" w:rsidP="00CD39F2">
      <w:pPr>
        <w:rPr>
          <w:rFonts w:hint="eastAsia"/>
        </w:rPr>
      </w:pPr>
      <w:r>
        <w:rPr>
          <w:rFonts w:hint="eastAsia"/>
        </w:rPr>
        <w:t>最後是</w:t>
      </w:r>
      <w:r>
        <w:rPr>
          <w:rFonts w:hint="eastAsia"/>
        </w:rPr>
        <w:t>scikit-learn</w:t>
      </w:r>
      <w:r>
        <w:rPr>
          <w:rFonts w:hint="eastAsia"/>
        </w:rPr>
        <w:t>簡稱</w:t>
      </w:r>
      <w:r>
        <w:rPr>
          <w:rFonts w:hint="eastAsia"/>
        </w:rPr>
        <w:t>sklearn</w:t>
      </w:r>
      <w:r>
        <w:rPr>
          <w:rFonts w:hint="eastAsia"/>
        </w:rPr>
        <w:t>，他是開源的</w:t>
      </w:r>
      <w:r>
        <w:rPr>
          <w:rFonts w:hint="eastAsia"/>
        </w:rPr>
        <w:t>python</w:t>
      </w:r>
      <w:r>
        <w:rPr>
          <w:rFonts w:hint="eastAsia"/>
        </w:rPr>
        <w:t>機器學習包，裡面基本上涵蓋了所有主流的演算法，在實際專案的執行中，手寫出一個演算法的機會比較少，除了耗時外，架構是否清晰與穩定性的強弱都是問題，因此比較多時後是根據資料的特徵選擇演算法，利用像</w:t>
      </w:r>
      <w:r>
        <w:rPr>
          <w:rFonts w:hint="eastAsia"/>
        </w:rPr>
        <w:t>sklearn</w:t>
      </w:r>
      <w:r>
        <w:rPr>
          <w:rFonts w:hint="eastAsia"/>
        </w:rPr>
        <w:t>這類的</w:t>
      </w:r>
      <w:r>
        <w:rPr>
          <w:rFonts w:hint="eastAsia"/>
        </w:rPr>
        <w:t>package</w:t>
      </w:r>
      <w:r>
        <w:rPr>
          <w:rFonts w:hint="eastAsia"/>
        </w:rPr>
        <w:t>去呼叫算法，並針對結果去調整算法的參數</w:t>
      </w:r>
    </w:p>
    <w:p w14:paraId="7FD7C0C5" w14:textId="77777777" w:rsidR="00CD39F2" w:rsidRDefault="00CD39F2" w:rsidP="00CD39F2"/>
    <w:p w14:paraId="130B3271" w14:textId="77777777" w:rsidR="00CD39F2" w:rsidRDefault="00CD39F2" w:rsidP="00CD39F2">
      <w:pPr>
        <w:rPr>
          <w:rFonts w:hint="eastAsia"/>
        </w:rPr>
      </w:pPr>
      <w:r>
        <w:rPr>
          <w:rFonts w:hint="eastAsia"/>
        </w:rPr>
        <w:t>剛剛講的三個</w:t>
      </w:r>
      <w:r>
        <w:rPr>
          <w:rFonts w:hint="eastAsia"/>
        </w:rPr>
        <w:t>package</w:t>
      </w:r>
      <w:r>
        <w:rPr>
          <w:rFonts w:hint="eastAsia"/>
        </w:rPr>
        <w:t>操作不難網路上都有很多資料，有興趣的可以去丸看看</w:t>
      </w:r>
    </w:p>
    <w:p w14:paraId="2F9AC9AE" w14:textId="77777777" w:rsidR="00CD39F2" w:rsidRDefault="00CD39F2" w:rsidP="00CD39F2">
      <w:r>
        <w:t xml:space="preserve"> </w:t>
      </w:r>
    </w:p>
    <w:p w14:paraId="6037EDA1" w14:textId="77777777" w:rsidR="00CD39F2" w:rsidRDefault="00CD39F2" w:rsidP="00CD39F2">
      <w:r>
        <w:t>13.</w:t>
      </w:r>
    </w:p>
    <w:p w14:paraId="5CA41606" w14:textId="77777777" w:rsidR="00CD39F2" w:rsidRDefault="00CD39F2" w:rsidP="00CD39F2">
      <w:pPr>
        <w:rPr>
          <w:rFonts w:hint="eastAsia"/>
        </w:rPr>
      </w:pPr>
      <w:r>
        <w:rPr>
          <w:rFonts w:hint="eastAsia"/>
        </w:rPr>
        <w:t>講完使用的工具，接下來是我們資料前處理的流程，這邊是我自己去過歸納的，可能步驟的數量或名稱與網路上的資料有些不異樣，但內容都差不多相同，清洗與轉換主要是讓演算法能夠計算，特徵篩選與抽取則以不同的方式留下有用的特徵，後面會做說明</w:t>
      </w:r>
    </w:p>
    <w:p w14:paraId="1DEDCA89" w14:textId="77777777" w:rsidR="00CD39F2" w:rsidRDefault="00CD39F2" w:rsidP="00CD39F2"/>
    <w:p w14:paraId="467FA1E4" w14:textId="77777777" w:rsidR="00CD39F2" w:rsidRDefault="00CD39F2" w:rsidP="00CD39F2"/>
    <w:p w14:paraId="2972838B" w14:textId="77777777" w:rsidR="00CD39F2" w:rsidRDefault="00CD39F2" w:rsidP="00CD39F2">
      <w:r>
        <w:t>14.</w:t>
      </w:r>
    </w:p>
    <w:p w14:paraId="292D2B90" w14:textId="77777777" w:rsidR="00CD39F2" w:rsidRDefault="00CD39F2" w:rsidP="00CD39F2">
      <w:pPr>
        <w:rPr>
          <w:rFonts w:hint="eastAsia"/>
        </w:rPr>
      </w:pPr>
      <w:r>
        <w:rPr>
          <w:rFonts w:hint="eastAsia"/>
        </w:rPr>
        <w:t>接下來是一些資料常見的問題，假如這邊是我們要清洗的資料，紅色的部分代表缺失的資料，藍色代表格式不統一的資料，黃色代表不準確的資料，像是這欄應該只有</w:t>
      </w:r>
      <w:r>
        <w:rPr>
          <w:rFonts w:hint="eastAsia"/>
        </w:rPr>
        <w:t>N</w:t>
      </w:r>
      <w:r>
        <w:rPr>
          <w:rFonts w:hint="eastAsia"/>
        </w:rPr>
        <w:t>或</w:t>
      </w:r>
      <w:r>
        <w:rPr>
          <w:rFonts w:hint="eastAsia"/>
        </w:rPr>
        <w:t>Y</w:t>
      </w:r>
      <w:r>
        <w:rPr>
          <w:rFonts w:hint="eastAsia"/>
        </w:rPr>
        <w:t>兩種格式，而綠色代表重複的資料，剛剛說的這些都是比較好解決的，</w:t>
      </w:r>
      <w:r>
        <w:rPr>
          <w:rFonts w:hint="eastAsia"/>
        </w:rPr>
        <w:t>replace</w:t>
      </w:r>
      <w:r>
        <w:rPr>
          <w:rFonts w:hint="eastAsia"/>
        </w:rPr>
        <w:t>一下或是直接刪除都可以，接下來講一些比較慣用的手法</w:t>
      </w:r>
    </w:p>
    <w:p w14:paraId="44ECF267" w14:textId="77777777" w:rsidR="00CD39F2" w:rsidRDefault="00CD39F2" w:rsidP="00CD39F2"/>
    <w:p w14:paraId="511C3102" w14:textId="77777777" w:rsidR="00CD39F2" w:rsidRDefault="00CD39F2" w:rsidP="00CD39F2">
      <w:r>
        <w:t xml:space="preserve"> </w:t>
      </w:r>
    </w:p>
    <w:p w14:paraId="41910087" w14:textId="77777777" w:rsidR="00CD39F2" w:rsidRDefault="00CD39F2" w:rsidP="00CD39F2">
      <w:r>
        <w:t>15.</w:t>
      </w:r>
    </w:p>
    <w:p w14:paraId="72CE1CF9" w14:textId="77777777" w:rsidR="00CD39F2" w:rsidRDefault="00CD39F2" w:rsidP="00CD39F2">
      <w:pPr>
        <w:rPr>
          <w:rFonts w:hint="eastAsia"/>
        </w:rPr>
      </w:pPr>
      <w:r>
        <w:rPr>
          <w:rFonts w:hint="eastAsia"/>
        </w:rPr>
        <w:t>首先對缺失值的處理，最簡單的方法是刪除，這概念就是刪掉缺失的部分我們就沒有缺失的問題，當然</w:t>
      </w:r>
      <w:r>
        <w:rPr>
          <w:rFonts w:hint="eastAsia"/>
        </w:rPr>
        <w:t xml:space="preserve"> </w:t>
      </w:r>
      <w:r>
        <w:rPr>
          <w:rFonts w:hint="eastAsia"/>
        </w:rPr>
        <w:t>這個方法有比較多的限制，假如資料集中含有缺失值的部分只佔整個資料集的一小部分，直接刪掉當然沒問題，但如果現在全部資料的</w:t>
      </w:r>
      <w:r>
        <w:rPr>
          <w:rFonts w:hint="eastAsia"/>
        </w:rPr>
        <w:t>99%</w:t>
      </w:r>
      <w:r>
        <w:rPr>
          <w:rFonts w:hint="eastAsia"/>
        </w:rPr>
        <w:t>都有或多或少的缺失值，全刪掉就不可行</w:t>
      </w:r>
    </w:p>
    <w:p w14:paraId="683A65CE" w14:textId="77777777" w:rsidR="00CD39F2" w:rsidRDefault="00CD39F2" w:rsidP="00CD39F2">
      <w:pPr>
        <w:rPr>
          <w:rFonts w:hint="eastAsia"/>
        </w:rPr>
      </w:pPr>
      <w:r>
        <w:rPr>
          <w:rFonts w:hint="eastAsia"/>
        </w:rPr>
        <w:t>下面一個小範例，可以發現資料裡面有空值</w:t>
      </w:r>
      <w:r>
        <w:rPr>
          <w:rFonts w:hint="eastAsia"/>
        </w:rPr>
        <w:t>Nan</w:t>
      </w:r>
      <w:r>
        <w:rPr>
          <w:rFonts w:hint="eastAsia"/>
        </w:rPr>
        <w:t>，我們可以利用</w:t>
      </w:r>
      <w:r>
        <w:rPr>
          <w:rFonts w:hint="eastAsia"/>
        </w:rPr>
        <w:t>pandas</w:t>
      </w:r>
      <w:r>
        <w:rPr>
          <w:rFonts w:hint="eastAsia"/>
        </w:rPr>
        <w:t>內建的函數對她做刪除，像是有空值就刪除，按照行或列將資料刪除，所有特徵階為空值才刪除，依照空值出現次數刪除，或是指定刪除類別之類的</w:t>
      </w:r>
    </w:p>
    <w:p w14:paraId="236078AA" w14:textId="77777777" w:rsidR="00CD39F2" w:rsidRDefault="00CD39F2" w:rsidP="00CD39F2"/>
    <w:p w14:paraId="4701C9A7" w14:textId="77777777" w:rsidR="00CD39F2" w:rsidRDefault="00CD39F2" w:rsidP="00CD39F2"/>
    <w:p w14:paraId="2AA1F8D7" w14:textId="77777777" w:rsidR="00CD39F2" w:rsidRDefault="00CD39F2" w:rsidP="00CD39F2"/>
    <w:p w14:paraId="2BFA1D8A" w14:textId="77777777" w:rsidR="00CD39F2" w:rsidRDefault="00CD39F2" w:rsidP="00CD39F2">
      <w:pPr>
        <w:rPr>
          <w:rFonts w:hint="eastAsia"/>
        </w:rPr>
      </w:pPr>
    </w:p>
    <w:p w14:paraId="354BF4E0" w14:textId="77777777" w:rsidR="00CD39F2" w:rsidRDefault="00CD39F2" w:rsidP="00CD39F2"/>
    <w:p w14:paraId="3DFE02A0" w14:textId="77777777" w:rsidR="00CD39F2" w:rsidRDefault="00CD39F2" w:rsidP="00CD39F2">
      <w:r>
        <w:t>16.</w:t>
      </w:r>
    </w:p>
    <w:p w14:paraId="54B79861" w14:textId="77777777" w:rsidR="00CD39F2" w:rsidRDefault="00CD39F2" w:rsidP="00CD39F2">
      <w:pPr>
        <w:rPr>
          <w:rFonts w:hint="eastAsia"/>
        </w:rPr>
      </w:pPr>
      <w:r>
        <w:rPr>
          <w:rFonts w:hint="eastAsia"/>
        </w:rPr>
        <w:t>這邊額外補充一下缺失數據的種類，簡單的說明在上面，這邊舉一些例子比較好理解，完全隨機缺失就像假如我們做問卷調查，但某一題我們用擲骰子來決定是否回答，是否回答與其他問題沒有相關</w:t>
      </w:r>
    </w:p>
    <w:p w14:paraId="225D9C6E" w14:textId="77777777" w:rsidR="00CD39F2" w:rsidRDefault="00CD39F2" w:rsidP="00CD39F2">
      <w:pPr>
        <w:rPr>
          <w:rFonts w:hint="eastAsia"/>
        </w:rPr>
      </w:pPr>
      <w:r>
        <w:rPr>
          <w:rFonts w:hint="eastAsia"/>
        </w:rPr>
        <w:t>隨機缺失像我們問收集了</w:t>
      </w:r>
      <w:r>
        <w:rPr>
          <w:rFonts w:hint="eastAsia"/>
        </w:rPr>
        <w:t>1000</w:t>
      </w:r>
      <w:r>
        <w:rPr>
          <w:rFonts w:hint="eastAsia"/>
        </w:rPr>
        <w:t>個人的身高體重年齡，發現體重缺失值</w:t>
      </w:r>
      <w:r>
        <w:rPr>
          <w:rFonts w:hint="eastAsia"/>
        </w:rPr>
        <w:t>30%</w:t>
      </w:r>
      <w:r>
        <w:rPr>
          <w:rFonts w:hint="eastAsia"/>
        </w:rPr>
        <w:t>，一查下去發現只要是</w:t>
      </w:r>
      <w:r>
        <w:rPr>
          <w:rFonts w:hint="eastAsia"/>
        </w:rPr>
        <w:t>30</w:t>
      </w:r>
      <w:r>
        <w:rPr>
          <w:rFonts w:hint="eastAsia"/>
        </w:rPr>
        <w:t>歲以下的女生體重就不回答，這情況的缺失值就跟其他變數有關</w:t>
      </w:r>
    </w:p>
    <w:p w14:paraId="7C46DD9B" w14:textId="77777777" w:rsidR="00CD39F2" w:rsidRDefault="00CD39F2" w:rsidP="00CD39F2">
      <w:pPr>
        <w:rPr>
          <w:rFonts w:hint="eastAsia"/>
        </w:rPr>
      </w:pPr>
      <w:r>
        <w:rPr>
          <w:rFonts w:hint="eastAsia"/>
        </w:rPr>
        <w:t>最後非隨機缺失，一樣問卷調查年收工作之類的，發現有</w:t>
      </w:r>
      <w:r>
        <w:rPr>
          <w:rFonts w:hint="eastAsia"/>
        </w:rPr>
        <w:t>20%</w:t>
      </w:r>
      <w:r>
        <w:rPr>
          <w:rFonts w:hint="eastAsia"/>
        </w:rPr>
        <w:t>的人年收是缺失值，並且我們從其他變數看也找不出原因，因此年收的缺失與否可能與他值的高低有關，也就是只與自身有關</w:t>
      </w:r>
    </w:p>
    <w:p w14:paraId="45B0859C" w14:textId="77777777" w:rsidR="00CD39F2" w:rsidRDefault="00CD39F2" w:rsidP="00CD39F2"/>
    <w:p w14:paraId="200286B8" w14:textId="77777777" w:rsidR="00CD39F2" w:rsidRDefault="00CD39F2" w:rsidP="00CD39F2">
      <w:pPr>
        <w:rPr>
          <w:rFonts w:hint="eastAsia"/>
        </w:rPr>
      </w:pPr>
      <w:r>
        <w:rPr>
          <w:rFonts w:hint="eastAsia"/>
        </w:rPr>
        <w:t>前兩種可根據情況刪除缺失資料，隨機缺失甚至可以通過其他便量去進行估算</w:t>
      </w:r>
    </w:p>
    <w:p w14:paraId="33F2E760" w14:textId="326AD328" w:rsidR="005A1BEF" w:rsidRDefault="00CD39F2" w:rsidP="00CD39F2">
      <w:r>
        <w:rPr>
          <w:rFonts w:hint="eastAsia"/>
        </w:rPr>
        <w:t>而非隨機缺失若直接刪除缺失值則可能導致模型出現偏差，對缺失值進行填補也比較麻煩</w:t>
      </w:r>
    </w:p>
    <w:p w14:paraId="473381B1" w14:textId="1E034D2D" w:rsidR="00EB1001" w:rsidRDefault="00EB1001" w:rsidP="00CD39F2"/>
    <w:p w14:paraId="7FB48412" w14:textId="4B3BA6BE" w:rsidR="00EB1001" w:rsidRDefault="00EB1001" w:rsidP="00CD39F2"/>
    <w:p w14:paraId="4A7898C5" w14:textId="50D34907" w:rsidR="00EB1001" w:rsidRDefault="00EB1001" w:rsidP="00CD39F2">
      <w:r>
        <w:t>17.</w:t>
      </w:r>
    </w:p>
    <w:p w14:paraId="54A575A5" w14:textId="12B6EEA0" w:rsidR="00EB1001" w:rsidRDefault="005F07F4" w:rsidP="00CD39F2">
      <w:r>
        <w:rPr>
          <w:rFonts w:hint="eastAsia"/>
        </w:rPr>
        <w:t>接下來介紹缺失值處理的第二種辦法，找一個數字把缺失的地方補上，而要用甚麼數字補，可以透過一些模型攻勢或是自己決定，首先是最基本的用中位數和平均數進行填補，他在</w:t>
      </w:r>
      <w:r>
        <w:rPr>
          <w:rFonts w:hint="eastAsia"/>
        </w:rPr>
        <w:t>python</w:t>
      </w:r>
      <w:r>
        <w:rPr>
          <w:rFonts w:hint="eastAsia"/>
        </w:rPr>
        <w:t>裡有寫好的</w:t>
      </w:r>
      <w:r>
        <w:rPr>
          <w:rFonts w:hint="eastAsia"/>
        </w:rPr>
        <w:t>f</w:t>
      </w:r>
      <w:r>
        <w:t>unction</w:t>
      </w:r>
      <w:r>
        <w:rPr>
          <w:rFonts w:hint="eastAsia"/>
        </w:rPr>
        <w:t>可以直接用</w:t>
      </w:r>
    </w:p>
    <w:p w14:paraId="0EED1E82" w14:textId="2859DDCE" w:rsidR="00602C5C" w:rsidRDefault="00602C5C" w:rsidP="00CD39F2">
      <w:r>
        <w:rPr>
          <w:rFonts w:hint="eastAsia"/>
        </w:rPr>
        <w:t>這邊教大家比教簡單的方式去判斷怎麼去決定用哪個補植，若資料的分布是常態分佈的話用平均數或中位數都可以，但如果資料是偏態分布或是傾斜的話，力用中位數去填補比較適合，接下來跟大家介紹一夏資料的分布</w:t>
      </w:r>
    </w:p>
    <w:p w14:paraId="5C53DCB9" w14:textId="18479AFF" w:rsidR="00602C5C" w:rsidRDefault="00602C5C" w:rsidP="00CD39F2"/>
    <w:p w14:paraId="0E11F0CC" w14:textId="69A47B72" w:rsidR="00602C5C" w:rsidRDefault="00602C5C" w:rsidP="00CD39F2"/>
    <w:p w14:paraId="6620B4E1" w14:textId="0FC80E3B" w:rsidR="00CA636C" w:rsidRDefault="00CA636C" w:rsidP="00CD39F2"/>
    <w:p w14:paraId="08D6B5E5" w14:textId="300CB81B" w:rsidR="00CA636C" w:rsidRDefault="00CA636C" w:rsidP="00CD39F2"/>
    <w:p w14:paraId="72FFBA33" w14:textId="579720ED" w:rsidR="00CA636C" w:rsidRDefault="00CA636C" w:rsidP="00CD39F2"/>
    <w:p w14:paraId="5BD6FB3D" w14:textId="61713683" w:rsidR="00CA636C" w:rsidRDefault="00CA636C" w:rsidP="00CD39F2"/>
    <w:p w14:paraId="4F453A3F" w14:textId="2DD869FD" w:rsidR="00CA636C" w:rsidRDefault="00CA636C" w:rsidP="00CD39F2"/>
    <w:p w14:paraId="6266E65A" w14:textId="209FE390" w:rsidR="00CA636C" w:rsidRDefault="00CA636C" w:rsidP="00CD39F2"/>
    <w:p w14:paraId="30E9CF20" w14:textId="14BBC0DD" w:rsidR="00CA636C" w:rsidRDefault="00CA636C" w:rsidP="00CD39F2"/>
    <w:p w14:paraId="01E2A7A5" w14:textId="6F4611BF" w:rsidR="00CA636C" w:rsidRDefault="00CA636C" w:rsidP="00CD39F2"/>
    <w:p w14:paraId="6E23BE0E" w14:textId="6C3EFE9E" w:rsidR="00CA636C" w:rsidRDefault="00CA636C" w:rsidP="00CD39F2"/>
    <w:p w14:paraId="47BAE404" w14:textId="67CA4797" w:rsidR="00CA636C" w:rsidRDefault="00CA636C" w:rsidP="00CD39F2"/>
    <w:p w14:paraId="56295966" w14:textId="77777777" w:rsidR="00CA636C" w:rsidRDefault="00CA636C" w:rsidP="00CD39F2">
      <w:pPr>
        <w:rPr>
          <w:rFonts w:hint="eastAsia"/>
        </w:rPr>
      </w:pPr>
    </w:p>
    <w:p w14:paraId="37D941B5" w14:textId="12532BC8" w:rsidR="00A93C00" w:rsidRDefault="00A93C00" w:rsidP="00CD39F2">
      <w:r>
        <w:rPr>
          <w:rFonts w:hint="eastAsia"/>
        </w:rPr>
        <w:lastRenderedPageBreak/>
        <w:t>1</w:t>
      </w:r>
      <w:r>
        <w:t>8.</w:t>
      </w:r>
      <w:r w:rsidR="00593A46">
        <w:rPr>
          <w:rFonts w:hint="eastAsia"/>
        </w:rPr>
        <w:t xml:space="preserve"> </w:t>
      </w:r>
      <w:r w:rsidR="00593A46" w:rsidRPr="00593A46">
        <w:t>https://zhuanlan.zhihu.com/p/72398933</w:t>
      </w:r>
    </w:p>
    <w:p w14:paraId="3D3257E7" w14:textId="6C811E56" w:rsidR="006B0151" w:rsidRDefault="00CA636C" w:rsidP="00CD39F2">
      <w:r>
        <w:rPr>
          <w:rFonts w:hint="eastAsia"/>
        </w:rPr>
        <w:t>這張圖大家以前上學的時候應該都有看過，這種圖叫正態分布也較高斯分布，在機器學習里，越簡單的模型越常用，原因就是她很好被理解與解釋</w:t>
      </w:r>
    </w:p>
    <w:p w14:paraId="020961E7" w14:textId="3CFD8F98" w:rsidR="00CA636C" w:rsidRDefault="00CA636C" w:rsidP="00CD39F2"/>
    <w:p w14:paraId="667A884B" w14:textId="70722562" w:rsidR="00CA636C" w:rsidRDefault="00CA636C" w:rsidP="00CD39F2">
      <w:r>
        <w:rPr>
          <w:rFonts w:hint="eastAsia"/>
        </w:rPr>
        <w:t>這邊幫大家簡單複習一下相關的概念，</w:t>
      </w:r>
      <w:r w:rsidR="001058CF">
        <w:rPr>
          <w:rFonts w:hint="eastAsia"/>
        </w:rPr>
        <w:t>假如我們現在要做一個預測模型，要去精準的預測某個變數的值，首先要做的事情就是了解這個變數的特性，舉例來說，假如我要去預測下次丟骰子可能的值，要先知道她可能值的範圍是在</w:t>
      </w:r>
      <w:r w:rsidR="001058CF">
        <w:rPr>
          <w:rFonts w:hint="eastAsia"/>
        </w:rPr>
        <w:t>1</w:t>
      </w:r>
      <w:r w:rsidR="001058CF">
        <w:rPr>
          <w:rFonts w:hint="eastAsia"/>
        </w:rPr>
        <w:t>到</w:t>
      </w:r>
      <w:r w:rsidR="001058CF">
        <w:rPr>
          <w:rFonts w:hint="eastAsia"/>
        </w:rPr>
        <w:t>6</w:t>
      </w:r>
      <w:r w:rsidR="001058CF">
        <w:rPr>
          <w:rFonts w:hint="eastAsia"/>
        </w:rPr>
        <w:t>，再來就是去確定這</w:t>
      </w:r>
      <w:r w:rsidR="001058CF">
        <w:rPr>
          <w:rFonts w:hint="eastAsia"/>
        </w:rPr>
        <w:t>1</w:t>
      </w:r>
      <w:r w:rsidR="001058CF">
        <w:rPr>
          <w:rFonts w:hint="eastAsia"/>
        </w:rPr>
        <w:t>到</w:t>
      </w:r>
      <w:r w:rsidR="001058CF">
        <w:rPr>
          <w:rFonts w:hint="eastAsia"/>
        </w:rPr>
        <w:t>6</w:t>
      </w:r>
      <w:r w:rsidR="001058CF">
        <w:rPr>
          <w:rFonts w:hint="eastAsia"/>
        </w:rPr>
        <w:t>的選項中每個值發生的概率，像是骰子只有六個面，他出現</w:t>
      </w:r>
      <w:r w:rsidR="001058CF">
        <w:t>7</w:t>
      </w:r>
      <w:r w:rsidR="001058CF">
        <w:rPr>
          <w:rFonts w:hint="eastAsia"/>
        </w:rPr>
        <w:t>的機率就是</w:t>
      </w:r>
      <w:r w:rsidR="001058CF">
        <w:rPr>
          <w:rFonts w:hint="eastAsia"/>
        </w:rPr>
        <w:t>0</w:t>
      </w:r>
      <w:r w:rsidR="007B751A">
        <w:rPr>
          <w:rFonts w:hint="eastAsia"/>
        </w:rPr>
        <w:t>，</w:t>
      </w:r>
    </w:p>
    <w:p w14:paraId="66110B4D" w14:textId="36EB6CB4" w:rsidR="007B751A" w:rsidRDefault="007B751A" w:rsidP="00CD39F2"/>
    <w:p w14:paraId="7A15E495" w14:textId="78E8AF87" w:rsidR="000175D4" w:rsidRDefault="007B751A" w:rsidP="00CD39F2">
      <w:r>
        <w:rPr>
          <w:rFonts w:hint="eastAsia"/>
        </w:rPr>
        <w:t>實際操作中就是我們去重複的丟這個骰子，去紀錄每個可能結果發生的次數，</w:t>
      </w:r>
      <w:r w:rsidR="000175D4">
        <w:rPr>
          <w:rFonts w:hint="eastAsia"/>
        </w:rPr>
        <w:t>有了這些資料後我們就可以去畫出概率分布的取縣就像上面的圖異樣，知道變數的分布後，接著就可以開始去估計每個結果出現的機率</w:t>
      </w:r>
    </w:p>
    <w:p w14:paraId="7207CD6A" w14:textId="30604FA6" w:rsidR="00747957" w:rsidRDefault="00747957" w:rsidP="00CD39F2"/>
    <w:p w14:paraId="79DC5BC2" w14:textId="6F388E6C" w:rsidR="00747957" w:rsidRDefault="00747957" w:rsidP="00CD39F2">
      <w:r>
        <w:rPr>
          <w:rFonts w:hint="eastAsia"/>
        </w:rPr>
        <w:t>而正態分布是所有概率分布中最常使用的類型，像是人的身高</w:t>
      </w:r>
      <w:r>
        <w:rPr>
          <w:rFonts w:hint="eastAsia"/>
        </w:rPr>
        <w:t xml:space="preserve"> </w:t>
      </w:r>
      <w:r>
        <w:rPr>
          <w:rFonts w:hint="eastAsia"/>
        </w:rPr>
        <w:t>每天回家所花的時間或是線性回歸中的殘差值基本上都比較接近正態分布</w:t>
      </w:r>
    </w:p>
    <w:p w14:paraId="67BCC4FC" w14:textId="4FDDEC36" w:rsidR="00747957" w:rsidRDefault="00747957" w:rsidP="00CD39F2"/>
    <w:p w14:paraId="0FBBA657" w14:textId="145AFD2B" w:rsidR="00747957" w:rsidRDefault="00747957" w:rsidP="00CD39F2">
      <w:r>
        <w:rPr>
          <w:rFonts w:hint="eastAsia"/>
        </w:rPr>
        <w:t>而正態分布的圖繪呈現一個鐘形的曲線，而他只依賴資料集中的兩個特徵，平均值和方差，平均值應該大家都知道，方差指的是衡量樣本總體偏離平均值的程度，</w:t>
      </w:r>
      <w:r w:rsidR="00A57220">
        <w:rPr>
          <w:rFonts w:hint="eastAsia"/>
        </w:rPr>
        <w:t>正態分布這個統計的特性會讓預測問題變得很簡單，任何具有正態分布的變數，基本上都可以進行高精準度的預測</w:t>
      </w:r>
    </w:p>
    <w:p w14:paraId="01AF09D4" w14:textId="3318CE20" w:rsidR="00A57220" w:rsidRDefault="00A57220" w:rsidP="00CD39F2"/>
    <w:p w14:paraId="59A87FBC" w14:textId="6E07FB8A" w:rsidR="00A57220" w:rsidRDefault="00705D41" w:rsidP="00CD39F2">
      <w:r>
        <w:rPr>
          <w:rFonts w:hint="eastAsia"/>
        </w:rPr>
        <w:t>正態分布很容易去解釋的原因有兩個，他的平均值眾數和中位數都異樣，再來就是用平均值和標準差就可以去</w:t>
      </w:r>
      <w:r w:rsidR="006C662D">
        <w:rPr>
          <w:rFonts w:hint="eastAsia"/>
        </w:rPr>
        <w:t>理解</w:t>
      </w:r>
      <w:r>
        <w:rPr>
          <w:rFonts w:hint="eastAsia"/>
        </w:rPr>
        <w:t>整個分布</w:t>
      </w:r>
    </w:p>
    <w:p w14:paraId="43EBC9AD" w14:textId="47A4C3D2" w:rsidR="006C662D" w:rsidRPr="006C662D" w:rsidRDefault="006C662D" w:rsidP="00CD39F2"/>
    <w:p w14:paraId="16F91E31" w14:textId="1ACFA402" w:rsidR="006C662D" w:rsidRDefault="006C662D" w:rsidP="00CD39F2">
      <w:r>
        <w:rPr>
          <w:rFonts w:hint="eastAsia"/>
        </w:rPr>
        <w:t>而為甚麼正態分布這麼常見，這就會扯到一堆數學像是中心極限定理和一些概率分布函數，這個有興趣的可以上網去找資料看一下</w:t>
      </w:r>
    </w:p>
    <w:p w14:paraId="2AD3A177" w14:textId="13E629AD" w:rsidR="006C662D" w:rsidRDefault="006C662D" w:rsidP="00CD39F2"/>
    <w:p w14:paraId="7FD98459" w14:textId="56B73481" w:rsidR="006C662D" w:rsidRDefault="006C662D" w:rsidP="00CD39F2"/>
    <w:p w14:paraId="4D66218A" w14:textId="62217B74" w:rsidR="006C662D" w:rsidRDefault="006C662D" w:rsidP="00CD39F2"/>
    <w:p w14:paraId="398A068E" w14:textId="7F2A4143" w:rsidR="006C662D" w:rsidRDefault="006C662D" w:rsidP="00CD39F2"/>
    <w:p w14:paraId="131692B7" w14:textId="64073532" w:rsidR="006C662D" w:rsidRDefault="006C662D" w:rsidP="00CD39F2"/>
    <w:p w14:paraId="03909A48" w14:textId="5D7B6AD6" w:rsidR="006C662D" w:rsidRDefault="006C662D" w:rsidP="00CD39F2"/>
    <w:p w14:paraId="62BE73CC" w14:textId="3F6D5411" w:rsidR="006C662D" w:rsidRDefault="006C662D" w:rsidP="00CD39F2"/>
    <w:p w14:paraId="603EECC9" w14:textId="690EC856" w:rsidR="006C662D" w:rsidRDefault="006C662D" w:rsidP="00CD39F2"/>
    <w:p w14:paraId="77288BF7" w14:textId="698E852E" w:rsidR="006C662D" w:rsidRDefault="006C662D" w:rsidP="00CD39F2"/>
    <w:p w14:paraId="1B9818B2" w14:textId="34F8161E" w:rsidR="006C662D" w:rsidRDefault="006C662D" w:rsidP="00CD39F2"/>
    <w:p w14:paraId="2C75523E" w14:textId="2BE0EA18" w:rsidR="006C662D" w:rsidRDefault="006C662D" w:rsidP="00CD39F2"/>
    <w:p w14:paraId="6E815ED3" w14:textId="0E7F4C2C" w:rsidR="006C662D" w:rsidRDefault="006C662D" w:rsidP="00CD39F2">
      <w:r>
        <w:rPr>
          <w:rFonts w:hint="eastAsia"/>
        </w:rPr>
        <w:lastRenderedPageBreak/>
        <w:t>1</w:t>
      </w:r>
      <w:r w:rsidR="00F2034C">
        <w:rPr>
          <w:rFonts w:hint="eastAsia"/>
        </w:rPr>
        <w:t>8</w:t>
      </w:r>
      <w:r>
        <w:t>.</w:t>
      </w:r>
    </w:p>
    <w:p w14:paraId="2F6E976B" w14:textId="6D158D8F" w:rsidR="006C662D" w:rsidRDefault="006C662D" w:rsidP="00CD39F2">
      <w:r>
        <w:rPr>
          <w:rFonts w:hint="eastAsia"/>
        </w:rPr>
        <w:t>了解為什麼許多機器學習的模型都很喜歡用正態分布後，</w:t>
      </w:r>
      <w:r w:rsidR="00CD2DD5">
        <w:rPr>
          <w:rFonts w:hint="eastAsia"/>
        </w:rPr>
        <w:t>我們就可以去理解為什麼要處理非正態分布也就是偏態分不得資料了，偏態分部的突有兩種，分為副偏態和正偏態</w:t>
      </w:r>
      <w:r w:rsidR="00472E5F">
        <w:rPr>
          <w:rFonts w:hint="eastAsia"/>
        </w:rPr>
        <w:t>，</w:t>
      </w:r>
      <w:r w:rsidR="00BB0F2A">
        <w:rPr>
          <w:rFonts w:hint="eastAsia"/>
        </w:rPr>
        <w:t>而偏移的程度會用偏度這個統計量去衡量，</w:t>
      </w:r>
      <w:r w:rsidR="00892E6E">
        <w:rPr>
          <w:rFonts w:hint="eastAsia"/>
        </w:rPr>
        <w:t>圖上的名詞</w:t>
      </w:r>
      <w:r w:rsidR="00892E6E">
        <w:rPr>
          <w:rFonts w:hint="eastAsia"/>
        </w:rPr>
        <w:t>M</w:t>
      </w:r>
      <w:r w:rsidR="00892E6E">
        <w:t>ODE</w:t>
      </w:r>
      <w:r w:rsidR="00892E6E">
        <w:rPr>
          <w:rFonts w:hint="eastAsia"/>
        </w:rPr>
        <w:t>指的是眾數</w:t>
      </w:r>
      <w:r w:rsidR="00892E6E">
        <w:rPr>
          <w:rFonts w:hint="eastAsia"/>
        </w:rPr>
        <w:t>M</w:t>
      </w:r>
      <w:r w:rsidR="00892E6E">
        <w:t>EAN</w:t>
      </w:r>
      <w:r w:rsidR="00892E6E">
        <w:rPr>
          <w:rFonts w:hint="eastAsia"/>
        </w:rPr>
        <w:t>是平均</w:t>
      </w:r>
      <w:r w:rsidR="00892E6E">
        <w:rPr>
          <w:rFonts w:hint="eastAsia"/>
        </w:rPr>
        <w:t>M</w:t>
      </w:r>
      <w:r w:rsidR="00892E6E">
        <w:t>EDIAN</w:t>
      </w:r>
      <w:r w:rsidR="00892E6E">
        <w:rPr>
          <w:rFonts w:hint="eastAsia"/>
        </w:rPr>
        <w:t>是中位數，塗上可以發現，中位數所在的位置是最接近正態分布的中心點，因此回到前面講的，當我們遇到資料傾斜成偏態分布時，用中位數去做缺失值的填充，會讓我們資料的分布更往正態分布的方向移動</w:t>
      </w:r>
    </w:p>
    <w:p w14:paraId="082E48C3" w14:textId="72AA1ECE" w:rsidR="00892E6E" w:rsidRDefault="00892E6E" w:rsidP="00CD39F2"/>
    <w:p w14:paraId="036CA6FF" w14:textId="327397D2" w:rsidR="00892E6E" w:rsidRDefault="00892E6E" w:rsidP="00CD39F2">
      <w:pPr>
        <w:rPr>
          <w:color w:val="FF0000"/>
        </w:rPr>
      </w:pPr>
    </w:p>
    <w:p w14:paraId="3D714C6F" w14:textId="5DF80B9D" w:rsidR="00892E6E" w:rsidRDefault="00F2034C" w:rsidP="00CD39F2">
      <w:r>
        <w:t>18</w:t>
      </w:r>
      <w:r w:rsidR="00E21DD1">
        <w:t>.</w:t>
      </w:r>
    </w:p>
    <w:p w14:paraId="1CB79351" w14:textId="249061E1" w:rsidR="00E21DD1" w:rsidRDefault="00BB0F2A" w:rsidP="00CD39F2">
      <w:pPr>
        <w:rPr>
          <w:rFonts w:hint="eastAsia"/>
        </w:rPr>
      </w:pPr>
      <w:r>
        <w:rPr>
          <w:rFonts w:hint="eastAsia"/>
        </w:rPr>
        <w:t>另外，除了偏度之外，還有一個統計輛鋒度也可以衡量資料是否為正態分布，</w:t>
      </w:r>
      <w:r w:rsidR="003429A8">
        <w:rPr>
          <w:rFonts w:hint="eastAsia"/>
        </w:rPr>
        <w:t>這也分為</w:t>
      </w:r>
      <w:r w:rsidR="00C500B5">
        <w:rPr>
          <w:rFonts w:hint="eastAsia"/>
        </w:rPr>
        <w:t>尖峰和低鋒兩種，</w:t>
      </w:r>
      <w:r w:rsidR="006550F1">
        <w:rPr>
          <w:rFonts w:hint="eastAsia"/>
        </w:rPr>
        <w:t>圖尚可以看出像尖峰分布這種類型，</w:t>
      </w:r>
      <w:r w:rsidR="002110EB">
        <w:rPr>
          <w:rFonts w:hint="eastAsia"/>
        </w:rPr>
        <w:t>他的平均值也就是他鋒的地方和他尾巴的地方也就是正副兩端發生的機率都比正態分布高，而低鋒分布就正好相反，</w:t>
      </w:r>
      <w:r w:rsidR="007D2FF7">
        <w:rPr>
          <w:rFonts w:hint="eastAsia"/>
        </w:rPr>
        <w:t>通常我們會拿偏度和鋒度搭配去衡量資料分布的狀態</w:t>
      </w:r>
    </w:p>
    <w:p w14:paraId="633B1D3E" w14:textId="77777777" w:rsidR="00E21DD1" w:rsidRPr="00E21DD1" w:rsidRDefault="00E21DD1" w:rsidP="00CD39F2">
      <w:pPr>
        <w:rPr>
          <w:rFonts w:hint="eastAsia"/>
        </w:rPr>
      </w:pPr>
    </w:p>
    <w:p w14:paraId="6D10CB9E" w14:textId="38604FFB" w:rsidR="00892E6E" w:rsidRDefault="00892E6E" w:rsidP="00CD39F2">
      <w:pPr>
        <w:rPr>
          <w:color w:val="FF0000"/>
        </w:rPr>
      </w:pPr>
    </w:p>
    <w:p w14:paraId="61E91318" w14:textId="149B0F18" w:rsidR="00892E6E" w:rsidRDefault="00B5508F" w:rsidP="00CD39F2">
      <w:r>
        <w:t>19</w:t>
      </w:r>
      <w:r w:rsidR="00892E6E" w:rsidRPr="005462F6">
        <w:rPr>
          <w:rFonts w:hint="eastAsia"/>
        </w:rPr>
        <w:t>.</w:t>
      </w:r>
    </w:p>
    <w:p w14:paraId="06F951BB" w14:textId="43BCB696" w:rsidR="002808B6" w:rsidRPr="005462F6" w:rsidRDefault="002808B6" w:rsidP="00CD39F2">
      <w:pPr>
        <w:rPr>
          <w:rFonts w:hint="eastAsia"/>
        </w:rPr>
      </w:pPr>
      <w:r>
        <w:rPr>
          <w:rFonts w:hint="eastAsia"/>
        </w:rPr>
        <w:t>理論的東西說完後，接下來講實際操作的部分，</w:t>
      </w:r>
    </w:p>
    <w:sectPr w:rsidR="002808B6" w:rsidRPr="005462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A2"/>
    <w:rsid w:val="000175D4"/>
    <w:rsid w:val="001058CF"/>
    <w:rsid w:val="002110EB"/>
    <w:rsid w:val="002808B6"/>
    <w:rsid w:val="003429A8"/>
    <w:rsid w:val="00472E5F"/>
    <w:rsid w:val="004958A2"/>
    <w:rsid w:val="005462F6"/>
    <w:rsid w:val="00593A46"/>
    <w:rsid w:val="005A1BEF"/>
    <w:rsid w:val="005F07F4"/>
    <w:rsid w:val="00602C5C"/>
    <w:rsid w:val="006550F1"/>
    <w:rsid w:val="006B0151"/>
    <w:rsid w:val="006C662D"/>
    <w:rsid w:val="00705D41"/>
    <w:rsid w:val="00732AC6"/>
    <w:rsid w:val="00747957"/>
    <w:rsid w:val="007B751A"/>
    <w:rsid w:val="007D2FF7"/>
    <w:rsid w:val="00892E6E"/>
    <w:rsid w:val="00A57220"/>
    <w:rsid w:val="00A93C00"/>
    <w:rsid w:val="00B5508F"/>
    <w:rsid w:val="00BB0F2A"/>
    <w:rsid w:val="00C500B5"/>
    <w:rsid w:val="00CA636C"/>
    <w:rsid w:val="00CD2DD5"/>
    <w:rsid w:val="00CD39F2"/>
    <w:rsid w:val="00E21DD1"/>
    <w:rsid w:val="00EB1001"/>
    <w:rsid w:val="00F203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1647"/>
  <w15:chartTrackingRefBased/>
  <w15:docId w15:val="{03E51B52-38D2-45C7-B692-99752DD4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336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6</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博先 史</dc:creator>
  <cp:keywords/>
  <dc:description/>
  <cp:lastModifiedBy>博先 史</cp:lastModifiedBy>
  <cp:revision>34</cp:revision>
  <dcterms:created xsi:type="dcterms:W3CDTF">2021-04-10T15:48:00Z</dcterms:created>
  <dcterms:modified xsi:type="dcterms:W3CDTF">2021-04-11T15:51:00Z</dcterms:modified>
</cp:coreProperties>
</file>