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53" w:rsidRDefault="00653AD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连锁商店需求文档</w:t>
      </w:r>
    </w:p>
    <w:p w:rsidR="00173D53" w:rsidRDefault="00653A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>简介</w:t>
      </w:r>
    </w:p>
    <w:p w:rsidR="00173D53" w:rsidRDefault="00653ADD">
      <w:pPr>
        <w:ind w:firstLine="420"/>
        <w:rPr>
          <w:szCs w:val="21"/>
        </w:rPr>
      </w:pPr>
      <w:r>
        <w:rPr>
          <w:rFonts w:hint="eastAsia"/>
          <w:szCs w:val="21"/>
        </w:rPr>
        <w:t>需求规约文档定义了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连锁商店管理系统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的所有需求，从总体上对网站的功能性需求与非功能性需求进行定义。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1.1</w:t>
      </w:r>
      <w:r>
        <w:rPr>
          <w:rFonts w:hint="eastAsia"/>
          <w:b/>
          <w:bCs/>
          <w:sz w:val="30"/>
          <w:szCs w:val="30"/>
        </w:rPr>
        <w:t>目的</w:t>
      </w:r>
    </w:p>
    <w:p w:rsidR="00173D53" w:rsidRDefault="00653ADD">
      <w:pPr>
        <w:widowControl/>
        <w:ind w:firstLineChars="20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文档从总体上对网站的功能性需求和非功能性需求进行了定义，使用用例说明来描述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173D53" w:rsidRDefault="00653ADD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网站的各个方面，作为网站设计与开发的依据。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1.2</w:t>
      </w:r>
      <w:r>
        <w:rPr>
          <w:rFonts w:hint="eastAsia"/>
          <w:b/>
          <w:bCs/>
          <w:sz w:val="30"/>
          <w:szCs w:val="30"/>
        </w:rPr>
        <w:t>范围</w:t>
      </w:r>
    </w:p>
    <w:p w:rsidR="00173D53" w:rsidRDefault="00653ADD">
      <w:pPr>
        <w:widowControl/>
        <w:ind w:firstLineChars="20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本文档作为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连锁商店管理系统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”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的详细需求，为网站设计、开发提供依据。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1.3</w:t>
      </w:r>
      <w:r>
        <w:rPr>
          <w:rFonts w:hint="eastAsia"/>
          <w:b/>
          <w:bCs/>
          <w:sz w:val="30"/>
          <w:szCs w:val="30"/>
        </w:rPr>
        <w:t>定义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1.4</w:t>
      </w:r>
      <w:r>
        <w:rPr>
          <w:rFonts w:hint="eastAsia"/>
          <w:b/>
          <w:bCs/>
          <w:sz w:val="30"/>
          <w:szCs w:val="30"/>
        </w:rPr>
        <w:t>参考文献</w:t>
      </w:r>
    </w:p>
    <w:p w:rsidR="00173D53" w:rsidRDefault="00653ADD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整体说明</w:t>
      </w:r>
    </w:p>
    <w:p w:rsidR="00173D53" w:rsidRDefault="00653AD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根据理解连锁商店管理系统主要涉众为系统管理员、收银员、总经理、客户经理、以及顾客，其中顾客可以分为普通顾客和会员。</w:t>
      </w:r>
    </w:p>
    <w:p w:rsidR="00173D53" w:rsidRDefault="00653ADD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68595" cy="25158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53" w:rsidRDefault="00653AD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从上图可以看出，连锁商店管理系统，主要面向两类人员。其一是连锁商店自身的工作人员，而其二是连锁商店所面向的最为广大的顾客。对于工作人员，按照工作的不同又可以分成收银员、系统管理员、客户经理、与总经理，而对于顾客，又可以分为普通顾客以及会员。基于此，以为顾客提供服务以及为工作人员提供管理与销售工具为核心，开发一套层次清晰、高效、快捷的系统成为这个项目的主要目的。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3.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需求挖掘</w:t>
      </w:r>
    </w:p>
    <w:p w:rsidR="00173D53" w:rsidRDefault="00653ADD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3.1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背景描述</w:t>
      </w:r>
    </w:p>
    <w:p w:rsidR="00173D53" w:rsidRDefault="00653ADD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A</w:t>
      </w:r>
      <w:r>
        <w:rPr>
          <w:rFonts w:ascii="宋体" w:eastAsia="宋体" w:hAnsi="宋体" w:cs="宋体" w:hint="eastAsia"/>
          <w:szCs w:val="21"/>
        </w:rPr>
        <w:t>是一家刚刚发展起来的小型连锁商店，其前身是一家独立的小百货门面店。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原商店只有收银部分使用软件处理，其他业务都是手</w:t>
      </w:r>
      <w:r>
        <w:rPr>
          <w:rFonts w:ascii="宋体" w:eastAsia="宋体" w:hAnsi="宋体" w:cs="宋体" w:hint="eastAsia"/>
          <w:szCs w:val="21"/>
        </w:rPr>
        <w:t>工作业，这已经不适应其业务发展要求。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目前顾客排队现象严重，导致流失客源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其次，商品种类繁多，无法掌握库存情况，商品积压，缺货和报废的情况上升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为了降低成本，吸引顾客，增强竞争力的同时保持盈利水平，决定向软件公司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定制开发一套连锁商店管理系统</w:t>
      </w:r>
      <w:r>
        <w:rPr>
          <w:rFonts w:ascii="宋体" w:eastAsia="宋体" w:hAnsi="宋体" w:cs="宋体" w:hint="eastAsia"/>
          <w:szCs w:val="21"/>
        </w:rPr>
        <w:t>MSCS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3.2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初步目标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在系统使用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个月后，商品积压、缺货和报废的现象要减少</w:t>
      </w:r>
      <w:r>
        <w:rPr>
          <w:rFonts w:ascii="宋体" w:eastAsia="宋体" w:hAnsi="宋体" w:cs="宋体" w:hint="eastAsia"/>
          <w:szCs w:val="21"/>
        </w:rPr>
        <w:t>50%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系统使用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个月后，销售人员工作效率提高</w:t>
      </w:r>
      <w:r>
        <w:rPr>
          <w:rFonts w:ascii="宋体" w:eastAsia="宋体" w:hAnsi="宋体" w:cs="宋体" w:hint="eastAsia"/>
          <w:szCs w:val="21"/>
        </w:rPr>
        <w:t>50%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在系统使用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个月后，店铺需要的员工数量要减少</w:t>
      </w:r>
      <w:r>
        <w:rPr>
          <w:rFonts w:ascii="宋体" w:eastAsia="宋体" w:hAnsi="宋体" w:cs="宋体" w:hint="eastAsia"/>
          <w:szCs w:val="21"/>
        </w:rPr>
        <w:t>15%</w:t>
      </w:r>
      <w:r>
        <w:rPr>
          <w:rFonts w:ascii="宋体" w:eastAsia="宋体" w:hAnsi="宋体" w:cs="宋体" w:hint="eastAsia"/>
          <w:szCs w:val="21"/>
        </w:rPr>
        <w:t>，以降低成本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 w:hint="eastAsia"/>
          <w:szCs w:val="21"/>
        </w:rPr>
        <w:t>在系统使用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个月后，平均</w:t>
      </w:r>
      <w:r>
        <w:rPr>
          <w:rFonts w:ascii="宋体" w:eastAsia="宋体" w:hAnsi="宋体" w:cs="宋体" w:hint="eastAsia"/>
          <w:szCs w:val="21"/>
        </w:rPr>
        <w:t>10000</w:t>
      </w:r>
      <w:r>
        <w:rPr>
          <w:rFonts w:ascii="宋体" w:eastAsia="宋体" w:hAnsi="宋体" w:cs="宋体" w:hint="eastAsia"/>
          <w:szCs w:val="21"/>
        </w:rPr>
        <w:t>元销售额的库存成本要减少</w:t>
      </w:r>
      <w:r>
        <w:rPr>
          <w:rFonts w:ascii="宋体" w:eastAsia="宋体" w:hAnsi="宋体" w:cs="宋体" w:hint="eastAsia"/>
          <w:szCs w:val="21"/>
        </w:rPr>
        <w:t>15%</w:t>
      </w: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</w:t>
      </w:r>
      <w:r>
        <w:rPr>
          <w:rFonts w:ascii="宋体" w:eastAsia="宋体" w:hAnsi="宋体" w:cs="宋体" w:hint="eastAsia"/>
          <w:szCs w:val="21"/>
        </w:rPr>
        <w:t>在系统使用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个月后，销售额度要提高</w:t>
      </w:r>
      <w:r>
        <w:rPr>
          <w:rFonts w:ascii="宋体" w:eastAsia="宋体" w:hAnsi="宋体" w:cs="宋体" w:hint="eastAsia"/>
          <w:szCs w:val="21"/>
        </w:rPr>
        <w:t>10%-40%</w:t>
      </w:r>
      <w:r>
        <w:rPr>
          <w:rFonts w:ascii="宋体" w:eastAsia="宋体" w:hAnsi="宋体" w:cs="宋体" w:hint="eastAsia"/>
          <w:szCs w:val="21"/>
        </w:rPr>
        <w:t>，预估计是</w:t>
      </w:r>
      <w:r>
        <w:rPr>
          <w:rFonts w:ascii="宋体" w:eastAsia="宋体" w:hAnsi="宋体" w:cs="宋体" w:hint="eastAsia"/>
          <w:szCs w:val="21"/>
        </w:rPr>
        <w:t>20%</w:t>
      </w:r>
      <w:r>
        <w:rPr>
          <w:rFonts w:ascii="宋体" w:eastAsia="宋体" w:hAnsi="宋体" w:cs="宋体" w:hint="eastAsia"/>
          <w:szCs w:val="21"/>
        </w:rPr>
        <w:t>左右</w:t>
      </w:r>
    </w:p>
    <w:p w:rsidR="00173D53" w:rsidRDefault="00173D53">
      <w:pPr>
        <w:rPr>
          <w:rFonts w:ascii="宋体" w:eastAsia="宋体" w:hAnsi="宋体" w:cs="宋体"/>
          <w:b/>
          <w:bCs/>
          <w:sz w:val="30"/>
          <w:szCs w:val="30"/>
        </w:rPr>
      </w:pPr>
    </w:p>
    <w:p w:rsidR="00173D53" w:rsidRDefault="00653ADD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3.3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获取用户信息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173D53"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用户类别</w:t>
            </w:r>
          </w:p>
        </w:tc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描述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szCs w:val="21"/>
              </w:rPr>
              <w:t>收银员</w:t>
            </w:r>
          </w:p>
        </w:tc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每个店有</w:t>
            </w:r>
            <w:r>
              <w:rPr>
                <w:rFonts w:ascii="宋体" w:eastAsia="宋体" w:hAnsi="宋体" w:cs="宋体"/>
                <w:szCs w:val="21"/>
              </w:rPr>
              <w:t>4-6</w:t>
            </w:r>
            <w:r>
              <w:rPr>
                <w:rFonts w:ascii="宋体" w:eastAsia="宋体" w:hAnsi="宋体" w:cs="宋体"/>
                <w:szCs w:val="21"/>
              </w:rPr>
              <w:t>个收银员，他们每天都要完成大量的销售任务，预估计在顾客流量较大的节假日，他们平均每分钟至少要销售</w:t>
            </w:r>
            <w:r>
              <w:rPr>
                <w:rFonts w:ascii="宋体" w:eastAsia="宋体" w:hAnsi="宋体" w:cs="宋体"/>
                <w:szCs w:val="21"/>
              </w:rPr>
              <w:t>5</w:t>
            </w:r>
            <w:r>
              <w:rPr>
                <w:rFonts w:ascii="宋体" w:eastAsia="宋体" w:hAnsi="宋体" w:cs="宋体"/>
                <w:szCs w:val="21"/>
              </w:rPr>
              <w:t>件商品。还要多次中断销售进行退货处理。可能一次退回单个商品也可能是多个商品。收银员的计算机技能一般，既无法熟练使用鼠标定位和拖拽等功能，也无法以盲打整个键盘的方式进行工作。尤其，对于新入职的收银员因为业务不熟</w:t>
            </w:r>
            <w:r>
              <w:rPr>
                <w:rFonts w:ascii="宋体" w:eastAsia="宋体" w:hAnsi="宋体" w:cs="宋体"/>
                <w:szCs w:val="21"/>
              </w:rPr>
              <w:t>练经常出现错误，希望新系统解决这些问题</w:t>
            </w:r>
          </w:p>
          <w:p w:rsidR="00173D53" w:rsidRDefault="00173D53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  <w:tr w:rsidR="00173D53"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szCs w:val="21"/>
              </w:rPr>
              <w:t>客户经理</w:t>
            </w:r>
          </w:p>
        </w:tc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</w:t>
            </w:r>
            <w:r>
              <w:rPr>
                <w:rFonts w:ascii="宋体" w:eastAsia="宋体" w:hAnsi="宋体" w:cs="宋体"/>
                <w:szCs w:val="21"/>
              </w:rPr>
              <w:t>2-3</w:t>
            </w:r>
            <w:r>
              <w:rPr>
                <w:rFonts w:ascii="宋体" w:eastAsia="宋体" w:hAnsi="宋体" w:cs="宋体"/>
                <w:szCs w:val="21"/>
              </w:rPr>
              <w:t>个客户经理，每天客户经理进行一次店铺的库存分析，</w:t>
            </w:r>
            <w:r>
              <w:rPr>
                <w:rFonts w:ascii="宋体" w:eastAsia="宋体" w:hAnsi="宋体" w:cs="宋体"/>
                <w:szCs w:val="21"/>
              </w:rPr>
              <w:t>3-4</w:t>
            </w:r>
            <w:r>
              <w:rPr>
                <w:rFonts w:ascii="宋体" w:eastAsia="宋体" w:hAnsi="宋体" w:cs="宋体"/>
                <w:szCs w:val="21"/>
              </w:rPr>
              <w:t>天进行一次新购入商品的入库，每周</w:t>
            </w:r>
            <w:r>
              <w:rPr>
                <w:rFonts w:ascii="宋体" w:eastAsia="宋体" w:hAnsi="宋体" w:cs="宋体"/>
                <w:szCs w:val="21"/>
              </w:rPr>
              <w:t>1-2</w:t>
            </w:r>
            <w:r>
              <w:rPr>
                <w:rFonts w:ascii="宋体" w:eastAsia="宋体" w:hAnsi="宋体" w:cs="宋体"/>
                <w:szCs w:val="21"/>
              </w:rPr>
              <w:t>次淘汰报废商品，每月多次将损坏的商品进行销库处理。同时，他们每天要处理多次发展新会员的业务，每周要进行多次的会员礼品赠送业务。客户经理的计算机操作技能较好</w:t>
            </w:r>
          </w:p>
          <w:p w:rsidR="00173D53" w:rsidRDefault="00173D53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  <w:tr w:rsidR="00173D53"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szCs w:val="21"/>
              </w:rPr>
              <w:t>总经理</w:t>
            </w:r>
          </w:p>
        </w:tc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1-2</w:t>
            </w:r>
            <w:r>
              <w:rPr>
                <w:rFonts w:ascii="宋体" w:eastAsia="宋体" w:hAnsi="宋体" w:cs="宋体"/>
                <w:szCs w:val="21"/>
              </w:rPr>
              <w:t>个总经理。每季度调整一次商品；每个月针对厂家的要求进行赠送促销活动；每次换季时，处理商品积压问题，以及在节假日制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定促销策略；管理店内的所有商品，并对店内的日常事务进行管理，希望新系统不</w:t>
            </w:r>
            <w:r>
              <w:rPr>
                <w:rFonts w:ascii="宋体" w:eastAsia="宋体" w:hAnsi="宋体" w:cs="宋体"/>
                <w:szCs w:val="21"/>
              </w:rPr>
              <w:t>要太多浪费他们的时间，总经理的计算机操作技能较好</w:t>
            </w:r>
          </w:p>
          <w:p w:rsidR="00173D53" w:rsidRDefault="00173D53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  <w:tr w:rsidR="00173D53"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系统管理员</w:t>
            </w:r>
          </w:p>
        </w:tc>
        <w:tc>
          <w:tcPr>
            <w:tcW w:w="4261" w:type="dxa"/>
          </w:tcPr>
          <w:p w:rsidR="00173D53" w:rsidRDefault="00653AD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个系统管理员。每月几次处理员工的雇佣、离职与职位变化所带来的信息维护。系统管理员计算机技能很好</w:t>
            </w:r>
          </w:p>
          <w:p w:rsidR="00173D53" w:rsidRDefault="00173D53">
            <w:pPr>
              <w:rPr>
                <w:rFonts w:ascii="宋体" w:eastAsia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173D53" w:rsidRDefault="00173D53">
      <w:pPr>
        <w:rPr>
          <w:rFonts w:ascii="宋体" w:eastAsia="宋体" w:hAnsi="宋体" w:cs="宋体"/>
          <w:b/>
          <w:bCs/>
          <w:sz w:val="30"/>
          <w:szCs w:val="30"/>
        </w:rPr>
      </w:pPr>
    </w:p>
    <w:p w:rsidR="00173D53" w:rsidRDefault="00653ADD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3.3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需求获取</w:t>
      </w:r>
    </w:p>
    <w:p w:rsidR="00173D53" w:rsidRDefault="00653ADD">
      <w:pPr>
        <w:rPr>
          <w:b/>
          <w:bCs/>
          <w:szCs w:val="21"/>
        </w:rPr>
      </w:pPr>
      <w:r>
        <w:rPr>
          <w:b/>
          <w:bCs/>
          <w:szCs w:val="21"/>
        </w:rPr>
        <w:t>收银员</w:t>
      </w:r>
    </w:p>
    <w:p w:rsidR="00173D53" w:rsidRDefault="00173D53">
      <w:pPr>
        <w:rPr>
          <w:b/>
          <w:bCs/>
          <w:szCs w:val="21"/>
        </w:rPr>
      </w:pPr>
    </w:p>
    <w:p w:rsidR="00173D53" w:rsidRDefault="00653ADD">
      <w:pPr>
        <w:rPr>
          <w:b/>
          <w:bCs/>
          <w:i/>
          <w:iCs/>
          <w:szCs w:val="21"/>
        </w:rPr>
      </w:pPr>
      <w:r>
        <w:rPr>
          <w:b/>
          <w:bCs/>
          <w:i/>
          <w:iCs/>
          <w:szCs w:val="21"/>
        </w:rPr>
        <w:t>基本情况</w:t>
      </w:r>
      <w:r>
        <w:rPr>
          <w:rFonts w:hint="eastAsia"/>
          <w:b/>
          <w:bCs/>
          <w:i/>
          <w:iCs/>
          <w:szCs w:val="21"/>
        </w:rPr>
        <w:t>:</w:t>
      </w:r>
    </w:p>
    <w:p w:rsidR="00173D53" w:rsidRDefault="00653ADD">
      <w:pPr>
        <w:ind w:firstLine="420"/>
        <w:rPr>
          <w:szCs w:val="21"/>
        </w:rPr>
      </w:pPr>
      <w:r>
        <w:rPr>
          <w:rFonts w:hint="eastAsia"/>
          <w:szCs w:val="21"/>
        </w:rPr>
        <w:t>店内</w:t>
      </w:r>
      <w:bookmarkStart w:id="0" w:name="_GoBack"/>
      <w:bookmarkEnd w:id="0"/>
      <w:r>
        <w:rPr>
          <w:rFonts w:hint="eastAsia"/>
          <w:szCs w:val="21"/>
        </w:rPr>
        <w:t>现有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个收银员，但是人员更换较快，平均每个月都会有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个人发生变化。收银员每天的工作都很忙，高峰时每位收银员都有顾客排队（</w:t>
      </w:r>
      <w:r>
        <w:rPr>
          <w:rFonts w:hint="eastAsia"/>
          <w:szCs w:val="21"/>
        </w:rPr>
        <w:t>4-8</w:t>
      </w:r>
      <w:r>
        <w:rPr>
          <w:rFonts w:hint="eastAsia"/>
          <w:szCs w:val="21"/>
        </w:rPr>
        <w:t>人）</w:t>
      </w:r>
    </w:p>
    <w:p w:rsidR="00173D53" w:rsidRDefault="00173D53">
      <w:pPr>
        <w:ind w:firstLine="420"/>
        <w:rPr>
          <w:szCs w:val="21"/>
        </w:rPr>
      </w:pPr>
    </w:p>
    <w:p w:rsidR="00173D53" w:rsidRDefault="00653ADD">
      <w:pPr>
        <w:rPr>
          <w:b/>
          <w:bCs/>
          <w:i/>
          <w:iCs/>
          <w:szCs w:val="21"/>
        </w:rPr>
      </w:pPr>
      <w:r>
        <w:rPr>
          <w:b/>
          <w:bCs/>
          <w:i/>
          <w:iCs/>
          <w:szCs w:val="21"/>
        </w:rPr>
        <w:t>对新系统的态度</w:t>
      </w:r>
      <w:r>
        <w:rPr>
          <w:rFonts w:hint="eastAsia"/>
          <w:b/>
          <w:bCs/>
          <w:i/>
          <w:iCs/>
          <w:szCs w:val="21"/>
        </w:rPr>
        <w:t>：</w:t>
      </w:r>
    </w:p>
    <w:p w:rsidR="00173D53" w:rsidRDefault="00653AD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很希望系统能够帮助收银员减轻销售压力，缩短销售时间，减少高峰期的顾客排队。</w:t>
      </w:r>
    </w:p>
    <w:p w:rsidR="00173D53" w:rsidRDefault="00653ADD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>普遍不能熟练操作计算机，担心不会用新的系统，或者新的系统总让他们陷入误操作的麻烦</w:t>
      </w:r>
    </w:p>
    <w:p w:rsidR="00173D53" w:rsidRDefault="00653ADD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>对财务比较敏感，因为商店规定如果账单计算错误超过规定额度，会受到惩罚。</w:t>
      </w:r>
    </w:p>
    <w:p w:rsidR="00173D53" w:rsidRDefault="00173D53">
      <w:pPr>
        <w:rPr>
          <w:szCs w:val="21"/>
        </w:rPr>
      </w:pPr>
    </w:p>
    <w:p w:rsidR="00173D53" w:rsidRDefault="00653ADD">
      <w:pPr>
        <w:rPr>
          <w:b/>
          <w:bCs/>
          <w:i/>
          <w:iCs/>
          <w:szCs w:val="21"/>
        </w:rPr>
      </w:pPr>
      <w:r>
        <w:rPr>
          <w:b/>
          <w:bCs/>
          <w:i/>
          <w:iCs/>
          <w:szCs w:val="21"/>
        </w:rPr>
        <w:t>工作细节</w:t>
      </w:r>
    </w:p>
    <w:p w:rsidR="00173D53" w:rsidRDefault="00653ADD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1.</w:t>
      </w:r>
      <w:r>
        <w:rPr>
          <w:i/>
          <w:iCs/>
          <w:szCs w:val="21"/>
        </w:rPr>
        <w:t>询问顾客是否是会员，如果是，则输入客户编码</w:t>
      </w:r>
    </w:p>
    <w:p w:rsidR="00173D53" w:rsidRDefault="00653ADD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2.</w:t>
      </w:r>
      <w:r>
        <w:rPr>
          <w:i/>
          <w:iCs/>
          <w:szCs w:val="21"/>
        </w:rPr>
        <w:t>使用扫描仪进行商品扫描，如果扫不上，则手工输入</w:t>
      </w:r>
    </w:p>
    <w:p w:rsidR="00173D53" w:rsidRDefault="00653ADD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3.</w:t>
      </w:r>
      <w:r>
        <w:rPr>
          <w:i/>
          <w:iCs/>
          <w:szCs w:val="21"/>
        </w:rPr>
        <w:t>扫描结束后，系统自动计算总价，告知顾客</w:t>
      </w:r>
    </w:p>
    <w:p w:rsidR="00173D53" w:rsidRDefault="00653ADD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4.</w:t>
      </w:r>
      <w:r>
        <w:rPr>
          <w:i/>
          <w:iCs/>
          <w:szCs w:val="21"/>
        </w:rPr>
        <w:t>顾客付款</w:t>
      </w:r>
    </w:p>
    <w:p w:rsidR="00173D53" w:rsidRDefault="00653ADD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5.</w:t>
      </w:r>
      <w:r>
        <w:rPr>
          <w:i/>
          <w:iCs/>
          <w:szCs w:val="21"/>
        </w:rPr>
        <w:t>系统打印单据，顾客离开</w:t>
      </w:r>
    </w:p>
    <w:p w:rsidR="00173D53" w:rsidRDefault="00173D53">
      <w:pPr>
        <w:rPr>
          <w:i/>
          <w:iCs/>
          <w:szCs w:val="21"/>
        </w:rPr>
      </w:pPr>
    </w:p>
    <w:p w:rsidR="00173D53" w:rsidRDefault="00653AD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客户经理</w:t>
      </w:r>
    </w:p>
    <w:p w:rsidR="00173D53" w:rsidRDefault="00653ADD">
      <w:pPr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基本情况：</w:t>
      </w:r>
    </w:p>
    <w:p w:rsidR="00173D53" w:rsidRDefault="00653AD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有</w:t>
      </w:r>
      <w:r>
        <w:rPr>
          <w:rFonts w:ascii="宋体" w:eastAsia="宋体" w:hAnsi="宋体" w:cs="宋体" w:hint="eastAsia"/>
          <w:szCs w:val="21"/>
        </w:rPr>
        <w:t>2-3</w:t>
      </w:r>
      <w:r>
        <w:rPr>
          <w:rFonts w:ascii="宋体" w:eastAsia="宋体" w:hAnsi="宋体" w:cs="宋体" w:hint="eastAsia"/>
          <w:szCs w:val="21"/>
        </w:rPr>
        <w:t>个客户经理，其主要从事库存分析、购入商品入库、以及淘汰过期商品、处理会员业务等工作，客户经理的计算机技能较好。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b/>
          <w:bCs/>
          <w:i/>
          <w:iCs/>
          <w:szCs w:val="21"/>
        </w:rPr>
      </w:pPr>
      <w:r>
        <w:rPr>
          <w:b/>
          <w:bCs/>
          <w:i/>
          <w:iCs/>
          <w:szCs w:val="21"/>
        </w:rPr>
        <w:t>对新系统的态度</w:t>
      </w:r>
      <w:r>
        <w:rPr>
          <w:rFonts w:hint="eastAsia"/>
          <w:b/>
          <w:bCs/>
          <w:i/>
          <w:iCs/>
          <w:szCs w:val="21"/>
        </w:rPr>
        <w:t>：</w:t>
      </w:r>
    </w:p>
    <w:p w:rsidR="00173D53" w:rsidRDefault="00653ADD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希望库存分析清晰，包括在某个商品某一时间段内售出的数量，最好可以给出销售量的排序，如果可以做到数据可视化更好。</w:t>
      </w:r>
    </w:p>
    <w:p w:rsidR="00173D53" w:rsidRDefault="00653ADD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希望可以具有到期商品自动提醒功能，这样可以提升效率</w:t>
      </w:r>
    </w:p>
    <w:p w:rsidR="00173D53" w:rsidRDefault="00653ADD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希望</w:t>
      </w:r>
      <w:proofErr w:type="gramStart"/>
      <w:r>
        <w:rPr>
          <w:rFonts w:ascii="宋体" w:eastAsia="宋体" w:hAnsi="宋体" w:cs="宋体" w:hint="eastAsia"/>
          <w:szCs w:val="21"/>
        </w:rPr>
        <w:t>可以可以</w:t>
      </w:r>
      <w:proofErr w:type="gramEnd"/>
      <w:r>
        <w:rPr>
          <w:rFonts w:ascii="宋体" w:eastAsia="宋体" w:hAnsi="宋体" w:cs="宋体" w:hint="eastAsia"/>
          <w:szCs w:val="21"/>
        </w:rPr>
        <w:t>对会员消费数目进行排行，进而对消费较多的会员给与更多消费，同时基</w:t>
      </w:r>
      <w:r>
        <w:rPr>
          <w:rFonts w:ascii="宋体" w:eastAsia="宋体" w:hAnsi="宋体" w:cs="宋体" w:hint="eastAsia"/>
          <w:szCs w:val="21"/>
        </w:rPr>
        <w:lastRenderedPageBreak/>
        <w:t>于消费较少的会员一些优惠，刺激其消费。</w:t>
      </w:r>
    </w:p>
    <w:p w:rsidR="00173D53" w:rsidRDefault="00173D53">
      <w:pPr>
        <w:rPr>
          <w:rFonts w:ascii="宋体" w:eastAsia="宋体" w:hAnsi="宋体" w:cs="宋体"/>
          <w:b/>
          <w:bCs/>
          <w:i/>
          <w:iCs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i/>
          <w:iCs/>
          <w:szCs w:val="21"/>
        </w:rPr>
      </w:pPr>
      <w:r>
        <w:rPr>
          <w:rFonts w:ascii="宋体" w:eastAsia="宋体" w:hAnsi="宋体" w:cs="宋体" w:hint="eastAsia"/>
          <w:b/>
          <w:bCs/>
          <w:i/>
          <w:iCs/>
          <w:szCs w:val="21"/>
        </w:rPr>
        <w:t>工作细节</w:t>
      </w:r>
      <w:r>
        <w:rPr>
          <w:rFonts w:ascii="宋体" w:eastAsia="宋体" w:hAnsi="宋体" w:cs="宋体" w:hint="eastAsia"/>
          <w:b/>
          <w:bCs/>
          <w:i/>
          <w:iCs/>
          <w:szCs w:val="21"/>
        </w:rPr>
        <w:t>:</w:t>
      </w:r>
    </w:p>
    <w:p w:rsidR="00173D53" w:rsidRDefault="00653AD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每天客户经理进行一次店铺的库存分析</w:t>
      </w:r>
    </w:p>
    <w:p w:rsidR="00173D53" w:rsidRDefault="00653AD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3-4</w:t>
      </w:r>
      <w:r>
        <w:rPr>
          <w:rFonts w:ascii="宋体" w:eastAsia="宋体" w:hAnsi="宋体" w:cs="宋体"/>
          <w:szCs w:val="21"/>
        </w:rPr>
        <w:t>天进行一次新购入商品的入库</w:t>
      </w:r>
    </w:p>
    <w:p w:rsidR="00173D53" w:rsidRDefault="00653AD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每周</w:t>
      </w:r>
      <w:r>
        <w:rPr>
          <w:rFonts w:ascii="宋体" w:eastAsia="宋体" w:hAnsi="宋体" w:cs="宋体"/>
          <w:szCs w:val="21"/>
        </w:rPr>
        <w:t>1-2</w:t>
      </w:r>
      <w:r>
        <w:rPr>
          <w:rFonts w:ascii="宋体" w:eastAsia="宋体" w:hAnsi="宋体" w:cs="宋体"/>
          <w:szCs w:val="21"/>
        </w:rPr>
        <w:t>次淘汰报废商品</w:t>
      </w:r>
    </w:p>
    <w:p w:rsidR="00173D53" w:rsidRDefault="00653AD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每月多次将损坏的商品进行销库处理</w:t>
      </w:r>
    </w:p>
    <w:p w:rsidR="00173D53" w:rsidRDefault="00653AD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每天要处理多次发展新会员的业务</w:t>
      </w:r>
    </w:p>
    <w:p w:rsidR="00173D53" w:rsidRDefault="00653AD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每周要进行多次的会员礼品赠送业务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/>
          <w:b/>
          <w:bCs/>
          <w:szCs w:val="21"/>
        </w:rPr>
        <w:t>总经理</w:t>
      </w:r>
    </w:p>
    <w:p w:rsidR="00173D53" w:rsidRDefault="00173D53">
      <w:pPr>
        <w:rPr>
          <w:rFonts w:ascii="宋体" w:eastAsia="宋体" w:hAnsi="宋体" w:cs="宋体"/>
          <w:b/>
          <w:bCs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i/>
          <w:iCs/>
          <w:szCs w:val="21"/>
        </w:rPr>
      </w:pPr>
      <w:r>
        <w:rPr>
          <w:rFonts w:ascii="宋体" w:eastAsia="宋体" w:hAnsi="宋体" w:cs="宋体" w:hint="eastAsia"/>
          <w:b/>
          <w:bCs/>
          <w:i/>
          <w:iCs/>
          <w:szCs w:val="21"/>
        </w:rPr>
        <w:t>基本情况：</w:t>
      </w:r>
    </w:p>
    <w:p w:rsidR="00173D53" w:rsidRDefault="00653AD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1-2</w:t>
      </w:r>
      <w:r>
        <w:rPr>
          <w:rFonts w:ascii="宋体" w:eastAsia="宋体" w:hAnsi="宋体" w:cs="宋体"/>
          <w:szCs w:val="21"/>
        </w:rPr>
        <w:t>个总经理</w:t>
      </w:r>
      <w:r>
        <w:rPr>
          <w:rFonts w:ascii="宋体" w:eastAsia="宋体" w:hAnsi="宋体" w:cs="宋体" w:hint="eastAsia"/>
          <w:szCs w:val="21"/>
        </w:rPr>
        <w:t>，其工作主要是根据季度调整商品，针对厂家要求进行赠送促销活动、换季的时候、处理产品积压问题、节假日制定促销策略、管理店内商品、对日常事务进行管理等工作等。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i/>
          <w:iCs/>
          <w:szCs w:val="21"/>
        </w:rPr>
      </w:pPr>
      <w:r>
        <w:rPr>
          <w:rFonts w:ascii="宋体" w:eastAsia="宋体" w:hAnsi="宋体" w:cs="宋体" w:hint="eastAsia"/>
          <w:b/>
          <w:bCs/>
          <w:i/>
          <w:iCs/>
          <w:szCs w:val="21"/>
        </w:rPr>
        <w:t>对新系统的态度</w:t>
      </w:r>
      <w:r>
        <w:rPr>
          <w:rFonts w:ascii="宋体" w:eastAsia="宋体" w:hAnsi="宋体" w:cs="宋体" w:hint="eastAsia"/>
          <w:b/>
          <w:bCs/>
          <w:i/>
          <w:iCs/>
          <w:szCs w:val="21"/>
        </w:rPr>
        <w:t>:</w:t>
      </w:r>
    </w:p>
    <w:p w:rsidR="00173D53" w:rsidRDefault="00653ADD">
      <w:pPr>
        <w:numPr>
          <w:ilvl w:val="0"/>
          <w:numId w:val="4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希望新的系统不要浪费他们的时间</w:t>
      </w:r>
    </w:p>
    <w:p w:rsidR="00173D53" w:rsidRDefault="00653ADD">
      <w:pPr>
        <w:numPr>
          <w:ilvl w:val="0"/>
          <w:numId w:val="4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希望简便易操作</w:t>
      </w:r>
    </w:p>
    <w:p w:rsidR="00173D53" w:rsidRDefault="00653ADD">
      <w:pPr>
        <w:numPr>
          <w:ilvl w:val="0"/>
          <w:numId w:val="4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对于商品进行管理</w:t>
      </w:r>
    </w:p>
    <w:p w:rsidR="00173D53" w:rsidRDefault="00653ADD">
      <w:pPr>
        <w:numPr>
          <w:ilvl w:val="0"/>
          <w:numId w:val="4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可以根据季度调整商品</w:t>
      </w:r>
    </w:p>
    <w:p w:rsidR="00173D53" w:rsidRDefault="00653ADD">
      <w:pPr>
        <w:numPr>
          <w:ilvl w:val="0"/>
          <w:numId w:val="4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可以熟练操作计算机，但还是希望系统不要太麻烦，不能浪费他们的时间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i/>
          <w:iCs/>
          <w:szCs w:val="21"/>
        </w:rPr>
      </w:pPr>
      <w:r>
        <w:rPr>
          <w:rFonts w:ascii="宋体" w:eastAsia="宋体" w:hAnsi="宋体" w:cs="宋体" w:hint="eastAsia"/>
          <w:b/>
          <w:bCs/>
          <w:i/>
          <w:iCs/>
          <w:szCs w:val="21"/>
        </w:rPr>
        <w:t>工作细节</w:t>
      </w:r>
      <w:r>
        <w:rPr>
          <w:rFonts w:ascii="宋体" w:eastAsia="宋体" w:hAnsi="宋体" w:cs="宋体" w:hint="eastAsia"/>
          <w:b/>
          <w:bCs/>
          <w:i/>
          <w:iCs/>
          <w:szCs w:val="21"/>
        </w:rPr>
        <w:t>:</w:t>
      </w:r>
    </w:p>
    <w:p w:rsidR="00173D53" w:rsidRDefault="00653ADD">
      <w:pPr>
        <w:numPr>
          <w:ilvl w:val="0"/>
          <w:numId w:val="5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每季度调整一次商品</w:t>
      </w:r>
    </w:p>
    <w:p w:rsidR="00173D53" w:rsidRDefault="00653ADD">
      <w:pPr>
        <w:numPr>
          <w:ilvl w:val="0"/>
          <w:numId w:val="5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每个月针对厂家的要求进行赠送促销活动</w:t>
      </w:r>
    </w:p>
    <w:p w:rsidR="00173D53" w:rsidRDefault="00653ADD">
      <w:pPr>
        <w:numPr>
          <w:ilvl w:val="0"/>
          <w:numId w:val="5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每次换季时，处理商品积压问题，以及在节假日制定促销策略</w:t>
      </w:r>
    </w:p>
    <w:p w:rsidR="00173D53" w:rsidRDefault="00653ADD">
      <w:pPr>
        <w:numPr>
          <w:ilvl w:val="0"/>
          <w:numId w:val="5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管理店内的所有商品，并对店内的日常事务进行管理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系统管理员</w:t>
      </w:r>
    </w:p>
    <w:p w:rsidR="00173D53" w:rsidRDefault="00173D53">
      <w:pPr>
        <w:rPr>
          <w:rFonts w:ascii="宋体" w:eastAsia="宋体" w:hAnsi="宋体" w:cs="宋体"/>
          <w:szCs w:val="21"/>
        </w:rPr>
      </w:pPr>
    </w:p>
    <w:p w:rsidR="00173D53" w:rsidRDefault="00653ADD">
      <w:pPr>
        <w:rPr>
          <w:rFonts w:ascii="宋体" w:eastAsia="宋体" w:hAnsi="宋体" w:cs="宋体"/>
          <w:b/>
          <w:bCs/>
          <w:i/>
          <w:iCs/>
          <w:szCs w:val="21"/>
        </w:rPr>
      </w:pPr>
      <w:r>
        <w:rPr>
          <w:rFonts w:ascii="宋体" w:eastAsia="宋体" w:hAnsi="宋体" w:cs="宋体" w:hint="eastAsia"/>
          <w:b/>
          <w:bCs/>
          <w:i/>
          <w:iCs/>
          <w:szCs w:val="21"/>
        </w:rPr>
        <w:t>基本情况</w:t>
      </w:r>
      <w:r>
        <w:rPr>
          <w:rFonts w:ascii="宋体" w:eastAsia="宋体" w:hAnsi="宋体" w:cs="宋体" w:hint="eastAsia"/>
          <w:b/>
          <w:bCs/>
          <w:i/>
          <w:iCs/>
          <w:szCs w:val="21"/>
        </w:rPr>
        <w:t>:</w:t>
      </w:r>
    </w:p>
    <w:p w:rsidR="00173D53" w:rsidRDefault="00653ADD">
      <w:pPr>
        <w:ind w:firstLine="420"/>
        <w:rPr>
          <w:szCs w:val="21"/>
        </w:rPr>
      </w:pPr>
      <w:r>
        <w:rPr>
          <w:rFonts w:hint="eastAsia"/>
          <w:szCs w:val="21"/>
        </w:rPr>
        <w:t>一个系统管理员，主要工作包括处理员工雇佣、离职所带来的信息维护。</w:t>
      </w:r>
    </w:p>
    <w:p w:rsidR="00173D53" w:rsidRDefault="00173D53">
      <w:pPr>
        <w:rPr>
          <w:szCs w:val="21"/>
        </w:rPr>
      </w:pPr>
    </w:p>
    <w:p w:rsidR="00173D53" w:rsidRDefault="00653ADD">
      <w:pPr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对新系统的态度</w:t>
      </w:r>
    </w:p>
    <w:p w:rsidR="00173D53" w:rsidRDefault="00653AD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希望其好用而有效率</w:t>
      </w:r>
    </w:p>
    <w:p w:rsidR="00173D53" w:rsidRDefault="00173D53">
      <w:pPr>
        <w:rPr>
          <w:b/>
          <w:bCs/>
          <w:szCs w:val="21"/>
        </w:rPr>
      </w:pPr>
    </w:p>
    <w:p w:rsidR="00173D53" w:rsidRDefault="00653ADD">
      <w:pPr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工作细节</w:t>
      </w:r>
    </w:p>
    <w:p w:rsidR="00173D53" w:rsidRDefault="00653AD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ascii="宋体" w:eastAsia="宋体" w:hAnsi="宋体" w:cs="宋体"/>
          <w:szCs w:val="21"/>
        </w:rPr>
        <w:t>每月几次处理员工的雇佣、离职与职位变化所带来的信息维护</w:t>
      </w:r>
    </w:p>
    <w:p w:rsidR="00173D53" w:rsidRDefault="00173D53">
      <w:pPr>
        <w:rPr>
          <w:b/>
          <w:bCs/>
          <w:szCs w:val="21"/>
        </w:rPr>
      </w:pPr>
    </w:p>
    <w:p w:rsidR="00173D53" w:rsidRDefault="00173D53">
      <w:pPr>
        <w:rPr>
          <w:b/>
          <w:bCs/>
          <w:szCs w:val="21"/>
        </w:rPr>
      </w:pPr>
    </w:p>
    <w:p w:rsidR="00173D53" w:rsidRDefault="00653A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4.</w:t>
      </w:r>
      <w:r>
        <w:rPr>
          <w:rFonts w:hint="eastAsia"/>
          <w:b/>
          <w:bCs/>
          <w:sz w:val="32"/>
          <w:szCs w:val="32"/>
        </w:rPr>
        <w:t>具体需求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</w:t>
      </w:r>
      <w:r>
        <w:rPr>
          <w:rFonts w:hint="eastAsia"/>
          <w:b/>
          <w:bCs/>
          <w:sz w:val="30"/>
          <w:szCs w:val="30"/>
        </w:rPr>
        <w:t>登录系统</w:t>
      </w:r>
    </w:p>
    <w:p w:rsidR="00173D53" w:rsidRDefault="00653ADD">
      <w:r>
        <w:rPr>
          <w:noProof/>
        </w:rPr>
        <w:drawing>
          <wp:inline distT="0" distB="0" distL="114300" distR="114300">
            <wp:extent cx="5267960" cy="3467735"/>
            <wp:effectExtent l="0" t="0" r="254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53" w:rsidRDefault="00653ADD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登录跳转</w:t>
      </w:r>
    </w:p>
    <w:tbl>
      <w:tblPr>
        <w:tblStyle w:val="a3"/>
        <w:tblW w:w="9969" w:type="dxa"/>
        <w:tblLayout w:type="fixed"/>
        <w:tblLook w:val="04A0"/>
      </w:tblPr>
      <w:tblGrid>
        <w:gridCol w:w="4261"/>
        <w:gridCol w:w="5708"/>
      </w:tblGrid>
      <w:tr w:rsidR="00173D53">
        <w:trPr>
          <w:trHeight w:val="286"/>
        </w:trPr>
        <w:tc>
          <w:tcPr>
            <w:tcW w:w="4261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708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</w:rPr>
              <w:t>登录跳转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708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</w:rPr>
              <w:t>一期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第一次迭代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主要事件流</w:t>
            </w:r>
          </w:p>
        </w:tc>
        <w:tc>
          <w:tcPr>
            <w:tcW w:w="5708" w:type="dxa"/>
          </w:tcPr>
          <w:p w:rsidR="00173D53" w:rsidRDefault="00653AD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注册</w:t>
            </w:r>
          </w:p>
          <w:p w:rsidR="00173D53" w:rsidRDefault="00653ADD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填写基本信息</w:t>
            </w:r>
          </w:p>
          <w:p w:rsidR="00173D53" w:rsidRDefault="00653ADD">
            <w:pPr>
              <w:ind w:firstLineChars="100" w:firstLine="210"/>
            </w:pP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填写用户名，提示是否该用户名是否已经存在</w:t>
            </w:r>
          </w:p>
          <w:p w:rsidR="00173D53" w:rsidRDefault="00653ADD">
            <w:pPr>
              <w:ind w:firstLineChars="100" w:firstLine="210"/>
            </w:pPr>
            <w:r>
              <w:rPr>
                <w:rFonts w:hint="eastAsia"/>
              </w:rPr>
              <w:t>1.1.3</w:t>
            </w:r>
            <w:r>
              <w:rPr>
                <w:rFonts w:hint="eastAsia"/>
              </w:rPr>
              <w:t>填写密码，提示密码是否合理</w:t>
            </w:r>
          </w:p>
          <w:p w:rsidR="00173D53" w:rsidRDefault="00653ADD">
            <w:pPr>
              <w:ind w:firstLineChars="100" w:firstLine="210"/>
            </w:pPr>
            <w:r>
              <w:rPr>
                <w:rFonts w:hint="eastAsia"/>
              </w:rPr>
              <w:t>1.1.4</w:t>
            </w:r>
            <w:r>
              <w:rPr>
                <w:rFonts w:hint="eastAsia"/>
              </w:rPr>
              <w:t>确认密码，如果确认密码失败，给出提示</w:t>
            </w:r>
          </w:p>
          <w:p w:rsidR="00173D53" w:rsidRDefault="00653ADD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点击注册按钮</w:t>
            </w:r>
          </w:p>
          <w:p w:rsidR="00173D53" w:rsidRDefault="00653ADD">
            <w:r>
              <w:rPr>
                <w:rFonts w:hint="eastAsia"/>
              </w:rPr>
              <w:t xml:space="preserve">  1.2.1</w:t>
            </w:r>
            <w:r>
              <w:rPr>
                <w:rFonts w:hint="eastAsia"/>
              </w:rPr>
              <w:t>如果注册成功给出对应的提示</w:t>
            </w:r>
          </w:p>
          <w:p w:rsidR="00173D53" w:rsidRDefault="00653ADD">
            <w:r>
              <w:rPr>
                <w:rFonts w:hint="eastAsia"/>
              </w:rPr>
              <w:t xml:space="preserve">  1.2.2</w:t>
            </w:r>
            <w:r>
              <w:rPr>
                <w:rFonts w:hint="eastAsia"/>
              </w:rPr>
              <w:t>如果注册失败给出对应的失败提示</w:t>
            </w:r>
          </w:p>
          <w:p w:rsidR="00173D53" w:rsidRDefault="00653AD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登录</w:t>
            </w:r>
          </w:p>
          <w:p w:rsidR="00173D53" w:rsidRDefault="00653ADD"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输入账号</w:t>
            </w:r>
          </w:p>
          <w:p w:rsidR="00173D53" w:rsidRDefault="00653ADD">
            <w:r>
              <w:rPr>
                <w:rFonts w:hint="eastAsia"/>
              </w:rPr>
              <w:t xml:space="preserve">  2.2</w:t>
            </w:r>
            <w:r>
              <w:rPr>
                <w:rFonts w:hint="eastAsia"/>
              </w:rPr>
              <w:t>输入密码</w:t>
            </w:r>
          </w:p>
          <w:p w:rsidR="00173D53" w:rsidRDefault="00653ADD">
            <w:r>
              <w:rPr>
                <w:rFonts w:hint="eastAsia"/>
              </w:rPr>
              <w:t xml:space="preserve">  2.3</w:t>
            </w:r>
            <w:r>
              <w:rPr>
                <w:rFonts w:hint="eastAsia"/>
              </w:rPr>
              <w:t>选择登录类型</w:t>
            </w:r>
          </w:p>
          <w:p w:rsidR="00173D53" w:rsidRDefault="00653ADD">
            <w:r>
              <w:rPr>
                <w:rFonts w:hint="eastAsia"/>
              </w:rPr>
              <w:t xml:space="preserve">  2.4</w:t>
            </w:r>
            <w:r>
              <w:rPr>
                <w:rFonts w:hint="eastAsia"/>
              </w:rPr>
              <w:t>点击登录按钮</w:t>
            </w:r>
          </w:p>
          <w:p w:rsidR="00173D53" w:rsidRDefault="00653AD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跳转</w:t>
            </w:r>
          </w:p>
          <w:p w:rsidR="00173D53" w:rsidRDefault="00653ADD"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跳转对应的页面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</w:rPr>
              <w:t>辅助时间流</w:t>
            </w:r>
          </w:p>
        </w:tc>
        <w:tc>
          <w:tcPr>
            <w:tcW w:w="5708" w:type="dxa"/>
          </w:tcPr>
          <w:p w:rsidR="00173D53" w:rsidRDefault="00173D53">
            <w:pPr>
              <w:rPr>
                <w:b/>
                <w:bCs/>
              </w:rPr>
            </w:pPr>
          </w:p>
        </w:tc>
      </w:tr>
      <w:tr w:rsidR="00173D53">
        <w:trPr>
          <w:trHeight w:val="396"/>
        </w:trPr>
        <w:tc>
          <w:tcPr>
            <w:tcW w:w="4261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5708" w:type="dxa"/>
          </w:tcPr>
          <w:p w:rsidR="00173D53" w:rsidRDefault="00653ADD">
            <w:pPr>
              <w:rPr>
                <w:b/>
                <w:bCs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已经完成</w:t>
            </w:r>
          </w:p>
        </w:tc>
      </w:tr>
    </w:tbl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4.2</w:t>
      </w:r>
      <w:r>
        <w:rPr>
          <w:rFonts w:hint="eastAsia"/>
          <w:b/>
          <w:bCs/>
          <w:sz w:val="30"/>
          <w:szCs w:val="30"/>
        </w:rPr>
        <w:t>收款</w:t>
      </w:r>
    </w:p>
    <w:p w:rsidR="00173D53" w:rsidRDefault="00653ADD">
      <w:r>
        <w:rPr>
          <w:noProof/>
        </w:rPr>
        <w:lastRenderedPageBreak/>
        <w:drawing>
          <wp:inline distT="0" distB="0" distL="114300" distR="114300">
            <wp:extent cx="5268595" cy="2341245"/>
            <wp:effectExtent l="0" t="0" r="19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675" w:type="dxa"/>
        <w:tblLayout w:type="fixed"/>
        <w:tblLook w:val="04A0"/>
      </w:tblPr>
      <w:tblGrid>
        <w:gridCol w:w="4261"/>
        <w:gridCol w:w="5414"/>
      </w:tblGrid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用例名称</w:t>
            </w:r>
          </w:p>
        </w:tc>
        <w:tc>
          <w:tcPr>
            <w:tcW w:w="5414" w:type="dxa"/>
          </w:tcPr>
          <w:p w:rsidR="00173D53" w:rsidRDefault="00653ADD">
            <w:r>
              <w:rPr>
                <w:rFonts w:hint="eastAsia"/>
              </w:rPr>
              <w:t>收银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优先级</w:t>
            </w:r>
          </w:p>
        </w:tc>
        <w:tc>
          <w:tcPr>
            <w:tcW w:w="5414" w:type="dxa"/>
          </w:tcPr>
          <w:p w:rsidR="00173D53" w:rsidRDefault="00653ADD">
            <w:r>
              <w:rPr>
                <w:rFonts w:hint="eastAsia"/>
              </w:rPr>
              <w:t>一期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第二次迭代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主要事件流</w:t>
            </w:r>
          </w:p>
        </w:tc>
        <w:tc>
          <w:tcPr>
            <w:tcW w:w="5414" w:type="dxa"/>
          </w:tcPr>
          <w:p w:rsidR="00173D53" w:rsidRDefault="00653AD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收银</w:t>
            </w:r>
          </w:p>
          <w:p w:rsidR="00173D53" w:rsidRDefault="00653ADD">
            <w:pPr>
              <w:ind w:firstLineChars="100" w:firstLine="21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收款</w:t>
            </w:r>
          </w:p>
          <w:p w:rsidR="00173D53" w:rsidRDefault="00653ADD">
            <w:r>
              <w:rPr>
                <w:rFonts w:hint="eastAsia"/>
              </w:rPr>
              <w:t xml:space="preserve">   1.1.1</w:t>
            </w:r>
            <w:r>
              <w:rPr>
                <w:rFonts w:hint="eastAsia"/>
              </w:rPr>
              <w:t>输入商品的名称和品牌，以及数目</w:t>
            </w:r>
          </w:p>
          <w:p w:rsidR="00173D53" w:rsidRDefault="00653ADD">
            <w:r>
              <w:rPr>
                <w:rFonts w:hint="eastAsia"/>
              </w:rPr>
              <w:t xml:space="preserve">   1.1.2</w:t>
            </w:r>
            <w:r>
              <w:rPr>
                <w:rFonts w:hint="eastAsia"/>
              </w:rPr>
              <w:t>收款金额入库</w:t>
            </w:r>
          </w:p>
          <w:p w:rsidR="00173D53" w:rsidRDefault="00653ADD">
            <w:r>
              <w:rPr>
                <w:rFonts w:hint="eastAsia"/>
              </w:rPr>
              <w:t xml:space="preserve">   1.1.3</w:t>
            </w:r>
            <w:r>
              <w:rPr>
                <w:rFonts w:hint="eastAsia"/>
              </w:rPr>
              <w:t>销售情况中记录该商品的销售状况</w:t>
            </w:r>
          </w:p>
          <w:p w:rsidR="00173D53" w:rsidRDefault="00653ADD">
            <w:pPr>
              <w:ind w:firstLineChars="100" w:firstLine="21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商品出库</w:t>
            </w:r>
          </w:p>
          <w:p w:rsidR="00173D53" w:rsidRDefault="00653ADD">
            <w:r>
              <w:rPr>
                <w:rFonts w:hint="eastAsia"/>
              </w:rPr>
              <w:t xml:space="preserve">   1.2.1</w:t>
            </w:r>
            <w:r>
              <w:rPr>
                <w:rFonts w:hint="eastAsia"/>
              </w:rPr>
              <w:t>该商品对应数目减少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>2.</w:t>
            </w:r>
            <w:r>
              <w:rPr>
                <w:rFonts w:hint="eastAsia"/>
                <w:strike/>
              </w:rPr>
              <w:t>退货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 2.1</w:t>
            </w:r>
            <w:r>
              <w:rPr>
                <w:rFonts w:hint="eastAsia"/>
                <w:strike/>
              </w:rPr>
              <w:t>退款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  2.1.1</w:t>
            </w:r>
            <w:r>
              <w:rPr>
                <w:rFonts w:hint="eastAsia"/>
                <w:strike/>
              </w:rPr>
              <w:t>扫描商品获取数目和金额，或者手动输入商品数目与金额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  2.1.2</w:t>
            </w:r>
            <w:r>
              <w:rPr>
                <w:rFonts w:hint="eastAsia"/>
                <w:strike/>
              </w:rPr>
              <w:t>退款金额出库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  2.1.3</w:t>
            </w:r>
            <w:r>
              <w:rPr>
                <w:rFonts w:hint="eastAsia"/>
                <w:strike/>
              </w:rPr>
              <w:t>销售记录记录商品的销售状况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 2.2</w:t>
            </w:r>
            <w:r>
              <w:rPr>
                <w:rFonts w:hint="eastAsia"/>
                <w:strike/>
              </w:rPr>
              <w:t>商品进库</w:t>
            </w:r>
          </w:p>
          <w:p w:rsidR="00173D53" w:rsidRDefault="00653ADD">
            <w:r>
              <w:rPr>
                <w:rFonts w:hint="eastAsia"/>
                <w:strike/>
              </w:rPr>
              <w:t xml:space="preserve">   2.2.1</w:t>
            </w:r>
            <w:r>
              <w:rPr>
                <w:rFonts w:hint="eastAsia"/>
                <w:strike/>
              </w:rPr>
              <w:t>该类商品对应数目增加</w:t>
            </w:r>
          </w:p>
        </w:tc>
      </w:tr>
      <w:tr w:rsidR="00173D53">
        <w:trPr>
          <w:trHeight w:val="1102"/>
        </w:trPr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辅助事件流</w:t>
            </w:r>
          </w:p>
        </w:tc>
        <w:tc>
          <w:tcPr>
            <w:tcW w:w="5414" w:type="dxa"/>
          </w:tcPr>
          <w:p w:rsidR="00173D53" w:rsidRDefault="00173D53"/>
        </w:tc>
      </w:tr>
      <w:tr w:rsidR="00173D53">
        <w:trPr>
          <w:trHeight w:val="562"/>
        </w:trPr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备注</w:t>
            </w:r>
          </w:p>
        </w:tc>
        <w:tc>
          <w:tcPr>
            <w:tcW w:w="5414" w:type="dxa"/>
          </w:tcPr>
          <w:p w:rsidR="00173D53" w:rsidRDefault="00653A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收款页面前端已经完成</w:t>
            </w:r>
          </w:p>
          <w:p w:rsidR="00173D53" w:rsidRDefault="00653A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收款页面的后端已经完成</w:t>
            </w:r>
          </w:p>
          <w:p w:rsidR="00173D53" w:rsidRDefault="00653A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收款页面的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还没有完成</w:t>
            </w:r>
          </w:p>
          <w:p w:rsidR="00173D53" w:rsidRDefault="00653A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退货页面前端已经完成</w:t>
            </w:r>
          </w:p>
          <w:p w:rsidR="00173D53" w:rsidRDefault="00653A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退款页面的后端已经完成</w:t>
            </w:r>
          </w:p>
          <w:p w:rsidR="00173D53" w:rsidRDefault="00653A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退款页面的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还未写完</w:t>
            </w:r>
          </w:p>
        </w:tc>
      </w:tr>
    </w:tbl>
    <w:p w:rsidR="00173D53" w:rsidRDefault="00173D53">
      <w:pPr>
        <w:rPr>
          <w:b/>
          <w:bCs/>
          <w:sz w:val="30"/>
          <w:szCs w:val="30"/>
        </w:rPr>
      </w:pPr>
    </w:p>
    <w:p w:rsidR="00173D53" w:rsidRDefault="00173D53">
      <w:pPr>
        <w:rPr>
          <w:b/>
          <w:bCs/>
          <w:sz w:val="30"/>
          <w:szCs w:val="30"/>
        </w:rPr>
      </w:pPr>
    </w:p>
    <w:p w:rsidR="00173D53" w:rsidRDefault="00173D53">
      <w:pPr>
        <w:rPr>
          <w:b/>
          <w:bCs/>
          <w:sz w:val="30"/>
          <w:szCs w:val="30"/>
        </w:rPr>
      </w:pPr>
    </w:p>
    <w:p w:rsidR="00173D53" w:rsidRDefault="00173D53">
      <w:pPr>
        <w:rPr>
          <w:b/>
          <w:bCs/>
          <w:sz w:val="30"/>
          <w:szCs w:val="30"/>
        </w:rPr>
      </w:pPr>
    </w:p>
    <w:p w:rsidR="00173D53" w:rsidRDefault="00173D53">
      <w:pPr>
        <w:rPr>
          <w:b/>
          <w:bCs/>
          <w:sz w:val="30"/>
          <w:szCs w:val="30"/>
        </w:rPr>
      </w:pP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</w:t>
      </w:r>
      <w:r>
        <w:rPr>
          <w:rFonts w:hint="eastAsia"/>
          <w:b/>
          <w:bCs/>
          <w:sz w:val="30"/>
          <w:szCs w:val="30"/>
        </w:rPr>
        <w:t>会员管理与库存管理</w:t>
      </w:r>
    </w:p>
    <w:p w:rsidR="00173D53" w:rsidRDefault="00173D53">
      <w:pPr>
        <w:rPr>
          <w:b/>
          <w:bCs/>
          <w:sz w:val="30"/>
          <w:szCs w:val="30"/>
        </w:rPr>
      </w:pPr>
    </w:p>
    <w:p w:rsidR="00173D53" w:rsidRDefault="00653ADD">
      <w:r>
        <w:rPr>
          <w:noProof/>
        </w:rPr>
        <w:drawing>
          <wp:inline distT="0" distB="0" distL="114300" distR="114300">
            <wp:extent cx="5270500" cy="33083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会员管理与库存管理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二期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第一次迭代</w:t>
            </w:r>
          </w:p>
        </w:tc>
      </w:tr>
      <w:tr w:rsidR="00173D53">
        <w:trPr>
          <w:trHeight w:val="4014"/>
        </w:trPr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主要事件流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库存分析</w:t>
            </w:r>
          </w:p>
          <w:p w:rsidR="00173D53" w:rsidRDefault="00653ADD">
            <w:r>
              <w:rPr>
                <w:rFonts w:hint="eastAsia"/>
              </w:rPr>
              <w:t xml:space="preserve">  1.1 </w:t>
            </w:r>
            <w:r>
              <w:rPr>
                <w:rFonts w:hint="eastAsia"/>
              </w:rPr>
              <w:t>输入商品名称，输出库存数量</w:t>
            </w:r>
          </w:p>
          <w:p w:rsidR="00173D53" w:rsidRDefault="00653ADD">
            <w:r>
              <w:rPr>
                <w:rFonts w:hint="eastAsia"/>
              </w:rPr>
              <w:t xml:space="preserve">  1.2 </w:t>
            </w:r>
            <w:r>
              <w:rPr>
                <w:rFonts w:hint="eastAsia"/>
              </w:rPr>
              <w:t>按照库存量输出前十位的商品的排序</w:t>
            </w:r>
          </w:p>
          <w:p w:rsidR="00173D53" w:rsidRDefault="00653AD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商品入库</w:t>
            </w:r>
          </w:p>
          <w:p w:rsidR="00173D53" w:rsidRDefault="00653ADD"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输入商品的名称以及数目，商品入库</w:t>
            </w:r>
          </w:p>
          <w:p w:rsidR="00173D53" w:rsidRDefault="00653AD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商品出库</w:t>
            </w:r>
          </w:p>
          <w:p w:rsidR="00173D53" w:rsidRDefault="00653ADD"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输入商品的名称以及数目，商品出库</w:t>
            </w:r>
          </w:p>
          <w:p w:rsidR="00173D53" w:rsidRDefault="00653AD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商品到期提醒</w:t>
            </w:r>
          </w:p>
          <w:p w:rsidR="00173D53" w:rsidRDefault="00653ADD">
            <w:r>
              <w:rPr>
                <w:rFonts w:hint="eastAsia"/>
              </w:rPr>
              <w:t xml:space="preserve">  4.1</w:t>
            </w:r>
            <w:r>
              <w:rPr>
                <w:rFonts w:hint="eastAsia"/>
              </w:rPr>
              <w:t>输出到期的商品的列表进行提醒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>5.</w:t>
            </w:r>
            <w:r>
              <w:rPr>
                <w:rFonts w:hint="eastAsia"/>
                <w:strike/>
              </w:rPr>
              <w:t>会员消费排行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 5.1</w:t>
            </w:r>
            <w:r>
              <w:rPr>
                <w:rFonts w:hint="eastAsia"/>
                <w:strike/>
              </w:rPr>
              <w:t>输出会员的消费排行</w:t>
            </w:r>
          </w:p>
          <w:p w:rsidR="00173D53" w:rsidRDefault="00653ADD">
            <w:pPr>
              <w:rPr>
                <w:strike/>
              </w:rPr>
            </w:pPr>
            <w:r>
              <w:rPr>
                <w:rFonts w:hint="eastAsia"/>
                <w:strike/>
              </w:rPr>
              <w:t>6.</w:t>
            </w:r>
            <w:r>
              <w:rPr>
                <w:rFonts w:hint="eastAsia"/>
                <w:strike/>
              </w:rPr>
              <w:t>会员礼品赠送</w:t>
            </w:r>
          </w:p>
          <w:p w:rsidR="00173D53" w:rsidRDefault="00653ADD">
            <w:r>
              <w:rPr>
                <w:rFonts w:hint="eastAsia"/>
                <w:strike/>
              </w:rPr>
              <w:t xml:space="preserve">  6.1</w:t>
            </w:r>
            <w:r>
              <w:rPr>
                <w:rFonts w:hint="eastAsia"/>
                <w:strike/>
              </w:rPr>
              <w:t>选择会员赠送购物积分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辅助事件流</w:t>
            </w:r>
          </w:p>
        </w:tc>
        <w:tc>
          <w:tcPr>
            <w:tcW w:w="4261" w:type="dxa"/>
          </w:tcPr>
          <w:p w:rsidR="00173D53" w:rsidRDefault="00173D53"/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1,2,3,4</w:t>
            </w:r>
            <w:r>
              <w:rPr>
                <w:rFonts w:hint="eastAsia"/>
              </w:rPr>
              <w:t>的后端已经完成</w:t>
            </w:r>
          </w:p>
          <w:p w:rsidR="00173D53" w:rsidRDefault="00653ADD">
            <w:r>
              <w:rPr>
                <w:rFonts w:hint="eastAsia"/>
              </w:rPr>
              <w:t>1,2,3,4</w:t>
            </w:r>
            <w:r>
              <w:rPr>
                <w:rFonts w:hint="eastAsia"/>
              </w:rPr>
              <w:t>的前端没有完成</w:t>
            </w:r>
          </w:p>
          <w:p w:rsidR="00173D53" w:rsidRDefault="00653ADD">
            <w:r>
              <w:rPr>
                <w:rFonts w:hint="eastAsia"/>
              </w:rPr>
              <w:t>5,6</w:t>
            </w:r>
            <w:r>
              <w:rPr>
                <w:rFonts w:hint="eastAsia"/>
              </w:rPr>
              <w:t>没有完成</w:t>
            </w:r>
          </w:p>
        </w:tc>
      </w:tr>
    </w:tbl>
    <w:p w:rsidR="00173D53" w:rsidRDefault="00173D53"/>
    <w:p w:rsidR="00173D53" w:rsidRDefault="00173D53"/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4.4</w:t>
      </w:r>
      <w:r>
        <w:rPr>
          <w:rFonts w:hint="eastAsia"/>
          <w:b/>
          <w:bCs/>
          <w:sz w:val="30"/>
          <w:szCs w:val="30"/>
        </w:rPr>
        <w:t>人员管理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5111750" cy="40068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人员管理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三期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第二次迭代</w:t>
            </w:r>
          </w:p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主要事件流</w:t>
            </w:r>
          </w:p>
        </w:tc>
        <w:tc>
          <w:tcPr>
            <w:tcW w:w="4261" w:type="dxa"/>
          </w:tcPr>
          <w:p w:rsidR="00173D53" w:rsidRDefault="00653A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职位添加</w:t>
            </w:r>
          </w:p>
          <w:p w:rsidR="00173D53" w:rsidRDefault="00653ADD">
            <w:r>
              <w:rPr>
                <w:rFonts w:hint="eastAsia"/>
              </w:rPr>
              <w:t xml:space="preserve">  1.1</w:t>
            </w:r>
            <w:r>
              <w:rPr>
                <w:rFonts w:hint="eastAsia"/>
              </w:rPr>
              <w:t>输入职位信息，选择添加</w:t>
            </w:r>
          </w:p>
          <w:p w:rsidR="00173D53" w:rsidRDefault="00653A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职位删除</w:t>
            </w:r>
          </w:p>
          <w:p w:rsidR="00173D53" w:rsidRDefault="00653ADD"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选择对应员工，删除对应信息</w:t>
            </w:r>
          </w:p>
          <w:p w:rsidR="00173D53" w:rsidRDefault="00653A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职位查询</w:t>
            </w:r>
          </w:p>
          <w:p w:rsidR="00173D53" w:rsidRDefault="00653ADD"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输入职工名称进行查询对应职工信息</w:t>
            </w:r>
          </w:p>
          <w:p w:rsidR="00173D53" w:rsidRDefault="00653A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职位修改</w:t>
            </w:r>
          </w:p>
          <w:p w:rsidR="00173D53" w:rsidRDefault="00653ADD">
            <w:r>
              <w:rPr>
                <w:rFonts w:hint="eastAsia"/>
              </w:rPr>
              <w:t xml:space="preserve"> 4.1</w:t>
            </w:r>
            <w:r>
              <w:rPr>
                <w:rFonts w:hint="eastAsia"/>
              </w:rPr>
              <w:t>选择职工信息，对其进行修改</w:t>
            </w:r>
          </w:p>
          <w:p w:rsidR="00173D53" w:rsidRDefault="00173D53"/>
          <w:p w:rsidR="00173D53" w:rsidRDefault="00173D53"/>
          <w:p w:rsidR="00173D53" w:rsidRDefault="00173D53"/>
          <w:p w:rsidR="00173D53" w:rsidRDefault="00173D53"/>
          <w:p w:rsidR="00173D53" w:rsidRDefault="00173D53"/>
          <w:p w:rsidR="00173D53" w:rsidRDefault="00173D53"/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辅助事件流</w:t>
            </w:r>
          </w:p>
        </w:tc>
        <w:tc>
          <w:tcPr>
            <w:tcW w:w="4261" w:type="dxa"/>
          </w:tcPr>
          <w:p w:rsidR="00173D53" w:rsidRDefault="00173D53"/>
        </w:tc>
      </w:tr>
      <w:tr w:rsidR="00173D53"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173D53" w:rsidRDefault="00653ADD">
            <w:r>
              <w:rPr>
                <w:rFonts w:hint="eastAsia"/>
              </w:rPr>
              <w:t>后端完成，前端没有完成</w:t>
            </w:r>
          </w:p>
        </w:tc>
      </w:tr>
    </w:tbl>
    <w:p w:rsidR="00173D53" w:rsidRDefault="00173D53"/>
    <w:p w:rsidR="00173D53" w:rsidRDefault="00173D53"/>
    <w:p w:rsidR="00173D53" w:rsidRDefault="00173D53"/>
    <w:p w:rsidR="00173D53" w:rsidRDefault="00653ADD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可靠性</w:t>
      </w:r>
    </w:p>
    <w:p w:rsidR="00173D53" w:rsidRDefault="00653ADD">
      <w:pPr>
        <w:widowControl/>
        <w:ind w:firstLineChars="200" w:firstLine="420"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一个完备的安全体系必须针对不同的层次特点采用不同的安全对策。服务器、客户端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173D53" w:rsidRDefault="00653ADD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等硬件设备位于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最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底层，是本系统的硬件基础；网络是本系统硬件平台之间联结的纽带；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173D53" w:rsidRDefault="00653ADD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操作系统是本系统运行的系统平台；业务逻辑层及展示层为本系统的核心；系统的最终目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173D53" w:rsidRDefault="00653ADD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标就是获得业务逻辑层的功能。每个层次的设计和运行都会直接影响本系统的安全，本系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173D53" w:rsidRDefault="00653ADD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统的安全性需要从每个层次进行全面的考虑和设计。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5.2.1</w:t>
      </w:r>
      <w:r>
        <w:rPr>
          <w:rFonts w:hint="eastAsia"/>
          <w:b/>
          <w:bCs/>
          <w:sz w:val="30"/>
          <w:szCs w:val="30"/>
        </w:rPr>
        <w:t>系统安全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5.2.2</w:t>
      </w:r>
      <w:r>
        <w:rPr>
          <w:rFonts w:hint="eastAsia"/>
          <w:b/>
          <w:bCs/>
          <w:sz w:val="30"/>
          <w:szCs w:val="30"/>
        </w:rPr>
        <w:t>数据安全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5.3</w:t>
      </w:r>
      <w:r>
        <w:rPr>
          <w:rFonts w:hint="eastAsia"/>
          <w:b/>
          <w:bCs/>
          <w:sz w:val="30"/>
          <w:szCs w:val="30"/>
        </w:rPr>
        <w:t>设计约束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5.4</w:t>
      </w:r>
      <w:r>
        <w:rPr>
          <w:rFonts w:hint="eastAsia"/>
          <w:b/>
          <w:bCs/>
          <w:sz w:val="30"/>
          <w:szCs w:val="30"/>
        </w:rPr>
        <w:t>界面接口</w:t>
      </w:r>
    </w:p>
    <w:p w:rsidR="00173D53" w:rsidRDefault="00653AD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5.5</w:t>
      </w:r>
      <w:r>
        <w:rPr>
          <w:rFonts w:hint="eastAsia"/>
          <w:b/>
          <w:bCs/>
          <w:sz w:val="30"/>
          <w:szCs w:val="30"/>
        </w:rPr>
        <w:t>系统界面</w:t>
      </w:r>
    </w:p>
    <w:p w:rsidR="00173D53" w:rsidRDefault="00173D53">
      <w:pPr>
        <w:rPr>
          <w:b/>
          <w:bCs/>
          <w:sz w:val="30"/>
          <w:szCs w:val="30"/>
        </w:rPr>
      </w:pPr>
    </w:p>
    <w:p w:rsidR="00173D53" w:rsidRDefault="00173D53">
      <w:pPr>
        <w:rPr>
          <w:b/>
          <w:bCs/>
          <w:sz w:val="32"/>
          <w:szCs w:val="32"/>
        </w:rPr>
      </w:pPr>
    </w:p>
    <w:sectPr w:rsidR="00173D53" w:rsidSect="0017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ADD" w:rsidRDefault="00653ADD" w:rsidP="00893D02">
      <w:r>
        <w:separator/>
      </w:r>
    </w:p>
  </w:endnote>
  <w:endnote w:type="continuationSeparator" w:id="0">
    <w:p w:rsidR="00653ADD" w:rsidRDefault="00653ADD" w:rsidP="00893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ADD" w:rsidRDefault="00653ADD" w:rsidP="00893D02">
      <w:r>
        <w:separator/>
      </w:r>
    </w:p>
  </w:footnote>
  <w:footnote w:type="continuationSeparator" w:id="0">
    <w:p w:rsidR="00653ADD" w:rsidRDefault="00653ADD" w:rsidP="00893D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316AE5"/>
    <w:multiLevelType w:val="singleLevel"/>
    <w:tmpl w:val="84316A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6B10D4"/>
    <w:multiLevelType w:val="singleLevel"/>
    <w:tmpl w:val="AB6B10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9805B5"/>
    <w:multiLevelType w:val="singleLevel"/>
    <w:tmpl w:val="D19805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320B2"/>
    <w:multiLevelType w:val="singleLevel"/>
    <w:tmpl w:val="EE3320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F9B065"/>
    <w:multiLevelType w:val="singleLevel"/>
    <w:tmpl w:val="F8F9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5E20D46"/>
    <w:multiLevelType w:val="singleLevel"/>
    <w:tmpl w:val="15E20D46"/>
    <w:lvl w:ilvl="0">
      <w:start w:val="1"/>
      <w:numFmt w:val="decimal"/>
      <w:suff w:val="nothing"/>
      <w:lvlText w:val="（%1）"/>
      <w:lvlJc w:val="left"/>
    </w:lvl>
  </w:abstractNum>
  <w:abstractNum w:abstractNumId="6">
    <w:nsid w:val="28521F49"/>
    <w:multiLevelType w:val="singleLevel"/>
    <w:tmpl w:val="28521F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5090159"/>
    <w:multiLevelType w:val="singleLevel"/>
    <w:tmpl w:val="550901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F7756C5"/>
    <w:multiLevelType w:val="singleLevel"/>
    <w:tmpl w:val="5F7756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3D53"/>
    <w:rsid w:val="00173D53"/>
    <w:rsid w:val="00653ADD"/>
    <w:rsid w:val="00893D02"/>
    <w:rsid w:val="162812B8"/>
    <w:rsid w:val="1E6B7F31"/>
    <w:rsid w:val="2DBD352E"/>
    <w:rsid w:val="3F3E3F0C"/>
    <w:rsid w:val="65893B1B"/>
    <w:rsid w:val="69634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3D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73D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893D02"/>
    <w:rPr>
      <w:sz w:val="18"/>
      <w:szCs w:val="18"/>
    </w:rPr>
  </w:style>
  <w:style w:type="character" w:customStyle="1" w:styleId="Char">
    <w:name w:val="批注框文本 Char"/>
    <w:basedOn w:val="a0"/>
    <w:link w:val="a4"/>
    <w:rsid w:val="00893D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93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93D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93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93D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hongxun</cp:lastModifiedBy>
  <cp:revision>2</cp:revision>
  <dcterms:created xsi:type="dcterms:W3CDTF">2019-07-05T01:44:00Z</dcterms:created>
  <dcterms:modified xsi:type="dcterms:W3CDTF">2019-07-05T01:44:00Z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