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B6DC4" w14:textId="59E89E79" w:rsidR="009B7ED4" w:rsidRPr="009B7ED4" w:rsidRDefault="00EF31E1" w:rsidP="009B7ED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AMEX</w:t>
      </w:r>
      <w:r w:rsidR="009B7ED4" w:rsidRPr="009B7ED4">
        <w:rPr>
          <w:b/>
          <w:bCs/>
          <w:sz w:val="36"/>
          <w:szCs w:val="36"/>
        </w:rPr>
        <w:t xml:space="preserve"> – EVENT SCHEDULING</w:t>
      </w:r>
    </w:p>
    <w:p w14:paraId="0C0362AC" w14:textId="07A21DC0" w:rsidR="009B7ED4" w:rsidRPr="009B7ED4" w:rsidRDefault="009B7ED4" w:rsidP="009B7ED4">
      <w:pPr>
        <w:jc w:val="center"/>
        <w:rPr>
          <w:b/>
          <w:bCs/>
          <w:sz w:val="36"/>
          <w:szCs w:val="36"/>
        </w:rPr>
      </w:pPr>
      <w:r w:rsidRPr="009B7ED4">
        <w:rPr>
          <w:b/>
          <w:bCs/>
          <w:sz w:val="36"/>
          <w:szCs w:val="36"/>
        </w:rPr>
        <w:t>2024 0</w:t>
      </w:r>
      <w:r w:rsidR="00EF31E1">
        <w:rPr>
          <w:b/>
          <w:bCs/>
          <w:sz w:val="36"/>
          <w:szCs w:val="36"/>
        </w:rPr>
        <w:t>3</w:t>
      </w:r>
      <w:r w:rsidRPr="009B7ED4">
        <w:rPr>
          <w:b/>
          <w:bCs/>
          <w:sz w:val="36"/>
          <w:szCs w:val="36"/>
        </w:rPr>
        <w:t xml:space="preserve"> 0</w:t>
      </w:r>
      <w:r w:rsidR="00EF31E1">
        <w:rPr>
          <w:b/>
          <w:bCs/>
          <w:sz w:val="36"/>
          <w:szCs w:val="36"/>
        </w:rPr>
        <w:t>6</w:t>
      </w:r>
    </w:p>
    <w:p w14:paraId="3D6F7A5B" w14:textId="77777777" w:rsidR="009B7ED4" w:rsidRDefault="009B7ED4" w:rsidP="002E5E9A">
      <w:pPr>
        <w:rPr>
          <w:b/>
          <w:bCs/>
        </w:rPr>
      </w:pPr>
    </w:p>
    <w:p w14:paraId="6705879E" w14:textId="782EFB66" w:rsidR="002E5E9A" w:rsidRPr="004314A3" w:rsidRDefault="002E5E9A" w:rsidP="002E5E9A">
      <w:pPr>
        <w:rPr>
          <w:b/>
          <w:bCs/>
          <w:u w:val="single"/>
        </w:rPr>
      </w:pPr>
      <w:r w:rsidRPr="004314A3">
        <w:rPr>
          <w:b/>
          <w:bCs/>
          <w:u w:val="single"/>
        </w:rPr>
        <w:t>Attendees:</w:t>
      </w:r>
    </w:p>
    <w:p w14:paraId="3B45903E" w14:textId="77777777" w:rsidR="002E5E9A" w:rsidRPr="002E5E9A" w:rsidRDefault="002E5E9A" w:rsidP="00936B06">
      <w:pPr>
        <w:numPr>
          <w:ilvl w:val="0"/>
          <w:numId w:val="8"/>
        </w:numPr>
        <w:spacing w:after="0" w:line="240" w:lineRule="auto"/>
        <w:rPr>
          <w:b/>
          <w:bCs/>
        </w:rPr>
      </w:pPr>
      <w:r w:rsidRPr="002E5E9A">
        <w:rPr>
          <w:b/>
          <w:bCs/>
        </w:rPr>
        <w:t>Global Technology:</w:t>
      </w:r>
    </w:p>
    <w:p w14:paraId="2FC6FDF5" w14:textId="71469E7A" w:rsidR="002E5E9A" w:rsidRDefault="002E5E9A" w:rsidP="00936B06">
      <w:pPr>
        <w:numPr>
          <w:ilvl w:val="1"/>
          <w:numId w:val="8"/>
        </w:numPr>
        <w:spacing w:after="0" w:line="240" w:lineRule="auto"/>
      </w:pPr>
      <w:r w:rsidRPr="002E5E9A">
        <w:rPr>
          <w:b/>
          <w:bCs/>
        </w:rPr>
        <w:t>Kristen Baum</w:t>
      </w:r>
      <w:r w:rsidRPr="002E5E9A">
        <w:t xml:space="preserve">: </w:t>
      </w:r>
      <w:r>
        <w:t>Sr. Product M</w:t>
      </w:r>
      <w:r w:rsidRPr="002E5E9A">
        <w:t>anager</w:t>
      </w:r>
    </w:p>
    <w:p w14:paraId="068C2DAA" w14:textId="54FFB81A" w:rsidR="002E5E9A" w:rsidRPr="002E5E9A" w:rsidRDefault="002E5E9A" w:rsidP="00936B06">
      <w:pPr>
        <w:numPr>
          <w:ilvl w:val="2"/>
          <w:numId w:val="8"/>
        </w:numPr>
        <w:spacing w:after="0" w:line="240" w:lineRule="auto"/>
      </w:pPr>
      <w:r w:rsidRPr="002E5E9A">
        <w:t xml:space="preserve">Product Manager for the UXP project, leading the </w:t>
      </w:r>
      <w:proofErr w:type="gramStart"/>
      <w:r w:rsidRPr="002E5E9A">
        <w:t>meeting</w:t>
      </w:r>
      <w:proofErr w:type="gramEnd"/>
    </w:p>
    <w:p w14:paraId="0AD0EFD9" w14:textId="1099DBF2" w:rsidR="002E5E9A" w:rsidRDefault="002E5E9A" w:rsidP="00936B06">
      <w:pPr>
        <w:numPr>
          <w:ilvl w:val="1"/>
          <w:numId w:val="8"/>
        </w:numPr>
        <w:spacing w:after="0" w:line="240" w:lineRule="auto"/>
      </w:pPr>
      <w:r w:rsidRPr="002E5E9A">
        <w:rPr>
          <w:b/>
          <w:bCs/>
        </w:rPr>
        <w:t>Luis Bustos</w:t>
      </w:r>
      <w:r w:rsidRPr="002E5E9A">
        <w:t>: Director, Technology Architect &amp; Strateg</w:t>
      </w:r>
      <w:r>
        <w:t>y</w:t>
      </w:r>
    </w:p>
    <w:p w14:paraId="00095B34" w14:textId="3D3A90C7" w:rsidR="002E5E9A" w:rsidRPr="002E5E9A" w:rsidRDefault="002E5E9A" w:rsidP="00936B06">
      <w:pPr>
        <w:numPr>
          <w:ilvl w:val="2"/>
          <w:numId w:val="8"/>
        </w:numPr>
        <w:spacing w:after="0" w:line="240" w:lineRule="auto"/>
      </w:pPr>
      <w:r>
        <w:t>D</w:t>
      </w:r>
      <w:r w:rsidRPr="002E5E9A">
        <w:t xml:space="preserve">ata </w:t>
      </w:r>
      <w:r>
        <w:t>A</w:t>
      </w:r>
      <w:r w:rsidRPr="002E5E9A">
        <w:t xml:space="preserve">rchitect for the UXP project, explaining the features and </w:t>
      </w:r>
      <w:proofErr w:type="gramStart"/>
      <w:r w:rsidRPr="002E5E9A">
        <w:t>integrations</w:t>
      </w:r>
      <w:proofErr w:type="gramEnd"/>
    </w:p>
    <w:p w14:paraId="1E795212" w14:textId="043979A4" w:rsidR="002E5E9A" w:rsidRPr="002E5E9A" w:rsidRDefault="003037DF" w:rsidP="00936B06">
      <w:pPr>
        <w:numPr>
          <w:ilvl w:val="0"/>
          <w:numId w:val="8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Amex </w:t>
      </w:r>
      <w:r w:rsidR="002E5E9A" w:rsidRPr="002E5E9A">
        <w:rPr>
          <w:b/>
          <w:bCs/>
        </w:rPr>
        <w:t>Team</w:t>
      </w:r>
      <w:r w:rsidR="002E5E9A">
        <w:rPr>
          <w:b/>
          <w:bCs/>
        </w:rPr>
        <w:t>:</w:t>
      </w:r>
    </w:p>
    <w:p w14:paraId="2BF86621" w14:textId="3527E4C9" w:rsidR="000D25A1" w:rsidRDefault="00654BAF" w:rsidP="00936B06">
      <w:pPr>
        <w:numPr>
          <w:ilvl w:val="1"/>
          <w:numId w:val="8"/>
        </w:numPr>
        <w:spacing w:after="0" w:line="240" w:lineRule="auto"/>
      </w:pPr>
      <w:r>
        <w:rPr>
          <w:b/>
          <w:bCs/>
        </w:rPr>
        <w:t>Jennifer Lemieux</w:t>
      </w:r>
      <w:r w:rsidR="002E5E9A" w:rsidRPr="002E5E9A">
        <w:t xml:space="preserve">: </w:t>
      </w:r>
      <w:r w:rsidR="005B5711" w:rsidRPr="005B5711">
        <w:t>Director Experiential Prod</w:t>
      </w:r>
      <w:r w:rsidR="000D25A1" w:rsidRPr="000D25A1">
        <w:t xml:space="preserve"> </w:t>
      </w:r>
    </w:p>
    <w:p w14:paraId="01FC7A0A" w14:textId="693599B6" w:rsidR="002E5E9A" w:rsidRPr="002E5E9A" w:rsidRDefault="00E66C68" w:rsidP="00936B06">
      <w:pPr>
        <w:numPr>
          <w:ilvl w:val="2"/>
          <w:numId w:val="8"/>
        </w:numPr>
        <w:spacing w:after="0" w:line="240" w:lineRule="auto"/>
      </w:pPr>
      <w:r>
        <w:t>F</w:t>
      </w:r>
      <w:r w:rsidR="00706890" w:rsidRPr="00706890">
        <w:t>rom the BL side, involved in the project.</w:t>
      </w:r>
    </w:p>
    <w:p w14:paraId="1700052B" w14:textId="38A5C447" w:rsidR="000D25A1" w:rsidRDefault="005B5711" w:rsidP="00936B06">
      <w:pPr>
        <w:numPr>
          <w:ilvl w:val="1"/>
          <w:numId w:val="8"/>
        </w:numPr>
        <w:spacing w:after="0" w:line="240" w:lineRule="auto"/>
      </w:pPr>
      <w:r>
        <w:rPr>
          <w:b/>
          <w:bCs/>
        </w:rPr>
        <w:t>Grace Sullivan</w:t>
      </w:r>
      <w:r w:rsidR="002E5E9A" w:rsidRPr="002E5E9A">
        <w:t xml:space="preserve">: </w:t>
      </w:r>
      <w:r w:rsidRPr="005B5711">
        <w:t>Manager Business Leadership</w:t>
      </w:r>
      <w:r w:rsidR="000D25A1" w:rsidRPr="000D25A1">
        <w:t xml:space="preserve"> </w:t>
      </w:r>
    </w:p>
    <w:p w14:paraId="4DE28230" w14:textId="6BB711DF" w:rsidR="002E5E9A" w:rsidRPr="002E5E9A" w:rsidRDefault="00E66C68" w:rsidP="00936B06">
      <w:pPr>
        <w:numPr>
          <w:ilvl w:val="2"/>
          <w:numId w:val="8"/>
        </w:numPr>
        <w:spacing w:after="0" w:line="240" w:lineRule="auto"/>
      </w:pPr>
      <w:r>
        <w:t>I</w:t>
      </w:r>
      <w:r w:rsidR="00ED0C44" w:rsidRPr="00ED0C44">
        <w:t>nvolved in the project to unify the data for the events, and they work on festivals for the BL side</w:t>
      </w:r>
      <w:r w:rsidR="00ED0C44">
        <w:t>.</w:t>
      </w:r>
    </w:p>
    <w:p w14:paraId="3A187CFE" w14:textId="7589FA6D" w:rsidR="000D25A1" w:rsidRDefault="004254FD" w:rsidP="00936B06">
      <w:pPr>
        <w:numPr>
          <w:ilvl w:val="1"/>
          <w:numId w:val="8"/>
        </w:numPr>
        <w:spacing w:after="0" w:line="240" w:lineRule="auto"/>
      </w:pPr>
      <w:r>
        <w:rPr>
          <w:b/>
          <w:bCs/>
        </w:rPr>
        <w:t>Jillian Tapper</w:t>
      </w:r>
      <w:r w:rsidR="002E5E9A" w:rsidRPr="002E5E9A">
        <w:t xml:space="preserve">: </w:t>
      </w:r>
      <w:r w:rsidRPr="004254FD">
        <w:t>Director Business Leadership</w:t>
      </w:r>
      <w:r w:rsidR="000D25A1" w:rsidRPr="000D25A1">
        <w:t xml:space="preserve"> </w:t>
      </w:r>
    </w:p>
    <w:p w14:paraId="05A9478C" w14:textId="58BA90D3" w:rsidR="002E5E9A" w:rsidRPr="002E5E9A" w:rsidRDefault="00E66C68" w:rsidP="00936B06">
      <w:pPr>
        <w:numPr>
          <w:ilvl w:val="2"/>
          <w:numId w:val="8"/>
        </w:numPr>
        <w:spacing w:after="0" w:line="240" w:lineRule="auto"/>
      </w:pPr>
      <w:r>
        <w:t>F</w:t>
      </w:r>
      <w:r w:rsidR="00FF5830" w:rsidRPr="00FF5830">
        <w:t>rom the BL side, overseeing the golf and tennis portfolio for Amex.</w:t>
      </w:r>
    </w:p>
    <w:p w14:paraId="5FD2BD2B" w14:textId="25628660" w:rsidR="000D25A1" w:rsidRDefault="00F85D75" w:rsidP="00936B06">
      <w:pPr>
        <w:numPr>
          <w:ilvl w:val="1"/>
          <w:numId w:val="8"/>
        </w:numPr>
        <w:spacing w:after="0" w:line="240" w:lineRule="auto"/>
      </w:pPr>
      <w:r w:rsidRPr="00F85D75">
        <w:rPr>
          <w:b/>
          <w:bCs/>
        </w:rPr>
        <w:t>Brian Baskett</w:t>
      </w:r>
      <w:r w:rsidR="002E5E9A" w:rsidRPr="002E5E9A">
        <w:t xml:space="preserve">: </w:t>
      </w:r>
      <w:r w:rsidRPr="00F85D75">
        <w:t>SVP Director Experiential Prod</w:t>
      </w:r>
    </w:p>
    <w:p w14:paraId="4A2A7A89" w14:textId="6294B68B" w:rsidR="002E5E9A" w:rsidRPr="002E5E9A" w:rsidRDefault="004254FD" w:rsidP="00936B06">
      <w:pPr>
        <w:numPr>
          <w:ilvl w:val="2"/>
          <w:numId w:val="8"/>
        </w:numPr>
        <w:spacing w:after="0" w:line="240" w:lineRule="auto"/>
      </w:pPr>
      <w:r>
        <w:t>F</w:t>
      </w:r>
      <w:r w:rsidRPr="004254FD">
        <w:t>rom the XB side, involved in the project.</w:t>
      </w:r>
    </w:p>
    <w:p w14:paraId="213DE8BC" w14:textId="77777777" w:rsidR="002E5E9A" w:rsidRPr="002E5E9A" w:rsidRDefault="002E5E9A" w:rsidP="002E5E9A"/>
    <w:p w14:paraId="2EE775D5" w14:textId="629AAAFD" w:rsidR="003E5108" w:rsidRPr="00821F76" w:rsidRDefault="003E5108" w:rsidP="002E5E9A">
      <w:pPr>
        <w:rPr>
          <w:b/>
          <w:bCs/>
          <w:sz w:val="32"/>
          <w:szCs w:val="32"/>
          <w:u w:val="single"/>
        </w:rPr>
      </w:pPr>
      <w:r w:rsidRPr="00821F76">
        <w:rPr>
          <w:b/>
          <w:bCs/>
          <w:sz w:val="32"/>
          <w:szCs w:val="32"/>
          <w:u w:val="single"/>
        </w:rPr>
        <w:t>Next steps</w:t>
      </w:r>
    </w:p>
    <w:p w14:paraId="2AE0207C" w14:textId="77777777" w:rsidR="003E5108" w:rsidRDefault="003E5108" w:rsidP="003E5108">
      <w:pPr>
        <w:pStyle w:val="ListParagraph"/>
        <w:numPr>
          <w:ilvl w:val="0"/>
          <w:numId w:val="19"/>
        </w:numPr>
      </w:pPr>
      <w:r>
        <w:t>Jillian provided the names of the following</w:t>
      </w:r>
      <w:r w:rsidRPr="00B5133C">
        <w:rPr>
          <w:b/>
          <w:bCs/>
        </w:rPr>
        <w:t xml:space="preserve"> people to contact</w:t>
      </w:r>
      <w:r>
        <w:t>:</w:t>
      </w:r>
    </w:p>
    <w:p w14:paraId="734AEBEE" w14:textId="77777777" w:rsidR="003E5108" w:rsidRDefault="003E5108" w:rsidP="003E5108">
      <w:pPr>
        <w:pStyle w:val="ListParagraph"/>
        <w:numPr>
          <w:ilvl w:val="1"/>
          <w:numId w:val="19"/>
        </w:numPr>
      </w:pPr>
      <w:r w:rsidRPr="00B5133C">
        <w:rPr>
          <w:b/>
          <w:bCs/>
        </w:rPr>
        <w:t>Jacob</w:t>
      </w:r>
      <w:r>
        <w:t>, the VP of theatre and B to B</w:t>
      </w:r>
    </w:p>
    <w:p w14:paraId="155AB095" w14:textId="77777777" w:rsidR="003E5108" w:rsidRPr="003E5108" w:rsidRDefault="003E5108" w:rsidP="001803A6">
      <w:pPr>
        <w:pStyle w:val="ListParagraph"/>
        <w:numPr>
          <w:ilvl w:val="1"/>
          <w:numId w:val="19"/>
        </w:numPr>
        <w:rPr>
          <w:b/>
          <w:bCs/>
        </w:rPr>
      </w:pPr>
      <w:r w:rsidRPr="00B5133C">
        <w:rPr>
          <w:b/>
          <w:bCs/>
        </w:rPr>
        <w:t>Lindsay Wright</w:t>
      </w:r>
      <w:r>
        <w:t>, another VP of Amex</w:t>
      </w:r>
    </w:p>
    <w:p w14:paraId="1D9BFC13" w14:textId="6D489A77" w:rsidR="003E5108" w:rsidRPr="003E5108" w:rsidRDefault="003E5108" w:rsidP="001803A6">
      <w:pPr>
        <w:pStyle w:val="ListParagraph"/>
        <w:numPr>
          <w:ilvl w:val="1"/>
          <w:numId w:val="19"/>
        </w:numPr>
        <w:rPr>
          <w:b/>
          <w:bCs/>
        </w:rPr>
      </w:pPr>
      <w:r w:rsidRPr="00B5133C">
        <w:rPr>
          <w:b/>
          <w:bCs/>
        </w:rPr>
        <w:t>Caitlin</w:t>
      </w:r>
      <w:r>
        <w:t xml:space="preserve">, who gets event requests from Amex at a high </w:t>
      </w:r>
      <w:proofErr w:type="gramStart"/>
      <w:r>
        <w:t>level</w:t>
      </w:r>
      <w:proofErr w:type="gramEnd"/>
    </w:p>
    <w:p w14:paraId="79BCA30B" w14:textId="77777777" w:rsidR="00821F76" w:rsidRDefault="00821F76" w:rsidP="002E5E9A">
      <w:pPr>
        <w:rPr>
          <w:b/>
          <w:bCs/>
          <w:sz w:val="32"/>
          <w:szCs w:val="32"/>
          <w:u w:val="single"/>
        </w:rPr>
      </w:pPr>
    </w:p>
    <w:p w14:paraId="16BA0510" w14:textId="629E9B67" w:rsidR="002E5E9A" w:rsidRPr="00821F76" w:rsidRDefault="001946D1" w:rsidP="002E5E9A">
      <w:pPr>
        <w:rPr>
          <w:b/>
          <w:bCs/>
          <w:sz w:val="32"/>
          <w:szCs w:val="32"/>
          <w:u w:val="single"/>
        </w:rPr>
      </w:pPr>
      <w:r w:rsidRPr="00821F76">
        <w:rPr>
          <w:b/>
          <w:bCs/>
          <w:sz w:val="32"/>
          <w:szCs w:val="32"/>
          <w:u w:val="single"/>
        </w:rPr>
        <w:t>Notes</w:t>
      </w:r>
    </w:p>
    <w:p w14:paraId="1FA2CF1A" w14:textId="09D069BD" w:rsidR="005179AA" w:rsidRPr="00DF0430" w:rsidRDefault="00DF0430" w:rsidP="00706890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Planning:</w:t>
      </w:r>
    </w:p>
    <w:p w14:paraId="5749B70A" w14:textId="545741C2" w:rsidR="0028280F" w:rsidRDefault="0028280F" w:rsidP="003133C1">
      <w:pPr>
        <w:pStyle w:val="ListParagraph"/>
        <w:numPr>
          <w:ilvl w:val="1"/>
          <w:numId w:val="19"/>
        </w:numPr>
      </w:pPr>
      <w:r>
        <w:t>The team can predict dates for annual events like golf, tennis, and Coachella festivals.</w:t>
      </w:r>
    </w:p>
    <w:p w14:paraId="41FFD7FE" w14:textId="47694898" w:rsidR="0028280F" w:rsidRDefault="0028315E" w:rsidP="003133C1">
      <w:pPr>
        <w:pStyle w:val="ListParagraph"/>
        <w:numPr>
          <w:ilvl w:val="2"/>
          <w:numId w:val="19"/>
        </w:numPr>
      </w:pPr>
      <w:r>
        <w:t>A</w:t>
      </w:r>
      <w:r w:rsidR="0028280F">
        <w:t>llows for advanced planning, focusing on logistics rather than determining event dates.</w:t>
      </w:r>
    </w:p>
    <w:p w14:paraId="0FB5D84C" w14:textId="77777777" w:rsidR="0028315E" w:rsidRDefault="0028315E" w:rsidP="003133C1">
      <w:pPr>
        <w:pStyle w:val="ListParagraph"/>
        <w:numPr>
          <w:ilvl w:val="2"/>
          <w:numId w:val="19"/>
        </w:numPr>
      </w:pPr>
      <w:r>
        <w:t>P</w:t>
      </w:r>
      <w:r w:rsidR="0028280F">
        <w:t>lanning</w:t>
      </w:r>
    </w:p>
    <w:p w14:paraId="21B70715" w14:textId="3D8C0290" w:rsidR="0028315E" w:rsidRDefault="0028315E" w:rsidP="003133C1">
      <w:pPr>
        <w:pStyle w:val="ListParagraph"/>
        <w:numPr>
          <w:ilvl w:val="3"/>
          <w:numId w:val="19"/>
        </w:numPr>
      </w:pPr>
      <w:r>
        <w:t>L</w:t>
      </w:r>
      <w:r w:rsidR="0028280F">
        <w:t xml:space="preserve">ess about informing Experience Partners (XP) of event </w:t>
      </w:r>
      <w:proofErr w:type="gramStart"/>
      <w:r w:rsidR="0028280F">
        <w:t>occurrences</w:t>
      </w:r>
      <w:proofErr w:type="gramEnd"/>
    </w:p>
    <w:p w14:paraId="69617107" w14:textId="320E3343" w:rsidR="00E66C68" w:rsidRDefault="0028315E" w:rsidP="003133C1">
      <w:pPr>
        <w:pStyle w:val="ListParagraph"/>
        <w:numPr>
          <w:ilvl w:val="3"/>
          <w:numId w:val="19"/>
        </w:numPr>
      </w:pPr>
      <w:r>
        <w:t>M</w:t>
      </w:r>
      <w:r w:rsidR="0028280F">
        <w:t>ore about initiating the planning with specific dates, especially for recurring events.</w:t>
      </w:r>
    </w:p>
    <w:p w14:paraId="4B4F2446" w14:textId="49E6BC32" w:rsidR="003133C1" w:rsidRPr="00821F76" w:rsidRDefault="003133C1" w:rsidP="00821F76">
      <w:pPr>
        <w:rPr>
          <w:b/>
          <w:bCs/>
          <w:sz w:val="32"/>
          <w:szCs w:val="32"/>
          <w:u w:val="single"/>
        </w:rPr>
      </w:pPr>
      <w:r w:rsidRPr="00821F76">
        <w:rPr>
          <w:b/>
          <w:bCs/>
          <w:sz w:val="32"/>
          <w:szCs w:val="32"/>
          <w:u w:val="single"/>
        </w:rPr>
        <w:t xml:space="preserve">AMEX </w:t>
      </w:r>
      <w:r w:rsidR="007E29F5" w:rsidRPr="00821F76">
        <w:rPr>
          <w:b/>
          <w:bCs/>
          <w:sz w:val="32"/>
          <w:szCs w:val="32"/>
          <w:u w:val="single"/>
        </w:rPr>
        <w:t>Account</w:t>
      </w:r>
      <w:r w:rsidR="00821F76" w:rsidRPr="00821F76">
        <w:rPr>
          <w:b/>
          <w:bCs/>
          <w:sz w:val="32"/>
          <w:szCs w:val="32"/>
          <w:u w:val="single"/>
        </w:rPr>
        <w:t xml:space="preserve"> Teams</w:t>
      </w:r>
    </w:p>
    <w:p w14:paraId="0B1837B9" w14:textId="77777777" w:rsidR="007E29F5" w:rsidRPr="009842BC" w:rsidRDefault="007E29F5" w:rsidP="00744432">
      <w:pPr>
        <w:pStyle w:val="ListParagraph"/>
        <w:numPr>
          <w:ilvl w:val="1"/>
          <w:numId w:val="19"/>
        </w:numPr>
        <w:rPr>
          <w:b/>
          <w:bCs/>
        </w:rPr>
      </w:pPr>
      <w:r w:rsidRPr="009842BC">
        <w:rPr>
          <w:b/>
          <w:bCs/>
        </w:rPr>
        <w:t>Teams</w:t>
      </w:r>
    </w:p>
    <w:p w14:paraId="5C407C17" w14:textId="16D384F2" w:rsidR="00744432" w:rsidRPr="009842BC" w:rsidRDefault="00744432" w:rsidP="00DF0430">
      <w:pPr>
        <w:pStyle w:val="ListParagraph"/>
        <w:numPr>
          <w:ilvl w:val="2"/>
          <w:numId w:val="19"/>
        </w:numPr>
        <w:rPr>
          <w:b/>
          <w:bCs/>
        </w:rPr>
      </w:pPr>
      <w:r w:rsidRPr="009842BC">
        <w:rPr>
          <w:b/>
          <w:bCs/>
        </w:rPr>
        <w:t>GABM (Global Advertising and Brand Management)</w:t>
      </w:r>
    </w:p>
    <w:p w14:paraId="49455BD7" w14:textId="6F4B9B1C" w:rsidR="00D07F9C" w:rsidRDefault="00FC6EC4" w:rsidP="00DF0430">
      <w:pPr>
        <w:pStyle w:val="ListParagraph"/>
        <w:numPr>
          <w:ilvl w:val="3"/>
          <w:numId w:val="19"/>
        </w:numPr>
      </w:pPr>
      <w:r w:rsidRPr="00FC6EC4">
        <w:t>Same KPIs and measurement across the team.</w:t>
      </w:r>
    </w:p>
    <w:p w14:paraId="6A53AA9C" w14:textId="10E372EE" w:rsidR="00D07F9C" w:rsidRDefault="00D07F9C" w:rsidP="00DF0430">
      <w:pPr>
        <w:pStyle w:val="ListParagraph"/>
        <w:numPr>
          <w:ilvl w:val="3"/>
          <w:numId w:val="19"/>
        </w:numPr>
      </w:pPr>
      <w:r>
        <w:t>Includes:</w:t>
      </w:r>
    </w:p>
    <w:p w14:paraId="306ACF3F" w14:textId="77777777" w:rsidR="009E1981" w:rsidRPr="009842BC" w:rsidRDefault="009E1981" w:rsidP="00DF0430">
      <w:pPr>
        <w:pStyle w:val="ListParagraph"/>
        <w:numPr>
          <w:ilvl w:val="4"/>
          <w:numId w:val="19"/>
        </w:numPr>
        <w:rPr>
          <w:b/>
          <w:bCs/>
        </w:rPr>
      </w:pPr>
      <w:r w:rsidRPr="009842BC">
        <w:rPr>
          <w:b/>
          <w:bCs/>
        </w:rPr>
        <w:lastRenderedPageBreak/>
        <w:t>Team Golf</w:t>
      </w:r>
    </w:p>
    <w:p w14:paraId="6960E552" w14:textId="77777777" w:rsidR="005F30F6" w:rsidRDefault="005F30F6" w:rsidP="00DF0430">
      <w:pPr>
        <w:pStyle w:val="ListParagraph"/>
        <w:numPr>
          <w:ilvl w:val="5"/>
          <w:numId w:val="19"/>
        </w:numPr>
      </w:pPr>
    </w:p>
    <w:p w14:paraId="0C9D8140" w14:textId="77777777" w:rsidR="009E1981" w:rsidRPr="009842BC" w:rsidRDefault="009E1981" w:rsidP="00DF0430">
      <w:pPr>
        <w:pStyle w:val="ListParagraph"/>
        <w:numPr>
          <w:ilvl w:val="4"/>
          <w:numId w:val="19"/>
        </w:numPr>
        <w:rPr>
          <w:b/>
          <w:bCs/>
        </w:rPr>
      </w:pPr>
      <w:r w:rsidRPr="009842BC">
        <w:rPr>
          <w:b/>
          <w:bCs/>
        </w:rPr>
        <w:t>Team Tennis</w:t>
      </w:r>
    </w:p>
    <w:p w14:paraId="2CB03ACE" w14:textId="77777777" w:rsidR="009E1981" w:rsidRPr="009842BC" w:rsidRDefault="009E1981" w:rsidP="00DF0430">
      <w:pPr>
        <w:pStyle w:val="ListParagraph"/>
        <w:numPr>
          <w:ilvl w:val="4"/>
          <w:numId w:val="19"/>
        </w:numPr>
        <w:rPr>
          <w:b/>
          <w:bCs/>
        </w:rPr>
      </w:pPr>
      <w:r w:rsidRPr="009842BC">
        <w:rPr>
          <w:b/>
          <w:bCs/>
        </w:rPr>
        <w:t>Team Festivals</w:t>
      </w:r>
    </w:p>
    <w:p w14:paraId="304E751C" w14:textId="77777777" w:rsidR="009E1981" w:rsidRPr="009842BC" w:rsidRDefault="009E1981" w:rsidP="00DF0430">
      <w:pPr>
        <w:pStyle w:val="ListParagraph"/>
        <w:numPr>
          <w:ilvl w:val="4"/>
          <w:numId w:val="19"/>
        </w:numPr>
        <w:rPr>
          <w:b/>
          <w:bCs/>
        </w:rPr>
      </w:pPr>
      <w:r w:rsidRPr="009842BC">
        <w:rPr>
          <w:b/>
          <w:bCs/>
        </w:rPr>
        <w:t>Team Sports</w:t>
      </w:r>
    </w:p>
    <w:p w14:paraId="2215D690" w14:textId="4AEB615B" w:rsidR="00143E29" w:rsidRDefault="00143E29" w:rsidP="00DF0430">
      <w:pPr>
        <w:pStyle w:val="ListParagraph"/>
        <w:numPr>
          <w:ilvl w:val="5"/>
          <w:numId w:val="19"/>
        </w:numPr>
      </w:pPr>
      <w:r>
        <w:t>H</w:t>
      </w:r>
      <w:r w:rsidRPr="00143E29">
        <w:t xml:space="preserve">as some tentpole projects and some that vary in scope and </w:t>
      </w:r>
      <w:proofErr w:type="gramStart"/>
      <w:r w:rsidRPr="00143E29">
        <w:t>location</w:t>
      </w:r>
      <w:proofErr w:type="gramEnd"/>
    </w:p>
    <w:p w14:paraId="545D2AF8" w14:textId="7239DC94" w:rsidR="00AD3E20" w:rsidRPr="009842BC" w:rsidRDefault="00DF0430" w:rsidP="007E29F5">
      <w:pPr>
        <w:pStyle w:val="ListParagraph"/>
        <w:numPr>
          <w:ilvl w:val="2"/>
          <w:numId w:val="19"/>
        </w:numPr>
        <w:rPr>
          <w:b/>
          <w:bCs/>
        </w:rPr>
      </w:pPr>
      <w:r w:rsidRPr="009842BC">
        <w:rPr>
          <w:b/>
          <w:bCs/>
        </w:rPr>
        <w:t xml:space="preserve">B2B </w:t>
      </w:r>
      <w:r w:rsidR="009842BC" w:rsidRPr="009842BC">
        <w:rPr>
          <w:b/>
          <w:bCs/>
        </w:rPr>
        <w:t>&amp;</w:t>
      </w:r>
      <w:r w:rsidRPr="009842BC">
        <w:rPr>
          <w:b/>
          <w:bCs/>
        </w:rPr>
        <w:t xml:space="preserve"> </w:t>
      </w:r>
      <w:r w:rsidR="009842BC" w:rsidRPr="009842BC">
        <w:rPr>
          <w:b/>
          <w:bCs/>
        </w:rPr>
        <w:t>Theatre</w:t>
      </w:r>
    </w:p>
    <w:p w14:paraId="66354895" w14:textId="77777777" w:rsidR="009842BC" w:rsidRDefault="009842BC" w:rsidP="009842BC">
      <w:pPr>
        <w:pStyle w:val="ListParagraph"/>
        <w:numPr>
          <w:ilvl w:val="3"/>
          <w:numId w:val="19"/>
        </w:numPr>
      </w:pPr>
      <w:r>
        <w:t>Report to the same VP</w:t>
      </w:r>
    </w:p>
    <w:p w14:paraId="252E61BC" w14:textId="77777777" w:rsidR="009842BC" w:rsidRDefault="009842BC" w:rsidP="009842BC">
      <w:pPr>
        <w:pStyle w:val="ListParagraph"/>
        <w:numPr>
          <w:ilvl w:val="3"/>
          <w:numId w:val="19"/>
        </w:numPr>
      </w:pPr>
      <w:r>
        <w:t>Different metrics and clients</w:t>
      </w:r>
    </w:p>
    <w:p w14:paraId="7F682875" w14:textId="77777777" w:rsidR="009842BC" w:rsidRDefault="009842BC" w:rsidP="009842BC">
      <w:pPr>
        <w:pStyle w:val="ListParagraph"/>
        <w:numPr>
          <w:ilvl w:val="3"/>
          <w:numId w:val="19"/>
        </w:numPr>
      </w:pPr>
      <w:r>
        <w:t>Some short notice events.</w:t>
      </w:r>
    </w:p>
    <w:p w14:paraId="1902814E" w14:textId="3E501574" w:rsidR="009842BC" w:rsidRDefault="009842BC" w:rsidP="00AD3E20">
      <w:pPr>
        <w:pStyle w:val="ListParagraph"/>
        <w:numPr>
          <w:ilvl w:val="3"/>
          <w:numId w:val="19"/>
        </w:numPr>
      </w:pPr>
      <w:r>
        <w:t>Includes:</w:t>
      </w:r>
    </w:p>
    <w:p w14:paraId="30E565FC" w14:textId="14F869E0" w:rsidR="00744432" w:rsidRDefault="00744432" w:rsidP="009842BC">
      <w:pPr>
        <w:pStyle w:val="ListParagraph"/>
        <w:numPr>
          <w:ilvl w:val="4"/>
          <w:numId w:val="19"/>
        </w:numPr>
      </w:pPr>
      <w:r w:rsidRPr="009842BC">
        <w:rPr>
          <w:b/>
          <w:bCs/>
        </w:rPr>
        <w:t>B2B</w:t>
      </w:r>
      <w:r>
        <w:t xml:space="preserve"> (Business to Business)</w:t>
      </w:r>
    </w:p>
    <w:p w14:paraId="5F9EA9F6" w14:textId="363F53A3" w:rsidR="00744432" w:rsidRPr="009842BC" w:rsidRDefault="00744432" w:rsidP="009842BC">
      <w:pPr>
        <w:pStyle w:val="ListParagraph"/>
        <w:numPr>
          <w:ilvl w:val="4"/>
          <w:numId w:val="19"/>
        </w:numPr>
        <w:rPr>
          <w:b/>
          <w:bCs/>
        </w:rPr>
      </w:pPr>
      <w:r w:rsidRPr="009842BC">
        <w:rPr>
          <w:b/>
          <w:bCs/>
        </w:rPr>
        <w:t>Team Theatre</w:t>
      </w:r>
    </w:p>
    <w:p w14:paraId="22F1D5AB" w14:textId="2E526F84" w:rsidR="00D07F9C" w:rsidRPr="009842BC" w:rsidRDefault="009842BC" w:rsidP="00D07F9C">
      <w:pPr>
        <w:pStyle w:val="ListParagraph"/>
        <w:numPr>
          <w:ilvl w:val="2"/>
          <w:numId w:val="19"/>
        </w:numPr>
        <w:rPr>
          <w:b/>
          <w:bCs/>
        </w:rPr>
      </w:pPr>
      <w:r w:rsidRPr="009842BC">
        <w:rPr>
          <w:b/>
          <w:bCs/>
        </w:rPr>
        <w:t>Ad hoc</w:t>
      </w:r>
    </w:p>
    <w:p w14:paraId="36641CA8" w14:textId="4CDF05E4" w:rsidR="00D07F9C" w:rsidRDefault="00D07F9C" w:rsidP="00D07F9C">
      <w:pPr>
        <w:pStyle w:val="ListParagraph"/>
        <w:numPr>
          <w:ilvl w:val="3"/>
          <w:numId w:val="19"/>
        </w:numPr>
      </w:pPr>
      <w:r>
        <w:t>Other smaller projects, such as All the More Machine and Shop Small, which come up with a month's or a week's notice.</w:t>
      </w:r>
    </w:p>
    <w:p w14:paraId="5E7E0B4A" w14:textId="39962239" w:rsidR="00C311EF" w:rsidRDefault="00C311EF" w:rsidP="007E29F5">
      <w:pPr>
        <w:pStyle w:val="ListParagraph"/>
        <w:numPr>
          <w:ilvl w:val="1"/>
          <w:numId w:val="19"/>
        </w:numPr>
      </w:pPr>
      <w:r>
        <w:t>More challenging</w:t>
      </w:r>
      <w:r w:rsidR="009842BC">
        <w:t xml:space="preserve"> teams</w:t>
      </w:r>
      <w:r>
        <w:t>:</w:t>
      </w:r>
    </w:p>
    <w:p w14:paraId="2E593D15" w14:textId="77777777" w:rsidR="00C311EF" w:rsidRDefault="003133C1" w:rsidP="00C311EF">
      <w:pPr>
        <w:pStyle w:val="ListParagraph"/>
        <w:numPr>
          <w:ilvl w:val="2"/>
          <w:numId w:val="19"/>
        </w:numPr>
      </w:pPr>
      <w:r>
        <w:t>T</w:t>
      </w:r>
      <w:r w:rsidRPr="00F903F9">
        <w:t xml:space="preserve">eam </w:t>
      </w:r>
      <w:r>
        <w:t>S</w:t>
      </w:r>
      <w:r w:rsidRPr="00F903F9">
        <w:t>ports</w:t>
      </w:r>
    </w:p>
    <w:p w14:paraId="3C718499" w14:textId="07419A7F" w:rsidR="003133C1" w:rsidRDefault="003133C1" w:rsidP="00C311EF">
      <w:pPr>
        <w:pStyle w:val="ListParagraph"/>
        <w:numPr>
          <w:ilvl w:val="2"/>
          <w:numId w:val="19"/>
        </w:numPr>
      </w:pPr>
      <w:r>
        <w:t>B2B</w:t>
      </w:r>
    </w:p>
    <w:p w14:paraId="4BD25307" w14:textId="00FB845E" w:rsidR="00A74635" w:rsidRPr="00821F76" w:rsidRDefault="00A74635" w:rsidP="00821F76">
      <w:pPr>
        <w:rPr>
          <w:b/>
          <w:bCs/>
          <w:sz w:val="32"/>
          <w:szCs w:val="32"/>
          <w:u w:val="single"/>
        </w:rPr>
      </w:pPr>
      <w:r w:rsidRPr="00821F76">
        <w:rPr>
          <w:b/>
          <w:bCs/>
          <w:sz w:val="32"/>
          <w:szCs w:val="32"/>
          <w:u w:val="single"/>
        </w:rPr>
        <w:t>Metrics and KPIs</w:t>
      </w:r>
    </w:p>
    <w:p w14:paraId="222DA74F" w14:textId="77777777" w:rsidR="0090340C" w:rsidRDefault="0090340C" w:rsidP="00F249B6">
      <w:pPr>
        <w:pStyle w:val="ListParagraph"/>
        <w:numPr>
          <w:ilvl w:val="1"/>
          <w:numId w:val="19"/>
        </w:numPr>
      </w:pPr>
      <w:r>
        <w:t>The metrics across the different teams vary depending on the department and the client. According to the transcript, some of the differences are:</w:t>
      </w:r>
    </w:p>
    <w:p w14:paraId="3FB01691" w14:textId="11F21264" w:rsidR="0090340C" w:rsidRDefault="0090340C" w:rsidP="00F249B6">
      <w:pPr>
        <w:pStyle w:val="ListParagraph"/>
        <w:numPr>
          <w:ilvl w:val="2"/>
          <w:numId w:val="19"/>
        </w:numPr>
      </w:pPr>
      <w:r w:rsidRPr="00F249B6">
        <w:rPr>
          <w:b/>
          <w:bCs/>
        </w:rPr>
        <w:t>GABM (golf, tennis, festivals, and sports)</w:t>
      </w:r>
      <w:r>
        <w:t xml:space="preserve"> have the </w:t>
      </w:r>
      <w:r w:rsidRPr="00F249B6">
        <w:rPr>
          <w:b/>
          <w:bCs/>
        </w:rPr>
        <w:t>same KPIs</w:t>
      </w:r>
      <w:r>
        <w:t xml:space="preserve"> and measurement around card member engagement, prospect information, and transactions and charge volume.</w:t>
      </w:r>
    </w:p>
    <w:p w14:paraId="615E7CC9" w14:textId="1942FA6D" w:rsidR="0090340C" w:rsidRDefault="0090340C" w:rsidP="00F249B6">
      <w:pPr>
        <w:pStyle w:val="ListParagraph"/>
        <w:numPr>
          <w:ilvl w:val="2"/>
          <w:numId w:val="19"/>
        </w:numPr>
      </w:pPr>
      <w:r w:rsidRPr="00F249B6">
        <w:rPr>
          <w:b/>
          <w:bCs/>
        </w:rPr>
        <w:t>Theatre and B2B</w:t>
      </w:r>
      <w:r>
        <w:t xml:space="preserve"> have</w:t>
      </w:r>
      <w:r w:rsidRPr="00F249B6">
        <w:rPr>
          <w:b/>
          <w:bCs/>
        </w:rPr>
        <w:t xml:space="preserve"> different metrics and clients</w:t>
      </w:r>
      <w:r>
        <w:t>, and sometimes they have</w:t>
      </w:r>
      <w:r w:rsidRPr="00F249B6">
        <w:rPr>
          <w:b/>
          <w:bCs/>
        </w:rPr>
        <w:t xml:space="preserve"> short notice events.</w:t>
      </w:r>
    </w:p>
    <w:p w14:paraId="7EB1F0A5" w14:textId="0B69D6E4" w:rsidR="00001CDF" w:rsidRPr="00001CDF" w:rsidRDefault="00001CDF" w:rsidP="00001CDF">
      <w:pPr>
        <w:pStyle w:val="ListParagraph"/>
        <w:numPr>
          <w:ilvl w:val="1"/>
          <w:numId w:val="19"/>
        </w:numPr>
        <w:rPr>
          <w:b/>
          <w:bCs/>
        </w:rPr>
      </w:pPr>
      <w:r w:rsidRPr="00001CDF">
        <w:rPr>
          <w:b/>
          <w:bCs/>
        </w:rPr>
        <w:t>Reporting:</w:t>
      </w:r>
    </w:p>
    <w:p w14:paraId="00E60922" w14:textId="365F3CF2" w:rsidR="0090340C" w:rsidRDefault="0090340C" w:rsidP="00001CDF">
      <w:pPr>
        <w:pStyle w:val="ListParagraph"/>
        <w:numPr>
          <w:ilvl w:val="2"/>
          <w:numId w:val="19"/>
        </w:numPr>
      </w:pPr>
      <w:r w:rsidRPr="00001CDF">
        <w:rPr>
          <w:b/>
          <w:bCs/>
        </w:rPr>
        <w:t>Wasserman</w:t>
      </w:r>
      <w:r>
        <w:t xml:space="preserve"> does the main </w:t>
      </w:r>
      <w:r w:rsidRPr="00001CDF">
        <w:rPr>
          <w:b/>
          <w:bCs/>
        </w:rPr>
        <w:t>reporting</w:t>
      </w:r>
      <w:r>
        <w:t xml:space="preserve"> for GABM, and Momentum provides the metrics to them on a sell sheet.</w:t>
      </w:r>
    </w:p>
    <w:p w14:paraId="6F47F5AA" w14:textId="13F9163A" w:rsidR="0090340C" w:rsidRDefault="0090340C" w:rsidP="00F249B6">
      <w:pPr>
        <w:pStyle w:val="ListParagraph"/>
        <w:numPr>
          <w:ilvl w:val="2"/>
          <w:numId w:val="19"/>
        </w:numPr>
      </w:pPr>
      <w:r>
        <w:t>Other departments may not have a Wasserman or an IAT, and they may do their reporting differently.</w:t>
      </w:r>
    </w:p>
    <w:p w14:paraId="33E934B3" w14:textId="77777777" w:rsidR="008C4FBF" w:rsidRDefault="008C4FBF" w:rsidP="00CB128A">
      <w:pPr>
        <w:pStyle w:val="ListParagraph"/>
        <w:numPr>
          <w:ilvl w:val="1"/>
          <w:numId w:val="19"/>
        </w:numPr>
      </w:pPr>
      <w:r>
        <w:t>P</w:t>
      </w:r>
      <w:r w:rsidR="009A1779">
        <w:t xml:space="preserve">rojects </w:t>
      </w:r>
      <w:r>
        <w:t xml:space="preserve">Jillian </w:t>
      </w:r>
      <w:r w:rsidR="009A1779">
        <w:t>oversees</w:t>
      </w:r>
      <w:r>
        <w:t>:</w:t>
      </w:r>
    </w:p>
    <w:p w14:paraId="0EAB0864" w14:textId="77777777" w:rsidR="008C4FBF" w:rsidRDefault="008C4FBF" w:rsidP="00CB128A">
      <w:pPr>
        <w:pStyle w:val="ListParagraph"/>
        <w:numPr>
          <w:ilvl w:val="2"/>
          <w:numId w:val="19"/>
        </w:numPr>
      </w:pPr>
      <w:r>
        <w:t>G</w:t>
      </w:r>
      <w:r w:rsidR="009A1779">
        <w:t>olf</w:t>
      </w:r>
    </w:p>
    <w:p w14:paraId="19D59F58" w14:textId="77777777" w:rsidR="008C4FBF" w:rsidRDefault="008C4FBF" w:rsidP="00CB128A">
      <w:pPr>
        <w:pStyle w:val="ListParagraph"/>
        <w:numPr>
          <w:ilvl w:val="2"/>
          <w:numId w:val="19"/>
        </w:numPr>
      </w:pPr>
      <w:r>
        <w:t>T</w:t>
      </w:r>
      <w:r w:rsidR="009A1779">
        <w:t>ennis</w:t>
      </w:r>
    </w:p>
    <w:p w14:paraId="6689BC07" w14:textId="7564E976" w:rsidR="008C4FBF" w:rsidRDefault="008C4FBF" w:rsidP="00CB128A">
      <w:pPr>
        <w:pStyle w:val="ListParagraph"/>
        <w:numPr>
          <w:ilvl w:val="2"/>
          <w:numId w:val="19"/>
        </w:numPr>
      </w:pPr>
      <w:r>
        <w:t>F</w:t>
      </w:r>
      <w:r w:rsidR="009A1779">
        <w:t>estivals</w:t>
      </w:r>
    </w:p>
    <w:p w14:paraId="340085BE" w14:textId="77777777" w:rsidR="008C4FBF" w:rsidRDefault="008C4FBF" w:rsidP="00CB128A">
      <w:pPr>
        <w:pStyle w:val="ListParagraph"/>
        <w:numPr>
          <w:ilvl w:val="2"/>
          <w:numId w:val="19"/>
        </w:numPr>
      </w:pPr>
      <w:r>
        <w:t>O</w:t>
      </w:r>
      <w:r w:rsidR="009A1779">
        <w:t>ne-off projects</w:t>
      </w:r>
    </w:p>
    <w:p w14:paraId="2C98F822" w14:textId="77777777" w:rsidR="008C4FBF" w:rsidRDefault="009A1779" w:rsidP="00CB128A">
      <w:pPr>
        <w:pStyle w:val="ListParagraph"/>
        <w:numPr>
          <w:ilvl w:val="3"/>
          <w:numId w:val="19"/>
        </w:numPr>
      </w:pPr>
      <w:r>
        <w:t>Amex travel</w:t>
      </w:r>
    </w:p>
    <w:p w14:paraId="63691BC7" w14:textId="3C6F5BF0" w:rsidR="00913F68" w:rsidRDefault="008C4FBF" w:rsidP="00CB128A">
      <w:pPr>
        <w:pStyle w:val="ListParagraph"/>
        <w:numPr>
          <w:ilvl w:val="3"/>
          <w:numId w:val="19"/>
        </w:numPr>
      </w:pPr>
      <w:r>
        <w:t>D</w:t>
      </w:r>
      <w:r w:rsidR="009A1779">
        <w:t>ining experience</w:t>
      </w:r>
    </w:p>
    <w:p w14:paraId="4975DDD4" w14:textId="42F49D9F" w:rsidR="008C4FBF" w:rsidRDefault="008C4FBF" w:rsidP="00CB128A">
      <w:pPr>
        <w:pStyle w:val="ListParagraph"/>
        <w:numPr>
          <w:ilvl w:val="3"/>
          <w:numId w:val="19"/>
        </w:numPr>
      </w:pPr>
      <w:r>
        <w:t>Others</w:t>
      </w:r>
    </w:p>
    <w:p w14:paraId="4C734B10" w14:textId="77777777" w:rsidR="00821F76" w:rsidRDefault="00821F76" w:rsidP="00821F76">
      <w:pPr>
        <w:pStyle w:val="ListParagraph"/>
        <w:rPr>
          <w:b/>
          <w:bCs/>
        </w:rPr>
      </w:pPr>
    </w:p>
    <w:p w14:paraId="0493D194" w14:textId="799461A7" w:rsidR="001131A6" w:rsidRPr="00821F76" w:rsidRDefault="005A33F8" w:rsidP="00821F76">
      <w:pPr>
        <w:rPr>
          <w:b/>
          <w:bCs/>
          <w:sz w:val="32"/>
          <w:szCs w:val="32"/>
          <w:u w:val="single"/>
        </w:rPr>
      </w:pPr>
      <w:r w:rsidRPr="00821F76">
        <w:rPr>
          <w:b/>
          <w:bCs/>
          <w:sz w:val="32"/>
          <w:szCs w:val="32"/>
          <w:u w:val="single"/>
        </w:rPr>
        <w:t xml:space="preserve">AMEX proprietary tool </w:t>
      </w:r>
      <w:r w:rsidR="001131A6" w:rsidRPr="00821F76">
        <w:rPr>
          <w:b/>
          <w:bCs/>
          <w:sz w:val="32"/>
          <w:szCs w:val="32"/>
          <w:u w:val="single"/>
        </w:rPr>
        <w:t>(LET)</w:t>
      </w:r>
    </w:p>
    <w:p w14:paraId="3A0C4058" w14:textId="254F2DEA" w:rsidR="001131A6" w:rsidRDefault="005A33F8" w:rsidP="001131A6">
      <w:pPr>
        <w:pStyle w:val="ListParagraph"/>
        <w:numPr>
          <w:ilvl w:val="1"/>
          <w:numId w:val="19"/>
        </w:numPr>
      </w:pPr>
      <w:r>
        <w:t>LE</w:t>
      </w:r>
      <w:r w:rsidR="2F77F5A0">
        <w:t>T</w:t>
      </w:r>
      <w:r>
        <w:t>T</w:t>
      </w:r>
      <w:r w:rsidR="001131A6">
        <w:t xml:space="preserve"> (</w:t>
      </w:r>
      <w:r>
        <w:t>Live Event Tracking</w:t>
      </w:r>
      <w:r w:rsidR="01CFE6FE">
        <w:t xml:space="preserve"> Tool</w:t>
      </w:r>
      <w:r w:rsidR="001131A6">
        <w:t>)</w:t>
      </w:r>
      <w:r w:rsidR="338044C5">
        <w:t xml:space="preserve"> </w:t>
      </w:r>
    </w:p>
    <w:p w14:paraId="70B162AF" w14:textId="77777777" w:rsidR="001131A6" w:rsidRDefault="001131A6" w:rsidP="001131A6">
      <w:pPr>
        <w:pStyle w:val="ListParagraph"/>
        <w:numPr>
          <w:ilvl w:val="2"/>
          <w:numId w:val="19"/>
        </w:numPr>
      </w:pPr>
      <w:r>
        <w:lastRenderedPageBreak/>
        <w:t>S</w:t>
      </w:r>
      <w:r w:rsidR="005A33F8" w:rsidRPr="005A33F8">
        <w:t>ystem that Amex uses to collect metrics such as card member engagement, prospect information, transactions, and charge volume at their events.</w:t>
      </w:r>
    </w:p>
    <w:p w14:paraId="7B23E354" w14:textId="028D69FA" w:rsidR="009A1779" w:rsidRDefault="001F62FC" w:rsidP="001131A6">
      <w:pPr>
        <w:pStyle w:val="ListParagraph"/>
        <w:numPr>
          <w:ilvl w:val="2"/>
          <w:numId w:val="19"/>
        </w:numPr>
      </w:pPr>
      <w:r>
        <w:t>AMEX teams</w:t>
      </w:r>
      <w:r w:rsidR="005A33F8">
        <w:t xml:space="preserve"> use LET</w:t>
      </w:r>
      <w:r w:rsidR="4E9B173E">
        <w:t>T</w:t>
      </w:r>
      <w:r w:rsidR="005A33F8">
        <w:t xml:space="preserve"> across </w:t>
      </w:r>
      <w:proofErr w:type="gramStart"/>
      <w:r w:rsidR="005A33F8">
        <w:t>all of</w:t>
      </w:r>
      <w:proofErr w:type="gramEnd"/>
      <w:r w:rsidR="005A33F8">
        <w:t xml:space="preserve"> their events and that they get the numbers from Amex and put them into a Google doc.</w:t>
      </w:r>
    </w:p>
    <w:p w14:paraId="1E7A6965" w14:textId="0B866156" w:rsidR="008017C5" w:rsidRPr="000C1951" w:rsidRDefault="000C1951" w:rsidP="00753501">
      <w:pPr>
        <w:pStyle w:val="ListParagraph"/>
        <w:numPr>
          <w:ilvl w:val="0"/>
          <w:numId w:val="19"/>
        </w:numPr>
        <w:rPr>
          <w:b/>
          <w:bCs/>
        </w:rPr>
      </w:pPr>
      <w:r w:rsidRPr="000C1951">
        <w:rPr>
          <w:b/>
          <w:bCs/>
        </w:rPr>
        <w:t>Data collection and reporting p</w:t>
      </w:r>
      <w:r w:rsidR="008017C5" w:rsidRPr="000C1951">
        <w:rPr>
          <w:b/>
          <w:bCs/>
        </w:rPr>
        <w:t>rocess:</w:t>
      </w:r>
    </w:p>
    <w:p w14:paraId="70D13E08" w14:textId="12AD53F4" w:rsidR="00753501" w:rsidRDefault="00753501" w:rsidP="008017C5">
      <w:pPr>
        <w:pStyle w:val="ListParagraph"/>
        <w:numPr>
          <w:ilvl w:val="1"/>
          <w:numId w:val="19"/>
        </w:numPr>
      </w:pPr>
      <w:r>
        <w:t xml:space="preserve">The </w:t>
      </w:r>
      <w:r w:rsidRPr="008017C5">
        <w:rPr>
          <w:b/>
          <w:bCs/>
        </w:rPr>
        <w:t>process</w:t>
      </w:r>
      <w:r>
        <w:t xml:space="preserve"> explained by Jillian is:</w:t>
      </w:r>
    </w:p>
    <w:p w14:paraId="5A2C0C51" w14:textId="58FB3685" w:rsidR="00753501" w:rsidRDefault="00990325" w:rsidP="008017C5">
      <w:pPr>
        <w:pStyle w:val="ListParagraph"/>
        <w:numPr>
          <w:ilvl w:val="2"/>
          <w:numId w:val="19"/>
        </w:numPr>
      </w:pPr>
      <w:r w:rsidRPr="008017C5">
        <w:rPr>
          <w:b/>
          <w:bCs/>
        </w:rPr>
        <w:t>Oversee</w:t>
      </w:r>
      <w:r w:rsidR="00753501">
        <w:t xml:space="preserve"> the golf and tennis portfolio for Amex, as well as festivals and some one-off projects.</w:t>
      </w:r>
    </w:p>
    <w:p w14:paraId="66E16421" w14:textId="1F4C5D7B" w:rsidR="00753501" w:rsidRDefault="00AB622C" w:rsidP="008017C5">
      <w:pPr>
        <w:pStyle w:val="ListParagraph"/>
        <w:numPr>
          <w:ilvl w:val="2"/>
          <w:numId w:val="19"/>
        </w:numPr>
      </w:pPr>
      <w:r>
        <w:t xml:space="preserve">Use </w:t>
      </w:r>
      <w:r w:rsidR="00753501" w:rsidRPr="5A6B580E">
        <w:rPr>
          <w:b/>
          <w:bCs/>
        </w:rPr>
        <w:t>LE</w:t>
      </w:r>
      <w:r w:rsidR="3A459A2F" w:rsidRPr="5A6B580E">
        <w:rPr>
          <w:b/>
          <w:bCs/>
        </w:rPr>
        <w:t>T</w:t>
      </w:r>
      <w:r w:rsidR="00753501" w:rsidRPr="5A6B580E">
        <w:rPr>
          <w:b/>
          <w:bCs/>
        </w:rPr>
        <w:t>T</w:t>
      </w:r>
      <w:r w:rsidR="00753501">
        <w:t xml:space="preserve"> to </w:t>
      </w:r>
      <w:r w:rsidR="00753501" w:rsidRPr="5A6B580E">
        <w:rPr>
          <w:b/>
          <w:bCs/>
        </w:rPr>
        <w:t>collect</w:t>
      </w:r>
      <w:r w:rsidR="00753501">
        <w:t xml:space="preserve"> </w:t>
      </w:r>
      <w:r w:rsidR="00753501" w:rsidRPr="5A6B580E">
        <w:rPr>
          <w:b/>
          <w:bCs/>
        </w:rPr>
        <w:t>metrics</w:t>
      </w:r>
      <w:r w:rsidR="00753501">
        <w:t xml:space="preserve"> such as card member engagement, </w:t>
      </w:r>
      <w:r w:rsidR="00E33420">
        <w:t>prospect</w:t>
      </w:r>
      <w:r w:rsidR="00753501">
        <w:t xml:space="preserve"> information, transactions, and charge volume at their events.</w:t>
      </w:r>
    </w:p>
    <w:p w14:paraId="6FCB249F" w14:textId="72157512" w:rsidR="00753501" w:rsidRDefault="00AB622C" w:rsidP="008017C5">
      <w:pPr>
        <w:pStyle w:val="ListParagraph"/>
        <w:numPr>
          <w:ilvl w:val="2"/>
          <w:numId w:val="19"/>
        </w:numPr>
      </w:pPr>
      <w:r>
        <w:t>G</w:t>
      </w:r>
      <w:r w:rsidR="00753501">
        <w:t xml:space="preserve">et </w:t>
      </w:r>
      <w:r w:rsidR="00753501" w:rsidRPr="5A6B580E">
        <w:rPr>
          <w:b/>
          <w:bCs/>
        </w:rPr>
        <w:t>numbers</w:t>
      </w:r>
      <w:r w:rsidR="00753501">
        <w:t xml:space="preserve"> </w:t>
      </w:r>
      <w:r w:rsidR="00753501" w:rsidRPr="5A6B580E">
        <w:rPr>
          <w:b/>
          <w:bCs/>
        </w:rPr>
        <w:t>from</w:t>
      </w:r>
      <w:r w:rsidR="00753501">
        <w:t xml:space="preserve"> </w:t>
      </w:r>
      <w:r w:rsidR="00753501" w:rsidRPr="5A6B580E">
        <w:rPr>
          <w:b/>
          <w:bCs/>
        </w:rPr>
        <w:t>Amex</w:t>
      </w:r>
      <w:r w:rsidR="00753501">
        <w:t xml:space="preserve"> and </w:t>
      </w:r>
      <w:r w:rsidR="359BCE19">
        <w:t xml:space="preserve">momentum </w:t>
      </w:r>
      <w:r w:rsidR="00753501">
        <w:t>puts them into a Google doc for comparison and analysis.</w:t>
      </w:r>
    </w:p>
    <w:p w14:paraId="104C1300" w14:textId="49FB641B" w:rsidR="00753501" w:rsidRDefault="00AB622C" w:rsidP="008017C5">
      <w:pPr>
        <w:pStyle w:val="ListParagraph"/>
        <w:numPr>
          <w:ilvl w:val="2"/>
          <w:numId w:val="19"/>
        </w:numPr>
      </w:pPr>
      <w:r>
        <w:t xml:space="preserve">All data is passed to </w:t>
      </w:r>
      <w:r w:rsidR="00753501" w:rsidRPr="008017C5">
        <w:rPr>
          <w:b/>
          <w:bCs/>
        </w:rPr>
        <w:t>Wasserman</w:t>
      </w:r>
      <w:r w:rsidR="00753501">
        <w:t xml:space="preserve">, which is another agency that does the main </w:t>
      </w:r>
      <w:r w:rsidR="00753501" w:rsidRPr="008017C5">
        <w:rPr>
          <w:b/>
          <w:bCs/>
        </w:rPr>
        <w:t>reporting</w:t>
      </w:r>
      <w:r w:rsidR="00753501">
        <w:t xml:space="preserve"> for Amex.</w:t>
      </w:r>
    </w:p>
    <w:p w14:paraId="1F0F70E0" w14:textId="77777777" w:rsidR="00442D6C" w:rsidRDefault="00442D6C" w:rsidP="00442D6C">
      <w:pPr>
        <w:pStyle w:val="ListParagraph"/>
        <w:numPr>
          <w:ilvl w:val="1"/>
          <w:numId w:val="19"/>
        </w:numPr>
      </w:pPr>
      <w:r>
        <w:t>Other work</w:t>
      </w:r>
    </w:p>
    <w:p w14:paraId="08040690" w14:textId="77777777" w:rsidR="00442D6C" w:rsidRDefault="0012494A" w:rsidP="00442D6C">
      <w:pPr>
        <w:pStyle w:val="ListParagraph"/>
        <w:numPr>
          <w:ilvl w:val="2"/>
          <w:numId w:val="19"/>
        </w:numPr>
      </w:pPr>
      <w:r w:rsidRPr="0012494A">
        <w:t>The others work differently depending on the department and the type of event.</w:t>
      </w:r>
    </w:p>
    <w:p w14:paraId="181EFFEF" w14:textId="472AF5A1" w:rsidR="00442D6C" w:rsidRDefault="00442D6C" w:rsidP="00442D6C">
      <w:pPr>
        <w:pStyle w:val="ListParagraph"/>
        <w:numPr>
          <w:ilvl w:val="3"/>
          <w:numId w:val="19"/>
        </w:numPr>
      </w:pPr>
      <w:r>
        <w:t>T</w:t>
      </w:r>
      <w:r w:rsidR="0012494A" w:rsidRPr="0012494A">
        <w:t>heatre and B to B have different day-to-day clients and different KPIs than golf, tennis, festivals, and sports</w:t>
      </w:r>
      <w:r>
        <w:t>.</w:t>
      </w:r>
    </w:p>
    <w:p w14:paraId="1ACD10BB" w14:textId="77777777" w:rsidR="005D3A92" w:rsidRDefault="0012494A" w:rsidP="00442D6C">
      <w:pPr>
        <w:pStyle w:val="ListParagraph"/>
        <w:numPr>
          <w:ilvl w:val="4"/>
          <w:numId w:val="19"/>
        </w:numPr>
      </w:pPr>
      <w:r w:rsidRPr="0012494A">
        <w:t>Some events are planned yearly, while others are one-off projects that come up with short notice.</w:t>
      </w:r>
    </w:p>
    <w:p w14:paraId="19B4908B" w14:textId="77777777" w:rsidR="005D3A92" w:rsidRDefault="0012494A" w:rsidP="00442D6C">
      <w:pPr>
        <w:pStyle w:val="ListParagraph"/>
        <w:numPr>
          <w:ilvl w:val="4"/>
          <w:numId w:val="19"/>
        </w:numPr>
      </w:pPr>
      <w:r w:rsidRPr="0012494A">
        <w:t xml:space="preserve">Some events use LET to collect </w:t>
      </w:r>
      <w:proofErr w:type="gramStart"/>
      <w:r w:rsidRPr="0012494A">
        <w:t>metric</w:t>
      </w:r>
      <w:r w:rsidR="005D3A92">
        <w:t>s</w:t>
      </w:r>
      <w:proofErr w:type="gramEnd"/>
    </w:p>
    <w:p w14:paraId="0C857E5C" w14:textId="2572DC0A" w:rsidR="0012494A" w:rsidRDefault="005D3A92" w:rsidP="00442D6C">
      <w:pPr>
        <w:pStyle w:val="ListParagraph"/>
        <w:numPr>
          <w:ilvl w:val="4"/>
          <w:numId w:val="19"/>
        </w:numPr>
      </w:pPr>
      <w:proofErr w:type="gramStart"/>
      <w:r>
        <w:t>O</w:t>
      </w:r>
      <w:r w:rsidR="0012494A">
        <w:t>thers</w:t>
      </w:r>
      <w:proofErr w:type="gramEnd"/>
      <w:r w:rsidR="0012494A">
        <w:t xml:space="preserve"> </w:t>
      </w:r>
      <w:r>
        <w:t xml:space="preserve">events </w:t>
      </w:r>
      <w:r w:rsidR="0012494A">
        <w:t xml:space="preserve">use clickers, surveys, or inventory counts. </w:t>
      </w:r>
    </w:p>
    <w:p w14:paraId="2458533B" w14:textId="138DBBA2" w:rsidR="06F60DD6" w:rsidRDefault="06F60DD6" w:rsidP="5A6B580E">
      <w:pPr>
        <w:pStyle w:val="ListParagraph"/>
        <w:numPr>
          <w:ilvl w:val="5"/>
          <w:numId w:val="19"/>
        </w:numPr>
      </w:pPr>
      <w:r>
        <w:t>Surveys—</w:t>
      </w:r>
      <w:proofErr w:type="spellStart"/>
      <w:r>
        <w:t>wasserman</w:t>
      </w:r>
      <w:proofErr w:type="spellEnd"/>
      <w:r>
        <w:t xml:space="preserve"> owned, momentum does not get access </w:t>
      </w:r>
      <w:proofErr w:type="gramStart"/>
      <w:r>
        <w:t>too</w:t>
      </w:r>
      <w:proofErr w:type="gramEnd"/>
    </w:p>
    <w:p w14:paraId="050B4B3F" w14:textId="43B9074B" w:rsidR="61912240" w:rsidRDefault="61912240" w:rsidP="5A6B580E">
      <w:pPr>
        <w:pStyle w:val="ListParagraph"/>
        <w:numPr>
          <w:ilvl w:val="4"/>
          <w:numId w:val="19"/>
        </w:numPr>
      </w:pPr>
      <w:r>
        <w:t xml:space="preserve">Photo Ops, BA clickers (door counts, engagement counts,) all go to momentum BLs who enter it into a google </w:t>
      </w:r>
      <w:proofErr w:type="spellStart"/>
      <w:proofErr w:type="gramStart"/>
      <w:r>
        <w:t>sheetBA</w:t>
      </w:r>
      <w:proofErr w:type="spellEnd"/>
      <w:proofErr w:type="gramEnd"/>
    </w:p>
    <w:p w14:paraId="07C6C3CC" w14:textId="39E49DB1" w:rsidR="4167C6FB" w:rsidRDefault="4167C6FB" w:rsidP="5A6B580E">
      <w:pPr>
        <w:pStyle w:val="ListParagraph"/>
        <w:numPr>
          <w:ilvl w:val="4"/>
          <w:numId w:val="19"/>
        </w:numPr>
      </w:pPr>
      <w:r>
        <w:t xml:space="preserve">Splash pages—would gather metrics from Splash and put into </w:t>
      </w:r>
      <w:proofErr w:type="gramStart"/>
      <w:r>
        <w:t>spreadsheet</w:t>
      </w:r>
      <w:proofErr w:type="gramEnd"/>
    </w:p>
    <w:p w14:paraId="5FAFB267" w14:textId="3BF87121" w:rsidR="4167C6FB" w:rsidRDefault="4167C6FB" w:rsidP="5A6B580E">
      <w:pPr>
        <w:pStyle w:val="ListParagraph"/>
        <w:numPr>
          <w:ilvl w:val="4"/>
          <w:numId w:val="19"/>
        </w:numPr>
      </w:pPr>
      <w:r>
        <w:t xml:space="preserve">QR Codes are client owned and not managed by </w:t>
      </w:r>
      <w:proofErr w:type="gramStart"/>
      <w:r>
        <w:t>Momentum</w:t>
      </w:r>
      <w:proofErr w:type="gramEnd"/>
    </w:p>
    <w:p w14:paraId="287B79ED" w14:textId="77777777" w:rsidR="00821F76" w:rsidRDefault="00821F76" w:rsidP="00821F76">
      <w:pPr>
        <w:pStyle w:val="ListParagraph"/>
        <w:ind w:left="1440"/>
        <w:rPr>
          <w:b/>
          <w:bCs/>
        </w:rPr>
      </w:pPr>
    </w:p>
    <w:p w14:paraId="64EDD5F3" w14:textId="59FF128F" w:rsidR="00535E91" w:rsidRDefault="00535E91" w:rsidP="000C1951">
      <w:pPr>
        <w:pStyle w:val="ListParagraph"/>
        <w:numPr>
          <w:ilvl w:val="1"/>
          <w:numId w:val="19"/>
        </w:numPr>
        <w:rPr>
          <w:b/>
          <w:bCs/>
        </w:rPr>
      </w:pPr>
      <w:r w:rsidRPr="5A6B580E">
        <w:rPr>
          <w:b/>
          <w:bCs/>
        </w:rPr>
        <w:t>No use of the Data</w:t>
      </w:r>
      <w:r w:rsidR="3E19BFF0" w:rsidRPr="5A6B580E">
        <w:rPr>
          <w:b/>
          <w:bCs/>
        </w:rPr>
        <w:t>/Analytics</w:t>
      </w:r>
      <w:r w:rsidRPr="5A6B580E">
        <w:rPr>
          <w:b/>
          <w:bCs/>
        </w:rPr>
        <w:t xml:space="preserve"> team</w:t>
      </w:r>
    </w:p>
    <w:p w14:paraId="108FF925" w14:textId="77777777" w:rsidR="00821F76" w:rsidRPr="000C1951" w:rsidRDefault="00821F76" w:rsidP="00821F76">
      <w:pPr>
        <w:pStyle w:val="ListParagraph"/>
        <w:ind w:left="1440"/>
        <w:rPr>
          <w:b/>
          <w:bCs/>
        </w:rPr>
      </w:pPr>
    </w:p>
    <w:p w14:paraId="2C96ED6E" w14:textId="77777777" w:rsidR="00821F76" w:rsidRDefault="00821F76" w:rsidP="00821F76">
      <w:pPr>
        <w:rPr>
          <w:b/>
          <w:bCs/>
          <w:sz w:val="32"/>
          <w:szCs w:val="32"/>
        </w:rPr>
      </w:pPr>
    </w:p>
    <w:p w14:paraId="784547E6" w14:textId="3115CE45" w:rsidR="000C1951" w:rsidRPr="00821F76" w:rsidRDefault="00821F76" w:rsidP="00821F76">
      <w:pPr>
        <w:rPr>
          <w:b/>
          <w:bCs/>
          <w:sz w:val="32"/>
          <w:szCs w:val="32"/>
        </w:rPr>
      </w:pPr>
      <w:r w:rsidRPr="00821F76">
        <w:rPr>
          <w:b/>
          <w:bCs/>
          <w:sz w:val="32"/>
          <w:szCs w:val="32"/>
        </w:rPr>
        <w:t>Data Process</w:t>
      </w:r>
      <w:r w:rsidR="006012C0" w:rsidRPr="00821F76">
        <w:rPr>
          <w:b/>
          <w:bCs/>
          <w:sz w:val="32"/>
          <w:szCs w:val="32"/>
        </w:rPr>
        <w:t>:</w:t>
      </w:r>
    </w:p>
    <w:p w14:paraId="624B2835" w14:textId="1E7895A8" w:rsidR="00E365CD" w:rsidRDefault="008C4902" w:rsidP="000C1951">
      <w:pPr>
        <w:pStyle w:val="ListParagraph"/>
        <w:numPr>
          <w:ilvl w:val="1"/>
          <w:numId w:val="19"/>
        </w:numPr>
      </w:pPr>
      <w:r w:rsidRPr="00821F76">
        <w:rPr>
          <w:b/>
          <w:bCs/>
        </w:rPr>
        <w:t>W</w:t>
      </w:r>
      <w:r w:rsidR="00E365CD" w:rsidRPr="00821F76">
        <w:rPr>
          <w:b/>
          <w:bCs/>
        </w:rPr>
        <w:t>orking</w:t>
      </w:r>
      <w:r w:rsidR="00E365CD">
        <w:t xml:space="preserve"> with</w:t>
      </w:r>
      <w:r w:rsidR="00E365CD" w:rsidRPr="00821F76">
        <w:rPr>
          <w:b/>
          <w:bCs/>
        </w:rPr>
        <w:t xml:space="preserve"> XP partners</w:t>
      </w:r>
      <w:r w:rsidR="00E365CD">
        <w:t xml:space="preserve"> and </w:t>
      </w:r>
      <w:r w:rsidR="00E365CD" w:rsidRPr="00821F76">
        <w:rPr>
          <w:b/>
          <w:bCs/>
        </w:rPr>
        <w:t>Amex</w:t>
      </w:r>
      <w:r w:rsidR="00E365CD">
        <w:t xml:space="preserve"> clients, and collecting metrics</w:t>
      </w:r>
    </w:p>
    <w:p w14:paraId="0C3BAF83" w14:textId="77777777" w:rsidR="00E365CD" w:rsidRDefault="00E365CD" w:rsidP="00E365CD">
      <w:pPr>
        <w:pStyle w:val="ListParagraph"/>
        <w:numPr>
          <w:ilvl w:val="1"/>
          <w:numId w:val="19"/>
        </w:numPr>
      </w:pPr>
      <w:r w:rsidRPr="006012C0">
        <w:rPr>
          <w:b/>
          <w:bCs/>
        </w:rPr>
        <w:t>Amex</w:t>
      </w:r>
      <w:r>
        <w:t xml:space="preserve"> sends a </w:t>
      </w:r>
      <w:r w:rsidRPr="006012C0">
        <w:rPr>
          <w:b/>
          <w:bCs/>
        </w:rPr>
        <w:t>brief</w:t>
      </w:r>
      <w:r>
        <w:t xml:space="preserve"> to </w:t>
      </w:r>
      <w:r w:rsidRPr="006012C0">
        <w:rPr>
          <w:b/>
          <w:bCs/>
        </w:rPr>
        <w:t>BL</w:t>
      </w:r>
      <w:r>
        <w:t xml:space="preserve"> with the event details and </w:t>
      </w:r>
      <w:proofErr w:type="gramStart"/>
      <w:r>
        <w:t>objectives</w:t>
      </w:r>
      <w:proofErr w:type="gramEnd"/>
    </w:p>
    <w:p w14:paraId="68C8E212" w14:textId="77777777" w:rsidR="00E365CD" w:rsidRDefault="00E365CD" w:rsidP="00E365CD">
      <w:pPr>
        <w:pStyle w:val="ListParagraph"/>
        <w:numPr>
          <w:ilvl w:val="1"/>
          <w:numId w:val="19"/>
        </w:numPr>
      </w:pPr>
      <w:r w:rsidRPr="006012C0">
        <w:rPr>
          <w:b/>
          <w:bCs/>
        </w:rPr>
        <w:t>BL works with XP</w:t>
      </w:r>
      <w:r>
        <w:t xml:space="preserve"> to plan the </w:t>
      </w:r>
      <w:r w:rsidRPr="006012C0">
        <w:rPr>
          <w:b/>
          <w:bCs/>
        </w:rPr>
        <w:t>dates</w:t>
      </w:r>
      <w:r>
        <w:t xml:space="preserve">, </w:t>
      </w:r>
      <w:r w:rsidRPr="006012C0">
        <w:rPr>
          <w:b/>
          <w:bCs/>
        </w:rPr>
        <w:t>venues</w:t>
      </w:r>
      <w:r>
        <w:t xml:space="preserve">, </w:t>
      </w:r>
      <w:r w:rsidRPr="006012C0">
        <w:rPr>
          <w:b/>
          <w:bCs/>
        </w:rPr>
        <w:t>budget</w:t>
      </w:r>
      <w:r>
        <w:t xml:space="preserve">, and </w:t>
      </w:r>
      <w:r w:rsidRPr="006012C0">
        <w:rPr>
          <w:b/>
          <w:bCs/>
        </w:rPr>
        <w:t>staffing</w:t>
      </w:r>
      <w:r>
        <w:t xml:space="preserve"> for the </w:t>
      </w:r>
      <w:proofErr w:type="gramStart"/>
      <w:r>
        <w:t>event</w:t>
      </w:r>
      <w:proofErr w:type="gramEnd"/>
    </w:p>
    <w:p w14:paraId="7D95B031" w14:textId="77777777" w:rsidR="00E365CD" w:rsidRDefault="00E365CD" w:rsidP="00E365CD">
      <w:pPr>
        <w:pStyle w:val="ListParagraph"/>
        <w:numPr>
          <w:ilvl w:val="1"/>
          <w:numId w:val="19"/>
        </w:numPr>
      </w:pPr>
      <w:r w:rsidRPr="006012C0">
        <w:rPr>
          <w:b/>
          <w:bCs/>
        </w:rPr>
        <w:t xml:space="preserve">XP executes </w:t>
      </w:r>
      <w:r w:rsidRPr="006012C0">
        <w:t>the event</w:t>
      </w:r>
      <w:r>
        <w:t xml:space="preserve"> and collects metrics from various sources, such as LET, clickers, and </w:t>
      </w:r>
      <w:proofErr w:type="gramStart"/>
      <w:r>
        <w:t>inventory</w:t>
      </w:r>
      <w:proofErr w:type="gramEnd"/>
    </w:p>
    <w:p w14:paraId="729537F7" w14:textId="77777777" w:rsidR="00E365CD" w:rsidRDefault="00E365CD" w:rsidP="00E365CD">
      <w:pPr>
        <w:pStyle w:val="ListParagraph"/>
        <w:numPr>
          <w:ilvl w:val="1"/>
          <w:numId w:val="19"/>
        </w:numPr>
      </w:pPr>
      <w:r>
        <w:t>BL gathers the metrics from XP and puts them into a Google Doc</w:t>
      </w:r>
    </w:p>
    <w:p w14:paraId="6190FBC9" w14:textId="77777777" w:rsidR="00E365CD" w:rsidRDefault="00E365CD" w:rsidP="00E365CD">
      <w:pPr>
        <w:pStyle w:val="ListParagraph"/>
        <w:numPr>
          <w:ilvl w:val="1"/>
          <w:numId w:val="19"/>
        </w:numPr>
      </w:pPr>
      <w:r w:rsidRPr="008C4902">
        <w:rPr>
          <w:b/>
          <w:bCs/>
        </w:rPr>
        <w:t>BL</w:t>
      </w:r>
      <w:r>
        <w:t xml:space="preserve"> sends the </w:t>
      </w:r>
      <w:r w:rsidRPr="008C4902">
        <w:rPr>
          <w:b/>
          <w:bCs/>
        </w:rPr>
        <w:t>metrics</w:t>
      </w:r>
      <w:r>
        <w:t xml:space="preserve"> to </w:t>
      </w:r>
      <w:r w:rsidRPr="008C4902">
        <w:rPr>
          <w:b/>
          <w:bCs/>
        </w:rPr>
        <w:t>Wasserman</w:t>
      </w:r>
      <w:r>
        <w:t xml:space="preserve">, who does the main reporting for </w:t>
      </w:r>
      <w:proofErr w:type="gramStart"/>
      <w:r>
        <w:t>Amex</w:t>
      </w:r>
      <w:proofErr w:type="gramEnd"/>
    </w:p>
    <w:p w14:paraId="12182E01" w14:textId="77777777" w:rsidR="00E365CD" w:rsidRDefault="00E365CD" w:rsidP="008C4902">
      <w:pPr>
        <w:pStyle w:val="ListParagraph"/>
        <w:numPr>
          <w:ilvl w:val="2"/>
          <w:numId w:val="19"/>
        </w:numPr>
      </w:pPr>
      <w:r>
        <w:t xml:space="preserve">The metrics include card member engagement, prospect information, transactions, charge volume, and other </w:t>
      </w:r>
      <w:proofErr w:type="gramStart"/>
      <w:r>
        <w:t>KPIs</w:t>
      </w:r>
      <w:proofErr w:type="gramEnd"/>
    </w:p>
    <w:p w14:paraId="44A9A9FD" w14:textId="77777777" w:rsidR="00E365CD" w:rsidRDefault="00E365CD" w:rsidP="008C4902">
      <w:pPr>
        <w:pStyle w:val="ListParagraph"/>
        <w:numPr>
          <w:ilvl w:val="2"/>
          <w:numId w:val="19"/>
        </w:numPr>
      </w:pPr>
      <w:r>
        <w:t xml:space="preserve">The metrics vary depending on the type of event and the client's </w:t>
      </w:r>
      <w:proofErr w:type="gramStart"/>
      <w:r>
        <w:t>needs</w:t>
      </w:r>
      <w:proofErr w:type="gramEnd"/>
    </w:p>
    <w:p w14:paraId="3BEB2FA5" w14:textId="77777777" w:rsidR="00E365CD" w:rsidRDefault="00E365CD" w:rsidP="008C4902">
      <w:pPr>
        <w:pStyle w:val="ListParagraph"/>
        <w:numPr>
          <w:ilvl w:val="2"/>
          <w:numId w:val="19"/>
        </w:numPr>
      </w:pPr>
      <w:r>
        <w:lastRenderedPageBreak/>
        <w:t xml:space="preserve">Golf, tennis, festivals, and sports have similar metrics and </w:t>
      </w:r>
      <w:proofErr w:type="gramStart"/>
      <w:r>
        <w:t>KPIs</w:t>
      </w:r>
      <w:proofErr w:type="gramEnd"/>
    </w:p>
    <w:p w14:paraId="488F9386" w14:textId="77777777" w:rsidR="00E365CD" w:rsidRDefault="00E365CD" w:rsidP="008C4902">
      <w:pPr>
        <w:pStyle w:val="ListParagraph"/>
        <w:numPr>
          <w:ilvl w:val="2"/>
          <w:numId w:val="19"/>
        </w:numPr>
      </w:pPr>
      <w:r>
        <w:t xml:space="preserve">Theatre and B to B have different metrics and </w:t>
      </w:r>
      <w:proofErr w:type="gramStart"/>
      <w:r>
        <w:t>clients</w:t>
      </w:r>
      <w:proofErr w:type="gramEnd"/>
    </w:p>
    <w:p w14:paraId="554888A0" w14:textId="09B4026C" w:rsidR="65C44E4C" w:rsidRDefault="65C44E4C" w:rsidP="5A6B580E">
      <w:pPr>
        <w:pStyle w:val="ListParagraph"/>
        <w:numPr>
          <w:ilvl w:val="2"/>
          <w:numId w:val="19"/>
        </w:numPr>
      </w:pPr>
      <w:r>
        <w:t xml:space="preserve">BL mentioned needed to “check </w:t>
      </w:r>
      <w:proofErr w:type="spellStart"/>
      <w:r>
        <w:t>wassermans</w:t>
      </w:r>
      <w:proofErr w:type="spellEnd"/>
      <w:r>
        <w:t xml:space="preserve"> work” </w:t>
      </w:r>
      <w:proofErr w:type="spellStart"/>
      <w:r>
        <w:t>ie</w:t>
      </w:r>
      <w:proofErr w:type="spellEnd"/>
      <w:r>
        <w:t xml:space="preserve">. Check the data and numbers they report out against </w:t>
      </w:r>
      <w:proofErr w:type="gramStart"/>
      <w:r>
        <w:t>our</w:t>
      </w:r>
      <w:proofErr w:type="gramEnd"/>
      <w:r>
        <w:t xml:space="preserve"> google sheet</w:t>
      </w:r>
    </w:p>
    <w:p w14:paraId="4636E5B0" w14:textId="47926434" w:rsidR="5EDAECA3" w:rsidRDefault="5EDAECA3" w:rsidP="5A6B580E">
      <w:pPr>
        <w:pStyle w:val="ListParagraph"/>
        <w:numPr>
          <w:ilvl w:val="1"/>
          <w:numId w:val="19"/>
        </w:numPr>
      </w:pPr>
      <w:r>
        <w:t xml:space="preserve">Some data is qualitive—like “overheard quotes” from people on site—this is collected by BAs or BLs in a casual way, and added to google </w:t>
      </w:r>
      <w:proofErr w:type="gramStart"/>
      <w:r>
        <w:t>doc</w:t>
      </w:r>
      <w:proofErr w:type="gramEnd"/>
    </w:p>
    <w:p w14:paraId="05448942" w14:textId="3410C6BE" w:rsidR="1E1915FF" w:rsidRDefault="1E1915FF" w:rsidP="5A6B580E">
      <w:pPr>
        <w:pStyle w:val="ListParagraph"/>
        <w:numPr>
          <w:ilvl w:val="1"/>
          <w:numId w:val="19"/>
        </w:numPr>
      </w:pPr>
      <w:r>
        <w:t xml:space="preserve">MISC giveaways: a number that XP would have, also goes into google </w:t>
      </w:r>
      <w:proofErr w:type="gramStart"/>
      <w:r>
        <w:t>doc</w:t>
      </w:r>
      <w:proofErr w:type="gramEnd"/>
    </w:p>
    <w:p w14:paraId="0629986C" w14:textId="3537E94D" w:rsidR="00636B1A" w:rsidRDefault="00636B1A" w:rsidP="00636B1A">
      <w:commentRangeStart w:id="0"/>
      <w:r w:rsidRPr="00636B1A">
        <w:rPr>
          <w:noProof/>
        </w:rPr>
        <w:drawing>
          <wp:inline distT="0" distB="0" distL="0" distR="0" wp14:anchorId="3CFDFE06" wp14:editId="237B1E85">
            <wp:extent cx="5731510" cy="6547485"/>
            <wp:effectExtent l="0" t="0" r="2540" b="5715"/>
            <wp:docPr id="33391189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1189" name="Picture 1" descr="A diagram of a company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CommentReference"/>
        </w:rPr>
        <w:commentReference w:id="0"/>
      </w:r>
    </w:p>
    <w:p w14:paraId="280B9BB9" w14:textId="16B3769C" w:rsidR="00E365CD" w:rsidRDefault="00636B1A" w:rsidP="00636B1A">
      <w:pPr>
        <w:pStyle w:val="ListParagraph"/>
        <w:numPr>
          <w:ilvl w:val="1"/>
          <w:numId w:val="19"/>
        </w:numPr>
      </w:pPr>
      <w:r>
        <w:t>S</w:t>
      </w:r>
      <w:r w:rsidR="00E365CD">
        <w:t>ome one-off projects that have different requirements and timelines</w:t>
      </w:r>
    </w:p>
    <w:p w14:paraId="1561296F" w14:textId="77777777" w:rsidR="003E5108" w:rsidRDefault="003E5108" w:rsidP="003E5108">
      <w:pPr>
        <w:pStyle w:val="ListParagraph"/>
      </w:pPr>
    </w:p>
    <w:p w14:paraId="0B353D81" w14:textId="459CF6BD" w:rsidR="009B273E" w:rsidRDefault="009B273E" w:rsidP="00821F76">
      <w:pPr>
        <w:pStyle w:val="ListParagraph"/>
        <w:ind w:left="2160"/>
      </w:pPr>
    </w:p>
    <w:p w14:paraId="6E44C2D9" w14:textId="76876D8D" w:rsidR="00EF75A7" w:rsidRPr="00821F76" w:rsidRDefault="00EF75A7" w:rsidP="00821F76">
      <w:pPr>
        <w:rPr>
          <w:b/>
          <w:bCs/>
          <w:sz w:val="32"/>
          <w:szCs w:val="32"/>
          <w:u w:val="single"/>
        </w:rPr>
      </w:pPr>
      <w:r w:rsidRPr="00821F76">
        <w:rPr>
          <w:b/>
          <w:bCs/>
          <w:sz w:val="32"/>
          <w:szCs w:val="32"/>
          <w:u w:val="single"/>
        </w:rPr>
        <w:lastRenderedPageBreak/>
        <w:t>Vendors</w:t>
      </w:r>
    </w:p>
    <w:p w14:paraId="0EE1CF49" w14:textId="77777777" w:rsidR="00CE44A7" w:rsidRDefault="007169A5" w:rsidP="000B7AF2">
      <w:pPr>
        <w:pStyle w:val="ListParagraph"/>
      </w:pPr>
      <w:r w:rsidRPr="007169A5">
        <w:t xml:space="preserve">Amex team uses different agencies for staffing their </w:t>
      </w:r>
      <w:proofErr w:type="gramStart"/>
      <w:r w:rsidRPr="007169A5">
        <w:t>events</w:t>
      </w:r>
      <w:proofErr w:type="gramEnd"/>
    </w:p>
    <w:p w14:paraId="234E82F8" w14:textId="784BF99D" w:rsidR="00CE44A7" w:rsidRPr="0076110C" w:rsidRDefault="007169A5" w:rsidP="00CE44A7">
      <w:pPr>
        <w:pStyle w:val="ListParagraph"/>
        <w:numPr>
          <w:ilvl w:val="1"/>
          <w:numId w:val="19"/>
        </w:numPr>
        <w:rPr>
          <w:b/>
          <w:bCs/>
        </w:rPr>
      </w:pPr>
      <w:r w:rsidRPr="0076110C">
        <w:rPr>
          <w:b/>
          <w:bCs/>
        </w:rPr>
        <w:t>Event Staffing</w:t>
      </w:r>
    </w:p>
    <w:p w14:paraId="0FF55BA1" w14:textId="77777777" w:rsidR="00CE44A7" w:rsidRPr="008B789A" w:rsidRDefault="00CE44A7" w:rsidP="00CE44A7">
      <w:pPr>
        <w:pStyle w:val="ListParagraph"/>
        <w:numPr>
          <w:ilvl w:val="1"/>
          <w:numId w:val="19"/>
        </w:numPr>
        <w:rPr>
          <w:b/>
          <w:bCs/>
        </w:rPr>
      </w:pPr>
      <w:r w:rsidRPr="5A6B580E">
        <w:rPr>
          <w:b/>
          <w:bCs/>
        </w:rPr>
        <w:t>U</w:t>
      </w:r>
      <w:r w:rsidR="007169A5" w:rsidRPr="5A6B580E">
        <w:rPr>
          <w:b/>
          <w:bCs/>
        </w:rPr>
        <w:t>SB9</w:t>
      </w:r>
    </w:p>
    <w:p w14:paraId="60EB006F" w14:textId="77777777" w:rsidR="00CE44A7" w:rsidRPr="008B789A" w:rsidRDefault="007169A5" w:rsidP="00CE44A7">
      <w:pPr>
        <w:pStyle w:val="ListParagraph"/>
        <w:numPr>
          <w:ilvl w:val="1"/>
          <w:numId w:val="19"/>
        </w:numPr>
        <w:rPr>
          <w:b/>
          <w:bCs/>
        </w:rPr>
      </w:pPr>
      <w:r w:rsidRPr="5A6B580E">
        <w:rPr>
          <w:b/>
          <w:bCs/>
        </w:rPr>
        <w:t>Hype</w:t>
      </w:r>
    </w:p>
    <w:p w14:paraId="7A2EB27E" w14:textId="77777777" w:rsidR="000B7AF2" w:rsidRDefault="007169A5" w:rsidP="00CE44A7">
      <w:pPr>
        <w:pStyle w:val="ListParagraph"/>
        <w:numPr>
          <w:ilvl w:val="1"/>
          <w:numId w:val="19"/>
        </w:numPr>
      </w:pPr>
      <w:r>
        <w:t>These agencies provide</w:t>
      </w:r>
      <w:r w:rsidR="000B7AF2">
        <w:t>:</w:t>
      </w:r>
    </w:p>
    <w:p w14:paraId="71217951" w14:textId="77777777" w:rsidR="000B7AF2" w:rsidRDefault="000B7AF2" w:rsidP="000B7AF2">
      <w:pPr>
        <w:pStyle w:val="ListParagraph"/>
        <w:numPr>
          <w:ilvl w:val="2"/>
          <w:numId w:val="19"/>
        </w:numPr>
      </w:pPr>
      <w:r>
        <w:t>B</w:t>
      </w:r>
      <w:r w:rsidR="007169A5">
        <w:t>rand ambassadors</w:t>
      </w:r>
    </w:p>
    <w:p w14:paraId="315A298F" w14:textId="785E1DCD" w:rsidR="11B3D8F3" w:rsidRDefault="11B3D8F3" w:rsidP="5A6B580E">
      <w:pPr>
        <w:pStyle w:val="ListParagraph"/>
        <w:numPr>
          <w:ilvl w:val="2"/>
          <w:numId w:val="19"/>
        </w:numPr>
      </w:pPr>
      <w:r>
        <w:t xml:space="preserve">Important to note the BLs are in charge of </w:t>
      </w:r>
      <w:proofErr w:type="gramStart"/>
      <w:r>
        <w:t>BAs</w:t>
      </w:r>
      <w:proofErr w:type="gramEnd"/>
    </w:p>
    <w:p w14:paraId="7115C925" w14:textId="0C40C63C" w:rsidR="000B7AF2" w:rsidRDefault="000B7AF2" w:rsidP="000B7AF2">
      <w:pPr>
        <w:pStyle w:val="ListParagraph"/>
        <w:numPr>
          <w:ilvl w:val="2"/>
          <w:numId w:val="19"/>
        </w:numPr>
      </w:pPr>
      <w:r>
        <w:t>M</w:t>
      </w:r>
      <w:r w:rsidR="007169A5">
        <w:t>anagers</w:t>
      </w:r>
    </w:p>
    <w:p w14:paraId="6F90B1B3" w14:textId="77777777" w:rsidR="000B7AF2" w:rsidRDefault="000B7AF2" w:rsidP="000B7AF2">
      <w:pPr>
        <w:pStyle w:val="ListParagraph"/>
        <w:numPr>
          <w:ilvl w:val="2"/>
          <w:numId w:val="19"/>
        </w:numPr>
      </w:pPr>
      <w:r>
        <w:t>O</w:t>
      </w:r>
      <w:r w:rsidR="007169A5">
        <w:t>ther staff who help with the on-site activations</w:t>
      </w:r>
    </w:p>
    <w:p w14:paraId="780B5E60" w14:textId="77777777" w:rsidR="000B7AF2" w:rsidRDefault="000B7AF2" w:rsidP="000B7AF2">
      <w:pPr>
        <w:pStyle w:val="ListParagraph"/>
        <w:numPr>
          <w:ilvl w:val="3"/>
          <w:numId w:val="19"/>
        </w:numPr>
      </w:pPr>
      <w:r>
        <w:t>C</w:t>
      </w:r>
      <w:r w:rsidR="007169A5" w:rsidRPr="007169A5">
        <w:t>hecking in card members</w:t>
      </w:r>
    </w:p>
    <w:p w14:paraId="50564332" w14:textId="77777777" w:rsidR="000B7AF2" w:rsidRDefault="000B7AF2" w:rsidP="000B7AF2">
      <w:pPr>
        <w:pStyle w:val="ListParagraph"/>
        <w:numPr>
          <w:ilvl w:val="3"/>
          <w:numId w:val="19"/>
        </w:numPr>
      </w:pPr>
      <w:r>
        <w:t>G</w:t>
      </w:r>
      <w:r w:rsidR="007169A5" w:rsidRPr="007169A5">
        <w:t>iving out benefit</w:t>
      </w:r>
      <w:r>
        <w:t>s</w:t>
      </w:r>
    </w:p>
    <w:p w14:paraId="7318F2E8" w14:textId="77777777" w:rsidR="008B789A" w:rsidRDefault="000B7AF2" w:rsidP="000B7AF2">
      <w:pPr>
        <w:pStyle w:val="ListParagraph"/>
        <w:numPr>
          <w:ilvl w:val="3"/>
          <w:numId w:val="19"/>
        </w:numPr>
      </w:pPr>
      <w:r>
        <w:t>C</w:t>
      </w:r>
      <w:r w:rsidR="007169A5" w:rsidRPr="007169A5">
        <w:t>ollecting clicker data</w:t>
      </w:r>
    </w:p>
    <w:p w14:paraId="14419A5B" w14:textId="1111D3B1" w:rsidR="00B72EFC" w:rsidRDefault="008B789A" w:rsidP="008B789A">
      <w:pPr>
        <w:ind w:firstLine="720"/>
      </w:pPr>
      <w:r>
        <w:t>T</w:t>
      </w:r>
      <w:r w:rsidR="007169A5" w:rsidRPr="007169A5">
        <w:t>he staff also have access to the Google Doc where they enter the data every night.</w:t>
      </w:r>
    </w:p>
    <w:p w14:paraId="3686310F" w14:textId="77777777" w:rsidR="00821F76" w:rsidRDefault="00821F76" w:rsidP="00821F76">
      <w:pPr>
        <w:rPr>
          <w:b/>
          <w:bCs/>
          <w:sz w:val="32"/>
          <w:szCs w:val="32"/>
          <w:u w:val="single"/>
        </w:rPr>
      </w:pPr>
    </w:p>
    <w:p w14:paraId="3088AA95" w14:textId="5BA3D098" w:rsidR="008C4902" w:rsidRPr="00821F76" w:rsidRDefault="008C4902" w:rsidP="00821F76">
      <w:pPr>
        <w:rPr>
          <w:b/>
          <w:bCs/>
          <w:sz w:val="32"/>
          <w:szCs w:val="32"/>
          <w:u w:val="single"/>
        </w:rPr>
      </w:pPr>
      <w:r w:rsidRPr="00821F76">
        <w:rPr>
          <w:b/>
          <w:bCs/>
          <w:sz w:val="32"/>
          <w:szCs w:val="32"/>
          <w:u w:val="single"/>
        </w:rPr>
        <w:t>Functionality Wishlist:</w:t>
      </w:r>
    </w:p>
    <w:p w14:paraId="0604D8AB" w14:textId="77777777" w:rsidR="008C4902" w:rsidRPr="003C2187" w:rsidRDefault="008C4902" w:rsidP="008C4902">
      <w:pPr>
        <w:pStyle w:val="ListParagraph"/>
        <w:numPr>
          <w:ilvl w:val="1"/>
          <w:numId w:val="19"/>
        </w:numPr>
        <w:rPr>
          <w:b/>
          <w:bCs/>
        </w:rPr>
      </w:pPr>
      <w:r w:rsidRPr="5A6B580E">
        <w:rPr>
          <w:b/>
          <w:bCs/>
        </w:rPr>
        <w:t>Jillian Tapper:</w:t>
      </w:r>
    </w:p>
    <w:p w14:paraId="02F8D6FD" w14:textId="77777777" w:rsidR="008C4902" w:rsidRDefault="008C4902" w:rsidP="008C4902">
      <w:pPr>
        <w:pStyle w:val="ListParagraph"/>
        <w:numPr>
          <w:ilvl w:val="2"/>
          <w:numId w:val="19"/>
        </w:numPr>
      </w:pPr>
      <w:r>
        <w:t xml:space="preserve">A More </w:t>
      </w:r>
      <w:r w:rsidRPr="003C2187">
        <w:rPr>
          <w:b/>
          <w:bCs/>
        </w:rPr>
        <w:t>Sophisticated</w:t>
      </w:r>
      <w:r>
        <w:t xml:space="preserve"> </w:t>
      </w:r>
      <w:r w:rsidRPr="003C2187">
        <w:rPr>
          <w:b/>
          <w:bCs/>
        </w:rPr>
        <w:t>Way</w:t>
      </w:r>
      <w:r>
        <w:t xml:space="preserve"> of </w:t>
      </w:r>
      <w:r w:rsidRPr="003C2187">
        <w:rPr>
          <w:b/>
          <w:bCs/>
        </w:rPr>
        <w:t>Collecting</w:t>
      </w:r>
      <w:r>
        <w:t xml:space="preserve"> </w:t>
      </w:r>
      <w:r w:rsidRPr="003C2187">
        <w:rPr>
          <w:b/>
          <w:bCs/>
        </w:rPr>
        <w:t>Data</w:t>
      </w:r>
    </w:p>
    <w:p w14:paraId="1F5C6A99" w14:textId="77777777" w:rsidR="008C4902" w:rsidRDefault="008C4902" w:rsidP="008C4902">
      <w:pPr>
        <w:pStyle w:val="ListParagraph"/>
        <w:numPr>
          <w:ilvl w:val="3"/>
          <w:numId w:val="19"/>
        </w:numPr>
      </w:pPr>
      <w:r>
        <w:t>A more advanced data collection method</w:t>
      </w:r>
    </w:p>
    <w:p w14:paraId="37723C63" w14:textId="77777777" w:rsidR="008C4902" w:rsidRDefault="008C4902" w:rsidP="008C4902">
      <w:pPr>
        <w:pStyle w:val="ListParagraph"/>
        <w:numPr>
          <w:ilvl w:val="4"/>
          <w:numId w:val="19"/>
        </w:numPr>
      </w:pPr>
      <w:r>
        <w:t>Can provide insights and year-over-year comparisons, highlighting the limitations of the current Google Tracker method​​.</w:t>
      </w:r>
    </w:p>
    <w:p w14:paraId="3483736A" w14:textId="77777777" w:rsidR="008C4902" w:rsidRPr="00A317DC" w:rsidRDefault="008C4902" w:rsidP="008C4902">
      <w:pPr>
        <w:pStyle w:val="ListParagraph"/>
        <w:numPr>
          <w:ilvl w:val="2"/>
          <w:numId w:val="19"/>
        </w:numPr>
        <w:rPr>
          <w:b/>
          <w:bCs/>
        </w:rPr>
      </w:pPr>
      <w:r w:rsidRPr="00A317DC">
        <w:rPr>
          <w:b/>
          <w:bCs/>
        </w:rPr>
        <w:t>Historical Data Access</w:t>
      </w:r>
    </w:p>
    <w:p w14:paraId="31EF6DFE" w14:textId="77777777" w:rsidR="008C4902" w:rsidRDefault="008C4902" w:rsidP="008C4902">
      <w:pPr>
        <w:pStyle w:val="ListParagraph"/>
        <w:numPr>
          <w:ilvl w:val="3"/>
          <w:numId w:val="19"/>
        </w:numPr>
      </w:pPr>
      <w:r>
        <w:t>Wants access to historical data for a better analysis and understanding of trends over the years​​.</w:t>
      </w:r>
    </w:p>
    <w:p w14:paraId="495B83DD" w14:textId="77777777" w:rsidR="008C4902" w:rsidRPr="003C2187" w:rsidRDefault="008C4902" w:rsidP="008C4902">
      <w:pPr>
        <w:pStyle w:val="ListParagraph"/>
        <w:numPr>
          <w:ilvl w:val="2"/>
          <w:numId w:val="19"/>
        </w:numPr>
        <w:rPr>
          <w:b/>
          <w:bCs/>
        </w:rPr>
      </w:pPr>
      <w:r w:rsidRPr="003C2187">
        <w:rPr>
          <w:b/>
          <w:bCs/>
        </w:rPr>
        <w:t>Predictability of Events</w:t>
      </w:r>
    </w:p>
    <w:p w14:paraId="56DE7FEA" w14:textId="77777777" w:rsidR="008C4902" w:rsidRDefault="008C4902" w:rsidP="008C4902">
      <w:pPr>
        <w:pStyle w:val="ListParagraph"/>
        <w:numPr>
          <w:ilvl w:val="3"/>
          <w:numId w:val="19"/>
        </w:numPr>
      </w:pPr>
      <w:r>
        <w:t>Mentioned the ability to predict dates for annual events like golf, tennis, and Coachella festivals, which aids in advance planning​​.</w:t>
      </w:r>
    </w:p>
    <w:p w14:paraId="30DE0A8D" w14:textId="77777777" w:rsidR="008C4902" w:rsidRPr="003C2187" w:rsidRDefault="008C4902" w:rsidP="008C4902">
      <w:pPr>
        <w:pStyle w:val="ListParagraph"/>
        <w:numPr>
          <w:ilvl w:val="2"/>
          <w:numId w:val="19"/>
        </w:numPr>
        <w:rPr>
          <w:b/>
          <w:bCs/>
        </w:rPr>
      </w:pPr>
      <w:r w:rsidRPr="003C2187">
        <w:rPr>
          <w:b/>
          <w:bCs/>
        </w:rPr>
        <w:t>One-off Event Requests</w:t>
      </w:r>
    </w:p>
    <w:p w14:paraId="51479532" w14:textId="77777777" w:rsidR="008C4902" w:rsidRDefault="008C4902" w:rsidP="008C4902">
      <w:pPr>
        <w:pStyle w:val="ListParagraph"/>
        <w:numPr>
          <w:ilvl w:val="3"/>
          <w:numId w:val="19"/>
        </w:numPr>
      </w:pPr>
      <w:r>
        <w:t>Mentioned that requests for one-off events usually come from a high level within Amex, indicating a need for flexibility and quick response capabilities in planning and execution​​.</w:t>
      </w:r>
    </w:p>
    <w:p w14:paraId="42336E10" w14:textId="77777777" w:rsidR="008C4902" w:rsidRDefault="008C4902" w:rsidP="008C4902">
      <w:pPr>
        <w:pStyle w:val="ListParagraph"/>
        <w:numPr>
          <w:ilvl w:val="1"/>
          <w:numId w:val="19"/>
        </w:numPr>
      </w:pPr>
      <w:r w:rsidRPr="5A6B580E">
        <w:rPr>
          <w:b/>
          <w:bCs/>
        </w:rPr>
        <w:t>Jennifer Lemieux</w:t>
      </w:r>
      <w:r>
        <w:t>:</w:t>
      </w:r>
    </w:p>
    <w:p w14:paraId="4A123FEB" w14:textId="77777777" w:rsidR="008C4902" w:rsidRDefault="008C4902" w:rsidP="008C4902">
      <w:pPr>
        <w:pStyle w:val="ListParagraph"/>
        <w:numPr>
          <w:ilvl w:val="2"/>
          <w:numId w:val="19"/>
        </w:numPr>
      </w:pPr>
      <w:r w:rsidRPr="00073162">
        <w:rPr>
          <w:b/>
          <w:bCs/>
        </w:rPr>
        <w:t>Clarity and Communication</w:t>
      </w:r>
    </w:p>
    <w:p w14:paraId="392AE79F" w14:textId="77777777" w:rsidR="008C4902" w:rsidRDefault="008C4902" w:rsidP="008C4902">
      <w:pPr>
        <w:pStyle w:val="ListParagraph"/>
        <w:numPr>
          <w:ilvl w:val="3"/>
          <w:numId w:val="19"/>
        </w:numPr>
      </w:pPr>
      <w:r>
        <w:t>Better communication from BL and Amex about event requests, dates, and budgets to minimize uncertainty.</w:t>
      </w:r>
    </w:p>
    <w:p w14:paraId="3E04A304" w14:textId="77777777" w:rsidR="008C4902" w:rsidRDefault="008C4902" w:rsidP="008C4902">
      <w:pPr>
        <w:pStyle w:val="ListParagraph"/>
        <w:numPr>
          <w:ilvl w:val="2"/>
          <w:numId w:val="19"/>
        </w:numPr>
      </w:pPr>
      <w:r w:rsidRPr="00073162">
        <w:rPr>
          <w:b/>
          <w:bCs/>
        </w:rPr>
        <w:t>Variability and Scope Managemen</w:t>
      </w:r>
      <w:r>
        <w:t>t</w:t>
      </w:r>
    </w:p>
    <w:p w14:paraId="52EEABA4" w14:textId="77777777" w:rsidR="008C4902" w:rsidRDefault="008C4902" w:rsidP="008C4902">
      <w:pPr>
        <w:pStyle w:val="ListParagraph"/>
        <w:numPr>
          <w:ilvl w:val="3"/>
          <w:numId w:val="19"/>
        </w:numPr>
      </w:pPr>
      <w:r>
        <w:t>A desire for less variability in project scope and a clearer understanding of project requirements ahead of time.</w:t>
      </w:r>
    </w:p>
    <w:p w14:paraId="293B8E97" w14:textId="77777777" w:rsidR="008C4902" w:rsidRDefault="008C4902" w:rsidP="008C4902">
      <w:pPr>
        <w:pStyle w:val="ListParagraph"/>
        <w:numPr>
          <w:ilvl w:val="2"/>
          <w:numId w:val="19"/>
        </w:numPr>
      </w:pPr>
      <w:r w:rsidRPr="00073162">
        <w:rPr>
          <w:b/>
          <w:bCs/>
        </w:rPr>
        <w:t>Advance Notice for Projects</w:t>
      </w:r>
    </w:p>
    <w:p w14:paraId="6CDA12CA" w14:textId="77777777" w:rsidR="008C4902" w:rsidRDefault="008C4902" w:rsidP="008C4902">
      <w:pPr>
        <w:pStyle w:val="ListParagraph"/>
        <w:numPr>
          <w:ilvl w:val="3"/>
          <w:numId w:val="19"/>
        </w:numPr>
      </w:pPr>
      <w:r>
        <w:t>Preference for more lead time on projects to allow for better planning and resource allocation.</w:t>
      </w:r>
    </w:p>
    <w:p w14:paraId="050FCAB8" w14:textId="77777777" w:rsidR="008C4902" w:rsidRDefault="008C4902" w:rsidP="008C4902">
      <w:pPr>
        <w:pStyle w:val="ListParagraph"/>
        <w:numPr>
          <w:ilvl w:val="2"/>
          <w:numId w:val="19"/>
        </w:numPr>
      </w:pPr>
      <w:r w:rsidRPr="00073162">
        <w:rPr>
          <w:b/>
          <w:bCs/>
        </w:rPr>
        <w:t>Staffing and Resource Management</w:t>
      </w:r>
    </w:p>
    <w:p w14:paraId="49E0A7B8" w14:textId="77777777" w:rsidR="008C4902" w:rsidRDefault="008C4902" w:rsidP="008C4902">
      <w:pPr>
        <w:pStyle w:val="ListParagraph"/>
        <w:numPr>
          <w:ilvl w:val="3"/>
          <w:numId w:val="19"/>
        </w:numPr>
      </w:pPr>
      <w:r>
        <w:lastRenderedPageBreak/>
        <w:t>Indicated by the management of brand ambassadors and field staff, suggesting a desire for efficient staffing management possibly handled by BL rather than XP to streamline operations​​.</w:t>
      </w:r>
    </w:p>
    <w:p w14:paraId="4A8F247F" w14:textId="77777777" w:rsidR="008C4902" w:rsidRDefault="008C4902" w:rsidP="008C4902">
      <w:pPr>
        <w:pStyle w:val="ListParagraph"/>
        <w:numPr>
          <w:ilvl w:val="1"/>
          <w:numId w:val="19"/>
        </w:numPr>
      </w:pPr>
      <w:r w:rsidRPr="5A6B580E">
        <w:rPr>
          <w:b/>
          <w:bCs/>
        </w:rPr>
        <w:t>Wishlist recap</w:t>
      </w:r>
      <w:r>
        <w:t>:</w:t>
      </w:r>
    </w:p>
    <w:p w14:paraId="7077F021" w14:textId="77777777" w:rsidR="008C4902" w:rsidRDefault="008C4902" w:rsidP="008C4902">
      <w:pPr>
        <w:pStyle w:val="ListParagraph"/>
        <w:numPr>
          <w:ilvl w:val="2"/>
          <w:numId w:val="19"/>
        </w:numPr>
      </w:pPr>
      <w:r>
        <w:t>Enhanced data handling</w:t>
      </w:r>
    </w:p>
    <w:p w14:paraId="44441394" w14:textId="77777777" w:rsidR="008C4902" w:rsidRDefault="008C4902" w:rsidP="008C4902">
      <w:pPr>
        <w:pStyle w:val="ListParagraph"/>
        <w:numPr>
          <w:ilvl w:val="2"/>
          <w:numId w:val="19"/>
        </w:numPr>
      </w:pPr>
      <w:r>
        <w:t>Analytical capabilities</w:t>
      </w:r>
    </w:p>
    <w:p w14:paraId="02AFFCB2" w14:textId="77777777" w:rsidR="008C4902" w:rsidRDefault="008C4902" w:rsidP="008C4902">
      <w:pPr>
        <w:pStyle w:val="ListParagraph"/>
        <w:numPr>
          <w:ilvl w:val="2"/>
          <w:numId w:val="19"/>
        </w:numPr>
      </w:pPr>
      <w:r>
        <w:t>Clearer communication channels</w:t>
      </w:r>
    </w:p>
    <w:p w14:paraId="347DE9AB" w14:textId="77777777" w:rsidR="008C4902" w:rsidRDefault="008C4902" w:rsidP="008C4902">
      <w:pPr>
        <w:pStyle w:val="ListParagraph"/>
        <w:numPr>
          <w:ilvl w:val="2"/>
          <w:numId w:val="19"/>
        </w:numPr>
      </w:pPr>
      <w:r>
        <w:t xml:space="preserve">Improved operational efficiency in event planning and </w:t>
      </w:r>
      <w:proofErr w:type="gramStart"/>
      <w:r>
        <w:t>execution</w:t>
      </w:r>
      <w:proofErr w:type="gramEnd"/>
    </w:p>
    <w:p w14:paraId="0B092F9C" w14:textId="77777777" w:rsidR="00395937" w:rsidRDefault="00395937" w:rsidP="00B72EFC">
      <w:pPr>
        <w:pStyle w:val="ListParagraph"/>
        <w:numPr>
          <w:ilvl w:val="0"/>
          <w:numId w:val="19"/>
        </w:numPr>
      </w:pPr>
    </w:p>
    <w:p w14:paraId="79F9F16B" w14:textId="61D773A1" w:rsidR="007851A2" w:rsidRPr="008C4902" w:rsidRDefault="007851A2" w:rsidP="008C49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3DF906B" w14:textId="5D739213" w:rsidR="008C4902" w:rsidRPr="008C4902" w:rsidRDefault="008C4902" w:rsidP="008C49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BAE448A" w14:textId="144ADC67" w:rsidR="009B7ED4" w:rsidRPr="00821F76" w:rsidRDefault="009B7ED4" w:rsidP="009B7ED4">
      <w:pPr>
        <w:rPr>
          <w:b/>
          <w:bCs/>
          <w:sz w:val="32"/>
          <w:szCs w:val="32"/>
          <w:u w:val="single"/>
        </w:rPr>
      </w:pPr>
      <w:r w:rsidRPr="00821F76">
        <w:rPr>
          <w:b/>
          <w:bCs/>
          <w:sz w:val="32"/>
          <w:szCs w:val="32"/>
          <w:u w:val="single"/>
        </w:rPr>
        <w:t>Requirements table:</w:t>
      </w:r>
    </w:p>
    <w:p w14:paraId="1D26E8F9" w14:textId="77777777" w:rsidR="009B7ED4" w:rsidRDefault="009B7ED4" w:rsidP="009B7ED4"/>
    <w:tbl>
      <w:tblPr>
        <w:tblStyle w:val="GridTable4-Accent3"/>
        <w:tblW w:w="8640" w:type="dxa"/>
        <w:tblLayout w:type="fixed"/>
        <w:tblLook w:val="04A0" w:firstRow="1" w:lastRow="0" w:firstColumn="1" w:lastColumn="0" w:noHBand="0" w:noVBand="1"/>
      </w:tblPr>
      <w:tblGrid>
        <w:gridCol w:w="1296"/>
        <w:gridCol w:w="1579"/>
        <w:gridCol w:w="1013"/>
        <w:gridCol w:w="864"/>
        <w:gridCol w:w="864"/>
        <w:gridCol w:w="864"/>
        <w:gridCol w:w="864"/>
        <w:gridCol w:w="1296"/>
      </w:tblGrid>
      <w:tr w:rsidR="009B7ED4" w:rsidRPr="00821F76" w14:paraId="29313DD2" w14:textId="77777777" w:rsidTr="00E04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61F123C4" w14:textId="77777777" w:rsidR="009B7ED4" w:rsidRPr="00821F76" w:rsidRDefault="009B7ED4" w:rsidP="009B7ED4">
            <w:pPr>
              <w:jc w:val="center"/>
              <w:rPr>
                <w:rFonts w:eastAsia="Times New Roman" w:cstheme="minorHAnsi"/>
                <w:color w:val="auto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eastAsia="Times New Roman" w:cstheme="minorHAnsi"/>
                <w:color w:val="auto"/>
                <w:kern w:val="0"/>
                <w:sz w:val="20"/>
                <w:szCs w:val="20"/>
                <w:lang w:eastAsia="en-GB"/>
                <w14:ligatures w14:val="none"/>
              </w:rPr>
              <w:t>Overarching Theme</w:t>
            </w:r>
          </w:p>
        </w:tc>
        <w:tc>
          <w:tcPr>
            <w:tcW w:w="1579" w:type="dxa"/>
            <w:hideMark/>
          </w:tcPr>
          <w:p w14:paraId="7AF5FAA4" w14:textId="77777777" w:rsidR="009B7ED4" w:rsidRPr="00821F76" w:rsidRDefault="009B7ED4" w:rsidP="009B7E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auto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eastAsia="Times New Roman" w:cstheme="minorHAnsi"/>
                <w:color w:val="auto"/>
                <w:kern w:val="0"/>
                <w:sz w:val="20"/>
                <w:szCs w:val="20"/>
                <w:lang w:eastAsia="en-GB"/>
                <w14:ligatures w14:val="none"/>
              </w:rPr>
              <w:t>Category</w:t>
            </w:r>
          </w:p>
        </w:tc>
        <w:tc>
          <w:tcPr>
            <w:tcW w:w="1013" w:type="dxa"/>
            <w:hideMark/>
          </w:tcPr>
          <w:p w14:paraId="499D6568" w14:textId="77777777" w:rsidR="009B7ED4" w:rsidRPr="00821F76" w:rsidRDefault="009B7ED4" w:rsidP="009B7E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auto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eastAsia="Times New Roman" w:cstheme="minorHAnsi"/>
                <w:color w:val="auto"/>
                <w:kern w:val="0"/>
                <w:sz w:val="20"/>
                <w:szCs w:val="20"/>
                <w:lang w:eastAsia="en-GB"/>
                <w14:ligatures w14:val="none"/>
              </w:rPr>
              <w:t>Item</w:t>
            </w:r>
          </w:p>
        </w:tc>
        <w:tc>
          <w:tcPr>
            <w:tcW w:w="864" w:type="dxa"/>
            <w:hideMark/>
          </w:tcPr>
          <w:p w14:paraId="36481C20" w14:textId="77777777" w:rsidR="009B7ED4" w:rsidRPr="00821F76" w:rsidRDefault="009B7ED4" w:rsidP="009B7E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auto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eastAsia="Times New Roman" w:cstheme="minorHAnsi"/>
                <w:color w:val="auto"/>
                <w:kern w:val="0"/>
                <w:sz w:val="20"/>
                <w:szCs w:val="20"/>
                <w:lang w:eastAsia="en-GB"/>
                <w14:ligatures w14:val="none"/>
              </w:rPr>
              <w:t>Requester</w:t>
            </w:r>
          </w:p>
        </w:tc>
        <w:tc>
          <w:tcPr>
            <w:tcW w:w="864" w:type="dxa"/>
            <w:hideMark/>
          </w:tcPr>
          <w:p w14:paraId="076BCD32" w14:textId="77777777" w:rsidR="009B7ED4" w:rsidRPr="00821F76" w:rsidRDefault="009B7ED4" w:rsidP="009B7E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auto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eastAsia="Times New Roman" w:cstheme="minorHAnsi"/>
                <w:color w:val="auto"/>
                <w:kern w:val="0"/>
                <w:sz w:val="20"/>
                <w:szCs w:val="20"/>
                <w:lang w:eastAsia="en-GB"/>
                <w14:ligatures w14:val="none"/>
              </w:rPr>
              <w:t>MVP</w:t>
            </w:r>
          </w:p>
        </w:tc>
        <w:tc>
          <w:tcPr>
            <w:tcW w:w="864" w:type="dxa"/>
            <w:hideMark/>
          </w:tcPr>
          <w:p w14:paraId="4DABBB46" w14:textId="77777777" w:rsidR="009B7ED4" w:rsidRPr="00821F76" w:rsidRDefault="009B7ED4" w:rsidP="009B7E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auto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eastAsia="Times New Roman" w:cstheme="minorHAnsi"/>
                <w:color w:val="auto"/>
                <w:kern w:val="0"/>
                <w:sz w:val="20"/>
                <w:szCs w:val="20"/>
                <w:lang w:eastAsia="en-GB"/>
                <w14:ligatures w14:val="none"/>
              </w:rPr>
              <w:t>v1+</w:t>
            </w:r>
          </w:p>
        </w:tc>
        <w:tc>
          <w:tcPr>
            <w:tcW w:w="864" w:type="dxa"/>
            <w:hideMark/>
          </w:tcPr>
          <w:p w14:paraId="503C4A8A" w14:textId="3371C25E" w:rsidR="009B7ED4" w:rsidRPr="00821F76" w:rsidRDefault="00E043F2" w:rsidP="009B7E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auto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eastAsia="Times New Roman" w:cstheme="minorHAnsi"/>
                <w:color w:val="auto"/>
                <w:kern w:val="0"/>
                <w:sz w:val="20"/>
                <w:szCs w:val="20"/>
                <w:lang w:eastAsia="en-GB"/>
                <w14:ligatures w14:val="none"/>
              </w:rPr>
              <w:t>Not in scope</w:t>
            </w:r>
          </w:p>
        </w:tc>
        <w:tc>
          <w:tcPr>
            <w:tcW w:w="1296" w:type="dxa"/>
            <w:hideMark/>
          </w:tcPr>
          <w:p w14:paraId="34046F5E" w14:textId="77777777" w:rsidR="009B7ED4" w:rsidRPr="00821F76" w:rsidRDefault="009B7ED4" w:rsidP="009B7E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auto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eastAsia="Times New Roman" w:cstheme="minorHAnsi"/>
                <w:color w:val="auto"/>
                <w:kern w:val="0"/>
                <w:sz w:val="20"/>
                <w:szCs w:val="20"/>
                <w:lang w:eastAsia="en-GB"/>
                <w14:ligatures w14:val="none"/>
              </w:rPr>
              <w:t>Complexity</w:t>
            </w:r>
          </w:p>
        </w:tc>
      </w:tr>
      <w:tr w:rsidR="00440612" w:rsidRPr="00821F76" w14:paraId="54560547" w14:textId="77777777" w:rsidTr="00E0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611D5E81" w14:textId="72FF333F" w:rsidR="00440612" w:rsidRPr="00821F76" w:rsidRDefault="00440612" w:rsidP="00440612">
            <w:pPr>
              <w:rPr>
                <w:rFonts w:eastAsia="Times New Roman" w:cstheme="minorHAnsi"/>
                <w:b w:val="0"/>
                <w:bCs w:val="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Data Collection</w:t>
            </w:r>
          </w:p>
        </w:tc>
        <w:tc>
          <w:tcPr>
            <w:tcW w:w="1579" w:type="dxa"/>
            <w:hideMark/>
          </w:tcPr>
          <w:p w14:paraId="3EBF6410" w14:textId="05F52843" w:rsidR="00440612" w:rsidRPr="00821F76" w:rsidRDefault="00440612" w:rsidP="004406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Data Management</w:t>
            </w:r>
          </w:p>
        </w:tc>
        <w:tc>
          <w:tcPr>
            <w:tcW w:w="1013" w:type="dxa"/>
            <w:hideMark/>
          </w:tcPr>
          <w:p w14:paraId="4F6E948D" w14:textId="580B02E1" w:rsidR="00440612" w:rsidRPr="00821F76" w:rsidRDefault="00440612" w:rsidP="004406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More sophisticated data collection method</w:t>
            </w:r>
          </w:p>
        </w:tc>
        <w:tc>
          <w:tcPr>
            <w:tcW w:w="864" w:type="dxa"/>
            <w:hideMark/>
          </w:tcPr>
          <w:p w14:paraId="6045BDC9" w14:textId="2541CC77" w:rsidR="00440612" w:rsidRPr="00821F76" w:rsidRDefault="0044061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Jillian Tapper</w:t>
            </w:r>
          </w:p>
        </w:tc>
        <w:tc>
          <w:tcPr>
            <w:tcW w:w="864" w:type="dxa"/>
            <w:hideMark/>
          </w:tcPr>
          <w:p w14:paraId="6E8EBCAE" w14:textId="684DA6E1" w:rsidR="00440612" w:rsidRPr="00821F76" w:rsidRDefault="0044061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64" w:type="dxa"/>
            <w:hideMark/>
          </w:tcPr>
          <w:p w14:paraId="74E9584B" w14:textId="0607E1AE" w:rsidR="00440612" w:rsidRPr="00821F76" w:rsidRDefault="0044061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864" w:type="dxa"/>
            <w:hideMark/>
          </w:tcPr>
          <w:p w14:paraId="36ED2377" w14:textId="77777777" w:rsidR="00440612" w:rsidRPr="00821F76" w:rsidRDefault="0044061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42766D90" w14:textId="2532F104" w:rsidR="00440612" w:rsidRPr="00821F76" w:rsidRDefault="0044061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High</w:t>
            </w:r>
          </w:p>
        </w:tc>
      </w:tr>
      <w:tr w:rsidR="00440612" w:rsidRPr="00821F76" w14:paraId="1D773F1D" w14:textId="77777777" w:rsidTr="00E043F2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03155814" w14:textId="77777777" w:rsidR="00440612" w:rsidRPr="00821F76" w:rsidRDefault="00440612" w:rsidP="00440612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579" w:type="dxa"/>
            <w:hideMark/>
          </w:tcPr>
          <w:p w14:paraId="64E09E3A" w14:textId="0DD0D0BB" w:rsidR="00440612" w:rsidRPr="00821F76" w:rsidRDefault="00440612" w:rsidP="00440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Data Access</w:t>
            </w:r>
          </w:p>
        </w:tc>
        <w:tc>
          <w:tcPr>
            <w:tcW w:w="1013" w:type="dxa"/>
            <w:hideMark/>
          </w:tcPr>
          <w:p w14:paraId="1823024C" w14:textId="39B5723A" w:rsidR="00440612" w:rsidRPr="00821F76" w:rsidRDefault="00440612" w:rsidP="00440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Access to historical data</w:t>
            </w:r>
          </w:p>
        </w:tc>
        <w:tc>
          <w:tcPr>
            <w:tcW w:w="864" w:type="dxa"/>
            <w:hideMark/>
          </w:tcPr>
          <w:p w14:paraId="121BE552" w14:textId="76A6A5BF" w:rsidR="00440612" w:rsidRPr="00821F76" w:rsidRDefault="0044061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Jillian Tapper</w:t>
            </w:r>
          </w:p>
        </w:tc>
        <w:tc>
          <w:tcPr>
            <w:tcW w:w="864" w:type="dxa"/>
            <w:hideMark/>
          </w:tcPr>
          <w:p w14:paraId="533927BF" w14:textId="6FA4EF3F" w:rsidR="00440612" w:rsidRPr="00821F76" w:rsidRDefault="0044061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864" w:type="dxa"/>
            <w:hideMark/>
          </w:tcPr>
          <w:p w14:paraId="52B6A3A0" w14:textId="77777777" w:rsidR="00440612" w:rsidRPr="00821F76" w:rsidRDefault="0044061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64" w:type="dxa"/>
            <w:hideMark/>
          </w:tcPr>
          <w:p w14:paraId="43B017C7" w14:textId="77777777" w:rsidR="00440612" w:rsidRPr="00821F76" w:rsidRDefault="0044061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558D0149" w14:textId="02E4CFA5" w:rsidR="00440612" w:rsidRPr="00821F76" w:rsidRDefault="0044061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Medium</w:t>
            </w:r>
          </w:p>
        </w:tc>
      </w:tr>
      <w:tr w:rsidR="00440612" w:rsidRPr="00821F76" w14:paraId="2AB40579" w14:textId="77777777" w:rsidTr="00E0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02BCFD1A" w14:textId="1EFE95B4" w:rsidR="00440612" w:rsidRPr="00821F76" w:rsidRDefault="00440612" w:rsidP="00440612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Event Planning</w:t>
            </w:r>
          </w:p>
        </w:tc>
        <w:tc>
          <w:tcPr>
            <w:tcW w:w="1579" w:type="dxa"/>
            <w:hideMark/>
          </w:tcPr>
          <w:p w14:paraId="27467F73" w14:textId="55AF7086" w:rsidR="00440612" w:rsidRPr="00821F76" w:rsidRDefault="00440612" w:rsidP="004406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Predictability</w:t>
            </w:r>
          </w:p>
        </w:tc>
        <w:tc>
          <w:tcPr>
            <w:tcW w:w="1013" w:type="dxa"/>
            <w:hideMark/>
          </w:tcPr>
          <w:p w14:paraId="569430AD" w14:textId="363901B9" w:rsidR="00440612" w:rsidRPr="00821F76" w:rsidRDefault="00440612" w:rsidP="004406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Ability to predict dates for annual events</w:t>
            </w:r>
          </w:p>
        </w:tc>
        <w:tc>
          <w:tcPr>
            <w:tcW w:w="864" w:type="dxa"/>
            <w:hideMark/>
          </w:tcPr>
          <w:p w14:paraId="0E1C3BC9" w14:textId="62E992E3" w:rsidR="00440612" w:rsidRPr="00821F76" w:rsidRDefault="0044061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Jillian Tapper</w:t>
            </w:r>
          </w:p>
        </w:tc>
        <w:tc>
          <w:tcPr>
            <w:tcW w:w="864" w:type="dxa"/>
            <w:hideMark/>
          </w:tcPr>
          <w:p w14:paraId="6C2E46D0" w14:textId="6474EE71" w:rsidR="00440612" w:rsidRPr="00821F76" w:rsidRDefault="0044061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64" w:type="dxa"/>
            <w:hideMark/>
          </w:tcPr>
          <w:p w14:paraId="465F8DA0" w14:textId="74EC4901" w:rsidR="00440612" w:rsidRPr="00821F76" w:rsidRDefault="0044061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864" w:type="dxa"/>
            <w:hideMark/>
          </w:tcPr>
          <w:p w14:paraId="5AC91AE6" w14:textId="7BB9020B" w:rsidR="00440612" w:rsidRPr="00821F76" w:rsidRDefault="0044061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7019D958" w14:textId="539983ED" w:rsidR="00440612" w:rsidRPr="00821F76" w:rsidRDefault="0044061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Low</w:t>
            </w:r>
          </w:p>
        </w:tc>
      </w:tr>
      <w:tr w:rsidR="00440612" w:rsidRPr="00821F76" w14:paraId="5553E6A4" w14:textId="77777777" w:rsidTr="00E043F2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5742BA36" w14:textId="77777777" w:rsidR="00440612" w:rsidRPr="00821F76" w:rsidRDefault="00440612" w:rsidP="00440612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579" w:type="dxa"/>
            <w:hideMark/>
          </w:tcPr>
          <w:p w14:paraId="35EE9FDB" w14:textId="636FE316" w:rsidR="00440612" w:rsidRPr="00821F76" w:rsidRDefault="00440612" w:rsidP="00440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Flexibility</w:t>
            </w:r>
          </w:p>
        </w:tc>
        <w:tc>
          <w:tcPr>
            <w:tcW w:w="1013" w:type="dxa"/>
            <w:hideMark/>
          </w:tcPr>
          <w:p w14:paraId="1E77602A" w14:textId="61A4B5C8" w:rsidR="00440612" w:rsidRPr="00821F76" w:rsidRDefault="00440612" w:rsidP="00440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Quick response for one-off event requests</w:t>
            </w:r>
          </w:p>
        </w:tc>
        <w:tc>
          <w:tcPr>
            <w:tcW w:w="864" w:type="dxa"/>
            <w:hideMark/>
          </w:tcPr>
          <w:p w14:paraId="64B0E94C" w14:textId="23B361F9" w:rsidR="00440612" w:rsidRPr="00821F76" w:rsidRDefault="0044061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Jillian Tapper</w:t>
            </w:r>
          </w:p>
        </w:tc>
        <w:tc>
          <w:tcPr>
            <w:tcW w:w="864" w:type="dxa"/>
            <w:hideMark/>
          </w:tcPr>
          <w:p w14:paraId="71F2F1BB" w14:textId="43BF8341" w:rsidR="00440612" w:rsidRPr="00821F76" w:rsidRDefault="0044061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864" w:type="dxa"/>
            <w:hideMark/>
          </w:tcPr>
          <w:p w14:paraId="10308D12" w14:textId="77777777" w:rsidR="00440612" w:rsidRPr="00821F76" w:rsidRDefault="0044061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64" w:type="dxa"/>
            <w:hideMark/>
          </w:tcPr>
          <w:p w14:paraId="31A0A203" w14:textId="77777777" w:rsidR="00440612" w:rsidRPr="00821F76" w:rsidRDefault="0044061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7A7428F3" w14:textId="21756B6C" w:rsidR="00440612" w:rsidRPr="00821F76" w:rsidRDefault="0044061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Medium</w:t>
            </w:r>
          </w:p>
        </w:tc>
      </w:tr>
      <w:tr w:rsidR="00440612" w:rsidRPr="00821F76" w14:paraId="5152756B" w14:textId="77777777" w:rsidTr="00E0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0EC3FEDE" w14:textId="0CA96385" w:rsidR="00440612" w:rsidRPr="00821F76" w:rsidRDefault="00440612" w:rsidP="00440612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Communication</w:t>
            </w:r>
          </w:p>
        </w:tc>
        <w:tc>
          <w:tcPr>
            <w:tcW w:w="1579" w:type="dxa"/>
            <w:hideMark/>
          </w:tcPr>
          <w:p w14:paraId="10154399" w14:textId="2A5A9169" w:rsidR="00440612" w:rsidRPr="00821F76" w:rsidRDefault="00440612" w:rsidP="004406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Clarity</w:t>
            </w:r>
          </w:p>
        </w:tc>
        <w:tc>
          <w:tcPr>
            <w:tcW w:w="1013" w:type="dxa"/>
            <w:hideMark/>
          </w:tcPr>
          <w:p w14:paraId="1ACEF9DC" w14:textId="7DE485D9" w:rsidR="00440612" w:rsidRPr="00821F76" w:rsidRDefault="00440612" w:rsidP="004406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Clear communication on event details</w:t>
            </w:r>
          </w:p>
        </w:tc>
        <w:tc>
          <w:tcPr>
            <w:tcW w:w="864" w:type="dxa"/>
            <w:hideMark/>
          </w:tcPr>
          <w:p w14:paraId="11542605" w14:textId="04BC76FD" w:rsidR="00440612" w:rsidRPr="00821F76" w:rsidRDefault="0044061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Jennifer Lemieux</w:t>
            </w:r>
          </w:p>
        </w:tc>
        <w:tc>
          <w:tcPr>
            <w:tcW w:w="864" w:type="dxa"/>
            <w:hideMark/>
          </w:tcPr>
          <w:p w14:paraId="64435106" w14:textId="639305C4" w:rsidR="00440612" w:rsidRPr="00821F76" w:rsidRDefault="0044061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864" w:type="dxa"/>
            <w:hideMark/>
          </w:tcPr>
          <w:p w14:paraId="058850C3" w14:textId="77777777" w:rsidR="00440612" w:rsidRPr="00821F76" w:rsidRDefault="0044061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64" w:type="dxa"/>
            <w:hideMark/>
          </w:tcPr>
          <w:p w14:paraId="598F0CCC" w14:textId="77777777" w:rsidR="00440612" w:rsidRPr="00821F76" w:rsidRDefault="0044061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5FEAE4A5" w14:textId="352E54D0" w:rsidR="00440612" w:rsidRPr="00821F76" w:rsidRDefault="0044061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Low</w:t>
            </w:r>
          </w:p>
        </w:tc>
      </w:tr>
      <w:tr w:rsidR="00440612" w:rsidRPr="00821F76" w14:paraId="111B89C0" w14:textId="77777777" w:rsidTr="00E043F2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636F5DCA" w14:textId="4D787159" w:rsidR="00440612" w:rsidRPr="00821F76" w:rsidRDefault="00440612" w:rsidP="00440612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Project Management</w:t>
            </w:r>
          </w:p>
        </w:tc>
        <w:tc>
          <w:tcPr>
            <w:tcW w:w="1579" w:type="dxa"/>
            <w:hideMark/>
          </w:tcPr>
          <w:p w14:paraId="426DF902" w14:textId="20A14F9B" w:rsidR="00440612" w:rsidRPr="00821F76" w:rsidRDefault="00440612" w:rsidP="00440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Scope Management</w:t>
            </w:r>
          </w:p>
        </w:tc>
        <w:tc>
          <w:tcPr>
            <w:tcW w:w="1013" w:type="dxa"/>
            <w:hideMark/>
          </w:tcPr>
          <w:p w14:paraId="0FF6876A" w14:textId="7614D185" w:rsidR="00440612" w:rsidRPr="00821F76" w:rsidRDefault="00440612" w:rsidP="00440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Less variability in project scope</w:t>
            </w:r>
          </w:p>
        </w:tc>
        <w:tc>
          <w:tcPr>
            <w:tcW w:w="864" w:type="dxa"/>
            <w:hideMark/>
          </w:tcPr>
          <w:p w14:paraId="7FB59E22" w14:textId="5DA2E88A" w:rsidR="00440612" w:rsidRPr="00821F76" w:rsidRDefault="0044061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Jennifer Lemieux</w:t>
            </w:r>
          </w:p>
        </w:tc>
        <w:tc>
          <w:tcPr>
            <w:tcW w:w="864" w:type="dxa"/>
            <w:hideMark/>
          </w:tcPr>
          <w:p w14:paraId="75807A21" w14:textId="4DBFF177" w:rsidR="00440612" w:rsidRPr="00821F76" w:rsidRDefault="0044061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64" w:type="dxa"/>
            <w:hideMark/>
          </w:tcPr>
          <w:p w14:paraId="5CDA46E3" w14:textId="3ECA03B8" w:rsidR="00440612" w:rsidRPr="00821F76" w:rsidRDefault="0044061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64" w:type="dxa"/>
            <w:hideMark/>
          </w:tcPr>
          <w:p w14:paraId="3CDE58E4" w14:textId="66FD8960" w:rsidR="00440612" w:rsidRPr="00821F76" w:rsidRDefault="00E043F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296" w:type="dxa"/>
            <w:hideMark/>
          </w:tcPr>
          <w:p w14:paraId="39050848" w14:textId="0DE1DE1A" w:rsidR="00440612" w:rsidRPr="00821F76" w:rsidRDefault="0044061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Medium</w:t>
            </w:r>
          </w:p>
        </w:tc>
      </w:tr>
      <w:tr w:rsidR="00440612" w:rsidRPr="00821F76" w14:paraId="7A2421EC" w14:textId="77777777" w:rsidTr="00E0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68804B30" w14:textId="77777777" w:rsidR="00440612" w:rsidRPr="00821F76" w:rsidRDefault="00440612" w:rsidP="00440612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579" w:type="dxa"/>
            <w:hideMark/>
          </w:tcPr>
          <w:p w14:paraId="1CD1525F" w14:textId="33772DB4" w:rsidR="00440612" w:rsidRPr="00821F76" w:rsidRDefault="00440612" w:rsidP="004406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Planning</w:t>
            </w:r>
          </w:p>
        </w:tc>
        <w:tc>
          <w:tcPr>
            <w:tcW w:w="1013" w:type="dxa"/>
            <w:hideMark/>
          </w:tcPr>
          <w:p w14:paraId="2551C980" w14:textId="59B90475" w:rsidR="00440612" w:rsidRPr="00821F76" w:rsidRDefault="00440612" w:rsidP="004406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More lead time for projects</w:t>
            </w:r>
          </w:p>
        </w:tc>
        <w:tc>
          <w:tcPr>
            <w:tcW w:w="864" w:type="dxa"/>
            <w:hideMark/>
          </w:tcPr>
          <w:p w14:paraId="4DABF5D0" w14:textId="0082A1A4" w:rsidR="00440612" w:rsidRPr="00821F76" w:rsidRDefault="0044061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Jennifer Lemieux</w:t>
            </w:r>
          </w:p>
        </w:tc>
        <w:tc>
          <w:tcPr>
            <w:tcW w:w="864" w:type="dxa"/>
            <w:hideMark/>
          </w:tcPr>
          <w:p w14:paraId="5901FCE2" w14:textId="2E7FC69A" w:rsidR="00440612" w:rsidRPr="00821F76" w:rsidRDefault="0044061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64" w:type="dxa"/>
            <w:hideMark/>
          </w:tcPr>
          <w:p w14:paraId="3C4F5F84" w14:textId="093D6650" w:rsidR="00440612" w:rsidRPr="00821F76" w:rsidRDefault="0044061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64" w:type="dxa"/>
            <w:hideMark/>
          </w:tcPr>
          <w:p w14:paraId="4C1016A1" w14:textId="138AB999" w:rsidR="00440612" w:rsidRPr="00821F76" w:rsidRDefault="00E043F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296" w:type="dxa"/>
            <w:hideMark/>
          </w:tcPr>
          <w:p w14:paraId="204109DD" w14:textId="413CE307" w:rsidR="00440612" w:rsidRPr="00821F76" w:rsidRDefault="00440612" w:rsidP="00440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Low</w:t>
            </w:r>
          </w:p>
        </w:tc>
      </w:tr>
      <w:tr w:rsidR="00440612" w:rsidRPr="00821F76" w14:paraId="60DFE9A6" w14:textId="77777777" w:rsidTr="00E043F2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5736553E" w14:textId="57DE68B2" w:rsidR="00440612" w:rsidRPr="00821F76" w:rsidRDefault="00440612" w:rsidP="00440612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Operational Efficiency</w:t>
            </w:r>
          </w:p>
        </w:tc>
        <w:tc>
          <w:tcPr>
            <w:tcW w:w="1579" w:type="dxa"/>
            <w:hideMark/>
          </w:tcPr>
          <w:p w14:paraId="5A7104C3" w14:textId="0A6356C0" w:rsidR="00440612" w:rsidRPr="00821F76" w:rsidRDefault="00440612" w:rsidP="00440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Staffing Management</w:t>
            </w:r>
          </w:p>
        </w:tc>
        <w:tc>
          <w:tcPr>
            <w:tcW w:w="1013" w:type="dxa"/>
            <w:hideMark/>
          </w:tcPr>
          <w:p w14:paraId="3CD0937E" w14:textId="4842ED22" w:rsidR="00440612" w:rsidRPr="00821F76" w:rsidRDefault="00440612" w:rsidP="00440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Efficient staffing management</w:t>
            </w:r>
          </w:p>
        </w:tc>
        <w:tc>
          <w:tcPr>
            <w:tcW w:w="864" w:type="dxa"/>
            <w:hideMark/>
          </w:tcPr>
          <w:p w14:paraId="28B71CC5" w14:textId="11B9D79B" w:rsidR="00440612" w:rsidRPr="00821F76" w:rsidRDefault="0044061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Jennifer Lemieux</w:t>
            </w:r>
          </w:p>
        </w:tc>
        <w:tc>
          <w:tcPr>
            <w:tcW w:w="864" w:type="dxa"/>
            <w:hideMark/>
          </w:tcPr>
          <w:p w14:paraId="13D77CCC" w14:textId="573E13D5" w:rsidR="00440612" w:rsidRPr="00821F76" w:rsidRDefault="0044061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864" w:type="dxa"/>
            <w:hideMark/>
          </w:tcPr>
          <w:p w14:paraId="4CDB5FAC" w14:textId="77777777" w:rsidR="00440612" w:rsidRPr="00821F76" w:rsidRDefault="0044061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64" w:type="dxa"/>
            <w:hideMark/>
          </w:tcPr>
          <w:p w14:paraId="16F220DB" w14:textId="77777777" w:rsidR="00440612" w:rsidRPr="00821F76" w:rsidRDefault="0044061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61E31D17" w14:textId="227FB951" w:rsidR="00440612" w:rsidRPr="00821F76" w:rsidRDefault="00440612" w:rsidP="004406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1F76">
              <w:rPr>
                <w:rFonts w:cstheme="minorHAnsi"/>
                <w:sz w:val="20"/>
                <w:szCs w:val="20"/>
              </w:rPr>
              <w:t>Medium</w:t>
            </w:r>
          </w:p>
        </w:tc>
      </w:tr>
    </w:tbl>
    <w:p w14:paraId="62E9C7C8" w14:textId="77777777" w:rsidR="009B7ED4" w:rsidRDefault="009B7ED4" w:rsidP="009B7ED4"/>
    <w:p w14:paraId="1334AF7C" w14:textId="1CD6DB3E" w:rsidR="0087393F" w:rsidRPr="00157E42" w:rsidRDefault="008C4902" w:rsidP="00E80ABB">
      <w:r w:rsidRPr="006064DF">
        <w:rPr>
          <w:noProof/>
          <w:lang w:eastAsia="en-GB"/>
        </w:rPr>
        <w:lastRenderedPageBreak/>
        <w:drawing>
          <wp:inline distT="0" distB="0" distL="0" distR="0" wp14:anchorId="26244920" wp14:editId="28F6D60F">
            <wp:extent cx="5731510" cy="3274695"/>
            <wp:effectExtent l="0" t="0" r="2540" b="1905"/>
            <wp:docPr id="1912480003" name="Picture 1" descr="A blue rectangular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80003" name="Picture 1" descr="A blue rectangular sig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490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79A5934A" wp14:editId="131208EE">
            <wp:extent cx="5731510" cy="3045460"/>
            <wp:effectExtent l="0" t="0" r="2540" b="2540"/>
            <wp:docPr id="97674483" name="Picture 4" descr="A close-up of a blue and white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4483" name="Picture 4" descr="A close-up of a blue and white c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393F" w:rsidRPr="00157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Bustos, Luis (WW-MOM)" w:date="2024-03-06T16:10:00Z" w:initials="BL(M">
    <w:p w14:paraId="0B9DF9AA" w14:textId="77777777" w:rsidR="00636B1A" w:rsidRDefault="00636B1A" w:rsidP="00636B1A">
      <w:pPr>
        <w:pStyle w:val="CommentText"/>
      </w:pPr>
      <w:r>
        <w:rPr>
          <w:rStyle w:val="CommentReference"/>
        </w:rPr>
        <w:annotationRef/>
      </w:r>
      <w:r>
        <w:t>erDiagram</w:t>
      </w:r>
    </w:p>
    <w:p w14:paraId="467F9EC9" w14:textId="77777777" w:rsidR="00636B1A" w:rsidRDefault="00636B1A" w:rsidP="00636B1A">
      <w:pPr>
        <w:pStyle w:val="CommentText"/>
      </w:pPr>
      <w:r>
        <w:t xml:space="preserve">    AMEX ||--o{ BL : sends</w:t>
      </w:r>
    </w:p>
    <w:p w14:paraId="28FB6F6B" w14:textId="77777777" w:rsidR="00636B1A" w:rsidRDefault="00636B1A" w:rsidP="00636B1A">
      <w:pPr>
        <w:pStyle w:val="CommentText"/>
      </w:pPr>
      <w:r>
        <w:t xml:space="preserve">    BL ||--o{ XP : works-with</w:t>
      </w:r>
    </w:p>
    <w:p w14:paraId="50EE3303" w14:textId="77777777" w:rsidR="00636B1A" w:rsidRDefault="00636B1A" w:rsidP="00636B1A">
      <w:pPr>
        <w:pStyle w:val="CommentText"/>
      </w:pPr>
      <w:r>
        <w:t xml:space="preserve">    XP ||--|| METRICS : collects</w:t>
      </w:r>
    </w:p>
    <w:p w14:paraId="5D27DD71" w14:textId="77777777" w:rsidR="00636B1A" w:rsidRDefault="00636B1A" w:rsidP="00636B1A">
      <w:pPr>
        <w:pStyle w:val="CommentText"/>
      </w:pPr>
      <w:r>
        <w:t xml:space="preserve">    METRICS {</w:t>
      </w:r>
    </w:p>
    <w:p w14:paraId="5D6732B5" w14:textId="77777777" w:rsidR="00636B1A" w:rsidRDefault="00636B1A" w:rsidP="00636B1A">
      <w:pPr>
        <w:pStyle w:val="CommentText"/>
      </w:pPr>
      <w:r>
        <w:t xml:space="preserve">        string LET "Live Event Tracking"</w:t>
      </w:r>
    </w:p>
    <w:p w14:paraId="5B1130DB" w14:textId="77777777" w:rsidR="00636B1A" w:rsidRDefault="00636B1A" w:rsidP="00636B1A">
      <w:pPr>
        <w:pStyle w:val="CommentText"/>
      </w:pPr>
      <w:r>
        <w:t xml:space="preserve">        string clickers "Manual Clicker Counts"</w:t>
      </w:r>
    </w:p>
    <w:p w14:paraId="3D8C1900" w14:textId="77777777" w:rsidR="00636B1A" w:rsidRDefault="00636B1A" w:rsidP="00636B1A">
      <w:pPr>
        <w:pStyle w:val="CommentText"/>
      </w:pPr>
      <w:r>
        <w:t xml:space="preserve">        string inventory "Inventory Data"</w:t>
      </w:r>
    </w:p>
    <w:p w14:paraId="42A7EDDD" w14:textId="77777777" w:rsidR="00636B1A" w:rsidRDefault="00636B1A" w:rsidP="00636B1A">
      <w:pPr>
        <w:pStyle w:val="CommentText"/>
      </w:pPr>
      <w:r>
        <w:t xml:space="preserve">    }</w:t>
      </w:r>
    </w:p>
    <w:p w14:paraId="3F5D2175" w14:textId="77777777" w:rsidR="00636B1A" w:rsidRDefault="00636B1A" w:rsidP="00636B1A">
      <w:pPr>
        <w:pStyle w:val="CommentText"/>
      </w:pPr>
      <w:r>
        <w:t xml:space="preserve">    METRICS ||--o{ BL : reports-to</w:t>
      </w:r>
    </w:p>
    <w:p w14:paraId="72D96E1A" w14:textId="77777777" w:rsidR="00636B1A" w:rsidRDefault="00636B1A" w:rsidP="00636B1A">
      <w:pPr>
        <w:pStyle w:val="CommentText"/>
      </w:pPr>
      <w:r>
        <w:t xml:space="preserve">    BL ||--|| WASSERMAN : sends-to</w:t>
      </w:r>
    </w:p>
    <w:p w14:paraId="1A61CB2B" w14:textId="77777777" w:rsidR="00636B1A" w:rsidRDefault="00636B1A" w:rsidP="00636B1A">
      <w:pPr>
        <w:pStyle w:val="CommentText"/>
      </w:pPr>
      <w:r>
        <w:t xml:space="preserve">    WASSERMAN {</w:t>
      </w:r>
    </w:p>
    <w:p w14:paraId="34BBDD81" w14:textId="77777777" w:rsidR="00636B1A" w:rsidRDefault="00636B1A" w:rsidP="00636B1A">
      <w:pPr>
        <w:pStyle w:val="CommentText"/>
      </w:pPr>
      <w:r>
        <w:t xml:space="preserve">        string main_reporting "Main Reporting for AMEX"</w:t>
      </w:r>
    </w:p>
    <w:p w14:paraId="262D7023" w14:textId="77777777" w:rsidR="00636B1A" w:rsidRDefault="00636B1A" w:rsidP="00636B1A">
      <w:pPr>
        <w:pStyle w:val="CommentText"/>
      </w:pPr>
      <w:r>
        <w:t xml:space="preserve">    }</w:t>
      </w:r>
    </w:p>
    <w:p w14:paraId="3833B320" w14:textId="77777777" w:rsidR="00636B1A" w:rsidRDefault="00636B1A" w:rsidP="00636B1A">
      <w:pPr>
        <w:pStyle w:val="CommentText"/>
      </w:pPr>
      <w:r>
        <w:t xml:space="preserve">    METRICS ||--|{ EVENT_TYPE : varies-by</w:t>
      </w:r>
    </w:p>
    <w:p w14:paraId="326BA63F" w14:textId="77777777" w:rsidR="00636B1A" w:rsidRDefault="00636B1A" w:rsidP="00636B1A">
      <w:pPr>
        <w:pStyle w:val="CommentText"/>
      </w:pPr>
      <w:r>
        <w:t xml:space="preserve">    EVENT_TYPE {</w:t>
      </w:r>
    </w:p>
    <w:p w14:paraId="66D58DA2" w14:textId="77777777" w:rsidR="00636B1A" w:rsidRDefault="00636B1A" w:rsidP="00636B1A">
      <w:pPr>
        <w:pStyle w:val="CommentText"/>
      </w:pPr>
      <w:r>
        <w:t xml:space="preserve">        string golf_tennis_festivals_sports "Similar Metrics &amp; KPIs"</w:t>
      </w:r>
    </w:p>
    <w:p w14:paraId="29A77C62" w14:textId="77777777" w:rsidR="00636B1A" w:rsidRDefault="00636B1A" w:rsidP="00636B1A">
      <w:pPr>
        <w:pStyle w:val="CommentText"/>
      </w:pPr>
      <w:r>
        <w:t xml:space="preserve">        string theatre_b2b "Different Metrics &amp; Clients"</w:t>
      </w:r>
    </w:p>
    <w:p w14:paraId="2FF39BD5" w14:textId="77777777" w:rsidR="00636B1A" w:rsidRDefault="00636B1A" w:rsidP="00636B1A">
      <w:pPr>
        <w:pStyle w:val="CommentText"/>
      </w:pPr>
      <w:r>
        <w:t xml:space="preserve">    }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FF39BD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459FFF5" w16cex:dateUtc="2024-03-06T16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F39BD5" w16cid:durableId="2459FFF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3D0"/>
    <w:multiLevelType w:val="multilevel"/>
    <w:tmpl w:val="923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E7B04"/>
    <w:multiLevelType w:val="multilevel"/>
    <w:tmpl w:val="53B4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A2BBC"/>
    <w:multiLevelType w:val="hybridMultilevel"/>
    <w:tmpl w:val="008E8644"/>
    <w:lvl w:ilvl="0" w:tplc="2C3A3894">
      <w:start w:val="20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C4B31"/>
    <w:multiLevelType w:val="multilevel"/>
    <w:tmpl w:val="923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738C0"/>
    <w:multiLevelType w:val="multilevel"/>
    <w:tmpl w:val="CC6C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E6EAE"/>
    <w:multiLevelType w:val="hybridMultilevel"/>
    <w:tmpl w:val="D3B8B230"/>
    <w:lvl w:ilvl="0" w:tplc="3842916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40E75"/>
    <w:multiLevelType w:val="multilevel"/>
    <w:tmpl w:val="923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32B3E"/>
    <w:multiLevelType w:val="multilevel"/>
    <w:tmpl w:val="686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A6461"/>
    <w:multiLevelType w:val="multilevel"/>
    <w:tmpl w:val="409A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07575"/>
    <w:multiLevelType w:val="hybridMultilevel"/>
    <w:tmpl w:val="C0F27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DC4206"/>
    <w:multiLevelType w:val="multilevel"/>
    <w:tmpl w:val="586A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A302C"/>
    <w:multiLevelType w:val="multilevel"/>
    <w:tmpl w:val="9BD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B7346"/>
    <w:multiLevelType w:val="hybridMultilevel"/>
    <w:tmpl w:val="D3E45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501DB1"/>
    <w:multiLevelType w:val="hybridMultilevel"/>
    <w:tmpl w:val="A030D320"/>
    <w:lvl w:ilvl="0" w:tplc="3842916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5F7928"/>
    <w:multiLevelType w:val="multilevel"/>
    <w:tmpl w:val="6EE0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2075B"/>
    <w:multiLevelType w:val="hybridMultilevel"/>
    <w:tmpl w:val="AE184F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C0545C"/>
    <w:multiLevelType w:val="multilevel"/>
    <w:tmpl w:val="923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806E5E"/>
    <w:multiLevelType w:val="hybridMultilevel"/>
    <w:tmpl w:val="E22C49E6"/>
    <w:lvl w:ilvl="0" w:tplc="3842916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A52CA1"/>
    <w:multiLevelType w:val="multilevel"/>
    <w:tmpl w:val="C160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928914">
    <w:abstractNumId w:val="17"/>
  </w:num>
  <w:num w:numId="2" w16cid:durableId="528955081">
    <w:abstractNumId w:val="10"/>
  </w:num>
  <w:num w:numId="3" w16cid:durableId="1273702535">
    <w:abstractNumId w:val="13"/>
  </w:num>
  <w:num w:numId="4" w16cid:durableId="1624655847">
    <w:abstractNumId w:val="5"/>
  </w:num>
  <w:num w:numId="5" w16cid:durableId="338968974">
    <w:abstractNumId w:val="4"/>
  </w:num>
  <w:num w:numId="6" w16cid:durableId="1754934167">
    <w:abstractNumId w:val="11"/>
  </w:num>
  <w:num w:numId="7" w16cid:durableId="81685567">
    <w:abstractNumId w:val="1"/>
  </w:num>
  <w:num w:numId="8" w16cid:durableId="325017445">
    <w:abstractNumId w:val="7"/>
  </w:num>
  <w:num w:numId="9" w16cid:durableId="1789398795">
    <w:abstractNumId w:val="6"/>
  </w:num>
  <w:num w:numId="10" w16cid:durableId="827596280">
    <w:abstractNumId w:val="8"/>
  </w:num>
  <w:num w:numId="11" w16cid:durableId="230194185">
    <w:abstractNumId w:val="14"/>
  </w:num>
  <w:num w:numId="12" w16cid:durableId="1155337774">
    <w:abstractNumId w:val="3"/>
  </w:num>
  <w:num w:numId="13" w16cid:durableId="1268659399">
    <w:abstractNumId w:val="15"/>
  </w:num>
  <w:num w:numId="14" w16cid:durableId="1979338602">
    <w:abstractNumId w:val="0"/>
  </w:num>
  <w:num w:numId="15" w16cid:durableId="25984491">
    <w:abstractNumId w:val="12"/>
  </w:num>
  <w:num w:numId="16" w16cid:durableId="532771312">
    <w:abstractNumId w:val="16"/>
  </w:num>
  <w:num w:numId="17" w16cid:durableId="1761750690">
    <w:abstractNumId w:val="9"/>
  </w:num>
  <w:num w:numId="18" w16cid:durableId="1764494894">
    <w:abstractNumId w:val="18"/>
  </w:num>
  <w:num w:numId="19" w16cid:durableId="189045955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ustos, Luis (WW-MOM)">
    <w15:presenceInfo w15:providerId="AD" w15:userId="S::luis.bustos@momentumww.com::69e01f7a-7559-4f2c-9d0b-10b29d0aab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42"/>
    <w:rsid w:val="00001CDF"/>
    <w:rsid w:val="00015FBC"/>
    <w:rsid w:val="00073162"/>
    <w:rsid w:val="000732B0"/>
    <w:rsid w:val="000B7AF2"/>
    <w:rsid w:val="000C1951"/>
    <w:rsid w:val="000D023D"/>
    <w:rsid w:val="000D25A1"/>
    <w:rsid w:val="001131A6"/>
    <w:rsid w:val="0012494A"/>
    <w:rsid w:val="00143E29"/>
    <w:rsid w:val="00157E42"/>
    <w:rsid w:val="001946D1"/>
    <w:rsid w:val="001C3C54"/>
    <w:rsid w:val="001E57C7"/>
    <w:rsid w:val="001F62FC"/>
    <w:rsid w:val="0020679B"/>
    <w:rsid w:val="0028280F"/>
    <w:rsid w:val="0028315E"/>
    <w:rsid w:val="002E5E9A"/>
    <w:rsid w:val="003037DF"/>
    <w:rsid w:val="003133C1"/>
    <w:rsid w:val="003152C2"/>
    <w:rsid w:val="00395937"/>
    <w:rsid w:val="003B77FF"/>
    <w:rsid w:val="003C2187"/>
    <w:rsid w:val="003E5108"/>
    <w:rsid w:val="004254FD"/>
    <w:rsid w:val="004314A3"/>
    <w:rsid w:val="00440612"/>
    <w:rsid w:val="00442D6C"/>
    <w:rsid w:val="004610EF"/>
    <w:rsid w:val="005179AA"/>
    <w:rsid w:val="00535E91"/>
    <w:rsid w:val="005A33F8"/>
    <w:rsid w:val="005B5711"/>
    <w:rsid w:val="005D3A92"/>
    <w:rsid w:val="005F30F6"/>
    <w:rsid w:val="005F7416"/>
    <w:rsid w:val="006012C0"/>
    <w:rsid w:val="0060537F"/>
    <w:rsid w:val="006064DF"/>
    <w:rsid w:val="00636B1A"/>
    <w:rsid w:val="00654BAF"/>
    <w:rsid w:val="00706890"/>
    <w:rsid w:val="007169A5"/>
    <w:rsid w:val="00744432"/>
    <w:rsid w:val="00753501"/>
    <w:rsid w:val="0076110C"/>
    <w:rsid w:val="007729BD"/>
    <w:rsid w:val="007851A2"/>
    <w:rsid w:val="007E29F5"/>
    <w:rsid w:val="008017C5"/>
    <w:rsid w:val="00813A24"/>
    <w:rsid w:val="00821F76"/>
    <w:rsid w:val="00870350"/>
    <w:rsid w:val="0087393F"/>
    <w:rsid w:val="008B789A"/>
    <w:rsid w:val="008C4902"/>
    <w:rsid w:val="008C4FBF"/>
    <w:rsid w:val="0090340C"/>
    <w:rsid w:val="00913F68"/>
    <w:rsid w:val="00936B06"/>
    <w:rsid w:val="00971EB9"/>
    <w:rsid w:val="009842BC"/>
    <w:rsid w:val="00990325"/>
    <w:rsid w:val="009A1779"/>
    <w:rsid w:val="009B273E"/>
    <w:rsid w:val="009B7ED4"/>
    <w:rsid w:val="009C3696"/>
    <w:rsid w:val="009E1981"/>
    <w:rsid w:val="00A317DC"/>
    <w:rsid w:val="00A54F2F"/>
    <w:rsid w:val="00A74635"/>
    <w:rsid w:val="00A9564F"/>
    <w:rsid w:val="00AB622C"/>
    <w:rsid w:val="00AD3E20"/>
    <w:rsid w:val="00B5133C"/>
    <w:rsid w:val="00B72EFC"/>
    <w:rsid w:val="00BA5C4D"/>
    <w:rsid w:val="00BB5CBA"/>
    <w:rsid w:val="00BC41CB"/>
    <w:rsid w:val="00BF0AF8"/>
    <w:rsid w:val="00C311EF"/>
    <w:rsid w:val="00CB128A"/>
    <w:rsid w:val="00CB407D"/>
    <w:rsid w:val="00CE44A7"/>
    <w:rsid w:val="00D07F9C"/>
    <w:rsid w:val="00D51275"/>
    <w:rsid w:val="00DF0430"/>
    <w:rsid w:val="00E043F2"/>
    <w:rsid w:val="00E33420"/>
    <w:rsid w:val="00E365CD"/>
    <w:rsid w:val="00E66C68"/>
    <w:rsid w:val="00E80ABB"/>
    <w:rsid w:val="00ED0C44"/>
    <w:rsid w:val="00EE6815"/>
    <w:rsid w:val="00EF31E1"/>
    <w:rsid w:val="00EF75A7"/>
    <w:rsid w:val="00F249B6"/>
    <w:rsid w:val="00F366CE"/>
    <w:rsid w:val="00F85D75"/>
    <w:rsid w:val="00F903F9"/>
    <w:rsid w:val="00FC6EC4"/>
    <w:rsid w:val="00FE5D4B"/>
    <w:rsid w:val="00FF5830"/>
    <w:rsid w:val="01CFE6FE"/>
    <w:rsid w:val="06F60DD6"/>
    <w:rsid w:val="09F47B28"/>
    <w:rsid w:val="11B3D8F3"/>
    <w:rsid w:val="16B9D5D3"/>
    <w:rsid w:val="1E1915FF"/>
    <w:rsid w:val="20139CEE"/>
    <w:rsid w:val="2F77F5A0"/>
    <w:rsid w:val="338044C5"/>
    <w:rsid w:val="359BCE19"/>
    <w:rsid w:val="3A459A2F"/>
    <w:rsid w:val="3AFE7046"/>
    <w:rsid w:val="3E19BFF0"/>
    <w:rsid w:val="4167C6FB"/>
    <w:rsid w:val="416DB1CA"/>
    <w:rsid w:val="4A6C86A2"/>
    <w:rsid w:val="4D5FA4B3"/>
    <w:rsid w:val="4E9B173E"/>
    <w:rsid w:val="50C29FC9"/>
    <w:rsid w:val="5A6B580E"/>
    <w:rsid w:val="5EDAECA3"/>
    <w:rsid w:val="61912240"/>
    <w:rsid w:val="65C44E4C"/>
    <w:rsid w:val="674FF29D"/>
    <w:rsid w:val="6DBF3421"/>
    <w:rsid w:val="774CE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E7DE64"/>
  <w15:chartTrackingRefBased/>
  <w15:docId w15:val="{9EC02A27-6480-47C3-867B-723981A4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E42"/>
    <w:pPr>
      <w:ind w:left="720"/>
      <w:contextualSpacing/>
    </w:pPr>
  </w:style>
  <w:style w:type="table" w:styleId="ListTable4-Accent3">
    <w:name w:val="List Table 4 Accent 3"/>
    <w:basedOn w:val="TableNormal"/>
    <w:uiPriority w:val="49"/>
    <w:rsid w:val="009B7ED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9B7ED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36B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6B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6B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6B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6B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1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883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680116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3641589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65167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7116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5135754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0444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2472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3118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9657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0332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830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1503E242B4242B818938EF38676E9" ma:contentTypeVersion="21" ma:contentTypeDescription="Create a new document." ma:contentTypeScope="" ma:versionID="3a4297306f45b7232432285f2e4fc0a3">
  <xsd:schema xmlns:xsd="http://www.w3.org/2001/XMLSchema" xmlns:xs="http://www.w3.org/2001/XMLSchema" xmlns:p="http://schemas.microsoft.com/office/2006/metadata/properties" xmlns:ns2="801b4607-f500-4f6e-b784-fb54d22359e9" xmlns:ns3="05212364-6e0c-40a5-9fff-da248140089a" targetNamespace="http://schemas.microsoft.com/office/2006/metadata/properties" ma:root="true" ma:fieldsID="85f62882915f962eb2adfc659e2f43e6" ns2:_="" ns3:_="">
    <xsd:import namespace="801b4607-f500-4f6e-b784-fb54d22359e9"/>
    <xsd:import namespace="05212364-6e0c-40a5-9fff-da24814008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SearchProperties" minOccurs="0"/>
                <xsd:element ref="ns2:AzureFiles" minOccurs="0"/>
                <xsd:element ref="ns2:MediaServiceBillingMetadata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b4607-f500-4f6e-b784-fb54d2235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a7d435f-bc0a-452e-b7b2-4cb57826a0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4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zureFiles" ma:index="26" nillable="true" ma:displayName="Azure Files" ma:format="Hyperlink" ma:internalName="Azure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Tag" ma:index="28" nillable="true" ma:displayName="Tag" ma:description="Tag to flag the recipient user against" ma:format="Dropdown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12364-6e0c-40a5-9fff-da24814008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3010033-8c98-4658-a188-4535091bf398}" ma:internalName="TaxCatchAll" ma:showField="CatchAllData" ma:web="05212364-6e0c-40a5-9fff-da24814008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12364-6e0c-40a5-9fff-da248140089a" xsi:nil="true"/>
    <Notes xmlns="801b4607-f500-4f6e-b784-fb54d22359e9" xsi:nil="true"/>
    <lcf76f155ced4ddcb4097134ff3c332f xmlns="801b4607-f500-4f6e-b784-fb54d22359e9">
      <Terms xmlns="http://schemas.microsoft.com/office/infopath/2007/PartnerControls"/>
    </lcf76f155ced4ddcb4097134ff3c332f>
    <SharedWithUsers xmlns="05212364-6e0c-40a5-9fff-da248140089a">
      <UserInfo>
        <DisplayName>Baum, Kristen (STL-MOM)</DisplayName>
        <AccountId>316</AccountId>
        <AccountType/>
      </UserInfo>
      <UserInfo>
        <DisplayName>Sanderson, Steve (WW-MOM)</DisplayName>
        <AccountId>9</AccountId>
        <AccountType/>
      </UserInfo>
    </SharedWithUsers>
    <AzureFiles xmlns="801b4607-f500-4f6e-b784-fb54d22359e9">
      <Url xsi:nil="true"/>
      <Description xsi:nil="true"/>
    </AzureFiles>
    <Tag xmlns="801b4607-f500-4f6e-b784-fb54d22359e9" xsi:nil="true"/>
  </documentManagement>
</p:properties>
</file>

<file path=customXml/itemProps1.xml><?xml version="1.0" encoding="utf-8"?>
<ds:datastoreItem xmlns:ds="http://schemas.openxmlformats.org/officeDocument/2006/customXml" ds:itemID="{8EBF39A1-3693-4489-B775-8D0615F0BA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A87627-15EA-4E9D-8724-E7CB1E925274}"/>
</file>

<file path=customXml/itemProps3.xml><?xml version="1.0" encoding="utf-8"?>
<ds:datastoreItem xmlns:ds="http://schemas.openxmlformats.org/officeDocument/2006/customXml" ds:itemID="{5CCBCC36-42F7-4029-80B2-D863E629DEBE}">
  <ds:schemaRefs>
    <ds:schemaRef ds:uri="http://schemas.microsoft.com/office/2006/metadata/properties"/>
    <ds:schemaRef ds:uri="http://schemas.microsoft.com/office/infopath/2007/PartnerControls"/>
    <ds:schemaRef ds:uri="05212364-6e0c-40a5-9fff-da248140089a"/>
    <ds:schemaRef ds:uri="801b4607-f500-4f6e-b784-fb54d22359e9"/>
  </ds:schemaRefs>
</ds:datastoreItem>
</file>

<file path=docMetadata/LabelInfo.xml><?xml version="1.0" encoding="utf-8"?>
<clbl:labelList xmlns:clbl="http://schemas.microsoft.com/office/2020/mipLabelMetadata">
  <clbl:label id="{d026e4c1-5892-497a-b9da-ee493c9f0364}" enabled="0" method="" siteId="{d026e4c1-5892-497a-b9da-ee493c9f036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1199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Bustos, Luis (WW-MOM)</dc:creator>
  <cp:keywords/>
  <dc:description/>
  <cp:lastModifiedBy>Bustos, Luis (WW-MOM)</cp:lastModifiedBy>
  <cp:revision>89</cp:revision>
  <dcterms:created xsi:type="dcterms:W3CDTF">2024-03-06T15:02:00Z</dcterms:created>
  <dcterms:modified xsi:type="dcterms:W3CDTF">2024-03-08T11:42:00Z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9b978177-3245-4098-8a3a-76910eae36f3</vt:lpwstr>
  </property>
  <property fmtid="{D5CDD505-2E9C-101B-9397-08002B2CF9AE}" pid="3" name="ContentTypeId">
    <vt:lpwstr>0x0101004C01503E242B4242B818938EF38676E9</vt:lpwstr>
  </property>
  <property fmtid="{D5CDD505-2E9C-101B-9397-08002B2CF9AE}" pid="4" name="MediaServiceImageTags">
    <vt:lpwstr/>
  </property>
</Properties>
</file>