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D7B74" w14:textId="0EE19C14" w:rsidR="00070063" w:rsidRPr="009B7ED4" w:rsidRDefault="00070063" w:rsidP="0007006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CONSTELLATION</w:t>
      </w:r>
      <w:r w:rsidRPr="009B7ED4">
        <w:rPr>
          <w:b/>
          <w:bCs/>
          <w:sz w:val="36"/>
          <w:szCs w:val="36"/>
        </w:rPr>
        <w:t xml:space="preserve"> – EVENT SCHEDULING</w:t>
      </w:r>
    </w:p>
    <w:p w14:paraId="5185F11F" w14:textId="0111E737" w:rsidR="00070063" w:rsidRPr="009B7ED4" w:rsidRDefault="00070063" w:rsidP="00070063">
      <w:pPr>
        <w:jc w:val="center"/>
        <w:rPr>
          <w:b/>
          <w:bCs/>
          <w:sz w:val="36"/>
          <w:szCs w:val="36"/>
        </w:rPr>
      </w:pPr>
      <w:r w:rsidRPr="009B7ED4">
        <w:rPr>
          <w:b/>
          <w:bCs/>
          <w:sz w:val="36"/>
          <w:szCs w:val="36"/>
        </w:rPr>
        <w:t>2024 0</w:t>
      </w:r>
      <w:r>
        <w:rPr>
          <w:b/>
          <w:bCs/>
          <w:sz w:val="36"/>
          <w:szCs w:val="36"/>
        </w:rPr>
        <w:t>4</w:t>
      </w:r>
      <w:r w:rsidRPr="009B7ED4">
        <w:rPr>
          <w:b/>
          <w:bCs/>
          <w:sz w:val="36"/>
          <w:szCs w:val="36"/>
        </w:rPr>
        <w:t xml:space="preserve"> </w:t>
      </w:r>
      <w:r w:rsidR="00784BF7">
        <w:rPr>
          <w:b/>
          <w:bCs/>
          <w:sz w:val="36"/>
          <w:szCs w:val="36"/>
        </w:rPr>
        <w:t>22</w:t>
      </w:r>
    </w:p>
    <w:p w14:paraId="1A802641" w14:textId="77777777" w:rsidR="00070063" w:rsidRDefault="00070063" w:rsidP="00070063">
      <w:pPr>
        <w:rPr>
          <w:b/>
          <w:bCs/>
        </w:rPr>
      </w:pPr>
    </w:p>
    <w:p w14:paraId="414845FC" w14:textId="77777777" w:rsidR="00070063" w:rsidRPr="004314A3" w:rsidRDefault="00070063" w:rsidP="00070063">
      <w:pPr>
        <w:rPr>
          <w:b/>
          <w:bCs/>
          <w:u w:val="single"/>
        </w:rPr>
      </w:pPr>
      <w:r w:rsidRPr="004314A3">
        <w:rPr>
          <w:b/>
          <w:bCs/>
          <w:u w:val="single"/>
        </w:rPr>
        <w:t>Attendees:</w:t>
      </w:r>
    </w:p>
    <w:p w14:paraId="0CB19B22" w14:textId="77777777" w:rsidR="00070063" w:rsidRPr="002E5E9A" w:rsidRDefault="00070063" w:rsidP="00070063">
      <w:pPr>
        <w:numPr>
          <w:ilvl w:val="0"/>
          <w:numId w:val="8"/>
        </w:numPr>
        <w:spacing w:after="0" w:line="240" w:lineRule="auto"/>
        <w:rPr>
          <w:b/>
          <w:bCs/>
        </w:rPr>
      </w:pPr>
      <w:r w:rsidRPr="002E5E9A">
        <w:rPr>
          <w:b/>
          <w:bCs/>
        </w:rPr>
        <w:t>Global Technology:</w:t>
      </w:r>
    </w:p>
    <w:p w14:paraId="14991EE0" w14:textId="77777777" w:rsidR="00070063" w:rsidRDefault="00070063" w:rsidP="00070063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Kristen Baum</w:t>
      </w:r>
      <w:r w:rsidRPr="002E5E9A">
        <w:t xml:space="preserve">: </w:t>
      </w:r>
      <w:r>
        <w:t>Sr. Product M</w:t>
      </w:r>
      <w:r w:rsidRPr="002E5E9A">
        <w:t>anager</w:t>
      </w:r>
    </w:p>
    <w:p w14:paraId="514241B4" w14:textId="77777777" w:rsidR="00070063" w:rsidRPr="002E5E9A" w:rsidRDefault="00070063" w:rsidP="00070063">
      <w:pPr>
        <w:numPr>
          <w:ilvl w:val="2"/>
          <w:numId w:val="8"/>
        </w:numPr>
        <w:spacing w:after="0" w:line="240" w:lineRule="auto"/>
      </w:pPr>
      <w:r w:rsidRPr="002E5E9A">
        <w:t xml:space="preserve">Product Manager for the UXP project, leading the </w:t>
      </w:r>
      <w:proofErr w:type="gramStart"/>
      <w:r w:rsidRPr="002E5E9A">
        <w:t>meeting</w:t>
      </w:r>
      <w:proofErr w:type="gramEnd"/>
    </w:p>
    <w:p w14:paraId="75DF776B" w14:textId="77777777" w:rsidR="00070063" w:rsidRDefault="00070063" w:rsidP="00070063">
      <w:pPr>
        <w:numPr>
          <w:ilvl w:val="1"/>
          <w:numId w:val="8"/>
        </w:numPr>
        <w:spacing w:after="0" w:line="240" w:lineRule="auto"/>
      </w:pPr>
      <w:r w:rsidRPr="002E5E9A">
        <w:rPr>
          <w:b/>
          <w:bCs/>
        </w:rPr>
        <w:t>Luis Bustos</w:t>
      </w:r>
      <w:r w:rsidRPr="002E5E9A">
        <w:t>: Director, Technology Architect &amp; Strateg</w:t>
      </w:r>
      <w:r>
        <w:t>y</w:t>
      </w:r>
    </w:p>
    <w:p w14:paraId="18F54CB1" w14:textId="77777777" w:rsidR="00070063" w:rsidRPr="002E5E9A" w:rsidRDefault="00070063" w:rsidP="00070063">
      <w:pPr>
        <w:numPr>
          <w:ilvl w:val="2"/>
          <w:numId w:val="8"/>
        </w:numPr>
        <w:spacing w:after="0" w:line="240" w:lineRule="auto"/>
      </w:pPr>
      <w:r>
        <w:t>D</w:t>
      </w:r>
      <w:r w:rsidRPr="002E5E9A">
        <w:t xml:space="preserve">ata </w:t>
      </w:r>
      <w:r>
        <w:t>A</w:t>
      </w:r>
      <w:r w:rsidRPr="002E5E9A">
        <w:t xml:space="preserve">rchitect for the UXP project, explaining the features and </w:t>
      </w:r>
      <w:proofErr w:type="gramStart"/>
      <w:r w:rsidRPr="002E5E9A">
        <w:t>integrations</w:t>
      </w:r>
      <w:proofErr w:type="gramEnd"/>
    </w:p>
    <w:p w14:paraId="158BEFDB" w14:textId="77777777" w:rsidR="00070063" w:rsidRPr="002E5E9A" w:rsidRDefault="00070063" w:rsidP="00070063">
      <w:pPr>
        <w:numPr>
          <w:ilvl w:val="0"/>
          <w:numId w:val="8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Amex </w:t>
      </w:r>
      <w:r w:rsidRPr="002E5E9A">
        <w:rPr>
          <w:b/>
          <w:bCs/>
        </w:rPr>
        <w:t>Team</w:t>
      </w:r>
      <w:r>
        <w:rPr>
          <w:b/>
          <w:bCs/>
        </w:rPr>
        <w:t>:</w:t>
      </w:r>
    </w:p>
    <w:p w14:paraId="347D57F6" w14:textId="77777777" w:rsidR="00070063" w:rsidRDefault="00070063" w:rsidP="00070063">
      <w:pPr>
        <w:numPr>
          <w:ilvl w:val="1"/>
          <w:numId w:val="8"/>
        </w:numPr>
        <w:spacing w:after="0" w:line="240" w:lineRule="auto"/>
      </w:pPr>
      <w:r w:rsidRPr="00CF298B">
        <w:rPr>
          <w:b/>
          <w:bCs/>
        </w:rPr>
        <w:t>April Garrett</w:t>
      </w:r>
      <w:r w:rsidRPr="002E5E9A">
        <w:t xml:space="preserve">: </w:t>
      </w:r>
      <w:r w:rsidRPr="00CF298B">
        <w:t>VP Group Director Business Leaders</w:t>
      </w:r>
      <w:r w:rsidRPr="000D25A1">
        <w:t xml:space="preserve"> </w:t>
      </w:r>
    </w:p>
    <w:p w14:paraId="47A44312" w14:textId="77777777" w:rsidR="00070063" w:rsidRPr="002E5E9A" w:rsidRDefault="00070063" w:rsidP="00070063">
      <w:pPr>
        <w:numPr>
          <w:ilvl w:val="2"/>
          <w:numId w:val="8"/>
        </w:numPr>
        <w:spacing w:after="0" w:line="240" w:lineRule="auto"/>
      </w:pPr>
      <w:r>
        <w:t>F</w:t>
      </w:r>
      <w:r w:rsidRPr="00706890">
        <w:t>rom the BL side, involved in the project.</w:t>
      </w:r>
    </w:p>
    <w:p w14:paraId="03ADE70E" w14:textId="77777777" w:rsidR="00070063" w:rsidRPr="002E5E9A" w:rsidRDefault="00070063" w:rsidP="00070063"/>
    <w:p w14:paraId="4CEAD449" w14:textId="77777777" w:rsidR="00070063" w:rsidRPr="00821F76" w:rsidRDefault="00070063" w:rsidP="0007006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CONSTELLATION BRANDS</w:t>
      </w:r>
      <w:r w:rsidRPr="00821F76">
        <w:rPr>
          <w:b/>
          <w:bCs/>
          <w:sz w:val="32"/>
          <w:szCs w:val="32"/>
          <w:u w:val="single"/>
        </w:rPr>
        <w:t xml:space="preserve"> Account Teams</w:t>
      </w:r>
    </w:p>
    <w:p w14:paraId="67DEDC98" w14:textId="4BDB399A" w:rsidR="00070063" w:rsidRDefault="00070063" w:rsidP="009820EC">
      <w:pPr>
        <w:pStyle w:val="ListParagraph"/>
        <w:numPr>
          <w:ilvl w:val="0"/>
          <w:numId w:val="19"/>
        </w:numPr>
      </w:pPr>
      <w:r>
        <w:t>Corona Premier, a light beer that has hoops and summer programs.</w:t>
      </w:r>
    </w:p>
    <w:p w14:paraId="6BC1A3FC" w14:textId="2A2A7979" w:rsidR="00070063" w:rsidRDefault="00070063" w:rsidP="009820EC">
      <w:pPr>
        <w:pStyle w:val="ListParagraph"/>
        <w:numPr>
          <w:ilvl w:val="0"/>
          <w:numId w:val="19"/>
        </w:numPr>
      </w:pPr>
      <w:r>
        <w:t>Corona Extra, a Mexican lager that is part of the same portfolio as Corona Premier.</w:t>
      </w:r>
    </w:p>
    <w:p w14:paraId="7EBCE28B" w14:textId="040AA920" w:rsidR="00070063" w:rsidRDefault="00070063" w:rsidP="009820EC">
      <w:pPr>
        <w:pStyle w:val="ListParagraph"/>
        <w:numPr>
          <w:ilvl w:val="0"/>
          <w:numId w:val="19"/>
        </w:numPr>
      </w:pPr>
      <w:proofErr w:type="spellStart"/>
      <w:r>
        <w:t>Modelo</w:t>
      </w:r>
      <w:proofErr w:type="spellEnd"/>
      <w:r>
        <w:t xml:space="preserve"> Especial, a pilsner-style lager that has </w:t>
      </w:r>
      <w:proofErr w:type="spellStart"/>
      <w:r>
        <w:t>Modelo</w:t>
      </w:r>
      <w:proofErr w:type="spellEnd"/>
      <w:r>
        <w:t xml:space="preserve"> Custom Shop, a 24 market on premise activation that involves block printing and local artists.</w:t>
      </w:r>
    </w:p>
    <w:p w14:paraId="2F4BF332" w14:textId="421FBE19" w:rsidR="00070063" w:rsidRDefault="00070063" w:rsidP="009820EC">
      <w:pPr>
        <w:pStyle w:val="ListParagraph"/>
        <w:numPr>
          <w:ilvl w:val="0"/>
          <w:numId w:val="19"/>
        </w:numPr>
      </w:pPr>
      <w:r>
        <w:t>Pacifico, a pilsner-style beer that they do not currently do any activations for.</w:t>
      </w:r>
    </w:p>
    <w:p w14:paraId="0FBD9305" w14:textId="77777777" w:rsidR="00070063" w:rsidRDefault="00070063" w:rsidP="00070063">
      <w:pPr>
        <w:pStyle w:val="ListParagraph"/>
        <w:numPr>
          <w:ilvl w:val="2"/>
          <w:numId w:val="19"/>
        </w:numPr>
      </w:pPr>
    </w:p>
    <w:p w14:paraId="76BDCFB9" w14:textId="77777777" w:rsidR="00070063" w:rsidRPr="00821F76" w:rsidRDefault="00070063" w:rsidP="00F16A2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Momentum structures</w:t>
      </w:r>
    </w:p>
    <w:p w14:paraId="0D0DEA25" w14:textId="77777777" w:rsidR="007F6FCB" w:rsidRDefault="007F6FCB" w:rsidP="00F16A2E">
      <w:pPr>
        <w:pStyle w:val="ListParagraph"/>
        <w:numPr>
          <w:ilvl w:val="0"/>
          <w:numId w:val="23"/>
        </w:numPr>
      </w:pPr>
      <w:r w:rsidRPr="00F16A2E">
        <w:rPr>
          <w:b/>
          <w:bCs/>
        </w:rPr>
        <w:t>Field Team</w:t>
      </w:r>
      <w:r>
        <w:t>: Organized by business unit to mirror the client structure, ensuring a seamless extension of the client teams. They manage scheduling with local clients and handle direct interactions during events.</w:t>
      </w:r>
    </w:p>
    <w:p w14:paraId="69DC403E" w14:textId="77777777" w:rsidR="007F6FCB" w:rsidRDefault="007F6FCB" w:rsidP="00F16A2E">
      <w:pPr>
        <w:pStyle w:val="ListParagraph"/>
        <w:numPr>
          <w:ilvl w:val="0"/>
          <w:numId w:val="23"/>
        </w:numPr>
      </w:pPr>
      <w:r w:rsidRPr="00F16A2E">
        <w:rPr>
          <w:b/>
          <w:bCs/>
        </w:rPr>
        <w:t>BL Team</w:t>
      </w:r>
      <w:r>
        <w:t>: Works on creative concepts and tactical tools necessary for executing events. This team also manages interactions with trade marketing clients.</w:t>
      </w:r>
    </w:p>
    <w:p w14:paraId="41996A35" w14:textId="77777777" w:rsidR="007F6FCB" w:rsidRDefault="007F6FCB" w:rsidP="00F16A2E">
      <w:pPr>
        <w:pStyle w:val="ListParagraph"/>
        <w:numPr>
          <w:ilvl w:val="0"/>
          <w:numId w:val="23"/>
        </w:numPr>
      </w:pPr>
      <w:r w:rsidRPr="00F16A2E">
        <w:rPr>
          <w:b/>
          <w:bCs/>
        </w:rPr>
        <w:t>Production Team</w:t>
      </w:r>
      <w:r>
        <w:t xml:space="preserve">: Responsible for custom builds and logistics like managing traveling vans for tours (such as the </w:t>
      </w:r>
      <w:proofErr w:type="spellStart"/>
      <w:r>
        <w:t>Modelo</w:t>
      </w:r>
      <w:proofErr w:type="spellEnd"/>
      <w:r>
        <w:t xml:space="preserve"> Custom Shop program). They also handle the logistical aspects of events, including shipments and equipment.</w:t>
      </w:r>
    </w:p>
    <w:p w14:paraId="358C4B5F" w14:textId="77777777" w:rsidR="007F6FCB" w:rsidRDefault="007F6FCB" w:rsidP="00F16A2E">
      <w:pPr>
        <w:pStyle w:val="ListParagraph"/>
        <w:numPr>
          <w:ilvl w:val="0"/>
          <w:numId w:val="23"/>
        </w:numPr>
      </w:pPr>
      <w:r w:rsidRPr="00F16A2E">
        <w:rPr>
          <w:b/>
          <w:bCs/>
        </w:rPr>
        <w:t>Strategy and Creative Team</w:t>
      </w:r>
      <w:r>
        <w:t>: Flex in and out as needed, contributing to the creative process throughout the year.</w:t>
      </w:r>
    </w:p>
    <w:p w14:paraId="229C61E4" w14:textId="77777777" w:rsidR="0031239E" w:rsidRDefault="0031239E" w:rsidP="0031239E"/>
    <w:p w14:paraId="77D5B3BA" w14:textId="77777777" w:rsidR="0031239E" w:rsidRPr="0031239E" w:rsidRDefault="0031239E" w:rsidP="0031239E">
      <w:pPr>
        <w:rPr>
          <w:b/>
          <w:bCs/>
          <w:sz w:val="32"/>
          <w:szCs w:val="32"/>
          <w:u w:val="single"/>
        </w:rPr>
      </w:pPr>
      <w:r w:rsidRPr="0031239E">
        <w:rPr>
          <w:b/>
          <w:bCs/>
          <w:sz w:val="32"/>
          <w:szCs w:val="32"/>
          <w:u w:val="single"/>
        </w:rPr>
        <w:t>Staffing Events with Brand Ambassadors</w:t>
      </w:r>
    </w:p>
    <w:p w14:paraId="5C5CD4CA" w14:textId="77777777" w:rsidR="0031239E" w:rsidRPr="0031239E" w:rsidRDefault="0031239E" w:rsidP="0031239E">
      <w:pPr>
        <w:numPr>
          <w:ilvl w:val="0"/>
          <w:numId w:val="36"/>
        </w:numPr>
      </w:pPr>
      <w:r w:rsidRPr="0031239E">
        <w:rPr>
          <w:b/>
          <w:bCs/>
        </w:rPr>
        <w:t>Recruitment and Training</w:t>
      </w:r>
      <w:r w:rsidRPr="0031239E">
        <w:t>:</w:t>
      </w:r>
    </w:p>
    <w:p w14:paraId="705C2AB6" w14:textId="77777777" w:rsidR="0031239E" w:rsidRPr="0031239E" w:rsidRDefault="0031239E" w:rsidP="0031239E">
      <w:pPr>
        <w:numPr>
          <w:ilvl w:val="1"/>
          <w:numId w:val="36"/>
        </w:numPr>
      </w:pPr>
      <w:r w:rsidRPr="0031239E">
        <w:rPr>
          <w:b/>
          <w:bCs/>
        </w:rPr>
        <w:t>Hiring</w:t>
      </w:r>
      <w:r w:rsidRPr="0031239E">
        <w:t>: Approximately 200 brand ambassadors are recruited through the staffing agency "Hype" to manage the events effectively across various locations.</w:t>
      </w:r>
    </w:p>
    <w:p w14:paraId="1ADF8673" w14:textId="77777777" w:rsidR="0031239E" w:rsidRPr="0031239E" w:rsidRDefault="0031239E" w:rsidP="0031239E">
      <w:pPr>
        <w:numPr>
          <w:ilvl w:val="1"/>
          <w:numId w:val="36"/>
        </w:numPr>
      </w:pPr>
      <w:r w:rsidRPr="0031239E">
        <w:rPr>
          <w:b/>
          <w:bCs/>
        </w:rPr>
        <w:t>Training</w:t>
      </w:r>
      <w:r w:rsidRPr="0031239E">
        <w:t>: Brand ambassadors receive training to align with the specific requirements of each brand and event, ensuring consistency and quality in customer interactions and brand representation.</w:t>
      </w:r>
    </w:p>
    <w:p w14:paraId="0C35A6D9" w14:textId="77777777" w:rsidR="0031239E" w:rsidRPr="0031239E" w:rsidRDefault="0031239E" w:rsidP="0031239E">
      <w:pPr>
        <w:numPr>
          <w:ilvl w:val="0"/>
          <w:numId w:val="36"/>
        </w:numPr>
      </w:pPr>
      <w:r w:rsidRPr="0031239E">
        <w:rPr>
          <w:b/>
          <w:bCs/>
        </w:rPr>
        <w:t>Role of Brand Ambassadors</w:t>
      </w:r>
      <w:r w:rsidRPr="0031239E">
        <w:t>:</w:t>
      </w:r>
    </w:p>
    <w:p w14:paraId="014E87BC" w14:textId="77777777" w:rsidR="0031239E" w:rsidRPr="0031239E" w:rsidRDefault="0031239E" w:rsidP="0031239E">
      <w:pPr>
        <w:numPr>
          <w:ilvl w:val="1"/>
          <w:numId w:val="36"/>
        </w:numPr>
      </w:pPr>
      <w:r w:rsidRPr="0031239E">
        <w:rPr>
          <w:b/>
          <w:bCs/>
        </w:rPr>
        <w:lastRenderedPageBreak/>
        <w:t>Event Execution</w:t>
      </w:r>
      <w:r w:rsidRPr="0031239E">
        <w:t>: They are responsible for engaging with attendees, delivering the brand message, and managing on-site event activities.</w:t>
      </w:r>
    </w:p>
    <w:p w14:paraId="3CB9F3EA" w14:textId="77777777" w:rsidR="0031239E" w:rsidRDefault="0031239E" w:rsidP="0031239E">
      <w:pPr>
        <w:numPr>
          <w:ilvl w:val="1"/>
          <w:numId w:val="36"/>
        </w:numPr>
      </w:pPr>
      <w:r w:rsidRPr="0031239E">
        <w:rPr>
          <w:b/>
          <w:bCs/>
        </w:rPr>
        <w:t>Feedback Collection</w:t>
      </w:r>
      <w:r w:rsidRPr="0031239E">
        <w:t>: Gather and report attendee feedback to improve future events and adjust strategies as needed.</w:t>
      </w:r>
    </w:p>
    <w:p w14:paraId="3686A0F2" w14:textId="2CA8F71D" w:rsidR="00B73D9D" w:rsidRPr="0031239E" w:rsidRDefault="00B73D9D" w:rsidP="00B73D9D">
      <w:pPr>
        <w:ind w:left="1080"/>
      </w:pPr>
    </w:p>
    <w:p w14:paraId="44CF2FD3" w14:textId="77777777" w:rsidR="0031239E" w:rsidRPr="0031239E" w:rsidRDefault="0031239E" w:rsidP="0031239E">
      <w:pPr>
        <w:rPr>
          <w:b/>
          <w:bCs/>
          <w:sz w:val="32"/>
          <w:szCs w:val="32"/>
          <w:u w:val="single"/>
        </w:rPr>
      </w:pPr>
      <w:r w:rsidRPr="0031239E">
        <w:rPr>
          <w:b/>
          <w:bCs/>
          <w:sz w:val="32"/>
          <w:szCs w:val="32"/>
          <w:u w:val="single"/>
        </w:rPr>
        <w:t>Management of One-Off Projects</w:t>
      </w:r>
    </w:p>
    <w:p w14:paraId="5B6A9275" w14:textId="77777777" w:rsidR="0031239E" w:rsidRPr="0031239E" w:rsidRDefault="0031239E" w:rsidP="0031239E">
      <w:pPr>
        <w:numPr>
          <w:ilvl w:val="0"/>
          <w:numId w:val="37"/>
        </w:numPr>
      </w:pPr>
      <w:r w:rsidRPr="0031239E">
        <w:rPr>
          <w:b/>
          <w:bCs/>
        </w:rPr>
        <w:t>Special Projects</w:t>
      </w:r>
      <w:r w:rsidRPr="0031239E">
        <w:t>: Occasionally, one-off projects with unique requirements and timelines are initiated, requiring tailored approaches.</w:t>
      </w:r>
    </w:p>
    <w:p w14:paraId="2281866C" w14:textId="77777777" w:rsidR="0031239E" w:rsidRPr="0031239E" w:rsidRDefault="0031239E" w:rsidP="0031239E">
      <w:pPr>
        <w:numPr>
          <w:ilvl w:val="1"/>
          <w:numId w:val="37"/>
        </w:numPr>
      </w:pPr>
      <w:r w:rsidRPr="0031239E">
        <w:rPr>
          <w:b/>
          <w:bCs/>
        </w:rPr>
        <w:t>Project-Specific Teams</w:t>
      </w:r>
      <w:r w:rsidRPr="0031239E">
        <w:t>: These projects often involve forming teams that can handle unique challenges and meet specific goals set for the project.</w:t>
      </w:r>
    </w:p>
    <w:p w14:paraId="5E0E90A2" w14:textId="77777777" w:rsidR="0031239E" w:rsidRPr="0031239E" w:rsidRDefault="0031239E" w:rsidP="0031239E">
      <w:pPr>
        <w:numPr>
          <w:ilvl w:val="1"/>
          <w:numId w:val="37"/>
        </w:numPr>
      </w:pPr>
      <w:r w:rsidRPr="0031239E">
        <w:rPr>
          <w:b/>
          <w:bCs/>
        </w:rPr>
        <w:t>Flexible Timelines and Goals</w:t>
      </w:r>
      <w:r w:rsidRPr="0031239E">
        <w:t>: Unlike regular events, these projects may have variable timelines and objectives that demand adaptability and specialized planning.</w:t>
      </w:r>
    </w:p>
    <w:p w14:paraId="48BD1A57" w14:textId="77777777" w:rsidR="0031239E" w:rsidRDefault="0031239E" w:rsidP="0031239E"/>
    <w:p w14:paraId="443A119C" w14:textId="77777777" w:rsidR="007F6FCB" w:rsidRDefault="007F6FCB" w:rsidP="00F16A2E">
      <w:pPr>
        <w:ind w:left="360"/>
        <w:rPr>
          <w:b/>
          <w:bCs/>
          <w:sz w:val="32"/>
          <w:szCs w:val="32"/>
          <w:u w:val="single"/>
        </w:rPr>
      </w:pPr>
    </w:p>
    <w:p w14:paraId="100AE01B" w14:textId="51FFE03D" w:rsidR="007F6FCB" w:rsidRPr="007F6FCB" w:rsidRDefault="007F6FCB" w:rsidP="00F16A2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Client</w:t>
      </w:r>
      <w:r w:rsidRPr="007F6FCB">
        <w:rPr>
          <w:b/>
          <w:bCs/>
          <w:sz w:val="32"/>
          <w:szCs w:val="32"/>
          <w:u w:val="single"/>
        </w:rPr>
        <w:t xml:space="preserve"> structures</w:t>
      </w:r>
    </w:p>
    <w:p w14:paraId="0A7C493C" w14:textId="77777777" w:rsidR="007F6FCB" w:rsidRDefault="007F6FCB" w:rsidP="00F16A2E">
      <w:pPr>
        <w:pStyle w:val="ListParagraph"/>
        <w:numPr>
          <w:ilvl w:val="0"/>
          <w:numId w:val="22"/>
        </w:numPr>
      </w:pPr>
      <w:r w:rsidRPr="00F16A2E">
        <w:rPr>
          <w:b/>
          <w:bCs/>
        </w:rPr>
        <w:t>Clients</w:t>
      </w:r>
      <w:r>
        <w:t xml:space="preserve"> are </w:t>
      </w:r>
      <w:r w:rsidRPr="00F16A2E">
        <w:rPr>
          <w:b/>
          <w:bCs/>
        </w:rPr>
        <w:t>segmented</w:t>
      </w:r>
      <w:r>
        <w:t xml:space="preserve"> based on the sales </w:t>
      </w:r>
      <w:r w:rsidRPr="00F16A2E">
        <w:rPr>
          <w:b/>
          <w:bCs/>
        </w:rPr>
        <w:t>territory</w:t>
      </w:r>
      <w:r>
        <w:t>, which dictates the organization of the field teams. This segmentation aligns with how the country is divided from a sales perspective.</w:t>
      </w:r>
    </w:p>
    <w:p w14:paraId="5D124867" w14:textId="77777777" w:rsidR="007F6FCB" w:rsidRDefault="007F6FCB" w:rsidP="00F16A2E">
      <w:pPr>
        <w:pStyle w:val="ListParagraph"/>
        <w:numPr>
          <w:ilvl w:val="0"/>
          <w:numId w:val="22"/>
        </w:numPr>
      </w:pPr>
      <w:r>
        <w:t xml:space="preserve">Trade marketing </w:t>
      </w:r>
      <w:r w:rsidRPr="00F16A2E">
        <w:rPr>
          <w:b/>
          <w:bCs/>
        </w:rPr>
        <w:t>clients</w:t>
      </w:r>
      <w:r>
        <w:t xml:space="preserve"> are involved in </w:t>
      </w:r>
      <w:r w:rsidRPr="00F16A2E">
        <w:rPr>
          <w:b/>
          <w:bCs/>
        </w:rPr>
        <w:t>approving</w:t>
      </w:r>
      <w:r>
        <w:t xml:space="preserve"> the program </w:t>
      </w:r>
      <w:r w:rsidRPr="00F16A2E">
        <w:rPr>
          <w:b/>
          <w:bCs/>
        </w:rPr>
        <w:t>concepts</w:t>
      </w:r>
      <w:r>
        <w:t xml:space="preserve"> and the number of </w:t>
      </w:r>
      <w:r w:rsidRPr="00F16A2E">
        <w:rPr>
          <w:b/>
          <w:bCs/>
        </w:rPr>
        <w:t>events</w:t>
      </w:r>
      <w:r>
        <w:t>, which are then executed with the support of the field and BL teams.</w:t>
      </w:r>
    </w:p>
    <w:p w14:paraId="261C39EF" w14:textId="1F0E0748" w:rsidR="00070063" w:rsidRPr="00F16A2E" w:rsidRDefault="007F6FCB" w:rsidP="00F16A2E">
      <w:pPr>
        <w:pStyle w:val="ListParagraph"/>
        <w:numPr>
          <w:ilvl w:val="0"/>
          <w:numId w:val="22"/>
        </w:numPr>
      </w:pPr>
      <w:r>
        <w:t xml:space="preserve">The </w:t>
      </w:r>
      <w:r w:rsidRPr="00F16A2E">
        <w:rPr>
          <w:b/>
          <w:bCs/>
        </w:rPr>
        <w:t>field team</w:t>
      </w:r>
      <w:r>
        <w:t xml:space="preserve">'s </w:t>
      </w:r>
      <w:r w:rsidRPr="00F16A2E">
        <w:rPr>
          <w:b/>
          <w:bCs/>
        </w:rPr>
        <w:t>interactions</w:t>
      </w:r>
      <w:r>
        <w:t xml:space="preserve"> </w:t>
      </w:r>
      <w:r w:rsidRPr="00F16A2E">
        <w:rPr>
          <w:b/>
          <w:bCs/>
        </w:rPr>
        <w:t>with</w:t>
      </w:r>
      <w:r>
        <w:t xml:space="preserve"> </w:t>
      </w:r>
      <w:r w:rsidRPr="00F16A2E">
        <w:rPr>
          <w:b/>
          <w:bCs/>
        </w:rPr>
        <w:t>clients</w:t>
      </w:r>
      <w:r>
        <w:t xml:space="preserve"> are crucial for the execution of the events, as they communicate directly with the bars, restaurants, or event spaces where activations take place.</w:t>
      </w:r>
    </w:p>
    <w:p w14:paraId="5D8ADD0D" w14:textId="7778D2F0" w:rsidR="009753C1" w:rsidRPr="009753C1" w:rsidRDefault="009753C1" w:rsidP="00F16A2E">
      <w:pPr>
        <w:rPr>
          <w:b/>
          <w:bCs/>
        </w:rPr>
      </w:pPr>
      <w:r w:rsidRPr="009753C1">
        <w:rPr>
          <w:b/>
          <w:bCs/>
        </w:rPr>
        <w:br/>
      </w:r>
      <w:r w:rsidRPr="009753C1">
        <w:rPr>
          <w:b/>
          <w:bCs/>
          <w:sz w:val="32"/>
          <w:szCs w:val="32"/>
          <w:u w:val="single"/>
        </w:rPr>
        <w:t>Complexity Management</w:t>
      </w:r>
    </w:p>
    <w:p w14:paraId="334F345C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rPr>
          <w:b/>
          <w:bCs/>
        </w:rPr>
        <w:t>Events</w:t>
      </w:r>
      <w:r w:rsidRPr="009753C1">
        <w:t xml:space="preserve"> involve </w:t>
      </w:r>
      <w:r w:rsidRPr="009753C1">
        <w:rPr>
          <w:b/>
          <w:bCs/>
        </w:rPr>
        <w:t>multiple</w:t>
      </w:r>
      <w:r w:rsidRPr="009753C1">
        <w:t xml:space="preserve"> </w:t>
      </w:r>
      <w:r w:rsidRPr="009753C1">
        <w:rPr>
          <w:b/>
          <w:bCs/>
        </w:rPr>
        <w:t>aspects</w:t>
      </w:r>
      <w:r w:rsidRPr="009753C1">
        <w:t xml:space="preserve"> such as logistics, creative content, client interactions, and compliance with marketing strategies.</w:t>
      </w:r>
    </w:p>
    <w:p w14:paraId="009871D6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t xml:space="preserve">Managing these complexities requires a well-orchestrated effort between </w:t>
      </w:r>
      <w:r w:rsidRPr="009753C1">
        <w:rPr>
          <w:b/>
          <w:bCs/>
        </w:rPr>
        <w:t>various</w:t>
      </w:r>
      <w:r w:rsidRPr="009753C1">
        <w:t xml:space="preserve"> specialized </w:t>
      </w:r>
      <w:r w:rsidRPr="009753C1">
        <w:rPr>
          <w:b/>
          <w:bCs/>
        </w:rPr>
        <w:t>teams</w:t>
      </w:r>
      <w:r w:rsidRPr="009753C1">
        <w:t>.</w:t>
      </w:r>
    </w:p>
    <w:p w14:paraId="7353CBFF" w14:textId="134F5C4D" w:rsidR="009753C1" w:rsidRPr="009753C1" w:rsidRDefault="009753C1" w:rsidP="00F16A2E">
      <w:pPr>
        <w:tabs>
          <w:tab w:val="num" w:pos="720"/>
        </w:tabs>
        <w:rPr>
          <w:b/>
          <w:bCs/>
          <w:sz w:val="32"/>
          <w:szCs w:val="32"/>
          <w:u w:val="single"/>
        </w:rPr>
      </w:pPr>
      <w:r w:rsidRPr="009753C1">
        <w:rPr>
          <w:b/>
          <w:bCs/>
          <w:sz w:val="32"/>
          <w:szCs w:val="32"/>
          <w:u w:val="single"/>
        </w:rPr>
        <w:t>Team Coordination</w:t>
      </w:r>
    </w:p>
    <w:p w14:paraId="70C5EAC0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rPr>
          <w:b/>
          <w:bCs/>
        </w:rPr>
        <w:t>Field Team</w:t>
      </w:r>
      <w:r w:rsidRPr="009753C1">
        <w:t>: Ensures that each event is scheduled and executed according to plan, maintaining direct communication with clients on the ground.</w:t>
      </w:r>
    </w:p>
    <w:p w14:paraId="73CBA987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rPr>
          <w:b/>
          <w:bCs/>
        </w:rPr>
        <w:t>BL Team</w:t>
      </w:r>
      <w:r w:rsidRPr="009753C1">
        <w:t>: Coordinates with trade marketing clients to develop event concepts and ensure tactical tools are prepared and relevant for each event.</w:t>
      </w:r>
    </w:p>
    <w:p w14:paraId="6733A1E4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rPr>
          <w:b/>
          <w:bCs/>
        </w:rPr>
        <w:t>Production Team</w:t>
      </w:r>
      <w:r w:rsidRPr="009753C1">
        <w:t>: Handles the physical aspects of events, including setups, custom builds, and the logistical movement of materials and equipment.</w:t>
      </w:r>
    </w:p>
    <w:p w14:paraId="42D69FCA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rPr>
          <w:b/>
          <w:bCs/>
        </w:rPr>
        <w:lastRenderedPageBreak/>
        <w:t>Strategy and Creative Team</w:t>
      </w:r>
      <w:r w:rsidRPr="009753C1">
        <w:t>: Provides overarching creative direction and strategic alignment to ensure that events meet brand objectives and engage target audiences effectively.</w:t>
      </w:r>
    </w:p>
    <w:p w14:paraId="3EBCDACE" w14:textId="15CDFA1A" w:rsidR="009753C1" w:rsidRPr="009753C1" w:rsidRDefault="009753C1" w:rsidP="00F16A2E">
      <w:pPr>
        <w:tabs>
          <w:tab w:val="num" w:pos="720"/>
        </w:tabs>
        <w:rPr>
          <w:b/>
          <w:bCs/>
          <w:sz w:val="32"/>
          <w:szCs w:val="32"/>
          <w:u w:val="single"/>
        </w:rPr>
      </w:pPr>
      <w:r w:rsidRPr="009753C1">
        <w:rPr>
          <w:b/>
          <w:bCs/>
          <w:sz w:val="32"/>
          <w:szCs w:val="32"/>
          <w:u w:val="single"/>
        </w:rPr>
        <w:t>Client-Specific Needs</w:t>
      </w:r>
    </w:p>
    <w:p w14:paraId="6E22E32E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t xml:space="preserve">Each client may have unique </w:t>
      </w:r>
      <w:r w:rsidRPr="009753C1">
        <w:rPr>
          <w:b/>
          <w:bCs/>
        </w:rPr>
        <w:t>demands</w:t>
      </w:r>
      <w:r w:rsidRPr="009753C1">
        <w:t xml:space="preserve"> </w:t>
      </w:r>
      <w:r w:rsidRPr="009753C1">
        <w:rPr>
          <w:b/>
          <w:bCs/>
        </w:rPr>
        <w:t>based</w:t>
      </w:r>
      <w:r w:rsidRPr="009753C1">
        <w:t xml:space="preserve"> on the </w:t>
      </w:r>
      <w:r w:rsidRPr="009753C1">
        <w:rPr>
          <w:b/>
          <w:bCs/>
        </w:rPr>
        <w:t>market</w:t>
      </w:r>
      <w:r w:rsidRPr="009753C1">
        <w:t xml:space="preserve"> </w:t>
      </w:r>
      <w:r w:rsidRPr="009753C1">
        <w:rPr>
          <w:b/>
          <w:bCs/>
        </w:rPr>
        <w:t>segment</w:t>
      </w:r>
      <w:r w:rsidRPr="009753C1">
        <w:t xml:space="preserve">, </w:t>
      </w:r>
      <w:r w:rsidRPr="009753C1">
        <w:rPr>
          <w:b/>
          <w:bCs/>
        </w:rPr>
        <w:t>geographic</w:t>
      </w:r>
      <w:r w:rsidRPr="009753C1">
        <w:t xml:space="preserve"> </w:t>
      </w:r>
      <w:r w:rsidRPr="009753C1">
        <w:rPr>
          <w:b/>
          <w:bCs/>
        </w:rPr>
        <w:t>location</w:t>
      </w:r>
      <w:r w:rsidRPr="009753C1">
        <w:t xml:space="preserve">, and </w:t>
      </w:r>
      <w:r w:rsidRPr="009753C1">
        <w:rPr>
          <w:b/>
          <w:bCs/>
        </w:rPr>
        <w:t>strategic</w:t>
      </w:r>
      <w:r w:rsidRPr="009753C1">
        <w:t xml:space="preserve"> importance.</w:t>
      </w:r>
    </w:p>
    <w:p w14:paraId="4B724D74" w14:textId="783A22C8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t xml:space="preserve">Customization of events to fit these unique demands ensures client satisfaction and </w:t>
      </w:r>
      <w:r w:rsidR="00F16A2E">
        <w:t xml:space="preserve">the </w:t>
      </w:r>
      <w:r w:rsidRPr="009753C1">
        <w:t>effectiveness of the marketing efforts.</w:t>
      </w:r>
    </w:p>
    <w:p w14:paraId="7B122AC9" w14:textId="77777777" w:rsidR="009753C1" w:rsidRPr="009753C1" w:rsidRDefault="009753C1" w:rsidP="00F16A2E">
      <w:pPr>
        <w:tabs>
          <w:tab w:val="num" w:pos="720"/>
        </w:tabs>
        <w:rPr>
          <w:b/>
          <w:bCs/>
          <w:sz w:val="32"/>
          <w:szCs w:val="32"/>
          <w:u w:val="single"/>
        </w:rPr>
      </w:pPr>
      <w:r w:rsidRPr="009753C1">
        <w:rPr>
          <w:b/>
          <w:bCs/>
          <w:sz w:val="32"/>
          <w:szCs w:val="32"/>
          <w:u w:val="single"/>
        </w:rPr>
        <w:t>Strategic Objectives:</w:t>
      </w:r>
    </w:p>
    <w:p w14:paraId="03006473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rPr>
          <w:b/>
          <w:bCs/>
        </w:rPr>
        <w:t>Events</w:t>
      </w:r>
      <w:r w:rsidRPr="009753C1">
        <w:t xml:space="preserve"> are </w:t>
      </w:r>
      <w:r w:rsidRPr="009753C1">
        <w:rPr>
          <w:b/>
          <w:bCs/>
        </w:rPr>
        <w:t>designed</w:t>
      </w:r>
      <w:r w:rsidRPr="009753C1">
        <w:t xml:space="preserve"> to achieve specific </w:t>
      </w:r>
      <w:r w:rsidRPr="009753C1">
        <w:rPr>
          <w:b/>
          <w:bCs/>
        </w:rPr>
        <w:t>marketing</w:t>
      </w:r>
      <w:r w:rsidRPr="009753C1">
        <w:t xml:space="preserve"> </w:t>
      </w:r>
      <w:r w:rsidRPr="009753C1">
        <w:rPr>
          <w:b/>
          <w:bCs/>
        </w:rPr>
        <w:t>goals</w:t>
      </w:r>
      <w:r w:rsidRPr="009753C1">
        <w:t xml:space="preserve"> which could include brand awareness, product launches, customer engagement, or direct sales.</w:t>
      </w:r>
    </w:p>
    <w:p w14:paraId="411A33F8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t>The coordination among teams ensures that each event not only meets operational standards but also aligns with broader marketing strategies to drive these goals.</w:t>
      </w:r>
    </w:p>
    <w:p w14:paraId="254880AC" w14:textId="77777777" w:rsidR="009753C1" w:rsidRPr="009753C1" w:rsidRDefault="009753C1" w:rsidP="00F16A2E">
      <w:pPr>
        <w:tabs>
          <w:tab w:val="num" w:pos="720"/>
        </w:tabs>
        <w:rPr>
          <w:b/>
          <w:bCs/>
          <w:sz w:val="32"/>
          <w:szCs w:val="32"/>
          <w:u w:val="single"/>
        </w:rPr>
      </w:pPr>
      <w:r w:rsidRPr="009753C1">
        <w:rPr>
          <w:b/>
          <w:bCs/>
          <w:sz w:val="32"/>
          <w:szCs w:val="32"/>
          <w:u w:val="single"/>
        </w:rPr>
        <w:t>Feedback and Adaptation:</w:t>
      </w:r>
    </w:p>
    <w:p w14:paraId="697D0D37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t>Continuous feedback loops between the teams and with clients help refine and improve the event planning and execution process.</w:t>
      </w:r>
    </w:p>
    <w:p w14:paraId="7D70E2CD" w14:textId="77777777" w:rsidR="009753C1" w:rsidRPr="009753C1" w:rsidRDefault="009753C1" w:rsidP="00F16A2E">
      <w:pPr>
        <w:numPr>
          <w:ilvl w:val="1"/>
          <w:numId w:val="21"/>
        </w:numPr>
        <w:tabs>
          <w:tab w:val="clear" w:pos="1440"/>
          <w:tab w:val="num" w:pos="1080"/>
        </w:tabs>
        <w:ind w:left="1080"/>
      </w:pPr>
      <w:r w:rsidRPr="009753C1">
        <w:t>Adaptation to new information or changing market conditions is facilitated by this tight coordination, allowing the team to be agile and responsive.</w:t>
      </w:r>
    </w:p>
    <w:p w14:paraId="6EB9BAEC" w14:textId="77777777" w:rsidR="009753C1" w:rsidRPr="009753C1" w:rsidRDefault="009753C1" w:rsidP="00F16A2E">
      <w:pPr>
        <w:tabs>
          <w:tab w:val="num" w:pos="720"/>
        </w:tabs>
        <w:rPr>
          <w:b/>
          <w:bCs/>
          <w:sz w:val="32"/>
          <w:szCs w:val="32"/>
          <w:u w:val="single"/>
        </w:rPr>
      </w:pPr>
      <w:r w:rsidRPr="009753C1">
        <w:rPr>
          <w:b/>
          <w:bCs/>
          <w:sz w:val="32"/>
          <w:szCs w:val="32"/>
          <w:u w:val="single"/>
        </w:rPr>
        <w:t>Technology and Tools:</w:t>
      </w:r>
    </w:p>
    <w:p w14:paraId="493611F1" w14:textId="77777777" w:rsidR="00907325" w:rsidRPr="00907325" w:rsidRDefault="00907325" w:rsidP="00907325">
      <w:pPr>
        <w:numPr>
          <w:ilvl w:val="0"/>
          <w:numId w:val="33"/>
        </w:numPr>
      </w:pPr>
      <w:r w:rsidRPr="00907325">
        <w:rPr>
          <w:b/>
          <w:bCs/>
        </w:rPr>
        <w:t>Google Docs</w:t>
      </w:r>
      <w:r w:rsidRPr="00907325">
        <w:t>:</w:t>
      </w:r>
    </w:p>
    <w:p w14:paraId="3A5B34CD" w14:textId="77777777" w:rsidR="00907325" w:rsidRPr="00907325" w:rsidRDefault="00907325" w:rsidP="00907325">
      <w:pPr>
        <w:numPr>
          <w:ilvl w:val="1"/>
          <w:numId w:val="33"/>
        </w:numPr>
      </w:pPr>
      <w:r w:rsidRPr="00907325">
        <w:rPr>
          <w:b/>
          <w:bCs/>
        </w:rPr>
        <w:t>Primary Tool</w:t>
      </w:r>
      <w:r w:rsidRPr="00907325">
        <w:t>: Utilized extensively for collaborative planning and real-time document sharing among teams.</w:t>
      </w:r>
    </w:p>
    <w:p w14:paraId="580565AD" w14:textId="77777777" w:rsidR="00907325" w:rsidRPr="00907325" w:rsidRDefault="00907325" w:rsidP="00907325">
      <w:pPr>
        <w:numPr>
          <w:ilvl w:val="1"/>
          <w:numId w:val="33"/>
        </w:numPr>
      </w:pPr>
      <w:r w:rsidRPr="00907325">
        <w:rPr>
          <w:b/>
          <w:bCs/>
        </w:rPr>
        <w:t>Functionality</w:t>
      </w:r>
      <w:r w:rsidRPr="00907325">
        <w:t>: Allows multiple users to access, update, and manage documents simultaneously, ensuring all team members have the latest information.</w:t>
      </w:r>
    </w:p>
    <w:p w14:paraId="621A8971" w14:textId="77777777" w:rsidR="00907325" w:rsidRDefault="00907325" w:rsidP="00907325">
      <w:pPr>
        <w:numPr>
          <w:ilvl w:val="1"/>
          <w:numId w:val="33"/>
        </w:numPr>
      </w:pPr>
      <w:r w:rsidRPr="00907325">
        <w:rPr>
          <w:b/>
          <w:bCs/>
        </w:rPr>
        <w:t>Documentation</w:t>
      </w:r>
      <w:r w:rsidRPr="00907325">
        <w:t>: Used for creating event schedules, checklists, and gathering feedback from multiple stakeholders.</w:t>
      </w:r>
    </w:p>
    <w:p w14:paraId="559DFA5C" w14:textId="77D11BF0" w:rsidR="00046EF7" w:rsidRPr="001D54D9" w:rsidRDefault="00046EF7" w:rsidP="00046EF7">
      <w:pPr>
        <w:numPr>
          <w:ilvl w:val="0"/>
          <w:numId w:val="33"/>
        </w:numPr>
        <w:rPr>
          <w:b/>
          <w:bCs/>
        </w:rPr>
      </w:pPr>
      <w:r w:rsidRPr="001D54D9">
        <w:rPr>
          <w:b/>
          <w:bCs/>
        </w:rPr>
        <w:t>Google Slides Usage</w:t>
      </w:r>
      <w:r w:rsidR="001D54D9">
        <w:rPr>
          <w:b/>
          <w:bCs/>
        </w:rPr>
        <w:t>:</w:t>
      </w:r>
    </w:p>
    <w:p w14:paraId="289A8A51" w14:textId="77777777" w:rsidR="00046EF7" w:rsidRDefault="00046EF7" w:rsidP="00046EF7">
      <w:pPr>
        <w:numPr>
          <w:ilvl w:val="1"/>
          <w:numId w:val="33"/>
        </w:numPr>
      </w:pPr>
      <w:r w:rsidRPr="001D54D9">
        <w:rPr>
          <w:b/>
          <w:bCs/>
        </w:rPr>
        <w:t>Collaborative Tool</w:t>
      </w:r>
      <w:r>
        <w:t>: Google Slides serves as a central platform for creating, sharing, and editing slide decks in real-time by multiple users across different locations.</w:t>
      </w:r>
    </w:p>
    <w:p w14:paraId="4BB918AC" w14:textId="77777777" w:rsidR="00046EF7" w:rsidRDefault="00046EF7" w:rsidP="00046EF7">
      <w:pPr>
        <w:numPr>
          <w:ilvl w:val="1"/>
          <w:numId w:val="33"/>
        </w:numPr>
      </w:pPr>
      <w:r w:rsidRPr="001D54D9">
        <w:rPr>
          <w:b/>
          <w:bCs/>
        </w:rPr>
        <w:t>Team Contributions</w:t>
      </w:r>
      <w:r>
        <w:t>: Allows for seamless collaboration where team members can add content, provide feedback, and make edits simultaneously.</w:t>
      </w:r>
    </w:p>
    <w:p w14:paraId="16F450C2" w14:textId="77777777" w:rsidR="00046EF7" w:rsidRDefault="00046EF7" w:rsidP="001D54D9">
      <w:pPr>
        <w:numPr>
          <w:ilvl w:val="1"/>
          <w:numId w:val="33"/>
        </w:numPr>
      </w:pPr>
      <w:r>
        <w:t>Role Specification:</w:t>
      </w:r>
    </w:p>
    <w:p w14:paraId="35CAE6E3" w14:textId="77777777" w:rsidR="00046EF7" w:rsidRDefault="00046EF7" w:rsidP="001D54D9">
      <w:pPr>
        <w:numPr>
          <w:ilvl w:val="2"/>
          <w:numId w:val="33"/>
        </w:numPr>
      </w:pPr>
      <w:r w:rsidRPr="001D54D9">
        <w:rPr>
          <w:b/>
          <w:bCs/>
        </w:rPr>
        <w:t>Content Creators:</w:t>
      </w:r>
      <w:r>
        <w:t xml:space="preserve"> Typically, members from the creative and BL teams who design the visual and content aspects of the presentations.</w:t>
      </w:r>
    </w:p>
    <w:p w14:paraId="44086616" w14:textId="77777777" w:rsidR="00046EF7" w:rsidRDefault="00046EF7" w:rsidP="001D54D9">
      <w:pPr>
        <w:numPr>
          <w:ilvl w:val="2"/>
          <w:numId w:val="33"/>
        </w:numPr>
      </w:pPr>
      <w:r w:rsidRPr="001D54D9">
        <w:rPr>
          <w:b/>
          <w:bCs/>
        </w:rPr>
        <w:t>Data Analysts</w:t>
      </w:r>
      <w:r>
        <w:t>: Input relevant data findings to enhance the presentations with actionable insights, where applicable.</w:t>
      </w:r>
    </w:p>
    <w:p w14:paraId="114128BF" w14:textId="77777777" w:rsidR="00046EF7" w:rsidRDefault="00046EF7" w:rsidP="001D54D9">
      <w:pPr>
        <w:numPr>
          <w:ilvl w:val="2"/>
          <w:numId w:val="33"/>
        </w:numPr>
      </w:pPr>
      <w:r w:rsidRPr="001D54D9">
        <w:rPr>
          <w:b/>
          <w:bCs/>
        </w:rPr>
        <w:lastRenderedPageBreak/>
        <w:t>Project Managers</w:t>
      </w:r>
      <w:r>
        <w:t>: Oversee the slide deck's progress, ensuring all sections are completed on time and meet the required standards.</w:t>
      </w:r>
    </w:p>
    <w:p w14:paraId="0BC4D732" w14:textId="77777777" w:rsidR="00046EF7" w:rsidRDefault="00046EF7" w:rsidP="001D54D9">
      <w:pPr>
        <w:numPr>
          <w:ilvl w:val="2"/>
          <w:numId w:val="33"/>
        </w:numPr>
      </w:pPr>
      <w:r w:rsidRPr="001D54D9">
        <w:rPr>
          <w:b/>
          <w:bCs/>
        </w:rPr>
        <w:t>Operations Staff</w:t>
      </w:r>
      <w:r>
        <w:t>: Update logistical and operational details that are critical for event execution.</w:t>
      </w:r>
    </w:p>
    <w:p w14:paraId="489AE0DE" w14:textId="77777777" w:rsidR="00046EF7" w:rsidRPr="00907325" w:rsidRDefault="00046EF7" w:rsidP="0031239E">
      <w:pPr>
        <w:ind w:left="720"/>
      </w:pPr>
    </w:p>
    <w:p w14:paraId="2F17ADF6" w14:textId="77777777" w:rsidR="00907325" w:rsidRPr="00907325" w:rsidRDefault="00907325" w:rsidP="00907325">
      <w:pPr>
        <w:tabs>
          <w:tab w:val="num" w:pos="720"/>
        </w:tabs>
        <w:rPr>
          <w:b/>
          <w:bCs/>
          <w:sz w:val="32"/>
          <w:szCs w:val="32"/>
          <w:u w:val="single"/>
        </w:rPr>
      </w:pPr>
      <w:r w:rsidRPr="00907325">
        <w:rPr>
          <w:b/>
          <w:bCs/>
          <w:sz w:val="32"/>
          <w:szCs w:val="32"/>
          <w:u w:val="single"/>
        </w:rPr>
        <w:t>Activation Duration</w:t>
      </w:r>
    </w:p>
    <w:p w14:paraId="3A797E26" w14:textId="77777777" w:rsidR="00907325" w:rsidRPr="00907325" w:rsidRDefault="00907325" w:rsidP="00907325">
      <w:pPr>
        <w:numPr>
          <w:ilvl w:val="0"/>
          <w:numId w:val="34"/>
        </w:numPr>
      </w:pPr>
      <w:r w:rsidRPr="00907325">
        <w:rPr>
          <w:b/>
          <w:bCs/>
        </w:rPr>
        <w:t>72-Week Activation Cycle</w:t>
      </w:r>
      <w:r w:rsidRPr="00907325">
        <w:t>:</w:t>
      </w:r>
    </w:p>
    <w:p w14:paraId="61E95217" w14:textId="77777777" w:rsidR="00907325" w:rsidRPr="00907325" w:rsidRDefault="00907325" w:rsidP="00907325">
      <w:pPr>
        <w:numPr>
          <w:ilvl w:val="1"/>
          <w:numId w:val="34"/>
        </w:numPr>
      </w:pPr>
      <w:r w:rsidRPr="00907325">
        <w:rPr>
          <w:b/>
          <w:bCs/>
        </w:rPr>
        <w:t>Long-Term Planning</w:t>
      </w:r>
      <w:r w:rsidRPr="00907325">
        <w:t>: The extended duration of activations requires meticulous long-term planning and continuous monitoring.</w:t>
      </w:r>
    </w:p>
    <w:p w14:paraId="4EFF37D6" w14:textId="77777777" w:rsidR="00907325" w:rsidRPr="00907325" w:rsidRDefault="00907325" w:rsidP="00907325">
      <w:pPr>
        <w:numPr>
          <w:ilvl w:val="1"/>
          <w:numId w:val="34"/>
        </w:numPr>
      </w:pPr>
      <w:r w:rsidRPr="00907325">
        <w:rPr>
          <w:b/>
          <w:bCs/>
        </w:rPr>
        <w:t>Scheduling Complexity</w:t>
      </w:r>
      <w:r w:rsidRPr="00907325">
        <w:t>: Managing such a long activation timeline involves coordinating numerous logistics, staffing, and marketing activities over an extended period.</w:t>
      </w:r>
    </w:p>
    <w:p w14:paraId="300DF3C5" w14:textId="77777777" w:rsidR="00907325" w:rsidRPr="00907325" w:rsidRDefault="00907325" w:rsidP="00907325">
      <w:pPr>
        <w:tabs>
          <w:tab w:val="num" w:pos="720"/>
        </w:tabs>
        <w:rPr>
          <w:b/>
          <w:bCs/>
          <w:sz w:val="32"/>
          <w:szCs w:val="32"/>
          <w:u w:val="single"/>
        </w:rPr>
      </w:pPr>
      <w:r w:rsidRPr="00907325">
        <w:rPr>
          <w:b/>
          <w:bCs/>
          <w:sz w:val="32"/>
          <w:szCs w:val="32"/>
          <w:u w:val="single"/>
        </w:rPr>
        <w:t>Operations and Management</w:t>
      </w:r>
    </w:p>
    <w:p w14:paraId="224D9D0B" w14:textId="77777777" w:rsidR="00907325" w:rsidRPr="00907325" w:rsidRDefault="00907325" w:rsidP="00907325">
      <w:pPr>
        <w:numPr>
          <w:ilvl w:val="0"/>
          <w:numId w:val="35"/>
        </w:numPr>
      </w:pPr>
      <w:r w:rsidRPr="00907325">
        <w:rPr>
          <w:b/>
          <w:bCs/>
        </w:rPr>
        <w:t>Lack of Project Management (PM) and Analytics</w:t>
      </w:r>
      <w:r w:rsidRPr="00907325">
        <w:t>:</w:t>
      </w:r>
    </w:p>
    <w:p w14:paraId="168E659F" w14:textId="77777777" w:rsidR="00907325" w:rsidRPr="00907325" w:rsidRDefault="00907325" w:rsidP="00907325">
      <w:pPr>
        <w:numPr>
          <w:ilvl w:val="1"/>
          <w:numId w:val="35"/>
        </w:numPr>
      </w:pPr>
      <w:r w:rsidRPr="00907325">
        <w:rPr>
          <w:b/>
          <w:bCs/>
        </w:rPr>
        <w:t>No Dedicated PM Role</w:t>
      </w:r>
      <w:r w:rsidRPr="00907325">
        <w:t>: The team operates without a specialized project manager, placing greater emphasis on individual team members to manage their segments of projects.</w:t>
      </w:r>
    </w:p>
    <w:p w14:paraId="6FDD4832" w14:textId="77777777" w:rsidR="00907325" w:rsidRPr="00907325" w:rsidRDefault="00907325" w:rsidP="00907325">
      <w:pPr>
        <w:numPr>
          <w:ilvl w:val="1"/>
          <w:numId w:val="35"/>
        </w:numPr>
      </w:pPr>
      <w:r w:rsidRPr="00907325">
        <w:rPr>
          <w:b/>
          <w:bCs/>
        </w:rPr>
        <w:t>Limited Analytics Capability</w:t>
      </w:r>
      <w:r w:rsidRPr="00907325">
        <w:t>: The absence of a dedicated analytics function means the team relies on basic data collection and analysis, potentially impacting the strategic decision-making process.</w:t>
      </w:r>
    </w:p>
    <w:p w14:paraId="1727924A" w14:textId="77777777" w:rsidR="00907325" w:rsidRPr="00907325" w:rsidRDefault="00907325" w:rsidP="00907325">
      <w:pPr>
        <w:tabs>
          <w:tab w:val="num" w:pos="720"/>
        </w:tabs>
        <w:rPr>
          <w:b/>
          <w:bCs/>
          <w:sz w:val="32"/>
          <w:szCs w:val="32"/>
          <w:u w:val="single"/>
        </w:rPr>
      </w:pPr>
      <w:r w:rsidRPr="00907325">
        <w:rPr>
          <w:b/>
          <w:bCs/>
          <w:sz w:val="32"/>
          <w:szCs w:val="32"/>
          <w:u w:val="single"/>
        </w:rPr>
        <w:t>Operations Personnel:</w:t>
      </w:r>
    </w:p>
    <w:p w14:paraId="6423D88D" w14:textId="77777777" w:rsidR="00907325" w:rsidRPr="00907325" w:rsidRDefault="00907325" w:rsidP="00907325">
      <w:pPr>
        <w:numPr>
          <w:ilvl w:val="1"/>
          <w:numId w:val="35"/>
        </w:numPr>
      </w:pPr>
      <w:r w:rsidRPr="00907325">
        <w:rPr>
          <w:b/>
          <w:bCs/>
        </w:rPr>
        <w:t>Role and Responsibilities</w:t>
      </w:r>
      <w:r w:rsidRPr="00907325">
        <w:t>: An operations person bridges gaps between different functional areas, ensuring smooth execution and operational efficiency.</w:t>
      </w:r>
    </w:p>
    <w:p w14:paraId="4E3797DA" w14:textId="77777777" w:rsidR="00907325" w:rsidRPr="00907325" w:rsidRDefault="00907325" w:rsidP="00907325">
      <w:pPr>
        <w:numPr>
          <w:ilvl w:val="1"/>
          <w:numId w:val="35"/>
        </w:numPr>
      </w:pPr>
      <w:r w:rsidRPr="00907325">
        <w:rPr>
          <w:b/>
          <w:bCs/>
        </w:rPr>
        <w:t>Process Improvement</w:t>
      </w:r>
      <w:r w:rsidRPr="00907325">
        <w:t>: Tasked with implementing or developing new processes that enhance operational flow and efficiency at events.</w:t>
      </w:r>
    </w:p>
    <w:p w14:paraId="45C95EFC" w14:textId="77777777" w:rsidR="00907325" w:rsidRPr="00907325" w:rsidRDefault="00907325" w:rsidP="00907325">
      <w:pPr>
        <w:numPr>
          <w:ilvl w:val="1"/>
          <w:numId w:val="35"/>
        </w:numPr>
      </w:pPr>
      <w:r w:rsidRPr="00907325">
        <w:rPr>
          <w:b/>
          <w:bCs/>
        </w:rPr>
        <w:t>Support and Coordination</w:t>
      </w:r>
      <w:r w:rsidRPr="00907325">
        <w:t>: Provides essential support to both field and BL teams, helping to coordinate tasks and ensure that all operational aspects run smoothly.</w:t>
      </w:r>
    </w:p>
    <w:p w14:paraId="77B4403B" w14:textId="77777777" w:rsidR="009753C1" w:rsidRPr="009753C1" w:rsidRDefault="009753C1" w:rsidP="009753C1">
      <w:pPr>
        <w:ind w:left="360"/>
        <w:rPr>
          <w:b/>
          <w:bCs/>
        </w:rPr>
      </w:pPr>
    </w:p>
    <w:p w14:paraId="23E74CEF" w14:textId="7E47556E" w:rsidR="00070063" w:rsidRPr="001E3A95" w:rsidRDefault="00070063" w:rsidP="00070063">
      <w:pPr>
        <w:rPr>
          <w:b/>
          <w:bCs/>
          <w:sz w:val="32"/>
          <w:szCs w:val="32"/>
          <w:u w:val="single"/>
        </w:rPr>
      </w:pPr>
      <w:r w:rsidRPr="001E3A95">
        <w:rPr>
          <w:b/>
          <w:bCs/>
          <w:sz w:val="32"/>
          <w:szCs w:val="32"/>
          <w:u w:val="single"/>
        </w:rPr>
        <w:t>Process</w:t>
      </w:r>
      <w:r w:rsidR="003D7756">
        <w:rPr>
          <w:b/>
          <w:bCs/>
          <w:sz w:val="32"/>
          <w:szCs w:val="32"/>
          <w:u w:val="single"/>
        </w:rPr>
        <w:t xml:space="preserve"> workflow</w:t>
      </w:r>
      <w:r w:rsidRPr="001E3A95">
        <w:rPr>
          <w:b/>
          <w:bCs/>
          <w:sz w:val="32"/>
          <w:szCs w:val="32"/>
          <w:u w:val="single"/>
        </w:rPr>
        <w:t>:</w:t>
      </w:r>
    </w:p>
    <w:p w14:paraId="604E2368" w14:textId="77777777" w:rsidR="001E3A95" w:rsidRPr="00CF4E05" w:rsidRDefault="001E3A95" w:rsidP="001E3A95">
      <w:pPr>
        <w:pStyle w:val="ListParagraph"/>
        <w:numPr>
          <w:ilvl w:val="0"/>
          <w:numId w:val="25"/>
        </w:numPr>
        <w:rPr>
          <w:b/>
          <w:bCs/>
        </w:rPr>
      </w:pPr>
      <w:r w:rsidRPr="00CF4E05">
        <w:rPr>
          <w:b/>
          <w:bCs/>
        </w:rPr>
        <w:t>Data Collection:</w:t>
      </w:r>
    </w:p>
    <w:p w14:paraId="30B13981" w14:textId="77777777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t>Event Execution</w:t>
      </w:r>
      <w:r>
        <w:t>: Data is gathered from events executed across various locations. This includes data on attendance, engagement metrics, and specific activities conducted at each event.</w:t>
      </w:r>
    </w:p>
    <w:p w14:paraId="19F7D2D9" w14:textId="77777777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t xml:space="preserve">Client Interactions: </w:t>
      </w:r>
      <w:r>
        <w:t>Information from interactions with clients and venues, such as feedback and specific requests, is also collected to tailor future events.</w:t>
      </w:r>
    </w:p>
    <w:p w14:paraId="53607F29" w14:textId="77777777" w:rsidR="001E3A95" w:rsidRPr="00CF4E05" w:rsidRDefault="001E3A95" w:rsidP="001E3A95">
      <w:pPr>
        <w:pStyle w:val="ListParagraph"/>
        <w:numPr>
          <w:ilvl w:val="0"/>
          <w:numId w:val="25"/>
        </w:numPr>
        <w:rPr>
          <w:b/>
          <w:bCs/>
        </w:rPr>
      </w:pPr>
      <w:r w:rsidRPr="00CF4E05">
        <w:rPr>
          <w:b/>
          <w:bCs/>
        </w:rPr>
        <w:t>Data Entry:</w:t>
      </w:r>
    </w:p>
    <w:p w14:paraId="37FB27CE" w14:textId="77777777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t xml:space="preserve">Manual Input: </w:t>
      </w:r>
      <w:r>
        <w:t>Data from events and client feedback are manually entered into various systems such as Main Event or Google Sheets.</w:t>
      </w:r>
    </w:p>
    <w:p w14:paraId="3932D07E" w14:textId="77777777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lastRenderedPageBreak/>
        <w:t xml:space="preserve">Automated Systems: </w:t>
      </w:r>
      <w:r>
        <w:t>Some data is automatically captured through digital tools used during the events, such as QR code scanners or digital registration forms.</w:t>
      </w:r>
    </w:p>
    <w:p w14:paraId="6D7556A0" w14:textId="77777777" w:rsidR="001E3A95" w:rsidRPr="00CF4E05" w:rsidRDefault="001E3A95" w:rsidP="001E3A95">
      <w:pPr>
        <w:pStyle w:val="ListParagraph"/>
        <w:numPr>
          <w:ilvl w:val="0"/>
          <w:numId w:val="25"/>
        </w:numPr>
        <w:rPr>
          <w:b/>
          <w:bCs/>
        </w:rPr>
      </w:pPr>
      <w:r w:rsidRPr="00CF4E05">
        <w:rPr>
          <w:b/>
          <w:bCs/>
        </w:rPr>
        <w:t>Data Integration and Management:</w:t>
      </w:r>
    </w:p>
    <w:p w14:paraId="498924B2" w14:textId="77777777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t>Multiple Platforms:</w:t>
      </w:r>
      <w:r>
        <w:t xml:space="preserve"> Data is managed across different platforms, which are not fully integrated. This includes CRM systems, custom event management software, and spreadsheets.</w:t>
      </w:r>
    </w:p>
    <w:p w14:paraId="2D51A226" w14:textId="77777777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t xml:space="preserve">Real-Time Access and Updates: </w:t>
      </w:r>
      <w:r>
        <w:t>April emphasized the importance of having real-time access to data to make on-the-fly decisions and adjustments during events.</w:t>
      </w:r>
    </w:p>
    <w:p w14:paraId="2FC64B58" w14:textId="77777777" w:rsidR="001E3A95" w:rsidRPr="00CF4E05" w:rsidRDefault="001E3A95" w:rsidP="001E3A95">
      <w:pPr>
        <w:pStyle w:val="ListParagraph"/>
        <w:numPr>
          <w:ilvl w:val="0"/>
          <w:numId w:val="25"/>
        </w:numPr>
        <w:rPr>
          <w:b/>
          <w:bCs/>
        </w:rPr>
      </w:pPr>
      <w:r w:rsidRPr="00CF4E05">
        <w:rPr>
          <w:b/>
          <w:bCs/>
        </w:rPr>
        <w:t>Data Reporting:</w:t>
      </w:r>
    </w:p>
    <w:p w14:paraId="65454A01" w14:textId="77777777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t xml:space="preserve">Internal Reports: </w:t>
      </w:r>
      <w:r>
        <w:t>Data is compiled into internal reports for team reviews. These reports are used to assess event performance and plan future activities.</w:t>
      </w:r>
    </w:p>
    <w:p w14:paraId="2E34FCCE" w14:textId="77777777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t>Client Reports:</w:t>
      </w:r>
      <w:r>
        <w:t xml:space="preserve"> Data is also formatted into reports for clients, showing the success and reach of events. These are more polished and often include visual elements and detailed analytics.</w:t>
      </w:r>
    </w:p>
    <w:p w14:paraId="41D328A7" w14:textId="77777777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t>Post-Event Analysis:</w:t>
      </w:r>
      <w:r>
        <w:t xml:space="preserve"> After events, data is </w:t>
      </w:r>
      <w:proofErr w:type="spellStart"/>
      <w:r>
        <w:t>analyzed</w:t>
      </w:r>
      <w:proofErr w:type="spellEnd"/>
      <w:r>
        <w:t xml:space="preserve"> to measure success against pre-set objectives and to gather insights for future improvements.</w:t>
      </w:r>
    </w:p>
    <w:p w14:paraId="5CCB62E3" w14:textId="77777777" w:rsidR="001E3A95" w:rsidRPr="00CF4E05" w:rsidRDefault="001E3A95" w:rsidP="001E3A95">
      <w:pPr>
        <w:pStyle w:val="ListParagraph"/>
        <w:numPr>
          <w:ilvl w:val="0"/>
          <w:numId w:val="25"/>
        </w:numPr>
        <w:rPr>
          <w:b/>
          <w:bCs/>
        </w:rPr>
      </w:pPr>
      <w:r w:rsidRPr="00CF4E05">
        <w:rPr>
          <w:b/>
          <w:bCs/>
        </w:rPr>
        <w:t>Feedback Loop:</w:t>
      </w:r>
    </w:p>
    <w:p w14:paraId="019D7E9A" w14:textId="77777777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t>Continuous Improvement:</w:t>
      </w:r>
      <w:r>
        <w:t xml:space="preserve"> Insights gained from data analysis are used to improve future events. This includes refining event strategies, enhancing client interaction protocols, and improving logistical arrangements.</w:t>
      </w:r>
    </w:p>
    <w:p w14:paraId="1658E7C2" w14:textId="120E8F26" w:rsidR="001E3A95" w:rsidRDefault="001E3A95" w:rsidP="001E3A95">
      <w:pPr>
        <w:pStyle w:val="ListParagraph"/>
        <w:numPr>
          <w:ilvl w:val="1"/>
          <w:numId w:val="25"/>
        </w:numPr>
      </w:pPr>
      <w:r w:rsidRPr="00CF4E05">
        <w:rPr>
          <w:b/>
          <w:bCs/>
        </w:rPr>
        <w:t>Team Collaboration:</w:t>
      </w:r>
      <w:r>
        <w:t xml:space="preserve"> Data and insights are shared across teams to ensure all stakeholders are informed and can contribute to the continuous improvement process.</w:t>
      </w:r>
    </w:p>
    <w:p w14:paraId="2176437A" w14:textId="47226E81" w:rsidR="003B0CF7" w:rsidRPr="003B0CF7" w:rsidRDefault="003B0CF7" w:rsidP="003B0CF7">
      <w:pPr>
        <w:rPr>
          <w:b/>
          <w:bCs/>
          <w:sz w:val="32"/>
          <w:szCs w:val="32"/>
          <w:u w:val="single"/>
        </w:rPr>
      </w:pPr>
      <w:r w:rsidRPr="003B0CF7">
        <w:rPr>
          <w:b/>
          <w:bCs/>
          <w:sz w:val="32"/>
          <w:szCs w:val="32"/>
          <w:u w:val="single"/>
        </w:rPr>
        <w:t>Data Process</w:t>
      </w:r>
    </w:p>
    <w:p w14:paraId="51076561" w14:textId="77777777" w:rsidR="003B0CF7" w:rsidRPr="003B0CF7" w:rsidRDefault="003B0CF7" w:rsidP="003B0CF7">
      <w:r w:rsidRPr="003B0CF7">
        <w:rPr>
          <w:b/>
          <w:bCs/>
        </w:rPr>
        <w:t>Brand Management:</w:t>
      </w:r>
    </w:p>
    <w:p w14:paraId="23C90DB6" w14:textId="77777777" w:rsidR="003B0CF7" w:rsidRPr="003B0CF7" w:rsidRDefault="003B0CF7" w:rsidP="003B0CF7">
      <w:pPr>
        <w:numPr>
          <w:ilvl w:val="0"/>
          <w:numId w:val="26"/>
        </w:numPr>
      </w:pPr>
      <w:r w:rsidRPr="003B0CF7">
        <w:rPr>
          <w:b/>
          <w:bCs/>
        </w:rPr>
        <w:t>Brands</w:t>
      </w:r>
      <w:r w:rsidRPr="003B0CF7">
        <w:t xml:space="preserve">: April is responsible for managing activations for four brands owned by Constellation: Corona Premier, Corona Extra, </w:t>
      </w:r>
      <w:proofErr w:type="spellStart"/>
      <w:r w:rsidRPr="003B0CF7">
        <w:t>Modelo</w:t>
      </w:r>
      <w:proofErr w:type="spellEnd"/>
      <w:r w:rsidRPr="003B0CF7">
        <w:t xml:space="preserve"> Especial, and Pacifico.</w:t>
      </w:r>
    </w:p>
    <w:p w14:paraId="731FBFED" w14:textId="77777777" w:rsidR="003B0CF7" w:rsidRPr="003B0CF7" w:rsidRDefault="003B0CF7" w:rsidP="003B0CF7">
      <w:pPr>
        <w:numPr>
          <w:ilvl w:val="0"/>
          <w:numId w:val="26"/>
        </w:numPr>
      </w:pPr>
      <w:r w:rsidRPr="003B0CF7">
        <w:rPr>
          <w:b/>
          <w:bCs/>
        </w:rPr>
        <w:t>Activation Settings</w:t>
      </w:r>
      <w:r w:rsidRPr="003B0CF7">
        <w:t xml:space="preserve">: The primary focus of these activations is </w:t>
      </w:r>
      <w:proofErr w:type="gramStart"/>
      <w:r w:rsidRPr="003B0CF7">
        <w:t>on-premise</w:t>
      </w:r>
      <w:proofErr w:type="gramEnd"/>
      <w:r w:rsidRPr="003B0CF7">
        <w:t xml:space="preserve"> events in bars and restaurants, tailored to enhance brand visibility and customer engagement in target demographics.</w:t>
      </w:r>
    </w:p>
    <w:p w14:paraId="2412EBDF" w14:textId="77777777" w:rsidR="003B0CF7" w:rsidRPr="003B0CF7" w:rsidRDefault="003B0CF7" w:rsidP="003B0CF7">
      <w:r w:rsidRPr="003B0CF7">
        <w:rPr>
          <w:b/>
          <w:bCs/>
        </w:rPr>
        <w:t>Event Types and Programs:</w:t>
      </w:r>
    </w:p>
    <w:p w14:paraId="04EF9EC2" w14:textId="77777777" w:rsidR="003B0CF7" w:rsidRPr="003B0CF7" w:rsidRDefault="003B0CF7" w:rsidP="003B0CF7">
      <w:pPr>
        <w:numPr>
          <w:ilvl w:val="0"/>
          <w:numId w:val="27"/>
        </w:numPr>
      </w:pPr>
      <w:proofErr w:type="spellStart"/>
      <w:r w:rsidRPr="003B0CF7">
        <w:rPr>
          <w:b/>
          <w:bCs/>
        </w:rPr>
        <w:t>Modelo</w:t>
      </w:r>
      <w:proofErr w:type="spellEnd"/>
      <w:r w:rsidRPr="003B0CF7">
        <w:rPr>
          <w:b/>
          <w:bCs/>
        </w:rPr>
        <w:t xml:space="preserve"> Custom Shop</w:t>
      </w:r>
      <w:r w:rsidRPr="003B0CF7">
        <w:t>: This program features bespoke, brand-themed installations in select venues, providing a unique experience that aligns with the brand’s image.</w:t>
      </w:r>
    </w:p>
    <w:p w14:paraId="77AA3CA9" w14:textId="77777777" w:rsidR="003B0CF7" w:rsidRPr="003B0CF7" w:rsidRDefault="003B0CF7" w:rsidP="003B0CF7">
      <w:pPr>
        <w:numPr>
          <w:ilvl w:val="0"/>
          <w:numId w:val="27"/>
        </w:numPr>
      </w:pPr>
      <w:r w:rsidRPr="003B0CF7">
        <w:rPr>
          <w:b/>
          <w:bCs/>
        </w:rPr>
        <w:t>Corona Premier Hoops and Summer Programs</w:t>
      </w:r>
      <w:r w:rsidRPr="003B0CF7">
        <w:t>: These seasonal events capitalize on peak periods such as summer and sports seasons to engage consumers with themed activities.</w:t>
      </w:r>
    </w:p>
    <w:p w14:paraId="58E60479" w14:textId="77777777" w:rsidR="003B0CF7" w:rsidRPr="003B0CF7" w:rsidRDefault="003B0CF7" w:rsidP="003B0CF7">
      <w:pPr>
        <w:numPr>
          <w:ilvl w:val="0"/>
          <w:numId w:val="27"/>
        </w:numPr>
      </w:pPr>
      <w:r w:rsidRPr="003B0CF7">
        <w:rPr>
          <w:b/>
          <w:bCs/>
        </w:rPr>
        <w:t>Corona Extra LGBTQIA+ Programs</w:t>
      </w:r>
      <w:r w:rsidRPr="003B0CF7">
        <w:t>: Targeted events that support and celebrate the LGBTQIA+ community, fostering brand inclusivity and community engagement.</w:t>
      </w:r>
    </w:p>
    <w:p w14:paraId="0B467126" w14:textId="77777777" w:rsidR="003B0CF7" w:rsidRPr="003B0CF7" w:rsidRDefault="003B0CF7" w:rsidP="003B0CF7">
      <w:r w:rsidRPr="003B0CF7">
        <w:rPr>
          <w:b/>
          <w:bCs/>
        </w:rPr>
        <w:t>Team Structure and Roles:</w:t>
      </w:r>
    </w:p>
    <w:p w14:paraId="286F7475" w14:textId="77777777" w:rsidR="003B0CF7" w:rsidRPr="003B0CF7" w:rsidRDefault="003B0CF7" w:rsidP="003B0CF7">
      <w:pPr>
        <w:numPr>
          <w:ilvl w:val="0"/>
          <w:numId w:val="28"/>
        </w:numPr>
      </w:pPr>
      <w:r w:rsidRPr="003B0CF7">
        <w:rPr>
          <w:b/>
          <w:bCs/>
        </w:rPr>
        <w:t>Field Team</w:t>
      </w:r>
      <w:r w:rsidRPr="003B0CF7">
        <w:t>:</w:t>
      </w:r>
    </w:p>
    <w:p w14:paraId="56D36214" w14:textId="77777777" w:rsidR="003B0CF7" w:rsidRPr="003B0CF7" w:rsidRDefault="003B0CF7" w:rsidP="003B0CF7">
      <w:pPr>
        <w:numPr>
          <w:ilvl w:val="1"/>
          <w:numId w:val="28"/>
        </w:numPr>
      </w:pPr>
      <w:r w:rsidRPr="003B0CF7">
        <w:rPr>
          <w:b/>
          <w:bCs/>
        </w:rPr>
        <w:t>Configuration</w:t>
      </w:r>
      <w:r w:rsidRPr="003B0CF7">
        <w:t>: Organized by business units mirroring client structures to ensure localized and effective event management.</w:t>
      </w:r>
    </w:p>
    <w:p w14:paraId="06666E3D" w14:textId="77777777" w:rsidR="003B0CF7" w:rsidRPr="003B0CF7" w:rsidRDefault="003B0CF7" w:rsidP="003B0CF7">
      <w:pPr>
        <w:numPr>
          <w:ilvl w:val="1"/>
          <w:numId w:val="28"/>
        </w:numPr>
      </w:pPr>
      <w:r w:rsidRPr="003B0CF7">
        <w:rPr>
          <w:b/>
          <w:bCs/>
        </w:rPr>
        <w:t>Responsibilities</w:t>
      </w:r>
      <w:r w:rsidRPr="003B0CF7">
        <w:t>: Manages direct scheduling of events with local clients and ensures the execution aligns with the strategic brand objectives.</w:t>
      </w:r>
    </w:p>
    <w:p w14:paraId="229FCCE4" w14:textId="77777777" w:rsidR="003B0CF7" w:rsidRPr="003B0CF7" w:rsidRDefault="003B0CF7" w:rsidP="003B0CF7">
      <w:pPr>
        <w:numPr>
          <w:ilvl w:val="0"/>
          <w:numId w:val="28"/>
        </w:numPr>
      </w:pPr>
      <w:r w:rsidRPr="003B0CF7">
        <w:rPr>
          <w:b/>
          <w:bCs/>
        </w:rPr>
        <w:lastRenderedPageBreak/>
        <w:t>Brand Leadership (BL) Team</w:t>
      </w:r>
      <w:r w:rsidRPr="003B0CF7">
        <w:t>:</w:t>
      </w:r>
    </w:p>
    <w:p w14:paraId="6783F92E" w14:textId="77777777" w:rsidR="003B0CF7" w:rsidRPr="003B0CF7" w:rsidRDefault="003B0CF7" w:rsidP="003B0CF7">
      <w:pPr>
        <w:numPr>
          <w:ilvl w:val="1"/>
          <w:numId w:val="28"/>
        </w:numPr>
      </w:pPr>
      <w:r w:rsidRPr="003B0CF7">
        <w:rPr>
          <w:b/>
          <w:bCs/>
        </w:rPr>
        <w:t>Role</w:t>
      </w:r>
      <w:r w:rsidRPr="003B0CF7">
        <w:t>: Develops creative concepts and designs tactical tools necessary for executing memorable events that resonate with attendees.</w:t>
      </w:r>
    </w:p>
    <w:p w14:paraId="4CFB35F2" w14:textId="77777777" w:rsidR="003B0CF7" w:rsidRPr="003B0CF7" w:rsidRDefault="003B0CF7" w:rsidP="003B0CF7">
      <w:pPr>
        <w:numPr>
          <w:ilvl w:val="1"/>
          <w:numId w:val="28"/>
        </w:numPr>
      </w:pPr>
      <w:r w:rsidRPr="003B0CF7">
        <w:rPr>
          <w:b/>
          <w:bCs/>
        </w:rPr>
        <w:t>Collaboration</w:t>
      </w:r>
      <w:r w:rsidRPr="003B0CF7">
        <w:t>: Works closely with the field team to ensure that event themes and materials align perfectly with the overall brand strategy.</w:t>
      </w:r>
    </w:p>
    <w:p w14:paraId="5C5175C1" w14:textId="77777777" w:rsidR="003B0CF7" w:rsidRPr="003B0CF7" w:rsidRDefault="003B0CF7" w:rsidP="003B0CF7">
      <w:pPr>
        <w:numPr>
          <w:ilvl w:val="0"/>
          <w:numId w:val="28"/>
        </w:numPr>
      </w:pPr>
      <w:r w:rsidRPr="003B0CF7">
        <w:rPr>
          <w:b/>
          <w:bCs/>
        </w:rPr>
        <w:t>Production Team</w:t>
      </w:r>
      <w:r w:rsidRPr="003B0CF7">
        <w:t>:</w:t>
      </w:r>
    </w:p>
    <w:p w14:paraId="3C1F5C15" w14:textId="77777777" w:rsidR="003B0CF7" w:rsidRPr="003B0CF7" w:rsidRDefault="003B0CF7" w:rsidP="003B0CF7">
      <w:pPr>
        <w:numPr>
          <w:ilvl w:val="1"/>
          <w:numId w:val="28"/>
        </w:numPr>
      </w:pPr>
      <w:r w:rsidRPr="003B0CF7">
        <w:rPr>
          <w:b/>
          <w:bCs/>
        </w:rPr>
        <w:t>Logistics Management</w:t>
      </w:r>
      <w:r w:rsidRPr="003B0CF7">
        <w:t>: Oversees the sourcing, assembly, and disassembly of custom builds specific to each event.</w:t>
      </w:r>
    </w:p>
    <w:p w14:paraId="1A1C6BD8" w14:textId="77777777" w:rsidR="003B0CF7" w:rsidRPr="003B0CF7" w:rsidRDefault="003B0CF7" w:rsidP="003B0CF7">
      <w:pPr>
        <w:numPr>
          <w:ilvl w:val="1"/>
          <w:numId w:val="28"/>
        </w:numPr>
      </w:pPr>
      <w:r w:rsidRPr="003B0CF7">
        <w:rPr>
          <w:b/>
          <w:bCs/>
        </w:rPr>
        <w:t>Tour Management</w:t>
      </w:r>
      <w:r w:rsidRPr="003B0CF7">
        <w:t xml:space="preserve">: Manages tour managers who coordinate the logistics of traveling displays or exhibits, particularly for </w:t>
      </w:r>
      <w:proofErr w:type="spellStart"/>
      <w:r w:rsidRPr="003B0CF7">
        <w:t>Modelo</w:t>
      </w:r>
      <w:proofErr w:type="spellEnd"/>
      <w:r w:rsidRPr="003B0CF7">
        <w:t xml:space="preserve"> Custom Shop.</w:t>
      </w:r>
    </w:p>
    <w:p w14:paraId="4F620B9E" w14:textId="77777777" w:rsidR="003B0CF7" w:rsidRPr="003B0CF7" w:rsidRDefault="003B0CF7" w:rsidP="003B0CF7">
      <w:pPr>
        <w:numPr>
          <w:ilvl w:val="1"/>
          <w:numId w:val="28"/>
        </w:numPr>
      </w:pPr>
      <w:r w:rsidRPr="003B0CF7">
        <w:rPr>
          <w:b/>
          <w:bCs/>
        </w:rPr>
        <w:t>Freight and Shipping</w:t>
      </w:r>
      <w:r w:rsidRPr="003B0CF7">
        <w:t>: Handles all aspects of transportation logistics to ensure event materials arrive safely and on time.</w:t>
      </w:r>
    </w:p>
    <w:p w14:paraId="7F64978B" w14:textId="77777777" w:rsidR="003B0CF7" w:rsidRPr="003B0CF7" w:rsidRDefault="003B0CF7" w:rsidP="003B0CF7">
      <w:pPr>
        <w:numPr>
          <w:ilvl w:val="0"/>
          <w:numId w:val="28"/>
        </w:numPr>
      </w:pPr>
      <w:r w:rsidRPr="003B0CF7">
        <w:rPr>
          <w:b/>
          <w:bCs/>
        </w:rPr>
        <w:t>Operations Support</w:t>
      </w:r>
      <w:r w:rsidRPr="003B0CF7">
        <w:t>:</w:t>
      </w:r>
    </w:p>
    <w:p w14:paraId="5116A5F5" w14:textId="77777777" w:rsidR="003B0CF7" w:rsidRPr="003B0CF7" w:rsidRDefault="003B0CF7" w:rsidP="003B0CF7">
      <w:pPr>
        <w:numPr>
          <w:ilvl w:val="1"/>
          <w:numId w:val="28"/>
        </w:numPr>
      </w:pPr>
      <w:r w:rsidRPr="003B0CF7">
        <w:rPr>
          <w:b/>
          <w:bCs/>
        </w:rPr>
        <w:t>Integration Role</w:t>
      </w:r>
      <w:r w:rsidRPr="003B0CF7">
        <w:t>: Provides critical support bridging the field and BL teams, ensuring seamless communication and implementation of processes.</w:t>
      </w:r>
    </w:p>
    <w:p w14:paraId="6CE98896" w14:textId="77777777" w:rsidR="003B0CF7" w:rsidRPr="003B0CF7" w:rsidRDefault="003B0CF7" w:rsidP="003B0CF7">
      <w:pPr>
        <w:numPr>
          <w:ilvl w:val="1"/>
          <w:numId w:val="28"/>
        </w:numPr>
      </w:pPr>
      <w:r w:rsidRPr="003B0CF7">
        <w:rPr>
          <w:b/>
          <w:bCs/>
        </w:rPr>
        <w:t>Process Development</w:t>
      </w:r>
      <w:r w:rsidRPr="003B0CF7">
        <w:t>: Innovates and refines operational processes to enhance efficiency and effectiveness across events.</w:t>
      </w:r>
    </w:p>
    <w:p w14:paraId="5629C180" w14:textId="77777777" w:rsidR="003B0CF7" w:rsidRPr="003B0CF7" w:rsidRDefault="003B0CF7" w:rsidP="003B0CF7">
      <w:pPr>
        <w:rPr>
          <w:b/>
          <w:bCs/>
        </w:rPr>
      </w:pPr>
      <w:r w:rsidRPr="003B0CF7">
        <w:rPr>
          <w:b/>
          <w:bCs/>
        </w:rPr>
        <w:t>Implementation and Strategy:</w:t>
      </w:r>
    </w:p>
    <w:p w14:paraId="1AF131A1" w14:textId="77777777" w:rsidR="003B0CF7" w:rsidRPr="003B0CF7" w:rsidRDefault="003B0CF7" w:rsidP="003B0CF7">
      <w:pPr>
        <w:numPr>
          <w:ilvl w:val="0"/>
          <w:numId w:val="29"/>
        </w:numPr>
      </w:pPr>
      <w:r w:rsidRPr="003B0CF7">
        <w:rPr>
          <w:b/>
          <w:bCs/>
        </w:rPr>
        <w:t>Process Innovation</w:t>
      </w:r>
      <w:r w:rsidRPr="003B0CF7">
        <w:t>: April emphasizes the importance of continually developing new processes to keep the operational aspects of events fresh and effective.</w:t>
      </w:r>
    </w:p>
    <w:p w14:paraId="3209B712" w14:textId="77777777" w:rsidR="003B0CF7" w:rsidRPr="003B0CF7" w:rsidRDefault="003B0CF7" w:rsidP="003B0CF7">
      <w:pPr>
        <w:numPr>
          <w:ilvl w:val="0"/>
          <w:numId w:val="29"/>
        </w:numPr>
      </w:pPr>
      <w:r w:rsidRPr="003B0CF7">
        <w:rPr>
          <w:b/>
          <w:bCs/>
        </w:rPr>
        <w:t>Cross-Functional Collaboration</w:t>
      </w:r>
      <w:r w:rsidRPr="003B0CF7">
        <w:t>: Ensures close collaboration among all teams to leverage creative ideas and logistical capabilities, optimizing the impact of each event.</w:t>
      </w:r>
    </w:p>
    <w:p w14:paraId="774C042A" w14:textId="77777777" w:rsidR="003B0CF7" w:rsidRDefault="003B0CF7" w:rsidP="003B0CF7"/>
    <w:p w14:paraId="110D37CA" w14:textId="4D638F44" w:rsidR="00070063" w:rsidRDefault="00E334A7" w:rsidP="00070063">
      <w:commentRangeStart w:id="0"/>
      <w:r w:rsidRPr="00E334A7">
        <w:lastRenderedPageBreak/>
        <w:drawing>
          <wp:inline distT="0" distB="0" distL="0" distR="0" wp14:anchorId="7F7C0063" wp14:editId="2C92AF06">
            <wp:extent cx="4393565" cy="8863330"/>
            <wp:effectExtent l="0" t="0" r="6985" b="0"/>
            <wp:docPr id="1456672908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2908" name="Picture 1" descr="A diagram of a company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5F625B">
        <w:rPr>
          <w:rStyle w:val="CommentReference"/>
        </w:rPr>
        <w:commentReference w:id="0"/>
      </w:r>
    </w:p>
    <w:p w14:paraId="053A7CDE" w14:textId="77777777" w:rsidR="00070063" w:rsidRDefault="00070063" w:rsidP="00070063"/>
    <w:p w14:paraId="6F2E57E9" w14:textId="12D51CF7" w:rsidR="00D30B03" w:rsidRPr="00D30B03" w:rsidRDefault="00D30B03" w:rsidP="00D30B03">
      <w:pPr>
        <w:rPr>
          <w:b/>
          <w:bCs/>
          <w:sz w:val="32"/>
          <w:szCs w:val="32"/>
          <w:u w:val="single"/>
        </w:rPr>
      </w:pPr>
      <w:r w:rsidRPr="00D30B03">
        <w:rPr>
          <w:b/>
          <w:bCs/>
          <w:sz w:val="32"/>
          <w:szCs w:val="32"/>
          <w:u w:val="single"/>
        </w:rPr>
        <w:lastRenderedPageBreak/>
        <w:t>April's Feedback</w:t>
      </w:r>
    </w:p>
    <w:p w14:paraId="5FEF85C5" w14:textId="77777777" w:rsidR="00D30B03" w:rsidRPr="00D30B03" w:rsidRDefault="00D30B03" w:rsidP="008460C3">
      <w:pPr>
        <w:numPr>
          <w:ilvl w:val="0"/>
          <w:numId w:val="40"/>
        </w:numPr>
      </w:pPr>
      <w:r w:rsidRPr="00D30B03">
        <w:rPr>
          <w:b/>
          <w:bCs/>
        </w:rPr>
        <w:t>Challenges and Pain Points</w:t>
      </w:r>
      <w:r w:rsidRPr="00D30B03">
        <w:t>:</w:t>
      </w:r>
    </w:p>
    <w:p w14:paraId="02EBC7C9" w14:textId="77777777" w:rsidR="00D30B03" w:rsidRPr="00D30B03" w:rsidRDefault="00D30B03" w:rsidP="008460C3">
      <w:pPr>
        <w:numPr>
          <w:ilvl w:val="1"/>
          <w:numId w:val="40"/>
        </w:numPr>
      </w:pPr>
      <w:r w:rsidRPr="00D30B03">
        <w:rPr>
          <w:b/>
          <w:bCs/>
        </w:rPr>
        <w:t>Manual Processes</w:t>
      </w:r>
      <w:r w:rsidRPr="00D30B03">
        <w:t>: Reliance on manual inputs leads to inefficiencies and potential errors.</w:t>
      </w:r>
    </w:p>
    <w:p w14:paraId="2A5C2F1B" w14:textId="77777777" w:rsidR="00D30B03" w:rsidRPr="00D30B03" w:rsidRDefault="00D30B03" w:rsidP="008460C3">
      <w:pPr>
        <w:numPr>
          <w:ilvl w:val="1"/>
          <w:numId w:val="40"/>
        </w:numPr>
      </w:pPr>
      <w:r w:rsidRPr="00D30B03">
        <w:rPr>
          <w:b/>
          <w:bCs/>
        </w:rPr>
        <w:t>Multiple Systems</w:t>
      </w:r>
      <w:r w:rsidRPr="00D30B03">
        <w:t>: Difficulty using and integrating multiple platforms complicates management and tracking.</w:t>
      </w:r>
    </w:p>
    <w:p w14:paraId="2D87E46C" w14:textId="77777777" w:rsidR="00D30B03" w:rsidRPr="00D30B03" w:rsidRDefault="00D30B03" w:rsidP="008460C3">
      <w:pPr>
        <w:numPr>
          <w:ilvl w:val="1"/>
          <w:numId w:val="40"/>
        </w:numPr>
      </w:pPr>
      <w:r w:rsidRPr="00D30B03">
        <w:rPr>
          <w:b/>
          <w:bCs/>
        </w:rPr>
        <w:t>Data Access and Visibility</w:t>
      </w:r>
      <w:r w:rsidRPr="00D30B03">
        <w:t>: Concerns about limited access to real-time data affecting decision-making.</w:t>
      </w:r>
    </w:p>
    <w:p w14:paraId="5152C3E6" w14:textId="77777777" w:rsidR="00D30B03" w:rsidRPr="00D30B03" w:rsidRDefault="00D30B03" w:rsidP="008460C3">
      <w:pPr>
        <w:numPr>
          <w:ilvl w:val="0"/>
          <w:numId w:val="40"/>
        </w:numPr>
      </w:pPr>
      <w:r w:rsidRPr="00D30B03">
        <w:rPr>
          <w:b/>
          <w:bCs/>
        </w:rPr>
        <w:t>Proposed Improvements</w:t>
      </w:r>
      <w:r w:rsidRPr="00D30B03">
        <w:t>:</w:t>
      </w:r>
    </w:p>
    <w:p w14:paraId="6F321F06" w14:textId="77777777" w:rsidR="00D30B03" w:rsidRPr="00D30B03" w:rsidRDefault="00D30B03" w:rsidP="008460C3">
      <w:pPr>
        <w:numPr>
          <w:ilvl w:val="1"/>
          <w:numId w:val="40"/>
        </w:numPr>
      </w:pPr>
      <w:r w:rsidRPr="00D30B03">
        <w:rPr>
          <w:b/>
          <w:bCs/>
        </w:rPr>
        <w:t>System Integration</w:t>
      </w:r>
      <w:r w:rsidRPr="00D30B03">
        <w:t>: Enhance integration to reduce redundancy and improve operations.</w:t>
      </w:r>
    </w:p>
    <w:p w14:paraId="70DD2C87" w14:textId="77777777" w:rsidR="00D30B03" w:rsidRPr="00D30B03" w:rsidRDefault="00D30B03" w:rsidP="008460C3">
      <w:pPr>
        <w:numPr>
          <w:ilvl w:val="1"/>
          <w:numId w:val="40"/>
        </w:numPr>
      </w:pPr>
      <w:r w:rsidRPr="00D30B03">
        <w:rPr>
          <w:b/>
          <w:bCs/>
        </w:rPr>
        <w:t>User-Friendly Interfaces</w:t>
      </w:r>
      <w:r w:rsidRPr="00D30B03">
        <w:t>: Develop more intuitive interfaces to ease navigation and usage of tools.</w:t>
      </w:r>
    </w:p>
    <w:p w14:paraId="700220EA" w14:textId="77777777" w:rsidR="00D30B03" w:rsidRPr="00D30B03" w:rsidRDefault="00D30B03" w:rsidP="008460C3">
      <w:pPr>
        <w:numPr>
          <w:ilvl w:val="1"/>
          <w:numId w:val="40"/>
        </w:numPr>
      </w:pPr>
      <w:r w:rsidRPr="00D30B03">
        <w:rPr>
          <w:b/>
          <w:bCs/>
        </w:rPr>
        <w:t>Enhanced Reporting Features</w:t>
      </w:r>
      <w:r w:rsidRPr="00D30B03">
        <w:t>: Improve reporting functionalities to offer deeper insights and detailed analytics.</w:t>
      </w:r>
    </w:p>
    <w:p w14:paraId="1CB5A42D" w14:textId="77777777" w:rsidR="00D30B03" w:rsidRPr="00D30B03" w:rsidRDefault="00D30B03" w:rsidP="008460C3">
      <w:pPr>
        <w:numPr>
          <w:ilvl w:val="0"/>
          <w:numId w:val="40"/>
        </w:numPr>
      </w:pPr>
      <w:r w:rsidRPr="00D30B03">
        <w:rPr>
          <w:b/>
          <w:bCs/>
        </w:rPr>
        <w:t>Importance of Real-Time Data</w:t>
      </w:r>
      <w:r w:rsidRPr="00D30B03">
        <w:t>:</w:t>
      </w:r>
    </w:p>
    <w:p w14:paraId="7F680CDD" w14:textId="77777777" w:rsidR="00D30B03" w:rsidRPr="00D30B03" w:rsidRDefault="00D30B03" w:rsidP="008460C3">
      <w:pPr>
        <w:numPr>
          <w:ilvl w:val="1"/>
          <w:numId w:val="40"/>
        </w:numPr>
      </w:pPr>
      <w:r w:rsidRPr="00D30B03">
        <w:t>Implement features that allow immediate access to updated data, facilitating agile responses to challenges during events.</w:t>
      </w:r>
    </w:p>
    <w:p w14:paraId="55C2752B" w14:textId="77777777" w:rsidR="00D30B03" w:rsidRPr="00D30B03" w:rsidRDefault="00D30B03" w:rsidP="008460C3">
      <w:pPr>
        <w:numPr>
          <w:ilvl w:val="0"/>
          <w:numId w:val="40"/>
        </w:numPr>
      </w:pPr>
      <w:r w:rsidRPr="00D30B03">
        <w:rPr>
          <w:b/>
          <w:bCs/>
        </w:rPr>
        <w:t>Client-Specific Customization</w:t>
      </w:r>
      <w:r w:rsidRPr="00D30B03">
        <w:t>:</w:t>
      </w:r>
    </w:p>
    <w:p w14:paraId="2015C844" w14:textId="77777777" w:rsidR="00D30B03" w:rsidRPr="00D30B03" w:rsidRDefault="00D30B03" w:rsidP="008460C3">
      <w:pPr>
        <w:numPr>
          <w:ilvl w:val="1"/>
          <w:numId w:val="40"/>
        </w:numPr>
      </w:pPr>
      <w:r w:rsidRPr="00D30B03">
        <w:t>Tailor event management approaches to meet diverse client requirements and preferences.</w:t>
      </w:r>
    </w:p>
    <w:p w14:paraId="7EB0A3C7" w14:textId="44895FE5" w:rsidR="00D30B03" w:rsidRPr="00D30B03" w:rsidRDefault="00D30B03" w:rsidP="00D30B03">
      <w:pPr>
        <w:rPr>
          <w:b/>
          <w:bCs/>
          <w:sz w:val="32"/>
          <w:szCs w:val="32"/>
          <w:u w:val="single"/>
        </w:rPr>
      </w:pPr>
      <w:r w:rsidRPr="00D30B03">
        <w:rPr>
          <w:b/>
          <w:bCs/>
          <w:sz w:val="32"/>
          <w:szCs w:val="32"/>
          <w:u w:val="single"/>
        </w:rPr>
        <w:t xml:space="preserve">Reporting </w:t>
      </w:r>
      <w:r w:rsidR="008460C3">
        <w:rPr>
          <w:b/>
          <w:bCs/>
          <w:sz w:val="32"/>
          <w:szCs w:val="32"/>
          <w:u w:val="single"/>
        </w:rPr>
        <w:t>Requirements</w:t>
      </w:r>
      <w:r w:rsidRPr="00D30B03">
        <w:rPr>
          <w:b/>
          <w:bCs/>
          <w:sz w:val="32"/>
          <w:szCs w:val="32"/>
          <w:u w:val="single"/>
        </w:rPr>
        <w:t>:</w:t>
      </w:r>
    </w:p>
    <w:p w14:paraId="598809A5" w14:textId="77777777" w:rsidR="00D30B03" w:rsidRPr="00D30B03" w:rsidRDefault="00D30B03" w:rsidP="008460C3">
      <w:pPr>
        <w:numPr>
          <w:ilvl w:val="0"/>
          <w:numId w:val="41"/>
        </w:numPr>
      </w:pPr>
      <w:r w:rsidRPr="00D30B03">
        <w:rPr>
          <w:b/>
          <w:bCs/>
        </w:rPr>
        <w:t>Reporting and Analytics</w:t>
      </w:r>
      <w:r w:rsidRPr="00D30B03">
        <w:t>:</w:t>
      </w:r>
    </w:p>
    <w:p w14:paraId="52E6DEA0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Weekly/Monthly Event Overview</w:t>
      </w:r>
      <w:r w:rsidRPr="00D30B03">
        <w:t>: Develop functionality within the system to view the number of events executed on a regular basis.</w:t>
      </w:r>
    </w:p>
    <w:p w14:paraId="7DF7783D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Market Distribution Analytics</w:t>
      </w:r>
      <w:r w:rsidRPr="00D30B03">
        <w:t>: Implement features to visualize event distribution across markets.</w:t>
      </w:r>
    </w:p>
    <w:p w14:paraId="19CCAD61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Engagement Metrics</w:t>
      </w:r>
      <w:r w:rsidRPr="00D30B03">
        <w:t>: Integrate tools to track and assess engagement objectives at events.</w:t>
      </w:r>
    </w:p>
    <w:p w14:paraId="5C242765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Sampling Objectives</w:t>
      </w:r>
      <w:r w:rsidRPr="00D30B03">
        <w:t>: Develop a system to measure and report the achievement of sampling goals.</w:t>
      </w:r>
    </w:p>
    <w:p w14:paraId="720840A1" w14:textId="77777777" w:rsidR="00D30B03" w:rsidRPr="00D30B03" w:rsidRDefault="00D30B03" w:rsidP="008460C3">
      <w:pPr>
        <w:numPr>
          <w:ilvl w:val="0"/>
          <w:numId w:val="41"/>
        </w:numPr>
      </w:pPr>
      <w:r w:rsidRPr="00D30B03">
        <w:rPr>
          <w:b/>
          <w:bCs/>
        </w:rPr>
        <w:t>Client Reporting</w:t>
      </w:r>
      <w:r w:rsidRPr="00D30B03">
        <w:t>:</w:t>
      </w:r>
    </w:p>
    <w:p w14:paraId="41A452C1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Client-Friendly Reports</w:t>
      </w:r>
      <w:r w:rsidRPr="00D30B03">
        <w:t>: Design and implement modules for generating visually appealing reports directly from event data.</w:t>
      </w:r>
    </w:p>
    <w:p w14:paraId="5807901A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Customizable Templates</w:t>
      </w:r>
      <w:r w:rsidRPr="00D30B03">
        <w:t>: Provide templates that can be customized to align with client branding and preferences.</w:t>
      </w:r>
    </w:p>
    <w:p w14:paraId="3530150E" w14:textId="77777777" w:rsidR="00D30B03" w:rsidRPr="00D30B03" w:rsidRDefault="00D30B03" w:rsidP="008460C3">
      <w:pPr>
        <w:numPr>
          <w:ilvl w:val="0"/>
          <w:numId w:val="41"/>
        </w:numPr>
      </w:pPr>
      <w:r w:rsidRPr="00D30B03">
        <w:rPr>
          <w:b/>
          <w:bCs/>
        </w:rPr>
        <w:t>Data Visualization and Access</w:t>
      </w:r>
      <w:r w:rsidRPr="00D30B03">
        <w:t>:</w:t>
      </w:r>
    </w:p>
    <w:p w14:paraId="10A48B3D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lastRenderedPageBreak/>
        <w:t>Dashboard Development</w:t>
      </w:r>
      <w:r w:rsidRPr="00D30B03">
        <w:t>: Create a real-time dashboard with instant access to all metrics.</w:t>
      </w:r>
    </w:p>
    <w:p w14:paraId="137E4BC6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Interactive Features</w:t>
      </w:r>
      <w:r w:rsidRPr="00D30B03">
        <w:t>: Enhance data visualization with interactive graphs, pie charts, and heat maps.</w:t>
      </w:r>
    </w:p>
    <w:p w14:paraId="6F2DAFA3" w14:textId="77777777" w:rsidR="00D30B03" w:rsidRPr="00D30B03" w:rsidRDefault="00D30B03" w:rsidP="008460C3">
      <w:pPr>
        <w:numPr>
          <w:ilvl w:val="0"/>
          <w:numId w:val="41"/>
        </w:numPr>
      </w:pPr>
      <w:r w:rsidRPr="00D30B03">
        <w:rPr>
          <w:b/>
          <w:bCs/>
        </w:rPr>
        <w:t>Training and Support</w:t>
      </w:r>
      <w:r w:rsidRPr="00D30B03">
        <w:t>:</w:t>
      </w:r>
    </w:p>
    <w:p w14:paraId="46B7EFB5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User Training</w:t>
      </w:r>
      <w:r w:rsidRPr="00D30B03">
        <w:t>: Conduct training sessions for April and her team to effectively use new tools.</w:t>
      </w:r>
    </w:p>
    <w:p w14:paraId="1973D763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Ongoing Support</w:t>
      </w:r>
      <w:r w:rsidRPr="00D30B03">
        <w:t>: Provide continuous technical support and gather feedback for improvements.</w:t>
      </w:r>
    </w:p>
    <w:p w14:paraId="0C1AA245" w14:textId="77777777" w:rsidR="00D30B03" w:rsidRPr="00D30B03" w:rsidRDefault="00D30B03" w:rsidP="008460C3">
      <w:pPr>
        <w:numPr>
          <w:ilvl w:val="0"/>
          <w:numId w:val="41"/>
        </w:numPr>
      </w:pPr>
      <w:r w:rsidRPr="00D30B03">
        <w:rPr>
          <w:b/>
          <w:bCs/>
        </w:rPr>
        <w:t>Feedback Integration and Continuous Improvement</w:t>
      </w:r>
      <w:r w:rsidRPr="00D30B03">
        <w:t>:</w:t>
      </w:r>
    </w:p>
    <w:p w14:paraId="74CFF878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Feedback Mechanism</w:t>
      </w:r>
      <w:r w:rsidRPr="00D30B03">
        <w:t>: Establish a feedback loop to continuously collect insights on tool utility and needed enhancements.</w:t>
      </w:r>
    </w:p>
    <w:p w14:paraId="697C17C4" w14:textId="77777777" w:rsidR="00D30B03" w:rsidRPr="00D30B03" w:rsidRDefault="00D30B03" w:rsidP="008460C3">
      <w:pPr>
        <w:numPr>
          <w:ilvl w:val="1"/>
          <w:numId w:val="41"/>
        </w:numPr>
      </w:pPr>
      <w:r w:rsidRPr="00D30B03">
        <w:rPr>
          <w:b/>
          <w:bCs/>
        </w:rPr>
        <w:t>Iterative Development</w:t>
      </w:r>
      <w:r w:rsidRPr="00D30B03">
        <w:t>: Utilize feedback to make ongoing improvements to the analytics and reporting functionalities.</w:t>
      </w:r>
    </w:p>
    <w:p w14:paraId="160A2A3D" w14:textId="77777777" w:rsidR="00070063" w:rsidRPr="008C4902" w:rsidRDefault="00070063" w:rsidP="000700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F03191D" w14:textId="77777777" w:rsidR="00070063" w:rsidRPr="008C4902" w:rsidRDefault="00070063" w:rsidP="000700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4E734CA" w14:textId="77777777" w:rsidR="00070063" w:rsidRPr="00821F76" w:rsidRDefault="00070063" w:rsidP="00070063">
      <w:pPr>
        <w:rPr>
          <w:b/>
          <w:bCs/>
          <w:sz w:val="32"/>
          <w:szCs w:val="32"/>
          <w:u w:val="single"/>
        </w:rPr>
      </w:pPr>
      <w:r w:rsidRPr="00821F76">
        <w:rPr>
          <w:b/>
          <w:bCs/>
          <w:sz w:val="32"/>
          <w:szCs w:val="32"/>
          <w:u w:val="single"/>
        </w:rPr>
        <w:t>Requirements table:</w:t>
      </w:r>
    </w:p>
    <w:tbl>
      <w:tblPr>
        <w:tblStyle w:val="GridTable4-Accent3"/>
        <w:tblW w:w="9822" w:type="dxa"/>
        <w:tblLayout w:type="fixed"/>
        <w:tblLook w:val="04A0" w:firstRow="1" w:lastRow="0" w:firstColumn="1" w:lastColumn="0" w:noHBand="0" w:noVBand="1"/>
      </w:tblPr>
      <w:tblGrid>
        <w:gridCol w:w="1669"/>
        <w:gridCol w:w="1775"/>
        <w:gridCol w:w="2186"/>
        <w:gridCol w:w="974"/>
        <w:gridCol w:w="720"/>
        <w:gridCol w:w="720"/>
        <w:gridCol w:w="720"/>
        <w:gridCol w:w="1058"/>
      </w:tblGrid>
      <w:tr w:rsidR="008A133E" w:rsidRPr="008A133E" w14:paraId="2F689291" w14:textId="77777777" w:rsidTr="003F2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2526C638" w14:textId="77777777" w:rsidR="008A133E" w:rsidRPr="008A133E" w:rsidRDefault="008A133E" w:rsidP="008A133E">
            <w:pPr>
              <w:rPr>
                <w:b/>
                <w:bCs/>
                <w:sz w:val="18"/>
                <w:szCs w:val="18"/>
              </w:rPr>
            </w:pPr>
            <w:r w:rsidRPr="008A133E">
              <w:rPr>
                <w:b/>
                <w:bCs/>
                <w:sz w:val="18"/>
                <w:szCs w:val="18"/>
              </w:rPr>
              <w:t>Overarching Theme</w:t>
            </w:r>
          </w:p>
        </w:tc>
        <w:tc>
          <w:tcPr>
            <w:tcW w:w="1775" w:type="dxa"/>
            <w:hideMark/>
          </w:tcPr>
          <w:p w14:paraId="5B8F231D" w14:textId="77777777" w:rsidR="008A133E" w:rsidRPr="008A133E" w:rsidRDefault="008A133E" w:rsidP="008A13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Category</w:t>
            </w:r>
          </w:p>
        </w:tc>
        <w:tc>
          <w:tcPr>
            <w:tcW w:w="2186" w:type="dxa"/>
            <w:hideMark/>
          </w:tcPr>
          <w:p w14:paraId="1D430866" w14:textId="77777777" w:rsidR="008A133E" w:rsidRPr="008A133E" w:rsidRDefault="008A133E" w:rsidP="008A13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Item</w:t>
            </w:r>
          </w:p>
        </w:tc>
        <w:tc>
          <w:tcPr>
            <w:tcW w:w="974" w:type="dxa"/>
            <w:hideMark/>
          </w:tcPr>
          <w:p w14:paraId="2FA5E402" w14:textId="77777777" w:rsidR="008A133E" w:rsidRPr="008A133E" w:rsidRDefault="008A133E" w:rsidP="008A13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Requester</w:t>
            </w:r>
          </w:p>
        </w:tc>
        <w:tc>
          <w:tcPr>
            <w:tcW w:w="720" w:type="dxa"/>
            <w:hideMark/>
          </w:tcPr>
          <w:p w14:paraId="0A28E7FD" w14:textId="77777777" w:rsidR="008A133E" w:rsidRPr="008A133E" w:rsidRDefault="008A133E" w:rsidP="008A13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MVP</w:t>
            </w:r>
          </w:p>
        </w:tc>
        <w:tc>
          <w:tcPr>
            <w:tcW w:w="720" w:type="dxa"/>
            <w:hideMark/>
          </w:tcPr>
          <w:p w14:paraId="5E587E6B" w14:textId="77777777" w:rsidR="008A133E" w:rsidRPr="008A133E" w:rsidRDefault="008A133E" w:rsidP="008A13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v1+</w:t>
            </w:r>
          </w:p>
        </w:tc>
        <w:tc>
          <w:tcPr>
            <w:tcW w:w="720" w:type="dxa"/>
            <w:hideMark/>
          </w:tcPr>
          <w:p w14:paraId="03F6C0D7" w14:textId="77777777" w:rsidR="008A133E" w:rsidRPr="008A133E" w:rsidRDefault="008A133E" w:rsidP="008A13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Not in scope</w:t>
            </w:r>
          </w:p>
        </w:tc>
        <w:tc>
          <w:tcPr>
            <w:tcW w:w="1058" w:type="dxa"/>
            <w:hideMark/>
          </w:tcPr>
          <w:p w14:paraId="2C50B626" w14:textId="77777777" w:rsidR="008A133E" w:rsidRPr="008A133E" w:rsidRDefault="008A133E" w:rsidP="008A13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Complexity</w:t>
            </w:r>
          </w:p>
        </w:tc>
      </w:tr>
      <w:tr w:rsidR="008A133E" w:rsidRPr="008A133E" w14:paraId="1DF0C04C" w14:textId="77777777" w:rsidTr="003F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59CB9872" w14:textId="77777777" w:rsidR="008A133E" w:rsidRPr="008A133E" w:rsidRDefault="008A133E" w:rsidP="008A133E">
            <w:pPr>
              <w:spacing w:after="160" w:line="259" w:lineRule="auto"/>
              <w:rPr>
                <w:b w:val="0"/>
                <w:bCs w:val="0"/>
                <w:sz w:val="18"/>
                <w:szCs w:val="18"/>
              </w:rPr>
            </w:pPr>
            <w:r w:rsidRPr="008A133E">
              <w:rPr>
                <w:b w:val="0"/>
                <w:bCs w:val="0"/>
                <w:sz w:val="18"/>
                <w:szCs w:val="18"/>
              </w:rPr>
              <w:t>Data Visualization</w:t>
            </w:r>
          </w:p>
        </w:tc>
        <w:tc>
          <w:tcPr>
            <w:tcW w:w="1775" w:type="dxa"/>
            <w:hideMark/>
          </w:tcPr>
          <w:p w14:paraId="72A42A19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Reporting</w:t>
            </w:r>
          </w:p>
        </w:tc>
        <w:tc>
          <w:tcPr>
            <w:tcW w:w="2186" w:type="dxa"/>
            <w:hideMark/>
          </w:tcPr>
          <w:p w14:paraId="1EEFF560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Weekly/Monthly Event Overview</w:t>
            </w:r>
          </w:p>
        </w:tc>
        <w:tc>
          <w:tcPr>
            <w:tcW w:w="974" w:type="dxa"/>
            <w:hideMark/>
          </w:tcPr>
          <w:p w14:paraId="76A513C0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April</w:t>
            </w:r>
          </w:p>
        </w:tc>
        <w:tc>
          <w:tcPr>
            <w:tcW w:w="720" w:type="dxa"/>
            <w:hideMark/>
          </w:tcPr>
          <w:p w14:paraId="35F3AF93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720" w:type="dxa"/>
            <w:hideMark/>
          </w:tcPr>
          <w:p w14:paraId="60A379EF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20" w:type="dxa"/>
            <w:hideMark/>
          </w:tcPr>
          <w:p w14:paraId="7A89B65D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  <w:hideMark/>
          </w:tcPr>
          <w:p w14:paraId="1026073F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Medium</w:t>
            </w:r>
          </w:p>
        </w:tc>
      </w:tr>
      <w:tr w:rsidR="008A133E" w:rsidRPr="008A133E" w14:paraId="208CB09B" w14:textId="77777777" w:rsidTr="003F2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380DF73B" w14:textId="77777777" w:rsidR="008A133E" w:rsidRPr="008A133E" w:rsidRDefault="008A133E" w:rsidP="008A133E">
            <w:pPr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Data Visualization</w:t>
            </w:r>
          </w:p>
        </w:tc>
        <w:tc>
          <w:tcPr>
            <w:tcW w:w="1775" w:type="dxa"/>
            <w:hideMark/>
          </w:tcPr>
          <w:p w14:paraId="0AD26130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Analytics</w:t>
            </w:r>
          </w:p>
        </w:tc>
        <w:tc>
          <w:tcPr>
            <w:tcW w:w="2186" w:type="dxa"/>
            <w:hideMark/>
          </w:tcPr>
          <w:p w14:paraId="43E71E3E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Market Distribution Analytics</w:t>
            </w:r>
          </w:p>
        </w:tc>
        <w:tc>
          <w:tcPr>
            <w:tcW w:w="974" w:type="dxa"/>
            <w:hideMark/>
          </w:tcPr>
          <w:p w14:paraId="14800605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April</w:t>
            </w:r>
          </w:p>
        </w:tc>
        <w:tc>
          <w:tcPr>
            <w:tcW w:w="720" w:type="dxa"/>
            <w:hideMark/>
          </w:tcPr>
          <w:p w14:paraId="0E73AAF6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720" w:type="dxa"/>
            <w:hideMark/>
          </w:tcPr>
          <w:p w14:paraId="06725B3D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20" w:type="dxa"/>
            <w:hideMark/>
          </w:tcPr>
          <w:p w14:paraId="6C22EBA7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  <w:hideMark/>
          </w:tcPr>
          <w:p w14:paraId="12B7643A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Medium</w:t>
            </w:r>
          </w:p>
        </w:tc>
      </w:tr>
      <w:tr w:rsidR="008A133E" w:rsidRPr="008A133E" w14:paraId="4A68E6A4" w14:textId="77777777" w:rsidTr="003F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505FF23D" w14:textId="77777777" w:rsidR="008A133E" w:rsidRPr="008A133E" w:rsidRDefault="008A133E" w:rsidP="008A133E">
            <w:pPr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Performance Metrics</w:t>
            </w:r>
          </w:p>
        </w:tc>
        <w:tc>
          <w:tcPr>
            <w:tcW w:w="1775" w:type="dxa"/>
            <w:hideMark/>
          </w:tcPr>
          <w:p w14:paraId="0BDCF664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Engagement Tracking</w:t>
            </w:r>
          </w:p>
        </w:tc>
        <w:tc>
          <w:tcPr>
            <w:tcW w:w="2186" w:type="dxa"/>
            <w:hideMark/>
          </w:tcPr>
          <w:p w14:paraId="36E500D8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Engagement and Sampling Objectives Metrics</w:t>
            </w:r>
          </w:p>
        </w:tc>
        <w:tc>
          <w:tcPr>
            <w:tcW w:w="974" w:type="dxa"/>
            <w:hideMark/>
          </w:tcPr>
          <w:p w14:paraId="0A5E1FE2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April</w:t>
            </w:r>
          </w:p>
        </w:tc>
        <w:tc>
          <w:tcPr>
            <w:tcW w:w="720" w:type="dxa"/>
            <w:hideMark/>
          </w:tcPr>
          <w:p w14:paraId="57F9EA88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720" w:type="dxa"/>
            <w:hideMark/>
          </w:tcPr>
          <w:p w14:paraId="29A73D8C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20" w:type="dxa"/>
            <w:hideMark/>
          </w:tcPr>
          <w:p w14:paraId="0FF0EB0B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  <w:hideMark/>
          </w:tcPr>
          <w:p w14:paraId="2875CDE7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High</w:t>
            </w:r>
          </w:p>
        </w:tc>
      </w:tr>
      <w:tr w:rsidR="008A133E" w:rsidRPr="008A133E" w14:paraId="4DA28221" w14:textId="77777777" w:rsidTr="003F2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3565059C" w14:textId="77777777" w:rsidR="008A133E" w:rsidRPr="008A133E" w:rsidRDefault="008A133E" w:rsidP="008A133E">
            <w:pPr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Client Reporting</w:t>
            </w:r>
          </w:p>
        </w:tc>
        <w:tc>
          <w:tcPr>
            <w:tcW w:w="1775" w:type="dxa"/>
            <w:hideMark/>
          </w:tcPr>
          <w:p w14:paraId="7F94F7F3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Aesthetic Reporting</w:t>
            </w:r>
          </w:p>
        </w:tc>
        <w:tc>
          <w:tcPr>
            <w:tcW w:w="2186" w:type="dxa"/>
            <w:hideMark/>
          </w:tcPr>
          <w:p w14:paraId="10F93405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Development of Client-Friendly Report Generation</w:t>
            </w:r>
          </w:p>
        </w:tc>
        <w:tc>
          <w:tcPr>
            <w:tcW w:w="974" w:type="dxa"/>
            <w:hideMark/>
          </w:tcPr>
          <w:p w14:paraId="434D5857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April</w:t>
            </w:r>
          </w:p>
        </w:tc>
        <w:tc>
          <w:tcPr>
            <w:tcW w:w="720" w:type="dxa"/>
            <w:hideMark/>
          </w:tcPr>
          <w:p w14:paraId="0942E81C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20" w:type="dxa"/>
            <w:hideMark/>
          </w:tcPr>
          <w:p w14:paraId="66CF403A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720" w:type="dxa"/>
            <w:hideMark/>
          </w:tcPr>
          <w:p w14:paraId="37DFEAE8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  <w:hideMark/>
          </w:tcPr>
          <w:p w14:paraId="24438719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High</w:t>
            </w:r>
          </w:p>
        </w:tc>
      </w:tr>
      <w:tr w:rsidR="008A133E" w:rsidRPr="008A133E" w14:paraId="70117C43" w14:textId="77777777" w:rsidTr="003F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6E6700BB" w14:textId="77777777" w:rsidR="008A133E" w:rsidRPr="008A133E" w:rsidRDefault="008A133E" w:rsidP="008A133E">
            <w:pPr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Client Reporting</w:t>
            </w:r>
          </w:p>
        </w:tc>
        <w:tc>
          <w:tcPr>
            <w:tcW w:w="1775" w:type="dxa"/>
            <w:hideMark/>
          </w:tcPr>
          <w:p w14:paraId="0093F07C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Customization</w:t>
            </w:r>
          </w:p>
        </w:tc>
        <w:tc>
          <w:tcPr>
            <w:tcW w:w="2186" w:type="dxa"/>
            <w:hideMark/>
          </w:tcPr>
          <w:p w14:paraId="467D83E9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Customizable Reporting Templates</w:t>
            </w:r>
          </w:p>
        </w:tc>
        <w:tc>
          <w:tcPr>
            <w:tcW w:w="974" w:type="dxa"/>
            <w:hideMark/>
          </w:tcPr>
          <w:p w14:paraId="583A6AB2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April</w:t>
            </w:r>
          </w:p>
        </w:tc>
        <w:tc>
          <w:tcPr>
            <w:tcW w:w="720" w:type="dxa"/>
            <w:hideMark/>
          </w:tcPr>
          <w:p w14:paraId="541C06EE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20" w:type="dxa"/>
            <w:hideMark/>
          </w:tcPr>
          <w:p w14:paraId="5242B140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720" w:type="dxa"/>
            <w:hideMark/>
          </w:tcPr>
          <w:p w14:paraId="6396C774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  <w:hideMark/>
          </w:tcPr>
          <w:p w14:paraId="2A6E99DD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Medium</w:t>
            </w:r>
          </w:p>
        </w:tc>
      </w:tr>
      <w:tr w:rsidR="008A133E" w:rsidRPr="008A133E" w14:paraId="169B3DB5" w14:textId="77777777" w:rsidTr="003F2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69D91365" w14:textId="77777777" w:rsidR="008A133E" w:rsidRPr="008A133E" w:rsidRDefault="008A133E" w:rsidP="008A133E">
            <w:pPr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Real-Time Data Access</w:t>
            </w:r>
          </w:p>
        </w:tc>
        <w:tc>
          <w:tcPr>
            <w:tcW w:w="1775" w:type="dxa"/>
            <w:hideMark/>
          </w:tcPr>
          <w:p w14:paraId="47C9E9AD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Dashboard Development</w:t>
            </w:r>
          </w:p>
        </w:tc>
        <w:tc>
          <w:tcPr>
            <w:tcW w:w="2186" w:type="dxa"/>
            <w:hideMark/>
          </w:tcPr>
          <w:p w14:paraId="28165F7A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Real-Time Access Dashboard with Interactive Features</w:t>
            </w:r>
          </w:p>
        </w:tc>
        <w:tc>
          <w:tcPr>
            <w:tcW w:w="974" w:type="dxa"/>
            <w:hideMark/>
          </w:tcPr>
          <w:p w14:paraId="7D5985B0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April</w:t>
            </w:r>
          </w:p>
        </w:tc>
        <w:tc>
          <w:tcPr>
            <w:tcW w:w="720" w:type="dxa"/>
            <w:hideMark/>
          </w:tcPr>
          <w:p w14:paraId="6E6A9DE1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20" w:type="dxa"/>
            <w:hideMark/>
          </w:tcPr>
          <w:p w14:paraId="0B37C524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720" w:type="dxa"/>
            <w:hideMark/>
          </w:tcPr>
          <w:p w14:paraId="7592A80D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  <w:hideMark/>
          </w:tcPr>
          <w:p w14:paraId="164600D9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High</w:t>
            </w:r>
          </w:p>
        </w:tc>
      </w:tr>
      <w:tr w:rsidR="008A133E" w:rsidRPr="008A133E" w14:paraId="29AD47C7" w14:textId="77777777" w:rsidTr="003F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5C9AF70F" w14:textId="77777777" w:rsidR="008A133E" w:rsidRPr="008A133E" w:rsidRDefault="008A133E" w:rsidP="008A133E">
            <w:pPr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Training</w:t>
            </w:r>
          </w:p>
        </w:tc>
        <w:tc>
          <w:tcPr>
            <w:tcW w:w="1775" w:type="dxa"/>
            <w:hideMark/>
          </w:tcPr>
          <w:p w14:paraId="4004DE07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User Training</w:t>
            </w:r>
          </w:p>
        </w:tc>
        <w:tc>
          <w:tcPr>
            <w:tcW w:w="2186" w:type="dxa"/>
            <w:hideMark/>
          </w:tcPr>
          <w:p w14:paraId="15C69BBF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Training on New Reporting Tools</w:t>
            </w:r>
          </w:p>
        </w:tc>
        <w:tc>
          <w:tcPr>
            <w:tcW w:w="974" w:type="dxa"/>
            <w:hideMark/>
          </w:tcPr>
          <w:p w14:paraId="7F51A2C2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April</w:t>
            </w:r>
          </w:p>
        </w:tc>
        <w:tc>
          <w:tcPr>
            <w:tcW w:w="720" w:type="dxa"/>
            <w:hideMark/>
          </w:tcPr>
          <w:p w14:paraId="79DDEB67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720" w:type="dxa"/>
            <w:hideMark/>
          </w:tcPr>
          <w:p w14:paraId="519CC33B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20" w:type="dxa"/>
            <w:hideMark/>
          </w:tcPr>
          <w:p w14:paraId="05FA8F2B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  <w:hideMark/>
          </w:tcPr>
          <w:p w14:paraId="78532B33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Medium</w:t>
            </w:r>
          </w:p>
        </w:tc>
      </w:tr>
      <w:tr w:rsidR="008A133E" w:rsidRPr="008A133E" w14:paraId="33108593" w14:textId="77777777" w:rsidTr="003F2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77A767B2" w14:textId="77777777" w:rsidR="008A133E" w:rsidRPr="008A133E" w:rsidRDefault="008A133E" w:rsidP="008A133E">
            <w:pPr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Support and Feedback</w:t>
            </w:r>
          </w:p>
        </w:tc>
        <w:tc>
          <w:tcPr>
            <w:tcW w:w="1775" w:type="dxa"/>
            <w:hideMark/>
          </w:tcPr>
          <w:p w14:paraId="6C41FFAA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Technical Support</w:t>
            </w:r>
          </w:p>
        </w:tc>
        <w:tc>
          <w:tcPr>
            <w:tcW w:w="2186" w:type="dxa"/>
            <w:hideMark/>
          </w:tcPr>
          <w:p w14:paraId="3AF9FB18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Ongoing Technical Support and Feedback Mechanism</w:t>
            </w:r>
          </w:p>
        </w:tc>
        <w:tc>
          <w:tcPr>
            <w:tcW w:w="974" w:type="dxa"/>
            <w:hideMark/>
          </w:tcPr>
          <w:p w14:paraId="23229592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April</w:t>
            </w:r>
          </w:p>
        </w:tc>
        <w:tc>
          <w:tcPr>
            <w:tcW w:w="720" w:type="dxa"/>
            <w:hideMark/>
          </w:tcPr>
          <w:p w14:paraId="00D0D151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720" w:type="dxa"/>
            <w:hideMark/>
          </w:tcPr>
          <w:p w14:paraId="65FACAA5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20" w:type="dxa"/>
            <w:hideMark/>
          </w:tcPr>
          <w:p w14:paraId="613CFAF3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  <w:hideMark/>
          </w:tcPr>
          <w:p w14:paraId="7B742DDE" w14:textId="77777777" w:rsidR="008A133E" w:rsidRPr="008A133E" w:rsidRDefault="008A133E" w:rsidP="008A1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Low</w:t>
            </w:r>
          </w:p>
        </w:tc>
      </w:tr>
      <w:tr w:rsidR="008A133E" w:rsidRPr="008A133E" w14:paraId="6700F3E2" w14:textId="77777777" w:rsidTr="003F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1BE12FD9" w14:textId="77777777" w:rsidR="008A133E" w:rsidRPr="008A133E" w:rsidRDefault="008A133E" w:rsidP="008A133E">
            <w:pPr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Continuous Improvement</w:t>
            </w:r>
          </w:p>
        </w:tc>
        <w:tc>
          <w:tcPr>
            <w:tcW w:w="1775" w:type="dxa"/>
            <w:hideMark/>
          </w:tcPr>
          <w:p w14:paraId="28F54A56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Feedback Implementation</w:t>
            </w:r>
          </w:p>
        </w:tc>
        <w:tc>
          <w:tcPr>
            <w:tcW w:w="2186" w:type="dxa"/>
            <w:hideMark/>
          </w:tcPr>
          <w:p w14:paraId="6531890D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Continuous Improvement Based on Feedback</w:t>
            </w:r>
          </w:p>
        </w:tc>
        <w:tc>
          <w:tcPr>
            <w:tcW w:w="974" w:type="dxa"/>
            <w:hideMark/>
          </w:tcPr>
          <w:p w14:paraId="3863A053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April</w:t>
            </w:r>
          </w:p>
        </w:tc>
        <w:tc>
          <w:tcPr>
            <w:tcW w:w="720" w:type="dxa"/>
            <w:hideMark/>
          </w:tcPr>
          <w:p w14:paraId="610A5981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20" w:type="dxa"/>
            <w:hideMark/>
          </w:tcPr>
          <w:p w14:paraId="6518A365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720" w:type="dxa"/>
            <w:hideMark/>
          </w:tcPr>
          <w:p w14:paraId="7D414B5B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  <w:hideMark/>
          </w:tcPr>
          <w:p w14:paraId="4CF4D0F4" w14:textId="77777777" w:rsidR="008A133E" w:rsidRPr="008A133E" w:rsidRDefault="008A133E" w:rsidP="008A1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A133E">
              <w:rPr>
                <w:sz w:val="18"/>
                <w:szCs w:val="18"/>
              </w:rPr>
              <w:t>Medium</w:t>
            </w:r>
          </w:p>
        </w:tc>
      </w:tr>
    </w:tbl>
    <w:p w14:paraId="10126945" w14:textId="6E225CEC" w:rsidR="00070063" w:rsidRPr="00157E42" w:rsidRDefault="00070063" w:rsidP="00070063"/>
    <w:p w14:paraId="2D5D3C95" w14:textId="77777777" w:rsidR="00070063" w:rsidRDefault="00070063" w:rsidP="00070063"/>
    <w:p w14:paraId="21C5879A" w14:textId="77777777" w:rsidR="001E10AF" w:rsidRDefault="001E10AF" w:rsidP="00070063"/>
    <w:p w14:paraId="1334AF7C" w14:textId="321D1BF0" w:rsidR="0087393F" w:rsidRPr="001E10AF" w:rsidRDefault="001E10AF" w:rsidP="00070063">
      <w:pPr>
        <w:rPr>
          <w:b/>
          <w:bCs/>
          <w:sz w:val="32"/>
          <w:szCs w:val="32"/>
          <w:u w:val="single"/>
        </w:rPr>
      </w:pPr>
      <w:r w:rsidRPr="001E10AF">
        <w:rPr>
          <w:b/>
          <w:bCs/>
          <w:sz w:val="32"/>
          <w:szCs w:val="32"/>
          <w:u w:val="single"/>
        </w:rPr>
        <w:lastRenderedPageBreak/>
        <w:t>Files and data shared post-</w:t>
      </w:r>
      <w:proofErr w:type="gramStart"/>
      <w:r w:rsidRPr="001E10AF">
        <w:rPr>
          <w:b/>
          <w:bCs/>
          <w:sz w:val="32"/>
          <w:szCs w:val="32"/>
          <w:u w:val="single"/>
        </w:rPr>
        <w:t>meeting</w:t>
      </w:r>
      <w:proofErr w:type="gramEnd"/>
    </w:p>
    <w:p w14:paraId="6E05D9B1" w14:textId="77777777" w:rsidR="00AD00DD" w:rsidRPr="00AD00DD" w:rsidRDefault="00AD00DD" w:rsidP="00AD00DD">
      <w:pPr>
        <w:numPr>
          <w:ilvl w:val="0"/>
          <w:numId w:val="42"/>
        </w:numPr>
      </w:pPr>
      <w:hyperlink r:id="rId13" w:history="1">
        <w:r w:rsidRPr="00AD00DD">
          <w:rPr>
            <w:rStyle w:val="Hyperlink"/>
          </w:rPr>
          <w:t>Market Event Recap</w:t>
        </w:r>
      </w:hyperlink>
      <w:r w:rsidRPr="00AD00DD">
        <w:t> (example)</w:t>
      </w:r>
    </w:p>
    <w:p w14:paraId="717D5FC5" w14:textId="77777777" w:rsidR="00AD00DD" w:rsidRPr="00AD00DD" w:rsidRDefault="00AD00DD" w:rsidP="00AD00DD">
      <w:pPr>
        <w:numPr>
          <w:ilvl w:val="0"/>
          <w:numId w:val="42"/>
        </w:numPr>
      </w:pPr>
      <w:hyperlink r:id="rId14" w:history="1">
        <w:r w:rsidRPr="00AD00DD">
          <w:rPr>
            <w:rStyle w:val="Hyperlink"/>
          </w:rPr>
          <w:t>National Program Recap</w:t>
        </w:r>
      </w:hyperlink>
      <w:r w:rsidRPr="00AD00DD">
        <w:t> (example)  </w:t>
      </w:r>
    </w:p>
    <w:p w14:paraId="71D00E29" w14:textId="77777777" w:rsidR="00AD00DD" w:rsidRPr="00AD00DD" w:rsidRDefault="00AD00DD" w:rsidP="00AD00DD">
      <w:pPr>
        <w:numPr>
          <w:ilvl w:val="0"/>
          <w:numId w:val="42"/>
        </w:numPr>
      </w:pPr>
      <w:hyperlink r:id="rId15" w:history="1">
        <w:r w:rsidRPr="00AD00DD">
          <w:rPr>
            <w:rStyle w:val="Hyperlink"/>
          </w:rPr>
          <w:t>Market Schedule Google Doc  </w:t>
        </w:r>
      </w:hyperlink>
      <w:r w:rsidRPr="00AD00DD">
        <w:t>(example)</w:t>
      </w:r>
    </w:p>
    <w:p w14:paraId="55BC3600" w14:textId="77777777" w:rsidR="00AD00DD" w:rsidRPr="00AD00DD" w:rsidRDefault="00AD00DD" w:rsidP="00AD00DD">
      <w:pPr>
        <w:numPr>
          <w:ilvl w:val="0"/>
          <w:numId w:val="42"/>
        </w:numPr>
      </w:pPr>
      <w:r w:rsidRPr="00AD00DD">
        <w:t>Main Event Login for  </w:t>
      </w:r>
      <w:hyperlink r:id="rId16" w:history="1">
        <w:r w:rsidRPr="00AD00DD">
          <w:rPr>
            <w:rStyle w:val="Hyperlink"/>
          </w:rPr>
          <w:t>luis.bustos@momentumww.com</w:t>
        </w:r>
      </w:hyperlink>
    </w:p>
    <w:p w14:paraId="307088A0" w14:textId="77777777" w:rsidR="00AD00DD" w:rsidRPr="00AD00DD" w:rsidRDefault="00AD00DD" w:rsidP="00AD00DD">
      <w:pPr>
        <w:numPr>
          <w:ilvl w:val="1"/>
          <w:numId w:val="42"/>
        </w:numPr>
      </w:pPr>
      <w:r w:rsidRPr="00AD00DD">
        <w:t>Website: </w:t>
      </w:r>
      <w:hyperlink r:id="rId17" w:history="1">
        <w:r w:rsidRPr="00AD00DD">
          <w:rPr>
            <w:rStyle w:val="Hyperlink"/>
          </w:rPr>
          <w:t>https://global.constellationbeerbrands.networkninja.com</w:t>
        </w:r>
      </w:hyperlink>
    </w:p>
    <w:p w14:paraId="683627CE" w14:textId="77777777" w:rsidR="00AD00DD" w:rsidRPr="00AD00DD" w:rsidRDefault="00AD00DD" w:rsidP="00AD00DD">
      <w:pPr>
        <w:numPr>
          <w:ilvl w:val="1"/>
          <w:numId w:val="42"/>
        </w:numPr>
      </w:pPr>
      <w:r w:rsidRPr="00AD00DD">
        <w:t xml:space="preserve">Username: </w:t>
      </w:r>
      <w:proofErr w:type="spellStart"/>
      <w:r w:rsidRPr="00AD00DD">
        <w:t>lbustos</w:t>
      </w:r>
      <w:proofErr w:type="spellEnd"/>
    </w:p>
    <w:p w14:paraId="00A20732" w14:textId="77777777" w:rsidR="00AD00DD" w:rsidRPr="00AD00DD" w:rsidRDefault="00AD00DD" w:rsidP="00AD00DD">
      <w:pPr>
        <w:numPr>
          <w:ilvl w:val="1"/>
          <w:numId w:val="42"/>
        </w:numPr>
      </w:pPr>
      <w:r w:rsidRPr="00AD00DD">
        <w:t>Password: Enter your username, click “Continue to Site”, click “Lost Password”, type your Momentum email to reset your password.</w:t>
      </w:r>
    </w:p>
    <w:sectPr w:rsidR="00AD00DD" w:rsidRPr="00AD00DD" w:rsidSect="00A5141F">
      <w:pgSz w:w="11906" w:h="16838"/>
      <w:pgMar w:top="1080" w:right="1440" w:bottom="108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ustos, Luis (WW-MOM)" w:date="2024-04-29T14:47:00Z" w:initials="BL(M">
    <w:p w14:paraId="60B07CFE" w14:textId="77777777" w:rsidR="005F625B" w:rsidRDefault="005F625B" w:rsidP="005F625B">
      <w:pPr>
        <w:pStyle w:val="CommentText"/>
      </w:pPr>
      <w:r>
        <w:rPr>
          <w:rStyle w:val="CommentReference"/>
        </w:rPr>
        <w:annotationRef/>
      </w:r>
      <w:r>
        <w:t>erDiagram</w:t>
      </w:r>
    </w:p>
    <w:p w14:paraId="6DB8009A" w14:textId="77777777" w:rsidR="005F625B" w:rsidRDefault="005F625B" w:rsidP="005F625B">
      <w:pPr>
        <w:pStyle w:val="CommentText"/>
      </w:pPr>
      <w:r>
        <w:t xml:space="preserve">    EVENTS ||--o{ DATA-COLLECTION : "generates"</w:t>
      </w:r>
    </w:p>
    <w:p w14:paraId="46FBF61A" w14:textId="77777777" w:rsidR="005F625B" w:rsidRDefault="005F625B" w:rsidP="005F625B">
      <w:pPr>
        <w:pStyle w:val="CommentText"/>
      </w:pPr>
      <w:r>
        <w:t xml:space="preserve">    DATA-COLLECTION ||--o{ MANUAL-INPUT : "includes"</w:t>
      </w:r>
    </w:p>
    <w:p w14:paraId="4B1D1B7C" w14:textId="77777777" w:rsidR="005F625B" w:rsidRDefault="005F625B" w:rsidP="005F625B">
      <w:pPr>
        <w:pStyle w:val="CommentText"/>
      </w:pPr>
      <w:r>
        <w:t xml:space="preserve">    DATA-COLLECTION ||--o{ AUTOMATED-SYSTEMS : "includes"</w:t>
      </w:r>
    </w:p>
    <w:p w14:paraId="36B44E4C" w14:textId="77777777" w:rsidR="005F625B" w:rsidRDefault="005F625B" w:rsidP="005F625B">
      <w:pPr>
        <w:pStyle w:val="CommentText"/>
      </w:pPr>
      <w:r>
        <w:t xml:space="preserve">    MANUAL-INPUT ||--|| SINGLE-SOURCE : "entered into"</w:t>
      </w:r>
    </w:p>
    <w:p w14:paraId="3E2C82D1" w14:textId="77777777" w:rsidR="005F625B" w:rsidRDefault="005F625B" w:rsidP="005F625B">
      <w:pPr>
        <w:pStyle w:val="CommentText"/>
      </w:pPr>
      <w:r>
        <w:t xml:space="preserve">    AUTOMATED-SYSTEMS ||--|| SINGLE-SOURCE : "feeds into"</w:t>
      </w:r>
    </w:p>
    <w:p w14:paraId="4CA35129" w14:textId="77777777" w:rsidR="005F625B" w:rsidRDefault="005F625B" w:rsidP="005F625B">
      <w:pPr>
        <w:pStyle w:val="CommentText"/>
      </w:pPr>
      <w:r>
        <w:t xml:space="preserve">    SINGLE-SOURCE ||--|| DATA-INTEGRATION : "consolidated in"</w:t>
      </w:r>
    </w:p>
    <w:p w14:paraId="306D6571" w14:textId="77777777" w:rsidR="005F625B" w:rsidRDefault="005F625B" w:rsidP="005F625B">
      <w:pPr>
        <w:pStyle w:val="CommentText"/>
      </w:pPr>
      <w:r>
        <w:t xml:space="preserve">    DATA-INTEGRATION ||--o{ INTERNAL-REPORTS : "used for"</w:t>
      </w:r>
    </w:p>
    <w:p w14:paraId="6FD967D4" w14:textId="77777777" w:rsidR="005F625B" w:rsidRDefault="005F625B" w:rsidP="005F625B">
      <w:pPr>
        <w:pStyle w:val="CommentText"/>
      </w:pPr>
      <w:r>
        <w:t xml:space="preserve">    DATA-INTEGRATION ||--o{ CLIENT-REPORTS : "used for"</w:t>
      </w:r>
    </w:p>
    <w:p w14:paraId="027130AC" w14:textId="77777777" w:rsidR="005F625B" w:rsidRDefault="005F625B" w:rsidP="005F625B">
      <w:pPr>
        <w:pStyle w:val="CommentText"/>
      </w:pPr>
      <w:r>
        <w:t xml:space="preserve">    INTERNAL-REPORTS ||--o{ TEAM-REVIEWS : "analyzed during"</w:t>
      </w:r>
    </w:p>
    <w:p w14:paraId="4B64E550" w14:textId="77777777" w:rsidR="005F625B" w:rsidRDefault="005F625B" w:rsidP="005F625B">
      <w:pPr>
        <w:pStyle w:val="CommentText"/>
      </w:pPr>
      <w:r>
        <w:t xml:space="preserve">    CLIENT-REPORTS ||--o{ CLIENT-FEEDBACK : "leads to"</w:t>
      </w:r>
    </w:p>
    <w:p w14:paraId="78BE1C0E" w14:textId="77777777" w:rsidR="005F625B" w:rsidRDefault="005F625B" w:rsidP="005F625B">
      <w:pPr>
        <w:pStyle w:val="CommentText"/>
      </w:pPr>
      <w:r>
        <w:t xml:space="preserve">    TEAM-REVIEWS ||--|| FEEDBACK-LOOP : "contributes to"</w:t>
      </w:r>
    </w:p>
    <w:p w14:paraId="30474ECE" w14:textId="77777777" w:rsidR="005F625B" w:rsidRDefault="005F625B" w:rsidP="005F625B">
      <w:pPr>
        <w:pStyle w:val="CommentText"/>
      </w:pPr>
      <w:r>
        <w:t xml:space="preserve">    CLIENT-FEEDBACK ||--|| FEEDBACK-LOOP : "contributes to"</w:t>
      </w:r>
    </w:p>
    <w:p w14:paraId="3AA70948" w14:textId="77777777" w:rsidR="005F625B" w:rsidRDefault="005F625B" w:rsidP="005F625B">
      <w:pPr>
        <w:pStyle w:val="CommentText"/>
      </w:pPr>
      <w:r>
        <w:t xml:space="preserve">    FEEDBACK-LOOP ||--|| EVENTS : "informs"</w:t>
      </w:r>
    </w:p>
    <w:p w14:paraId="351BDDD5" w14:textId="77777777" w:rsidR="005F625B" w:rsidRDefault="005F625B" w:rsidP="005F625B">
      <w:pPr>
        <w:pStyle w:val="CommentText"/>
      </w:pPr>
      <w:r>
        <w:t xml:space="preserve">    </w:t>
      </w:r>
    </w:p>
    <w:p w14:paraId="091A0395" w14:textId="77777777" w:rsidR="005F625B" w:rsidRDefault="005F625B" w:rsidP="005F625B">
      <w:pPr>
        <w:pStyle w:val="CommentText"/>
      </w:pPr>
      <w:r>
        <w:t xml:space="preserve">    EVENTS {</w:t>
      </w:r>
    </w:p>
    <w:p w14:paraId="46081E61" w14:textId="77777777" w:rsidR="005F625B" w:rsidRDefault="005F625B" w:rsidP="005F625B">
      <w:pPr>
        <w:pStyle w:val="CommentText"/>
      </w:pPr>
      <w:r>
        <w:t xml:space="preserve">        string name</w:t>
      </w:r>
    </w:p>
    <w:p w14:paraId="4082525E" w14:textId="77777777" w:rsidR="005F625B" w:rsidRDefault="005F625B" w:rsidP="005F625B">
      <w:pPr>
        <w:pStyle w:val="CommentText"/>
      </w:pPr>
      <w:r>
        <w:t xml:space="preserve">    }</w:t>
      </w:r>
    </w:p>
    <w:p w14:paraId="629EC5E6" w14:textId="77777777" w:rsidR="005F625B" w:rsidRDefault="005F625B" w:rsidP="005F625B">
      <w:pPr>
        <w:pStyle w:val="CommentText"/>
      </w:pPr>
      <w:r>
        <w:t xml:space="preserve">    DATA-COLLECTION {</w:t>
      </w:r>
    </w:p>
    <w:p w14:paraId="001AFC06" w14:textId="77777777" w:rsidR="005F625B" w:rsidRDefault="005F625B" w:rsidP="005F625B">
      <w:pPr>
        <w:pStyle w:val="CommentText"/>
      </w:pPr>
      <w:r>
        <w:t xml:space="preserve">        string method</w:t>
      </w:r>
    </w:p>
    <w:p w14:paraId="26432223" w14:textId="77777777" w:rsidR="005F625B" w:rsidRDefault="005F625B" w:rsidP="005F625B">
      <w:pPr>
        <w:pStyle w:val="CommentText"/>
      </w:pPr>
      <w:r>
        <w:t xml:space="preserve">    }</w:t>
      </w:r>
    </w:p>
    <w:p w14:paraId="788155C8" w14:textId="77777777" w:rsidR="005F625B" w:rsidRDefault="005F625B" w:rsidP="005F625B">
      <w:pPr>
        <w:pStyle w:val="CommentText"/>
      </w:pPr>
      <w:r>
        <w:t xml:space="preserve">    MANUAL-INPUT {</w:t>
      </w:r>
    </w:p>
    <w:p w14:paraId="14C4C34F" w14:textId="77777777" w:rsidR="005F625B" w:rsidRDefault="005F625B" w:rsidP="005F625B">
      <w:pPr>
        <w:pStyle w:val="CommentText"/>
      </w:pPr>
      <w:r>
        <w:t xml:space="preserve">        string type</w:t>
      </w:r>
    </w:p>
    <w:p w14:paraId="5B8565AB" w14:textId="77777777" w:rsidR="005F625B" w:rsidRDefault="005F625B" w:rsidP="005F625B">
      <w:pPr>
        <w:pStyle w:val="CommentText"/>
      </w:pPr>
      <w:r>
        <w:t xml:space="preserve">    }</w:t>
      </w:r>
    </w:p>
    <w:p w14:paraId="279A4543" w14:textId="77777777" w:rsidR="005F625B" w:rsidRDefault="005F625B" w:rsidP="005F625B">
      <w:pPr>
        <w:pStyle w:val="CommentText"/>
      </w:pPr>
      <w:r>
        <w:t xml:space="preserve">    AUTOMATED-SYSTEMS {</w:t>
      </w:r>
    </w:p>
    <w:p w14:paraId="645FE3A5" w14:textId="77777777" w:rsidR="005F625B" w:rsidRDefault="005F625B" w:rsidP="005F625B">
      <w:pPr>
        <w:pStyle w:val="CommentText"/>
      </w:pPr>
      <w:r>
        <w:t xml:space="preserve">        string type</w:t>
      </w:r>
    </w:p>
    <w:p w14:paraId="4DAD15A5" w14:textId="77777777" w:rsidR="005F625B" w:rsidRDefault="005F625B" w:rsidP="005F625B">
      <w:pPr>
        <w:pStyle w:val="CommentText"/>
      </w:pPr>
      <w:r>
        <w:t xml:space="preserve">    }</w:t>
      </w:r>
    </w:p>
    <w:p w14:paraId="04243994" w14:textId="77777777" w:rsidR="005F625B" w:rsidRDefault="005F625B" w:rsidP="005F625B">
      <w:pPr>
        <w:pStyle w:val="CommentText"/>
      </w:pPr>
      <w:r>
        <w:t xml:space="preserve">    SINGLE-SOURCE {</w:t>
      </w:r>
    </w:p>
    <w:p w14:paraId="7CC1A60C" w14:textId="77777777" w:rsidR="005F625B" w:rsidRDefault="005F625B" w:rsidP="005F625B">
      <w:pPr>
        <w:pStyle w:val="CommentText"/>
      </w:pPr>
      <w:r>
        <w:t xml:space="preserve">        string system-name</w:t>
      </w:r>
    </w:p>
    <w:p w14:paraId="2C0C1EE9" w14:textId="77777777" w:rsidR="005F625B" w:rsidRDefault="005F625B" w:rsidP="005F625B">
      <w:pPr>
        <w:pStyle w:val="CommentText"/>
      </w:pPr>
      <w:r>
        <w:t xml:space="preserve">    }</w:t>
      </w:r>
    </w:p>
    <w:p w14:paraId="680A908E" w14:textId="77777777" w:rsidR="005F625B" w:rsidRDefault="005F625B" w:rsidP="005F625B">
      <w:pPr>
        <w:pStyle w:val="CommentText"/>
      </w:pPr>
      <w:r>
        <w:t xml:space="preserve">    DATA-INTEGRATION {</w:t>
      </w:r>
    </w:p>
    <w:p w14:paraId="78589576" w14:textId="77777777" w:rsidR="005F625B" w:rsidRDefault="005F625B" w:rsidP="005F625B">
      <w:pPr>
        <w:pStyle w:val="CommentText"/>
      </w:pPr>
      <w:r>
        <w:t xml:space="preserve">        string tools</w:t>
      </w:r>
    </w:p>
    <w:p w14:paraId="796AD610" w14:textId="77777777" w:rsidR="005F625B" w:rsidRDefault="005F625B" w:rsidP="005F625B">
      <w:pPr>
        <w:pStyle w:val="CommentText"/>
      </w:pPr>
      <w:r>
        <w:t xml:space="preserve">    }</w:t>
      </w:r>
    </w:p>
    <w:p w14:paraId="12A309F1" w14:textId="77777777" w:rsidR="005F625B" w:rsidRDefault="005F625B" w:rsidP="005F625B">
      <w:pPr>
        <w:pStyle w:val="CommentText"/>
      </w:pPr>
      <w:r>
        <w:t xml:space="preserve">    INTERNAL-REPORTS {</w:t>
      </w:r>
    </w:p>
    <w:p w14:paraId="13C12C35" w14:textId="77777777" w:rsidR="005F625B" w:rsidRDefault="005F625B" w:rsidP="005F625B">
      <w:pPr>
        <w:pStyle w:val="CommentText"/>
      </w:pPr>
      <w:r>
        <w:t xml:space="preserve">        string format</w:t>
      </w:r>
    </w:p>
    <w:p w14:paraId="74C9B5EE" w14:textId="77777777" w:rsidR="005F625B" w:rsidRDefault="005F625B" w:rsidP="005F625B">
      <w:pPr>
        <w:pStyle w:val="CommentText"/>
      </w:pPr>
      <w:r>
        <w:t xml:space="preserve">    }</w:t>
      </w:r>
    </w:p>
    <w:p w14:paraId="79557301" w14:textId="77777777" w:rsidR="005F625B" w:rsidRDefault="005F625B" w:rsidP="005F625B">
      <w:pPr>
        <w:pStyle w:val="CommentText"/>
      </w:pPr>
      <w:r>
        <w:t xml:space="preserve">    CLIENT-REPORTS {</w:t>
      </w:r>
    </w:p>
    <w:p w14:paraId="5E29DDD4" w14:textId="77777777" w:rsidR="005F625B" w:rsidRDefault="005F625B" w:rsidP="005F625B">
      <w:pPr>
        <w:pStyle w:val="CommentText"/>
      </w:pPr>
      <w:r>
        <w:t xml:space="preserve">        string format</w:t>
      </w:r>
    </w:p>
    <w:p w14:paraId="07300096" w14:textId="77777777" w:rsidR="005F625B" w:rsidRDefault="005F625B" w:rsidP="005F625B">
      <w:pPr>
        <w:pStyle w:val="CommentText"/>
      </w:pPr>
      <w:r>
        <w:t xml:space="preserve">    }</w:t>
      </w:r>
    </w:p>
    <w:p w14:paraId="5793238D" w14:textId="77777777" w:rsidR="005F625B" w:rsidRDefault="005F625B" w:rsidP="005F625B">
      <w:pPr>
        <w:pStyle w:val="CommentText"/>
      </w:pPr>
      <w:r>
        <w:t xml:space="preserve">    TEAM-REVIEWS {</w:t>
      </w:r>
    </w:p>
    <w:p w14:paraId="42C7C6BE" w14:textId="77777777" w:rsidR="005F625B" w:rsidRDefault="005F625B" w:rsidP="005F625B">
      <w:pPr>
        <w:pStyle w:val="CommentText"/>
      </w:pPr>
      <w:r>
        <w:t xml:space="preserve">        string frequency</w:t>
      </w:r>
    </w:p>
    <w:p w14:paraId="05203DCB" w14:textId="77777777" w:rsidR="005F625B" w:rsidRDefault="005F625B" w:rsidP="005F625B">
      <w:pPr>
        <w:pStyle w:val="CommentText"/>
      </w:pPr>
      <w:r>
        <w:t xml:space="preserve">    }</w:t>
      </w:r>
    </w:p>
    <w:p w14:paraId="40EF5542" w14:textId="77777777" w:rsidR="005F625B" w:rsidRDefault="005F625B" w:rsidP="005F625B">
      <w:pPr>
        <w:pStyle w:val="CommentText"/>
      </w:pPr>
      <w:r>
        <w:t xml:space="preserve">    CLIENT-FEEDBACK {</w:t>
      </w:r>
    </w:p>
    <w:p w14:paraId="38A6ADE0" w14:textId="77777777" w:rsidR="005F625B" w:rsidRDefault="005F625B" w:rsidP="005F625B">
      <w:pPr>
        <w:pStyle w:val="CommentText"/>
      </w:pPr>
      <w:r>
        <w:t xml:space="preserve">        string method</w:t>
      </w:r>
    </w:p>
    <w:p w14:paraId="6D694F9A" w14:textId="77777777" w:rsidR="005F625B" w:rsidRDefault="005F625B" w:rsidP="005F625B">
      <w:pPr>
        <w:pStyle w:val="CommentText"/>
      </w:pPr>
      <w:r>
        <w:t xml:space="preserve">    }</w:t>
      </w:r>
    </w:p>
    <w:p w14:paraId="7C1FAFFE" w14:textId="77777777" w:rsidR="005F625B" w:rsidRDefault="005F625B" w:rsidP="005F625B">
      <w:pPr>
        <w:pStyle w:val="CommentText"/>
      </w:pPr>
      <w:r>
        <w:t xml:space="preserve">    FEEDBACK-LOOP {</w:t>
      </w:r>
    </w:p>
    <w:p w14:paraId="66AF9696" w14:textId="77777777" w:rsidR="005F625B" w:rsidRDefault="005F625B" w:rsidP="005F625B">
      <w:pPr>
        <w:pStyle w:val="CommentText"/>
      </w:pPr>
      <w:r>
        <w:t xml:space="preserve">        string actions</w:t>
      </w:r>
    </w:p>
    <w:p w14:paraId="054DAACA" w14:textId="77777777" w:rsidR="005F625B" w:rsidRDefault="005F625B" w:rsidP="005F625B">
      <w:pPr>
        <w:pStyle w:val="CommentText"/>
      </w:pPr>
      <w:r>
        <w:t xml:space="preserve">    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4DAA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E077545" w16cex:dateUtc="2024-04-29T1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4DAACA" w16cid:durableId="0E0775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3D0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74E1"/>
    <w:multiLevelType w:val="multilevel"/>
    <w:tmpl w:val="4C22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6E7B04"/>
    <w:multiLevelType w:val="multilevel"/>
    <w:tmpl w:val="53B4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10F2"/>
    <w:multiLevelType w:val="hybridMultilevel"/>
    <w:tmpl w:val="A48889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BA7F4D"/>
    <w:multiLevelType w:val="multilevel"/>
    <w:tmpl w:val="FD6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693ADE"/>
    <w:multiLevelType w:val="multilevel"/>
    <w:tmpl w:val="39D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065803"/>
    <w:multiLevelType w:val="multilevel"/>
    <w:tmpl w:val="6D6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3A6D87"/>
    <w:multiLevelType w:val="hybridMultilevel"/>
    <w:tmpl w:val="19289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81C49"/>
    <w:multiLevelType w:val="hybridMultilevel"/>
    <w:tmpl w:val="C442A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B050E"/>
    <w:multiLevelType w:val="multilevel"/>
    <w:tmpl w:val="369C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1A2BBC"/>
    <w:multiLevelType w:val="hybridMultilevel"/>
    <w:tmpl w:val="008E8644"/>
    <w:lvl w:ilvl="0" w:tplc="2C3A3894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C4B31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23BD2"/>
    <w:multiLevelType w:val="multilevel"/>
    <w:tmpl w:val="3ECE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3738C0"/>
    <w:multiLevelType w:val="multilevel"/>
    <w:tmpl w:val="CC6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24582"/>
    <w:multiLevelType w:val="multilevel"/>
    <w:tmpl w:val="B21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0E6EAE"/>
    <w:multiLevelType w:val="hybridMultilevel"/>
    <w:tmpl w:val="D3B8B230"/>
    <w:lvl w:ilvl="0" w:tplc="3842916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825272"/>
    <w:multiLevelType w:val="multilevel"/>
    <w:tmpl w:val="3E50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540E75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82D2D"/>
    <w:multiLevelType w:val="multilevel"/>
    <w:tmpl w:val="C256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A32B3E"/>
    <w:multiLevelType w:val="multilevel"/>
    <w:tmpl w:val="686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E636E"/>
    <w:multiLevelType w:val="hybridMultilevel"/>
    <w:tmpl w:val="62B88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516515"/>
    <w:multiLevelType w:val="multilevel"/>
    <w:tmpl w:val="570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3A6461"/>
    <w:multiLevelType w:val="multilevel"/>
    <w:tmpl w:val="409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07575"/>
    <w:multiLevelType w:val="hybridMultilevel"/>
    <w:tmpl w:val="C0F27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C4206"/>
    <w:multiLevelType w:val="multilevel"/>
    <w:tmpl w:val="586A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26CB1"/>
    <w:multiLevelType w:val="hybridMultilevel"/>
    <w:tmpl w:val="1F30E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EF2B0B"/>
    <w:multiLevelType w:val="multilevel"/>
    <w:tmpl w:val="F8C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4B00C2"/>
    <w:multiLevelType w:val="multilevel"/>
    <w:tmpl w:val="6388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61672D"/>
    <w:multiLevelType w:val="multilevel"/>
    <w:tmpl w:val="066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494B37"/>
    <w:multiLevelType w:val="multilevel"/>
    <w:tmpl w:val="8770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7A6550"/>
    <w:multiLevelType w:val="hybridMultilevel"/>
    <w:tmpl w:val="0F849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A302C"/>
    <w:multiLevelType w:val="multilevel"/>
    <w:tmpl w:val="9BD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B7346"/>
    <w:multiLevelType w:val="hybridMultilevel"/>
    <w:tmpl w:val="D3E45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D26AC3"/>
    <w:multiLevelType w:val="multilevel"/>
    <w:tmpl w:val="F800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501DB1"/>
    <w:multiLevelType w:val="hybridMultilevel"/>
    <w:tmpl w:val="A030D320"/>
    <w:lvl w:ilvl="0" w:tplc="3842916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5F7928"/>
    <w:multiLevelType w:val="multilevel"/>
    <w:tmpl w:val="6EE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2075B"/>
    <w:multiLevelType w:val="hybridMultilevel"/>
    <w:tmpl w:val="AE184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C0545C"/>
    <w:multiLevelType w:val="multilevel"/>
    <w:tmpl w:val="92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C2DEC"/>
    <w:multiLevelType w:val="multilevel"/>
    <w:tmpl w:val="D3EA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806E5E"/>
    <w:multiLevelType w:val="hybridMultilevel"/>
    <w:tmpl w:val="E22C49E6"/>
    <w:lvl w:ilvl="0" w:tplc="3842916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B5DB2"/>
    <w:multiLevelType w:val="multilevel"/>
    <w:tmpl w:val="65C2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A52CA1"/>
    <w:multiLevelType w:val="multilevel"/>
    <w:tmpl w:val="C16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928914">
    <w:abstractNumId w:val="39"/>
  </w:num>
  <w:num w:numId="2" w16cid:durableId="528955081">
    <w:abstractNumId w:val="24"/>
  </w:num>
  <w:num w:numId="3" w16cid:durableId="1273702535">
    <w:abstractNumId w:val="34"/>
  </w:num>
  <w:num w:numId="4" w16cid:durableId="1624655847">
    <w:abstractNumId w:val="15"/>
  </w:num>
  <w:num w:numId="5" w16cid:durableId="338968974">
    <w:abstractNumId w:val="13"/>
  </w:num>
  <w:num w:numId="6" w16cid:durableId="1754934167">
    <w:abstractNumId w:val="31"/>
  </w:num>
  <w:num w:numId="7" w16cid:durableId="81685567">
    <w:abstractNumId w:val="2"/>
  </w:num>
  <w:num w:numId="8" w16cid:durableId="325017445">
    <w:abstractNumId w:val="19"/>
  </w:num>
  <w:num w:numId="9" w16cid:durableId="1789398795">
    <w:abstractNumId w:val="17"/>
  </w:num>
  <w:num w:numId="10" w16cid:durableId="827596280">
    <w:abstractNumId w:val="22"/>
  </w:num>
  <w:num w:numId="11" w16cid:durableId="230194185">
    <w:abstractNumId w:val="35"/>
  </w:num>
  <w:num w:numId="12" w16cid:durableId="1155337774">
    <w:abstractNumId w:val="11"/>
  </w:num>
  <w:num w:numId="13" w16cid:durableId="1268659399">
    <w:abstractNumId w:val="36"/>
  </w:num>
  <w:num w:numId="14" w16cid:durableId="1979338602">
    <w:abstractNumId w:val="0"/>
  </w:num>
  <w:num w:numId="15" w16cid:durableId="25984491">
    <w:abstractNumId w:val="32"/>
  </w:num>
  <w:num w:numId="16" w16cid:durableId="532771312">
    <w:abstractNumId w:val="37"/>
  </w:num>
  <w:num w:numId="17" w16cid:durableId="1761750690">
    <w:abstractNumId w:val="23"/>
  </w:num>
  <w:num w:numId="18" w16cid:durableId="1764494894">
    <w:abstractNumId w:val="41"/>
  </w:num>
  <w:num w:numId="19" w16cid:durableId="1890459556">
    <w:abstractNumId w:val="10"/>
  </w:num>
  <w:num w:numId="20" w16cid:durableId="1918515752">
    <w:abstractNumId w:val="30"/>
  </w:num>
  <w:num w:numId="21" w16cid:durableId="1197503030">
    <w:abstractNumId w:val="29"/>
  </w:num>
  <w:num w:numId="22" w16cid:durableId="553349878">
    <w:abstractNumId w:val="7"/>
  </w:num>
  <w:num w:numId="23" w16cid:durableId="424620291">
    <w:abstractNumId w:val="3"/>
  </w:num>
  <w:num w:numId="24" w16cid:durableId="1884832295">
    <w:abstractNumId w:val="27"/>
  </w:num>
  <w:num w:numId="25" w16cid:durableId="1093209133">
    <w:abstractNumId w:val="20"/>
  </w:num>
  <w:num w:numId="26" w16cid:durableId="1153453214">
    <w:abstractNumId w:val="4"/>
  </w:num>
  <w:num w:numId="27" w16cid:durableId="507716109">
    <w:abstractNumId w:val="5"/>
  </w:num>
  <w:num w:numId="28" w16cid:durableId="838958375">
    <w:abstractNumId w:val="9"/>
  </w:num>
  <w:num w:numId="29" w16cid:durableId="1230388699">
    <w:abstractNumId w:val="12"/>
  </w:num>
  <w:num w:numId="30" w16cid:durableId="1650355885">
    <w:abstractNumId w:val="28"/>
  </w:num>
  <w:num w:numId="31" w16cid:durableId="563610680">
    <w:abstractNumId w:val="21"/>
  </w:num>
  <w:num w:numId="32" w16cid:durableId="1811628142">
    <w:abstractNumId w:val="1"/>
  </w:num>
  <w:num w:numId="33" w16cid:durableId="786197064">
    <w:abstractNumId w:val="18"/>
  </w:num>
  <w:num w:numId="34" w16cid:durableId="727335927">
    <w:abstractNumId w:val="6"/>
  </w:num>
  <w:num w:numId="35" w16cid:durableId="982855323">
    <w:abstractNumId w:val="14"/>
  </w:num>
  <w:num w:numId="36" w16cid:durableId="72944031">
    <w:abstractNumId w:val="16"/>
  </w:num>
  <w:num w:numId="37" w16cid:durableId="427316694">
    <w:abstractNumId w:val="26"/>
  </w:num>
  <w:num w:numId="38" w16cid:durableId="1129782506">
    <w:abstractNumId w:val="38"/>
  </w:num>
  <w:num w:numId="39" w16cid:durableId="1246302872">
    <w:abstractNumId w:val="33"/>
  </w:num>
  <w:num w:numId="40" w16cid:durableId="1075129283">
    <w:abstractNumId w:val="8"/>
  </w:num>
  <w:num w:numId="41" w16cid:durableId="1085805146">
    <w:abstractNumId w:val="25"/>
  </w:num>
  <w:num w:numId="42" w16cid:durableId="19166870">
    <w:abstractNumId w:val="4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ustos, Luis (WW-MOM)">
    <w15:presenceInfo w15:providerId="AD" w15:userId="S::luis.bustos@momentumww.com::69e01f7a-7559-4f2c-9d0b-10b29d0aab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42"/>
    <w:rsid w:val="00001CDF"/>
    <w:rsid w:val="00015FBC"/>
    <w:rsid w:val="00046EF7"/>
    <w:rsid w:val="00070063"/>
    <w:rsid w:val="00073162"/>
    <w:rsid w:val="000732B0"/>
    <w:rsid w:val="000B7AF2"/>
    <w:rsid w:val="000C1951"/>
    <w:rsid w:val="000D023D"/>
    <w:rsid w:val="000D25A1"/>
    <w:rsid w:val="000F3146"/>
    <w:rsid w:val="001131A6"/>
    <w:rsid w:val="0012494A"/>
    <w:rsid w:val="00143E29"/>
    <w:rsid w:val="001522B9"/>
    <w:rsid w:val="0015469A"/>
    <w:rsid w:val="00157E42"/>
    <w:rsid w:val="001946D1"/>
    <w:rsid w:val="001C3C54"/>
    <w:rsid w:val="001D54D9"/>
    <w:rsid w:val="001E10AF"/>
    <w:rsid w:val="001E3A95"/>
    <w:rsid w:val="001E57C7"/>
    <w:rsid w:val="001F62FC"/>
    <w:rsid w:val="0020679B"/>
    <w:rsid w:val="0028280F"/>
    <w:rsid w:val="0028315E"/>
    <w:rsid w:val="002E5E9A"/>
    <w:rsid w:val="003037DF"/>
    <w:rsid w:val="0031239E"/>
    <w:rsid w:val="003133C1"/>
    <w:rsid w:val="003152C2"/>
    <w:rsid w:val="00315915"/>
    <w:rsid w:val="00340395"/>
    <w:rsid w:val="00350378"/>
    <w:rsid w:val="003528C5"/>
    <w:rsid w:val="00395937"/>
    <w:rsid w:val="003B0CF7"/>
    <w:rsid w:val="003B77FF"/>
    <w:rsid w:val="003C2187"/>
    <w:rsid w:val="003D7756"/>
    <w:rsid w:val="003E5108"/>
    <w:rsid w:val="003F283A"/>
    <w:rsid w:val="00414CB8"/>
    <w:rsid w:val="004254FD"/>
    <w:rsid w:val="004314A3"/>
    <w:rsid w:val="00440612"/>
    <w:rsid w:val="00442D6C"/>
    <w:rsid w:val="00454F5C"/>
    <w:rsid w:val="004610EF"/>
    <w:rsid w:val="005179AA"/>
    <w:rsid w:val="00535E91"/>
    <w:rsid w:val="0054104C"/>
    <w:rsid w:val="005A33F8"/>
    <w:rsid w:val="005B5711"/>
    <w:rsid w:val="005D3A92"/>
    <w:rsid w:val="005F1139"/>
    <w:rsid w:val="005F30F6"/>
    <w:rsid w:val="005F625B"/>
    <w:rsid w:val="005F7416"/>
    <w:rsid w:val="006012C0"/>
    <w:rsid w:val="0060537F"/>
    <w:rsid w:val="006064DF"/>
    <w:rsid w:val="00627F9B"/>
    <w:rsid w:val="00636B1A"/>
    <w:rsid w:val="00654BAF"/>
    <w:rsid w:val="00677619"/>
    <w:rsid w:val="006B0C87"/>
    <w:rsid w:val="006C64A0"/>
    <w:rsid w:val="006E0285"/>
    <w:rsid w:val="00706890"/>
    <w:rsid w:val="007169A5"/>
    <w:rsid w:val="00744432"/>
    <w:rsid w:val="00753501"/>
    <w:rsid w:val="0076110C"/>
    <w:rsid w:val="007729BD"/>
    <w:rsid w:val="00784BF7"/>
    <w:rsid w:val="007851A2"/>
    <w:rsid w:val="0079372C"/>
    <w:rsid w:val="007E29F5"/>
    <w:rsid w:val="007F6FCB"/>
    <w:rsid w:val="008017C5"/>
    <w:rsid w:val="00811FF7"/>
    <w:rsid w:val="00813A24"/>
    <w:rsid w:val="00821F76"/>
    <w:rsid w:val="008460C3"/>
    <w:rsid w:val="00863F5A"/>
    <w:rsid w:val="00870350"/>
    <w:rsid w:val="0087393F"/>
    <w:rsid w:val="008748BD"/>
    <w:rsid w:val="008A133E"/>
    <w:rsid w:val="008B789A"/>
    <w:rsid w:val="008B7FE9"/>
    <w:rsid w:val="008C4902"/>
    <w:rsid w:val="008C4FBF"/>
    <w:rsid w:val="0090340C"/>
    <w:rsid w:val="00907325"/>
    <w:rsid w:val="00913F68"/>
    <w:rsid w:val="00936B06"/>
    <w:rsid w:val="00955713"/>
    <w:rsid w:val="00971EB9"/>
    <w:rsid w:val="009753C1"/>
    <w:rsid w:val="009820EC"/>
    <w:rsid w:val="009842BC"/>
    <w:rsid w:val="00990325"/>
    <w:rsid w:val="009A1779"/>
    <w:rsid w:val="009B273E"/>
    <w:rsid w:val="009B507D"/>
    <w:rsid w:val="009B7ED4"/>
    <w:rsid w:val="009C3696"/>
    <w:rsid w:val="009E1981"/>
    <w:rsid w:val="00A317DC"/>
    <w:rsid w:val="00A41EAE"/>
    <w:rsid w:val="00A5141F"/>
    <w:rsid w:val="00A54F2F"/>
    <w:rsid w:val="00A74635"/>
    <w:rsid w:val="00A9564F"/>
    <w:rsid w:val="00AB622C"/>
    <w:rsid w:val="00AD00DD"/>
    <w:rsid w:val="00AD3E20"/>
    <w:rsid w:val="00B5133C"/>
    <w:rsid w:val="00B72EFC"/>
    <w:rsid w:val="00B73D9D"/>
    <w:rsid w:val="00BA5C4D"/>
    <w:rsid w:val="00BB5CBA"/>
    <w:rsid w:val="00BC41CB"/>
    <w:rsid w:val="00BF0AF8"/>
    <w:rsid w:val="00C311EF"/>
    <w:rsid w:val="00CB128A"/>
    <w:rsid w:val="00CB407D"/>
    <w:rsid w:val="00CE44A7"/>
    <w:rsid w:val="00CF298B"/>
    <w:rsid w:val="00CF4E05"/>
    <w:rsid w:val="00D07F9C"/>
    <w:rsid w:val="00D30B03"/>
    <w:rsid w:val="00D51275"/>
    <w:rsid w:val="00DC7802"/>
    <w:rsid w:val="00DE33B7"/>
    <w:rsid w:val="00DF0430"/>
    <w:rsid w:val="00E043F2"/>
    <w:rsid w:val="00E05A62"/>
    <w:rsid w:val="00E33420"/>
    <w:rsid w:val="00E334A7"/>
    <w:rsid w:val="00E365CD"/>
    <w:rsid w:val="00E66C68"/>
    <w:rsid w:val="00E753CE"/>
    <w:rsid w:val="00E80ABB"/>
    <w:rsid w:val="00EB0528"/>
    <w:rsid w:val="00ED0C44"/>
    <w:rsid w:val="00EE6815"/>
    <w:rsid w:val="00EF31E1"/>
    <w:rsid w:val="00EF37C0"/>
    <w:rsid w:val="00EF75A7"/>
    <w:rsid w:val="00F16A2E"/>
    <w:rsid w:val="00F249B6"/>
    <w:rsid w:val="00F36582"/>
    <w:rsid w:val="00F366CE"/>
    <w:rsid w:val="00F85D75"/>
    <w:rsid w:val="00F903F9"/>
    <w:rsid w:val="00FC6EC4"/>
    <w:rsid w:val="00FE5D4B"/>
    <w:rsid w:val="00FF5830"/>
    <w:rsid w:val="01CFE6FE"/>
    <w:rsid w:val="06F60DD6"/>
    <w:rsid w:val="09F47B28"/>
    <w:rsid w:val="11B3D8F3"/>
    <w:rsid w:val="16B9D5D3"/>
    <w:rsid w:val="1E1915FF"/>
    <w:rsid w:val="20139CEE"/>
    <w:rsid w:val="2F77F5A0"/>
    <w:rsid w:val="338044C5"/>
    <w:rsid w:val="359BCE19"/>
    <w:rsid w:val="3A459A2F"/>
    <w:rsid w:val="3AFE7046"/>
    <w:rsid w:val="3E19BFF0"/>
    <w:rsid w:val="4167C6FB"/>
    <w:rsid w:val="416DB1CA"/>
    <w:rsid w:val="4A6C86A2"/>
    <w:rsid w:val="4D5FA4B3"/>
    <w:rsid w:val="4E9B173E"/>
    <w:rsid w:val="50C29FC9"/>
    <w:rsid w:val="5A6B580E"/>
    <w:rsid w:val="5EDAECA3"/>
    <w:rsid w:val="61912240"/>
    <w:rsid w:val="65C44E4C"/>
    <w:rsid w:val="674FF29D"/>
    <w:rsid w:val="6DBF3421"/>
    <w:rsid w:val="774CE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7DE64"/>
  <w15:chartTrackingRefBased/>
  <w15:docId w15:val="{9EC02A27-6480-47C3-867B-723981A4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FC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E42"/>
    <w:pPr>
      <w:ind w:left="720"/>
      <w:contextualSpacing/>
    </w:pPr>
  </w:style>
  <w:style w:type="table" w:styleId="ListTable4-Accent3">
    <w:name w:val="List Table 4 Accent 3"/>
    <w:basedOn w:val="TableNormal"/>
    <w:uiPriority w:val="49"/>
    <w:rsid w:val="009B7ED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9B7ED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36B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6B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6B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B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B1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D0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0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00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88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80116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64158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5167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116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513575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0444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247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3118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657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0332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830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google.com/presentation/d/18fUOtuf0kTq-qrmsQHZWScBcZa_ujM4pKdIhi8CQLWo/edit?usp=sharing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8/08/relationships/commentsExtensible" Target="commentsExtensible.xml"/><Relationship Id="rId17" Type="http://schemas.openxmlformats.org/officeDocument/2006/relationships/hyperlink" Target="https://global.constellationbeerbrands.networkninja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luis.bustos@momentumww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hyperlink" Target="https://docs.google.com/spreadsheets/d/1-xdYm4zu2sz74C59N1TKmaqBcu-BkMizmsRV7jCv06s/edit?usp=sharing" TargetMode="External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s://docs.google.com/presentation/d/1xCOQV9XCAEdCwI_O5Y7DF7W3wnTkXvuvzyyXvx2EtVk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3a4297306f45b7232432285f2e4fc0a3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85f62882915f962eb2adfc659e2f43e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SharedWithUsers xmlns="05212364-6e0c-40a5-9fff-da248140089a">
      <UserInfo>
        <DisplayName>Baum, Kristen (STL-MOM)</DisplayName>
        <AccountId>316</AccountId>
        <AccountType/>
      </UserInfo>
      <UserInfo>
        <DisplayName>Sanderson, Steve (WW-MOM)</DisplayName>
        <AccountId>9</AccountId>
        <AccountType/>
      </UserInfo>
    </SharedWithUsers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B937AC-E576-4095-A5AD-F44A0B85A314}"/>
</file>

<file path=customXml/itemProps2.xml><?xml version="1.0" encoding="utf-8"?>
<ds:datastoreItem xmlns:ds="http://schemas.openxmlformats.org/officeDocument/2006/customXml" ds:itemID="{5CCBCC36-42F7-4029-80B2-D863E629DEBE}">
  <ds:schemaRefs>
    <ds:schemaRef ds:uri="http://schemas.microsoft.com/office/2006/metadata/properties"/>
    <ds:schemaRef ds:uri="http://schemas.microsoft.com/office/infopath/2007/PartnerControls"/>
    <ds:schemaRef ds:uri="05212364-6e0c-40a5-9fff-da248140089a"/>
    <ds:schemaRef ds:uri="801b4607-f500-4f6e-b784-fb54d22359e9"/>
  </ds:schemaRefs>
</ds:datastoreItem>
</file>

<file path=customXml/itemProps3.xml><?xml version="1.0" encoding="utf-8"?>
<ds:datastoreItem xmlns:ds="http://schemas.openxmlformats.org/officeDocument/2006/customXml" ds:itemID="{8EBF39A1-3693-4489-B775-8D0615F0BA3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026e4c1-5892-497a-b9da-ee493c9f0364}" enabled="0" method="" siteId="{d026e4c1-5892-497a-b9da-ee493c9f036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4610</TotalTime>
  <Pages>10</Pages>
  <Words>2202</Words>
  <Characters>13939</Characters>
  <Application>Microsoft Office Word</Application>
  <DocSecurity>0</DocSecurity>
  <Lines>398</Lines>
  <Paragraphs>260</Paragraphs>
  <ScaleCrop>false</ScaleCrop>
  <Company/>
  <LinksUpToDate>false</LinksUpToDate>
  <CharactersWithSpaces>15881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Bustos, Luis (WW-MOM)</dc:creator>
  <cp:keywords/>
  <dc:description/>
  <cp:lastModifiedBy>Bustos, Luis (WW-MOM)</cp:lastModifiedBy>
  <cp:revision>146</cp:revision>
  <dcterms:created xsi:type="dcterms:W3CDTF">2024-03-06T15:02:00Z</dcterms:created>
  <dcterms:modified xsi:type="dcterms:W3CDTF">2024-04-29T15:19:00Z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9b978177-3245-4098-8a3a-76910eae36f3</vt:lpwstr>
  </property>
  <property fmtid="{D5CDD505-2E9C-101B-9397-08002B2CF9AE}" pid="3" name="ContentTypeId">
    <vt:lpwstr>0x0101004C01503E242B4242B818938EF38676E9</vt:lpwstr>
  </property>
  <property fmtid="{D5CDD505-2E9C-101B-9397-08002B2CF9AE}" pid="4" name="MediaServiceImageTags">
    <vt:lpwstr/>
  </property>
</Properties>
</file>