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p14:paraId="3A5F321A" wp14:textId="22F71C15">
      <w:r w:rsidRPr="4D7CB21D" w:rsidR="2477E1BA">
        <w:rPr>
          <w:rFonts w:ascii="Calibri" w:hAnsi="Calibri" w:eastAsia="Calibri" w:cs="Calibri"/>
          <w:noProof w:val="0"/>
          <w:sz w:val="22"/>
          <w:szCs w:val="22"/>
          <w:lang w:val="en-US"/>
        </w:rPr>
        <w:t>here's</w:t>
      </w:r>
      <w:r w:rsidRPr="4D7CB21D" w:rsidR="2477E1B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 list of a couple common tasks you can do w/ the </w:t>
      </w:r>
      <w:r w:rsidRPr="4D7CB21D" w:rsidR="2477E1BA">
        <w:rPr>
          <w:rFonts w:ascii="Calibri" w:hAnsi="Calibri" w:eastAsia="Calibri" w:cs="Calibri"/>
          <w:noProof w:val="0"/>
          <w:sz w:val="22"/>
          <w:szCs w:val="22"/>
          <w:lang w:val="en-US"/>
        </w:rPr>
        <w:t>qualtrics</w:t>
      </w:r>
      <w:r w:rsidRPr="4D7CB21D" w:rsidR="2477E1B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API:</w:t>
      </w:r>
    </w:p>
    <w:p xmlns:wp14="http://schemas.microsoft.com/office/word/2010/wordml" wp14:paraId="4783EB61" wp14:textId="73CD947E">
      <w:hyperlink r:id="Rc97d3fc6a1904f10">
        <w:r w:rsidRPr="4D7CB21D" w:rsidR="2477E1BA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https://api.qualtrics.com/ce4e22f0b0a34-overview</w:t>
        </w:r>
      </w:hyperlink>
    </w:p>
    <w:p xmlns:wp14="http://schemas.microsoft.com/office/word/2010/wordml" wp14:paraId="7B8083B4" wp14:textId="17E2E5BF">
      <w:r w:rsidRPr="4D7CB21D" w:rsidR="2477E1B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p14:paraId="2152FA27" wp14:textId="35F72D2A">
      <w:r w:rsidRPr="4D7CB21D" w:rsidR="2477E1BA">
        <w:rPr>
          <w:rFonts w:ascii="Calibri" w:hAnsi="Calibri" w:eastAsia="Calibri" w:cs="Calibri"/>
          <w:noProof w:val="0"/>
          <w:sz w:val="22"/>
          <w:szCs w:val="22"/>
          <w:lang w:val="en-US"/>
        </w:rPr>
        <w:t>we only really use one of them - get survey responses:</w:t>
      </w:r>
    </w:p>
    <w:p xmlns:wp14="http://schemas.microsoft.com/office/word/2010/wordml" wp14:paraId="6788A871" wp14:textId="5E433F19">
      <w:hyperlink r:id="R33bf613d461542d1">
        <w:r w:rsidRPr="4D7CB21D" w:rsidR="2477E1BA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https://api.qualtrics.com/5e86e383167d5-getting-survey-responses-via-the-new-export-ap-is</w:t>
        </w:r>
      </w:hyperlink>
    </w:p>
    <w:p xmlns:wp14="http://schemas.microsoft.com/office/word/2010/wordml" w:rsidP="4D7CB21D" wp14:paraId="4B69E318" wp14:textId="36EDE4E8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xmlns:wp14="http://schemas.microsoft.com/office/word/2010/wordml" w:rsidP="4D7CB21D" wp14:paraId="2C078E63" wp14:textId="32FFEAB4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ABC9737"/>
    <w:rsid w:val="0ABC9737"/>
    <w:rsid w:val="2477E1BA"/>
    <w:rsid w:val="4D7CB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C9737"/>
  <w15:chartTrackingRefBased/>
  <w15:docId w15:val="{DCA0FAE4-2F1A-4C5F-8251-E451A6CB077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c97d3fc6a1904f10" Type="http://schemas.openxmlformats.org/officeDocument/2006/relationships/hyperlink" Target="https://api.qualtrics.com/ce4e22f0b0a34-overview" TargetMode="Externa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33bf613d461542d1" Type="http://schemas.openxmlformats.org/officeDocument/2006/relationships/hyperlink" Target="https://api.qualtrics.com/5e86e383167d5-getting-survey-responses-via-the-new-export-ap-is" TargetMode="Externa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01503E242B4242B818938EF38676E9" ma:contentTypeVersion="21" ma:contentTypeDescription="Create a new document." ma:contentTypeScope="" ma:versionID="c41e4e4be335f45bd513e1b0499f9417">
  <xsd:schema xmlns:xsd="http://www.w3.org/2001/XMLSchema" xmlns:xs="http://www.w3.org/2001/XMLSchema" xmlns:p="http://schemas.microsoft.com/office/2006/metadata/properties" xmlns:ns2="801b4607-f500-4f6e-b784-fb54d22359e9" xmlns:ns3="05212364-6e0c-40a5-9fff-da248140089a" targetNamespace="http://schemas.microsoft.com/office/2006/metadata/properties" ma:root="true" ma:fieldsID="af26cca610bf6bb2aae6c1af2de8179b" ns2:_="" ns3:_="">
    <xsd:import namespace="801b4607-f500-4f6e-b784-fb54d22359e9"/>
    <xsd:import namespace="05212364-6e0c-40a5-9fff-da24814008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Notes" minOccurs="0"/>
                <xsd:element ref="ns2:MediaServiceSearchProperties" minOccurs="0"/>
                <xsd:element ref="ns2:AzureFiles" minOccurs="0"/>
                <xsd:element ref="ns2:MediaServiceBillingMetadata" minOccurs="0"/>
                <xsd:element ref="ns2:Tag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1b4607-f500-4f6e-b784-fb54d22359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3a7d435f-bc0a-452e-b7b2-4cb57826a0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tes" ma:index="24" nillable="true" ma:displayName="Notes" ma:format="Dropdown" ma:internalName="Notes">
      <xsd:simpleType>
        <xsd:restriction base="dms:Note">
          <xsd:maxLength value="255"/>
        </xsd:restriction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zureFiles" ma:index="26" nillable="true" ma:displayName="Azure Files" ma:format="Hyperlink" ma:internalName="AzureFiles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  <xsd:element name="Tag" ma:index="28" nillable="true" ma:displayName="Tag" ma:description="Tag to flag the recipient user against" ma:format="Dropdown" ma:internalName="Tag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212364-6e0c-40a5-9fff-da248140089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03010033-8c98-4658-a188-4535091bf398}" ma:internalName="TaxCatchAll" ma:showField="CatchAllData" ma:web="05212364-6e0c-40a5-9fff-da24814008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5212364-6e0c-40a5-9fff-da248140089a" xsi:nil="true"/>
    <Notes xmlns="801b4607-f500-4f6e-b784-fb54d22359e9" xsi:nil="true"/>
    <lcf76f155ced4ddcb4097134ff3c332f xmlns="801b4607-f500-4f6e-b784-fb54d22359e9">
      <Terms xmlns="http://schemas.microsoft.com/office/infopath/2007/PartnerControls"/>
    </lcf76f155ced4ddcb4097134ff3c332f>
    <AzureFiles xmlns="801b4607-f500-4f6e-b784-fb54d22359e9">
      <Url xsi:nil="true"/>
      <Description xsi:nil="true"/>
    </AzureFiles>
    <Tag xmlns="801b4607-f500-4f6e-b784-fb54d22359e9" xsi:nil="true"/>
  </documentManagement>
</p:properties>
</file>

<file path=customXml/itemProps1.xml><?xml version="1.0" encoding="utf-8"?>
<ds:datastoreItem xmlns:ds="http://schemas.openxmlformats.org/officeDocument/2006/customXml" ds:itemID="{B450D83F-4E65-40E5-B089-57BCD07A49C0}"/>
</file>

<file path=customXml/itemProps2.xml><?xml version="1.0" encoding="utf-8"?>
<ds:datastoreItem xmlns:ds="http://schemas.openxmlformats.org/officeDocument/2006/customXml" ds:itemID="{CE010D86-2390-46EA-8661-25781CAA61F9}"/>
</file>

<file path=customXml/itemProps3.xml><?xml version="1.0" encoding="utf-8"?>
<ds:datastoreItem xmlns:ds="http://schemas.openxmlformats.org/officeDocument/2006/customXml" ds:itemID="{1AF073CA-CCF8-4F12-BBD0-7BD4320B87C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Baum, Kristen (STL-MOM)</dc:creator>
  <cp:keywords/>
  <dc:description/>
  <cp:lastModifiedBy>Baum, Kristen (STL-MOM)</cp:lastModifiedBy>
  <dcterms:created xsi:type="dcterms:W3CDTF">2023-10-27T14:23:53Z</dcterms:created>
  <dcterms:modified xsi:type="dcterms:W3CDTF">2023-10-27T14:24:40Z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0x0101004C01503E242B4242B818938EF38676E9</vt:lpwstr>
  </property>
</Properties>
</file>