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296E25" w:rsidR="00893ED7" w:rsidP="00893ED7" w:rsidRDefault="00E05E02" w14:paraId="41584093" w14:textId="30957FF3">
      <w:pPr>
        <w:pStyle w:val="Heading1"/>
        <w:spacing w:before="227"/>
        <w:rPr>
          <w:sz w:val="36"/>
          <w:szCs w:val="36"/>
        </w:rPr>
      </w:pPr>
      <w:r>
        <w:rPr>
          <w:sz w:val="36"/>
          <w:szCs w:val="36"/>
        </w:rPr>
        <w:t xml:space="preserve"> </w:t>
      </w:r>
      <w:r w:rsidRPr="00296E25" w:rsidR="00893ED7">
        <w:rPr>
          <w:sz w:val="36"/>
          <w:szCs w:val="36"/>
        </w:rPr>
        <w:t>/</w:t>
      </w:r>
      <w:r w:rsidR="00925176">
        <w:rPr>
          <w:sz w:val="36"/>
          <w:szCs w:val="36"/>
        </w:rPr>
        <w:t>/</w:t>
      </w:r>
      <w:r w:rsidRPr="00296E25" w:rsidR="00893ED7">
        <w:rPr>
          <w:sz w:val="36"/>
          <w:szCs w:val="36"/>
        </w:rPr>
        <w:t xml:space="preserve"> MOMENTUM WORLDWIDE</w:t>
      </w:r>
    </w:p>
    <w:p w:rsidRPr="008E4A51" w:rsidR="008E4A51" w:rsidP="008E4A51" w:rsidRDefault="008E4A51" w14:paraId="4B8CA6F3" w14:textId="77777777">
      <w:pPr>
        <w:rPr>
          <w:rFonts w:ascii="Momo Neue" w:hAnsi="Momo Neue" w:cs="Momo Neue"/>
          <w:sz w:val="22"/>
          <w:szCs w:val="22"/>
          <w:lang w:val="en-GB"/>
        </w:rPr>
      </w:pPr>
    </w:p>
    <w:p w:rsidR="002539DE" w:rsidP="002539DE" w:rsidRDefault="00480C5B" w14:paraId="404DFC8E" w14:textId="0E81CC4A">
      <w:pPr>
        <w:rPr>
          <w:rFonts w:ascii="Arial" w:hAnsi="Arial" w:eastAsia="Arial" w:cs="Arial"/>
          <w:b/>
          <w:bCs/>
          <w:sz w:val="36"/>
          <w:szCs w:val="36"/>
        </w:rPr>
      </w:pPr>
      <w:r w:rsidRPr="00480C5B">
        <w:rPr>
          <w:rFonts w:ascii="Arial" w:hAnsi="Arial" w:eastAsia="Arial" w:cs="Arial"/>
          <w:b/>
          <w:bCs/>
          <w:sz w:val="36"/>
          <w:szCs w:val="36"/>
        </w:rPr>
        <w:t>Technology Requirements Document</w:t>
      </w:r>
      <w:r w:rsidRPr="00480C5B" w:rsidR="00EA66E2">
        <w:rPr>
          <w:rFonts w:ascii="Arial" w:hAnsi="Arial" w:eastAsia="Arial" w:cs="Arial"/>
          <w:b/>
          <w:bCs/>
          <w:sz w:val="36"/>
          <w:szCs w:val="36"/>
        </w:rPr>
        <w:t>:</w:t>
      </w:r>
      <w:r w:rsidRPr="008202F4" w:rsidR="00EA66E2">
        <w:rPr>
          <w:rFonts w:ascii="Momo Neue" w:hAnsi="Momo Neue" w:cs="Momo Neue"/>
          <w:sz w:val="22"/>
          <w:szCs w:val="22"/>
          <w:lang w:val="en-GB"/>
        </w:rPr>
        <w:t xml:space="preserve"> </w:t>
      </w:r>
      <w:r w:rsidR="00FF01E4">
        <w:rPr>
          <w:rFonts w:ascii="Momo Neue" w:hAnsi="Momo Neue" w:cs="Momo Neue"/>
          <w:sz w:val="22"/>
          <w:szCs w:val="22"/>
          <w:lang w:val="en-GB"/>
        </w:rPr>
        <w:br/>
      </w:r>
      <w:r w:rsidR="00AE3155">
        <w:rPr>
          <w:rFonts w:ascii="Arial" w:hAnsi="Arial" w:eastAsia="Arial" w:cs="Arial"/>
          <w:b/>
          <w:bCs/>
          <w:sz w:val="36"/>
          <w:szCs w:val="36"/>
        </w:rPr>
        <w:t xml:space="preserve">Unified </w:t>
      </w:r>
      <w:r w:rsidR="002C5D5A">
        <w:rPr>
          <w:rFonts w:ascii="Arial" w:hAnsi="Arial" w:eastAsia="Arial" w:cs="Arial"/>
          <w:b/>
          <w:bCs/>
          <w:sz w:val="36"/>
          <w:szCs w:val="36"/>
        </w:rPr>
        <w:t xml:space="preserve">Experience Data </w:t>
      </w:r>
    </w:p>
    <w:p w:rsidR="003A7AC3" w:rsidP="002539DE" w:rsidRDefault="003A7AC3" w14:paraId="2BBB64F7" w14:textId="77777777">
      <w:pPr>
        <w:rPr>
          <w:rFonts w:ascii="Arial" w:hAnsi="Arial" w:eastAsia="Arial" w:cs="Arial"/>
          <w:b/>
          <w:bCs/>
          <w:sz w:val="36"/>
          <w:szCs w:val="36"/>
        </w:rPr>
      </w:pPr>
    </w:p>
    <w:p w:rsidRPr="00BD5D13" w:rsidR="00EA66E2" w:rsidP="002539DE" w:rsidRDefault="00EA66E2" w14:paraId="402B81CB" w14:textId="6C40473B">
      <w:pPr>
        <w:rPr>
          <w:rFonts w:ascii="Momo Neue" w:hAnsi="Momo Neue" w:cs="Momo Neue"/>
          <w:b/>
          <w:bCs/>
          <w:sz w:val="28"/>
          <w:szCs w:val="28"/>
          <w:lang w:val="en-GB"/>
        </w:rPr>
      </w:pPr>
      <w:r w:rsidRPr="00BD5D13">
        <w:rPr>
          <w:rFonts w:ascii="Momo Neue" w:hAnsi="Momo Neue" w:cs="Momo Neue"/>
          <w:b/>
          <w:bCs/>
          <w:sz w:val="28"/>
          <w:szCs w:val="28"/>
          <w:lang w:val="en-GB"/>
        </w:rPr>
        <w:t>Goal</w:t>
      </w:r>
    </w:p>
    <w:p w:rsidRPr="009564C0" w:rsidR="00F71592" w:rsidP="5CA18BF3" w:rsidRDefault="7C18EAFD" w14:paraId="68C9F35B" w14:textId="29BEF507">
      <w:pPr>
        <w:rPr>
          <w:rFonts w:ascii="Momo Neue" w:hAnsi="Momo Neue" w:cs="Momo Neue"/>
          <w:lang w:val="en-GB"/>
        </w:rPr>
      </w:pPr>
      <w:r w:rsidRPr="5CA18BF3">
        <w:rPr>
          <w:rFonts w:ascii="Momo Neue" w:hAnsi="Momo Neue" w:cs="Momo Neue"/>
          <w:sz w:val="28"/>
          <w:szCs w:val="28"/>
          <w:lang w:val="en-GB"/>
        </w:rPr>
        <w:t xml:space="preserve">To implement a unified data solution that integrates data from disparate sources into a single view, providing accurate answers to critical questions. </w:t>
      </w:r>
    </w:p>
    <w:p w:rsidRPr="009564C0" w:rsidR="00F71592" w:rsidP="5CA18BF3" w:rsidRDefault="7C100F82" w14:paraId="75429885" w14:textId="42E617D1">
      <w:pPr>
        <w:rPr>
          <w:rFonts w:ascii="Momo Neue" w:hAnsi="Momo Neue" w:cs="Momo Neue"/>
          <w:sz w:val="36"/>
          <w:szCs w:val="36"/>
          <w:lang w:val="en-GB"/>
        </w:rPr>
      </w:pPr>
      <w:r w:rsidRPr="5CA18BF3">
        <w:rPr>
          <w:rFonts w:ascii="Momo Neue" w:hAnsi="Momo Neue" w:cs="Momo Neue"/>
          <w:sz w:val="28"/>
          <w:szCs w:val="28"/>
          <w:lang w:val="en-GB"/>
        </w:rPr>
        <w:t>A</w:t>
      </w:r>
      <w:r w:rsidRPr="5CA18BF3" w:rsidR="7C18EAFD">
        <w:rPr>
          <w:rFonts w:ascii="Momo Neue" w:hAnsi="Momo Neue" w:cs="Momo Neue"/>
          <w:sz w:val="28"/>
          <w:szCs w:val="28"/>
          <w:lang w:val="en-GB"/>
        </w:rPr>
        <w:t xml:space="preserve"> standardized and repeatable process is required for scheduling and recording event dates and details within a master activation calendar, applicable to all clients</w:t>
      </w:r>
      <w:r w:rsidRPr="5CA18BF3" w:rsidR="2CD2F7BF">
        <w:rPr>
          <w:rFonts w:ascii="Momo Neue" w:hAnsi="Momo Neue" w:cs="Momo Neue"/>
          <w:sz w:val="28"/>
          <w:szCs w:val="28"/>
          <w:lang w:val="en-GB"/>
        </w:rPr>
        <w:t xml:space="preserve">. </w:t>
      </w:r>
    </w:p>
    <w:p w:rsidRPr="009564C0" w:rsidR="00F71592" w:rsidP="5CA18BF3" w:rsidRDefault="00F71592" w14:paraId="78BF3E2B" w14:textId="4F7300D1">
      <w:pPr>
        <w:rPr>
          <w:rFonts w:ascii="Momo Neue" w:hAnsi="Momo Neue" w:cs="Momo Neue"/>
          <w:sz w:val="36"/>
          <w:szCs w:val="36"/>
          <w:lang w:val="en-GB"/>
        </w:rPr>
      </w:pPr>
    </w:p>
    <w:p w:rsidRPr="009564C0" w:rsidR="0092151B" w:rsidP="5CA18BF3" w:rsidRDefault="2CD2F7BF" w14:paraId="588511A8" w14:textId="2BDE5563">
      <w:pPr>
        <w:rPr>
          <w:rFonts w:ascii="Momo Neue" w:hAnsi="Momo Neue" w:cs="Momo Neue"/>
          <w:lang w:val="en-GB"/>
        </w:rPr>
      </w:pPr>
      <w:r w:rsidRPr="5CA18BF3">
        <w:rPr>
          <w:rFonts w:ascii="Momo Neue" w:hAnsi="Momo Neue" w:cs="Momo Neue"/>
          <w:sz w:val="28"/>
          <w:szCs w:val="28"/>
          <w:lang w:val="en-GB"/>
        </w:rPr>
        <w:t xml:space="preserve">The implementation of this technology solution will allow for a streamlined process of data aggregation and provide a centralized location for all </w:t>
      </w:r>
      <w:r w:rsidRPr="5CA18BF3" w:rsidR="7A31A050">
        <w:rPr>
          <w:rFonts w:ascii="Momo Neue" w:hAnsi="Momo Neue" w:cs="Momo Neue"/>
          <w:sz w:val="28"/>
          <w:szCs w:val="28"/>
          <w:lang w:val="en-GB"/>
        </w:rPr>
        <w:t>connected</w:t>
      </w:r>
      <w:r w:rsidRPr="5CA18BF3">
        <w:rPr>
          <w:rFonts w:ascii="Momo Neue" w:hAnsi="Momo Neue" w:cs="Momo Neue"/>
          <w:sz w:val="28"/>
          <w:szCs w:val="28"/>
          <w:lang w:val="en-GB"/>
        </w:rPr>
        <w:t xml:space="preserve"> data. </w:t>
      </w:r>
    </w:p>
    <w:p w:rsidRPr="009564C0" w:rsidR="0092151B" w:rsidP="5CA18BF3" w:rsidRDefault="0092151B" w14:paraId="5994EF05" w14:textId="317513FC">
      <w:pPr>
        <w:rPr>
          <w:rFonts w:ascii="Momo Neue" w:hAnsi="Momo Neue" w:cs="Momo Neue"/>
          <w:sz w:val="28"/>
          <w:szCs w:val="28"/>
          <w:lang w:val="en-GB"/>
        </w:rPr>
      </w:pPr>
    </w:p>
    <w:p w:rsidRPr="009564C0" w:rsidR="0092151B" w:rsidP="5CA18BF3" w:rsidRDefault="2CD2F7BF" w14:paraId="0D0EAEAC" w14:textId="42372A9E">
      <w:pPr>
        <w:rPr>
          <w:rFonts w:ascii="Momo Neue" w:hAnsi="Momo Neue" w:cs="Momo Neue"/>
          <w:sz w:val="36"/>
          <w:szCs w:val="36"/>
          <w:lang w:val="en-GB"/>
        </w:rPr>
      </w:pPr>
      <w:r w:rsidRPr="5CA18BF3">
        <w:rPr>
          <w:rFonts w:ascii="Momo Neue" w:hAnsi="Momo Neue" w:cs="Momo Neue"/>
          <w:sz w:val="28"/>
          <w:szCs w:val="28"/>
          <w:lang w:val="en-GB"/>
        </w:rPr>
        <w:t xml:space="preserve">With this technology, Momentum and </w:t>
      </w:r>
      <w:r w:rsidRPr="5CA18BF3" w:rsidR="113BC3BB">
        <w:rPr>
          <w:rFonts w:ascii="Momo Neue" w:hAnsi="Momo Neue" w:cs="Momo Neue"/>
          <w:sz w:val="28"/>
          <w:szCs w:val="28"/>
          <w:lang w:val="en-GB"/>
        </w:rPr>
        <w:t xml:space="preserve">Its </w:t>
      </w:r>
      <w:r w:rsidRPr="5CA18BF3">
        <w:rPr>
          <w:rFonts w:ascii="Momo Neue" w:hAnsi="Momo Neue" w:cs="Momo Neue"/>
          <w:sz w:val="28"/>
          <w:szCs w:val="28"/>
          <w:lang w:val="en-GB"/>
        </w:rPr>
        <w:t xml:space="preserve">clients </w:t>
      </w:r>
      <w:r w:rsidRPr="5CA18BF3" w:rsidR="7C100F82">
        <w:rPr>
          <w:rFonts w:ascii="Momo Neue" w:hAnsi="Momo Neue" w:cs="Momo Neue"/>
          <w:sz w:val="28"/>
          <w:szCs w:val="28"/>
          <w:lang w:val="en-GB"/>
        </w:rPr>
        <w:t>can</w:t>
      </w:r>
      <w:r w:rsidRPr="5CA18BF3">
        <w:rPr>
          <w:rFonts w:ascii="Momo Neue" w:hAnsi="Momo Neue" w:cs="Momo Neue"/>
          <w:sz w:val="28"/>
          <w:szCs w:val="28"/>
          <w:lang w:val="en-GB"/>
        </w:rPr>
        <w:t xml:space="preserve"> make informed decisions based on accurate and complete data, ultimately leading to better business outcomes.</w:t>
      </w:r>
    </w:p>
    <w:p w:rsidRPr="009564C0" w:rsidR="002F06C5" w:rsidP="5CA18BF3" w:rsidRDefault="002F06C5" w14:paraId="7E40726D" w14:textId="4F7300D1">
      <w:pPr>
        <w:rPr>
          <w:rFonts w:ascii="Momo Neue" w:hAnsi="Momo Neue" w:cs="Momo Neue"/>
          <w:sz w:val="40"/>
          <w:szCs w:val="40"/>
          <w:lang w:val="en-GB"/>
        </w:rPr>
      </w:pPr>
    </w:p>
    <w:p w:rsidRPr="009564C0" w:rsidR="002F06C5" w:rsidP="002539DE" w:rsidRDefault="002F06C5" w14:paraId="1285699A" w14:textId="77777777">
      <w:pPr>
        <w:rPr>
          <w:rFonts w:ascii="Momo Neue" w:hAnsi="Momo Neue" w:cs="Momo Neue"/>
          <w:sz w:val="22"/>
          <w:szCs w:val="22"/>
          <w:lang w:val="en-GB"/>
        </w:rPr>
      </w:pPr>
    </w:p>
    <w:p w:rsidRPr="00BD5D13" w:rsidR="0092151B" w:rsidP="002539DE" w:rsidRDefault="002F06C5" w14:paraId="2B48D205" w14:textId="3BC155FD">
      <w:pPr>
        <w:rPr>
          <w:rFonts w:ascii="Momo Neue" w:hAnsi="Momo Neue" w:cs="Momo Neue"/>
          <w:b/>
          <w:bCs/>
          <w:sz w:val="28"/>
          <w:szCs w:val="28"/>
          <w:lang w:val="en-GB"/>
        </w:rPr>
      </w:pPr>
      <w:r w:rsidRPr="00BD5D13">
        <w:rPr>
          <w:rFonts w:ascii="Momo Neue" w:hAnsi="Momo Neue" w:cs="Momo Neue"/>
          <w:b/>
          <w:bCs/>
          <w:sz w:val="28"/>
          <w:szCs w:val="28"/>
          <w:lang w:val="en-GB"/>
        </w:rPr>
        <w:t>Objective</w:t>
      </w:r>
      <w:r w:rsidR="00260B4D">
        <w:rPr>
          <w:rFonts w:ascii="Momo Neue" w:hAnsi="Momo Neue" w:cs="Momo Neue"/>
          <w:b/>
          <w:bCs/>
          <w:sz w:val="28"/>
          <w:szCs w:val="28"/>
          <w:lang w:val="en-GB"/>
        </w:rPr>
        <w:t>s</w:t>
      </w:r>
    </w:p>
    <w:p w:rsidRPr="00573370" w:rsidR="00573370" w:rsidP="00573370" w:rsidRDefault="00573370" w14:paraId="67BEFC2E" w14:textId="77777777">
      <w:pPr>
        <w:numPr>
          <w:ilvl w:val="0"/>
          <w:numId w:val="33"/>
        </w:numPr>
        <w:rPr>
          <w:rFonts w:ascii="Momo Neue" w:hAnsi="Momo Neue" w:cs="Momo Neue"/>
          <w:sz w:val="22"/>
          <w:szCs w:val="22"/>
          <w:lang w:val="en-GB"/>
        </w:rPr>
      </w:pPr>
      <w:r w:rsidRPr="00573370">
        <w:rPr>
          <w:rFonts w:ascii="Momo Neue" w:hAnsi="Momo Neue" w:cs="Momo Neue"/>
          <w:sz w:val="22"/>
          <w:szCs w:val="22"/>
          <w:lang w:val="en-GB"/>
        </w:rPr>
        <w:t xml:space="preserve">Establish a unified data </w:t>
      </w:r>
      <w:proofErr w:type="gramStart"/>
      <w:r w:rsidRPr="00573370">
        <w:rPr>
          <w:rFonts w:ascii="Momo Neue" w:hAnsi="Momo Neue" w:cs="Momo Neue"/>
          <w:sz w:val="22"/>
          <w:szCs w:val="22"/>
          <w:lang w:val="en-GB"/>
        </w:rPr>
        <w:t>model</w:t>
      </w:r>
      <w:proofErr w:type="gramEnd"/>
    </w:p>
    <w:p w:rsidRPr="00573370" w:rsidR="00573370" w:rsidP="00573370" w:rsidRDefault="00573370" w14:paraId="24DD691F" w14:textId="77777777">
      <w:pPr>
        <w:numPr>
          <w:ilvl w:val="0"/>
          <w:numId w:val="33"/>
        </w:numPr>
        <w:rPr>
          <w:rFonts w:ascii="Momo Neue" w:hAnsi="Momo Neue" w:cs="Momo Neue"/>
          <w:sz w:val="22"/>
          <w:szCs w:val="22"/>
          <w:lang w:val="en-GB"/>
        </w:rPr>
      </w:pPr>
      <w:r w:rsidRPr="00573370">
        <w:rPr>
          <w:rFonts w:ascii="Momo Neue" w:hAnsi="Momo Neue" w:cs="Momo Neue"/>
          <w:sz w:val="22"/>
          <w:szCs w:val="22"/>
          <w:lang w:val="en-GB"/>
        </w:rPr>
        <w:t xml:space="preserve">Generate a consistent Global Unique Identifier (GUID) for each </w:t>
      </w:r>
      <w:proofErr w:type="gramStart"/>
      <w:r w:rsidRPr="00573370">
        <w:rPr>
          <w:rFonts w:ascii="Momo Neue" w:hAnsi="Momo Neue" w:cs="Momo Neue"/>
          <w:sz w:val="22"/>
          <w:szCs w:val="22"/>
          <w:lang w:val="en-GB"/>
        </w:rPr>
        <w:t>activation</w:t>
      </w:r>
      <w:proofErr w:type="gramEnd"/>
    </w:p>
    <w:p w:rsidRPr="00573370" w:rsidR="00573370" w:rsidP="00573370" w:rsidRDefault="00573370" w14:paraId="5D16A021" w14:textId="77777777">
      <w:pPr>
        <w:numPr>
          <w:ilvl w:val="0"/>
          <w:numId w:val="33"/>
        </w:numPr>
        <w:rPr>
          <w:rFonts w:ascii="Momo Neue" w:hAnsi="Momo Neue" w:cs="Momo Neue"/>
          <w:sz w:val="22"/>
          <w:szCs w:val="22"/>
          <w:lang w:val="en-GB"/>
        </w:rPr>
      </w:pPr>
      <w:r w:rsidRPr="00573370">
        <w:rPr>
          <w:rFonts w:ascii="Momo Neue" w:hAnsi="Momo Neue" w:cs="Momo Neue"/>
          <w:sz w:val="22"/>
          <w:szCs w:val="22"/>
          <w:lang w:val="en-GB"/>
        </w:rPr>
        <w:t>Create a method to capture all activations. Identifying owners, types, dates, and locations</w:t>
      </w:r>
    </w:p>
    <w:p w:rsidRPr="00573370" w:rsidR="00573370" w:rsidP="00573370" w:rsidRDefault="00573370" w14:paraId="4809F1F9" w14:textId="77777777">
      <w:pPr>
        <w:numPr>
          <w:ilvl w:val="0"/>
          <w:numId w:val="33"/>
        </w:numPr>
        <w:rPr>
          <w:rFonts w:ascii="Momo Neue" w:hAnsi="Momo Neue" w:cs="Momo Neue"/>
          <w:sz w:val="22"/>
          <w:szCs w:val="22"/>
          <w:lang w:val="en-GB"/>
        </w:rPr>
      </w:pPr>
      <w:r w:rsidRPr="00573370">
        <w:rPr>
          <w:rFonts w:ascii="Momo Neue" w:hAnsi="Momo Neue" w:cs="Momo Neue"/>
          <w:sz w:val="22"/>
          <w:szCs w:val="22"/>
          <w:lang w:val="en-GB"/>
        </w:rPr>
        <w:t>Generate a master campaign Identifier (Parent ID) and an event date Identifier (Event ID)</w:t>
      </w:r>
    </w:p>
    <w:p w:rsidRPr="00573370" w:rsidR="00573370" w:rsidP="00573370" w:rsidRDefault="00573370" w14:paraId="4094AB15" w14:textId="77777777">
      <w:pPr>
        <w:numPr>
          <w:ilvl w:val="0"/>
          <w:numId w:val="33"/>
        </w:numPr>
        <w:rPr>
          <w:rFonts w:ascii="Momo Neue" w:hAnsi="Momo Neue" w:cs="Momo Neue"/>
          <w:sz w:val="22"/>
          <w:szCs w:val="22"/>
          <w:lang w:val="en-GB"/>
        </w:rPr>
      </w:pPr>
      <w:r w:rsidRPr="00573370">
        <w:rPr>
          <w:rFonts w:ascii="Momo Neue" w:hAnsi="Momo Neue" w:cs="Momo Neue"/>
          <w:sz w:val="22"/>
          <w:szCs w:val="22"/>
          <w:lang w:val="en-GB"/>
        </w:rPr>
        <w:t xml:space="preserve">Create the ability to integrate post-event metrics from other </w:t>
      </w:r>
      <w:proofErr w:type="gramStart"/>
      <w:r w:rsidRPr="00573370">
        <w:rPr>
          <w:rFonts w:ascii="Momo Neue" w:hAnsi="Momo Neue" w:cs="Momo Neue"/>
          <w:sz w:val="22"/>
          <w:szCs w:val="22"/>
          <w:lang w:val="en-GB"/>
        </w:rPr>
        <w:t>systems</w:t>
      </w:r>
      <w:proofErr w:type="gramEnd"/>
    </w:p>
    <w:p w:rsidRPr="00573370" w:rsidR="00573370" w:rsidP="00573370" w:rsidRDefault="00573370" w14:paraId="2274255D" w14:textId="1BFC17E8">
      <w:pPr>
        <w:numPr>
          <w:ilvl w:val="0"/>
          <w:numId w:val="33"/>
        </w:numPr>
        <w:rPr>
          <w:rFonts w:ascii="Momo Neue" w:hAnsi="Momo Neue" w:cs="Momo Neue"/>
          <w:sz w:val="22"/>
          <w:szCs w:val="22"/>
          <w:lang w:val="en-GB"/>
        </w:rPr>
      </w:pPr>
      <w:r w:rsidRPr="00573370">
        <w:rPr>
          <w:rFonts w:ascii="Momo Neue" w:hAnsi="Momo Neue" w:cs="Momo Neue"/>
          <w:sz w:val="22"/>
          <w:szCs w:val="22"/>
          <w:lang w:val="en-GB"/>
        </w:rPr>
        <w:t>Create the ability to integrate with event management systems used by Momentum</w:t>
      </w:r>
      <w:r>
        <w:rPr>
          <w:rFonts w:ascii="Momo Neue" w:hAnsi="Momo Neue" w:cs="Momo Neue"/>
          <w:sz w:val="22"/>
          <w:szCs w:val="22"/>
          <w:lang w:val="en-GB"/>
        </w:rPr>
        <w:br/>
      </w:r>
    </w:p>
    <w:p w:rsidRPr="009564C0" w:rsidR="003A7AC3" w:rsidP="0092151B" w:rsidRDefault="00222B69" w14:paraId="1A376E76" w14:textId="11D86FB7">
      <w:pPr>
        <w:rPr>
          <w:rFonts w:ascii="Momo Neue" w:hAnsi="Momo Neue" w:cs="Momo Neue"/>
          <w:sz w:val="22"/>
          <w:szCs w:val="22"/>
          <w:lang w:val="en-GB"/>
        </w:rPr>
      </w:pPr>
      <w:r w:rsidRPr="009564C0">
        <w:rPr>
          <w:rFonts w:ascii="Momo Neue" w:hAnsi="Momo Neue" w:cs="Momo Neue"/>
          <w:sz w:val="22"/>
          <w:szCs w:val="22"/>
          <w:lang w:val="en-GB"/>
        </w:rPr>
        <w:t>This project aims</w:t>
      </w:r>
      <w:r w:rsidRPr="009564C0" w:rsidR="0092151B">
        <w:rPr>
          <w:rFonts w:ascii="Momo Neue" w:hAnsi="Momo Neue" w:cs="Momo Neue"/>
          <w:sz w:val="22"/>
          <w:szCs w:val="22"/>
          <w:lang w:val="en-GB"/>
        </w:rPr>
        <w:t xml:space="preserve"> to create </w:t>
      </w:r>
      <w:r w:rsidR="00A11761">
        <w:rPr>
          <w:rFonts w:ascii="Momo Neue" w:hAnsi="Momo Neue" w:cs="Momo Neue"/>
          <w:sz w:val="22"/>
          <w:szCs w:val="22"/>
          <w:lang w:val="en-GB"/>
        </w:rPr>
        <w:t xml:space="preserve">the </w:t>
      </w:r>
      <w:r w:rsidRPr="009564C0" w:rsidR="0092151B">
        <w:rPr>
          <w:rFonts w:ascii="Momo Neue" w:hAnsi="Momo Neue" w:cs="Momo Neue"/>
          <w:sz w:val="22"/>
          <w:szCs w:val="22"/>
          <w:lang w:val="en-GB"/>
        </w:rPr>
        <w:t xml:space="preserve">Unified Experience Tracker </w:t>
      </w:r>
      <w:r w:rsidRPr="009564C0" w:rsidR="003A7AC3">
        <w:rPr>
          <w:rFonts w:ascii="Momo Neue" w:hAnsi="Momo Neue" w:cs="Momo Neue"/>
          <w:sz w:val="22"/>
          <w:szCs w:val="22"/>
          <w:lang w:val="en-GB"/>
        </w:rPr>
        <w:t>(UET</w:t>
      </w:r>
      <w:r w:rsidR="00B9647D">
        <w:rPr>
          <w:rFonts w:ascii="Momo Neue" w:hAnsi="Momo Neue" w:cs="Momo Neue"/>
          <w:sz w:val="22"/>
          <w:szCs w:val="22"/>
          <w:lang w:val="en-GB"/>
        </w:rPr>
        <w:t>)</w:t>
      </w:r>
    </w:p>
    <w:p w:rsidRPr="009564C0" w:rsidR="003A7AC3" w:rsidP="0092151B" w:rsidRDefault="003A7AC3" w14:paraId="0C736DBF" w14:textId="77777777">
      <w:pPr>
        <w:rPr>
          <w:rFonts w:ascii="Momo Neue" w:hAnsi="Momo Neue" w:cs="Momo Neue"/>
          <w:sz w:val="22"/>
          <w:szCs w:val="22"/>
          <w:lang w:val="en-GB"/>
        </w:rPr>
      </w:pPr>
    </w:p>
    <w:p w:rsidRPr="009564C0" w:rsidR="0092151B" w:rsidP="0092151B" w:rsidRDefault="003A7AC3" w14:paraId="60023801" w14:textId="011DC685">
      <w:pPr>
        <w:rPr>
          <w:rFonts w:ascii="Momo Neue" w:hAnsi="Momo Neue" w:cs="Momo Neue"/>
          <w:sz w:val="22"/>
          <w:szCs w:val="22"/>
          <w:lang w:val="en-GB"/>
        </w:rPr>
      </w:pPr>
      <w:r w:rsidRPr="009564C0">
        <w:rPr>
          <w:rFonts w:ascii="Momo Neue" w:hAnsi="Momo Neue" w:cs="Momo Neue"/>
          <w:sz w:val="22"/>
          <w:szCs w:val="22"/>
          <w:lang w:val="en-GB"/>
        </w:rPr>
        <w:t xml:space="preserve">The UET will </w:t>
      </w:r>
      <w:r w:rsidRPr="009564C0" w:rsidR="0092151B">
        <w:rPr>
          <w:rFonts w:ascii="Momo Neue" w:hAnsi="Momo Neue" w:cs="Momo Neue"/>
          <w:sz w:val="22"/>
          <w:szCs w:val="22"/>
          <w:lang w:val="en-GB"/>
        </w:rPr>
        <w:t xml:space="preserve">enable the Momentum activation calendar, identify </w:t>
      </w:r>
      <w:r w:rsidRPr="009564C0" w:rsidR="00445BDF">
        <w:rPr>
          <w:rFonts w:ascii="Momo Neue" w:hAnsi="Momo Neue" w:cs="Momo Neue"/>
          <w:sz w:val="22"/>
          <w:szCs w:val="22"/>
          <w:lang w:val="en-GB"/>
        </w:rPr>
        <w:t>activations owners</w:t>
      </w:r>
      <w:r w:rsidRPr="009564C0" w:rsidR="0092151B">
        <w:rPr>
          <w:rFonts w:ascii="Momo Neue" w:hAnsi="Momo Neue" w:cs="Momo Neue"/>
          <w:sz w:val="22"/>
          <w:szCs w:val="22"/>
          <w:lang w:val="en-GB"/>
        </w:rPr>
        <w:t xml:space="preserve">, </w:t>
      </w:r>
      <w:r w:rsidRPr="009564C0" w:rsidR="00445BDF">
        <w:rPr>
          <w:rFonts w:ascii="Momo Neue" w:hAnsi="Momo Neue" w:cs="Momo Neue"/>
          <w:sz w:val="22"/>
          <w:szCs w:val="22"/>
          <w:lang w:val="en-GB"/>
        </w:rPr>
        <w:t>types</w:t>
      </w:r>
      <w:r w:rsidRPr="009564C0" w:rsidR="0092151B">
        <w:rPr>
          <w:rFonts w:ascii="Momo Neue" w:hAnsi="Momo Neue" w:cs="Momo Neue"/>
          <w:sz w:val="22"/>
          <w:szCs w:val="22"/>
          <w:lang w:val="en-GB"/>
        </w:rPr>
        <w:t xml:space="preserve">, </w:t>
      </w:r>
      <w:r w:rsidRPr="009564C0" w:rsidR="00445BDF">
        <w:rPr>
          <w:rFonts w:ascii="Momo Neue" w:hAnsi="Momo Neue" w:cs="Momo Neue"/>
          <w:sz w:val="22"/>
          <w:szCs w:val="22"/>
          <w:lang w:val="en-GB"/>
        </w:rPr>
        <w:t>dates,</w:t>
      </w:r>
      <w:r w:rsidRPr="009564C0" w:rsidR="0092151B">
        <w:rPr>
          <w:rFonts w:ascii="Momo Neue" w:hAnsi="Momo Neue" w:cs="Momo Neue"/>
          <w:sz w:val="22"/>
          <w:szCs w:val="22"/>
          <w:lang w:val="en-GB"/>
        </w:rPr>
        <w:t xml:space="preserve"> and </w:t>
      </w:r>
      <w:r w:rsidRPr="009564C0" w:rsidR="00445BDF">
        <w:rPr>
          <w:rFonts w:ascii="Momo Neue" w:hAnsi="Momo Neue" w:cs="Momo Neue"/>
          <w:sz w:val="22"/>
          <w:szCs w:val="22"/>
          <w:lang w:val="en-GB"/>
        </w:rPr>
        <w:t>locations</w:t>
      </w:r>
      <w:r w:rsidRPr="009564C0" w:rsidR="0092151B">
        <w:rPr>
          <w:rFonts w:ascii="Momo Neue" w:hAnsi="Momo Neue" w:cs="Momo Neue"/>
          <w:sz w:val="22"/>
          <w:szCs w:val="22"/>
          <w:lang w:val="en-GB"/>
        </w:rPr>
        <w:t xml:space="preserve">, </w:t>
      </w:r>
      <w:r w:rsidRPr="009564C0" w:rsidR="00445BDF">
        <w:rPr>
          <w:rFonts w:ascii="Momo Neue" w:hAnsi="Momo Neue" w:cs="Momo Neue"/>
          <w:sz w:val="22"/>
          <w:szCs w:val="22"/>
          <w:lang w:val="en-GB"/>
        </w:rPr>
        <w:t>and join</w:t>
      </w:r>
      <w:r w:rsidRPr="009564C0" w:rsidR="0092151B">
        <w:rPr>
          <w:rFonts w:ascii="Momo Neue" w:hAnsi="Momo Neue" w:cs="Momo Neue"/>
          <w:sz w:val="22"/>
          <w:szCs w:val="22"/>
          <w:lang w:val="en-GB"/>
        </w:rPr>
        <w:t xml:space="preserve"> meaningful post-event metrics. The Unified Experience Tracker will generate a consistent Global Unique Identifier (GUID) for each activation</w:t>
      </w:r>
      <w:r w:rsidRPr="009564C0" w:rsidR="00222B69">
        <w:rPr>
          <w:rFonts w:ascii="Momo Neue" w:hAnsi="Momo Neue" w:cs="Momo Neue"/>
          <w:sz w:val="22"/>
          <w:szCs w:val="22"/>
          <w:lang w:val="en-GB"/>
        </w:rPr>
        <w:t>, Improving</w:t>
      </w:r>
      <w:r w:rsidRPr="009564C0" w:rsidR="0092151B">
        <w:rPr>
          <w:rFonts w:ascii="Momo Neue" w:hAnsi="Momo Neue" w:cs="Momo Neue"/>
          <w:sz w:val="22"/>
          <w:szCs w:val="22"/>
          <w:lang w:val="en-GB"/>
        </w:rPr>
        <w:t xml:space="preserve"> the current data environment to ensure scale. The data hub with be able to connect with multiple event management systems used by Momentum.</w:t>
      </w:r>
    </w:p>
    <w:p w:rsidRPr="009564C0" w:rsidR="00BE0CE0" w:rsidP="0092151B" w:rsidRDefault="00BE0CE0" w14:paraId="1346BFFA" w14:textId="77777777">
      <w:pPr>
        <w:rPr>
          <w:rFonts w:ascii="Momo Neue" w:hAnsi="Momo Neue" w:cs="Momo Neue"/>
          <w:sz w:val="22"/>
          <w:szCs w:val="22"/>
          <w:lang w:val="en-GB"/>
        </w:rPr>
      </w:pPr>
    </w:p>
    <w:p w:rsidR="00BE0CE0" w:rsidP="0092151B" w:rsidRDefault="00BE0CE0" w14:paraId="5F9981CF" w14:textId="77777777">
      <w:pPr>
        <w:rPr>
          <w:rFonts w:ascii="Momo Neue" w:hAnsi="Momo Neue" w:cs="Momo Neue"/>
          <w:sz w:val="22"/>
          <w:szCs w:val="22"/>
          <w:lang w:val="en-GB"/>
        </w:rPr>
      </w:pPr>
    </w:p>
    <w:p w:rsidR="00BD5D13" w:rsidP="0092151B" w:rsidRDefault="00BD5D13" w14:paraId="281767B5" w14:textId="77777777">
      <w:pPr>
        <w:rPr>
          <w:rFonts w:ascii="Momo Neue" w:hAnsi="Momo Neue" w:cs="Momo Neue"/>
          <w:sz w:val="22"/>
          <w:szCs w:val="22"/>
          <w:lang w:val="en-GB"/>
        </w:rPr>
      </w:pPr>
    </w:p>
    <w:p w:rsidR="00BD5D13" w:rsidP="0092151B" w:rsidRDefault="00BD5D13" w14:paraId="0199D1F0" w14:textId="77777777">
      <w:pPr>
        <w:rPr>
          <w:rFonts w:ascii="Momo Neue" w:hAnsi="Momo Neue" w:cs="Momo Neue"/>
          <w:sz w:val="22"/>
          <w:szCs w:val="22"/>
          <w:lang w:val="en-GB"/>
        </w:rPr>
      </w:pPr>
    </w:p>
    <w:p w:rsidR="00BD5D13" w:rsidP="0092151B" w:rsidRDefault="00BD5D13" w14:paraId="7627BAA9" w14:textId="77777777">
      <w:pPr>
        <w:rPr>
          <w:rFonts w:ascii="Momo Neue" w:hAnsi="Momo Neue" w:cs="Momo Neue"/>
          <w:sz w:val="22"/>
          <w:szCs w:val="22"/>
          <w:lang w:val="en-GB"/>
        </w:rPr>
      </w:pPr>
    </w:p>
    <w:p w:rsidRPr="00BD5D13" w:rsidR="003D0863" w:rsidP="5CA18BF3" w:rsidRDefault="264ABEBB" w14:paraId="65AFB51A" w14:textId="4B0F59B3">
      <w:pPr>
        <w:rPr>
          <w:rFonts w:ascii="Momo Neue" w:hAnsi="Momo Neue" w:cs="Momo Neue"/>
          <w:b/>
          <w:bCs/>
          <w:sz w:val="28"/>
          <w:szCs w:val="28"/>
          <w:lang w:val="en-GB"/>
        </w:rPr>
      </w:pPr>
      <w:r w:rsidRPr="5CA18BF3">
        <w:rPr>
          <w:rFonts w:ascii="Momo Neue" w:hAnsi="Momo Neue" w:cs="Momo Neue"/>
          <w:b/>
          <w:bCs/>
          <w:sz w:val="28"/>
          <w:szCs w:val="28"/>
          <w:lang w:val="en-GB"/>
        </w:rPr>
        <w:t>Deliverabl</w:t>
      </w:r>
      <w:r w:rsidRPr="5CA18BF3" w:rsidR="538AD064">
        <w:rPr>
          <w:rFonts w:ascii="Momo Neue" w:hAnsi="Momo Neue" w:cs="Momo Neue"/>
          <w:b/>
          <w:bCs/>
          <w:sz w:val="28"/>
          <w:szCs w:val="28"/>
          <w:lang w:val="en-GB"/>
        </w:rPr>
        <w:t>es</w:t>
      </w:r>
      <w:r w:rsidR="00A672CB">
        <w:br/>
      </w:r>
    </w:p>
    <w:p w:rsidRPr="00BD5D13" w:rsidR="00606BB8" w:rsidP="00BD5D13" w:rsidRDefault="003D0863" w14:paraId="18FE82BB" w14:textId="3FBFF0C2">
      <w:pPr>
        <w:pStyle w:val="ListParagraph"/>
        <w:numPr>
          <w:ilvl w:val="0"/>
          <w:numId w:val="27"/>
        </w:numPr>
        <w:rPr>
          <w:rFonts w:ascii="Momo Neue" w:hAnsi="Momo Neue" w:cs="Momo Neue"/>
          <w:lang w:val="en-GB"/>
        </w:rPr>
      </w:pPr>
      <w:r w:rsidRPr="009564C0">
        <w:rPr>
          <w:rFonts w:ascii="Momo Neue" w:hAnsi="Momo Neue" w:cs="Momo Neue"/>
          <w:b/>
          <w:bCs/>
          <w:lang w:val="en-GB"/>
        </w:rPr>
        <w:t>Unified Experience Tracker</w:t>
      </w:r>
      <w:r w:rsidRPr="009564C0" w:rsidR="007D52A9">
        <w:rPr>
          <w:rFonts w:ascii="Momo Neue" w:hAnsi="Momo Neue" w:cs="Momo Neue"/>
          <w:b/>
          <w:bCs/>
          <w:lang w:val="en-GB"/>
        </w:rPr>
        <w:t xml:space="preserve"> (UET)</w:t>
      </w:r>
      <w:r w:rsidRPr="009564C0" w:rsidR="00A560D8">
        <w:rPr>
          <w:rFonts w:ascii="Momo Neue" w:hAnsi="Momo Neue" w:cs="Momo Neue"/>
          <w:b/>
          <w:bCs/>
          <w:lang w:val="en-GB"/>
        </w:rPr>
        <w:t xml:space="preserve"> and Input Procedure</w:t>
      </w:r>
      <w:r w:rsidRPr="009564C0" w:rsidR="00CD4E5B">
        <w:rPr>
          <w:rFonts w:ascii="Momo Neue" w:hAnsi="Momo Neue" w:cs="Momo Neue"/>
          <w:lang w:val="en-GB"/>
        </w:rPr>
        <w:br/>
      </w:r>
      <w:r w:rsidRPr="009564C0" w:rsidR="00203D5F">
        <w:rPr>
          <w:rFonts w:ascii="Momo Neue" w:hAnsi="Momo Neue" w:cs="Momo Neue"/>
          <w:lang w:val="en-GB"/>
        </w:rPr>
        <w:t xml:space="preserve">A </w:t>
      </w:r>
      <w:r w:rsidRPr="009564C0" w:rsidR="0022350B">
        <w:rPr>
          <w:rFonts w:ascii="Momo Neue" w:hAnsi="Momo Neue" w:cs="Momo Neue"/>
          <w:lang w:val="en-GB"/>
        </w:rPr>
        <w:t>front-end</w:t>
      </w:r>
      <w:r w:rsidRPr="009564C0">
        <w:rPr>
          <w:rFonts w:ascii="Momo Neue" w:hAnsi="Momo Neue" w:cs="Momo Neue"/>
          <w:lang w:val="en-GB"/>
        </w:rPr>
        <w:t xml:space="preserve"> </w:t>
      </w:r>
      <w:r w:rsidRPr="009564C0" w:rsidR="0022350B">
        <w:rPr>
          <w:rFonts w:ascii="Momo Neue" w:hAnsi="Momo Neue" w:cs="Momo Neue"/>
          <w:lang w:val="en-GB"/>
        </w:rPr>
        <w:t>Input</w:t>
      </w:r>
      <w:r w:rsidRPr="009564C0">
        <w:rPr>
          <w:rFonts w:ascii="Momo Neue" w:hAnsi="Momo Neue" w:cs="Momo Neue"/>
          <w:lang w:val="en-GB"/>
        </w:rPr>
        <w:t xml:space="preserve"> app</w:t>
      </w:r>
      <w:r w:rsidRPr="009564C0" w:rsidR="00B85DCB">
        <w:rPr>
          <w:rFonts w:ascii="Momo Neue" w:hAnsi="Momo Neue" w:cs="Momo Neue"/>
          <w:lang w:val="en-GB"/>
        </w:rPr>
        <w:t xml:space="preserve">lication </w:t>
      </w:r>
      <w:r w:rsidRPr="009564C0" w:rsidR="00C42980">
        <w:rPr>
          <w:rFonts w:ascii="Momo Neue" w:hAnsi="Momo Neue" w:cs="Momo Neue"/>
          <w:lang w:val="en-GB"/>
        </w:rPr>
        <w:t xml:space="preserve">and organization-wide process/system for collecting </w:t>
      </w:r>
      <w:r w:rsidRPr="009564C0" w:rsidR="00353B82">
        <w:rPr>
          <w:rFonts w:ascii="Momo Neue" w:hAnsi="Momo Neue" w:cs="Momo Neue"/>
          <w:lang w:val="en-GB"/>
        </w:rPr>
        <w:t xml:space="preserve">Activation </w:t>
      </w:r>
      <w:r w:rsidRPr="009564C0" w:rsidR="00607D61">
        <w:rPr>
          <w:rFonts w:ascii="Momo Neue" w:hAnsi="Momo Neue" w:cs="Momo Neue"/>
          <w:lang w:val="en-GB"/>
        </w:rPr>
        <w:t>Details and information</w:t>
      </w:r>
      <w:r w:rsidRPr="009564C0" w:rsidR="0022350B">
        <w:rPr>
          <w:rFonts w:ascii="Momo Neue" w:hAnsi="Momo Neue" w:cs="Momo Neue"/>
          <w:lang w:val="en-GB"/>
        </w:rPr>
        <w:t xml:space="preserve">: </w:t>
      </w:r>
      <w:r w:rsidRPr="009564C0" w:rsidR="00353B82">
        <w:rPr>
          <w:rFonts w:ascii="Momo Neue" w:hAnsi="Momo Neue" w:cs="Momo Neue"/>
          <w:lang w:val="en-GB"/>
        </w:rPr>
        <w:t xml:space="preserve">Activation </w:t>
      </w:r>
      <w:r w:rsidRPr="009564C0" w:rsidR="008442DD">
        <w:rPr>
          <w:rFonts w:ascii="Momo Neue" w:hAnsi="Momo Neue" w:cs="Momo Neue"/>
          <w:lang w:val="en-GB"/>
        </w:rPr>
        <w:t xml:space="preserve">Name, </w:t>
      </w:r>
      <w:r w:rsidRPr="009564C0" w:rsidR="00353B82">
        <w:rPr>
          <w:rFonts w:ascii="Momo Neue" w:hAnsi="Momo Neue" w:cs="Momo Neue"/>
          <w:lang w:val="en-GB"/>
        </w:rPr>
        <w:t xml:space="preserve">Activation </w:t>
      </w:r>
      <w:r w:rsidRPr="009564C0" w:rsidR="008442DD">
        <w:rPr>
          <w:rFonts w:ascii="Momo Neue" w:hAnsi="Momo Neue" w:cs="Momo Neue"/>
          <w:lang w:val="en-GB"/>
        </w:rPr>
        <w:t xml:space="preserve">Date, </w:t>
      </w:r>
      <w:r w:rsidRPr="009564C0" w:rsidR="00353B82">
        <w:rPr>
          <w:rFonts w:ascii="Momo Neue" w:hAnsi="Momo Neue" w:cs="Momo Neue"/>
          <w:lang w:val="en-GB"/>
        </w:rPr>
        <w:t>Activation</w:t>
      </w:r>
      <w:r w:rsidRPr="009564C0" w:rsidR="008442DD">
        <w:rPr>
          <w:rFonts w:ascii="Momo Neue" w:hAnsi="Momo Neue" w:cs="Momo Neue"/>
          <w:lang w:val="en-GB"/>
        </w:rPr>
        <w:t xml:space="preserve"> Client, </w:t>
      </w:r>
      <w:r w:rsidRPr="009564C0" w:rsidR="00CD4E5B">
        <w:rPr>
          <w:rFonts w:ascii="Momo Neue" w:hAnsi="Momo Neue" w:cs="Momo Neue"/>
          <w:lang w:val="en-GB"/>
        </w:rPr>
        <w:t xml:space="preserve">and </w:t>
      </w:r>
      <w:r w:rsidRPr="009564C0" w:rsidR="00353B82">
        <w:rPr>
          <w:rFonts w:ascii="Momo Neue" w:hAnsi="Momo Neue" w:cs="Momo Neue"/>
          <w:lang w:val="en-GB"/>
        </w:rPr>
        <w:t>Activation Location</w:t>
      </w:r>
      <w:r w:rsidRPr="009564C0" w:rsidR="005300D6">
        <w:rPr>
          <w:rFonts w:ascii="Momo Neue" w:hAnsi="Momo Neue" w:cs="Momo Neue"/>
          <w:lang w:val="en-GB"/>
        </w:rPr>
        <w:t xml:space="preserve">. </w:t>
      </w:r>
    </w:p>
    <w:p w:rsidRPr="009564C0" w:rsidR="00810E30" w:rsidP="00445BDF" w:rsidRDefault="009651FB" w14:paraId="6D3D654E" w14:textId="0120050E">
      <w:pPr>
        <w:pStyle w:val="ListParagraph"/>
        <w:numPr>
          <w:ilvl w:val="0"/>
          <w:numId w:val="27"/>
        </w:numPr>
        <w:rPr>
          <w:rFonts w:ascii="Momo Neue" w:hAnsi="Momo Neue" w:cs="Momo Neue"/>
          <w:lang w:val="en-GB"/>
        </w:rPr>
      </w:pPr>
      <w:r w:rsidRPr="009564C0">
        <w:rPr>
          <w:rFonts w:ascii="Momo Neue" w:hAnsi="Momo Neue" w:cs="Momo Neue"/>
          <w:b/>
          <w:bCs/>
          <w:lang w:val="en-GB"/>
        </w:rPr>
        <w:t xml:space="preserve">Unified Experience </w:t>
      </w:r>
      <w:r w:rsidRPr="009564C0" w:rsidR="00555629">
        <w:rPr>
          <w:rFonts w:ascii="Momo Neue" w:hAnsi="Momo Neue" w:cs="Momo Neue"/>
          <w:b/>
          <w:bCs/>
          <w:lang w:val="en-GB"/>
        </w:rPr>
        <w:t xml:space="preserve">Datawarehouse </w:t>
      </w:r>
      <w:r w:rsidRPr="009564C0" w:rsidR="0067179D">
        <w:rPr>
          <w:rFonts w:ascii="Momo Neue" w:hAnsi="Momo Neue" w:cs="Momo Neue"/>
          <w:b/>
          <w:bCs/>
          <w:lang w:val="en-GB"/>
        </w:rPr>
        <w:t>&amp; APIs</w:t>
      </w:r>
      <w:r w:rsidRPr="009564C0" w:rsidR="00CD4E5B">
        <w:rPr>
          <w:rFonts w:ascii="Momo Neue" w:hAnsi="Momo Neue" w:cs="Momo Neue"/>
          <w:lang w:val="en-GB"/>
        </w:rPr>
        <w:br/>
      </w:r>
      <w:r w:rsidRPr="009564C0" w:rsidR="009E1EFD">
        <w:rPr>
          <w:rFonts w:ascii="Momo Neue" w:hAnsi="Momo Neue" w:cs="Momo Neue"/>
          <w:lang w:val="en-GB"/>
        </w:rPr>
        <w:t>One location fo</w:t>
      </w:r>
      <w:r w:rsidRPr="009564C0" w:rsidR="00AD6DC6">
        <w:rPr>
          <w:rFonts w:ascii="Momo Neue" w:hAnsi="Momo Neue" w:cs="Momo Neue"/>
          <w:lang w:val="en-GB"/>
        </w:rPr>
        <w:t>r</w:t>
      </w:r>
      <w:r w:rsidRPr="009564C0" w:rsidR="003D0863">
        <w:rPr>
          <w:rFonts w:ascii="Momo Neue" w:hAnsi="Momo Neue" w:cs="Momo Neue"/>
          <w:lang w:val="en-GB"/>
        </w:rPr>
        <w:t xml:space="preserve"> </w:t>
      </w:r>
      <w:r w:rsidRPr="009564C0" w:rsidR="00A475D4">
        <w:rPr>
          <w:rFonts w:ascii="Momo Neue" w:hAnsi="Momo Neue" w:cs="Momo Neue"/>
          <w:lang w:val="en-GB"/>
        </w:rPr>
        <w:t xml:space="preserve">all </w:t>
      </w:r>
      <w:r w:rsidRPr="009564C0" w:rsidR="003D0863">
        <w:rPr>
          <w:rFonts w:ascii="Momo Neue" w:hAnsi="Momo Neue" w:cs="Momo Neue"/>
          <w:lang w:val="en-GB"/>
        </w:rPr>
        <w:t>ID</w:t>
      </w:r>
      <w:r w:rsidRPr="009564C0" w:rsidR="007D52A9">
        <w:rPr>
          <w:rFonts w:ascii="Momo Neue" w:hAnsi="Momo Neue" w:cs="Momo Neue"/>
          <w:lang w:val="en-GB"/>
        </w:rPr>
        <w:t>s</w:t>
      </w:r>
      <w:r w:rsidRPr="009564C0" w:rsidR="00052AA0">
        <w:rPr>
          <w:rFonts w:ascii="Momo Neue" w:hAnsi="Momo Neue" w:cs="Momo Neue"/>
          <w:lang w:val="en-GB"/>
        </w:rPr>
        <w:t xml:space="preserve"> and</w:t>
      </w:r>
      <w:r w:rsidRPr="009564C0" w:rsidR="003D0863">
        <w:rPr>
          <w:rFonts w:ascii="Momo Neue" w:hAnsi="Momo Neue" w:cs="Momo Neue"/>
          <w:lang w:val="en-GB"/>
        </w:rPr>
        <w:t xml:space="preserve"> </w:t>
      </w:r>
      <w:r w:rsidRPr="009564C0" w:rsidR="007D52A9">
        <w:rPr>
          <w:rFonts w:ascii="Momo Neue" w:hAnsi="Momo Neue" w:cs="Momo Neue"/>
          <w:lang w:val="en-GB"/>
        </w:rPr>
        <w:t xml:space="preserve">data </w:t>
      </w:r>
      <w:r w:rsidRPr="009564C0" w:rsidR="00A475D4">
        <w:rPr>
          <w:rFonts w:ascii="Momo Neue" w:hAnsi="Momo Neue" w:cs="Momo Neue"/>
          <w:lang w:val="en-GB"/>
        </w:rPr>
        <w:t xml:space="preserve">generated </w:t>
      </w:r>
      <w:r w:rsidRPr="009564C0" w:rsidR="007D52A9">
        <w:rPr>
          <w:rFonts w:ascii="Momo Neue" w:hAnsi="Momo Neue" w:cs="Momo Neue"/>
          <w:lang w:val="en-GB"/>
        </w:rPr>
        <w:t>from UET</w:t>
      </w:r>
      <w:r w:rsidRPr="009564C0" w:rsidR="00A475D4">
        <w:rPr>
          <w:rFonts w:ascii="Momo Neue" w:hAnsi="Momo Neue" w:cs="Momo Neue"/>
          <w:lang w:val="en-GB"/>
        </w:rPr>
        <w:t xml:space="preserve">. </w:t>
      </w:r>
      <w:r w:rsidRPr="009564C0" w:rsidR="00A475D4">
        <w:rPr>
          <w:rFonts w:ascii="Momo Neue" w:hAnsi="Momo Neue" w:cs="Momo Neue"/>
          <w:lang w:val="en-GB"/>
        </w:rPr>
        <w:br/>
      </w:r>
      <w:r w:rsidRPr="009564C0" w:rsidR="00A475D4">
        <w:rPr>
          <w:rFonts w:ascii="Momo Neue" w:hAnsi="Momo Neue" w:cs="Momo Neue"/>
          <w:lang w:val="en-GB"/>
        </w:rPr>
        <w:t>D</w:t>
      </w:r>
      <w:r w:rsidRPr="009564C0" w:rsidR="00BE05F0">
        <w:rPr>
          <w:rFonts w:ascii="Momo Neue" w:hAnsi="Momo Neue" w:cs="Momo Neue"/>
          <w:lang w:val="en-GB"/>
        </w:rPr>
        <w:t xml:space="preserve">ata models and processes </w:t>
      </w:r>
      <w:r w:rsidRPr="009564C0" w:rsidR="0075346F">
        <w:rPr>
          <w:rFonts w:ascii="Momo Neue" w:hAnsi="Momo Neue" w:cs="Momo Neue"/>
          <w:lang w:val="en-GB"/>
        </w:rPr>
        <w:t>(ETL) to manage</w:t>
      </w:r>
      <w:r w:rsidRPr="009564C0" w:rsidR="005635C2">
        <w:rPr>
          <w:rFonts w:ascii="Momo Neue" w:hAnsi="Momo Neue" w:cs="Momo Neue"/>
          <w:lang w:val="en-GB"/>
        </w:rPr>
        <w:t xml:space="preserve"> </w:t>
      </w:r>
      <w:r w:rsidRPr="009564C0" w:rsidR="003A5A41">
        <w:rPr>
          <w:rFonts w:ascii="Momo Neue" w:hAnsi="Momo Neue" w:cs="Momo Neue"/>
          <w:lang w:val="en-GB"/>
        </w:rPr>
        <w:t>changes</w:t>
      </w:r>
      <w:r w:rsidRPr="009564C0" w:rsidR="00E94821">
        <w:rPr>
          <w:rFonts w:ascii="Momo Neue" w:hAnsi="Momo Neue" w:cs="Momo Neue"/>
          <w:lang w:val="en-GB"/>
        </w:rPr>
        <w:t xml:space="preserve">/updates within UET </w:t>
      </w:r>
      <w:r w:rsidRPr="009564C0" w:rsidR="00B64B25">
        <w:rPr>
          <w:rFonts w:ascii="Momo Neue" w:hAnsi="Momo Neue" w:cs="Momo Neue"/>
          <w:lang w:val="en-GB"/>
        </w:rPr>
        <w:br/>
      </w:r>
      <w:r w:rsidRPr="009564C0" w:rsidR="00B64B25">
        <w:rPr>
          <w:rFonts w:ascii="Momo Neue" w:hAnsi="Momo Neue" w:cs="Momo Neue"/>
          <w:lang w:val="en-GB"/>
        </w:rPr>
        <w:t>C</w:t>
      </w:r>
      <w:r w:rsidRPr="009564C0" w:rsidR="00A02EAA">
        <w:rPr>
          <w:rFonts w:ascii="Momo Neue" w:hAnsi="Momo Neue" w:cs="Momo Neue"/>
          <w:lang w:val="en-GB"/>
        </w:rPr>
        <w:t xml:space="preserve">entralized data </w:t>
      </w:r>
      <w:r w:rsidRPr="009564C0" w:rsidR="009A7832">
        <w:rPr>
          <w:rFonts w:ascii="Momo Neue" w:hAnsi="Momo Neue" w:cs="Momo Neue"/>
          <w:lang w:val="en-GB"/>
        </w:rPr>
        <w:t>infrastructure that</w:t>
      </w:r>
      <w:r w:rsidRPr="009564C0" w:rsidR="009F0099">
        <w:rPr>
          <w:rFonts w:ascii="Momo Neue" w:hAnsi="Momo Neue" w:cs="Momo Neue"/>
          <w:lang w:val="en-GB"/>
        </w:rPr>
        <w:t xml:space="preserve"> </w:t>
      </w:r>
      <w:r w:rsidRPr="009564C0" w:rsidR="003D0863">
        <w:rPr>
          <w:rFonts w:ascii="Momo Neue" w:hAnsi="Momo Neue" w:cs="Momo Neue"/>
          <w:lang w:val="en-GB"/>
        </w:rPr>
        <w:t>can be enriched with additional IDs and data from other 3rd party systems</w:t>
      </w:r>
      <w:r w:rsidRPr="009564C0" w:rsidR="00445BDF">
        <w:rPr>
          <w:rFonts w:ascii="Momo Neue" w:hAnsi="Momo Neue" w:cs="Momo Neue"/>
          <w:lang w:val="en-GB"/>
        </w:rPr>
        <w:t xml:space="preserve">. </w:t>
      </w:r>
      <w:r w:rsidRPr="009564C0" w:rsidR="00445BDF">
        <w:rPr>
          <w:rFonts w:ascii="Momo Neue" w:hAnsi="Momo Neue" w:cs="Momo Neue"/>
          <w:lang w:val="en-GB"/>
        </w:rPr>
        <w:br/>
      </w:r>
      <w:r w:rsidRPr="009564C0" w:rsidR="00445BDF">
        <w:rPr>
          <w:rFonts w:ascii="Momo Neue" w:hAnsi="Momo Neue" w:cs="Momo Neue"/>
          <w:lang w:val="en-GB"/>
        </w:rPr>
        <w:t>Bi</w:t>
      </w:r>
      <w:r w:rsidRPr="009564C0" w:rsidR="00A475D4">
        <w:rPr>
          <w:rFonts w:ascii="Momo Neue" w:hAnsi="Momo Neue" w:cs="Momo Neue"/>
          <w:lang w:val="en-GB"/>
        </w:rPr>
        <w:t xml:space="preserve">directional </w:t>
      </w:r>
      <w:r w:rsidRPr="009564C0" w:rsidR="00445BDF">
        <w:rPr>
          <w:rFonts w:ascii="Momo Neue" w:hAnsi="Momo Neue" w:cs="Momo Neue"/>
          <w:lang w:val="en-GB"/>
        </w:rPr>
        <w:t>API</w:t>
      </w:r>
      <w:r w:rsidRPr="009564C0" w:rsidR="00A475D4">
        <w:rPr>
          <w:rFonts w:ascii="Momo Neue" w:hAnsi="Momo Neue" w:cs="Momo Neue"/>
          <w:lang w:val="en-GB"/>
        </w:rPr>
        <w:t>s to communicate with 3rd party services to send and receive data.</w:t>
      </w:r>
    </w:p>
    <w:p w:rsidRPr="000057D4" w:rsidR="00A67C72" w:rsidP="009564C0" w:rsidRDefault="009B2194" w14:paraId="3B7E14C4" w14:textId="1D7645B6">
      <w:pPr>
        <w:pStyle w:val="ListParagraph"/>
        <w:numPr>
          <w:ilvl w:val="0"/>
          <w:numId w:val="27"/>
        </w:numPr>
        <w:rPr>
          <w:rFonts w:ascii="Momo Neue" w:hAnsi="Momo Neue" w:cs="Momo Neue" w:eastAsiaTheme="minorHAnsi"/>
          <w:lang w:val="en-GB" w:eastAsia="en-US"/>
        </w:rPr>
      </w:pPr>
      <w:r w:rsidRPr="009564C0">
        <w:rPr>
          <w:rFonts w:ascii="Momo Neue" w:hAnsi="Momo Neue" w:cs="Momo Neue" w:eastAsiaTheme="minorHAnsi"/>
          <w:b/>
          <w:bCs/>
          <w:lang w:val="en-GB" w:eastAsia="en-US"/>
        </w:rPr>
        <w:t xml:space="preserve">Organization-wide </w:t>
      </w:r>
      <w:r w:rsidRPr="009564C0" w:rsidR="00110B92">
        <w:rPr>
          <w:rFonts w:ascii="Momo Neue" w:hAnsi="Momo Neue" w:cs="Momo Neue" w:eastAsiaTheme="minorHAnsi"/>
          <w:b/>
          <w:bCs/>
          <w:lang w:val="en-GB" w:eastAsia="en-US"/>
        </w:rPr>
        <w:t>BI/Analytics</w:t>
      </w:r>
      <w:r w:rsidRPr="009564C0" w:rsidR="000F6FBC">
        <w:rPr>
          <w:rFonts w:ascii="Momo Neue" w:hAnsi="Momo Neue" w:cs="Momo Neue" w:eastAsiaTheme="minorHAnsi"/>
          <w:b/>
          <w:bCs/>
          <w:lang w:val="en-GB" w:eastAsia="en-US"/>
        </w:rPr>
        <w:t xml:space="preserve"> Dashboard</w:t>
      </w:r>
      <w:r w:rsidRPr="009564C0" w:rsidR="00A82C8D">
        <w:rPr>
          <w:rFonts w:ascii="Momo Neue" w:hAnsi="Momo Neue" w:cs="Momo Neue" w:eastAsiaTheme="minorHAnsi"/>
          <w:b/>
          <w:bCs/>
          <w:lang w:val="en-GB" w:eastAsia="en-US"/>
        </w:rPr>
        <w:t xml:space="preserve"> </w:t>
      </w:r>
      <w:r w:rsidRPr="009564C0" w:rsidR="009E110E">
        <w:rPr>
          <w:rFonts w:ascii="Momo Neue" w:hAnsi="Momo Neue" w:cs="Momo Neue" w:eastAsiaTheme="minorHAnsi"/>
          <w:b/>
          <w:bCs/>
          <w:lang w:val="en-GB" w:eastAsia="en-US"/>
        </w:rPr>
        <w:t>(Experiential Intelligence Dashboard)</w:t>
      </w:r>
      <w:r w:rsidRPr="009564C0" w:rsidR="00A94662">
        <w:rPr>
          <w:rFonts w:ascii="Momo Neue" w:hAnsi="Momo Neue" w:cs="Momo Neue" w:eastAsiaTheme="minorHAnsi"/>
          <w:b/>
          <w:bCs/>
          <w:lang w:val="en-GB" w:eastAsia="en-US"/>
        </w:rPr>
        <w:br/>
      </w:r>
      <w:r w:rsidRPr="009564C0" w:rsidR="003A798D">
        <w:rPr>
          <w:rFonts w:ascii="Momo Neue" w:hAnsi="Momo Neue" w:cs="Momo Neue"/>
          <w:lang w:val="en-GB"/>
        </w:rPr>
        <w:t>A</w:t>
      </w:r>
      <w:r w:rsidRPr="009564C0" w:rsidR="00D70744">
        <w:rPr>
          <w:rFonts w:ascii="Momo Neue" w:hAnsi="Momo Neue" w:cs="Momo Neue"/>
          <w:lang w:val="en-GB"/>
        </w:rPr>
        <w:t xml:space="preserve">n accessible and interactive </w:t>
      </w:r>
      <w:r w:rsidRPr="009564C0" w:rsidR="003A798D">
        <w:rPr>
          <w:rFonts w:ascii="Momo Neue" w:hAnsi="Momo Neue" w:cs="Momo Neue"/>
          <w:lang w:val="en-GB"/>
        </w:rPr>
        <w:t>web-hosted dashboard v</w:t>
      </w:r>
      <w:r w:rsidRPr="009564C0" w:rsidR="003D0863">
        <w:rPr>
          <w:rFonts w:ascii="Momo Neue" w:hAnsi="Momo Neue" w:cs="Momo Neue"/>
          <w:lang w:val="en-GB"/>
        </w:rPr>
        <w:t>isualizing</w:t>
      </w:r>
      <w:r w:rsidRPr="009564C0" w:rsidR="002D333F">
        <w:rPr>
          <w:rFonts w:ascii="Momo Neue" w:hAnsi="Momo Neue" w:cs="Momo Neue"/>
          <w:lang w:val="en-GB"/>
        </w:rPr>
        <w:t xml:space="preserve"> data from </w:t>
      </w:r>
      <w:r w:rsidRPr="009564C0" w:rsidR="00A94662">
        <w:rPr>
          <w:rFonts w:ascii="Momo Neue" w:hAnsi="Momo Neue" w:cs="Momo Neue"/>
          <w:lang w:val="en-GB"/>
        </w:rPr>
        <w:t>the data warehouse</w:t>
      </w:r>
      <w:r w:rsidRPr="009564C0" w:rsidR="002D333F">
        <w:rPr>
          <w:rFonts w:ascii="Momo Neue" w:hAnsi="Momo Neue" w:cs="Momo Neue"/>
          <w:lang w:val="en-GB"/>
        </w:rPr>
        <w:t xml:space="preserve"> via</w:t>
      </w:r>
      <w:r w:rsidRPr="009564C0" w:rsidR="003D0863">
        <w:rPr>
          <w:rFonts w:ascii="Momo Neue" w:hAnsi="Momo Neue" w:cs="Momo Neue"/>
          <w:lang w:val="en-GB"/>
        </w:rPr>
        <w:t xml:space="preserve"> KPIs and other metrics for Momentum and </w:t>
      </w:r>
      <w:r w:rsidR="002E5F34">
        <w:rPr>
          <w:rFonts w:ascii="Momo Neue" w:hAnsi="Momo Neue" w:cs="Momo Neue"/>
          <w:lang w:val="en-GB"/>
        </w:rPr>
        <w:t>its</w:t>
      </w:r>
      <w:r w:rsidRPr="009564C0" w:rsidR="003D0863">
        <w:rPr>
          <w:rFonts w:ascii="Momo Neue" w:hAnsi="Momo Neue" w:cs="Momo Neue"/>
          <w:lang w:val="en-GB"/>
        </w:rPr>
        <w:t xml:space="preserve"> </w:t>
      </w:r>
      <w:proofErr w:type="gramStart"/>
      <w:r w:rsidRPr="009564C0" w:rsidR="00B64B25">
        <w:rPr>
          <w:rFonts w:ascii="Momo Neue" w:hAnsi="Momo Neue" w:cs="Momo Neue"/>
          <w:lang w:val="en-GB"/>
        </w:rPr>
        <w:t>clients</w:t>
      </w:r>
      <w:proofErr w:type="gramEnd"/>
    </w:p>
    <w:p w:rsidRPr="009564C0" w:rsidR="009564C0" w:rsidP="009564C0" w:rsidRDefault="000057D4" w14:paraId="6A1E0076" w14:textId="58129C5E">
      <w:pPr>
        <w:rPr>
          <w:rFonts w:ascii="Momo Neue" w:hAnsi="Momo Neue" w:cs="Momo Neue"/>
          <w:sz w:val="22"/>
          <w:szCs w:val="22"/>
          <w:lang w:val="en-GB"/>
        </w:rPr>
      </w:pPr>
      <w:r w:rsidRPr="00BD5D13">
        <w:rPr>
          <w:rFonts w:ascii="Momo Neue" w:hAnsi="Momo Neue" w:cs="Momo Neue"/>
          <w:b/>
          <w:bCs/>
          <w:sz w:val="28"/>
          <w:szCs w:val="28"/>
          <w:lang w:val="en-GB"/>
        </w:rPr>
        <w:t>Scope</w:t>
      </w:r>
      <w:r w:rsidR="009564C0">
        <w:br/>
      </w:r>
      <w:r w:rsidRPr="5AC4D578" w:rsidR="009564C0">
        <w:rPr>
          <w:rFonts w:ascii="Momo Neue" w:hAnsi="Momo Neue" w:cs="Momo Neue"/>
          <w:sz w:val="22"/>
          <w:szCs w:val="22"/>
          <w:lang w:val="en-GB"/>
        </w:rPr>
        <w:t xml:space="preserve">The scope of the project includes </w:t>
      </w:r>
      <w:r w:rsidRPr="5AC4D578" w:rsidR="72679BCD">
        <w:rPr>
          <w:rFonts w:ascii="Momo Neue" w:hAnsi="Momo Neue" w:cs="Momo Neue"/>
          <w:sz w:val="22"/>
          <w:szCs w:val="22"/>
          <w:lang w:val="en-GB"/>
        </w:rPr>
        <w:t xml:space="preserve">five </w:t>
      </w:r>
      <w:r w:rsidRPr="5AC4D578" w:rsidR="009564C0">
        <w:rPr>
          <w:rFonts w:ascii="Momo Neue" w:hAnsi="Momo Neue" w:cs="Momo Neue"/>
          <w:sz w:val="22"/>
          <w:szCs w:val="22"/>
          <w:lang w:val="en-GB"/>
        </w:rPr>
        <w:t xml:space="preserve">aspects. </w:t>
      </w:r>
    </w:p>
    <w:p w:rsidRPr="009564C0" w:rsidR="009564C0" w:rsidP="009564C0" w:rsidRDefault="009564C0" w14:paraId="1C04A136" w14:textId="77777777">
      <w:pPr>
        <w:pStyle w:val="ListParagraph"/>
        <w:numPr>
          <w:ilvl w:val="0"/>
          <w:numId w:val="21"/>
        </w:numPr>
        <w:rPr>
          <w:rFonts w:ascii="Momo Neue" w:hAnsi="Momo Neue" w:cs="Momo Neue"/>
          <w:lang w:val="en-GB"/>
        </w:rPr>
      </w:pPr>
      <w:r w:rsidRPr="009564C0">
        <w:rPr>
          <w:rFonts w:ascii="Momo Neue" w:hAnsi="Momo Neue" w:cs="Momo Neue"/>
          <w:lang w:val="en-GB"/>
        </w:rPr>
        <w:t xml:space="preserve">Conducting a </w:t>
      </w:r>
      <w:r w:rsidRPr="009564C0">
        <w:rPr>
          <w:rFonts w:ascii="Momo Neue" w:hAnsi="Momo Neue" w:cs="Momo Neue"/>
          <w:b/>
          <w:bCs/>
          <w:lang w:val="en-GB"/>
        </w:rPr>
        <w:t>process &amp; data discovery</w:t>
      </w:r>
    </w:p>
    <w:p w:rsidRPr="009564C0" w:rsidR="009564C0" w:rsidP="009564C0" w:rsidRDefault="009564C0" w14:paraId="78A94F22" w14:textId="3EFD23CB">
      <w:pPr>
        <w:pStyle w:val="ListParagraph"/>
        <w:numPr>
          <w:ilvl w:val="0"/>
          <w:numId w:val="21"/>
        </w:numPr>
        <w:rPr>
          <w:rFonts w:ascii="Momo Neue" w:hAnsi="Momo Neue" w:cs="Momo Neue"/>
          <w:lang w:val="en-GB"/>
        </w:rPr>
      </w:pPr>
      <w:r w:rsidRPr="009564C0">
        <w:rPr>
          <w:rFonts w:ascii="Momo Neue" w:hAnsi="Momo Neue" w:cs="Momo Neue"/>
          <w:b/>
          <w:bCs/>
          <w:lang w:val="en-GB"/>
        </w:rPr>
        <w:t>Developing an application</w:t>
      </w:r>
      <w:r w:rsidRPr="009564C0">
        <w:rPr>
          <w:rFonts w:ascii="Momo Neue" w:hAnsi="Momo Neue" w:cs="Momo Neue"/>
          <w:lang w:val="en-GB"/>
        </w:rPr>
        <w:t xml:space="preserve"> that can gather and unify data, allowing users to edit all data, generating a Master campaign Identifier (Parent ID) and Master event Identifier (Event ID), </w:t>
      </w:r>
      <w:r w:rsidR="00BD5D13">
        <w:rPr>
          <w:rFonts w:ascii="Momo Neue" w:hAnsi="Momo Neue" w:cs="Momo Neue"/>
          <w:lang w:val="en-GB"/>
        </w:rPr>
        <w:t xml:space="preserve">and </w:t>
      </w:r>
      <w:r w:rsidRPr="009564C0">
        <w:rPr>
          <w:rFonts w:ascii="Momo Neue" w:hAnsi="Momo Neue" w:cs="Momo Neue"/>
          <w:lang w:val="en-GB"/>
        </w:rPr>
        <w:t>storing all data within an Azure SQL database.</w:t>
      </w:r>
    </w:p>
    <w:p w:rsidRPr="009564C0" w:rsidR="009564C0" w:rsidP="009564C0" w:rsidRDefault="009564C0" w14:paraId="124DC63D" w14:textId="00E8BCB6">
      <w:pPr>
        <w:pStyle w:val="ListParagraph"/>
        <w:numPr>
          <w:ilvl w:val="0"/>
          <w:numId w:val="21"/>
        </w:numPr>
        <w:rPr>
          <w:rFonts w:ascii="Momo Neue" w:hAnsi="Momo Neue" w:cs="Momo Neue"/>
          <w:lang w:val="en-GB"/>
        </w:rPr>
      </w:pPr>
      <w:r w:rsidRPr="009564C0">
        <w:rPr>
          <w:rFonts w:ascii="Momo Neue" w:hAnsi="Momo Neue" w:cs="Momo Neue"/>
          <w:b/>
          <w:bCs/>
          <w:lang w:val="en-GB"/>
        </w:rPr>
        <w:t>API</w:t>
      </w:r>
      <w:r w:rsidRPr="009564C0">
        <w:rPr>
          <w:rFonts w:ascii="Momo Neue" w:hAnsi="Momo Neue" w:cs="Momo Neue"/>
          <w:lang w:val="en-GB"/>
        </w:rPr>
        <w:t xml:space="preserve">: Send event Information to any required system to create an event and receive back IDs so that bidirectional updates can be </w:t>
      </w:r>
      <w:r w:rsidR="00BD5D13">
        <w:rPr>
          <w:rFonts w:ascii="Momo Neue" w:hAnsi="Momo Neue" w:cs="Momo Neue"/>
          <w:lang w:val="en-GB"/>
        </w:rPr>
        <w:t>performed</w:t>
      </w:r>
      <w:r w:rsidRPr="009564C0">
        <w:rPr>
          <w:rFonts w:ascii="Momo Neue" w:hAnsi="Momo Neue" w:cs="Momo Neue"/>
          <w:lang w:val="en-GB"/>
        </w:rPr>
        <w:t xml:space="preserve"> </w:t>
      </w:r>
      <w:r w:rsidR="00BD5D13">
        <w:rPr>
          <w:rFonts w:ascii="Momo Neue" w:hAnsi="Momo Neue" w:cs="Momo Neue"/>
          <w:lang w:val="en-GB"/>
        </w:rPr>
        <w:t>from</w:t>
      </w:r>
      <w:r w:rsidRPr="009564C0">
        <w:rPr>
          <w:rFonts w:ascii="Momo Neue" w:hAnsi="Momo Neue" w:cs="Momo Neue"/>
          <w:lang w:val="en-GB"/>
        </w:rPr>
        <w:t xml:space="preserve"> either system.</w:t>
      </w:r>
    </w:p>
    <w:p w:rsidR="00BD5D13" w:rsidP="009564C0" w:rsidRDefault="009564C0" w14:paraId="6FF388C6" w14:textId="67FD7F5D">
      <w:pPr>
        <w:pStyle w:val="ListParagraph"/>
        <w:numPr>
          <w:ilvl w:val="0"/>
          <w:numId w:val="21"/>
        </w:numPr>
        <w:rPr>
          <w:rFonts w:ascii="Momo Neue" w:hAnsi="Momo Neue" w:cs="Momo Neue"/>
          <w:lang w:val="en-GB"/>
        </w:rPr>
      </w:pPr>
      <w:r w:rsidRPr="009564C0">
        <w:rPr>
          <w:rFonts w:ascii="Momo Neue" w:hAnsi="Momo Neue" w:cs="Momo Neue"/>
          <w:b/>
          <w:bCs/>
          <w:lang w:val="en-GB"/>
        </w:rPr>
        <w:t>Data governance</w:t>
      </w:r>
      <w:r w:rsidRPr="009564C0">
        <w:rPr>
          <w:rFonts w:ascii="Momo Neue" w:hAnsi="Momo Neue" w:cs="Momo Neue"/>
          <w:lang w:val="en-GB"/>
        </w:rPr>
        <w:t xml:space="preserve">: create a method </w:t>
      </w:r>
      <w:r w:rsidR="00BD5D13">
        <w:rPr>
          <w:rFonts w:ascii="Momo Neue" w:hAnsi="Momo Neue" w:cs="Momo Neue"/>
          <w:lang w:val="en-GB"/>
        </w:rPr>
        <w:t xml:space="preserve">to ensure data quality and </w:t>
      </w:r>
      <w:r w:rsidRPr="009564C0">
        <w:rPr>
          <w:rFonts w:ascii="Momo Neue" w:hAnsi="Momo Neue" w:cs="Momo Neue"/>
          <w:lang w:val="en-GB"/>
        </w:rPr>
        <w:t xml:space="preserve">completeness. This will also </w:t>
      </w:r>
      <w:r w:rsidR="00BD5D13">
        <w:rPr>
          <w:rFonts w:ascii="Momo Neue" w:hAnsi="Momo Neue" w:cs="Momo Neue"/>
          <w:lang w:val="en-GB"/>
        </w:rPr>
        <w:t>Include</w:t>
      </w:r>
      <w:r w:rsidRPr="009564C0">
        <w:rPr>
          <w:rFonts w:ascii="Momo Neue" w:hAnsi="Momo Neue" w:cs="Momo Neue"/>
          <w:lang w:val="en-GB"/>
        </w:rPr>
        <w:t xml:space="preserve"> client MSA conditions, IPG data compliance and archive processes.  </w:t>
      </w:r>
    </w:p>
    <w:p w:rsidRPr="00BD5D13" w:rsidR="009564C0" w:rsidP="009564C0" w:rsidRDefault="009564C0" w14:paraId="10E1E46F" w14:textId="5F84DDD9">
      <w:pPr>
        <w:pStyle w:val="ListParagraph"/>
        <w:numPr>
          <w:ilvl w:val="0"/>
          <w:numId w:val="21"/>
        </w:numPr>
        <w:rPr>
          <w:rFonts w:ascii="Momo Neue" w:hAnsi="Momo Neue" w:cs="Momo Neue"/>
          <w:lang w:val="en-GB"/>
        </w:rPr>
      </w:pPr>
      <w:r w:rsidRPr="00BD5D13">
        <w:rPr>
          <w:rFonts w:ascii="Momo Neue" w:hAnsi="Momo Neue" w:cs="Momo Neue"/>
          <w:b/>
          <w:bCs/>
          <w:lang w:val="en-GB"/>
        </w:rPr>
        <w:t>Training</w:t>
      </w:r>
      <w:r w:rsidR="00BD5D13">
        <w:rPr>
          <w:rFonts w:ascii="Momo Neue" w:hAnsi="Momo Neue" w:cs="Momo Neue"/>
          <w:b/>
          <w:bCs/>
          <w:lang w:val="en-GB"/>
        </w:rPr>
        <w:t>:</w:t>
      </w:r>
      <w:r w:rsidRPr="00BD5D13">
        <w:rPr>
          <w:rFonts w:ascii="Momo Neue" w:hAnsi="Momo Neue" w:cs="Momo Neue"/>
          <w:lang w:val="en-GB"/>
        </w:rPr>
        <w:t xml:space="preserve"> </w:t>
      </w:r>
      <w:r w:rsidR="00BD5D13">
        <w:rPr>
          <w:rFonts w:ascii="Momo Neue" w:hAnsi="Momo Neue" w:cs="Momo Neue"/>
          <w:lang w:val="en-GB"/>
        </w:rPr>
        <w:t xml:space="preserve">All </w:t>
      </w:r>
      <w:r w:rsidRPr="00BD5D13">
        <w:rPr>
          <w:rFonts w:ascii="Momo Neue" w:hAnsi="Momo Neue" w:cs="Momo Neue"/>
          <w:lang w:val="en-GB"/>
        </w:rPr>
        <w:t>team</w:t>
      </w:r>
      <w:r w:rsidR="00BD5D13">
        <w:rPr>
          <w:rFonts w:ascii="Momo Neue" w:hAnsi="Momo Neue" w:cs="Momo Neue"/>
          <w:lang w:val="en-GB"/>
        </w:rPr>
        <w:t>s</w:t>
      </w:r>
      <w:r w:rsidRPr="00BD5D13">
        <w:rPr>
          <w:rFonts w:ascii="Momo Neue" w:hAnsi="Momo Neue" w:cs="Momo Neue"/>
          <w:lang w:val="en-GB"/>
        </w:rPr>
        <w:t xml:space="preserve"> on how to enter events </w:t>
      </w:r>
      <w:r w:rsidRPr="00BD5D13" w:rsidR="00BD5D13">
        <w:rPr>
          <w:rFonts w:ascii="Momo Neue" w:hAnsi="Momo Neue" w:cs="Momo Neue"/>
          <w:lang w:val="en-GB"/>
        </w:rPr>
        <w:t>into</w:t>
      </w:r>
      <w:r w:rsidRPr="00BD5D13">
        <w:rPr>
          <w:rFonts w:ascii="Momo Neue" w:hAnsi="Momo Neue" w:cs="Momo Neue"/>
          <w:lang w:val="en-GB"/>
        </w:rPr>
        <w:t xml:space="preserve"> the new application</w:t>
      </w:r>
    </w:p>
    <w:p w:rsidR="000057D4" w:rsidP="000057D4" w:rsidRDefault="000057D4" w14:paraId="07DA395E" w14:textId="77777777">
      <w:pPr>
        <w:rPr>
          <w:rFonts w:ascii="Momo Neue" w:hAnsi="Momo Neue" w:cs="Momo Neue"/>
          <w:b/>
          <w:bCs/>
          <w:sz w:val="28"/>
          <w:szCs w:val="28"/>
          <w:lang w:val="en-GB"/>
        </w:rPr>
      </w:pPr>
      <w:r w:rsidRPr="00BD5D13">
        <w:rPr>
          <w:rFonts w:ascii="Momo Neue" w:hAnsi="Momo Neue" w:cs="Momo Neue"/>
          <w:b/>
          <w:bCs/>
          <w:sz w:val="28"/>
          <w:szCs w:val="28"/>
          <w:lang w:val="en-GB"/>
        </w:rPr>
        <w:t>Scope Phase One</w:t>
      </w:r>
      <w:r>
        <w:rPr>
          <w:rFonts w:ascii="Momo Neue" w:hAnsi="Momo Neue" w:cs="Momo Neue"/>
          <w:b/>
          <w:bCs/>
          <w:sz w:val="28"/>
          <w:szCs w:val="28"/>
          <w:lang w:val="en-GB"/>
        </w:rPr>
        <w:t xml:space="preserve"> </w:t>
      </w:r>
    </w:p>
    <w:p w:rsidRPr="00BD5D13" w:rsidR="000057D4" w:rsidP="000057D4" w:rsidRDefault="000057D4" w14:paraId="59D77123" w14:textId="77777777">
      <w:pPr>
        <w:rPr>
          <w:rFonts w:ascii="Momo Neue" w:hAnsi="Momo Neue" w:cs="Momo Neue"/>
          <w:b/>
          <w:bCs/>
          <w:i/>
          <w:iCs/>
          <w:sz w:val="28"/>
          <w:szCs w:val="28"/>
          <w:lang w:val="en-GB"/>
        </w:rPr>
      </w:pPr>
      <w:proofErr w:type="gramStart"/>
      <w:r w:rsidRPr="00BD5D13">
        <w:rPr>
          <w:rFonts w:ascii="Momo Neue" w:hAnsi="Momo Neue" w:cs="Momo Neue"/>
          <w:i/>
          <w:iCs/>
          <w:sz w:val="22"/>
          <w:szCs w:val="22"/>
          <w:lang w:val="en-GB"/>
        </w:rPr>
        <w:t>For the purpose of</w:t>
      </w:r>
      <w:proofErr w:type="gramEnd"/>
      <w:r w:rsidRPr="00BD5D13">
        <w:rPr>
          <w:rFonts w:ascii="Momo Neue" w:hAnsi="Momo Neue" w:cs="Momo Neue"/>
          <w:i/>
          <w:iCs/>
          <w:sz w:val="22"/>
          <w:szCs w:val="22"/>
          <w:lang w:val="en-GB"/>
        </w:rPr>
        <w:t xml:space="preserve"> this scope, only the first two deliverables are considered.</w:t>
      </w:r>
      <w:r w:rsidRPr="00BD5D13">
        <w:rPr>
          <w:rFonts w:ascii="Momo Neue" w:hAnsi="Momo Neue" w:cs="Momo Neue"/>
          <w:i/>
          <w:iCs/>
          <w:sz w:val="22"/>
          <w:szCs w:val="22"/>
          <w:lang w:val="en-GB"/>
        </w:rPr>
        <w:br/>
      </w:r>
      <w:r w:rsidRPr="00BD5D13">
        <w:rPr>
          <w:rFonts w:ascii="Momo Neue" w:hAnsi="Momo Neue" w:cs="Momo Neue"/>
          <w:i/>
          <w:iCs/>
          <w:sz w:val="22"/>
          <w:szCs w:val="22"/>
          <w:lang w:val="en-GB"/>
        </w:rPr>
        <w:t xml:space="preserve"> </w:t>
      </w:r>
    </w:p>
    <w:p w:rsidRPr="009564C0" w:rsidR="000057D4" w:rsidP="000057D4" w:rsidRDefault="000057D4" w14:paraId="391C2914" w14:textId="3234A8E1">
      <w:pPr>
        <w:pStyle w:val="ListParagraph"/>
        <w:numPr>
          <w:ilvl w:val="0"/>
          <w:numId w:val="28"/>
        </w:numPr>
        <w:rPr>
          <w:rFonts w:ascii="Momo Neue" w:hAnsi="Momo Neue" w:cs="Momo Neue"/>
          <w:lang w:val="en-GB"/>
        </w:rPr>
      </w:pPr>
      <w:r w:rsidRPr="009564C0">
        <w:rPr>
          <w:rFonts w:ascii="Momo Neue" w:hAnsi="Momo Neue" w:cs="Momo Neue"/>
          <w:lang w:val="en-GB"/>
        </w:rPr>
        <w:t xml:space="preserve">Unified Experience Tracker: </w:t>
      </w:r>
      <w:r>
        <w:rPr>
          <w:rFonts w:ascii="Momo Neue" w:hAnsi="Momo Neue" w:cs="Momo Neue"/>
          <w:lang w:val="en-GB"/>
        </w:rPr>
        <w:t>Front-end</w:t>
      </w:r>
      <w:r w:rsidRPr="009564C0">
        <w:rPr>
          <w:rFonts w:ascii="Momo Neue" w:hAnsi="Momo Neue" w:cs="Momo Neue"/>
          <w:lang w:val="en-GB"/>
        </w:rPr>
        <w:t xml:space="preserve"> app</w:t>
      </w:r>
    </w:p>
    <w:p w:rsidRPr="009564C0" w:rsidR="000057D4" w:rsidP="000057D4" w:rsidRDefault="000057D4" w14:paraId="0860A42F" w14:textId="7F2A1CB4">
      <w:pPr>
        <w:pStyle w:val="ListParagraph"/>
        <w:numPr>
          <w:ilvl w:val="0"/>
          <w:numId w:val="28"/>
        </w:numPr>
        <w:rPr>
          <w:rFonts w:ascii="Momo Neue" w:hAnsi="Momo Neue" w:cs="Momo Neue"/>
          <w:lang w:val="en-GB"/>
        </w:rPr>
      </w:pPr>
      <w:r w:rsidRPr="009564C0">
        <w:rPr>
          <w:rFonts w:ascii="Momo Neue" w:hAnsi="Momo Neue" w:cs="Momo Neue"/>
          <w:lang w:val="en-GB"/>
        </w:rPr>
        <w:t>Database:</w:t>
      </w:r>
      <w:r w:rsidR="009F20D4">
        <w:rPr>
          <w:rFonts w:ascii="Momo Neue" w:hAnsi="Momo Neue" w:cs="Momo Neue"/>
          <w:lang w:val="en-GB"/>
        </w:rPr>
        <w:t xml:space="preserve"> That h</w:t>
      </w:r>
      <w:r w:rsidRPr="009564C0">
        <w:rPr>
          <w:rFonts w:ascii="Momo Neue" w:hAnsi="Momo Neue" w:cs="Momo Neue"/>
          <w:lang w:val="en-GB"/>
        </w:rPr>
        <w:t xml:space="preserve">olds all ID, </w:t>
      </w:r>
      <w:r>
        <w:rPr>
          <w:rFonts w:ascii="Momo Neue" w:hAnsi="Momo Neue" w:cs="Momo Neue"/>
          <w:lang w:val="en-GB"/>
        </w:rPr>
        <w:t xml:space="preserve">and </w:t>
      </w:r>
      <w:r w:rsidRPr="009564C0">
        <w:rPr>
          <w:rFonts w:ascii="Momo Neue" w:hAnsi="Momo Neue" w:cs="Momo Neue"/>
          <w:lang w:val="en-GB"/>
        </w:rPr>
        <w:t>base Information and can be enriched with additional IDs and transactional data from other 3rd party systems</w:t>
      </w:r>
    </w:p>
    <w:p w:rsidRPr="009564C0" w:rsidR="000057D4" w:rsidP="000057D4" w:rsidRDefault="000057D4" w14:paraId="7E875039" w14:textId="77777777">
      <w:pPr>
        <w:pStyle w:val="ListParagraph"/>
        <w:numPr>
          <w:ilvl w:val="0"/>
          <w:numId w:val="28"/>
        </w:numPr>
        <w:rPr>
          <w:rFonts w:ascii="Momo Neue" w:hAnsi="Momo Neue" w:cs="Momo Neue"/>
          <w:lang w:val="en-GB"/>
        </w:rPr>
      </w:pPr>
      <w:r w:rsidRPr="009564C0">
        <w:rPr>
          <w:rFonts w:ascii="Momo Neue" w:hAnsi="Momo Neue" w:cs="Momo Neue"/>
          <w:lang w:val="en-GB"/>
        </w:rPr>
        <w:t xml:space="preserve">APIs that </w:t>
      </w:r>
      <w:r>
        <w:rPr>
          <w:rFonts w:ascii="Momo Neue" w:hAnsi="Momo Neue" w:cs="Momo Neue"/>
          <w:lang w:val="en-GB"/>
        </w:rPr>
        <w:t xml:space="preserve">connect </w:t>
      </w:r>
      <w:r w:rsidRPr="009564C0">
        <w:rPr>
          <w:rFonts w:ascii="Momo Neue" w:hAnsi="Momo Neue" w:cs="Momo Neue"/>
          <w:lang w:val="en-GB"/>
        </w:rPr>
        <w:t xml:space="preserve">bidirectionally with 3rd Party systems. </w:t>
      </w:r>
    </w:p>
    <w:p w:rsidRPr="009564C0" w:rsidR="009564C0" w:rsidP="009564C0" w:rsidRDefault="009564C0" w14:paraId="70D3FE25" w14:textId="77777777">
      <w:pPr>
        <w:rPr>
          <w:rFonts w:ascii="Momo Neue" w:hAnsi="Momo Neue" w:cs="Momo Neue"/>
          <w:sz w:val="22"/>
          <w:szCs w:val="22"/>
          <w:lang w:val="en-GB"/>
        </w:rPr>
      </w:pPr>
    </w:p>
    <w:p w:rsidRPr="009564C0" w:rsidR="00F3594E" w:rsidP="009564C0" w:rsidRDefault="00F3594E" w14:paraId="1C921074" w14:textId="4505211C">
      <w:pPr>
        <w:rPr>
          <w:rFonts w:ascii="Momo Neue" w:hAnsi="Momo Neue" w:cs="Momo Neue"/>
          <w:b/>
          <w:bCs/>
          <w:sz w:val="22"/>
          <w:szCs w:val="22"/>
          <w:lang w:val="en-GB"/>
        </w:rPr>
      </w:pPr>
      <w:r w:rsidRPr="009564C0">
        <w:rPr>
          <w:rFonts w:ascii="Momo Neue" w:hAnsi="Momo Neue" w:cs="Momo Neue"/>
          <w:b/>
          <w:bCs/>
          <w:sz w:val="22"/>
          <w:szCs w:val="22"/>
          <w:lang w:val="en-GB"/>
        </w:rPr>
        <w:t>Target Users:</w:t>
      </w:r>
    </w:p>
    <w:p w:rsidR="00480C5B" w:rsidP="00F3594E" w:rsidRDefault="00F3594E" w14:paraId="6BE9ED9E" w14:textId="3E02B5D8">
      <w:pPr>
        <w:rPr>
          <w:rFonts w:ascii="Momo Neue" w:hAnsi="Momo Neue" w:cs="Momo Neue"/>
          <w:sz w:val="22"/>
          <w:szCs w:val="22"/>
          <w:lang w:val="en-GB"/>
        </w:rPr>
      </w:pPr>
      <w:r w:rsidRPr="009564C0">
        <w:rPr>
          <w:rFonts w:ascii="Momo Neue" w:hAnsi="Momo Neue" w:cs="Momo Neue"/>
          <w:sz w:val="22"/>
          <w:szCs w:val="22"/>
          <w:lang w:val="en-GB"/>
        </w:rPr>
        <w:t xml:space="preserve">The </w:t>
      </w:r>
      <w:r w:rsidRPr="009564C0" w:rsidR="00A94662">
        <w:rPr>
          <w:rFonts w:ascii="Momo Neue" w:hAnsi="Momo Neue" w:cs="Momo Neue"/>
          <w:sz w:val="22"/>
          <w:szCs w:val="22"/>
          <w:lang w:val="en-GB"/>
        </w:rPr>
        <w:t>application's target users</w:t>
      </w:r>
      <w:r w:rsidRPr="009564C0">
        <w:rPr>
          <w:rFonts w:ascii="Momo Neue" w:hAnsi="Momo Neue" w:cs="Momo Neue"/>
          <w:sz w:val="22"/>
          <w:szCs w:val="22"/>
          <w:lang w:val="en-GB"/>
        </w:rPr>
        <w:t xml:space="preserve"> are all business leaders and project managers who manage activations.</w:t>
      </w:r>
    </w:p>
    <w:p w:rsidR="0054217B" w:rsidP="00F3594E" w:rsidRDefault="0054217B" w14:paraId="1F5A8976" w14:textId="77777777">
      <w:pPr>
        <w:rPr>
          <w:rFonts w:ascii="Momo Neue" w:hAnsi="Momo Neue" w:cs="Momo Neue"/>
          <w:sz w:val="22"/>
          <w:szCs w:val="22"/>
          <w:lang w:val="en-GB"/>
        </w:rPr>
      </w:pPr>
    </w:p>
    <w:p w:rsidR="0054217B" w:rsidP="00F3594E" w:rsidRDefault="0054217B" w14:paraId="253D5D62" w14:textId="77777777">
      <w:pPr>
        <w:rPr>
          <w:rFonts w:ascii="Momo Neue" w:hAnsi="Momo Neue" w:cs="Momo Neue"/>
          <w:sz w:val="22"/>
          <w:szCs w:val="22"/>
          <w:lang w:val="en-GB"/>
        </w:rPr>
      </w:pPr>
    </w:p>
    <w:p w:rsidRPr="009564C0" w:rsidR="0054217B" w:rsidP="00F3594E" w:rsidRDefault="0054217B" w14:paraId="7457B83E" w14:textId="77777777">
      <w:pPr>
        <w:rPr>
          <w:rFonts w:ascii="Momo Neue" w:hAnsi="Momo Neue" w:cs="Momo Neue"/>
          <w:sz w:val="22"/>
          <w:szCs w:val="22"/>
          <w:lang w:val="en-GB"/>
        </w:rPr>
      </w:pPr>
    </w:p>
    <w:p w:rsidRPr="009564C0" w:rsidR="00394FF3" w:rsidP="00394FF3" w:rsidRDefault="00394FF3" w14:paraId="6EB7D298" w14:textId="77777777">
      <w:pPr>
        <w:rPr>
          <w:rFonts w:ascii="Momo Neue" w:hAnsi="Momo Neue" w:cs="Momo Neue"/>
          <w:sz w:val="22"/>
          <w:szCs w:val="22"/>
          <w:lang w:val="en-GB"/>
        </w:rPr>
      </w:pPr>
    </w:p>
    <w:tbl>
      <w:tblPr>
        <w:tblStyle w:val="TableGridLight"/>
        <w:tblW w:w="9795" w:type="dxa"/>
        <w:tblLook w:val="04A0" w:firstRow="1" w:lastRow="0" w:firstColumn="1" w:lastColumn="0" w:noHBand="0" w:noVBand="1"/>
      </w:tblPr>
      <w:tblGrid>
        <w:gridCol w:w="2565"/>
        <w:gridCol w:w="3842"/>
        <w:gridCol w:w="3388"/>
      </w:tblGrid>
      <w:tr w:rsidRPr="006A58AB" w:rsidR="0054217B" w:rsidTr="0054217B" w14:paraId="4BBF909E" w14:textId="77777777">
        <w:trPr>
          <w:trHeight w:val="20"/>
        </w:trPr>
        <w:tc>
          <w:tcPr>
            <w:tcW w:w="0" w:type="auto"/>
            <w:hideMark/>
          </w:tcPr>
          <w:p w:rsidRPr="00B70AFF" w:rsidR="006A58AB" w:rsidP="0054217B" w:rsidRDefault="006A58AB" w14:paraId="7380D1CE" w14:textId="77777777">
            <w:pPr>
              <w:jc w:val="center"/>
              <w:rPr>
                <w:b/>
                <w:bCs/>
                <w:sz w:val="20"/>
                <w:szCs w:val="20"/>
                <w:lang w:val="en-GB" w:eastAsia="en-GB"/>
              </w:rPr>
            </w:pPr>
            <w:r w:rsidRPr="00B70AFF">
              <w:rPr>
                <w:b/>
                <w:bCs/>
                <w:sz w:val="20"/>
                <w:szCs w:val="20"/>
                <w:lang w:val="en-GB" w:eastAsia="en-GB"/>
              </w:rPr>
              <w:t>Feature</w:t>
            </w:r>
          </w:p>
        </w:tc>
        <w:tc>
          <w:tcPr>
            <w:tcW w:w="0" w:type="auto"/>
            <w:hideMark/>
          </w:tcPr>
          <w:p w:rsidRPr="00B70AFF" w:rsidR="006A58AB" w:rsidP="0054217B" w:rsidRDefault="006A58AB" w14:paraId="2FFDBA35" w14:textId="77777777">
            <w:pPr>
              <w:jc w:val="center"/>
              <w:rPr>
                <w:b/>
                <w:bCs/>
                <w:sz w:val="20"/>
                <w:szCs w:val="20"/>
                <w:lang w:val="en-GB" w:eastAsia="en-GB"/>
              </w:rPr>
            </w:pPr>
            <w:r w:rsidRPr="00B70AFF">
              <w:rPr>
                <w:b/>
                <w:bCs/>
                <w:sz w:val="20"/>
                <w:szCs w:val="20"/>
                <w:lang w:val="en-GB" w:eastAsia="en-GB"/>
              </w:rPr>
              <w:t>Benefit</w:t>
            </w:r>
          </w:p>
        </w:tc>
        <w:tc>
          <w:tcPr>
            <w:tcW w:w="0" w:type="auto"/>
            <w:hideMark/>
          </w:tcPr>
          <w:p w:rsidRPr="00B70AFF" w:rsidR="006A58AB" w:rsidP="0054217B" w:rsidRDefault="006A58AB" w14:paraId="33DD4C29" w14:textId="77777777">
            <w:pPr>
              <w:jc w:val="center"/>
              <w:rPr>
                <w:b/>
                <w:bCs/>
                <w:sz w:val="20"/>
                <w:szCs w:val="20"/>
                <w:lang w:val="en-GB" w:eastAsia="en-GB"/>
              </w:rPr>
            </w:pPr>
            <w:r w:rsidRPr="00B70AFF">
              <w:rPr>
                <w:b/>
                <w:bCs/>
                <w:sz w:val="20"/>
                <w:szCs w:val="20"/>
                <w:lang w:val="en-GB" w:eastAsia="en-GB"/>
              </w:rPr>
              <w:t>Pain Solved</w:t>
            </w:r>
          </w:p>
        </w:tc>
      </w:tr>
      <w:tr w:rsidRPr="006A58AB" w:rsidR="0054217B" w:rsidTr="0054217B" w14:paraId="65B1B35E" w14:textId="77777777">
        <w:trPr>
          <w:trHeight w:val="20"/>
        </w:trPr>
        <w:tc>
          <w:tcPr>
            <w:tcW w:w="0" w:type="auto"/>
            <w:hideMark/>
          </w:tcPr>
          <w:p w:rsidRPr="00B70AFF" w:rsidR="006A58AB" w:rsidP="0054217B" w:rsidRDefault="006A58AB" w14:paraId="0F1BE16E" w14:textId="77777777">
            <w:pPr>
              <w:rPr>
                <w:sz w:val="20"/>
                <w:szCs w:val="20"/>
                <w:lang w:val="en-GB" w:eastAsia="en-GB"/>
              </w:rPr>
            </w:pPr>
            <w:r w:rsidRPr="00B70AFF">
              <w:rPr>
                <w:sz w:val="20"/>
                <w:szCs w:val="20"/>
                <w:lang w:val="en-GB" w:eastAsia="en-GB"/>
              </w:rPr>
              <w:t>Unified Experience Tracker (UET)</w:t>
            </w:r>
          </w:p>
        </w:tc>
        <w:tc>
          <w:tcPr>
            <w:tcW w:w="0" w:type="auto"/>
            <w:hideMark/>
          </w:tcPr>
          <w:p w:rsidRPr="00B70AFF" w:rsidR="006A58AB" w:rsidP="0054217B" w:rsidRDefault="006A58AB" w14:paraId="3BA3FF3F" w14:textId="77777777">
            <w:pPr>
              <w:rPr>
                <w:sz w:val="20"/>
                <w:szCs w:val="20"/>
                <w:lang w:val="en-GB" w:eastAsia="en-GB"/>
              </w:rPr>
            </w:pPr>
            <w:r w:rsidRPr="00B70AFF">
              <w:rPr>
                <w:sz w:val="20"/>
                <w:szCs w:val="20"/>
                <w:lang w:val="en-GB" w:eastAsia="en-GB"/>
              </w:rPr>
              <w:t>Centralized management of activation data</w:t>
            </w:r>
          </w:p>
        </w:tc>
        <w:tc>
          <w:tcPr>
            <w:tcW w:w="0" w:type="auto"/>
            <w:hideMark/>
          </w:tcPr>
          <w:p w:rsidRPr="00B70AFF" w:rsidR="006A58AB" w:rsidP="0054217B" w:rsidRDefault="006A58AB" w14:paraId="1D83D5E7" w14:textId="77777777">
            <w:pPr>
              <w:rPr>
                <w:sz w:val="20"/>
                <w:szCs w:val="20"/>
                <w:lang w:val="en-GB" w:eastAsia="en-GB"/>
              </w:rPr>
            </w:pPr>
            <w:r w:rsidRPr="00B70AFF">
              <w:rPr>
                <w:sz w:val="20"/>
                <w:szCs w:val="20"/>
                <w:lang w:val="en-GB" w:eastAsia="en-GB"/>
              </w:rPr>
              <w:t>Scattered and disorganized data across multiple systems</w:t>
            </w:r>
          </w:p>
        </w:tc>
      </w:tr>
      <w:tr w:rsidRPr="006A58AB" w:rsidR="0054217B" w:rsidTr="0054217B" w14:paraId="727E45B1" w14:textId="77777777">
        <w:trPr>
          <w:trHeight w:val="20"/>
        </w:trPr>
        <w:tc>
          <w:tcPr>
            <w:tcW w:w="0" w:type="auto"/>
            <w:hideMark/>
          </w:tcPr>
          <w:p w:rsidRPr="00B70AFF" w:rsidR="006A58AB" w:rsidP="0054217B" w:rsidRDefault="006A58AB" w14:paraId="6D3AFCAE" w14:textId="77777777">
            <w:pPr>
              <w:rPr>
                <w:sz w:val="20"/>
                <w:szCs w:val="20"/>
                <w:lang w:val="en-GB" w:eastAsia="en-GB"/>
              </w:rPr>
            </w:pPr>
            <w:r w:rsidRPr="00B70AFF">
              <w:rPr>
                <w:sz w:val="20"/>
                <w:szCs w:val="20"/>
                <w:lang w:val="en-GB" w:eastAsia="en-GB"/>
              </w:rPr>
              <w:t>Master Program ID &amp; Event ID</w:t>
            </w:r>
          </w:p>
        </w:tc>
        <w:tc>
          <w:tcPr>
            <w:tcW w:w="0" w:type="auto"/>
            <w:hideMark/>
          </w:tcPr>
          <w:p w:rsidRPr="00B70AFF" w:rsidR="006A58AB" w:rsidP="0054217B" w:rsidRDefault="006A58AB" w14:paraId="0AFC8FC2" w14:textId="77777777">
            <w:pPr>
              <w:rPr>
                <w:sz w:val="20"/>
                <w:szCs w:val="20"/>
                <w:lang w:val="en-GB" w:eastAsia="en-GB"/>
              </w:rPr>
            </w:pPr>
            <w:r w:rsidRPr="00B70AFF">
              <w:rPr>
                <w:sz w:val="20"/>
                <w:szCs w:val="20"/>
                <w:lang w:val="en-GB" w:eastAsia="en-GB"/>
              </w:rPr>
              <w:t>Unique identifiers for each campaign and event</w:t>
            </w:r>
          </w:p>
        </w:tc>
        <w:tc>
          <w:tcPr>
            <w:tcW w:w="0" w:type="auto"/>
            <w:hideMark/>
          </w:tcPr>
          <w:p w:rsidRPr="00B70AFF" w:rsidR="006A58AB" w:rsidP="0054217B" w:rsidRDefault="006A58AB" w14:paraId="1623B25D" w14:textId="77777777">
            <w:pPr>
              <w:rPr>
                <w:sz w:val="20"/>
                <w:szCs w:val="20"/>
                <w:lang w:val="en-GB" w:eastAsia="en-GB"/>
              </w:rPr>
            </w:pPr>
            <w:r w:rsidRPr="00B70AFF">
              <w:rPr>
                <w:sz w:val="20"/>
                <w:szCs w:val="20"/>
                <w:lang w:val="en-GB" w:eastAsia="en-GB"/>
              </w:rPr>
              <w:t>Difficulty in tracking and managing events</w:t>
            </w:r>
          </w:p>
        </w:tc>
      </w:tr>
      <w:tr w:rsidRPr="006A58AB" w:rsidR="0054217B" w:rsidTr="0054217B" w14:paraId="4D3BA8F7" w14:textId="77777777">
        <w:trPr>
          <w:trHeight w:val="20"/>
        </w:trPr>
        <w:tc>
          <w:tcPr>
            <w:tcW w:w="0" w:type="auto"/>
            <w:hideMark/>
          </w:tcPr>
          <w:p w:rsidRPr="00B70AFF" w:rsidR="006A58AB" w:rsidP="0054217B" w:rsidRDefault="006A58AB" w14:paraId="71448212" w14:textId="77777777">
            <w:pPr>
              <w:rPr>
                <w:sz w:val="20"/>
                <w:szCs w:val="20"/>
                <w:lang w:val="en-GB" w:eastAsia="en-GB"/>
              </w:rPr>
            </w:pPr>
            <w:r w:rsidRPr="00B70AFF">
              <w:rPr>
                <w:sz w:val="20"/>
                <w:szCs w:val="20"/>
                <w:lang w:val="en-GB" w:eastAsia="en-GB"/>
              </w:rPr>
              <w:t>API Integration</w:t>
            </w:r>
          </w:p>
        </w:tc>
        <w:tc>
          <w:tcPr>
            <w:tcW w:w="0" w:type="auto"/>
            <w:hideMark/>
          </w:tcPr>
          <w:p w:rsidRPr="00B70AFF" w:rsidR="006A58AB" w:rsidP="0054217B" w:rsidRDefault="006A58AB" w14:paraId="6C3EE698" w14:textId="77777777">
            <w:pPr>
              <w:rPr>
                <w:sz w:val="20"/>
                <w:szCs w:val="20"/>
                <w:lang w:val="en-GB" w:eastAsia="en-GB"/>
              </w:rPr>
            </w:pPr>
            <w:r w:rsidRPr="00B70AFF">
              <w:rPr>
                <w:sz w:val="20"/>
                <w:szCs w:val="20"/>
                <w:lang w:val="en-GB" w:eastAsia="en-GB"/>
              </w:rPr>
              <w:t>Seamless communication with field management systems</w:t>
            </w:r>
          </w:p>
        </w:tc>
        <w:tc>
          <w:tcPr>
            <w:tcW w:w="0" w:type="auto"/>
            <w:hideMark/>
          </w:tcPr>
          <w:p w:rsidRPr="00B70AFF" w:rsidR="006A58AB" w:rsidP="0054217B" w:rsidRDefault="006A58AB" w14:paraId="44215160" w14:textId="77777777">
            <w:pPr>
              <w:rPr>
                <w:sz w:val="20"/>
                <w:szCs w:val="20"/>
                <w:lang w:val="en-GB" w:eastAsia="en-GB"/>
              </w:rPr>
            </w:pPr>
            <w:r w:rsidRPr="00B70AFF">
              <w:rPr>
                <w:sz w:val="20"/>
                <w:szCs w:val="20"/>
                <w:lang w:val="en-GB" w:eastAsia="en-GB"/>
              </w:rPr>
              <w:t>Manual data transfer and synchronization</w:t>
            </w:r>
          </w:p>
        </w:tc>
      </w:tr>
      <w:tr w:rsidRPr="006A58AB" w:rsidR="0054217B" w:rsidTr="0054217B" w14:paraId="276A1469" w14:textId="77777777">
        <w:trPr>
          <w:trHeight w:val="20"/>
        </w:trPr>
        <w:tc>
          <w:tcPr>
            <w:tcW w:w="0" w:type="auto"/>
            <w:hideMark/>
          </w:tcPr>
          <w:p w:rsidRPr="00B70AFF" w:rsidR="006A58AB" w:rsidP="0054217B" w:rsidRDefault="006A58AB" w14:paraId="04CDE473" w14:textId="77777777">
            <w:pPr>
              <w:rPr>
                <w:sz w:val="20"/>
                <w:szCs w:val="20"/>
                <w:lang w:val="en-GB" w:eastAsia="en-GB"/>
              </w:rPr>
            </w:pPr>
            <w:r w:rsidRPr="00B70AFF">
              <w:rPr>
                <w:sz w:val="20"/>
                <w:szCs w:val="20"/>
                <w:lang w:val="en-GB" w:eastAsia="en-GB"/>
              </w:rPr>
              <w:t>Unified Database</w:t>
            </w:r>
          </w:p>
        </w:tc>
        <w:tc>
          <w:tcPr>
            <w:tcW w:w="0" w:type="auto"/>
            <w:hideMark/>
          </w:tcPr>
          <w:p w:rsidRPr="00B70AFF" w:rsidR="006A58AB" w:rsidP="0054217B" w:rsidRDefault="006A58AB" w14:paraId="69C1C5A6" w14:textId="77777777">
            <w:pPr>
              <w:rPr>
                <w:sz w:val="20"/>
                <w:szCs w:val="20"/>
                <w:lang w:val="en-GB" w:eastAsia="en-GB"/>
              </w:rPr>
            </w:pPr>
            <w:r w:rsidRPr="00B70AFF">
              <w:rPr>
                <w:sz w:val="20"/>
                <w:szCs w:val="20"/>
                <w:lang w:val="en-GB" w:eastAsia="en-GB"/>
              </w:rPr>
              <w:t>Consolidated data storage</w:t>
            </w:r>
          </w:p>
        </w:tc>
        <w:tc>
          <w:tcPr>
            <w:tcW w:w="0" w:type="auto"/>
            <w:hideMark/>
          </w:tcPr>
          <w:p w:rsidRPr="00B70AFF" w:rsidR="006A58AB" w:rsidP="0054217B" w:rsidRDefault="006A58AB" w14:paraId="49C86225" w14:textId="77777777">
            <w:pPr>
              <w:rPr>
                <w:sz w:val="20"/>
                <w:szCs w:val="20"/>
                <w:lang w:val="en-GB" w:eastAsia="en-GB"/>
              </w:rPr>
            </w:pPr>
            <w:r w:rsidRPr="00B70AFF">
              <w:rPr>
                <w:sz w:val="20"/>
                <w:szCs w:val="20"/>
                <w:lang w:val="en-GB" w:eastAsia="en-GB"/>
              </w:rPr>
              <w:t>Redundancy and inconsistency in data storage</w:t>
            </w:r>
          </w:p>
        </w:tc>
      </w:tr>
      <w:tr w:rsidRPr="006A58AB" w:rsidR="0054217B" w:rsidTr="0054217B" w14:paraId="0DC0EE8A" w14:textId="77777777">
        <w:trPr>
          <w:trHeight w:val="20"/>
        </w:trPr>
        <w:tc>
          <w:tcPr>
            <w:tcW w:w="0" w:type="auto"/>
            <w:hideMark/>
          </w:tcPr>
          <w:p w:rsidRPr="00B70AFF" w:rsidR="006A58AB" w:rsidP="0054217B" w:rsidRDefault="006A58AB" w14:paraId="2B9DDA5C" w14:textId="77777777">
            <w:pPr>
              <w:rPr>
                <w:sz w:val="20"/>
                <w:szCs w:val="20"/>
                <w:lang w:val="en-GB" w:eastAsia="en-GB"/>
              </w:rPr>
            </w:pPr>
            <w:r w:rsidRPr="00B70AFF">
              <w:rPr>
                <w:sz w:val="20"/>
                <w:szCs w:val="20"/>
                <w:lang w:val="en-GB" w:eastAsia="en-GB"/>
              </w:rPr>
              <w:t>Calendar View</w:t>
            </w:r>
          </w:p>
        </w:tc>
        <w:tc>
          <w:tcPr>
            <w:tcW w:w="0" w:type="auto"/>
            <w:hideMark/>
          </w:tcPr>
          <w:p w:rsidRPr="00B70AFF" w:rsidR="006A58AB" w:rsidP="0054217B" w:rsidRDefault="006A58AB" w14:paraId="61CEC992" w14:textId="77777777">
            <w:pPr>
              <w:rPr>
                <w:sz w:val="20"/>
                <w:szCs w:val="20"/>
                <w:lang w:val="en-GB" w:eastAsia="en-GB"/>
              </w:rPr>
            </w:pPr>
            <w:r w:rsidRPr="00B70AFF">
              <w:rPr>
                <w:sz w:val="20"/>
                <w:szCs w:val="20"/>
                <w:lang w:val="en-GB" w:eastAsia="en-GB"/>
              </w:rPr>
              <w:t>Easy visualization of scheduled events</w:t>
            </w:r>
          </w:p>
        </w:tc>
        <w:tc>
          <w:tcPr>
            <w:tcW w:w="0" w:type="auto"/>
            <w:hideMark/>
          </w:tcPr>
          <w:p w:rsidRPr="00B70AFF" w:rsidR="006A58AB" w:rsidP="0054217B" w:rsidRDefault="006A58AB" w14:paraId="5517D130" w14:textId="77777777">
            <w:pPr>
              <w:rPr>
                <w:sz w:val="20"/>
                <w:szCs w:val="20"/>
                <w:lang w:val="en-GB" w:eastAsia="en-GB"/>
              </w:rPr>
            </w:pPr>
            <w:r w:rsidRPr="00B70AFF">
              <w:rPr>
                <w:sz w:val="20"/>
                <w:szCs w:val="20"/>
                <w:lang w:val="en-GB" w:eastAsia="en-GB"/>
              </w:rPr>
              <w:t>Inefficient event planning and tracking</w:t>
            </w:r>
          </w:p>
        </w:tc>
      </w:tr>
      <w:tr w:rsidRPr="006A58AB" w:rsidR="0054217B" w:rsidTr="0054217B" w14:paraId="757633B1" w14:textId="77777777">
        <w:trPr>
          <w:trHeight w:val="20"/>
        </w:trPr>
        <w:tc>
          <w:tcPr>
            <w:tcW w:w="0" w:type="auto"/>
            <w:hideMark/>
          </w:tcPr>
          <w:p w:rsidRPr="00B70AFF" w:rsidR="006A58AB" w:rsidP="0054217B" w:rsidRDefault="006A58AB" w14:paraId="3D8BDE47" w14:textId="77777777">
            <w:pPr>
              <w:rPr>
                <w:sz w:val="20"/>
                <w:szCs w:val="20"/>
                <w:lang w:val="en-GB" w:eastAsia="en-GB"/>
              </w:rPr>
            </w:pPr>
            <w:r w:rsidRPr="00B70AFF">
              <w:rPr>
                <w:sz w:val="20"/>
                <w:szCs w:val="20"/>
                <w:lang w:val="en-GB" w:eastAsia="en-GB"/>
              </w:rPr>
              <w:t>Client Power BI Dashboards</w:t>
            </w:r>
          </w:p>
        </w:tc>
        <w:tc>
          <w:tcPr>
            <w:tcW w:w="0" w:type="auto"/>
            <w:hideMark/>
          </w:tcPr>
          <w:p w:rsidRPr="00B70AFF" w:rsidR="006A58AB" w:rsidP="0054217B" w:rsidRDefault="006A58AB" w14:paraId="39DB21D6" w14:textId="77777777">
            <w:pPr>
              <w:rPr>
                <w:sz w:val="20"/>
                <w:szCs w:val="20"/>
                <w:lang w:val="en-GB" w:eastAsia="en-GB"/>
              </w:rPr>
            </w:pPr>
            <w:r w:rsidRPr="00B70AFF">
              <w:rPr>
                <w:sz w:val="20"/>
                <w:szCs w:val="20"/>
                <w:lang w:val="en-GB" w:eastAsia="en-GB"/>
              </w:rPr>
              <w:t>Customizable data visualization for clients</w:t>
            </w:r>
          </w:p>
        </w:tc>
        <w:tc>
          <w:tcPr>
            <w:tcW w:w="0" w:type="auto"/>
            <w:hideMark/>
          </w:tcPr>
          <w:p w:rsidRPr="00B70AFF" w:rsidR="006A58AB" w:rsidP="0054217B" w:rsidRDefault="006A58AB" w14:paraId="26ADD2A1" w14:textId="77777777">
            <w:pPr>
              <w:rPr>
                <w:sz w:val="20"/>
                <w:szCs w:val="20"/>
                <w:lang w:val="en-GB" w:eastAsia="en-GB"/>
              </w:rPr>
            </w:pPr>
            <w:r w:rsidRPr="00B70AFF">
              <w:rPr>
                <w:sz w:val="20"/>
                <w:szCs w:val="20"/>
                <w:lang w:val="en-GB" w:eastAsia="en-GB"/>
              </w:rPr>
              <w:t>Limited client access to data and insights</w:t>
            </w:r>
          </w:p>
        </w:tc>
      </w:tr>
      <w:tr w:rsidRPr="006A58AB" w:rsidR="0054217B" w:rsidTr="0054217B" w14:paraId="70651F5B" w14:textId="77777777">
        <w:trPr>
          <w:trHeight w:val="20"/>
        </w:trPr>
        <w:tc>
          <w:tcPr>
            <w:tcW w:w="0" w:type="auto"/>
            <w:hideMark/>
          </w:tcPr>
          <w:p w:rsidRPr="00B70AFF" w:rsidR="006A58AB" w:rsidP="0054217B" w:rsidRDefault="006A58AB" w14:paraId="52A9F8E6" w14:textId="77777777">
            <w:pPr>
              <w:rPr>
                <w:sz w:val="20"/>
                <w:szCs w:val="20"/>
                <w:lang w:val="en-GB" w:eastAsia="en-GB"/>
              </w:rPr>
            </w:pPr>
            <w:r w:rsidRPr="00B70AFF">
              <w:rPr>
                <w:sz w:val="20"/>
                <w:szCs w:val="20"/>
                <w:lang w:val="en-GB" w:eastAsia="en-GB"/>
              </w:rPr>
              <w:t>Synchronization between systems</w:t>
            </w:r>
          </w:p>
        </w:tc>
        <w:tc>
          <w:tcPr>
            <w:tcW w:w="0" w:type="auto"/>
            <w:hideMark/>
          </w:tcPr>
          <w:p w:rsidRPr="00B70AFF" w:rsidR="006A58AB" w:rsidP="0054217B" w:rsidRDefault="006A58AB" w14:paraId="5DBE6319" w14:textId="77777777">
            <w:pPr>
              <w:rPr>
                <w:sz w:val="20"/>
                <w:szCs w:val="20"/>
                <w:lang w:val="en-GB" w:eastAsia="en-GB"/>
              </w:rPr>
            </w:pPr>
            <w:r w:rsidRPr="00B70AFF">
              <w:rPr>
                <w:sz w:val="20"/>
                <w:szCs w:val="20"/>
                <w:lang w:val="en-GB" w:eastAsia="en-GB"/>
              </w:rPr>
              <w:t>Real-time data updates across UET and field management systems</w:t>
            </w:r>
          </w:p>
        </w:tc>
        <w:tc>
          <w:tcPr>
            <w:tcW w:w="0" w:type="auto"/>
            <w:hideMark/>
          </w:tcPr>
          <w:p w:rsidRPr="00B70AFF" w:rsidR="006A58AB" w:rsidP="0054217B" w:rsidRDefault="006A58AB" w14:paraId="6BECA439" w14:textId="77777777">
            <w:pPr>
              <w:rPr>
                <w:sz w:val="20"/>
                <w:szCs w:val="20"/>
                <w:lang w:val="en-GB" w:eastAsia="en-GB"/>
              </w:rPr>
            </w:pPr>
            <w:r w:rsidRPr="00B70AFF">
              <w:rPr>
                <w:sz w:val="20"/>
                <w:szCs w:val="20"/>
                <w:lang w:val="en-GB" w:eastAsia="en-GB"/>
              </w:rPr>
              <w:t>Inconsistent data between systems</w:t>
            </w:r>
          </w:p>
        </w:tc>
      </w:tr>
      <w:tr w:rsidRPr="006A58AB" w:rsidR="0054217B" w:rsidTr="0054217B" w14:paraId="554CF02C" w14:textId="77777777">
        <w:trPr>
          <w:trHeight w:val="20"/>
        </w:trPr>
        <w:tc>
          <w:tcPr>
            <w:tcW w:w="0" w:type="auto"/>
            <w:hideMark/>
          </w:tcPr>
          <w:p w:rsidRPr="00B70AFF" w:rsidR="006A58AB" w:rsidP="0054217B" w:rsidRDefault="006A58AB" w14:paraId="7270E19D" w14:textId="77777777">
            <w:pPr>
              <w:rPr>
                <w:sz w:val="20"/>
                <w:szCs w:val="20"/>
                <w:lang w:val="en-GB" w:eastAsia="en-GB"/>
              </w:rPr>
            </w:pPr>
            <w:r w:rsidRPr="00B70AFF">
              <w:rPr>
                <w:sz w:val="20"/>
                <w:szCs w:val="20"/>
                <w:lang w:val="en-GB" w:eastAsia="en-GB"/>
              </w:rPr>
              <w:t>Permissions and access control</w:t>
            </w:r>
          </w:p>
        </w:tc>
        <w:tc>
          <w:tcPr>
            <w:tcW w:w="0" w:type="auto"/>
            <w:hideMark/>
          </w:tcPr>
          <w:p w:rsidRPr="00B70AFF" w:rsidR="006A58AB" w:rsidP="0054217B" w:rsidRDefault="006A58AB" w14:paraId="6F8C321A" w14:textId="77777777">
            <w:pPr>
              <w:rPr>
                <w:sz w:val="20"/>
                <w:szCs w:val="20"/>
                <w:lang w:val="en-GB" w:eastAsia="en-GB"/>
              </w:rPr>
            </w:pPr>
            <w:r w:rsidRPr="00B70AFF">
              <w:rPr>
                <w:sz w:val="20"/>
                <w:szCs w:val="20"/>
                <w:lang w:val="en-GB" w:eastAsia="en-GB"/>
              </w:rPr>
              <w:t>Secure access to data based on client-defined permissions</w:t>
            </w:r>
          </w:p>
        </w:tc>
        <w:tc>
          <w:tcPr>
            <w:tcW w:w="0" w:type="auto"/>
            <w:hideMark/>
          </w:tcPr>
          <w:p w:rsidRPr="00B70AFF" w:rsidR="006A58AB" w:rsidP="0054217B" w:rsidRDefault="006A58AB" w14:paraId="706B0933" w14:textId="77777777">
            <w:pPr>
              <w:rPr>
                <w:sz w:val="20"/>
                <w:szCs w:val="20"/>
                <w:lang w:val="en-GB" w:eastAsia="en-GB"/>
              </w:rPr>
            </w:pPr>
            <w:r w:rsidRPr="00B70AFF">
              <w:rPr>
                <w:sz w:val="20"/>
                <w:szCs w:val="20"/>
                <w:lang w:val="en-GB" w:eastAsia="en-GB"/>
              </w:rPr>
              <w:t>Unauthorized access to sensitive data</w:t>
            </w:r>
          </w:p>
        </w:tc>
      </w:tr>
      <w:tr w:rsidRPr="006A58AB" w:rsidR="0054217B" w:rsidTr="0054217B" w14:paraId="105E074E" w14:textId="77777777">
        <w:trPr>
          <w:trHeight w:val="20"/>
        </w:trPr>
        <w:tc>
          <w:tcPr>
            <w:tcW w:w="0" w:type="auto"/>
            <w:hideMark/>
          </w:tcPr>
          <w:p w:rsidRPr="00B70AFF" w:rsidR="006A58AB" w:rsidP="0054217B" w:rsidRDefault="006A58AB" w14:paraId="03A6B190" w14:textId="77777777">
            <w:pPr>
              <w:rPr>
                <w:sz w:val="20"/>
                <w:szCs w:val="20"/>
                <w:lang w:val="en-GB" w:eastAsia="en-GB"/>
              </w:rPr>
            </w:pPr>
            <w:r w:rsidRPr="00B70AFF">
              <w:rPr>
                <w:sz w:val="20"/>
                <w:szCs w:val="20"/>
                <w:lang w:val="en-GB" w:eastAsia="en-GB"/>
              </w:rPr>
              <w:t>Input and update data in both systems</w:t>
            </w:r>
          </w:p>
        </w:tc>
        <w:tc>
          <w:tcPr>
            <w:tcW w:w="0" w:type="auto"/>
            <w:hideMark/>
          </w:tcPr>
          <w:p w:rsidRPr="00B70AFF" w:rsidR="006A58AB" w:rsidP="0054217B" w:rsidRDefault="006A58AB" w14:paraId="2CF6922B" w14:textId="77777777">
            <w:pPr>
              <w:rPr>
                <w:sz w:val="20"/>
                <w:szCs w:val="20"/>
                <w:lang w:val="en-GB" w:eastAsia="en-GB"/>
              </w:rPr>
            </w:pPr>
            <w:r w:rsidRPr="00B70AFF">
              <w:rPr>
                <w:sz w:val="20"/>
                <w:szCs w:val="20"/>
                <w:lang w:val="en-GB" w:eastAsia="en-GB"/>
              </w:rPr>
              <w:t>Flexibility in managing activation and event wrap data</w:t>
            </w:r>
          </w:p>
        </w:tc>
        <w:tc>
          <w:tcPr>
            <w:tcW w:w="0" w:type="auto"/>
            <w:hideMark/>
          </w:tcPr>
          <w:p w:rsidRPr="00B70AFF" w:rsidR="006A58AB" w:rsidP="0054217B" w:rsidRDefault="006A58AB" w14:paraId="0A523F96" w14:textId="77777777">
            <w:pPr>
              <w:rPr>
                <w:sz w:val="20"/>
                <w:szCs w:val="20"/>
                <w:lang w:val="en-GB" w:eastAsia="en-GB"/>
              </w:rPr>
            </w:pPr>
            <w:r w:rsidRPr="00B70AFF">
              <w:rPr>
                <w:sz w:val="20"/>
                <w:szCs w:val="20"/>
                <w:lang w:val="en-GB" w:eastAsia="en-GB"/>
              </w:rPr>
              <w:t>Inflexible data management process</w:t>
            </w:r>
          </w:p>
        </w:tc>
      </w:tr>
    </w:tbl>
    <w:p w:rsidRPr="009564C0" w:rsidR="00307486" w:rsidP="00307486" w:rsidRDefault="00307486" w14:paraId="25743262" w14:textId="77777777">
      <w:pPr>
        <w:rPr>
          <w:rFonts w:ascii="Momo Neue" w:hAnsi="Momo Neue" w:cs="Momo Neue"/>
          <w:b/>
          <w:bCs/>
          <w:sz w:val="22"/>
          <w:szCs w:val="22"/>
          <w:lang w:val="en-GB"/>
        </w:rPr>
      </w:pPr>
    </w:p>
    <w:p w:rsidRPr="009564C0" w:rsidR="00480C5B" w:rsidP="00480C5B" w:rsidRDefault="00480C5B" w14:paraId="01A9038A" w14:textId="77777777">
      <w:pPr>
        <w:rPr>
          <w:rFonts w:ascii="Momo Neue" w:hAnsi="Momo Neue" w:cs="Momo Neue"/>
          <w:b/>
          <w:bCs/>
          <w:sz w:val="22"/>
          <w:szCs w:val="22"/>
          <w:lang w:val="en-GB"/>
        </w:rPr>
      </w:pPr>
      <w:r w:rsidRPr="009564C0">
        <w:rPr>
          <w:rFonts w:ascii="Momo Neue" w:hAnsi="Momo Neue" w:cs="Momo Neue"/>
          <w:b/>
          <w:bCs/>
          <w:sz w:val="22"/>
          <w:szCs w:val="22"/>
          <w:lang w:val="en-GB"/>
        </w:rPr>
        <w:t>Deliverables</w:t>
      </w:r>
    </w:p>
    <w:p w:rsidRPr="009564C0" w:rsidR="00480C5B" w:rsidP="00480C5B" w:rsidRDefault="00480C5B" w14:paraId="4BF9808D" w14:textId="77777777">
      <w:pPr>
        <w:rPr>
          <w:rFonts w:ascii="Momo Neue" w:hAnsi="Momo Neue" w:cs="Momo Neue"/>
          <w:sz w:val="22"/>
          <w:szCs w:val="22"/>
          <w:lang w:val="en-GB"/>
        </w:rPr>
      </w:pPr>
      <w:r w:rsidRPr="009564C0">
        <w:rPr>
          <w:rFonts w:ascii="Momo Neue" w:hAnsi="Momo Neue" w:cs="Momo Neue"/>
          <w:sz w:val="22"/>
          <w:szCs w:val="22"/>
          <w:lang w:val="en-GB"/>
        </w:rPr>
        <w:t>The following deliverables are expected at the end of the project:</w:t>
      </w:r>
    </w:p>
    <w:p w:rsidRPr="009564C0" w:rsidR="00480C5B" w:rsidP="00480C5B" w:rsidRDefault="00480C5B" w14:paraId="3DC57CA3" w14:textId="77777777">
      <w:pPr>
        <w:rPr>
          <w:rFonts w:ascii="Momo Neue" w:hAnsi="Momo Neue" w:cs="Momo Neue"/>
          <w:sz w:val="22"/>
          <w:szCs w:val="22"/>
          <w:lang w:val="en-GB"/>
        </w:rPr>
      </w:pPr>
    </w:p>
    <w:p w:rsidRPr="009564C0" w:rsidR="003562C6" w:rsidP="0027577C" w:rsidRDefault="00776E31" w14:paraId="58932C4E" w14:textId="301B9C19">
      <w:pPr>
        <w:pStyle w:val="ListParagraph"/>
        <w:numPr>
          <w:ilvl w:val="0"/>
          <w:numId w:val="14"/>
        </w:numPr>
        <w:rPr>
          <w:rFonts w:ascii="Momo Neue" w:hAnsi="Momo Neue" w:cs="Momo Neue"/>
          <w:lang w:val="en-GB"/>
        </w:rPr>
      </w:pPr>
      <w:r w:rsidRPr="009564C0">
        <w:rPr>
          <w:rFonts w:ascii="Momo Neue" w:hAnsi="Momo Neue" w:cs="Momo Neue"/>
          <w:lang w:val="en-GB"/>
        </w:rPr>
        <w:t>Unified Experience Tracker</w:t>
      </w:r>
      <w:r w:rsidRPr="009564C0" w:rsidR="00480C5B">
        <w:rPr>
          <w:rFonts w:ascii="Momo Neue" w:hAnsi="Momo Neue" w:cs="Momo Neue"/>
          <w:lang w:val="en-GB"/>
        </w:rPr>
        <w:t xml:space="preserve"> </w:t>
      </w:r>
    </w:p>
    <w:p w:rsidRPr="009564C0" w:rsidR="003562C6" w:rsidP="0027577C" w:rsidRDefault="003562C6" w14:paraId="537E5B29" w14:textId="3BC61802">
      <w:pPr>
        <w:pStyle w:val="ListParagraph"/>
        <w:numPr>
          <w:ilvl w:val="0"/>
          <w:numId w:val="14"/>
        </w:numPr>
        <w:rPr>
          <w:rFonts w:ascii="Momo Neue" w:hAnsi="Momo Neue" w:cs="Momo Neue"/>
          <w:lang w:val="en-GB"/>
        </w:rPr>
      </w:pPr>
      <w:r w:rsidRPr="009564C0">
        <w:rPr>
          <w:rFonts w:ascii="Momo Neue" w:hAnsi="Momo Neue" w:cs="Momo Neue"/>
          <w:lang w:val="en-GB"/>
        </w:rPr>
        <w:t xml:space="preserve">Database </w:t>
      </w:r>
      <w:r w:rsidRPr="009564C0" w:rsidR="00C67DFA">
        <w:rPr>
          <w:rFonts w:ascii="Momo Neue" w:hAnsi="Momo Neue" w:cs="Momo Neue"/>
          <w:lang w:val="en-GB"/>
        </w:rPr>
        <w:t xml:space="preserve">to hold data </w:t>
      </w:r>
      <w:r w:rsidRPr="009564C0" w:rsidR="006F5D68">
        <w:rPr>
          <w:rFonts w:ascii="Momo Neue" w:hAnsi="Momo Neue" w:cs="Momo Neue"/>
          <w:lang w:val="en-GB"/>
        </w:rPr>
        <w:t>captured</w:t>
      </w:r>
      <w:r w:rsidRPr="009564C0" w:rsidR="00C67DFA">
        <w:rPr>
          <w:rFonts w:ascii="Momo Neue" w:hAnsi="Momo Neue" w:cs="Momo Neue"/>
          <w:lang w:val="en-GB"/>
        </w:rPr>
        <w:t xml:space="preserve"> by </w:t>
      </w:r>
      <w:r w:rsidRPr="009564C0" w:rsidR="00D869F9">
        <w:rPr>
          <w:rFonts w:ascii="Momo Neue" w:hAnsi="Momo Neue" w:cs="Momo Neue"/>
          <w:lang w:val="en-GB"/>
        </w:rPr>
        <w:t xml:space="preserve">Activations </w:t>
      </w:r>
      <w:proofErr w:type="gramStart"/>
      <w:r w:rsidRPr="009564C0" w:rsidR="00D869F9">
        <w:rPr>
          <w:rFonts w:ascii="Momo Neue" w:hAnsi="Momo Neue" w:cs="Momo Neue"/>
          <w:lang w:val="en-GB"/>
        </w:rPr>
        <w:t>app</w:t>
      </w:r>
      <w:proofErr w:type="gramEnd"/>
    </w:p>
    <w:p w:rsidRPr="009564C0" w:rsidR="003562C6" w:rsidP="00480C5B" w:rsidRDefault="003562C6" w14:paraId="0E8D420E" w14:textId="77777777">
      <w:pPr>
        <w:pStyle w:val="ListParagraph"/>
        <w:numPr>
          <w:ilvl w:val="0"/>
          <w:numId w:val="14"/>
        </w:numPr>
        <w:rPr>
          <w:rFonts w:ascii="Momo Neue" w:hAnsi="Momo Neue" w:cs="Momo Neue"/>
          <w:lang w:val="en-GB"/>
        </w:rPr>
      </w:pPr>
      <w:r w:rsidRPr="009564C0">
        <w:rPr>
          <w:rFonts w:ascii="Momo Neue" w:hAnsi="Momo Neue" w:cs="Momo Neue"/>
          <w:lang w:val="en-GB"/>
        </w:rPr>
        <w:t>T</w:t>
      </w:r>
      <w:r w:rsidRPr="009564C0" w:rsidR="00480C5B">
        <w:rPr>
          <w:rFonts w:ascii="Momo Neue" w:hAnsi="Momo Neue" w:cs="Momo Neue"/>
          <w:lang w:val="en-GB"/>
        </w:rPr>
        <w:t>est results and deployment documentation.</w:t>
      </w:r>
    </w:p>
    <w:p w:rsidRPr="009564C0" w:rsidR="00480C5B" w:rsidP="00480C5B" w:rsidRDefault="00480C5B" w14:paraId="2EB50072" w14:textId="0F4CC0CD">
      <w:pPr>
        <w:pStyle w:val="ListParagraph"/>
        <w:numPr>
          <w:ilvl w:val="0"/>
          <w:numId w:val="14"/>
        </w:numPr>
        <w:rPr>
          <w:rFonts w:ascii="Momo Neue" w:hAnsi="Momo Neue" w:cs="Momo Neue"/>
          <w:lang w:val="en-GB"/>
        </w:rPr>
      </w:pPr>
      <w:r w:rsidRPr="009564C0">
        <w:rPr>
          <w:rFonts w:ascii="Momo Neue" w:hAnsi="Momo Neue" w:cs="Momo Neue"/>
          <w:lang w:val="en-GB"/>
        </w:rPr>
        <w:t>Training material and sessions for the Momentum data team.</w:t>
      </w:r>
    </w:p>
    <w:p w:rsidRPr="009564C0" w:rsidR="00480C5B" w:rsidP="00480C5B" w:rsidRDefault="00480C5B" w14:paraId="70DED088" w14:textId="77777777">
      <w:pPr>
        <w:rPr>
          <w:rFonts w:ascii="Momo Neue" w:hAnsi="Momo Neue" w:cs="Momo Neue"/>
          <w:b/>
          <w:bCs/>
          <w:sz w:val="22"/>
          <w:szCs w:val="22"/>
          <w:lang w:val="en-GB"/>
        </w:rPr>
      </w:pPr>
      <w:r w:rsidRPr="009564C0">
        <w:rPr>
          <w:rFonts w:ascii="Momo Neue" w:hAnsi="Momo Neue" w:cs="Momo Neue"/>
          <w:b/>
          <w:bCs/>
          <w:sz w:val="22"/>
          <w:szCs w:val="22"/>
          <w:lang w:val="en-GB"/>
        </w:rPr>
        <w:t>Requirements</w:t>
      </w:r>
    </w:p>
    <w:p w:rsidRPr="009564C0" w:rsidR="000E4DE6" w:rsidP="000E4DE6" w:rsidRDefault="000E4DE6" w14:paraId="680206EB" w14:textId="05044648">
      <w:pPr>
        <w:rPr>
          <w:rFonts w:ascii="Momo Neue" w:hAnsi="Momo Neue" w:cs="Momo Neue"/>
          <w:sz w:val="22"/>
          <w:szCs w:val="22"/>
          <w:lang w:val="en-GB"/>
        </w:rPr>
      </w:pPr>
      <w:r w:rsidRPr="009564C0">
        <w:rPr>
          <w:rFonts w:ascii="Momo Neue" w:hAnsi="Momo Neue" w:cs="Momo Neue"/>
          <w:sz w:val="22"/>
          <w:szCs w:val="22"/>
          <w:lang w:val="en-GB"/>
        </w:rPr>
        <w:t xml:space="preserve">The requirements for the application include master data </w:t>
      </w:r>
      <w:r w:rsidR="00592CCB">
        <w:rPr>
          <w:rFonts w:ascii="Momo Neue" w:hAnsi="Momo Neue" w:cs="Momo Neue"/>
          <w:sz w:val="22"/>
          <w:szCs w:val="22"/>
          <w:lang w:val="en-GB"/>
        </w:rPr>
        <w:t xml:space="preserve">and </w:t>
      </w:r>
      <w:r w:rsidRPr="009564C0">
        <w:rPr>
          <w:rFonts w:ascii="Momo Neue" w:hAnsi="Momo Neue" w:cs="Momo Neue"/>
          <w:sz w:val="22"/>
          <w:szCs w:val="22"/>
          <w:lang w:val="en-GB"/>
        </w:rPr>
        <w:t>transactional data</w:t>
      </w:r>
      <w:r w:rsidRPr="009564C0" w:rsidR="001F167D">
        <w:rPr>
          <w:rFonts w:ascii="Momo Neue" w:hAnsi="Momo Neue" w:cs="Momo Neue"/>
          <w:sz w:val="22"/>
          <w:szCs w:val="22"/>
          <w:lang w:val="en-GB"/>
        </w:rPr>
        <w:t>.</w:t>
      </w:r>
    </w:p>
    <w:p w:rsidRPr="009564C0" w:rsidR="006F5D68" w:rsidP="001F167D" w:rsidRDefault="00480C5B" w14:paraId="79F7C96D" w14:textId="1699A712">
      <w:pPr>
        <w:pStyle w:val="ListParagraph"/>
        <w:numPr>
          <w:ilvl w:val="0"/>
          <w:numId w:val="22"/>
        </w:numPr>
        <w:rPr>
          <w:rFonts w:ascii="Momo Neue" w:hAnsi="Momo Neue" w:cs="Momo Neue"/>
          <w:b/>
          <w:bCs/>
          <w:lang w:val="en-GB"/>
        </w:rPr>
      </w:pPr>
      <w:r w:rsidRPr="009564C0">
        <w:rPr>
          <w:rFonts w:ascii="Momo Neue" w:hAnsi="Momo Neue" w:cs="Momo Neue"/>
          <w:b/>
          <w:bCs/>
          <w:lang w:val="en-GB"/>
        </w:rPr>
        <w:t>Master Data</w:t>
      </w:r>
    </w:p>
    <w:p w:rsidRPr="009564C0" w:rsidR="006F5D68" w:rsidP="00480C5B" w:rsidRDefault="00480C5B" w14:paraId="08A508A7" w14:textId="77777777">
      <w:pPr>
        <w:pStyle w:val="ListParagraph"/>
        <w:numPr>
          <w:ilvl w:val="1"/>
          <w:numId w:val="15"/>
        </w:numPr>
        <w:rPr>
          <w:rFonts w:ascii="Momo Neue" w:hAnsi="Momo Neue" w:cs="Momo Neue"/>
          <w:b/>
          <w:bCs/>
          <w:lang w:val="en-GB"/>
        </w:rPr>
      </w:pPr>
      <w:r w:rsidRPr="009564C0">
        <w:rPr>
          <w:rFonts w:ascii="Momo Neue" w:hAnsi="Momo Neue" w:cs="Momo Neue"/>
          <w:lang w:val="en-GB"/>
        </w:rPr>
        <w:t>Client Name</w:t>
      </w:r>
    </w:p>
    <w:p w:rsidRPr="009564C0" w:rsidR="006F5D68" w:rsidP="00480C5B" w:rsidRDefault="00480C5B" w14:paraId="62A3DC7F" w14:textId="77777777">
      <w:pPr>
        <w:pStyle w:val="ListParagraph"/>
        <w:numPr>
          <w:ilvl w:val="1"/>
          <w:numId w:val="15"/>
        </w:numPr>
        <w:rPr>
          <w:rFonts w:ascii="Momo Neue" w:hAnsi="Momo Neue" w:cs="Momo Neue"/>
          <w:b/>
          <w:bCs/>
          <w:lang w:val="en-GB"/>
        </w:rPr>
      </w:pPr>
      <w:r w:rsidRPr="009564C0">
        <w:rPr>
          <w:rFonts w:ascii="Momo Neue" w:hAnsi="Momo Neue" w:cs="Momo Neue"/>
          <w:lang w:val="en-GB"/>
        </w:rPr>
        <w:t>Event Types</w:t>
      </w:r>
    </w:p>
    <w:p w:rsidRPr="009564C0" w:rsidR="006F5D68" w:rsidP="006F5D68" w:rsidRDefault="006F5D68" w14:paraId="4E10B405" w14:textId="16B5F730">
      <w:pPr>
        <w:pStyle w:val="ListParagraph"/>
        <w:numPr>
          <w:ilvl w:val="1"/>
          <w:numId w:val="15"/>
        </w:numPr>
        <w:rPr>
          <w:rFonts w:ascii="Momo Neue" w:hAnsi="Momo Neue" w:cs="Momo Neue"/>
          <w:b/>
          <w:bCs/>
          <w:lang w:val="en-GB"/>
        </w:rPr>
      </w:pPr>
      <w:r w:rsidRPr="009564C0">
        <w:rPr>
          <w:rFonts w:ascii="Momo Neue" w:hAnsi="Momo Neue" w:cs="Momo Neue"/>
          <w:lang w:val="en-GB"/>
        </w:rPr>
        <w:t>Status – Planned, Confirmed, Cancelled</w:t>
      </w:r>
    </w:p>
    <w:p w:rsidRPr="009564C0" w:rsidR="006F5D68" w:rsidP="00480C5B" w:rsidRDefault="00480C5B" w14:paraId="5E4F7762" w14:textId="77777777">
      <w:pPr>
        <w:pStyle w:val="ListParagraph"/>
        <w:numPr>
          <w:ilvl w:val="1"/>
          <w:numId w:val="15"/>
        </w:numPr>
        <w:rPr>
          <w:rFonts w:ascii="Momo Neue" w:hAnsi="Momo Neue" w:cs="Momo Neue"/>
          <w:b/>
          <w:bCs/>
          <w:lang w:val="en-GB"/>
        </w:rPr>
      </w:pPr>
      <w:r w:rsidRPr="009564C0">
        <w:rPr>
          <w:rFonts w:ascii="Momo Neue" w:hAnsi="Momo Neue" w:cs="Momo Neue"/>
          <w:lang w:val="en-GB"/>
        </w:rPr>
        <w:t>Business Leadership – First &amp; Last</w:t>
      </w:r>
    </w:p>
    <w:p w:rsidRPr="009564C0" w:rsidR="006F5D68" w:rsidP="00480C5B" w:rsidRDefault="00480C5B" w14:paraId="2E3C7B19" w14:textId="77777777">
      <w:pPr>
        <w:pStyle w:val="ListParagraph"/>
        <w:numPr>
          <w:ilvl w:val="1"/>
          <w:numId w:val="15"/>
        </w:numPr>
        <w:rPr>
          <w:rFonts w:ascii="Momo Neue" w:hAnsi="Momo Neue" w:cs="Momo Neue"/>
          <w:b/>
          <w:bCs/>
          <w:lang w:val="en-GB"/>
        </w:rPr>
      </w:pPr>
      <w:r w:rsidRPr="009564C0">
        <w:rPr>
          <w:rFonts w:ascii="Momo Neue" w:hAnsi="Momo Neue" w:cs="Momo Neue"/>
          <w:lang w:val="en-GB"/>
        </w:rPr>
        <w:t>Business Leadership – Email</w:t>
      </w:r>
    </w:p>
    <w:p w:rsidRPr="009564C0" w:rsidR="006F5D68" w:rsidP="00480C5B" w:rsidRDefault="00480C5B" w14:paraId="796EAD29" w14:textId="77777777">
      <w:pPr>
        <w:pStyle w:val="ListParagraph"/>
        <w:numPr>
          <w:ilvl w:val="1"/>
          <w:numId w:val="15"/>
        </w:numPr>
        <w:rPr>
          <w:rFonts w:ascii="Momo Neue" w:hAnsi="Momo Neue" w:cs="Momo Neue"/>
          <w:b/>
          <w:bCs/>
          <w:lang w:val="en-GB"/>
        </w:rPr>
      </w:pPr>
      <w:r w:rsidRPr="009564C0">
        <w:rPr>
          <w:rFonts w:ascii="Momo Neue" w:hAnsi="Momo Neue" w:cs="Momo Neue"/>
          <w:lang w:val="en-GB"/>
        </w:rPr>
        <w:t>Project Leader – First &amp; Last</w:t>
      </w:r>
    </w:p>
    <w:p w:rsidRPr="009564C0" w:rsidR="006F5D68" w:rsidP="00480C5B" w:rsidRDefault="00480C5B" w14:paraId="0F6A561F" w14:textId="55C1C1D1">
      <w:pPr>
        <w:pStyle w:val="ListParagraph"/>
        <w:numPr>
          <w:ilvl w:val="1"/>
          <w:numId w:val="15"/>
        </w:numPr>
        <w:rPr>
          <w:rFonts w:ascii="Momo Neue" w:hAnsi="Momo Neue" w:cs="Momo Neue"/>
          <w:b/>
          <w:bCs/>
          <w:lang w:val="en-GB"/>
        </w:rPr>
      </w:pPr>
      <w:r w:rsidRPr="009564C0">
        <w:rPr>
          <w:rFonts w:ascii="Momo Neue" w:hAnsi="Momo Neue" w:cs="Momo Neue"/>
          <w:lang w:val="en-GB"/>
        </w:rPr>
        <w:t>Project Leader – Email</w:t>
      </w:r>
      <w:r w:rsidRPr="009564C0" w:rsidR="009055F8">
        <w:rPr>
          <w:rFonts w:ascii="Momo Neue" w:hAnsi="Momo Neue" w:cs="Momo Neue"/>
          <w:lang w:val="en-GB"/>
        </w:rPr>
        <w:br/>
      </w:r>
    </w:p>
    <w:p w:rsidRPr="009564C0" w:rsidR="00480C5B" w:rsidP="00296045" w:rsidRDefault="5ADAF59F" w14:paraId="6C8D447E" w14:textId="77777777">
      <w:pPr>
        <w:pStyle w:val="ListParagraph"/>
        <w:numPr>
          <w:ilvl w:val="0"/>
          <w:numId w:val="15"/>
        </w:numPr>
        <w:rPr>
          <w:rFonts w:ascii="Momo Neue" w:hAnsi="Momo Neue" w:cs="Momo Neue"/>
          <w:b/>
          <w:bCs/>
          <w:lang w:val="en-GB"/>
        </w:rPr>
      </w:pPr>
      <w:commentRangeStart w:id="0"/>
      <w:r w:rsidRPr="14516C50">
        <w:rPr>
          <w:rFonts w:ascii="Momo Neue" w:hAnsi="Momo Neue" w:cs="Momo Neue"/>
          <w:b/>
          <w:bCs/>
          <w:lang w:val="en-GB"/>
        </w:rPr>
        <w:t>Transactional Data</w:t>
      </w:r>
    </w:p>
    <w:p w:rsidRPr="009564C0" w:rsidR="00296045" w:rsidP="00296045" w:rsidRDefault="1A77952A" w14:paraId="45B4A8D3" w14:textId="15A4D22C">
      <w:pPr>
        <w:pStyle w:val="ListParagraph"/>
        <w:numPr>
          <w:ilvl w:val="1"/>
          <w:numId w:val="15"/>
        </w:numPr>
        <w:rPr>
          <w:rFonts w:ascii="Momo Neue" w:hAnsi="Momo Neue" w:cs="Momo Neue"/>
          <w:lang w:val="en-GB"/>
        </w:rPr>
      </w:pPr>
      <w:r w:rsidRPr="74D22BE9">
        <w:rPr>
          <w:rFonts w:ascii="Momo Neue" w:hAnsi="Momo Neue" w:cs="Momo Neue"/>
          <w:lang w:val="en-GB"/>
        </w:rPr>
        <w:t xml:space="preserve">Master Program Name </w:t>
      </w:r>
    </w:p>
    <w:p w:rsidRPr="009564C0" w:rsidR="00296045" w:rsidP="00296045" w:rsidRDefault="1A77952A" w14:paraId="66D3BC42" w14:textId="7E349E09">
      <w:pPr>
        <w:pStyle w:val="ListParagraph"/>
        <w:numPr>
          <w:ilvl w:val="1"/>
          <w:numId w:val="15"/>
        </w:numPr>
        <w:rPr>
          <w:rFonts w:ascii="Momo Neue" w:hAnsi="Momo Neue" w:cs="Momo Neue"/>
          <w:lang w:val="en-GB"/>
        </w:rPr>
      </w:pPr>
      <w:r w:rsidRPr="047BB818">
        <w:rPr>
          <w:rFonts w:ascii="Momo Neue" w:hAnsi="Momo Neue" w:cs="Momo Neue"/>
          <w:lang w:val="en-GB"/>
        </w:rPr>
        <w:t xml:space="preserve">Master </w:t>
      </w:r>
      <w:r w:rsidRPr="42A37548">
        <w:rPr>
          <w:rFonts w:ascii="Momo Neue" w:hAnsi="Momo Neue" w:cs="Momo Neue"/>
          <w:lang w:val="en-GB"/>
        </w:rPr>
        <w:t>Program</w:t>
      </w:r>
      <w:r w:rsidRPr="047BB818">
        <w:rPr>
          <w:rFonts w:ascii="Momo Neue" w:hAnsi="Momo Neue" w:cs="Momo Neue"/>
          <w:lang w:val="en-GB"/>
        </w:rPr>
        <w:t xml:space="preserve"> ID</w:t>
      </w:r>
      <w:r w:rsidRPr="42A37548">
        <w:rPr>
          <w:rFonts w:ascii="Momo Neue" w:hAnsi="Momo Neue" w:cs="Momo Neue"/>
          <w:lang w:val="en-GB"/>
        </w:rPr>
        <w:t xml:space="preserve"> </w:t>
      </w:r>
      <w:r w:rsidRPr="047BB818">
        <w:rPr>
          <w:rFonts w:ascii="Momo Neue" w:hAnsi="Momo Neue" w:cs="Momo Neue"/>
          <w:lang w:val="en-GB"/>
        </w:rPr>
        <w:t>unique to each event]</w:t>
      </w:r>
    </w:p>
    <w:p w:rsidRPr="009564C0" w:rsidR="00296045" w:rsidP="00296045" w:rsidRDefault="5B7B6481" w14:paraId="5A34293C" w14:textId="46149E86">
      <w:pPr>
        <w:pStyle w:val="ListParagraph"/>
        <w:numPr>
          <w:ilvl w:val="1"/>
          <w:numId w:val="15"/>
        </w:numPr>
        <w:rPr>
          <w:rFonts w:ascii="Momo Neue" w:hAnsi="Momo Neue" w:cs="Momo Neue"/>
          <w:lang w:val="en-GB"/>
        </w:rPr>
      </w:pPr>
      <w:r w:rsidRPr="74D22BE9">
        <w:rPr>
          <w:rFonts w:ascii="Momo Neue" w:hAnsi="Momo Neue" w:cs="Momo Neue"/>
          <w:lang w:val="en-GB"/>
        </w:rPr>
        <w:t>Master Event Name</w:t>
      </w:r>
    </w:p>
    <w:p w:rsidRPr="009564C0" w:rsidR="00296045" w:rsidP="00296045" w:rsidRDefault="00480C5B" w14:paraId="28E03EC6" w14:textId="5B33F47C">
      <w:pPr>
        <w:pStyle w:val="ListParagraph"/>
        <w:numPr>
          <w:ilvl w:val="1"/>
          <w:numId w:val="15"/>
        </w:numPr>
        <w:rPr>
          <w:rFonts w:ascii="Momo Neue" w:hAnsi="Momo Neue" w:cs="Momo Neue"/>
          <w:lang w:val="en-GB"/>
        </w:rPr>
      </w:pPr>
      <w:r w:rsidRPr="009564C0">
        <w:rPr>
          <w:rFonts w:ascii="Momo Neue" w:hAnsi="Momo Neue" w:cs="Momo Neue"/>
          <w:lang w:val="en-GB"/>
        </w:rPr>
        <w:t>Event Date [Event ID] unique to each event day</w:t>
      </w:r>
    </w:p>
    <w:p w:rsidR="5EE90DAA" w:rsidP="5EE90DAA" w:rsidRDefault="5B3A75A6" w14:paraId="23E888F8" w14:textId="2607F38F">
      <w:pPr>
        <w:pStyle w:val="ListParagraph"/>
        <w:numPr>
          <w:ilvl w:val="1"/>
          <w:numId w:val="15"/>
        </w:numPr>
        <w:rPr>
          <w:rFonts w:ascii="Momo Neue" w:hAnsi="Momo Neue" w:cs="Momo Neue"/>
          <w:lang w:val="en-GB"/>
        </w:rPr>
      </w:pPr>
      <w:r w:rsidRPr="13C35CB7">
        <w:rPr>
          <w:rFonts w:ascii="Momo Neue" w:hAnsi="Momo Neue" w:cs="Momo Neue"/>
          <w:lang w:val="en-GB"/>
        </w:rPr>
        <w:t>Event Time</w:t>
      </w:r>
      <w:r w:rsidRPr="505D2A5E">
        <w:rPr>
          <w:rFonts w:ascii="Momo Neue" w:hAnsi="Momo Neue" w:cs="Momo Neue"/>
          <w:lang w:val="en-GB"/>
        </w:rPr>
        <w:t xml:space="preserve">, Start Time </w:t>
      </w:r>
      <w:r w:rsidRPr="1F600A62">
        <w:rPr>
          <w:rFonts w:ascii="Momo Neue" w:hAnsi="Momo Neue" w:cs="Momo Neue"/>
          <w:lang w:val="en-GB"/>
        </w:rPr>
        <w:t>-</w:t>
      </w:r>
      <w:r w:rsidRPr="43D3DCFD">
        <w:rPr>
          <w:rFonts w:ascii="Momo Neue" w:hAnsi="Momo Neue" w:cs="Momo Neue"/>
          <w:lang w:val="en-GB"/>
        </w:rPr>
        <w:t xml:space="preserve"> </w:t>
      </w:r>
      <w:r w:rsidRPr="505D2A5E">
        <w:rPr>
          <w:rFonts w:ascii="Momo Neue" w:hAnsi="Momo Neue" w:cs="Momo Neue"/>
          <w:lang w:val="en-GB"/>
        </w:rPr>
        <w:t xml:space="preserve">End </w:t>
      </w:r>
      <w:r w:rsidRPr="1F600A62">
        <w:rPr>
          <w:rFonts w:ascii="Momo Neue" w:hAnsi="Momo Neue" w:cs="Momo Neue"/>
          <w:lang w:val="en-GB"/>
        </w:rPr>
        <w:t>Time</w:t>
      </w:r>
    </w:p>
    <w:p w:rsidR="5B3A75A6" w:rsidP="070DA94C" w:rsidRDefault="5B3A75A6" w14:paraId="7F38EC18" w14:textId="6DD6C028">
      <w:pPr>
        <w:pStyle w:val="ListParagraph"/>
        <w:numPr>
          <w:ilvl w:val="1"/>
          <w:numId w:val="15"/>
        </w:numPr>
        <w:rPr>
          <w:rFonts w:ascii="Momo Neue" w:hAnsi="Momo Neue" w:cs="Momo Neue"/>
          <w:lang w:val="en-GB"/>
        </w:rPr>
      </w:pPr>
      <w:r w:rsidRPr="0681F506">
        <w:rPr>
          <w:rFonts w:ascii="Momo Neue" w:hAnsi="Momo Neue" w:cs="Momo Neue"/>
          <w:lang w:val="en-GB"/>
        </w:rPr>
        <w:t>Event Location</w:t>
      </w:r>
      <w:r w:rsidRPr="43D3DCFD">
        <w:rPr>
          <w:rFonts w:ascii="Momo Neue" w:hAnsi="Momo Neue" w:cs="Momo Neue"/>
          <w:lang w:val="en-GB"/>
        </w:rPr>
        <w:t xml:space="preserve">, Full </w:t>
      </w:r>
      <w:r w:rsidRPr="2AFF48BE">
        <w:rPr>
          <w:rFonts w:ascii="Momo Neue" w:hAnsi="Momo Neue" w:cs="Momo Neue"/>
          <w:lang w:val="en-GB"/>
        </w:rPr>
        <w:t xml:space="preserve">Address, Name of </w:t>
      </w:r>
      <w:r w:rsidRPr="0938918F">
        <w:rPr>
          <w:rFonts w:ascii="Momo Neue" w:hAnsi="Momo Neue" w:cs="Momo Neue"/>
          <w:lang w:val="en-GB"/>
        </w:rPr>
        <w:t>Venue</w:t>
      </w:r>
      <w:r w:rsidRPr="5A33035F">
        <w:rPr>
          <w:rFonts w:ascii="Momo Neue" w:hAnsi="Momo Neue" w:cs="Momo Neue"/>
          <w:lang w:val="en-GB"/>
        </w:rPr>
        <w:t xml:space="preserve"> (geo lookup?)</w:t>
      </w:r>
    </w:p>
    <w:p w:rsidRPr="009564C0" w:rsidR="00296045" w:rsidP="00296045" w:rsidRDefault="00480C5B" w14:paraId="0BB35D05" w14:textId="77777777">
      <w:pPr>
        <w:pStyle w:val="ListParagraph"/>
        <w:numPr>
          <w:ilvl w:val="1"/>
          <w:numId w:val="15"/>
        </w:numPr>
        <w:rPr>
          <w:rFonts w:ascii="Momo Neue" w:hAnsi="Momo Neue" w:cs="Momo Neue"/>
          <w:lang w:val="en-GB"/>
        </w:rPr>
      </w:pPr>
      <w:r w:rsidRPr="009564C0">
        <w:rPr>
          <w:rFonts w:ascii="Momo Neue" w:hAnsi="Momo Neue" w:cs="Momo Neue"/>
          <w:lang w:val="en-GB"/>
        </w:rPr>
        <w:t>Last Update [Date]</w:t>
      </w:r>
    </w:p>
    <w:p w:rsidRPr="009564C0" w:rsidR="00480C5B" w:rsidP="00480C5B" w:rsidRDefault="44D281D3" w14:paraId="19312BE8" w14:textId="66AEBD4C">
      <w:pPr>
        <w:pStyle w:val="ListParagraph"/>
        <w:numPr>
          <w:ilvl w:val="0"/>
          <w:numId w:val="16"/>
        </w:numPr>
        <w:rPr>
          <w:rFonts w:ascii="Momo Neue" w:hAnsi="Momo Neue" w:cs="Momo Neue"/>
          <w:lang w:val="en-GB"/>
        </w:rPr>
      </w:pPr>
      <w:r w:rsidRPr="692608D4">
        <w:rPr>
          <w:rFonts w:ascii="Momo Neue" w:hAnsi="Momo Neue" w:cs="Momo Neue"/>
          <w:lang w:val="en-GB"/>
        </w:rPr>
        <w:t>Last Update [Person]</w:t>
      </w:r>
      <w:commentRangeEnd w:id="0"/>
      <w:r w:rsidR="5ADAF59F">
        <w:rPr>
          <w:rStyle w:val="CommentReference"/>
        </w:rPr>
        <w:commentReference w:id="0"/>
      </w:r>
    </w:p>
    <w:p w:rsidRPr="009564C0" w:rsidR="00480C5B" w:rsidP="00480C5B" w:rsidRDefault="06378F09" w14:paraId="37DF577C" w14:textId="7BE78FB8">
      <w:pPr>
        <w:pStyle w:val="ListParagraph"/>
        <w:numPr>
          <w:ilvl w:val="0"/>
          <w:numId w:val="16"/>
        </w:numPr>
        <w:rPr>
          <w:rFonts w:ascii="Momo Neue" w:hAnsi="Momo Neue" w:cs="Momo Neue"/>
          <w:lang w:val="en-GB"/>
        </w:rPr>
      </w:pPr>
      <w:r>
        <w:t>Recap Approval [Approved, Rejected]</w:t>
      </w:r>
      <w:r w:rsidR="5ADAF59F">
        <w:br/>
      </w:r>
    </w:p>
    <w:p w:rsidRPr="009564C0" w:rsidR="00480C5B" w:rsidP="00296045" w:rsidRDefault="00480C5B" w14:paraId="0E2C0EC2" w14:textId="77777777">
      <w:pPr>
        <w:pStyle w:val="ListParagraph"/>
        <w:numPr>
          <w:ilvl w:val="0"/>
          <w:numId w:val="15"/>
        </w:numPr>
        <w:rPr>
          <w:rFonts w:ascii="Momo Neue" w:hAnsi="Momo Neue" w:cs="Momo Neue"/>
          <w:lang w:val="en-GB"/>
        </w:rPr>
      </w:pPr>
      <w:r w:rsidRPr="009564C0">
        <w:rPr>
          <w:rFonts w:ascii="Momo Neue" w:hAnsi="Momo Neue" w:cs="Momo Neue"/>
          <w:b/>
          <w:bCs/>
          <w:lang w:val="en-GB"/>
        </w:rPr>
        <w:t>Functionality</w:t>
      </w:r>
    </w:p>
    <w:p w:rsidRPr="009564C0" w:rsidR="00296045" w:rsidP="00480C5B" w:rsidRDefault="00480C5B" w14:paraId="7F91B599" w14:textId="77777777">
      <w:pPr>
        <w:pStyle w:val="ListParagraph"/>
        <w:numPr>
          <w:ilvl w:val="0"/>
          <w:numId w:val="17"/>
        </w:numPr>
        <w:rPr>
          <w:rFonts w:ascii="Momo Neue" w:hAnsi="Momo Neue" w:cs="Momo Neue"/>
          <w:lang w:val="en-GB"/>
        </w:rPr>
      </w:pPr>
      <w:r w:rsidRPr="009564C0">
        <w:rPr>
          <w:rFonts w:ascii="Momo Neue" w:hAnsi="Momo Neue" w:cs="Momo Neue"/>
          <w:lang w:val="en-GB"/>
        </w:rPr>
        <w:t>Date of event</w:t>
      </w:r>
    </w:p>
    <w:p w:rsidRPr="009564C0" w:rsidR="00296045" w:rsidP="00480C5B" w:rsidRDefault="00480C5B" w14:paraId="456187A1" w14:textId="77777777">
      <w:pPr>
        <w:pStyle w:val="ListParagraph"/>
        <w:numPr>
          <w:ilvl w:val="0"/>
          <w:numId w:val="17"/>
        </w:numPr>
        <w:rPr>
          <w:rFonts w:ascii="Momo Neue" w:hAnsi="Momo Neue" w:cs="Momo Neue"/>
          <w:lang w:val="en-GB"/>
        </w:rPr>
      </w:pPr>
      <w:r w:rsidRPr="009564C0">
        <w:rPr>
          <w:rFonts w:ascii="Momo Neue" w:hAnsi="Momo Neue" w:cs="Momo Neue"/>
          <w:lang w:val="en-GB"/>
        </w:rPr>
        <w:t>User may enter a date range or single dates.</w:t>
      </w:r>
    </w:p>
    <w:p w:rsidRPr="009564C0" w:rsidR="00296045" w:rsidP="00296045" w:rsidRDefault="00480C5B" w14:paraId="6E1EBDAE" w14:textId="77777777">
      <w:pPr>
        <w:pStyle w:val="ListParagraph"/>
        <w:numPr>
          <w:ilvl w:val="0"/>
          <w:numId w:val="17"/>
        </w:numPr>
        <w:rPr>
          <w:rFonts w:ascii="Momo Neue" w:hAnsi="Momo Neue" w:cs="Momo Neue"/>
          <w:lang w:val="en-GB"/>
        </w:rPr>
      </w:pPr>
      <w:r w:rsidRPr="009564C0">
        <w:rPr>
          <w:rFonts w:ascii="Momo Neue" w:hAnsi="Momo Neue" w:cs="Momo Neue"/>
          <w:lang w:val="en-GB"/>
        </w:rPr>
        <w:t>Each day of the event must be a unique row within the table.</w:t>
      </w:r>
    </w:p>
    <w:p w:rsidRPr="009564C0" w:rsidR="00296045" w:rsidP="00296045" w:rsidRDefault="00296045" w14:paraId="294C59A8" w14:textId="77777777">
      <w:pPr>
        <w:pStyle w:val="ListParagraph"/>
        <w:rPr>
          <w:rFonts w:ascii="Momo Neue" w:hAnsi="Momo Neue" w:cs="Momo Neue"/>
          <w:b/>
          <w:bCs/>
          <w:lang w:val="en-GB"/>
        </w:rPr>
      </w:pPr>
    </w:p>
    <w:p w:rsidRPr="009564C0" w:rsidR="00296045" w:rsidP="00480C5B" w:rsidRDefault="00480C5B" w14:paraId="61C32E7F" w14:textId="77777777">
      <w:pPr>
        <w:pStyle w:val="ListParagraph"/>
        <w:numPr>
          <w:ilvl w:val="0"/>
          <w:numId w:val="15"/>
        </w:numPr>
        <w:rPr>
          <w:rFonts w:ascii="Momo Neue" w:hAnsi="Momo Neue" w:cs="Momo Neue"/>
          <w:b/>
          <w:bCs/>
          <w:lang w:val="en-GB"/>
        </w:rPr>
      </w:pPr>
      <w:r w:rsidRPr="009564C0">
        <w:rPr>
          <w:rFonts w:ascii="Momo Neue" w:hAnsi="Momo Neue" w:cs="Momo Neue"/>
          <w:b/>
          <w:bCs/>
          <w:lang w:val="en-GB"/>
        </w:rPr>
        <w:t>Master Event Name</w:t>
      </w:r>
    </w:p>
    <w:p w:rsidRPr="009564C0" w:rsidR="00296045" w:rsidP="00480C5B" w:rsidRDefault="00480C5B" w14:paraId="4AE1CE41" w14:textId="77777777">
      <w:pPr>
        <w:pStyle w:val="ListParagraph"/>
        <w:numPr>
          <w:ilvl w:val="1"/>
          <w:numId w:val="15"/>
        </w:numPr>
        <w:rPr>
          <w:rFonts w:ascii="Momo Neue" w:hAnsi="Momo Neue" w:cs="Momo Neue"/>
          <w:b/>
          <w:bCs/>
          <w:lang w:val="en-GB"/>
        </w:rPr>
      </w:pPr>
      <w:r w:rsidRPr="009564C0">
        <w:rPr>
          <w:rFonts w:ascii="Momo Neue" w:hAnsi="Momo Neue" w:cs="Momo Neue"/>
          <w:lang w:val="en-GB"/>
        </w:rPr>
        <w:t>All variables Read / Write / Edit</w:t>
      </w:r>
    </w:p>
    <w:p w:rsidRPr="009564C0" w:rsidR="00480C5B" w:rsidP="00480C5B" w:rsidRDefault="00480C5B" w14:paraId="1D5C3975" w14:textId="27FDB3A7">
      <w:pPr>
        <w:pStyle w:val="ListParagraph"/>
        <w:numPr>
          <w:ilvl w:val="1"/>
          <w:numId w:val="15"/>
        </w:numPr>
        <w:rPr>
          <w:rFonts w:ascii="Momo Neue" w:hAnsi="Momo Neue" w:cs="Momo Neue"/>
          <w:b/>
          <w:bCs/>
          <w:lang w:val="en-GB"/>
        </w:rPr>
      </w:pPr>
      <w:r w:rsidRPr="009564C0">
        <w:rPr>
          <w:rFonts w:ascii="Momo Neue" w:hAnsi="Momo Neue" w:cs="Momo Neue"/>
          <w:lang w:val="en-GB"/>
        </w:rPr>
        <w:t>Single edit will update all occurrences related to the [Parent ID]</w:t>
      </w:r>
    </w:p>
    <w:p w:rsidRPr="009564C0" w:rsidR="004E6F11" w:rsidP="0021465C" w:rsidRDefault="004E6F11" w14:paraId="51E0BB39" w14:textId="77777777">
      <w:pPr>
        <w:pStyle w:val="ListParagraph"/>
        <w:ind w:left="1440"/>
        <w:rPr>
          <w:rFonts w:ascii="Momo Neue" w:hAnsi="Momo Neue" w:cs="Momo Neue"/>
          <w:b/>
          <w:bCs/>
          <w:lang w:val="en-GB"/>
        </w:rPr>
      </w:pPr>
    </w:p>
    <w:p w:rsidRPr="009564C0" w:rsidR="000177CE" w:rsidP="00480C5B" w:rsidRDefault="000177CE" w14:paraId="75C8F713" w14:textId="4DB192E6">
      <w:pPr>
        <w:pStyle w:val="ListParagraph"/>
        <w:numPr>
          <w:ilvl w:val="0"/>
          <w:numId w:val="15"/>
        </w:numPr>
        <w:rPr>
          <w:rFonts w:ascii="Momo Neue" w:hAnsi="Momo Neue" w:cs="Momo Neue"/>
          <w:b/>
          <w:bCs/>
          <w:lang w:val="en-GB"/>
        </w:rPr>
      </w:pPr>
      <w:r w:rsidRPr="009564C0">
        <w:rPr>
          <w:rFonts w:ascii="Momo Neue" w:hAnsi="Momo Neue" w:cs="Momo Neue"/>
          <w:b/>
          <w:bCs/>
          <w:lang w:val="en-GB"/>
        </w:rPr>
        <w:t>API</w:t>
      </w:r>
    </w:p>
    <w:p w:rsidRPr="000A20D1" w:rsidR="000A20D1" w:rsidP="000A20D1" w:rsidRDefault="000A20D1" w14:paraId="37F90092" w14:textId="77777777">
      <w:pPr>
        <w:pStyle w:val="ListParagraph"/>
        <w:numPr>
          <w:ilvl w:val="1"/>
          <w:numId w:val="15"/>
        </w:numPr>
        <w:rPr>
          <w:rFonts w:ascii="Momo Neue" w:hAnsi="Momo Neue" w:cs="Momo Neue"/>
          <w:lang w:val="en-GB"/>
        </w:rPr>
      </w:pPr>
      <w:r w:rsidRPr="001371D8">
        <w:rPr>
          <w:rFonts w:ascii="Momo Neue" w:hAnsi="Momo Neue" w:cs="Momo Neue"/>
          <w:b/>
          <w:bCs/>
          <w:lang w:val="en-GB"/>
        </w:rPr>
        <w:t>Create Event API</w:t>
      </w:r>
      <w:r w:rsidRPr="000A20D1">
        <w:rPr>
          <w:rFonts w:ascii="Momo Neue" w:hAnsi="Momo Neue" w:cs="Momo Neue"/>
          <w:lang w:val="en-GB"/>
        </w:rPr>
        <w:t>: This API will be responsible for creating new events in the field management systems when a user creates an event in the UET. It should accept the required event information, such as Parent ID (Master campaign Identifier), Event ID (Master event Identifier), event date(s), and other relevant details.</w:t>
      </w:r>
    </w:p>
    <w:p w:rsidRPr="000A20D1" w:rsidR="000A20D1" w:rsidP="000A20D1" w:rsidRDefault="000A20D1" w14:paraId="6697AA2B" w14:textId="77777777">
      <w:pPr>
        <w:pStyle w:val="ListParagraph"/>
        <w:numPr>
          <w:ilvl w:val="1"/>
          <w:numId w:val="15"/>
        </w:numPr>
        <w:rPr>
          <w:rFonts w:ascii="Momo Neue" w:hAnsi="Momo Neue" w:cs="Momo Neue"/>
          <w:lang w:val="en-GB"/>
        </w:rPr>
      </w:pPr>
      <w:r w:rsidRPr="001371D8">
        <w:rPr>
          <w:rFonts w:ascii="Momo Neue" w:hAnsi="Momo Neue" w:cs="Momo Neue"/>
          <w:b/>
          <w:bCs/>
          <w:lang w:val="en-GB"/>
        </w:rPr>
        <w:t>Update Event API:</w:t>
      </w:r>
      <w:r w:rsidRPr="000A20D1">
        <w:rPr>
          <w:rFonts w:ascii="Momo Neue" w:hAnsi="Momo Neue" w:cs="Momo Neue"/>
          <w:lang w:val="en-GB"/>
        </w:rPr>
        <w:t xml:space="preserve"> This API will handle updating existing events in the field management systems when a user updates an event in the UET. It should accept the updated event information and the unique identifiers (Parent ID and Event ID) to locate the event to be updated.</w:t>
      </w:r>
    </w:p>
    <w:p w:rsidRPr="000A20D1" w:rsidR="000A20D1" w:rsidP="000A20D1" w:rsidRDefault="000A20D1" w14:paraId="6368183F" w14:textId="591C30A7">
      <w:pPr>
        <w:pStyle w:val="ListParagraph"/>
        <w:numPr>
          <w:ilvl w:val="1"/>
          <w:numId w:val="15"/>
        </w:numPr>
        <w:rPr>
          <w:rFonts w:ascii="Momo Neue" w:hAnsi="Momo Neue" w:cs="Momo Neue"/>
          <w:lang w:val="en-GB"/>
        </w:rPr>
      </w:pPr>
      <w:r w:rsidRPr="001371D8">
        <w:rPr>
          <w:rFonts w:ascii="Momo Neue" w:hAnsi="Momo Neue" w:cs="Momo Neue"/>
          <w:b/>
          <w:bCs/>
          <w:lang w:val="en-GB"/>
        </w:rPr>
        <w:t>Close Event API</w:t>
      </w:r>
      <w:r w:rsidRPr="000A20D1">
        <w:rPr>
          <w:rFonts w:ascii="Momo Neue" w:hAnsi="Momo Neue" w:cs="Momo Neue"/>
          <w:lang w:val="en-GB"/>
        </w:rPr>
        <w:t xml:space="preserve">: This API will manage closing or </w:t>
      </w:r>
      <w:r w:rsidR="00602603">
        <w:rPr>
          <w:rFonts w:ascii="Momo Neue" w:hAnsi="Momo Neue" w:cs="Momo Neue"/>
          <w:lang w:val="en-GB"/>
        </w:rPr>
        <w:t>to cancel</w:t>
      </w:r>
      <w:r w:rsidRPr="000A20D1">
        <w:rPr>
          <w:rFonts w:ascii="Momo Neue" w:hAnsi="Momo Neue" w:cs="Momo Neue"/>
          <w:lang w:val="en-GB"/>
        </w:rPr>
        <w:t xml:space="preserve"> events in the field management systems when a user cancels an event in the UET. It should accept the unique identifiers (Parent ID and Event ID) to locate the event to be closed.</w:t>
      </w:r>
    </w:p>
    <w:p w:rsidRPr="000A20D1" w:rsidR="000A20D1" w:rsidP="000A20D1" w:rsidRDefault="000A20D1" w14:paraId="2B7726EB" w14:textId="77777777">
      <w:pPr>
        <w:pStyle w:val="ListParagraph"/>
        <w:numPr>
          <w:ilvl w:val="1"/>
          <w:numId w:val="15"/>
        </w:numPr>
        <w:rPr>
          <w:rFonts w:ascii="Momo Neue" w:hAnsi="Momo Neue" w:cs="Momo Neue"/>
          <w:lang w:val="en-GB"/>
        </w:rPr>
      </w:pPr>
      <w:r w:rsidRPr="001371D8">
        <w:rPr>
          <w:rFonts w:ascii="Momo Neue" w:hAnsi="Momo Neue" w:cs="Momo Neue"/>
          <w:b/>
          <w:bCs/>
          <w:lang w:val="en-GB"/>
        </w:rPr>
        <w:t>Event Wrap Data API</w:t>
      </w:r>
      <w:r w:rsidRPr="000A20D1">
        <w:rPr>
          <w:rFonts w:ascii="Momo Neue" w:hAnsi="Momo Neue" w:cs="Momo Neue"/>
          <w:lang w:val="en-GB"/>
        </w:rPr>
        <w:t>: This API will send updated event wrap data from the field management systems back to the UET. It should accept the event wrap data and the unique identifiers (Parent ID and Event ID) to update the corresponding event in the UET.</w:t>
      </w:r>
    </w:p>
    <w:p w:rsidRPr="000A20D1" w:rsidR="000A20D1" w:rsidP="000A20D1" w:rsidRDefault="000A20D1" w14:paraId="151CCCC8" w14:textId="18E687B3">
      <w:pPr>
        <w:pStyle w:val="ListParagraph"/>
        <w:numPr>
          <w:ilvl w:val="1"/>
          <w:numId w:val="15"/>
        </w:numPr>
        <w:rPr>
          <w:rFonts w:ascii="Momo Neue" w:hAnsi="Momo Neue" w:cs="Momo Neue"/>
          <w:lang w:val="en-GB"/>
        </w:rPr>
      </w:pPr>
      <w:r w:rsidRPr="001371D8">
        <w:rPr>
          <w:rFonts w:ascii="Momo Neue" w:hAnsi="Momo Neue" w:cs="Momo Neue"/>
          <w:b/>
          <w:bCs/>
          <w:lang w:val="en-GB"/>
        </w:rPr>
        <w:t>Get Events API</w:t>
      </w:r>
      <w:r w:rsidRPr="000A20D1">
        <w:rPr>
          <w:rFonts w:ascii="Momo Neue" w:hAnsi="Momo Neue" w:cs="Momo Neue"/>
          <w:lang w:val="en-GB"/>
        </w:rPr>
        <w:t>: This API will retrieve event information from the unified database to be displayed in the UET application and the Client Power BI Dashboards. It should support filtering, pagination, and sorting options for efficient data retrieval.</w:t>
      </w:r>
      <w:r w:rsidR="00602603">
        <w:rPr>
          <w:rFonts w:ascii="Momo Neue" w:hAnsi="Momo Neue" w:cs="Momo Neue"/>
          <w:lang w:val="en-GB"/>
        </w:rPr>
        <w:br/>
      </w:r>
    </w:p>
    <w:p w:rsidRPr="00796E57" w:rsidR="2651EAA8" w:rsidP="14516C50" w:rsidRDefault="657E73C3" w14:paraId="7C0D3FBA" w14:textId="4D74EF38">
      <w:pPr>
        <w:pStyle w:val="ListParagraph"/>
        <w:numPr>
          <w:ilvl w:val="1"/>
          <w:numId w:val="15"/>
        </w:numPr>
        <w:rPr>
          <w:rFonts w:ascii="Momo Neue" w:hAnsi="Momo Neue" w:cs="Momo Neue"/>
          <w:lang w:val="en-GB"/>
        </w:rPr>
      </w:pPr>
      <w:r w:rsidRPr="00796E57">
        <w:rPr>
          <w:rFonts w:ascii="Momo Neue" w:hAnsi="Momo Neue" w:cs="Momo Neue"/>
          <w:lang w:val="en-GB"/>
        </w:rPr>
        <w:t xml:space="preserve">Vendor responsible for rate limiting, pagination, authentication, testing, and monitoring of </w:t>
      </w:r>
      <w:r w:rsidRPr="005B4B77" w:rsidR="005B4B77">
        <w:rPr>
          <w:rFonts w:ascii="Momo Neue" w:hAnsi="Momo Neue" w:cs="Momo Neue"/>
          <w:lang w:val="en-GB"/>
        </w:rPr>
        <w:t>APIs.</w:t>
      </w:r>
    </w:p>
    <w:p w:rsidRPr="009564C0" w:rsidR="000177CE" w:rsidP="000177CE" w:rsidRDefault="000177CE" w14:paraId="69EEBB6B" w14:textId="77777777">
      <w:pPr>
        <w:pStyle w:val="ListParagraph"/>
        <w:rPr>
          <w:rFonts w:ascii="Momo Neue" w:hAnsi="Momo Neue" w:cs="Momo Neue"/>
          <w:b/>
          <w:bCs/>
          <w:lang w:val="en-GB"/>
        </w:rPr>
      </w:pPr>
    </w:p>
    <w:p w:rsidRPr="009564C0" w:rsidR="000177CE" w:rsidP="00480C5B" w:rsidRDefault="00F1178D" w14:paraId="58EEEE28" w14:textId="5EA562F9">
      <w:pPr>
        <w:pStyle w:val="ListParagraph"/>
        <w:numPr>
          <w:ilvl w:val="0"/>
          <w:numId w:val="15"/>
        </w:numPr>
        <w:rPr>
          <w:rFonts w:ascii="Momo Neue" w:hAnsi="Momo Neue" w:cs="Momo Neue"/>
          <w:b/>
          <w:bCs/>
          <w:lang w:val="en-GB"/>
        </w:rPr>
      </w:pPr>
      <w:r w:rsidRPr="009564C0">
        <w:rPr>
          <w:rFonts w:ascii="Momo Neue" w:hAnsi="Momo Neue" w:cs="Momo Neue"/>
          <w:b/>
          <w:bCs/>
          <w:lang w:val="en-GB"/>
        </w:rPr>
        <w:t>Database</w:t>
      </w:r>
    </w:p>
    <w:p w:rsidRPr="00A577D0" w:rsidR="00A577D0" w:rsidP="00A577D0" w:rsidRDefault="00A577D0" w14:paraId="317F968D" w14:textId="77777777">
      <w:pPr>
        <w:pStyle w:val="ListParagraph"/>
        <w:numPr>
          <w:ilvl w:val="1"/>
          <w:numId w:val="15"/>
        </w:numPr>
        <w:rPr>
          <w:rFonts w:ascii="Momo Neue" w:hAnsi="Momo Neue" w:cs="Momo Neue"/>
          <w:lang w:val="en-GB"/>
        </w:rPr>
      </w:pPr>
      <w:r w:rsidRPr="00A577D0">
        <w:rPr>
          <w:rFonts w:ascii="Momo Neue" w:hAnsi="Momo Neue" w:cs="Momo Neue"/>
          <w:lang w:val="en-GB"/>
        </w:rPr>
        <w:t>Database Type: A relational database management system (RDBMS) such as PostgreSQL, MySQL, or SQL Server would be suitable for the UET system since it requires structured data storage and complex relationships between data entities.</w:t>
      </w:r>
    </w:p>
    <w:p w:rsidRPr="00DF0F8F" w:rsidR="00A577D0" w:rsidP="00DF0F8F" w:rsidRDefault="00A577D0" w14:paraId="6A67C40B" w14:textId="25706F3A">
      <w:pPr>
        <w:pStyle w:val="ListParagraph"/>
        <w:numPr>
          <w:ilvl w:val="1"/>
          <w:numId w:val="15"/>
        </w:numPr>
        <w:rPr>
          <w:rFonts w:ascii="Momo Neue" w:hAnsi="Momo Neue" w:cs="Momo Neue"/>
          <w:lang w:val="en-GB"/>
        </w:rPr>
      </w:pPr>
      <w:r w:rsidRPr="001371D8">
        <w:rPr>
          <w:rFonts w:ascii="Momo Neue" w:hAnsi="Momo Neue" w:cs="Momo Neue"/>
          <w:b/>
          <w:bCs/>
          <w:lang w:val="en-GB"/>
        </w:rPr>
        <w:t>Database Schema</w:t>
      </w:r>
      <w:r w:rsidRPr="00A577D0">
        <w:rPr>
          <w:rFonts w:ascii="Momo Neue" w:hAnsi="Momo Neue" w:cs="Momo Neue"/>
          <w:lang w:val="en-GB"/>
        </w:rPr>
        <w:t>: The schema should include tables for storing the following entities:</w:t>
      </w:r>
    </w:p>
    <w:p w:rsidRPr="00A577D0" w:rsidR="00A577D0" w:rsidP="00DF0F8F" w:rsidRDefault="00A577D0" w14:paraId="29D8C239" w14:textId="77777777">
      <w:pPr>
        <w:pStyle w:val="ListParagraph"/>
        <w:numPr>
          <w:ilvl w:val="2"/>
          <w:numId w:val="15"/>
        </w:numPr>
        <w:rPr>
          <w:rFonts w:ascii="Momo Neue" w:hAnsi="Momo Neue" w:cs="Momo Neue"/>
          <w:lang w:val="en-GB"/>
        </w:rPr>
      </w:pPr>
      <w:r w:rsidRPr="00A577D0">
        <w:rPr>
          <w:rFonts w:ascii="Momo Neue" w:hAnsi="Momo Neue" w:cs="Momo Neue"/>
          <w:lang w:val="en-GB"/>
        </w:rPr>
        <w:t>Clients</w:t>
      </w:r>
    </w:p>
    <w:p w:rsidRPr="00A577D0" w:rsidR="00A577D0" w:rsidP="00DF0F8F" w:rsidRDefault="00A577D0" w14:paraId="7B9FD195" w14:textId="77777777">
      <w:pPr>
        <w:pStyle w:val="ListParagraph"/>
        <w:numPr>
          <w:ilvl w:val="2"/>
          <w:numId w:val="15"/>
        </w:numPr>
        <w:rPr>
          <w:rFonts w:ascii="Momo Neue" w:hAnsi="Momo Neue" w:cs="Momo Neue"/>
          <w:lang w:val="en-GB"/>
        </w:rPr>
      </w:pPr>
      <w:r w:rsidRPr="00A577D0">
        <w:rPr>
          <w:rFonts w:ascii="Momo Neue" w:hAnsi="Momo Neue" w:cs="Momo Neue"/>
          <w:lang w:val="en-GB"/>
        </w:rPr>
        <w:t>Event Types</w:t>
      </w:r>
    </w:p>
    <w:p w:rsidRPr="00A577D0" w:rsidR="00A577D0" w:rsidP="00DF0F8F" w:rsidRDefault="00A577D0" w14:paraId="3D3828E8" w14:textId="77777777">
      <w:pPr>
        <w:pStyle w:val="ListParagraph"/>
        <w:numPr>
          <w:ilvl w:val="2"/>
          <w:numId w:val="15"/>
        </w:numPr>
        <w:rPr>
          <w:rFonts w:ascii="Momo Neue" w:hAnsi="Momo Neue" w:cs="Momo Neue"/>
          <w:lang w:val="en-GB"/>
        </w:rPr>
      </w:pPr>
      <w:r w:rsidRPr="00A577D0">
        <w:rPr>
          <w:rFonts w:ascii="Momo Neue" w:hAnsi="Momo Neue" w:cs="Momo Neue"/>
          <w:lang w:val="en-GB"/>
        </w:rPr>
        <w:t>Event Statuses</w:t>
      </w:r>
    </w:p>
    <w:p w:rsidRPr="00A577D0" w:rsidR="00A577D0" w:rsidP="00DF0F8F" w:rsidRDefault="00A577D0" w14:paraId="2E8615CA" w14:textId="77777777">
      <w:pPr>
        <w:pStyle w:val="ListParagraph"/>
        <w:numPr>
          <w:ilvl w:val="2"/>
          <w:numId w:val="15"/>
        </w:numPr>
        <w:rPr>
          <w:rFonts w:ascii="Momo Neue" w:hAnsi="Momo Neue" w:cs="Momo Neue"/>
          <w:lang w:val="en-GB"/>
        </w:rPr>
      </w:pPr>
      <w:r w:rsidRPr="00A577D0">
        <w:rPr>
          <w:rFonts w:ascii="Momo Neue" w:hAnsi="Momo Neue" w:cs="Momo Neue"/>
          <w:lang w:val="en-GB"/>
        </w:rPr>
        <w:t>Users (Business Leadership, Project Leaders)</w:t>
      </w:r>
    </w:p>
    <w:p w:rsidRPr="00A577D0" w:rsidR="00A577D0" w:rsidP="00DF0F8F" w:rsidRDefault="00A577D0" w14:paraId="68FEA120" w14:textId="77777777">
      <w:pPr>
        <w:pStyle w:val="ListParagraph"/>
        <w:numPr>
          <w:ilvl w:val="2"/>
          <w:numId w:val="15"/>
        </w:numPr>
        <w:rPr>
          <w:rFonts w:ascii="Momo Neue" w:hAnsi="Momo Neue" w:cs="Momo Neue"/>
          <w:lang w:val="en-GB"/>
        </w:rPr>
      </w:pPr>
      <w:r w:rsidRPr="00A577D0">
        <w:rPr>
          <w:rFonts w:ascii="Momo Neue" w:hAnsi="Momo Neue" w:cs="Momo Neue"/>
          <w:lang w:val="en-GB"/>
        </w:rPr>
        <w:t>Events (Master Program, Master Event, Event Date, etc.)</w:t>
      </w:r>
    </w:p>
    <w:p w:rsidRPr="00A577D0" w:rsidR="00A577D0" w:rsidP="00DF0F8F" w:rsidRDefault="00A577D0" w14:paraId="0B78320D" w14:textId="77777777">
      <w:pPr>
        <w:pStyle w:val="ListParagraph"/>
        <w:numPr>
          <w:ilvl w:val="2"/>
          <w:numId w:val="15"/>
        </w:numPr>
        <w:rPr>
          <w:rFonts w:ascii="Momo Neue" w:hAnsi="Momo Neue" w:cs="Momo Neue"/>
          <w:lang w:val="en-GB"/>
        </w:rPr>
      </w:pPr>
      <w:r w:rsidRPr="00A577D0">
        <w:rPr>
          <w:rFonts w:ascii="Momo Neue" w:hAnsi="Momo Neue" w:cs="Momo Neue"/>
          <w:lang w:val="en-GB"/>
        </w:rPr>
        <w:t>Field Management Systems</w:t>
      </w:r>
    </w:p>
    <w:p w:rsidRPr="00A577D0" w:rsidR="00A577D0" w:rsidP="00DF0F8F" w:rsidRDefault="00A577D0" w14:paraId="1D24E601" w14:textId="77777777">
      <w:pPr>
        <w:pStyle w:val="ListParagraph"/>
        <w:numPr>
          <w:ilvl w:val="2"/>
          <w:numId w:val="15"/>
        </w:numPr>
        <w:rPr>
          <w:rFonts w:ascii="Momo Neue" w:hAnsi="Momo Neue" w:cs="Momo Neue"/>
          <w:lang w:val="en-GB"/>
        </w:rPr>
      </w:pPr>
      <w:r w:rsidRPr="00A577D0">
        <w:rPr>
          <w:rFonts w:ascii="Momo Neue" w:hAnsi="Momo Neue" w:cs="Momo Neue"/>
          <w:lang w:val="en-GB"/>
        </w:rPr>
        <w:t>Field System Project IDs</w:t>
      </w:r>
    </w:p>
    <w:p w:rsidRPr="00DF0F8F" w:rsidR="00A577D0" w:rsidP="00DF0F8F" w:rsidRDefault="00A577D0" w14:paraId="68554F99" w14:textId="184980C1">
      <w:pPr>
        <w:pStyle w:val="ListParagraph"/>
        <w:numPr>
          <w:ilvl w:val="1"/>
          <w:numId w:val="15"/>
        </w:numPr>
        <w:rPr>
          <w:rFonts w:ascii="Momo Neue" w:hAnsi="Momo Neue" w:cs="Momo Neue"/>
          <w:lang w:val="en-GB"/>
        </w:rPr>
      </w:pPr>
      <w:r w:rsidRPr="00A577D0">
        <w:rPr>
          <w:rFonts w:ascii="Momo Neue" w:hAnsi="Momo Neue" w:cs="Momo Neue"/>
          <w:lang w:val="en-GB"/>
        </w:rPr>
        <w:t>The schema should also define fields, data types, primary and foreign keys, and constraints for each table.</w:t>
      </w:r>
    </w:p>
    <w:p w:rsidRPr="00DF0F8F" w:rsidR="00A577D0" w:rsidP="00DF0F8F" w:rsidRDefault="00A577D0" w14:paraId="233E35FF" w14:textId="53CB6D85">
      <w:pPr>
        <w:pStyle w:val="ListParagraph"/>
        <w:numPr>
          <w:ilvl w:val="1"/>
          <w:numId w:val="15"/>
        </w:numPr>
        <w:rPr>
          <w:rFonts w:ascii="Momo Neue" w:hAnsi="Momo Neue" w:cs="Momo Neue"/>
          <w:lang w:val="en-GB"/>
        </w:rPr>
      </w:pPr>
      <w:r w:rsidRPr="001371D8">
        <w:rPr>
          <w:rFonts w:ascii="Momo Neue" w:hAnsi="Momo Neue" w:cs="Momo Neue"/>
          <w:b/>
          <w:bCs/>
          <w:lang w:val="en-GB"/>
        </w:rPr>
        <w:t>Data Model</w:t>
      </w:r>
      <w:r w:rsidRPr="00A577D0">
        <w:rPr>
          <w:rFonts w:ascii="Momo Neue" w:hAnsi="Momo Neue" w:cs="Momo Neue"/>
          <w:lang w:val="en-GB"/>
        </w:rPr>
        <w:t>: The data model should represent the relationships between entities, such as:</w:t>
      </w:r>
    </w:p>
    <w:p w:rsidRPr="00A577D0" w:rsidR="00A577D0" w:rsidP="00DF0F8F" w:rsidRDefault="00A577D0" w14:paraId="24AA3A2D" w14:textId="77777777">
      <w:pPr>
        <w:pStyle w:val="ListParagraph"/>
        <w:numPr>
          <w:ilvl w:val="2"/>
          <w:numId w:val="15"/>
        </w:numPr>
        <w:rPr>
          <w:rFonts w:ascii="Momo Neue" w:hAnsi="Momo Neue" w:cs="Momo Neue"/>
          <w:lang w:val="en-GB"/>
        </w:rPr>
      </w:pPr>
      <w:r w:rsidRPr="00A577D0">
        <w:rPr>
          <w:rFonts w:ascii="Momo Neue" w:hAnsi="Momo Neue" w:cs="Momo Neue"/>
          <w:lang w:val="en-GB"/>
        </w:rPr>
        <w:t>One-to-many relationships between clients and events, users and events, event types and events, and event statuses and events.</w:t>
      </w:r>
    </w:p>
    <w:p w:rsidRPr="00A577D0" w:rsidR="00A577D0" w:rsidP="00DF0F8F" w:rsidRDefault="00A577D0" w14:paraId="31868F37" w14:textId="11811A9E">
      <w:pPr>
        <w:pStyle w:val="ListParagraph"/>
        <w:numPr>
          <w:ilvl w:val="2"/>
          <w:numId w:val="15"/>
        </w:numPr>
        <w:rPr>
          <w:rFonts w:ascii="Momo Neue" w:hAnsi="Momo Neue" w:cs="Momo Neue"/>
          <w:lang w:val="en-GB"/>
        </w:rPr>
      </w:pPr>
      <w:r w:rsidRPr="00A577D0">
        <w:rPr>
          <w:rFonts w:ascii="Momo Neue" w:hAnsi="Momo Neue" w:cs="Momo Neue"/>
          <w:lang w:val="en-GB"/>
        </w:rPr>
        <w:t>Many-to-many relationships between events</w:t>
      </w:r>
      <w:r w:rsidR="00DF0F8F">
        <w:rPr>
          <w:rFonts w:ascii="Momo Neue" w:hAnsi="Momo Neue" w:cs="Momo Neue"/>
          <w:lang w:val="en-GB"/>
        </w:rPr>
        <w:t>, field</w:t>
      </w:r>
      <w:r w:rsidRPr="00A577D0">
        <w:rPr>
          <w:rFonts w:ascii="Momo Neue" w:hAnsi="Momo Neue" w:cs="Momo Neue"/>
          <w:lang w:val="en-GB"/>
        </w:rPr>
        <w:t xml:space="preserve"> management systems, and events and Power BI Dashboard Permissions.</w:t>
      </w:r>
    </w:p>
    <w:p w:rsidRPr="00DF0F8F" w:rsidR="00A577D0" w:rsidP="00DF0F8F" w:rsidRDefault="00A577D0" w14:paraId="7B00B3EB" w14:textId="77792976">
      <w:pPr>
        <w:pStyle w:val="ListParagraph"/>
        <w:numPr>
          <w:ilvl w:val="2"/>
          <w:numId w:val="15"/>
        </w:numPr>
        <w:rPr>
          <w:rFonts w:ascii="Momo Neue" w:hAnsi="Momo Neue" w:cs="Momo Neue"/>
          <w:lang w:val="en-GB"/>
        </w:rPr>
      </w:pPr>
      <w:r w:rsidRPr="00A577D0">
        <w:rPr>
          <w:rFonts w:ascii="Momo Neue" w:hAnsi="Momo Neue" w:cs="Momo Neue"/>
          <w:lang w:val="en-GB"/>
        </w:rPr>
        <w:t>Indexing and Optimization: Indexes should be created on commonly searched and filtered fields, such as Event ID, Master Program ID, Client Name, Event Date, and Event Status. Optimization techniques, such as query caching or denormalization, could be used to improve performance where necessary.</w:t>
      </w:r>
    </w:p>
    <w:p w:rsidRPr="00DF0F8F" w:rsidR="00A577D0" w:rsidP="00DF0F8F" w:rsidRDefault="00A577D0" w14:paraId="498FB30C" w14:textId="6D7B01F0">
      <w:pPr>
        <w:pStyle w:val="ListParagraph"/>
        <w:numPr>
          <w:ilvl w:val="1"/>
          <w:numId w:val="15"/>
        </w:numPr>
        <w:rPr>
          <w:rFonts w:ascii="Momo Neue" w:hAnsi="Momo Neue" w:cs="Momo Neue"/>
          <w:lang w:val="en-GB"/>
        </w:rPr>
      </w:pPr>
      <w:r w:rsidRPr="001371D8">
        <w:rPr>
          <w:rFonts w:ascii="Momo Neue" w:hAnsi="Momo Neue" w:cs="Momo Neue"/>
          <w:b/>
          <w:bCs/>
          <w:lang w:val="en-GB"/>
        </w:rPr>
        <w:t>Data Security and Compliance</w:t>
      </w:r>
      <w:r w:rsidRPr="00A577D0">
        <w:rPr>
          <w:rFonts w:ascii="Momo Neue" w:hAnsi="Momo Neue" w:cs="Momo Neue"/>
          <w:lang w:val="en-GB"/>
        </w:rPr>
        <w:t>: The database should enforce data security measures, such as:</w:t>
      </w:r>
    </w:p>
    <w:p w:rsidRPr="00A577D0" w:rsidR="00A577D0" w:rsidP="00DF0F8F" w:rsidRDefault="00A577D0" w14:paraId="28D4AD20" w14:textId="77777777">
      <w:pPr>
        <w:pStyle w:val="ListParagraph"/>
        <w:numPr>
          <w:ilvl w:val="2"/>
          <w:numId w:val="15"/>
        </w:numPr>
        <w:rPr>
          <w:rFonts w:ascii="Momo Neue" w:hAnsi="Momo Neue" w:cs="Momo Neue"/>
          <w:lang w:val="en-GB"/>
        </w:rPr>
      </w:pPr>
      <w:r w:rsidRPr="00A577D0">
        <w:rPr>
          <w:rFonts w:ascii="Momo Neue" w:hAnsi="Momo Neue" w:cs="Momo Neue"/>
          <w:lang w:val="en-GB"/>
        </w:rPr>
        <w:t>Data encryption at rest and in transit.</w:t>
      </w:r>
    </w:p>
    <w:p w:rsidRPr="00A577D0" w:rsidR="00A577D0" w:rsidP="00DF0F8F" w:rsidRDefault="00A577D0" w14:paraId="02026F55" w14:textId="77777777">
      <w:pPr>
        <w:pStyle w:val="ListParagraph"/>
        <w:numPr>
          <w:ilvl w:val="2"/>
          <w:numId w:val="15"/>
        </w:numPr>
        <w:rPr>
          <w:rFonts w:ascii="Momo Neue" w:hAnsi="Momo Neue" w:cs="Momo Neue"/>
          <w:lang w:val="en-GB"/>
        </w:rPr>
      </w:pPr>
      <w:r w:rsidRPr="00A577D0">
        <w:rPr>
          <w:rFonts w:ascii="Momo Neue" w:hAnsi="Momo Neue" w:cs="Momo Neue"/>
          <w:lang w:val="en-GB"/>
        </w:rPr>
        <w:t>Access control mechanisms to restrict unauthorized access to sensitive data.</w:t>
      </w:r>
    </w:p>
    <w:p w:rsidRPr="009564C0" w:rsidR="000177CE" w:rsidP="00DF0F8F" w:rsidRDefault="00A577D0" w14:paraId="0AA2898C" w14:textId="3275C707">
      <w:pPr>
        <w:pStyle w:val="ListParagraph"/>
        <w:numPr>
          <w:ilvl w:val="2"/>
          <w:numId w:val="15"/>
        </w:numPr>
        <w:rPr>
          <w:rFonts w:ascii="Momo Neue" w:hAnsi="Momo Neue" w:cs="Momo Neue"/>
          <w:lang w:val="en-GB"/>
        </w:rPr>
      </w:pPr>
      <w:r w:rsidRPr="00A577D0">
        <w:rPr>
          <w:rFonts w:ascii="Momo Neue" w:hAnsi="Momo Neue" w:cs="Momo Neue"/>
          <w:lang w:val="en-GB"/>
        </w:rPr>
        <w:t>Compliance with relevant data protection regulations, such as GDPR, CCPA, or HIPAA, depending on the nature of the data and the jurisdictions involved.</w:t>
      </w:r>
      <w:r w:rsidRPr="009564C0" w:rsidR="009438BF">
        <w:rPr>
          <w:rFonts w:ascii="Momo Neue" w:hAnsi="Momo Neue" w:cs="Momo Neue"/>
          <w:lang w:val="en-GB"/>
        </w:rPr>
        <w:br/>
      </w:r>
    </w:p>
    <w:p w:rsidRPr="009564C0" w:rsidR="00296045" w:rsidP="00480C5B" w:rsidRDefault="00480C5B" w14:paraId="169DF195" w14:textId="61335DCE">
      <w:pPr>
        <w:pStyle w:val="ListParagraph"/>
        <w:numPr>
          <w:ilvl w:val="0"/>
          <w:numId w:val="15"/>
        </w:numPr>
        <w:rPr>
          <w:rFonts w:ascii="Momo Neue" w:hAnsi="Momo Neue" w:cs="Momo Neue"/>
          <w:b/>
          <w:bCs/>
          <w:lang w:val="en-GB"/>
        </w:rPr>
      </w:pPr>
      <w:r w:rsidRPr="009564C0">
        <w:rPr>
          <w:rFonts w:ascii="Momo Neue" w:hAnsi="Momo Neue" w:cs="Momo Neue"/>
          <w:b/>
          <w:bCs/>
          <w:lang w:val="en-GB"/>
        </w:rPr>
        <w:t>Systems</w:t>
      </w:r>
    </w:p>
    <w:p w:rsidRPr="00D17A15" w:rsidR="00D17A15" w:rsidP="005B4B77" w:rsidRDefault="00480C5B" w14:paraId="2B393783" w14:textId="77777777">
      <w:pPr>
        <w:pStyle w:val="ListParagraph"/>
        <w:numPr>
          <w:ilvl w:val="1"/>
          <w:numId w:val="15"/>
        </w:numPr>
        <w:rPr>
          <w:rFonts w:ascii="Momo Neue" w:hAnsi="Momo Neue" w:cs="Momo Neue"/>
          <w:b/>
          <w:bCs/>
          <w:lang w:val="en-GB"/>
        </w:rPr>
      </w:pPr>
      <w:r w:rsidRPr="009564C0">
        <w:rPr>
          <w:rFonts w:ascii="Momo Neue" w:hAnsi="Momo Neue" w:cs="Momo Neue"/>
          <w:lang w:val="en-GB"/>
        </w:rPr>
        <w:t xml:space="preserve">Ideally, we would like to </w:t>
      </w:r>
      <w:r w:rsidRPr="009564C0" w:rsidR="00B63BE9">
        <w:rPr>
          <w:rFonts w:ascii="Momo Neue" w:hAnsi="Momo Neue" w:cs="Momo Neue"/>
          <w:lang w:val="en-GB"/>
        </w:rPr>
        <w:t>utilise</w:t>
      </w:r>
      <w:r w:rsidRPr="009564C0">
        <w:rPr>
          <w:rFonts w:ascii="Momo Neue" w:hAnsi="Momo Neue" w:cs="Momo Neue"/>
          <w:lang w:val="en-GB"/>
        </w:rPr>
        <w:t xml:space="preserve"> Power app</w:t>
      </w:r>
      <w:r w:rsidRPr="009564C0" w:rsidR="00B63BE9">
        <w:rPr>
          <w:rFonts w:ascii="Momo Neue" w:hAnsi="Momo Neue" w:cs="Momo Neue"/>
          <w:lang w:val="en-GB"/>
        </w:rPr>
        <w:t>s</w:t>
      </w:r>
      <w:r w:rsidRPr="009564C0">
        <w:rPr>
          <w:rFonts w:ascii="Momo Neue" w:hAnsi="Momo Neue" w:cs="Momo Neue"/>
          <w:lang w:val="en-GB"/>
        </w:rPr>
        <w:t xml:space="preserve"> that will allow users to create and edit the events.</w:t>
      </w:r>
    </w:p>
    <w:p w:rsidRPr="00D17A15" w:rsidR="005B4B77" w:rsidP="00D17A15" w:rsidRDefault="005B4B77" w14:paraId="50BD76B4" w14:textId="09A94B16">
      <w:pPr>
        <w:rPr>
          <w:rFonts w:ascii="Momo Neue" w:hAnsi="Momo Neue" w:cs="Momo Neue"/>
          <w:b/>
          <w:bCs/>
          <w:lang w:val="en-GB"/>
        </w:rPr>
      </w:pPr>
    </w:p>
    <w:p w:rsidRPr="00D17A15" w:rsidR="00AA753E" w:rsidP="00AA753E" w:rsidRDefault="005B4B77" w14:paraId="3FC640D9" w14:textId="382CD8D9">
      <w:pPr>
        <w:pStyle w:val="ListParagraph"/>
        <w:numPr>
          <w:ilvl w:val="0"/>
          <w:numId w:val="15"/>
        </w:numPr>
        <w:rPr>
          <w:rFonts w:ascii="Momo Neue" w:hAnsi="Momo Neue" w:cs="Momo Neue"/>
          <w:b/>
          <w:bCs/>
          <w:lang w:val="en-GB"/>
        </w:rPr>
      </w:pPr>
      <w:r w:rsidRPr="00AA753E">
        <w:rPr>
          <w:rFonts w:ascii="Momo Neue" w:hAnsi="Momo Neue" w:cs="Momo Neue"/>
          <w:b/>
          <w:bCs/>
          <w:lang w:val="en-GB"/>
        </w:rPr>
        <w:t>User Process Flow:</w:t>
      </w:r>
    </w:p>
    <w:p w:rsidRPr="00AA753E" w:rsidR="00AA753E" w:rsidP="00AA753E" w:rsidRDefault="005B4B77" w14:paraId="3246B4D7" w14:textId="2F4821BE">
      <w:pPr>
        <w:pStyle w:val="ListParagraph"/>
        <w:numPr>
          <w:ilvl w:val="0"/>
          <w:numId w:val="30"/>
        </w:numPr>
        <w:rPr>
          <w:rFonts w:ascii="Momo Neue" w:hAnsi="Momo Neue" w:cs="Momo Neue"/>
          <w:b/>
          <w:bCs/>
          <w:lang w:val="en-GB"/>
        </w:rPr>
      </w:pPr>
      <w:r w:rsidRPr="00AA753E">
        <w:rPr>
          <w:rFonts w:ascii="Momo Neue" w:hAnsi="Momo Neue" w:cs="Momo Neue"/>
          <w:lang w:val="en-GB"/>
        </w:rPr>
        <w:t>End user logs into the UET application.</w:t>
      </w:r>
    </w:p>
    <w:p w:rsidRPr="00AA753E" w:rsidR="00AA753E" w:rsidP="00AA753E" w:rsidRDefault="005B4B77" w14:paraId="5D945F9D" w14:textId="77777777">
      <w:pPr>
        <w:pStyle w:val="ListParagraph"/>
        <w:numPr>
          <w:ilvl w:val="0"/>
          <w:numId w:val="30"/>
        </w:numPr>
        <w:rPr>
          <w:rFonts w:ascii="Momo Neue" w:hAnsi="Momo Neue" w:cs="Momo Neue"/>
          <w:b/>
          <w:bCs/>
          <w:lang w:val="en-GB"/>
        </w:rPr>
      </w:pPr>
      <w:r w:rsidRPr="00AA753E">
        <w:rPr>
          <w:rFonts w:ascii="Momo Neue" w:hAnsi="Momo Neue" w:cs="Momo Neue"/>
          <w:lang w:val="en-GB"/>
        </w:rPr>
        <w:t>User enters the name and date of the activation.</w:t>
      </w:r>
    </w:p>
    <w:p w:rsidRPr="004A6A06" w:rsidR="00AA753E" w:rsidP="00AA753E" w:rsidRDefault="005B4B77" w14:paraId="2024FD21" w14:textId="77777777">
      <w:pPr>
        <w:pStyle w:val="ListParagraph"/>
        <w:numPr>
          <w:ilvl w:val="0"/>
          <w:numId w:val="30"/>
        </w:numPr>
        <w:rPr>
          <w:rFonts w:ascii="Momo Neue" w:hAnsi="Momo Neue" w:cs="Momo Neue"/>
          <w:b/>
          <w:bCs/>
          <w:lang w:val="en-GB"/>
        </w:rPr>
      </w:pPr>
      <w:r w:rsidRPr="00AA753E">
        <w:rPr>
          <w:rFonts w:ascii="Momo Neue" w:hAnsi="Momo Neue" w:cs="Momo Neue"/>
          <w:lang w:val="en-GB"/>
        </w:rPr>
        <w:t>User fills in the required master data and transactional data fields.</w:t>
      </w:r>
    </w:p>
    <w:p w:rsidRPr="00AA753E" w:rsidR="004A6A06" w:rsidP="00AA753E" w:rsidRDefault="004A6A06" w14:paraId="4368F8B9" w14:textId="541C1A80">
      <w:pPr>
        <w:pStyle w:val="ListParagraph"/>
        <w:numPr>
          <w:ilvl w:val="0"/>
          <w:numId w:val="30"/>
        </w:numPr>
        <w:rPr>
          <w:rFonts w:ascii="Momo Neue" w:hAnsi="Momo Neue" w:cs="Momo Neue"/>
          <w:b/>
          <w:bCs/>
          <w:lang w:val="en-GB"/>
        </w:rPr>
      </w:pPr>
      <w:r>
        <w:rPr>
          <w:rFonts w:ascii="Momo Neue" w:hAnsi="Momo Neue" w:cs="Momo Neue"/>
          <w:lang w:val="en-GB"/>
        </w:rPr>
        <w:t>User can view Calendar View to see all events scheduled.</w:t>
      </w:r>
    </w:p>
    <w:p w:rsidRPr="00AA753E" w:rsidR="00AA753E" w:rsidP="00AA753E" w:rsidRDefault="005B4B77" w14:paraId="460F8E77" w14:textId="77777777">
      <w:pPr>
        <w:pStyle w:val="ListParagraph"/>
        <w:numPr>
          <w:ilvl w:val="0"/>
          <w:numId w:val="30"/>
        </w:numPr>
        <w:rPr>
          <w:rFonts w:ascii="Momo Neue" w:hAnsi="Momo Neue" w:cs="Momo Neue"/>
          <w:b/>
          <w:bCs/>
          <w:lang w:val="en-GB"/>
        </w:rPr>
      </w:pPr>
      <w:r w:rsidRPr="00AA753E">
        <w:rPr>
          <w:rFonts w:ascii="Momo Neue" w:hAnsi="Momo Neue" w:cs="Momo Neue"/>
          <w:lang w:val="en-GB"/>
        </w:rPr>
        <w:t>User presses the "Create Field Management Project" button.</w:t>
      </w:r>
    </w:p>
    <w:p w:rsidRPr="004A6A06" w:rsidR="004A6A06" w:rsidP="004A6A06" w:rsidRDefault="005B4B77" w14:paraId="24EAEEFD" w14:textId="77777777">
      <w:pPr>
        <w:pStyle w:val="ListParagraph"/>
        <w:numPr>
          <w:ilvl w:val="0"/>
          <w:numId w:val="30"/>
        </w:numPr>
        <w:rPr>
          <w:rFonts w:ascii="Momo Neue" w:hAnsi="Momo Neue" w:cs="Momo Neue"/>
          <w:b/>
          <w:bCs/>
          <w:lang w:val="en-GB"/>
        </w:rPr>
      </w:pPr>
      <w:r w:rsidRPr="00AA753E">
        <w:rPr>
          <w:rFonts w:ascii="Momo Neue" w:hAnsi="Momo Neue" w:cs="Momo Neue"/>
          <w:lang w:val="en-GB"/>
        </w:rPr>
        <w:t>The system creates the campaign and events, generates the Master Program ID and Event ID, and stores the data in the unified database.</w:t>
      </w:r>
    </w:p>
    <w:p w:rsidRPr="004A6A06" w:rsidR="004A6A06" w:rsidP="004A6A06" w:rsidRDefault="005B4B77" w14:paraId="66B62722" w14:textId="77777777">
      <w:pPr>
        <w:pStyle w:val="ListParagraph"/>
        <w:numPr>
          <w:ilvl w:val="0"/>
          <w:numId w:val="30"/>
        </w:numPr>
        <w:rPr>
          <w:rFonts w:ascii="Momo Neue" w:hAnsi="Momo Neue" w:cs="Momo Neue"/>
          <w:b/>
          <w:bCs/>
          <w:lang w:val="en-GB"/>
        </w:rPr>
      </w:pPr>
      <w:r w:rsidRPr="004A6A06">
        <w:rPr>
          <w:rFonts w:ascii="Momo Neue" w:hAnsi="Momo Neue" w:cs="Momo Neue"/>
          <w:lang w:val="en-GB"/>
        </w:rPr>
        <w:t>UET sends the event ID and event date(s) to the field management systems via an API POST request.</w:t>
      </w:r>
    </w:p>
    <w:p w:rsidRPr="004A6A06" w:rsidR="004A6A06" w:rsidP="004A6A06" w:rsidRDefault="005B4B77" w14:paraId="0AA2034D" w14:textId="77777777">
      <w:pPr>
        <w:pStyle w:val="ListParagraph"/>
        <w:numPr>
          <w:ilvl w:val="0"/>
          <w:numId w:val="30"/>
        </w:numPr>
        <w:rPr>
          <w:rFonts w:ascii="Momo Neue" w:hAnsi="Momo Neue" w:cs="Momo Neue"/>
          <w:b/>
          <w:bCs/>
          <w:lang w:val="en-GB"/>
        </w:rPr>
      </w:pPr>
      <w:r w:rsidRPr="004A6A06">
        <w:rPr>
          <w:rFonts w:ascii="Momo Neue" w:hAnsi="Momo Neue" w:cs="Momo Neue"/>
          <w:lang w:val="en-GB"/>
        </w:rPr>
        <w:t>Field managers can view the information and enter event wrap data in their respective field systems.</w:t>
      </w:r>
    </w:p>
    <w:p w:rsidRPr="004A6A06" w:rsidR="004A6A06" w:rsidP="004A6A06" w:rsidRDefault="005B4B77" w14:paraId="760FEC80" w14:textId="77777777">
      <w:pPr>
        <w:pStyle w:val="ListParagraph"/>
        <w:numPr>
          <w:ilvl w:val="0"/>
          <w:numId w:val="30"/>
        </w:numPr>
        <w:rPr>
          <w:rFonts w:ascii="Momo Neue" w:hAnsi="Momo Neue" w:cs="Momo Neue"/>
          <w:b/>
          <w:bCs/>
          <w:lang w:val="en-GB"/>
        </w:rPr>
      </w:pPr>
      <w:r w:rsidRPr="004A6A06">
        <w:rPr>
          <w:rFonts w:ascii="Momo Neue" w:hAnsi="Momo Neue" w:cs="Momo Neue"/>
          <w:lang w:val="en-GB"/>
        </w:rPr>
        <w:t>The field systems push updates (such as name, date, etc.) back to the UET via an API.</w:t>
      </w:r>
    </w:p>
    <w:p w:rsidRPr="004A6A06" w:rsidR="005B4B77" w:rsidP="004A6A06" w:rsidRDefault="005B4B77" w14:paraId="32443D2C" w14:textId="67128131">
      <w:pPr>
        <w:pStyle w:val="ListParagraph"/>
        <w:numPr>
          <w:ilvl w:val="0"/>
          <w:numId w:val="30"/>
        </w:numPr>
        <w:rPr>
          <w:rFonts w:ascii="Momo Neue" w:hAnsi="Momo Neue" w:cs="Momo Neue"/>
          <w:b/>
          <w:bCs/>
          <w:lang w:val="en-GB"/>
        </w:rPr>
      </w:pPr>
      <w:r w:rsidRPr="004A6A06">
        <w:rPr>
          <w:rFonts w:ascii="Momo Neue" w:hAnsi="Momo Neue" w:cs="Momo Neue"/>
          <w:lang w:val="en-GB"/>
        </w:rPr>
        <w:t>User can update data in either the UET or field management systems and the changes are synchronized across both platforms.</w:t>
      </w:r>
      <w:r w:rsidR="008C2534">
        <w:rPr>
          <w:rFonts w:ascii="Momo Neue" w:hAnsi="Momo Neue" w:cs="Momo Neue"/>
          <w:lang w:val="en-GB"/>
        </w:rPr>
        <w:br/>
      </w:r>
    </w:p>
    <w:p w:rsidRPr="00D17A15" w:rsidR="005B4B77" w:rsidP="00D17A15" w:rsidRDefault="005B4B77" w14:paraId="30AD962B" w14:textId="7D34524D">
      <w:pPr>
        <w:pStyle w:val="ListParagraph"/>
        <w:numPr>
          <w:ilvl w:val="0"/>
          <w:numId w:val="15"/>
        </w:numPr>
        <w:rPr>
          <w:rFonts w:ascii="Momo Neue" w:hAnsi="Momo Neue" w:cs="Momo Neue"/>
          <w:b/>
          <w:bCs/>
          <w:lang w:val="en-GB"/>
        </w:rPr>
      </w:pPr>
      <w:r w:rsidRPr="004A6A06">
        <w:rPr>
          <w:rFonts w:ascii="Momo Neue" w:hAnsi="Momo Neue" w:cs="Momo Neue"/>
          <w:b/>
          <w:bCs/>
          <w:lang w:val="en-GB"/>
        </w:rPr>
        <w:t>Data Flow:</w:t>
      </w:r>
    </w:p>
    <w:p w:rsidRPr="004A6A06" w:rsidR="005B4B77" w:rsidP="004A6A06" w:rsidRDefault="005B4B77" w14:paraId="0E66C544" w14:textId="77777777">
      <w:pPr>
        <w:pStyle w:val="ListParagraph"/>
        <w:numPr>
          <w:ilvl w:val="0"/>
          <w:numId w:val="32"/>
        </w:numPr>
        <w:rPr>
          <w:rFonts w:ascii="Momo Neue" w:hAnsi="Momo Neue" w:cs="Momo Neue"/>
          <w:lang w:val="en-GB"/>
        </w:rPr>
      </w:pPr>
      <w:r w:rsidRPr="004A6A06">
        <w:rPr>
          <w:rFonts w:ascii="Momo Neue" w:hAnsi="Momo Neue" w:cs="Momo Neue"/>
          <w:lang w:val="en-GB"/>
        </w:rPr>
        <w:t>End user inputs data into the UET application, including master data and transactional data.</w:t>
      </w:r>
    </w:p>
    <w:p w:rsidR="004A6A06" w:rsidP="004A6A06" w:rsidRDefault="005B4B77" w14:paraId="4D20F72F" w14:textId="77777777">
      <w:pPr>
        <w:pStyle w:val="ListParagraph"/>
        <w:numPr>
          <w:ilvl w:val="0"/>
          <w:numId w:val="32"/>
        </w:numPr>
        <w:rPr>
          <w:rFonts w:ascii="Momo Neue" w:hAnsi="Momo Neue" w:cs="Momo Neue"/>
          <w:lang w:val="en-GB"/>
        </w:rPr>
      </w:pPr>
      <w:r w:rsidRPr="005B4B77">
        <w:rPr>
          <w:rFonts w:ascii="Momo Neue" w:hAnsi="Momo Neue" w:cs="Momo Neue"/>
          <w:lang w:val="en-GB"/>
        </w:rPr>
        <w:t>UET stores the input data in the unified database.</w:t>
      </w:r>
    </w:p>
    <w:p w:rsidRPr="00BD4278" w:rsidR="004A6A06" w:rsidP="00BD4278" w:rsidRDefault="005B4B77" w14:paraId="7B1550F0" w14:textId="4F787543">
      <w:pPr>
        <w:pStyle w:val="ListParagraph"/>
        <w:numPr>
          <w:ilvl w:val="0"/>
          <w:numId w:val="32"/>
        </w:numPr>
        <w:rPr>
          <w:rFonts w:ascii="Momo Neue" w:hAnsi="Momo Neue" w:cs="Momo Neue"/>
          <w:lang w:val="en-GB"/>
        </w:rPr>
      </w:pPr>
      <w:r w:rsidRPr="004A6A06">
        <w:rPr>
          <w:rFonts w:ascii="Momo Neue" w:hAnsi="Momo Neue" w:cs="Momo Neue"/>
          <w:lang w:val="en-GB"/>
        </w:rPr>
        <w:t xml:space="preserve">UET sends an API POST request to the field management systems, containing the </w:t>
      </w:r>
      <w:r w:rsidRPr="00456934" w:rsidR="00456934">
        <w:rPr>
          <w:rFonts w:ascii="Momo Neue" w:hAnsi="Momo Neue" w:cs="Momo Neue"/>
          <w:lang w:val="en-GB"/>
        </w:rPr>
        <w:t xml:space="preserve">Parent ID - Master campaign Identifier </w:t>
      </w:r>
      <w:r w:rsidR="00BD4278">
        <w:rPr>
          <w:rFonts w:ascii="Momo Neue" w:hAnsi="Momo Neue" w:cs="Momo Neue"/>
          <w:lang w:val="en-GB"/>
        </w:rPr>
        <w:t xml:space="preserve">and </w:t>
      </w:r>
      <w:r w:rsidRPr="00456934" w:rsidR="00456934">
        <w:rPr>
          <w:rFonts w:ascii="Momo Neue" w:hAnsi="Momo Neue" w:cs="Momo Neue"/>
          <w:lang w:val="en-GB"/>
        </w:rPr>
        <w:t>Event ID - Master event Identifier</w:t>
      </w:r>
      <w:r w:rsidR="00BD4278">
        <w:rPr>
          <w:rFonts w:ascii="Momo Neue" w:hAnsi="Momo Neue" w:cs="Momo Neue"/>
          <w:lang w:val="en-GB"/>
        </w:rPr>
        <w:t xml:space="preserve"> for each day of the </w:t>
      </w:r>
      <w:proofErr w:type="gramStart"/>
      <w:r w:rsidR="00BD4278">
        <w:rPr>
          <w:rFonts w:ascii="Momo Neue" w:hAnsi="Momo Neue" w:cs="Momo Neue"/>
          <w:lang w:val="en-GB"/>
        </w:rPr>
        <w:t>event</w:t>
      </w:r>
      <w:proofErr w:type="gramEnd"/>
    </w:p>
    <w:p w:rsidR="00456934" w:rsidP="00456934" w:rsidRDefault="00456934" w14:paraId="59541A2C" w14:textId="77777777">
      <w:pPr>
        <w:pStyle w:val="ListParagraph"/>
        <w:numPr>
          <w:ilvl w:val="0"/>
          <w:numId w:val="32"/>
        </w:numPr>
        <w:rPr>
          <w:rFonts w:ascii="Momo Neue" w:hAnsi="Momo Neue" w:cs="Momo Neue"/>
          <w:lang w:val="en-GB"/>
        </w:rPr>
      </w:pPr>
      <w:r w:rsidRPr="004A6A06">
        <w:rPr>
          <w:rFonts w:ascii="Momo Neue" w:hAnsi="Momo Neue" w:cs="Momo Neue"/>
          <w:lang w:val="en-GB"/>
        </w:rPr>
        <w:t xml:space="preserve">Field management systems receive the event information and </w:t>
      </w:r>
      <w:r>
        <w:rPr>
          <w:rFonts w:ascii="Momo Neue" w:hAnsi="Momo Neue" w:cs="Momo Neue"/>
          <w:lang w:val="en-GB"/>
        </w:rPr>
        <w:t>create project.</w:t>
      </w:r>
    </w:p>
    <w:p w:rsidR="00456934" w:rsidP="004A6A06" w:rsidRDefault="00456934" w14:paraId="0C8BFEF6" w14:textId="7C30ABF5">
      <w:pPr>
        <w:pStyle w:val="ListParagraph"/>
        <w:numPr>
          <w:ilvl w:val="0"/>
          <w:numId w:val="32"/>
        </w:numPr>
        <w:rPr>
          <w:rFonts w:ascii="Momo Neue" w:hAnsi="Momo Neue" w:cs="Momo Neue"/>
          <w:lang w:val="en-GB"/>
        </w:rPr>
      </w:pPr>
      <w:r w:rsidRPr="004A6A06">
        <w:rPr>
          <w:rFonts w:ascii="Momo Neue" w:hAnsi="Momo Neue" w:cs="Momo Neue"/>
          <w:lang w:val="en-GB"/>
        </w:rPr>
        <w:t xml:space="preserve">Field management systems </w:t>
      </w:r>
      <w:r>
        <w:rPr>
          <w:rFonts w:ascii="Momo Neue" w:hAnsi="Momo Neue" w:cs="Momo Neue"/>
          <w:lang w:val="en-GB"/>
        </w:rPr>
        <w:t xml:space="preserve">sends a response to UET with field system project </w:t>
      </w:r>
      <w:proofErr w:type="gramStart"/>
      <w:r>
        <w:rPr>
          <w:rFonts w:ascii="Momo Neue" w:hAnsi="Momo Neue" w:cs="Momo Neue"/>
          <w:lang w:val="en-GB"/>
        </w:rPr>
        <w:t>ID</w:t>
      </w:r>
      <w:proofErr w:type="gramEnd"/>
    </w:p>
    <w:p w:rsidR="004A6A06" w:rsidP="004A6A06" w:rsidRDefault="00456934" w14:paraId="77FEEB1B" w14:textId="17BC6064">
      <w:pPr>
        <w:pStyle w:val="ListParagraph"/>
        <w:numPr>
          <w:ilvl w:val="0"/>
          <w:numId w:val="32"/>
        </w:numPr>
        <w:rPr>
          <w:rFonts w:ascii="Momo Neue" w:hAnsi="Momo Neue" w:cs="Momo Neue"/>
          <w:lang w:val="en-GB"/>
        </w:rPr>
      </w:pPr>
      <w:r>
        <w:rPr>
          <w:rFonts w:ascii="Momo Neue" w:hAnsi="Momo Neue" w:cs="Momo Neue"/>
          <w:lang w:val="en-GB"/>
        </w:rPr>
        <w:t>F</w:t>
      </w:r>
      <w:r w:rsidRPr="004A6A06" w:rsidR="005B4B77">
        <w:rPr>
          <w:rFonts w:ascii="Momo Neue" w:hAnsi="Momo Neue" w:cs="Momo Neue"/>
          <w:lang w:val="en-GB"/>
        </w:rPr>
        <w:t xml:space="preserve">ield managers </w:t>
      </w:r>
      <w:r>
        <w:rPr>
          <w:rFonts w:ascii="Momo Neue" w:hAnsi="Momo Neue" w:cs="Momo Neue"/>
          <w:lang w:val="en-GB"/>
        </w:rPr>
        <w:t>can</w:t>
      </w:r>
      <w:r w:rsidRPr="004A6A06" w:rsidR="005B4B77">
        <w:rPr>
          <w:rFonts w:ascii="Momo Neue" w:hAnsi="Momo Neue" w:cs="Momo Neue"/>
          <w:lang w:val="en-GB"/>
        </w:rPr>
        <w:t xml:space="preserve"> view </w:t>
      </w:r>
      <w:r>
        <w:rPr>
          <w:rFonts w:ascii="Momo Neue" w:hAnsi="Momo Neue" w:cs="Momo Neue"/>
          <w:lang w:val="en-GB"/>
        </w:rPr>
        <w:t xml:space="preserve">projects </w:t>
      </w:r>
      <w:r w:rsidRPr="004A6A06" w:rsidR="005B4B77">
        <w:rPr>
          <w:rFonts w:ascii="Momo Neue" w:hAnsi="Momo Neue" w:cs="Momo Neue"/>
          <w:lang w:val="en-GB"/>
        </w:rPr>
        <w:t>and enter event wrap data.</w:t>
      </w:r>
    </w:p>
    <w:p w:rsidR="004A6A06" w:rsidP="004A6A06" w:rsidRDefault="005B4B77" w14:paraId="3CC5BA6D" w14:textId="77777777">
      <w:pPr>
        <w:pStyle w:val="ListParagraph"/>
        <w:numPr>
          <w:ilvl w:val="0"/>
          <w:numId w:val="32"/>
        </w:numPr>
        <w:rPr>
          <w:rFonts w:ascii="Momo Neue" w:hAnsi="Momo Neue" w:cs="Momo Neue"/>
          <w:lang w:val="en-GB"/>
        </w:rPr>
      </w:pPr>
      <w:r w:rsidRPr="004A6A06">
        <w:rPr>
          <w:rFonts w:ascii="Momo Neue" w:hAnsi="Momo Neue" w:cs="Momo Neue"/>
          <w:lang w:val="en-GB"/>
        </w:rPr>
        <w:t>Field managers input event wrap data into the field management systems.</w:t>
      </w:r>
    </w:p>
    <w:p w:rsidR="004A6A06" w:rsidP="004A6A06" w:rsidRDefault="005B4B77" w14:paraId="6FD1CA97" w14:textId="77777777">
      <w:pPr>
        <w:pStyle w:val="ListParagraph"/>
        <w:numPr>
          <w:ilvl w:val="0"/>
          <w:numId w:val="32"/>
        </w:numPr>
        <w:rPr>
          <w:rFonts w:ascii="Momo Neue" w:hAnsi="Momo Neue" w:cs="Momo Neue"/>
          <w:lang w:val="en-GB"/>
        </w:rPr>
      </w:pPr>
      <w:r w:rsidRPr="004A6A06">
        <w:rPr>
          <w:rFonts w:ascii="Momo Neue" w:hAnsi="Momo Neue" w:cs="Momo Neue"/>
          <w:lang w:val="en-GB"/>
        </w:rPr>
        <w:t>Field management systems send updated event data back to the UET via an API.</w:t>
      </w:r>
    </w:p>
    <w:p w:rsidR="004A6A06" w:rsidP="004A6A06" w:rsidRDefault="005B4B77" w14:paraId="1FA09D4B" w14:textId="77777777">
      <w:pPr>
        <w:pStyle w:val="ListParagraph"/>
        <w:numPr>
          <w:ilvl w:val="0"/>
          <w:numId w:val="32"/>
        </w:numPr>
        <w:rPr>
          <w:rFonts w:ascii="Momo Neue" w:hAnsi="Momo Neue" w:cs="Momo Neue"/>
          <w:lang w:val="en-GB"/>
        </w:rPr>
      </w:pPr>
      <w:r w:rsidRPr="004A6A06">
        <w:rPr>
          <w:rFonts w:ascii="Momo Neue" w:hAnsi="Momo Neue" w:cs="Momo Neue"/>
          <w:lang w:val="en-GB"/>
        </w:rPr>
        <w:t>The UET application receives the updated data and synchronizes it with the existing data in the unified database.</w:t>
      </w:r>
    </w:p>
    <w:p w:rsidR="004A6A06" w:rsidP="004A6A06" w:rsidRDefault="005B4B77" w14:paraId="1DE59816" w14:textId="00BBD8FB">
      <w:pPr>
        <w:pStyle w:val="ListParagraph"/>
        <w:numPr>
          <w:ilvl w:val="0"/>
          <w:numId w:val="32"/>
        </w:numPr>
        <w:rPr>
          <w:rFonts w:ascii="Momo Neue" w:hAnsi="Momo Neue" w:cs="Momo Neue"/>
          <w:lang w:val="en-GB"/>
        </w:rPr>
      </w:pPr>
      <w:r w:rsidRPr="004A6A06">
        <w:rPr>
          <w:rFonts w:ascii="Momo Neue" w:hAnsi="Momo Neue" w:cs="Momo Neue"/>
          <w:lang w:val="en-GB"/>
        </w:rPr>
        <w:t>The unified database stores the updated data and makes it available to the UET application and connected client Power BI dashboards.</w:t>
      </w:r>
    </w:p>
    <w:p w:rsidRPr="004A6A06" w:rsidR="000177CE" w:rsidP="004A6A06" w:rsidRDefault="00BB296A" w14:paraId="70968345" w14:textId="6F50BD85">
      <w:pPr>
        <w:pStyle w:val="ListParagraph"/>
        <w:numPr>
          <w:ilvl w:val="0"/>
          <w:numId w:val="32"/>
        </w:numPr>
        <w:rPr>
          <w:rFonts w:ascii="Momo Neue" w:hAnsi="Momo Neue" w:cs="Momo Neue"/>
          <w:lang w:val="en-GB"/>
        </w:rPr>
      </w:pPr>
      <w:r>
        <w:rPr>
          <w:noProof/>
        </w:rPr>
        <w:drawing>
          <wp:anchor distT="0" distB="0" distL="114300" distR="114300" simplePos="0" relativeHeight="251658240" behindDoc="0" locked="0" layoutInCell="1" allowOverlap="1" wp14:anchorId="1446C286" wp14:editId="7D5B6B84">
            <wp:simplePos x="0" y="0"/>
            <wp:positionH relativeFrom="column">
              <wp:posOffset>-708991</wp:posOffset>
            </wp:positionH>
            <wp:positionV relativeFrom="paragraph">
              <wp:posOffset>559435</wp:posOffset>
            </wp:positionV>
            <wp:extent cx="7339965" cy="3394710"/>
            <wp:effectExtent l="19050" t="19050" r="13335" b="15240"/>
            <wp:wrapTopAndBottom/>
            <wp:docPr id="6" name="Picture 6"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timelin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39965" cy="339471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4A6A06" w:rsidR="005B4B77">
        <w:rPr>
          <w:rFonts w:ascii="Momo Neue" w:hAnsi="Momo Neue" w:cs="Momo Neue"/>
          <w:lang w:val="en-GB"/>
        </w:rPr>
        <w:t xml:space="preserve">Client Power BI dashboards display the data, with permissions set by the client, allowing authorized users to view and </w:t>
      </w:r>
      <w:proofErr w:type="spellStart"/>
      <w:r w:rsidRPr="004A6A06" w:rsidR="005B4B77">
        <w:rPr>
          <w:rFonts w:ascii="Momo Neue" w:hAnsi="Momo Neue" w:cs="Momo Neue"/>
          <w:lang w:val="en-GB"/>
        </w:rPr>
        <w:t>analyze</w:t>
      </w:r>
      <w:proofErr w:type="spellEnd"/>
      <w:r w:rsidRPr="004A6A06" w:rsidR="005B4B77">
        <w:rPr>
          <w:rFonts w:ascii="Momo Neue" w:hAnsi="Momo Neue" w:cs="Momo Neue"/>
          <w:lang w:val="en-GB"/>
        </w:rPr>
        <w:t xml:space="preserve"> the information.</w:t>
      </w:r>
    </w:p>
    <w:p w:rsidRPr="009564C0" w:rsidR="0021465C" w:rsidP="00480C5B" w:rsidRDefault="0021465C" w14:paraId="11EA7E67" w14:textId="7EC9A6F4">
      <w:pPr>
        <w:rPr>
          <w:rFonts w:ascii="Momo Neue" w:hAnsi="Momo Neue" w:cs="Momo Neue"/>
          <w:sz w:val="22"/>
          <w:szCs w:val="22"/>
          <w:lang w:val="en-GB"/>
        </w:rPr>
      </w:pPr>
    </w:p>
    <w:p w:rsidR="00AB3E9F" w:rsidP="003A2F64" w:rsidRDefault="00AB3E9F" w14:paraId="24FFC84D" w14:textId="1FB46249">
      <w:pPr>
        <w:rPr>
          <w:rFonts w:ascii="Momo Neue" w:hAnsi="Momo Neue" w:cs="Momo Neue"/>
          <w:sz w:val="22"/>
          <w:szCs w:val="22"/>
          <w:lang w:val="en-GB"/>
        </w:rPr>
      </w:pPr>
    </w:p>
    <w:p w:rsidRPr="009564C0" w:rsidR="0021465C" w:rsidP="00480C5B" w:rsidRDefault="0021465C" w14:paraId="545E0C08" w14:textId="77777777">
      <w:pPr>
        <w:rPr>
          <w:rFonts w:ascii="Momo Neue" w:hAnsi="Momo Neue" w:cs="Momo Neue"/>
          <w:sz w:val="22"/>
          <w:szCs w:val="22"/>
          <w:lang w:val="en-GB"/>
        </w:rPr>
      </w:pPr>
    </w:p>
    <w:p w:rsidRPr="009564C0" w:rsidR="008E4A51" w:rsidP="008E4A51" w:rsidRDefault="008E4A51" w14:paraId="780FED43" w14:textId="77777777">
      <w:pPr>
        <w:rPr>
          <w:rFonts w:ascii="Momo Neue" w:hAnsi="Momo Neue" w:cs="Momo Neue"/>
          <w:b/>
          <w:bCs/>
          <w:sz w:val="22"/>
          <w:szCs w:val="22"/>
          <w:lang w:val="en-GB"/>
        </w:rPr>
      </w:pPr>
      <w:r w:rsidRPr="009564C0">
        <w:rPr>
          <w:rFonts w:ascii="Momo Neue" w:hAnsi="Momo Neue" w:cs="Momo Neue"/>
          <w:b/>
          <w:bCs/>
          <w:sz w:val="22"/>
          <w:szCs w:val="22"/>
          <w:lang w:val="en-GB"/>
        </w:rPr>
        <w:t>DOCUMENT REVISION HISTORY</w:t>
      </w:r>
    </w:p>
    <w:p w:rsidRPr="009564C0" w:rsidR="008E4A51" w:rsidP="008E4A51" w:rsidRDefault="008E4A51" w14:paraId="160E239F" w14:textId="77777777">
      <w:pPr>
        <w:rPr>
          <w:rFonts w:ascii="Momo Neue" w:hAnsi="Momo Neue" w:cs="Momo Neue"/>
          <w:b/>
          <w:bCs/>
          <w:sz w:val="22"/>
          <w:szCs w:val="22"/>
          <w:lang w:val="en-GB"/>
        </w:rPr>
      </w:pPr>
    </w:p>
    <w:tbl>
      <w:tblPr>
        <w:tblW w:w="0" w:type="auto"/>
        <w:tblInd w:w="115" w:type="dxa"/>
        <w:tblLayout w:type="fixed"/>
        <w:tblCellMar>
          <w:left w:w="0" w:type="dxa"/>
          <w:right w:w="0" w:type="dxa"/>
        </w:tblCellMar>
        <w:tblLook w:val="0000" w:firstRow="0" w:lastRow="0" w:firstColumn="0" w:lastColumn="0" w:noHBand="0" w:noVBand="0"/>
      </w:tblPr>
      <w:tblGrid>
        <w:gridCol w:w="1430"/>
        <w:gridCol w:w="1411"/>
        <w:gridCol w:w="1445"/>
        <w:gridCol w:w="1397"/>
        <w:gridCol w:w="4411"/>
      </w:tblGrid>
      <w:tr w:rsidRPr="009564C0" w:rsidR="008E4A51" w:rsidTr="0027577C" w14:paraId="066130FA" w14:textId="77777777">
        <w:trPr>
          <w:trHeight w:val="584"/>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37793D0A" w14:textId="77777777">
            <w:pPr>
              <w:rPr>
                <w:rFonts w:ascii="Momo Neue" w:hAnsi="Momo Neue" w:cs="Momo Neue"/>
                <w:b/>
                <w:bCs/>
                <w:sz w:val="22"/>
                <w:szCs w:val="22"/>
                <w:lang w:val="en-GB"/>
              </w:rPr>
            </w:pPr>
            <w:r w:rsidRPr="009564C0">
              <w:rPr>
                <w:rFonts w:ascii="Momo Neue" w:hAnsi="Momo Neue" w:cs="Momo Neue"/>
                <w:b/>
                <w:bCs/>
                <w:sz w:val="22"/>
                <w:szCs w:val="22"/>
                <w:lang w:val="en-GB"/>
              </w:rPr>
              <w:t>Author</w:t>
            </w: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41277DE7" w14:textId="77777777">
            <w:pPr>
              <w:rPr>
                <w:rFonts w:ascii="Momo Neue" w:hAnsi="Momo Neue" w:cs="Momo Neue"/>
                <w:b/>
                <w:bCs/>
                <w:sz w:val="22"/>
                <w:szCs w:val="22"/>
                <w:lang w:val="en-GB"/>
              </w:rPr>
            </w:pPr>
            <w:r w:rsidRPr="009564C0">
              <w:rPr>
                <w:rFonts w:ascii="Momo Neue" w:hAnsi="Momo Neue" w:cs="Momo Neue"/>
                <w:b/>
                <w:bCs/>
                <w:sz w:val="22"/>
                <w:szCs w:val="22"/>
                <w:lang w:val="en-GB"/>
              </w:rPr>
              <w:t>Revision Date</w:t>
            </w: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2315D585" w14:textId="77777777">
            <w:pPr>
              <w:rPr>
                <w:rFonts w:ascii="Momo Neue" w:hAnsi="Momo Neue" w:cs="Momo Neue"/>
                <w:b/>
                <w:bCs/>
                <w:sz w:val="22"/>
                <w:szCs w:val="22"/>
                <w:lang w:val="en-GB"/>
              </w:rPr>
            </w:pPr>
            <w:r w:rsidRPr="009564C0">
              <w:rPr>
                <w:rFonts w:ascii="Momo Neue" w:hAnsi="Momo Neue" w:cs="Momo Neue"/>
                <w:b/>
                <w:bCs/>
                <w:sz w:val="22"/>
                <w:szCs w:val="22"/>
                <w:lang w:val="en-GB"/>
              </w:rPr>
              <w:t>Implementation Date</w:t>
            </w: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17AD178D" w14:textId="77777777">
            <w:pPr>
              <w:rPr>
                <w:rFonts w:ascii="Momo Neue" w:hAnsi="Momo Neue" w:cs="Momo Neue"/>
                <w:b/>
                <w:bCs/>
                <w:sz w:val="22"/>
                <w:szCs w:val="22"/>
                <w:lang w:val="en-GB"/>
              </w:rPr>
            </w:pPr>
            <w:r w:rsidRPr="009564C0">
              <w:rPr>
                <w:rFonts w:ascii="Momo Neue" w:hAnsi="Momo Neue" w:cs="Momo Neue"/>
                <w:b/>
                <w:bCs/>
                <w:sz w:val="22"/>
                <w:szCs w:val="22"/>
                <w:lang w:val="en-GB"/>
              </w:rPr>
              <w:t>Reviewer</w:t>
            </w: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666D3398" w14:textId="77777777">
            <w:pPr>
              <w:rPr>
                <w:rFonts w:ascii="Momo Neue" w:hAnsi="Momo Neue" w:cs="Momo Neue"/>
                <w:b/>
                <w:bCs/>
                <w:sz w:val="22"/>
                <w:szCs w:val="22"/>
                <w:lang w:val="en-GB"/>
              </w:rPr>
            </w:pPr>
            <w:r w:rsidRPr="009564C0">
              <w:rPr>
                <w:rFonts w:ascii="Momo Neue" w:hAnsi="Momo Neue" w:cs="Momo Neue"/>
                <w:b/>
                <w:bCs/>
                <w:sz w:val="22"/>
                <w:szCs w:val="22"/>
                <w:lang w:val="en-GB"/>
              </w:rPr>
              <w:t>Comments</w:t>
            </w:r>
          </w:p>
        </w:tc>
      </w:tr>
      <w:tr w:rsidRPr="009564C0" w:rsidR="008E4A51" w:rsidTr="0027577C" w14:paraId="364C742B" w14:textId="77777777">
        <w:trPr>
          <w:trHeight w:val="363"/>
        </w:trPr>
        <w:tc>
          <w:tcPr>
            <w:tcW w:w="1430" w:type="dxa"/>
            <w:tcBorders>
              <w:top w:val="single" w:color="D9D9D9" w:sz="12" w:space="0"/>
              <w:left w:val="none" w:color="auto" w:sz="6" w:space="0"/>
              <w:bottom w:val="single" w:color="D9D9D9" w:sz="12" w:space="0"/>
              <w:right w:val="single" w:color="D9D9D9" w:sz="12" w:space="0"/>
            </w:tcBorders>
          </w:tcPr>
          <w:p w:rsidRPr="009564C0" w:rsidR="004B18E1" w:rsidP="008E4A51" w:rsidRDefault="004B18E1" w14:paraId="59A0A9BB" w14:textId="7072D3D2">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4B18E1" w:rsidP="008E4A51" w:rsidRDefault="004B18E1" w14:paraId="039C4CA5" w14:textId="6A23160C">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1E350406" w14:textId="1A747C7A">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72E828DA" w14:textId="73763FA4">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4F7428C2" w14:textId="471E60D9">
            <w:pPr>
              <w:rPr>
                <w:rFonts w:ascii="Momo Neue" w:hAnsi="Momo Neue" w:cs="Momo Neue"/>
                <w:sz w:val="22"/>
                <w:szCs w:val="22"/>
                <w:lang w:val="en-GB"/>
              </w:rPr>
            </w:pPr>
          </w:p>
        </w:tc>
      </w:tr>
      <w:tr w:rsidRPr="009564C0" w:rsidR="008E4A51" w:rsidTr="0027577C" w14:paraId="1BB7B3D9" w14:textId="77777777">
        <w:trPr>
          <w:trHeight w:val="363"/>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2E11595C" w14:textId="1A65E873">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6A9DD9B0" w14:textId="089D6CDC">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44B528C7" w14:textId="77777777">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74EA2D16" w14:textId="77777777">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56D09A2E" w14:textId="6EC7F8B7">
            <w:pPr>
              <w:rPr>
                <w:rFonts w:ascii="Momo Neue" w:hAnsi="Momo Neue" w:cs="Momo Neue"/>
                <w:sz w:val="22"/>
                <w:szCs w:val="22"/>
                <w:lang w:val="en-GB"/>
              </w:rPr>
            </w:pPr>
          </w:p>
        </w:tc>
      </w:tr>
      <w:tr w:rsidRPr="009564C0" w:rsidR="008E4A51" w:rsidTr="0027577C" w14:paraId="60542D03" w14:textId="77777777">
        <w:trPr>
          <w:trHeight w:val="363"/>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717B5D34" w14:textId="2630D36F">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24B377C6" w14:textId="76A1546D">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14069F5B" w14:textId="77777777">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5D1C10EB" w14:textId="77777777">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18C1DD51" w14:textId="529343EA">
            <w:pPr>
              <w:rPr>
                <w:rFonts w:ascii="Momo Neue" w:hAnsi="Momo Neue" w:cs="Momo Neue"/>
                <w:sz w:val="22"/>
                <w:szCs w:val="22"/>
                <w:lang w:val="en-GB"/>
              </w:rPr>
            </w:pPr>
          </w:p>
        </w:tc>
      </w:tr>
      <w:tr w:rsidRPr="009564C0" w:rsidR="008E4A51" w:rsidTr="0027577C" w14:paraId="382830D6" w14:textId="77777777">
        <w:trPr>
          <w:trHeight w:val="584"/>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184FBBF6" w14:textId="2376D727">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45EA871C" w14:textId="46937EDE">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514E2698" w14:textId="77777777">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3E2B84DD" w14:textId="77777777">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2694DE7D" w14:textId="3A2C0A4A">
            <w:pPr>
              <w:rPr>
                <w:rFonts w:ascii="Momo Neue" w:hAnsi="Momo Neue" w:cs="Momo Neue"/>
                <w:sz w:val="22"/>
                <w:szCs w:val="22"/>
                <w:lang w:val="en-GB"/>
              </w:rPr>
            </w:pPr>
          </w:p>
        </w:tc>
      </w:tr>
      <w:tr w:rsidRPr="009564C0" w:rsidR="008E4A51" w:rsidTr="0027577C" w14:paraId="52791C6E" w14:textId="77777777">
        <w:trPr>
          <w:trHeight w:val="363"/>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78E649E5" w14:textId="4DF895F3">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35ADD353" w14:textId="322B9B7B">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6890D7D0" w14:textId="77777777">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17B43D67" w14:textId="77777777">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78A44F0A" w14:textId="2128B81B">
            <w:pPr>
              <w:rPr>
                <w:rFonts w:ascii="Momo Neue" w:hAnsi="Momo Neue" w:cs="Momo Neue"/>
                <w:sz w:val="22"/>
                <w:szCs w:val="22"/>
                <w:lang w:val="en-GB"/>
              </w:rPr>
            </w:pPr>
          </w:p>
        </w:tc>
      </w:tr>
      <w:tr w:rsidRPr="009564C0" w:rsidR="008E4A51" w:rsidTr="0027577C" w14:paraId="62E870F6" w14:textId="77777777">
        <w:trPr>
          <w:trHeight w:val="363"/>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0B449416" w14:textId="78984CF5">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60F1C796" w14:textId="3514C362">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3682BD27" w14:textId="77777777">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509F5E14" w14:textId="77777777">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0CE90819" w14:textId="549D6411">
            <w:pPr>
              <w:rPr>
                <w:rFonts w:ascii="Momo Neue" w:hAnsi="Momo Neue" w:cs="Momo Neue"/>
                <w:sz w:val="22"/>
                <w:szCs w:val="22"/>
                <w:lang w:val="en-GB"/>
              </w:rPr>
            </w:pPr>
          </w:p>
        </w:tc>
      </w:tr>
      <w:tr w:rsidRPr="009564C0" w:rsidR="008E4A51" w:rsidTr="0027577C" w14:paraId="5FA53E22" w14:textId="77777777">
        <w:trPr>
          <w:trHeight w:val="363"/>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0A426AF5" w14:textId="2C26B0D5">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310DE776" w14:textId="2E77272D">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7D756504" w14:textId="77777777">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1BB151C7" w14:textId="77777777">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7C9AF490" w14:textId="05CD425A">
            <w:pPr>
              <w:rPr>
                <w:rFonts w:ascii="Momo Neue" w:hAnsi="Momo Neue" w:cs="Momo Neue"/>
                <w:sz w:val="22"/>
                <w:szCs w:val="22"/>
                <w:lang w:val="en-GB"/>
              </w:rPr>
            </w:pPr>
          </w:p>
        </w:tc>
      </w:tr>
      <w:tr w:rsidRPr="009564C0" w:rsidR="008E4A51" w:rsidTr="0027577C" w14:paraId="5B9C086C" w14:textId="77777777">
        <w:trPr>
          <w:trHeight w:val="363"/>
        </w:trPr>
        <w:tc>
          <w:tcPr>
            <w:tcW w:w="1430" w:type="dxa"/>
            <w:tcBorders>
              <w:top w:val="single" w:color="D9D9D9" w:sz="12" w:space="0"/>
              <w:left w:val="none" w:color="auto" w:sz="6" w:space="0"/>
              <w:bottom w:val="single" w:color="D9D9D9" w:sz="12" w:space="0"/>
              <w:right w:val="single" w:color="D9D9D9" w:sz="12" w:space="0"/>
            </w:tcBorders>
          </w:tcPr>
          <w:p w:rsidRPr="009564C0" w:rsidR="008E4A51" w:rsidP="008E4A51" w:rsidRDefault="008E4A51" w14:paraId="614D8813" w14:textId="73F3C9DB">
            <w:pPr>
              <w:rPr>
                <w:rFonts w:ascii="Momo Neue" w:hAnsi="Momo Neue" w:cs="Momo Neue"/>
                <w:sz w:val="22"/>
                <w:szCs w:val="22"/>
                <w:lang w:val="en-GB"/>
              </w:rPr>
            </w:pPr>
          </w:p>
        </w:tc>
        <w:tc>
          <w:tcPr>
            <w:tcW w:w="1411"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766A260D" w14:textId="25CAE65A">
            <w:pPr>
              <w:rPr>
                <w:rFonts w:ascii="Momo Neue" w:hAnsi="Momo Neue" w:cs="Momo Neue"/>
                <w:sz w:val="22"/>
                <w:szCs w:val="22"/>
                <w:lang w:val="en-GB"/>
              </w:rPr>
            </w:pPr>
          </w:p>
        </w:tc>
        <w:tc>
          <w:tcPr>
            <w:tcW w:w="1445"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6142C92A" w14:textId="77777777">
            <w:pPr>
              <w:rPr>
                <w:rFonts w:ascii="Momo Neue" w:hAnsi="Momo Neue" w:cs="Momo Neue"/>
                <w:sz w:val="22"/>
                <w:szCs w:val="22"/>
                <w:lang w:val="en-GB"/>
              </w:rPr>
            </w:pPr>
          </w:p>
        </w:tc>
        <w:tc>
          <w:tcPr>
            <w:tcW w:w="1397" w:type="dxa"/>
            <w:tcBorders>
              <w:top w:val="single" w:color="D9D9D9" w:sz="12" w:space="0"/>
              <w:left w:val="single" w:color="D9D9D9" w:sz="12" w:space="0"/>
              <w:bottom w:val="single" w:color="D9D9D9" w:sz="12" w:space="0"/>
              <w:right w:val="single" w:color="D9D9D9" w:sz="12" w:space="0"/>
            </w:tcBorders>
          </w:tcPr>
          <w:p w:rsidRPr="009564C0" w:rsidR="008E4A51" w:rsidP="008E4A51" w:rsidRDefault="008E4A51" w14:paraId="5A2C479E" w14:textId="77777777">
            <w:pPr>
              <w:rPr>
                <w:rFonts w:ascii="Momo Neue" w:hAnsi="Momo Neue" w:cs="Momo Neue"/>
                <w:sz w:val="22"/>
                <w:szCs w:val="22"/>
                <w:lang w:val="en-GB"/>
              </w:rPr>
            </w:pPr>
          </w:p>
        </w:tc>
        <w:tc>
          <w:tcPr>
            <w:tcW w:w="4411" w:type="dxa"/>
            <w:tcBorders>
              <w:top w:val="single" w:color="D9D9D9" w:sz="12" w:space="0"/>
              <w:left w:val="single" w:color="D9D9D9" w:sz="12" w:space="0"/>
              <w:bottom w:val="single" w:color="D9D9D9" w:sz="12" w:space="0"/>
              <w:right w:val="none" w:color="auto" w:sz="6" w:space="0"/>
            </w:tcBorders>
          </w:tcPr>
          <w:p w:rsidRPr="009564C0" w:rsidR="008E4A51" w:rsidP="008E4A51" w:rsidRDefault="008E4A51" w14:paraId="6FC45FCC" w14:textId="635A99CB">
            <w:pPr>
              <w:rPr>
                <w:rFonts w:ascii="Momo Neue" w:hAnsi="Momo Neue" w:cs="Momo Neue"/>
                <w:sz w:val="22"/>
                <w:szCs w:val="22"/>
                <w:lang w:val="en-GB"/>
              </w:rPr>
            </w:pPr>
          </w:p>
        </w:tc>
      </w:tr>
    </w:tbl>
    <w:p w:rsidRPr="009564C0" w:rsidR="008E4A51" w:rsidP="008E4A51" w:rsidRDefault="008E4A51" w14:paraId="0BFC060F" w14:textId="77777777">
      <w:pPr>
        <w:rPr>
          <w:rFonts w:ascii="Momo Neue" w:hAnsi="Momo Neue" w:cs="Momo Neue"/>
          <w:sz w:val="22"/>
          <w:szCs w:val="22"/>
          <w:lang w:val="en-GB"/>
        </w:rPr>
      </w:pPr>
    </w:p>
    <w:p w:rsidRPr="009564C0" w:rsidR="007F239E" w:rsidP="008337F2" w:rsidRDefault="007F239E" w14:paraId="2D57CF10" w14:textId="5E81135D">
      <w:pPr>
        <w:rPr>
          <w:rFonts w:ascii="Momo Neue" w:hAnsi="Momo Neue" w:cs="Momo Neue"/>
          <w:sz w:val="22"/>
          <w:szCs w:val="22"/>
        </w:rPr>
      </w:pPr>
    </w:p>
    <w:sectPr w:rsidRPr="009564C0" w:rsidR="007F239E" w:rsidSect="001D5F31">
      <w:headerReference w:type="default" r:id="rId1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B(" w:author="Baum, Kristen (STL-MOM)" w:date="2023-04-05T00:31:00Z" w:id="0">
    <w:p w:rsidR="14516C50" w:rsidRDefault="14516C50" w14:paraId="27A01F25" w14:textId="5FD97BD8">
      <w:r>
        <w:t xml:space="preserve">do we care about program name or location being assigned here along with name/date/etc? if not assigned in this system-- once the IDs get to field marketing, a BL will need to assign the program and location over in that system... </w:t>
      </w:r>
      <w: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7A01F2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424F604" w16cex:dateUtc="2023-04-05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7A01F25" w16cid:durableId="1424F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53C14" w:rsidP="001D5F31" w:rsidRDefault="00B53C14" w14:paraId="0C6982B4" w14:textId="77777777">
      <w:r>
        <w:separator/>
      </w:r>
    </w:p>
  </w:endnote>
  <w:endnote w:type="continuationSeparator" w:id="0">
    <w:p w:rsidR="00B53C14" w:rsidP="001D5F31" w:rsidRDefault="00B53C14" w14:paraId="7BCE7CE4" w14:textId="77777777">
      <w:r>
        <w:continuationSeparator/>
      </w:r>
    </w:p>
  </w:endnote>
  <w:endnote w:type="continuationNotice" w:id="1">
    <w:p w:rsidR="00B53C14" w:rsidRDefault="00B53C14" w14:paraId="22C8A77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Pro-Regular">
    <w:charset w:val="00"/>
    <w:family w:val="roman"/>
    <w:pitch w:val="variable"/>
    <w:sig w:usb0="60000287" w:usb1="00000001" w:usb2="00000000" w:usb3="00000000" w:csb0="0000019F" w:csb1="00000000"/>
  </w:font>
  <w:font w:name="Yu Mincho">
    <w:altName w:val="游明朝"/>
    <w:panose1 w:val="00000000000000000000"/>
    <w:charset w:val="80"/>
    <w:family w:val="roman"/>
    <w:notTrueType/>
    <w:pitch w:val="default"/>
  </w:font>
  <w:font w:name="Momo Neue">
    <w:altName w:val="Arial"/>
    <w:panose1 w:val="00000000000000000000"/>
    <w:charset w:val="4D"/>
    <w:family w:val="auto"/>
    <w:notTrueType/>
    <w:pitch w:val="variable"/>
    <w:sig w:usb0="00008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Pr="00EE2931" w:rsidR="00196759" w:rsidP="00EE2931" w:rsidRDefault="00EF527F" w14:paraId="12D10F06" w14:textId="34F9662A">
    <w:pPr>
      <w:pStyle w:val="Footer"/>
      <w:tabs>
        <w:tab w:val="clear" w:pos="4513"/>
        <w:tab w:val="clear" w:pos="9026"/>
        <w:tab w:val="left" w:pos="5537"/>
        <w:tab w:val="right" w:pos="9360"/>
      </w:tabs>
      <w:rPr>
        <w:rFonts w:ascii="Arial" w:hAnsi="Arial" w:cs="Arial"/>
      </w:rPr>
    </w:pPr>
    <w:r w:rsidRPr="00EE2931">
      <w:rPr>
        <w:rFonts w:ascii="Arial" w:hAnsi="Arial" w:cs="Arial"/>
        <w:noProof/>
      </w:rPr>
      <mc:AlternateContent>
        <mc:Choice Requires="wps">
          <w:drawing>
            <wp:anchor distT="0" distB="0" distL="114300" distR="114300" simplePos="0" relativeHeight="251658241" behindDoc="1" locked="0" layoutInCell="1" allowOverlap="1" wp14:anchorId="08680FD2" wp14:editId="1A4C077A">
              <wp:simplePos x="0" y="0"/>
              <wp:positionH relativeFrom="column">
                <wp:posOffset>5646420</wp:posOffset>
              </wp:positionH>
              <wp:positionV relativeFrom="paragraph">
                <wp:posOffset>-120269</wp:posOffset>
              </wp:positionV>
              <wp:extent cx="1108710" cy="685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108710" cy="685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Pr="00EE2931" w:rsidR="00EF527F" w:rsidP="00EF527F" w:rsidRDefault="00EF527F" w14:paraId="528DD1D2" w14:textId="07AFF37D">
                          <w:pPr>
                            <w:pStyle w:val="Header"/>
                            <w:tabs>
                              <w:tab w:val="right" w:pos="0"/>
                            </w:tabs>
                            <w:rPr>
                              <w:rFonts w:ascii="Arial" w:hAnsi="Arial" w:cs="Arial"/>
                              <w:color w:val="000000" w:themeColor="text1"/>
                              <w:sz w:val="14"/>
                              <w:szCs w:val="14"/>
                            </w:rPr>
                          </w:pPr>
                          <w:r w:rsidRPr="00EE2931">
                            <w:rPr>
                              <w:rFonts w:ascii="Arial" w:hAnsi="Arial" w:cs="Arial"/>
                              <w:color w:val="000000" w:themeColor="text1"/>
                              <w:sz w:val="14"/>
                              <w:szCs w:val="14"/>
                            </w:rPr>
                            <w:t>300 Vesey Street</w:t>
                          </w:r>
                        </w:p>
                        <w:p w:rsidRPr="00EE2931" w:rsidR="00AF785E" w:rsidP="00EF527F" w:rsidRDefault="00AF785E" w14:paraId="041CAEB2" w14:textId="521B2B9A">
                          <w:pPr>
                            <w:pStyle w:val="Header"/>
                            <w:tabs>
                              <w:tab w:val="right" w:pos="0"/>
                            </w:tabs>
                            <w:rPr>
                              <w:rFonts w:ascii="Arial" w:hAnsi="Arial" w:cs="Arial"/>
                              <w:color w:val="000000" w:themeColor="text1"/>
                              <w:sz w:val="14"/>
                              <w:szCs w:val="14"/>
                            </w:rPr>
                          </w:pPr>
                          <w:r w:rsidRPr="00EE2931">
                            <w:rPr>
                              <w:rFonts w:ascii="Arial" w:hAnsi="Arial" w:cs="Arial"/>
                              <w:color w:val="000000" w:themeColor="text1"/>
                              <w:sz w:val="14"/>
                              <w:szCs w:val="14"/>
                            </w:rPr>
                            <w:t>15</w:t>
                          </w:r>
                          <w:r w:rsidRPr="00EE2931">
                            <w:rPr>
                              <w:rFonts w:ascii="Arial" w:hAnsi="Arial" w:cs="Arial"/>
                              <w:color w:val="000000" w:themeColor="text1"/>
                              <w:sz w:val="14"/>
                              <w:szCs w:val="14"/>
                              <w:vertAlign w:val="superscript"/>
                            </w:rPr>
                            <w:t>th</w:t>
                          </w:r>
                          <w:r w:rsidRPr="00EE2931">
                            <w:rPr>
                              <w:rFonts w:ascii="Arial" w:hAnsi="Arial" w:cs="Arial"/>
                              <w:color w:val="000000" w:themeColor="text1"/>
                              <w:sz w:val="14"/>
                              <w:szCs w:val="14"/>
                            </w:rPr>
                            <w:t xml:space="preserve"> Floor</w:t>
                          </w:r>
                        </w:p>
                        <w:p w:rsidRPr="00EE2931" w:rsidR="00EF527F" w:rsidP="00EF527F" w:rsidRDefault="00EF527F" w14:paraId="3F721086" w14:textId="3143D0D1">
                          <w:pPr>
                            <w:pStyle w:val="Header"/>
                            <w:tabs>
                              <w:tab w:val="right" w:pos="0"/>
                            </w:tabs>
                            <w:rPr>
                              <w:rFonts w:ascii="Arial" w:hAnsi="Arial" w:cs="Arial"/>
                              <w:color w:val="000000" w:themeColor="text1"/>
                              <w:sz w:val="14"/>
                              <w:szCs w:val="14"/>
                            </w:rPr>
                          </w:pPr>
                          <w:r w:rsidRPr="00EE2931">
                            <w:rPr>
                              <w:rFonts w:ascii="Arial" w:hAnsi="Arial" w:cs="Arial"/>
                              <w:color w:val="000000" w:themeColor="text1"/>
                              <w:sz w:val="14"/>
                              <w:szCs w:val="14"/>
                            </w:rPr>
                            <w:t>New York, NY 10282</w:t>
                          </w:r>
                        </w:p>
                        <w:p w:rsidRPr="00EE2931" w:rsidR="00EF527F" w:rsidP="00EF527F" w:rsidRDefault="00EF527F" w14:paraId="45F6DF1C" w14:textId="77777777">
                          <w:pPr>
                            <w:pStyle w:val="Header"/>
                            <w:tabs>
                              <w:tab w:val="right" w:pos="0"/>
                            </w:tabs>
                            <w:rPr>
                              <w:rFonts w:ascii="Arial" w:hAnsi="Arial" w:cs="Arial"/>
                              <w:color w:val="EC2B39"/>
                              <w:sz w:val="14"/>
                              <w:szCs w:val="14"/>
                            </w:rPr>
                          </w:pPr>
                          <w:r w:rsidRPr="00EE2931">
                            <w:rPr>
                              <w:rFonts w:ascii="Arial" w:hAnsi="Arial" w:cs="Arial"/>
                              <w:color w:val="EC2B39"/>
                              <w:sz w:val="14"/>
                              <w:szCs w:val="14"/>
                            </w:rPr>
                            <w:t>momentumww.com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05FD007">
            <v:shapetype id="_x0000_t202" coordsize="21600,21600" o:spt="202" path="m,l,21600r21600,l21600,xe" w14:anchorId="08680FD2">
              <v:stroke joinstyle="miter"/>
              <v:path gradientshapeok="t" o:connecttype="rect"/>
            </v:shapetype>
            <v:shape id="Text Box 5" style="position:absolute;margin-left:444.6pt;margin-top:-9.45pt;width:87.3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">
              <v:textbox>
                <w:txbxContent>
                  <w:p w:rsidRPr="00EE2931" w:rsidR="00EF527F" w:rsidP="00EF527F" w:rsidRDefault="00EF527F" w14:paraId="1DA369F2" w14:textId="07AFF37D">
                    <w:pPr>
                      <w:pStyle w:val="Header"/>
                      <w:tabs>
                        <w:tab w:val="right" w:pos="0"/>
                      </w:tabs>
                      <w:rPr>
                        <w:rFonts w:ascii="Arial" w:hAnsi="Arial" w:cs="Arial"/>
                        <w:color w:val="000000" w:themeColor="text1"/>
                        <w:sz w:val="14"/>
                        <w:szCs w:val="14"/>
                      </w:rPr>
                    </w:pPr>
                    <w:r w:rsidRPr="00EE2931">
                      <w:rPr>
                        <w:rFonts w:ascii="Arial" w:hAnsi="Arial" w:cs="Arial"/>
                        <w:color w:val="000000" w:themeColor="text1"/>
                        <w:sz w:val="14"/>
                        <w:szCs w:val="14"/>
                      </w:rPr>
                      <w:t>300 Vesey Street</w:t>
                    </w:r>
                  </w:p>
                  <w:p w:rsidRPr="00EE2931" w:rsidR="00AF785E" w:rsidP="00EF527F" w:rsidRDefault="00AF785E" w14:paraId="114B5DB5" w14:textId="521B2B9A">
                    <w:pPr>
                      <w:pStyle w:val="Header"/>
                      <w:tabs>
                        <w:tab w:val="right" w:pos="0"/>
                      </w:tabs>
                      <w:rPr>
                        <w:rFonts w:ascii="Arial" w:hAnsi="Arial" w:cs="Arial"/>
                        <w:color w:val="000000" w:themeColor="text1"/>
                        <w:sz w:val="14"/>
                        <w:szCs w:val="14"/>
                      </w:rPr>
                    </w:pPr>
                    <w:r w:rsidRPr="00EE2931">
                      <w:rPr>
                        <w:rFonts w:ascii="Arial" w:hAnsi="Arial" w:cs="Arial"/>
                        <w:color w:val="000000" w:themeColor="text1"/>
                        <w:sz w:val="14"/>
                        <w:szCs w:val="14"/>
                      </w:rPr>
                      <w:t>15</w:t>
                    </w:r>
                    <w:r w:rsidRPr="00EE2931">
                      <w:rPr>
                        <w:rFonts w:ascii="Arial" w:hAnsi="Arial" w:cs="Arial"/>
                        <w:color w:val="000000" w:themeColor="text1"/>
                        <w:sz w:val="14"/>
                        <w:szCs w:val="14"/>
                        <w:vertAlign w:val="superscript"/>
                      </w:rPr>
                      <w:t>th</w:t>
                    </w:r>
                    <w:r w:rsidRPr="00EE2931">
                      <w:rPr>
                        <w:rFonts w:ascii="Arial" w:hAnsi="Arial" w:cs="Arial"/>
                        <w:color w:val="000000" w:themeColor="text1"/>
                        <w:sz w:val="14"/>
                        <w:szCs w:val="14"/>
                      </w:rPr>
                      <w:t xml:space="preserve"> Floor</w:t>
                    </w:r>
                  </w:p>
                  <w:p w:rsidRPr="00EE2931" w:rsidR="00EF527F" w:rsidP="00EF527F" w:rsidRDefault="00EF527F" w14:paraId="01169AFE" w14:textId="3143D0D1">
                    <w:pPr>
                      <w:pStyle w:val="Header"/>
                      <w:tabs>
                        <w:tab w:val="right" w:pos="0"/>
                      </w:tabs>
                      <w:rPr>
                        <w:rFonts w:ascii="Arial" w:hAnsi="Arial" w:cs="Arial"/>
                        <w:color w:val="000000" w:themeColor="text1"/>
                        <w:sz w:val="14"/>
                        <w:szCs w:val="14"/>
                      </w:rPr>
                    </w:pPr>
                    <w:r w:rsidRPr="00EE2931">
                      <w:rPr>
                        <w:rFonts w:ascii="Arial" w:hAnsi="Arial" w:cs="Arial"/>
                        <w:color w:val="000000" w:themeColor="text1"/>
                        <w:sz w:val="14"/>
                        <w:szCs w:val="14"/>
                      </w:rPr>
                      <w:t>New York, NY 10282</w:t>
                    </w:r>
                  </w:p>
                  <w:p w:rsidRPr="00EE2931" w:rsidR="00EF527F" w:rsidP="00EF527F" w:rsidRDefault="00EF527F" w14:paraId="5E9744E8" w14:textId="77777777">
                    <w:pPr>
                      <w:pStyle w:val="Header"/>
                      <w:tabs>
                        <w:tab w:val="right" w:pos="0"/>
                      </w:tabs>
                      <w:rPr>
                        <w:rFonts w:ascii="Arial" w:hAnsi="Arial" w:cs="Arial"/>
                        <w:color w:val="EC2B39"/>
                        <w:sz w:val="14"/>
                        <w:szCs w:val="14"/>
                      </w:rPr>
                    </w:pPr>
                    <w:r w:rsidRPr="00EE2931">
                      <w:rPr>
                        <w:rFonts w:ascii="Arial" w:hAnsi="Arial" w:cs="Arial"/>
                        <w:color w:val="EC2B39"/>
                        <w:sz w:val="14"/>
                        <w:szCs w:val="14"/>
                      </w:rPr>
                      <w:t>momentumww.com</w:t>
                    </w:r>
                  </w:p>
                </w:txbxContent>
              </v:textbox>
            </v:shape>
          </w:pict>
        </mc:Fallback>
      </mc:AlternateContent>
    </w:r>
    <w:r w:rsidRPr="00EE2931" w:rsidR="00196759">
      <w:rPr>
        <w:rFonts w:ascii="Arial" w:hAnsi="Arial" w:cs="Arial"/>
      </w:rPr>
      <w:tab/>
    </w:r>
    <w:r w:rsidRPr="00EE2931" w:rsidR="00EE2931">
      <w:rPr>
        <w:rFonts w:ascii="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53C14" w:rsidP="001D5F31" w:rsidRDefault="00B53C14" w14:paraId="3C057BBA" w14:textId="77777777">
      <w:r>
        <w:separator/>
      </w:r>
    </w:p>
  </w:footnote>
  <w:footnote w:type="continuationSeparator" w:id="0">
    <w:p w:rsidR="00B53C14" w:rsidP="001D5F31" w:rsidRDefault="00B53C14" w14:paraId="767FEA0B" w14:textId="77777777">
      <w:r>
        <w:continuationSeparator/>
      </w:r>
    </w:p>
  </w:footnote>
  <w:footnote w:type="continuationNotice" w:id="1">
    <w:p w:rsidR="00B53C14" w:rsidRDefault="00B53C14" w14:paraId="2D74D01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1D5F31" w:rsidRDefault="00607F18" w14:paraId="337037BC" w14:textId="2666054E">
    <w:pPr>
      <w:pStyle w:val="Header"/>
    </w:pPr>
    <w:r>
      <w:rPr>
        <w:rFonts w:ascii="Momo Neue" w:hAnsi="Momo Neue" w:cs="Momo Neue"/>
        <w:noProof/>
        <w:color w:val="323E48"/>
        <w:sz w:val="13"/>
        <w:szCs w:val="13"/>
      </w:rPr>
      <w:drawing>
        <wp:anchor distT="0" distB="0" distL="114300" distR="114300" simplePos="0" relativeHeight="251658240" behindDoc="0" locked="0" layoutInCell="1" allowOverlap="1" wp14:anchorId="708FD2E1" wp14:editId="32E63E41">
          <wp:simplePos x="0" y="0"/>
          <wp:positionH relativeFrom="margin">
            <wp:posOffset>-684530</wp:posOffset>
          </wp:positionH>
          <wp:positionV relativeFrom="margin">
            <wp:posOffset>-675640</wp:posOffset>
          </wp:positionV>
          <wp:extent cx="624840" cy="624840"/>
          <wp:effectExtent l="0" t="0" r="0" b="0"/>
          <wp:wrapSquare wrapText="bothSides"/>
          <wp:docPr id="2" name="Picture 2" descr="A picture containing drawing,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board 2.png"/>
                  <pic:cNvPicPr/>
                </pic:nvPicPr>
                <pic:blipFill>
                  <a:blip r:embed="rId1">
                    <a:extLst>
                      <a:ext uri="{28A0092B-C50C-407E-A947-70E740481C1C}">
                        <a14:useLocalDpi xmlns:a14="http://schemas.microsoft.com/office/drawing/2010/main" val="0"/>
                      </a:ext>
                    </a:extLst>
                  </a:blip>
                  <a:stretch>
                    <a:fillRect/>
                  </a:stretch>
                </pic:blipFill>
                <pic:spPr>
                  <a:xfrm>
                    <a:off x="0" y="0"/>
                    <a:ext cx="624840" cy="624840"/>
                  </a:xfrm>
                  <a:prstGeom prst="rect">
                    <a:avLst/>
                  </a:prstGeom>
                </pic:spPr>
              </pic:pic>
            </a:graphicData>
          </a:graphic>
          <wp14:sizeRelH relativeFrom="margin">
            <wp14:pctWidth>0</wp14:pctWidth>
          </wp14:sizeRelH>
          <wp14:sizeRelV relativeFrom="margin">
            <wp14:pctHeight>0</wp14:pctHeight>
          </wp14:sizeRelV>
        </wp:anchor>
      </w:drawing>
    </w:r>
    <w:r w:rsidR="317DEBC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095E0FC5"/>
    <w:multiLevelType w:val="hybridMultilevel"/>
    <w:tmpl w:val="7B0E40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0D0F96"/>
    <w:multiLevelType w:val="hybridMultilevel"/>
    <w:tmpl w:val="3326BB6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25455D9"/>
    <w:multiLevelType w:val="hybridMultilevel"/>
    <w:tmpl w:val="4D566BD2"/>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8AB1156"/>
    <w:multiLevelType w:val="hybridMultilevel"/>
    <w:tmpl w:val="A440BFB2"/>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B3E404F"/>
    <w:multiLevelType w:val="hybridMultilevel"/>
    <w:tmpl w:val="9D92700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D6035AD"/>
    <w:multiLevelType w:val="hybridMultilevel"/>
    <w:tmpl w:val="C5AE2F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9B758C"/>
    <w:multiLevelType w:val="hybridMultilevel"/>
    <w:tmpl w:val="AB487826"/>
    <w:lvl w:ilvl="0" w:tplc="08090003">
      <w:start w:val="1"/>
      <w:numFmt w:val="bullet"/>
      <w:lvlText w:val="o"/>
      <w:lvlJc w:val="left"/>
      <w:pPr>
        <w:ind w:left="1080" w:hanging="360"/>
      </w:pPr>
      <w:rPr>
        <w:rFonts w:hint="default" w:ascii="Courier New" w:hAnsi="Courier New" w:cs="Courier New"/>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7" w15:restartNumberingAfterBreak="0">
    <w:nsid w:val="26CB043A"/>
    <w:multiLevelType w:val="hybridMultilevel"/>
    <w:tmpl w:val="154A3C32"/>
    <w:lvl w:ilvl="0" w:tplc="9B548A14">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6F07359"/>
    <w:multiLevelType w:val="hybridMultilevel"/>
    <w:tmpl w:val="B84CDFC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9" w15:restartNumberingAfterBreak="0">
    <w:nsid w:val="27B03254"/>
    <w:multiLevelType w:val="hybridMultilevel"/>
    <w:tmpl w:val="22743916"/>
    <w:lvl w:ilvl="0" w:tplc="08090003">
      <w:start w:val="1"/>
      <w:numFmt w:val="bullet"/>
      <w:lvlText w:val="o"/>
      <w:lvlJc w:val="left"/>
      <w:pPr>
        <w:ind w:left="720" w:hanging="360"/>
      </w:pPr>
      <w:rPr>
        <w:rFonts w:hint="default" w:ascii="Courier New" w:hAnsi="Courier New" w:cs="Courier New"/>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5483FC6"/>
    <w:multiLevelType w:val="hybridMultilevel"/>
    <w:tmpl w:val="F8662B12"/>
    <w:lvl w:ilvl="0" w:tplc="08090003">
      <w:start w:val="1"/>
      <w:numFmt w:val="bullet"/>
      <w:lvlText w:val="o"/>
      <w:lvlJc w:val="left"/>
      <w:pPr>
        <w:ind w:left="1440" w:hanging="360"/>
      </w:pPr>
      <w:rPr>
        <w:rFonts w:hint="default" w:ascii="Courier New" w:hAnsi="Courier New" w:cs="Courier New"/>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1" w15:restartNumberingAfterBreak="0">
    <w:nsid w:val="37353324"/>
    <w:multiLevelType w:val="hybridMultilevel"/>
    <w:tmpl w:val="EE283162"/>
    <w:lvl w:ilvl="0" w:tplc="04090001">
      <w:start w:val="1"/>
      <w:numFmt w:val="bullet"/>
      <w:lvlText w:val=""/>
      <w:lvlJc w:val="left"/>
      <w:pPr>
        <w:ind w:left="840" w:hanging="360"/>
      </w:pPr>
      <w:rPr>
        <w:rFonts w:hint="default" w:ascii="Symbol" w:hAnsi="Symbol"/>
      </w:rPr>
    </w:lvl>
    <w:lvl w:ilvl="1" w:tplc="04090003" w:tentative="1">
      <w:start w:val="1"/>
      <w:numFmt w:val="bullet"/>
      <w:lvlText w:val="o"/>
      <w:lvlJc w:val="left"/>
      <w:pPr>
        <w:ind w:left="1560" w:hanging="360"/>
      </w:pPr>
      <w:rPr>
        <w:rFonts w:hint="default" w:ascii="Courier New" w:hAnsi="Courier New" w:cs="Courier New"/>
      </w:rPr>
    </w:lvl>
    <w:lvl w:ilvl="2" w:tplc="04090005" w:tentative="1">
      <w:start w:val="1"/>
      <w:numFmt w:val="bullet"/>
      <w:lvlText w:val=""/>
      <w:lvlJc w:val="left"/>
      <w:pPr>
        <w:ind w:left="2280" w:hanging="360"/>
      </w:pPr>
      <w:rPr>
        <w:rFonts w:hint="default" w:ascii="Wingdings" w:hAnsi="Wingdings"/>
      </w:rPr>
    </w:lvl>
    <w:lvl w:ilvl="3" w:tplc="04090001" w:tentative="1">
      <w:start w:val="1"/>
      <w:numFmt w:val="bullet"/>
      <w:lvlText w:val=""/>
      <w:lvlJc w:val="left"/>
      <w:pPr>
        <w:ind w:left="3000" w:hanging="360"/>
      </w:pPr>
      <w:rPr>
        <w:rFonts w:hint="default" w:ascii="Symbol" w:hAnsi="Symbol"/>
      </w:rPr>
    </w:lvl>
    <w:lvl w:ilvl="4" w:tplc="04090003" w:tentative="1">
      <w:start w:val="1"/>
      <w:numFmt w:val="bullet"/>
      <w:lvlText w:val="o"/>
      <w:lvlJc w:val="left"/>
      <w:pPr>
        <w:ind w:left="3720" w:hanging="360"/>
      </w:pPr>
      <w:rPr>
        <w:rFonts w:hint="default" w:ascii="Courier New" w:hAnsi="Courier New" w:cs="Courier New"/>
      </w:rPr>
    </w:lvl>
    <w:lvl w:ilvl="5" w:tplc="04090005" w:tentative="1">
      <w:start w:val="1"/>
      <w:numFmt w:val="bullet"/>
      <w:lvlText w:val=""/>
      <w:lvlJc w:val="left"/>
      <w:pPr>
        <w:ind w:left="4440" w:hanging="360"/>
      </w:pPr>
      <w:rPr>
        <w:rFonts w:hint="default" w:ascii="Wingdings" w:hAnsi="Wingdings"/>
      </w:rPr>
    </w:lvl>
    <w:lvl w:ilvl="6" w:tplc="04090001" w:tentative="1">
      <w:start w:val="1"/>
      <w:numFmt w:val="bullet"/>
      <w:lvlText w:val=""/>
      <w:lvlJc w:val="left"/>
      <w:pPr>
        <w:ind w:left="5160" w:hanging="360"/>
      </w:pPr>
      <w:rPr>
        <w:rFonts w:hint="default" w:ascii="Symbol" w:hAnsi="Symbol"/>
      </w:rPr>
    </w:lvl>
    <w:lvl w:ilvl="7" w:tplc="04090003" w:tentative="1">
      <w:start w:val="1"/>
      <w:numFmt w:val="bullet"/>
      <w:lvlText w:val="o"/>
      <w:lvlJc w:val="left"/>
      <w:pPr>
        <w:ind w:left="5880" w:hanging="360"/>
      </w:pPr>
      <w:rPr>
        <w:rFonts w:hint="default" w:ascii="Courier New" w:hAnsi="Courier New" w:cs="Courier New"/>
      </w:rPr>
    </w:lvl>
    <w:lvl w:ilvl="8" w:tplc="04090005" w:tentative="1">
      <w:start w:val="1"/>
      <w:numFmt w:val="bullet"/>
      <w:lvlText w:val=""/>
      <w:lvlJc w:val="left"/>
      <w:pPr>
        <w:ind w:left="6600" w:hanging="360"/>
      </w:pPr>
      <w:rPr>
        <w:rFonts w:hint="default" w:ascii="Wingdings" w:hAnsi="Wingdings"/>
      </w:rPr>
    </w:lvl>
  </w:abstractNum>
  <w:abstractNum w:abstractNumId="12" w15:restartNumberingAfterBreak="0">
    <w:nsid w:val="374B7AFB"/>
    <w:multiLevelType w:val="hybridMultilevel"/>
    <w:tmpl w:val="74EE559C"/>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91B0800"/>
    <w:multiLevelType w:val="hybridMultilevel"/>
    <w:tmpl w:val="1EC6DFD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9A05FA2"/>
    <w:multiLevelType w:val="hybridMultilevel"/>
    <w:tmpl w:val="382C71DC"/>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9D310E4"/>
    <w:multiLevelType w:val="hybridMultilevel"/>
    <w:tmpl w:val="3CFC14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8B46CE"/>
    <w:multiLevelType w:val="multilevel"/>
    <w:tmpl w:val="081A1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F416FCD"/>
    <w:multiLevelType w:val="hybridMultilevel"/>
    <w:tmpl w:val="C5FC003C"/>
    <w:lvl w:ilvl="0" w:tplc="68829DAC">
      <w:start w:val="1"/>
      <w:numFmt w:val="bullet"/>
      <w:lvlText w:val="•"/>
      <w:lvlJc w:val="left"/>
      <w:pPr>
        <w:tabs>
          <w:tab w:val="num" w:pos="720"/>
        </w:tabs>
        <w:ind w:left="720" w:hanging="360"/>
      </w:pPr>
      <w:rPr>
        <w:rFonts w:hint="default" w:ascii="Arial" w:hAnsi="Arial"/>
      </w:rPr>
    </w:lvl>
    <w:lvl w:ilvl="1" w:tplc="7DDAB46A" w:tentative="1">
      <w:start w:val="1"/>
      <w:numFmt w:val="bullet"/>
      <w:lvlText w:val="•"/>
      <w:lvlJc w:val="left"/>
      <w:pPr>
        <w:tabs>
          <w:tab w:val="num" w:pos="1440"/>
        </w:tabs>
        <w:ind w:left="1440" w:hanging="360"/>
      </w:pPr>
      <w:rPr>
        <w:rFonts w:hint="default" w:ascii="Arial" w:hAnsi="Arial"/>
      </w:rPr>
    </w:lvl>
    <w:lvl w:ilvl="2" w:tplc="F98E47AA" w:tentative="1">
      <w:start w:val="1"/>
      <w:numFmt w:val="bullet"/>
      <w:lvlText w:val="•"/>
      <w:lvlJc w:val="left"/>
      <w:pPr>
        <w:tabs>
          <w:tab w:val="num" w:pos="2160"/>
        </w:tabs>
        <w:ind w:left="2160" w:hanging="360"/>
      </w:pPr>
      <w:rPr>
        <w:rFonts w:hint="default" w:ascii="Arial" w:hAnsi="Arial"/>
      </w:rPr>
    </w:lvl>
    <w:lvl w:ilvl="3" w:tplc="C64615CC" w:tentative="1">
      <w:start w:val="1"/>
      <w:numFmt w:val="bullet"/>
      <w:lvlText w:val="•"/>
      <w:lvlJc w:val="left"/>
      <w:pPr>
        <w:tabs>
          <w:tab w:val="num" w:pos="2880"/>
        </w:tabs>
        <w:ind w:left="2880" w:hanging="360"/>
      </w:pPr>
      <w:rPr>
        <w:rFonts w:hint="default" w:ascii="Arial" w:hAnsi="Arial"/>
      </w:rPr>
    </w:lvl>
    <w:lvl w:ilvl="4" w:tplc="A006AEC6" w:tentative="1">
      <w:start w:val="1"/>
      <w:numFmt w:val="bullet"/>
      <w:lvlText w:val="•"/>
      <w:lvlJc w:val="left"/>
      <w:pPr>
        <w:tabs>
          <w:tab w:val="num" w:pos="3600"/>
        </w:tabs>
        <w:ind w:left="3600" w:hanging="360"/>
      </w:pPr>
      <w:rPr>
        <w:rFonts w:hint="default" w:ascii="Arial" w:hAnsi="Arial"/>
      </w:rPr>
    </w:lvl>
    <w:lvl w:ilvl="5" w:tplc="613A547E" w:tentative="1">
      <w:start w:val="1"/>
      <w:numFmt w:val="bullet"/>
      <w:lvlText w:val="•"/>
      <w:lvlJc w:val="left"/>
      <w:pPr>
        <w:tabs>
          <w:tab w:val="num" w:pos="4320"/>
        </w:tabs>
        <w:ind w:left="4320" w:hanging="360"/>
      </w:pPr>
      <w:rPr>
        <w:rFonts w:hint="default" w:ascii="Arial" w:hAnsi="Arial"/>
      </w:rPr>
    </w:lvl>
    <w:lvl w:ilvl="6" w:tplc="E2E2A9AA" w:tentative="1">
      <w:start w:val="1"/>
      <w:numFmt w:val="bullet"/>
      <w:lvlText w:val="•"/>
      <w:lvlJc w:val="left"/>
      <w:pPr>
        <w:tabs>
          <w:tab w:val="num" w:pos="5040"/>
        </w:tabs>
        <w:ind w:left="5040" w:hanging="360"/>
      </w:pPr>
      <w:rPr>
        <w:rFonts w:hint="default" w:ascii="Arial" w:hAnsi="Arial"/>
      </w:rPr>
    </w:lvl>
    <w:lvl w:ilvl="7" w:tplc="75D4D492" w:tentative="1">
      <w:start w:val="1"/>
      <w:numFmt w:val="bullet"/>
      <w:lvlText w:val="•"/>
      <w:lvlJc w:val="left"/>
      <w:pPr>
        <w:tabs>
          <w:tab w:val="num" w:pos="5760"/>
        </w:tabs>
        <w:ind w:left="5760" w:hanging="360"/>
      </w:pPr>
      <w:rPr>
        <w:rFonts w:hint="default" w:ascii="Arial" w:hAnsi="Arial"/>
      </w:rPr>
    </w:lvl>
    <w:lvl w:ilvl="8" w:tplc="6D2827B0"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4646267A"/>
    <w:multiLevelType w:val="hybridMultilevel"/>
    <w:tmpl w:val="C5AE2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0E4267"/>
    <w:multiLevelType w:val="multilevel"/>
    <w:tmpl w:val="7162417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
      <w:lvlJc w:val="left"/>
      <w:pPr>
        <w:tabs>
          <w:tab w:val="num" w:pos="1800"/>
        </w:tabs>
        <w:ind w:left="1800" w:hanging="360"/>
      </w:pPr>
      <w:rPr>
        <w:rFonts w:hint="default" w:ascii="Symbol" w:hAnsi="Symbol"/>
        <w:sz w:val="20"/>
      </w:rPr>
    </w:lvl>
    <w:lvl w:ilvl="2" w:tentative="1">
      <w:start w:val="1"/>
      <w:numFmt w:val="bullet"/>
      <w:lvlText w:val=""/>
      <w:lvlJc w:val="left"/>
      <w:pPr>
        <w:tabs>
          <w:tab w:val="num" w:pos="2520"/>
        </w:tabs>
        <w:ind w:left="2520" w:hanging="360"/>
      </w:pPr>
      <w:rPr>
        <w:rFonts w:hint="default" w:ascii="Symbol" w:hAnsi="Symbol"/>
        <w:sz w:val="20"/>
      </w:rPr>
    </w:lvl>
    <w:lvl w:ilvl="3" w:tentative="1">
      <w:start w:val="1"/>
      <w:numFmt w:val="bullet"/>
      <w:lvlText w:val=""/>
      <w:lvlJc w:val="left"/>
      <w:pPr>
        <w:tabs>
          <w:tab w:val="num" w:pos="3240"/>
        </w:tabs>
        <w:ind w:left="3240" w:hanging="360"/>
      </w:pPr>
      <w:rPr>
        <w:rFonts w:hint="default" w:ascii="Symbol" w:hAnsi="Symbol"/>
        <w:sz w:val="20"/>
      </w:rPr>
    </w:lvl>
    <w:lvl w:ilvl="4" w:tentative="1">
      <w:start w:val="1"/>
      <w:numFmt w:val="bullet"/>
      <w:lvlText w:val=""/>
      <w:lvlJc w:val="left"/>
      <w:pPr>
        <w:tabs>
          <w:tab w:val="num" w:pos="3960"/>
        </w:tabs>
        <w:ind w:left="3960" w:hanging="360"/>
      </w:pPr>
      <w:rPr>
        <w:rFonts w:hint="default" w:ascii="Symbol" w:hAnsi="Symbol"/>
        <w:sz w:val="20"/>
      </w:rPr>
    </w:lvl>
    <w:lvl w:ilvl="5" w:tentative="1">
      <w:start w:val="1"/>
      <w:numFmt w:val="bullet"/>
      <w:lvlText w:val=""/>
      <w:lvlJc w:val="left"/>
      <w:pPr>
        <w:tabs>
          <w:tab w:val="num" w:pos="4680"/>
        </w:tabs>
        <w:ind w:left="4680" w:hanging="360"/>
      </w:pPr>
      <w:rPr>
        <w:rFonts w:hint="default" w:ascii="Symbol" w:hAnsi="Symbol"/>
        <w:sz w:val="20"/>
      </w:rPr>
    </w:lvl>
    <w:lvl w:ilvl="6" w:tentative="1">
      <w:start w:val="1"/>
      <w:numFmt w:val="bullet"/>
      <w:lvlText w:val=""/>
      <w:lvlJc w:val="left"/>
      <w:pPr>
        <w:tabs>
          <w:tab w:val="num" w:pos="5400"/>
        </w:tabs>
        <w:ind w:left="5400" w:hanging="360"/>
      </w:pPr>
      <w:rPr>
        <w:rFonts w:hint="default" w:ascii="Symbol" w:hAnsi="Symbol"/>
        <w:sz w:val="20"/>
      </w:rPr>
    </w:lvl>
    <w:lvl w:ilvl="7" w:tentative="1">
      <w:start w:val="1"/>
      <w:numFmt w:val="bullet"/>
      <w:lvlText w:val=""/>
      <w:lvlJc w:val="left"/>
      <w:pPr>
        <w:tabs>
          <w:tab w:val="num" w:pos="6120"/>
        </w:tabs>
        <w:ind w:left="6120" w:hanging="360"/>
      </w:pPr>
      <w:rPr>
        <w:rFonts w:hint="default" w:ascii="Symbol" w:hAnsi="Symbol"/>
        <w:sz w:val="20"/>
      </w:rPr>
    </w:lvl>
    <w:lvl w:ilvl="8" w:tentative="1">
      <w:start w:val="1"/>
      <w:numFmt w:val="bullet"/>
      <w:lvlText w:val=""/>
      <w:lvlJc w:val="left"/>
      <w:pPr>
        <w:tabs>
          <w:tab w:val="num" w:pos="6840"/>
        </w:tabs>
        <w:ind w:left="6840" w:hanging="360"/>
      </w:pPr>
      <w:rPr>
        <w:rFonts w:hint="default" w:ascii="Symbol" w:hAnsi="Symbol"/>
        <w:sz w:val="20"/>
      </w:rPr>
    </w:lvl>
  </w:abstractNum>
  <w:abstractNum w:abstractNumId="20" w15:restartNumberingAfterBreak="0">
    <w:nsid w:val="5D3A345F"/>
    <w:multiLevelType w:val="hybridMultilevel"/>
    <w:tmpl w:val="9C48F4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EBC172D"/>
    <w:multiLevelType w:val="multilevel"/>
    <w:tmpl w:val="C2642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FA8798E"/>
    <w:multiLevelType w:val="hybridMultilevel"/>
    <w:tmpl w:val="228CC2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0655E00"/>
    <w:multiLevelType w:val="hybridMultilevel"/>
    <w:tmpl w:val="04860634"/>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AA7D4A"/>
    <w:multiLevelType w:val="hybridMultilevel"/>
    <w:tmpl w:val="9CCCAC14"/>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B3A5ABD"/>
    <w:multiLevelType w:val="hybridMultilevel"/>
    <w:tmpl w:val="80585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257556E"/>
    <w:multiLevelType w:val="hybridMultilevel"/>
    <w:tmpl w:val="9C7484E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734D34C2"/>
    <w:multiLevelType w:val="hybridMultilevel"/>
    <w:tmpl w:val="7196F2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9A27DDD"/>
    <w:multiLevelType w:val="hybridMultilevel"/>
    <w:tmpl w:val="235A7F3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8B7B1E"/>
    <w:multiLevelType w:val="multilevel"/>
    <w:tmpl w:val="197C0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BCF0045"/>
    <w:multiLevelType w:val="multilevel"/>
    <w:tmpl w:val="0458E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CE41D55"/>
    <w:multiLevelType w:val="hybridMultilevel"/>
    <w:tmpl w:val="F252C5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E211302"/>
    <w:multiLevelType w:val="hybridMultilevel"/>
    <w:tmpl w:val="EB92C94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85146504">
    <w:abstractNumId w:val="22"/>
  </w:num>
  <w:num w:numId="2" w16cid:durableId="1500585021">
    <w:abstractNumId w:val="15"/>
  </w:num>
  <w:num w:numId="3" w16cid:durableId="1560744788">
    <w:abstractNumId w:val="11"/>
  </w:num>
  <w:num w:numId="4" w16cid:durableId="2142385192">
    <w:abstractNumId w:val="0"/>
  </w:num>
  <w:num w:numId="5" w16cid:durableId="194395330">
    <w:abstractNumId w:val="20"/>
  </w:num>
  <w:num w:numId="6" w16cid:durableId="114952886">
    <w:abstractNumId w:val="31"/>
  </w:num>
  <w:num w:numId="7" w16cid:durableId="934290765">
    <w:abstractNumId w:val="8"/>
  </w:num>
  <w:num w:numId="8" w16cid:durableId="329795962">
    <w:abstractNumId w:val="19"/>
  </w:num>
  <w:num w:numId="9" w16cid:durableId="352730342">
    <w:abstractNumId w:val="29"/>
  </w:num>
  <w:num w:numId="10" w16cid:durableId="1454327109">
    <w:abstractNumId w:val="30"/>
  </w:num>
  <w:num w:numId="11" w16cid:durableId="1649672628">
    <w:abstractNumId w:val="21"/>
  </w:num>
  <w:num w:numId="12" w16cid:durableId="712971758">
    <w:abstractNumId w:val="16"/>
  </w:num>
  <w:num w:numId="13" w16cid:durableId="507866669">
    <w:abstractNumId w:val="26"/>
  </w:num>
  <w:num w:numId="14" w16cid:durableId="1887330717">
    <w:abstractNumId w:val="4"/>
  </w:num>
  <w:num w:numId="15" w16cid:durableId="1709408075">
    <w:abstractNumId w:val="9"/>
  </w:num>
  <w:num w:numId="16" w16cid:durableId="329063036">
    <w:abstractNumId w:val="10"/>
  </w:num>
  <w:num w:numId="17" w16cid:durableId="1826778166">
    <w:abstractNumId w:val="6"/>
  </w:num>
  <w:num w:numId="18" w16cid:durableId="695892662">
    <w:abstractNumId w:val="24"/>
  </w:num>
  <w:num w:numId="19" w16cid:durableId="84544339">
    <w:abstractNumId w:val="2"/>
  </w:num>
  <w:num w:numId="20" w16cid:durableId="1538808317">
    <w:abstractNumId w:val="1"/>
  </w:num>
  <w:num w:numId="21" w16cid:durableId="1819761705">
    <w:abstractNumId w:val="25"/>
  </w:num>
  <w:num w:numId="22" w16cid:durableId="1580942591">
    <w:abstractNumId w:val="14"/>
  </w:num>
  <w:num w:numId="23" w16cid:durableId="1371997395">
    <w:abstractNumId w:val="13"/>
  </w:num>
  <w:num w:numId="24" w16cid:durableId="1487434457">
    <w:abstractNumId w:val="12"/>
  </w:num>
  <w:num w:numId="25" w16cid:durableId="1699815799">
    <w:abstractNumId w:val="32"/>
  </w:num>
  <w:num w:numId="26" w16cid:durableId="1725830372">
    <w:abstractNumId w:val="3"/>
  </w:num>
  <w:num w:numId="27" w16cid:durableId="1276138181">
    <w:abstractNumId w:val="5"/>
  </w:num>
  <w:num w:numId="28" w16cid:durableId="1627199608">
    <w:abstractNumId w:val="18"/>
  </w:num>
  <w:num w:numId="29" w16cid:durableId="304749158">
    <w:abstractNumId w:val="23"/>
  </w:num>
  <w:num w:numId="30" w16cid:durableId="1753578495">
    <w:abstractNumId w:val="7"/>
  </w:num>
  <w:num w:numId="31" w16cid:durableId="675693184">
    <w:abstractNumId w:val="27"/>
  </w:num>
  <w:num w:numId="32" w16cid:durableId="1720937850">
    <w:abstractNumId w:val="28"/>
  </w:num>
  <w:num w:numId="33" w16cid:durableId="36930881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aum, Kristen (STL-MOM)">
    <w15:presenceInfo w15:providerId="AD" w15:userId="S::kristen.baum@momentumww.com::ba9efd3d-359d-4012-9c68-3c0424873fa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F31"/>
    <w:rsid w:val="00002E17"/>
    <w:rsid w:val="000057D4"/>
    <w:rsid w:val="000177CE"/>
    <w:rsid w:val="0002029A"/>
    <w:rsid w:val="00023026"/>
    <w:rsid w:val="00023E26"/>
    <w:rsid w:val="00024C38"/>
    <w:rsid w:val="000262CD"/>
    <w:rsid w:val="000315C0"/>
    <w:rsid w:val="00035CDF"/>
    <w:rsid w:val="000418FA"/>
    <w:rsid w:val="00043525"/>
    <w:rsid w:val="00052AA0"/>
    <w:rsid w:val="00054E6F"/>
    <w:rsid w:val="00065F56"/>
    <w:rsid w:val="00073068"/>
    <w:rsid w:val="00086DBD"/>
    <w:rsid w:val="000916BD"/>
    <w:rsid w:val="00091C18"/>
    <w:rsid w:val="000A1E2D"/>
    <w:rsid w:val="000A20D1"/>
    <w:rsid w:val="000A4125"/>
    <w:rsid w:val="000A480C"/>
    <w:rsid w:val="000B3D92"/>
    <w:rsid w:val="000B3ED3"/>
    <w:rsid w:val="000C5738"/>
    <w:rsid w:val="000D2ACD"/>
    <w:rsid w:val="000E1384"/>
    <w:rsid w:val="000E4DE6"/>
    <w:rsid w:val="000F314A"/>
    <w:rsid w:val="000F3A15"/>
    <w:rsid w:val="000F6FBC"/>
    <w:rsid w:val="000F7AE2"/>
    <w:rsid w:val="001035D0"/>
    <w:rsid w:val="001061CC"/>
    <w:rsid w:val="00107A73"/>
    <w:rsid w:val="00110B92"/>
    <w:rsid w:val="0011796E"/>
    <w:rsid w:val="001179F5"/>
    <w:rsid w:val="001341BB"/>
    <w:rsid w:val="001371D8"/>
    <w:rsid w:val="001550FA"/>
    <w:rsid w:val="001640C3"/>
    <w:rsid w:val="00187AD6"/>
    <w:rsid w:val="001914FF"/>
    <w:rsid w:val="00193701"/>
    <w:rsid w:val="00194228"/>
    <w:rsid w:val="001959E6"/>
    <w:rsid w:val="00196759"/>
    <w:rsid w:val="001A30E1"/>
    <w:rsid w:val="001A6C03"/>
    <w:rsid w:val="001B0375"/>
    <w:rsid w:val="001B21E5"/>
    <w:rsid w:val="001B515D"/>
    <w:rsid w:val="001C0DF0"/>
    <w:rsid w:val="001C0F04"/>
    <w:rsid w:val="001C36F0"/>
    <w:rsid w:val="001C653C"/>
    <w:rsid w:val="001D56AD"/>
    <w:rsid w:val="001D5F31"/>
    <w:rsid w:val="001D6DDF"/>
    <w:rsid w:val="001E2A02"/>
    <w:rsid w:val="001E5C18"/>
    <w:rsid w:val="001E75C5"/>
    <w:rsid w:val="001F0BFB"/>
    <w:rsid w:val="001F167D"/>
    <w:rsid w:val="001F265E"/>
    <w:rsid w:val="00203D5F"/>
    <w:rsid w:val="00205D65"/>
    <w:rsid w:val="00211144"/>
    <w:rsid w:val="00211C0B"/>
    <w:rsid w:val="0021465C"/>
    <w:rsid w:val="002161DC"/>
    <w:rsid w:val="00222B69"/>
    <w:rsid w:val="0022350B"/>
    <w:rsid w:val="00227104"/>
    <w:rsid w:val="002306E9"/>
    <w:rsid w:val="00235CE0"/>
    <w:rsid w:val="00236596"/>
    <w:rsid w:val="002367CE"/>
    <w:rsid w:val="00244261"/>
    <w:rsid w:val="0025212F"/>
    <w:rsid w:val="002539DE"/>
    <w:rsid w:val="00260B4D"/>
    <w:rsid w:val="00266EFA"/>
    <w:rsid w:val="00272860"/>
    <w:rsid w:val="0027537F"/>
    <w:rsid w:val="0027577C"/>
    <w:rsid w:val="00276C60"/>
    <w:rsid w:val="00284C91"/>
    <w:rsid w:val="0029057D"/>
    <w:rsid w:val="00296045"/>
    <w:rsid w:val="00296E25"/>
    <w:rsid w:val="002C5D5A"/>
    <w:rsid w:val="002C6506"/>
    <w:rsid w:val="002C7432"/>
    <w:rsid w:val="002C7928"/>
    <w:rsid w:val="002D333F"/>
    <w:rsid w:val="002E5F34"/>
    <w:rsid w:val="002E60C1"/>
    <w:rsid w:val="002F06C5"/>
    <w:rsid w:val="002F503D"/>
    <w:rsid w:val="00301B8E"/>
    <w:rsid w:val="00306B02"/>
    <w:rsid w:val="00307486"/>
    <w:rsid w:val="00311E3F"/>
    <w:rsid w:val="003159BF"/>
    <w:rsid w:val="00317400"/>
    <w:rsid w:val="00317F99"/>
    <w:rsid w:val="003257B7"/>
    <w:rsid w:val="003321A6"/>
    <w:rsid w:val="0033664F"/>
    <w:rsid w:val="0034776B"/>
    <w:rsid w:val="00350B22"/>
    <w:rsid w:val="00353B82"/>
    <w:rsid w:val="003562C6"/>
    <w:rsid w:val="003627F0"/>
    <w:rsid w:val="00364C88"/>
    <w:rsid w:val="00372ED2"/>
    <w:rsid w:val="003734E2"/>
    <w:rsid w:val="0038521A"/>
    <w:rsid w:val="0039389B"/>
    <w:rsid w:val="00394FF3"/>
    <w:rsid w:val="003A2F64"/>
    <w:rsid w:val="003A5A41"/>
    <w:rsid w:val="003A5C91"/>
    <w:rsid w:val="003A798D"/>
    <w:rsid w:val="003A7AC3"/>
    <w:rsid w:val="003B474F"/>
    <w:rsid w:val="003C4D02"/>
    <w:rsid w:val="003C6D2A"/>
    <w:rsid w:val="003C71AC"/>
    <w:rsid w:val="003C79FE"/>
    <w:rsid w:val="003D0863"/>
    <w:rsid w:val="003E0051"/>
    <w:rsid w:val="003E3ADB"/>
    <w:rsid w:val="003F1ADA"/>
    <w:rsid w:val="003F6ACA"/>
    <w:rsid w:val="003F77B8"/>
    <w:rsid w:val="00400F4F"/>
    <w:rsid w:val="004017A3"/>
    <w:rsid w:val="00403879"/>
    <w:rsid w:val="00416E2F"/>
    <w:rsid w:val="00426AEA"/>
    <w:rsid w:val="00434863"/>
    <w:rsid w:val="00440C45"/>
    <w:rsid w:val="00441D62"/>
    <w:rsid w:val="00445BDF"/>
    <w:rsid w:val="00446185"/>
    <w:rsid w:val="00447B9A"/>
    <w:rsid w:val="00456934"/>
    <w:rsid w:val="0045711D"/>
    <w:rsid w:val="00461D51"/>
    <w:rsid w:val="00464579"/>
    <w:rsid w:val="004653B9"/>
    <w:rsid w:val="004746E5"/>
    <w:rsid w:val="0048091F"/>
    <w:rsid w:val="00480C5B"/>
    <w:rsid w:val="00485D0A"/>
    <w:rsid w:val="004913CB"/>
    <w:rsid w:val="00495891"/>
    <w:rsid w:val="00495D10"/>
    <w:rsid w:val="004A6A06"/>
    <w:rsid w:val="004A7E72"/>
    <w:rsid w:val="004B18E1"/>
    <w:rsid w:val="004B3AA6"/>
    <w:rsid w:val="004C184D"/>
    <w:rsid w:val="004C18FF"/>
    <w:rsid w:val="004C219E"/>
    <w:rsid w:val="004C2C90"/>
    <w:rsid w:val="004C6314"/>
    <w:rsid w:val="004C6806"/>
    <w:rsid w:val="004E0B94"/>
    <w:rsid w:val="004E24E8"/>
    <w:rsid w:val="004E6546"/>
    <w:rsid w:val="004E6E0C"/>
    <w:rsid w:val="004E6F11"/>
    <w:rsid w:val="004E73E8"/>
    <w:rsid w:val="004F0548"/>
    <w:rsid w:val="004F3A37"/>
    <w:rsid w:val="004F41D4"/>
    <w:rsid w:val="005137CF"/>
    <w:rsid w:val="00522E61"/>
    <w:rsid w:val="005278F9"/>
    <w:rsid w:val="005300D6"/>
    <w:rsid w:val="0053265A"/>
    <w:rsid w:val="005339B5"/>
    <w:rsid w:val="005364DB"/>
    <w:rsid w:val="0054217B"/>
    <w:rsid w:val="00543322"/>
    <w:rsid w:val="00555629"/>
    <w:rsid w:val="00561913"/>
    <w:rsid w:val="005635C2"/>
    <w:rsid w:val="00573370"/>
    <w:rsid w:val="00580486"/>
    <w:rsid w:val="00580DA5"/>
    <w:rsid w:val="005818FF"/>
    <w:rsid w:val="0058499F"/>
    <w:rsid w:val="00592CCB"/>
    <w:rsid w:val="00593AA1"/>
    <w:rsid w:val="005A10DB"/>
    <w:rsid w:val="005A1EA3"/>
    <w:rsid w:val="005B24F8"/>
    <w:rsid w:val="005B2A8D"/>
    <w:rsid w:val="005B4643"/>
    <w:rsid w:val="005B4B77"/>
    <w:rsid w:val="005B4E5B"/>
    <w:rsid w:val="005C1082"/>
    <w:rsid w:val="005E5DE4"/>
    <w:rsid w:val="005F1E65"/>
    <w:rsid w:val="005F27FE"/>
    <w:rsid w:val="00602603"/>
    <w:rsid w:val="00602D9B"/>
    <w:rsid w:val="00606BB8"/>
    <w:rsid w:val="00607D61"/>
    <w:rsid w:val="00607F18"/>
    <w:rsid w:val="00617342"/>
    <w:rsid w:val="00634E2A"/>
    <w:rsid w:val="00636BBF"/>
    <w:rsid w:val="00661020"/>
    <w:rsid w:val="0067179D"/>
    <w:rsid w:val="00681AC7"/>
    <w:rsid w:val="00683359"/>
    <w:rsid w:val="006946E5"/>
    <w:rsid w:val="00697F51"/>
    <w:rsid w:val="006A58AB"/>
    <w:rsid w:val="006B42F9"/>
    <w:rsid w:val="006B5FE5"/>
    <w:rsid w:val="006C5663"/>
    <w:rsid w:val="006D1195"/>
    <w:rsid w:val="006D5933"/>
    <w:rsid w:val="006D69B6"/>
    <w:rsid w:val="006F081C"/>
    <w:rsid w:val="006F4F36"/>
    <w:rsid w:val="006F5D68"/>
    <w:rsid w:val="00705FE6"/>
    <w:rsid w:val="00706C1F"/>
    <w:rsid w:val="007102C4"/>
    <w:rsid w:val="00712D84"/>
    <w:rsid w:val="007138CE"/>
    <w:rsid w:val="00725E51"/>
    <w:rsid w:val="0073627B"/>
    <w:rsid w:val="00744E34"/>
    <w:rsid w:val="00747E28"/>
    <w:rsid w:val="0075346F"/>
    <w:rsid w:val="00764985"/>
    <w:rsid w:val="00766511"/>
    <w:rsid w:val="007679AA"/>
    <w:rsid w:val="0077346C"/>
    <w:rsid w:val="00776E31"/>
    <w:rsid w:val="00776F20"/>
    <w:rsid w:val="007774FC"/>
    <w:rsid w:val="00796E57"/>
    <w:rsid w:val="007B2CE7"/>
    <w:rsid w:val="007B4FB4"/>
    <w:rsid w:val="007C28D7"/>
    <w:rsid w:val="007C48D7"/>
    <w:rsid w:val="007C5C2C"/>
    <w:rsid w:val="007D52A9"/>
    <w:rsid w:val="007E246C"/>
    <w:rsid w:val="007E420F"/>
    <w:rsid w:val="007E66C1"/>
    <w:rsid w:val="007E73EA"/>
    <w:rsid w:val="007F239E"/>
    <w:rsid w:val="007F74A3"/>
    <w:rsid w:val="00803565"/>
    <w:rsid w:val="00810E30"/>
    <w:rsid w:val="0081114D"/>
    <w:rsid w:val="00811E99"/>
    <w:rsid w:val="00813755"/>
    <w:rsid w:val="008148DC"/>
    <w:rsid w:val="008202F4"/>
    <w:rsid w:val="00820D64"/>
    <w:rsid w:val="008318F1"/>
    <w:rsid w:val="008337F2"/>
    <w:rsid w:val="00837DFB"/>
    <w:rsid w:val="008442DD"/>
    <w:rsid w:val="00855EE7"/>
    <w:rsid w:val="008707A9"/>
    <w:rsid w:val="00871DF4"/>
    <w:rsid w:val="008747EB"/>
    <w:rsid w:val="008836F0"/>
    <w:rsid w:val="00886B91"/>
    <w:rsid w:val="00887FC9"/>
    <w:rsid w:val="00893ED7"/>
    <w:rsid w:val="008A1B6B"/>
    <w:rsid w:val="008A4097"/>
    <w:rsid w:val="008B1B6B"/>
    <w:rsid w:val="008B5113"/>
    <w:rsid w:val="008C2534"/>
    <w:rsid w:val="008C3767"/>
    <w:rsid w:val="008D61DA"/>
    <w:rsid w:val="008E0E99"/>
    <w:rsid w:val="008E4A51"/>
    <w:rsid w:val="008F6E7C"/>
    <w:rsid w:val="008F7CC1"/>
    <w:rsid w:val="00901A4C"/>
    <w:rsid w:val="00902295"/>
    <w:rsid w:val="00902309"/>
    <w:rsid w:val="009055F8"/>
    <w:rsid w:val="00905602"/>
    <w:rsid w:val="0092151B"/>
    <w:rsid w:val="00925176"/>
    <w:rsid w:val="00925320"/>
    <w:rsid w:val="0092701B"/>
    <w:rsid w:val="00933C0E"/>
    <w:rsid w:val="0094213C"/>
    <w:rsid w:val="0094215B"/>
    <w:rsid w:val="009438BF"/>
    <w:rsid w:val="00952E0C"/>
    <w:rsid w:val="009546EB"/>
    <w:rsid w:val="009555DF"/>
    <w:rsid w:val="009564C0"/>
    <w:rsid w:val="009651FB"/>
    <w:rsid w:val="009660E7"/>
    <w:rsid w:val="00973D84"/>
    <w:rsid w:val="009758DA"/>
    <w:rsid w:val="009912CA"/>
    <w:rsid w:val="009925C5"/>
    <w:rsid w:val="00992B2D"/>
    <w:rsid w:val="009A7832"/>
    <w:rsid w:val="009B2194"/>
    <w:rsid w:val="009C3881"/>
    <w:rsid w:val="009C47CC"/>
    <w:rsid w:val="009D05F6"/>
    <w:rsid w:val="009D26FD"/>
    <w:rsid w:val="009D5257"/>
    <w:rsid w:val="009E0D02"/>
    <w:rsid w:val="009E110E"/>
    <w:rsid w:val="009E1EFD"/>
    <w:rsid w:val="009F0099"/>
    <w:rsid w:val="009F20D4"/>
    <w:rsid w:val="009F30EF"/>
    <w:rsid w:val="00A00D3F"/>
    <w:rsid w:val="00A020FC"/>
    <w:rsid w:val="00A02EAA"/>
    <w:rsid w:val="00A06B6F"/>
    <w:rsid w:val="00A078A1"/>
    <w:rsid w:val="00A1077A"/>
    <w:rsid w:val="00A11761"/>
    <w:rsid w:val="00A20449"/>
    <w:rsid w:val="00A302E9"/>
    <w:rsid w:val="00A32BC0"/>
    <w:rsid w:val="00A37C22"/>
    <w:rsid w:val="00A475D4"/>
    <w:rsid w:val="00A560D8"/>
    <w:rsid w:val="00A577D0"/>
    <w:rsid w:val="00A62604"/>
    <w:rsid w:val="00A628F2"/>
    <w:rsid w:val="00A672CB"/>
    <w:rsid w:val="00A67C72"/>
    <w:rsid w:val="00A72C73"/>
    <w:rsid w:val="00A8157A"/>
    <w:rsid w:val="00A82C8D"/>
    <w:rsid w:val="00A87EF7"/>
    <w:rsid w:val="00A94662"/>
    <w:rsid w:val="00A96590"/>
    <w:rsid w:val="00A97B7F"/>
    <w:rsid w:val="00AA5460"/>
    <w:rsid w:val="00AA5535"/>
    <w:rsid w:val="00AA753E"/>
    <w:rsid w:val="00AA76C8"/>
    <w:rsid w:val="00AB2641"/>
    <w:rsid w:val="00AB3E9F"/>
    <w:rsid w:val="00AB593E"/>
    <w:rsid w:val="00AB7BA9"/>
    <w:rsid w:val="00AC0952"/>
    <w:rsid w:val="00AC2AF2"/>
    <w:rsid w:val="00AC6EC8"/>
    <w:rsid w:val="00AD1D55"/>
    <w:rsid w:val="00AD44EB"/>
    <w:rsid w:val="00AD4CE4"/>
    <w:rsid w:val="00AD6DC6"/>
    <w:rsid w:val="00AE3155"/>
    <w:rsid w:val="00AF7776"/>
    <w:rsid w:val="00AF785E"/>
    <w:rsid w:val="00B06BD5"/>
    <w:rsid w:val="00B10D04"/>
    <w:rsid w:val="00B26FF8"/>
    <w:rsid w:val="00B3079D"/>
    <w:rsid w:val="00B31EFC"/>
    <w:rsid w:val="00B33801"/>
    <w:rsid w:val="00B34782"/>
    <w:rsid w:val="00B34F67"/>
    <w:rsid w:val="00B44380"/>
    <w:rsid w:val="00B53C14"/>
    <w:rsid w:val="00B54CC6"/>
    <w:rsid w:val="00B63BE9"/>
    <w:rsid w:val="00B64B25"/>
    <w:rsid w:val="00B65834"/>
    <w:rsid w:val="00B67F14"/>
    <w:rsid w:val="00B70AFF"/>
    <w:rsid w:val="00B85DCB"/>
    <w:rsid w:val="00B9647D"/>
    <w:rsid w:val="00BA609F"/>
    <w:rsid w:val="00BA6BB0"/>
    <w:rsid w:val="00BB1697"/>
    <w:rsid w:val="00BB296A"/>
    <w:rsid w:val="00BB49CE"/>
    <w:rsid w:val="00BC1E6C"/>
    <w:rsid w:val="00BD062F"/>
    <w:rsid w:val="00BD0E7C"/>
    <w:rsid w:val="00BD4278"/>
    <w:rsid w:val="00BD5D13"/>
    <w:rsid w:val="00BE05F0"/>
    <w:rsid w:val="00BE0CE0"/>
    <w:rsid w:val="00BE1E53"/>
    <w:rsid w:val="00BE5BE1"/>
    <w:rsid w:val="00BE640B"/>
    <w:rsid w:val="00BE740A"/>
    <w:rsid w:val="00C044A1"/>
    <w:rsid w:val="00C0467B"/>
    <w:rsid w:val="00C13C1D"/>
    <w:rsid w:val="00C16A44"/>
    <w:rsid w:val="00C2208C"/>
    <w:rsid w:val="00C22234"/>
    <w:rsid w:val="00C23158"/>
    <w:rsid w:val="00C42980"/>
    <w:rsid w:val="00C46FF3"/>
    <w:rsid w:val="00C55BE5"/>
    <w:rsid w:val="00C577B3"/>
    <w:rsid w:val="00C63E26"/>
    <w:rsid w:val="00C67DFA"/>
    <w:rsid w:val="00C771D9"/>
    <w:rsid w:val="00C86D2D"/>
    <w:rsid w:val="00C90B57"/>
    <w:rsid w:val="00C92B51"/>
    <w:rsid w:val="00C9391B"/>
    <w:rsid w:val="00CA1763"/>
    <w:rsid w:val="00CA2EAF"/>
    <w:rsid w:val="00CA72EB"/>
    <w:rsid w:val="00CA7DFB"/>
    <w:rsid w:val="00CB3C08"/>
    <w:rsid w:val="00CB48C1"/>
    <w:rsid w:val="00CC198F"/>
    <w:rsid w:val="00CC6FBC"/>
    <w:rsid w:val="00CD4E5B"/>
    <w:rsid w:val="00CD6000"/>
    <w:rsid w:val="00CD7717"/>
    <w:rsid w:val="00CF0E64"/>
    <w:rsid w:val="00CF3B5D"/>
    <w:rsid w:val="00CF606D"/>
    <w:rsid w:val="00D033EB"/>
    <w:rsid w:val="00D04324"/>
    <w:rsid w:val="00D07C7F"/>
    <w:rsid w:val="00D17A15"/>
    <w:rsid w:val="00D20EFB"/>
    <w:rsid w:val="00D25FCD"/>
    <w:rsid w:val="00D31AF5"/>
    <w:rsid w:val="00D3272C"/>
    <w:rsid w:val="00D40B35"/>
    <w:rsid w:val="00D44096"/>
    <w:rsid w:val="00D65206"/>
    <w:rsid w:val="00D70744"/>
    <w:rsid w:val="00D70D3E"/>
    <w:rsid w:val="00D869F9"/>
    <w:rsid w:val="00D917E1"/>
    <w:rsid w:val="00D92227"/>
    <w:rsid w:val="00D96A9A"/>
    <w:rsid w:val="00D97FBA"/>
    <w:rsid w:val="00DB3BC3"/>
    <w:rsid w:val="00DB48A7"/>
    <w:rsid w:val="00DD4522"/>
    <w:rsid w:val="00DD4945"/>
    <w:rsid w:val="00DD5DFF"/>
    <w:rsid w:val="00DD7CAC"/>
    <w:rsid w:val="00DE07B9"/>
    <w:rsid w:val="00DE3C5B"/>
    <w:rsid w:val="00DF0F8F"/>
    <w:rsid w:val="00DF1D5F"/>
    <w:rsid w:val="00DF62AB"/>
    <w:rsid w:val="00E04300"/>
    <w:rsid w:val="00E05E02"/>
    <w:rsid w:val="00E12DD7"/>
    <w:rsid w:val="00E150F3"/>
    <w:rsid w:val="00E22B61"/>
    <w:rsid w:val="00E23AFF"/>
    <w:rsid w:val="00E25680"/>
    <w:rsid w:val="00E27A71"/>
    <w:rsid w:val="00E45811"/>
    <w:rsid w:val="00E46463"/>
    <w:rsid w:val="00E5242F"/>
    <w:rsid w:val="00E52771"/>
    <w:rsid w:val="00E600FF"/>
    <w:rsid w:val="00E63744"/>
    <w:rsid w:val="00E65D57"/>
    <w:rsid w:val="00E94821"/>
    <w:rsid w:val="00E96924"/>
    <w:rsid w:val="00EA66E2"/>
    <w:rsid w:val="00EA67C8"/>
    <w:rsid w:val="00EC067E"/>
    <w:rsid w:val="00EC3AC1"/>
    <w:rsid w:val="00EC4CD8"/>
    <w:rsid w:val="00EC724A"/>
    <w:rsid w:val="00ED626B"/>
    <w:rsid w:val="00EE2931"/>
    <w:rsid w:val="00EE6154"/>
    <w:rsid w:val="00EE76A5"/>
    <w:rsid w:val="00EF527F"/>
    <w:rsid w:val="00F01669"/>
    <w:rsid w:val="00F0293F"/>
    <w:rsid w:val="00F1178D"/>
    <w:rsid w:val="00F263C0"/>
    <w:rsid w:val="00F30118"/>
    <w:rsid w:val="00F3594E"/>
    <w:rsid w:val="00F42EA5"/>
    <w:rsid w:val="00F44FD1"/>
    <w:rsid w:val="00F521F1"/>
    <w:rsid w:val="00F54907"/>
    <w:rsid w:val="00F5657F"/>
    <w:rsid w:val="00F63776"/>
    <w:rsid w:val="00F656FD"/>
    <w:rsid w:val="00F666A9"/>
    <w:rsid w:val="00F71592"/>
    <w:rsid w:val="00F76692"/>
    <w:rsid w:val="00F82BC2"/>
    <w:rsid w:val="00F83BE1"/>
    <w:rsid w:val="00F844D8"/>
    <w:rsid w:val="00F858F0"/>
    <w:rsid w:val="00FA0057"/>
    <w:rsid w:val="00FA0BD6"/>
    <w:rsid w:val="00FA42C5"/>
    <w:rsid w:val="00FA54E8"/>
    <w:rsid w:val="00FA59E1"/>
    <w:rsid w:val="00FB1FEB"/>
    <w:rsid w:val="00FD2DD1"/>
    <w:rsid w:val="00FD4326"/>
    <w:rsid w:val="00FD5009"/>
    <w:rsid w:val="00FF01E4"/>
    <w:rsid w:val="00FF0AE2"/>
    <w:rsid w:val="00FF26A2"/>
    <w:rsid w:val="047BB818"/>
    <w:rsid w:val="052CE1FC"/>
    <w:rsid w:val="06378F09"/>
    <w:rsid w:val="06445DD9"/>
    <w:rsid w:val="0681F506"/>
    <w:rsid w:val="070DA94C"/>
    <w:rsid w:val="0938918F"/>
    <w:rsid w:val="097EB76E"/>
    <w:rsid w:val="0B30BAD4"/>
    <w:rsid w:val="0C716141"/>
    <w:rsid w:val="113BC3BB"/>
    <w:rsid w:val="11486236"/>
    <w:rsid w:val="13C35CB7"/>
    <w:rsid w:val="14516C50"/>
    <w:rsid w:val="16CDFFF7"/>
    <w:rsid w:val="1A2A7EDF"/>
    <w:rsid w:val="1A48D140"/>
    <w:rsid w:val="1A77952A"/>
    <w:rsid w:val="1B24FF6D"/>
    <w:rsid w:val="1C30F817"/>
    <w:rsid w:val="1C6188B9"/>
    <w:rsid w:val="1F600A62"/>
    <w:rsid w:val="1F707BEB"/>
    <w:rsid w:val="21390291"/>
    <w:rsid w:val="214D7948"/>
    <w:rsid w:val="24440A0F"/>
    <w:rsid w:val="24692FDB"/>
    <w:rsid w:val="25F5F074"/>
    <w:rsid w:val="260953FB"/>
    <w:rsid w:val="264ABEBB"/>
    <w:rsid w:val="2651EAA8"/>
    <w:rsid w:val="26CF346C"/>
    <w:rsid w:val="275451CA"/>
    <w:rsid w:val="27FBF03F"/>
    <w:rsid w:val="281634E6"/>
    <w:rsid w:val="28394899"/>
    <w:rsid w:val="28CAB13B"/>
    <w:rsid w:val="2AFF48BE"/>
    <w:rsid w:val="2CD2F7BF"/>
    <w:rsid w:val="2F9375DE"/>
    <w:rsid w:val="30892154"/>
    <w:rsid w:val="317DEBC6"/>
    <w:rsid w:val="3B96A392"/>
    <w:rsid w:val="3E8DD59F"/>
    <w:rsid w:val="40ADCFC8"/>
    <w:rsid w:val="42A37548"/>
    <w:rsid w:val="42BE519E"/>
    <w:rsid w:val="434361B1"/>
    <w:rsid w:val="43D3DCFD"/>
    <w:rsid w:val="44D281D3"/>
    <w:rsid w:val="48B698A0"/>
    <w:rsid w:val="4AF03122"/>
    <w:rsid w:val="4B2FBE37"/>
    <w:rsid w:val="4C2527A7"/>
    <w:rsid w:val="4D727186"/>
    <w:rsid w:val="4DE5C348"/>
    <w:rsid w:val="4F1D93AD"/>
    <w:rsid w:val="4F7BDB57"/>
    <w:rsid w:val="505D2A5E"/>
    <w:rsid w:val="538AD064"/>
    <w:rsid w:val="54BE3817"/>
    <w:rsid w:val="55D97338"/>
    <w:rsid w:val="5632D7B0"/>
    <w:rsid w:val="574F88D7"/>
    <w:rsid w:val="58D3E79B"/>
    <w:rsid w:val="5A33035F"/>
    <w:rsid w:val="5AC4D578"/>
    <w:rsid w:val="5ADAF59F"/>
    <w:rsid w:val="5B3A75A6"/>
    <w:rsid w:val="5B7B6481"/>
    <w:rsid w:val="5C60AE29"/>
    <w:rsid w:val="5CA18BF3"/>
    <w:rsid w:val="5CFF08A4"/>
    <w:rsid w:val="5EE90DAA"/>
    <w:rsid w:val="606A35FE"/>
    <w:rsid w:val="657E73C3"/>
    <w:rsid w:val="692608D4"/>
    <w:rsid w:val="6A4D7C92"/>
    <w:rsid w:val="6BE94CF3"/>
    <w:rsid w:val="6EEE0733"/>
    <w:rsid w:val="6F3D9266"/>
    <w:rsid w:val="72679BCD"/>
    <w:rsid w:val="748F2E33"/>
    <w:rsid w:val="74D22BE9"/>
    <w:rsid w:val="76F6BB38"/>
    <w:rsid w:val="77E98224"/>
    <w:rsid w:val="7A31A050"/>
    <w:rsid w:val="7BBB1C93"/>
    <w:rsid w:val="7C100F82"/>
    <w:rsid w:val="7C18EAFD"/>
    <w:rsid w:val="7FFF30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82CA4"/>
  <w14:defaultImageDpi w14:val="32767"/>
  <w15:chartTrackingRefBased/>
  <w15:docId w15:val="{61F153F1-5263-454D-AC0D-D91B486BE5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6759"/>
  </w:style>
  <w:style w:type="paragraph" w:styleId="Heading1">
    <w:name w:val="heading 1"/>
    <w:basedOn w:val="Normal"/>
    <w:link w:val="Heading1Char"/>
    <w:uiPriority w:val="9"/>
    <w:qFormat/>
    <w:rsid w:val="00893ED7"/>
    <w:pPr>
      <w:widowControl w:val="0"/>
      <w:autoSpaceDE w:val="0"/>
      <w:autoSpaceDN w:val="0"/>
      <w:spacing w:before="1"/>
      <w:ind w:left="120"/>
      <w:outlineLvl w:val="0"/>
    </w:pPr>
    <w:rPr>
      <w:rFonts w:ascii="Arial" w:hAnsi="Arial" w:eastAsia="Arial" w:cs="Arial"/>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5F31"/>
    <w:pPr>
      <w:tabs>
        <w:tab w:val="center" w:pos="4513"/>
        <w:tab w:val="right" w:pos="9026"/>
      </w:tabs>
    </w:pPr>
  </w:style>
  <w:style w:type="character" w:styleId="HeaderChar" w:customStyle="1">
    <w:name w:val="Header Char"/>
    <w:basedOn w:val="DefaultParagraphFont"/>
    <w:link w:val="Header"/>
    <w:uiPriority w:val="99"/>
    <w:rsid w:val="001D5F31"/>
  </w:style>
  <w:style w:type="paragraph" w:styleId="Footer">
    <w:name w:val="footer"/>
    <w:basedOn w:val="Normal"/>
    <w:link w:val="FooterChar"/>
    <w:uiPriority w:val="99"/>
    <w:unhideWhenUsed/>
    <w:rsid w:val="001D5F31"/>
    <w:pPr>
      <w:tabs>
        <w:tab w:val="center" w:pos="4513"/>
        <w:tab w:val="right" w:pos="9026"/>
      </w:tabs>
    </w:pPr>
  </w:style>
  <w:style w:type="character" w:styleId="FooterChar" w:customStyle="1">
    <w:name w:val="Footer Char"/>
    <w:basedOn w:val="DefaultParagraphFont"/>
    <w:link w:val="Footer"/>
    <w:uiPriority w:val="99"/>
    <w:rsid w:val="001D5F31"/>
  </w:style>
  <w:style w:type="paragraph" w:styleId="BasicParagraph" w:customStyle="1">
    <w:name w:val="[Basic Paragraph]"/>
    <w:basedOn w:val="Normal"/>
    <w:uiPriority w:val="99"/>
    <w:rsid w:val="00196759"/>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styleId="BalloonText">
    <w:name w:val="Balloon Text"/>
    <w:basedOn w:val="Normal"/>
    <w:link w:val="BalloonTextChar"/>
    <w:uiPriority w:val="99"/>
    <w:semiHidden/>
    <w:unhideWhenUsed/>
    <w:rsid w:val="0021114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211144"/>
    <w:rPr>
      <w:rFonts w:ascii="Times New Roman" w:hAnsi="Times New Roman" w:cs="Times New Roman"/>
      <w:sz w:val="18"/>
      <w:szCs w:val="18"/>
    </w:rPr>
  </w:style>
  <w:style w:type="character" w:styleId="Heading1Char" w:customStyle="1">
    <w:name w:val="Heading 1 Char"/>
    <w:basedOn w:val="DefaultParagraphFont"/>
    <w:link w:val="Heading1"/>
    <w:uiPriority w:val="9"/>
    <w:rsid w:val="00893ED7"/>
    <w:rPr>
      <w:rFonts w:ascii="Arial" w:hAnsi="Arial" w:eastAsia="Arial" w:cs="Arial"/>
      <w:b/>
      <w:bCs/>
    </w:rPr>
  </w:style>
  <w:style w:type="paragraph" w:styleId="BodyText">
    <w:name w:val="Body Text"/>
    <w:basedOn w:val="Normal"/>
    <w:link w:val="BodyTextChar"/>
    <w:uiPriority w:val="1"/>
    <w:qFormat/>
    <w:rsid w:val="00893ED7"/>
    <w:pPr>
      <w:widowControl w:val="0"/>
      <w:autoSpaceDE w:val="0"/>
      <w:autoSpaceDN w:val="0"/>
      <w:ind w:left="840"/>
    </w:pPr>
    <w:rPr>
      <w:rFonts w:ascii="Arial" w:hAnsi="Arial" w:eastAsia="Arial" w:cs="Arial"/>
    </w:rPr>
  </w:style>
  <w:style w:type="character" w:styleId="BodyTextChar" w:customStyle="1">
    <w:name w:val="Body Text Char"/>
    <w:basedOn w:val="DefaultParagraphFont"/>
    <w:link w:val="BodyText"/>
    <w:uiPriority w:val="1"/>
    <w:rsid w:val="00893ED7"/>
    <w:rPr>
      <w:rFonts w:ascii="Arial" w:hAnsi="Arial" w:eastAsia="Arial" w:cs="Arial"/>
    </w:rPr>
  </w:style>
  <w:style w:type="paragraph" w:styleId="ListParagraph">
    <w:name w:val="List Paragraph"/>
    <w:basedOn w:val="Normal"/>
    <w:uiPriority w:val="1"/>
    <w:qFormat/>
    <w:rsid w:val="00446185"/>
    <w:pPr>
      <w:spacing w:after="200" w:line="276" w:lineRule="auto"/>
      <w:ind w:left="720"/>
      <w:contextualSpacing/>
    </w:pPr>
    <w:rPr>
      <w:rFonts w:eastAsiaTheme="minorEastAsia"/>
      <w:sz w:val="22"/>
      <w:szCs w:val="22"/>
      <w:lang w:eastAsia="ja-JP"/>
    </w:rPr>
  </w:style>
  <w:style w:type="character" w:styleId="s6" w:customStyle="1">
    <w:name w:val="s6"/>
    <w:basedOn w:val="DefaultParagraphFont"/>
    <w:rsid w:val="00C63E26"/>
  </w:style>
  <w:style w:type="paragraph" w:styleId="Title">
    <w:name w:val="Title"/>
    <w:basedOn w:val="Normal"/>
    <w:next w:val="Normal"/>
    <w:link w:val="TitleChar"/>
    <w:uiPriority w:val="1"/>
    <w:qFormat/>
    <w:rsid w:val="008E4A51"/>
    <w:pPr>
      <w:widowControl w:val="0"/>
      <w:autoSpaceDE w:val="0"/>
      <w:autoSpaceDN w:val="0"/>
      <w:adjustRightInd w:val="0"/>
      <w:spacing w:before="102"/>
      <w:ind w:left="2276" w:right="2378"/>
      <w:jc w:val="center"/>
    </w:pPr>
    <w:rPr>
      <w:rFonts w:ascii="Calibri" w:hAnsi="Calibri" w:cs="Calibri" w:eastAsiaTheme="minorEastAsia"/>
      <w:sz w:val="80"/>
      <w:szCs w:val="80"/>
      <w:lang w:val="en-GB" w:eastAsia="en-GB"/>
    </w:rPr>
  </w:style>
  <w:style w:type="character" w:styleId="TitleChar" w:customStyle="1">
    <w:name w:val="Title Char"/>
    <w:basedOn w:val="DefaultParagraphFont"/>
    <w:link w:val="Title"/>
    <w:uiPriority w:val="1"/>
    <w:rsid w:val="008E4A51"/>
    <w:rPr>
      <w:rFonts w:ascii="Calibri" w:hAnsi="Calibri" w:cs="Calibri" w:eastAsiaTheme="minorEastAsia"/>
      <w:sz w:val="80"/>
      <w:szCs w:val="80"/>
      <w:lang w:val="en-GB" w:eastAsia="en-GB"/>
    </w:rPr>
  </w:style>
  <w:style w:type="paragraph" w:styleId="TableParagraph" w:customStyle="1">
    <w:name w:val="Table Paragraph"/>
    <w:basedOn w:val="Normal"/>
    <w:uiPriority w:val="1"/>
    <w:qFormat/>
    <w:rsid w:val="008E4A51"/>
    <w:pPr>
      <w:widowControl w:val="0"/>
      <w:autoSpaceDE w:val="0"/>
      <w:autoSpaceDN w:val="0"/>
      <w:adjustRightInd w:val="0"/>
      <w:ind w:left="86"/>
    </w:pPr>
    <w:rPr>
      <w:rFonts w:ascii="Arial" w:hAnsi="Arial" w:cs="Arial" w:eastAsiaTheme="minorEastAsia"/>
      <w:lang w:val="en-GB" w:eastAsia="en-GB"/>
    </w:rPr>
  </w:style>
  <w:style w:type="paragraph" w:styleId="Revision">
    <w:name w:val="Revision"/>
    <w:hidden/>
    <w:uiPriority w:val="99"/>
    <w:semiHidden/>
    <w:rsid w:val="004A7E72"/>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Light">
    <w:name w:val="Grid Table Light"/>
    <w:basedOn w:val="TableNormal"/>
    <w:uiPriority w:val="40"/>
    <w:rsid w:val="0054217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527638">
      <w:bodyDiv w:val="1"/>
      <w:marLeft w:val="0"/>
      <w:marRight w:val="0"/>
      <w:marTop w:val="0"/>
      <w:marBottom w:val="0"/>
      <w:divBdr>
        <w:top w:val="none" w:sz="0" w:space="0" w:color="auto"/>
        <w:left w:val="none" w:sz="0" w:space="0" w:color="auto"/>
        <w:bottom w:val="none" w:sz="0" w:space="0" w:color="auto"/>
        <w:right w:val="none" w:sz="0" w:space="0" w:color="auto"/>
      </w:divBdr>
    </w:div>
    <w:div w:id="261032614">
      <w:bodyDiv w:val="1"/>
      <w:marLeft w:val="0"/>
      <w:marRight w:val="0"/>
      <w:marTop w:val="0"/>
      <w:marBottom w:val="0"/>
      <w:divBdr>
        <w:top w:val="none" w:sz="0" w:space="0" w:color="auto"/>
        <w:left w:val="none" w:sz="0" w:space="0" w:color="auto"/>
        <w:bottom w:val="none" w:sz="0" w:space="0" w:color="auto"/>
        <w:right w:val="none" w:sz="0" w:space="0" w:color="auto"/>
      </w:divBdr>
    </w:div>
    <w:div w:id="268126673">
      <w:bodyDiv w:val="1"/>
      <w:marLeft w:val="0"/>
      <w:marRight w:val="0"/>
      <w:marTop w:val="0"/>
      <w:marBottom w:val="0"/>
      <w:divBdr>
        <w:top w:val="none" w:sz="0" w:space="0" w:color="auto"/>
        <w:left w:val="none" w:sz="0" w:space="0" w:color="auto"/>
        <w:bottom w:val="none" w:sz="0" w:space="0" w:color="auto"/>
        <w:right w:val="none" w:sz="0" w:space="0" w:color="auto"/>
      </w:divBdr>
      <w:divsChild>
        <w:div w:id="394671592">
          <w:marLeft w:val="0"/>
          <w:marRight w:val="0"/>
          <w:marTop w:val="0"/>
          <w:marBottom w:val="0"/>
          <w:divBdr>
            <w:top w:val="none" w:sz="0" w:space="0" w:color="auto"/>
            <w:left w:val="none" w:sz="0" w:space="0" w:color="auto"/>
            <w:bottom w:val="none" w:sz="0" w:space="0" w:color="auto"/>
            <w:right w:val="none" w:sz="0" w:space="0" w:color="auto"/>
          </w:divBdr>
        </w:div>
      </w:divsChild>
    </w:div>
    <w:div w:id="477233373">
      <w:bodyDiv w:val="1"/>
      <w:marLeft w:val="0"/>
      <w:marRight w:val="0"/>
      <w:marTop w:val="0"/>
      <w:marBottom w:val="0"/>
      <w:divBdr>
        <w:top w:val="none" w:sz="0" w:space="0" w:color="auto"/>
        <w:left w:val="none" w:sz="0" w:space="0" w:color="auto"/>
        <w:bottom w:val="none" w:sz="0" w:space="0" w:color="auto"/>
        <w:right w:val="none" w:sz="0" w:space="0" w:color="auto"/>
      </w:divBdr>
    </w:div>
    <w:div w:id="485901723">
      <w:bodyDiv w:val="1"/>
      <w:marLeft w:val="0"/>
      <w:marRight w:val="0"/>
      <w:marTop w:val="0"/>
      <w:marBottom w:val="0"/>
      <w:divBdr>
        <w:top w:val="none" w:sz="0" w:space="0" w:color="auto"/>
        <w:left w:val="none" w:sz="0" w:space="0" w:color="auto"/>
        <w:bottom w:val="none" w:sz="0" w:space="0" w:color="auto"/>
        <w:right w:val="none" w:sz="0" w:space="0" w:color="auto"/>
      </w:divBdr>
    </w:div>
    <w:div w:id="498009179">
      <w:bodyDiv w:val="1"/>
      <w:marLeft w:val="0"/>
      <w:marRight w:val="0"/>
      <w:marTop w:val="0"/>
      <w:marBottom w:val="0"/>
      <w:divBdr>
        <w:top w:val="none" w:sz="0" w:space="0" w:color="auto"/>
        <w:left w:val="none" w:sz="0" w:space="0" w:color="auto"/>
        <w:bottom w:val="none" w:sz="0" w:space="0" w:color="auto"/>
        <w:right w:val="none" w:sz="0" w:space="0" w:color="auto"/>
      </w:divBdr>
    </w:div>
    <w:div w:id="608391193">
      <w:bodyDiv w:val="1"/>
      <w:marLeft w:val="0"/>
      <w:marRight w:val="0"/>
      <w:marTop w:val="0"/>
      <w:marBottom w:val="0"/>
      <w:divBdr>
        <w:top w:val="none" w:sz="0" w:space="0" w:color="auto"/>
        <w:left w:val="none" w:sz="0" w:space="0" w:color="auto"/>
        <w:bottom w:val="none" w:sz="0" w:space="0" w:color="auto"/>
        <w:right w:val="none" w:sz="0" w:space="0" w:color="auto"/>
      </w:divBdr>
    </w:div>
    <w:div w:id="751850245">
      <w:bodyDiv w:val="1"/>
      <w:marLeft w:val="0"/>
      <w:marRight w:val="0"/>
      <w:marTop w:val="0"/>
      <w:marBottom w:val="0"/>
      <w:divBdr>
        <w:top w:val="none" w:sz="0" w:space="0" w:color="auto"/>
        <w:left w:val="none" w:sz="0" w:space="0" w:color="auto"/>
        <w:bottom w:val="none" w:sz="0" w:space="0" w:color="auto"/>
        <w:right w:val="none" w:sz="0" w:space="0" w:color="auto"/>
      </w:divBdr>
    </w:div>
    <w:div w:id="897940080">
      <w:bodyDiv w:val="1"/>
      <w:marLeft w:val="0"/>
      <w:marRight w:val="0"/>
      <w:marTop w:val="0"/>
      <w:marBottom w:val="0"/>
      <w:divBdr>
        <w:top w:val="none" w:sz="0" w:space="0" w:color="auto"/>
        <w:left w:val="none" w:sz="0" w:space="0" w:color="auto"/>
        <w:bottom w:val="none" w:sz="0" w:space="0" w:color="auto"/>
        <w:right w:val="none" w:sz="0" w:space="0" w:color="auto"/>
      </w:divBdr>
    </w:div>
    <w:div w:id="1398430372">
      <w:bodyDiv w:val="1"/>
      <w:marLeft w:val="0"/>
      <w:marRight w:val="0"/>
      <w:marTop w:val="0"/>
      <w:marBottom w:val="0"/>
      <w:divBdr>
        <w:top w:val="none" w:sz="0" w:space="0" w:color="auto"/>
        <w:left w:val="none" w:sz="0" w:space="0" w:color="auto"/>
        <w:bottom w:val="none" w:sz="0" w:space="0" w:color="auto"/>
        <w:right w:val="none" w:sz="0" w:space="0" w:color="auto"/>
      </w:divBdr>
    </w:div>
    <w:div w:id="1494685770">
      <w:bodyDiv w:val="1"/>
      <w:marLeft w:val="0"/>
      <w:marRight w:val="0"/>
      <w:marTop w:val="0"/>
      <w:marBottom w:val="0"/>
      <w:divBdr>
        <w:top w:val="none" w:sz="0" w:space="0" w:color="auto"/>
        <w:left w:val="none" w:sz="0" w:space="0" w:color="auto"/>
        <w:bottom w:val="none" w:sz="0" w:space="0" w:color="auto"/>
        <w:right w:val="none" w:sz="0" w:space="0" w:color="auto"/>
      </w:divBdr>
    </w:div>
    <w:div w:id="1630554354">
      <w:bodyDiv w:val="1"/>
      <w:marLeft w:val="0"/>
      <w:marRight w:val="0"/>
      <w:marTop w:val="0"/>
      <w:marBottom w:val="0"/>
      <w:divBdr>
        <w:top w:val="none" w:sz="0" w:space="0" w:color="auto"/>
        <w:left w:val="none" w:sz="0" w:space="0" w:color="auto"/>
        <w:bottom w:val="none" w:sz="0" w:space="0" w:color="auto"/>
        <w:right w:val="none" w:sz="0" w:space="0" w:color="auto"/>
      </w:divBdr>
    </w:div>
    <w:div w:id="1635527976">
      <w:bodyDiv w:val="1"/>
      <w:marLeft w:val="0"/>
      <w:marRight w:val="0"/>
      <w:marTop w:val="0"/>
      <w:marBottom w:val="0"/>
      <w:divBdr>
        <w:top w:val="none" w:sz="0" w:space="0" w:color="auto"/>
        <w:left w:val="none" w:sz="0" w:space="0" w:color="auto"/>
        <w:bottom w:val="none" w:sz="0" w:space="0" w:color="auto"/>
        <w:right w:val="none" w:sz="0" w:space="0" w:color="auto"/>
      </w:divBdr>
      <w:divsChild>
        <w:div w:id="442312666">
          <w:marLeft w:val="360"/>
          <w:marRight w:val="0"/>
          <w:marTop w:val="0"/>
          <w:marBottom w:val="320"/>
          <w:divBdr>
            <w:top w:val="none" w:sz="0" w:space="0" w:color="auto"/>
            <w:left w:val="none" w:sz="0" w:space="0" w:color="auto"/>
            <w:bottom w:val="none" w:sz="0" w:space="0" w:color="auto"/>
            <w:right w:val="none" w:sz="0" w:space="0" w:color="auto"/>
          </w:divBdr>
        </w:div>
        <w:div w:id="670328995">
          <w:marLeft w:val="360"/>
          <w:marRight w:val="0"/>
          <w:marTop w:val="0"/>
          <w:marBottom w:val="320"/>
          <w:divBdr>
            <w:top w:val="none" w:sz="0" w:space="0" w:color="auto"/>
            <w:left w:val="none" w:sz="0" w:space="0" w:color="auto"/>
            <w:bottom w:val="none" w:sz="0" w:space="0" w:color="auto"/>
            <w:right w:val="none" w:sz="0" w:space="0" w:color="auto"/>
          </w:divBdr>
        </w:div>
        <w:div w:id="733241086">
          <w:marLeft w:val="360"/>
          <w:marRight w:val="0"/>
          <w:marTop w:val="0"/>
          <w:marBottom w:val="320"/>
          <w:divBdr>
            <w:top w:val="none" w:sz="0" w:space="0" w:color="auto"/>
            <w:left w:val="none" w:sz="0" w:space="0" w:color="auto"/>
            <w:bottom w:val="none" w:sz="0" w:space="0" w:color="auto"/>
            <w:right w:val="none" w:sz="0" w:space="0" w:color="auto"/>
          </w:divBdr>
        </w:div>
        <w:div w:id="978263497">
          <w:marLeft w:val="360"/>
          <w:marRight w:val="0"/>
          <w:marTop w:val="0"/>
          <w:marBottom w:val="320"/>
          <w:divBdr>
            <w:top w:val="none" w:sz="0" w:space="0" w:color="auto"/>
            <w:left w:val="none" w:sz="0" w:space="0" w:color="auto"/>
            <w:bottom w:val="none" w:sz="0" w:space="0" w:color="auto"/>
            <w:right w:val="none" w:sz="0" w:space="0" w:color="auto"/>
          </w:divBdr>
        </w:div>
        <w:div w:id="1433088354">
          <w:marLeft w:val="360"/>
          <w:marRight w:val="0"/>
          <w:marTop w:val="0"/>
          <w:marBottom w:val="320"/>
          <w:divBdr>
            <w:top w:val="none" w:sz="0" w:space="0" w:color="auto"/>
            <w:left w:val="none" w:sz="0" w:space="0" w:color="auto"/>
            <w:bottom w:val="none" w:sz="0" w:space="0" w:color="auto"/>
            <w:right w:val="none" w:sz="0" w:space="0" w:color="auto"/>
          </w:divBdr>
        </w:div>
        <w:div w:id="1841460728">
          <w:marLeft w:val="360"/>
          <w:marRight w:val="0"/>
          <w:marTop w:val="0"/>
          <w:marBottom w:val="320"/>
          <w:divBdr>
            <w:top w:val="none" w:sz="0" w:space="0" w:color="auto"/>
            <w:left w:val="none" w:sz="0" w:space="0" w:color="auto"/>
            <w:bottom w:val="none" w:sz="0" w:space="0" w:color="auto"/>
            <w:right w:val="none" w:sz="0" w:space="0" w:color="auto"/>
          </w:divBdr>
        </w:div>
      </w:divsChild>
    </w:div>
    <w:div w:id="1712341368">
      <w:bodyDiv w:val="1"/>
      <w:marLeft w:val="0"/>
      <w:marRight w:val="0"/>
      <w:marTop w:val="0"/>
      <w:marBottom w:val="0"/>
      <w:divBdr>
        <w:top w:val="none" w:sz="0" w:space="0" w:color="auto"/>
        <w:left w:val="none" w:sz="0" w:space="0" w:color="auto"/>
        <w:bottom w:val="none" w:sz="0" w:space="0" w:color="auto"/>
        <w:right w:val="none" w:sz="0" w:space="0" w:color="auto"/>
      </w:divBdr>
    </w:div>
    <w:div w:id="1733969802">
      <w:bodyDiv w:val="1"/>
      <w:marLeft w:val="0"/>
      <w:marRight w:val="0"/>
      <w:marTop w:val="0"/>
      <w:marBottom w:val="0"/>
      <w:divBdr>
        <w:top w:val="none" w:sz="0" w:space="0" w:color="auto"/>
        <w:left w:val="none" w:sz="0" w:space="0" w:color="auto"/>
        <w:bottom w:val="none" w:sz="0" w:space="0" w:color="auto"/>
        <w:right w:val="none" w:sz="0" w:space="0" w:color="auto"/>
      </w:divBdr>
    </w:div>
    <w:div w:id="18683252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5212364-6e0c-40a5-9fff-da248140089a" xsi:nil="true"/>
    <lcf76f155ced4ddcb4097134ff3c332f xmlns="801b4607-f500-4f6e-b784-fb54d22359e9">
      <Terms xmlns="http://schemas.microsoft.com/office/infopath/2007/PartnerControls"/>
    </lcf76f155ced4ddcb4097134ff3c332f>
    <Notes xmlns="801b4607-f500-4f6e-b784-fb54d22359e9" xsi:nil="true"/>
    <AzureFiles xmlns="801b4607-f500-4f6e-b784-fb54d22359e9">
      <Url xsi:nil="true"/>
      <Description xsi:nil="true"/>
    </AzureFiles>
    <Tag xmlns="801b4607-f500-4f6e-b784-fb54d2235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01503E242B4242B818938EF38676E9" ma:contentTypeVersion="21" ma:contentTypeDescription="Create a new document." ma:contentTypeScope="" ma:versionID="3a4297306f45b7232432285f2e4fc0a3">
  <xsd:schema xmlns:xsd="http://www.w3.org/2001/XMLSchema" xmlns:xs="http://www.w3.org/2001/XMLSchema" xmlns:p="http://schemas.microsoft.com/office/2006/metadata/properties" xmlns:ns2="801b4607-f500-4f6e-b784-fb54d22359e9" xmlns:ns3="05212364-6e0c-40a5-9fff-da248140089a" targetNamespace="http://schemas.microsoft.com/office/2006/metadata/properties" ma:root="true" ma:fieldsID="85f62882915f962eb2adfc659e2f43e6" ns2:_="" ns3:_="">
    <xsd:import namespace="801b4607-f500-4f6e-b784-fb54d22359e9"/>
    <xsd:import namespace="05212364-6e0c-40a5-9fff-da24814008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element ref="ns2:AzureFiles" minOccurs="0"/>
                <xsd:element ref="ns2:MediaServiceBillingMetadata"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b4607-f500-4f6e-b784-fb54d2235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a7d435f-bc0a-452e-b7b2-4cb57826a0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Notes" ma:index="24" nillable="true" ma:displayName="Notes" ma:format="Dropdown" ma:internalName="Notes">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AzureFiles" ma:index="26" nillable="true" ma:displayName="Azure Files" ma:format="Hyperlink" ma:internalName="AzureFile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element name="Tag" ma:index="28" nillable="true" ma:displayName="Tag" ma:description="Tag to flag the recipient user against"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212364-6e0c-40a5-9fff-da24814008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3010033-8c98-4658-a188-4535091bf398}" ma:internalName="TaxCatchAll" ma:showField="CatchAllData" ma:web="05212364-6e0c-40a5-9fff-da24814008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7CAA8-2E38-4F26-91A0-966FBCE124C7}">
  <ds:schemaRefs>
    <ds:schemaRef ds:uri="http://schemas.openxmlformats.org/officeDocument/2006/bibliography"/>
  </ds:schemaRefs>
</ds:datastoreItem>
</file>

<file path=customXml/itemProps2.xml><?xml version="1.0" encoding="utf-8"?>
<ds:datastoreItem xmlns:ds="http://schemas.openxmlformats.org/officeDocument/2006/customXml" ds:itemID="{F6312AAC-A8DF-49E7-8451-3DC691456BB3}">
  <ds:schemaRefs>
    <ds:schemaRef ds:uri="http://schemas.microsoft.com/office/2006/metadata/properties"/>
    <ds:schemaRef ds:uri="http://schemas.microsoft.com/office/infopath/2007/PartnerControls"/>
    <ds:schemaRef ds:uri="05212364-6e0c-40a5-9fff-da248140089a"/>
    <ds:schemaRef ds:uri="801b4607-f500-4f6e-b784-fb54d22359e9"/>
  </ds:schemaRefs>
</ds:datastoreItem>
</file>

<file path=customXml/itemProps3.xml><?xml version="1.0" encoding="utf-8"?>
<ds:datastoreItem xmlns:ds="http://schemas.openxmlformats.org/officeDocument/2006/customXml" ds:itemID="{028619C1-9FA6-4D0E-BBA7-AA9961034AAB}">
  <ds:schemaRefs>
    <ds:schemaRef ds:uri="http://schemas.microsoft.com/sharepoint/v3/contenttype/forms"/>
  </ds:schemaRefs>
</ds:datastoreItem>
</file>

<file path=customXml/itemProps4.xml><?xml version="1.0" encoding="utf-8"?>
<ds:datastoreItem xmlns:ds="http://schemas.openxmlformats.org/officeDocument/2006/customXml" ds:itemID="{DEA2211D-2C6B-4F72-86B8-2BB39046F165}"/>
</file>

<file path=docProps/app.xml><?xml version="1.0" encoding="utf-8"?>
<Properties xmlns="http://schemas.openxmlformats.org/officeDocument/2006/extended-properties" xmlns:vt="http://schemas.openxmlformats.org/officeDocument/2006/docPropsVTypes">
  <Template>Normal.dotm</Template>
  <TotalTime>115</TotalTime>
  <Pages>1</Pages>
  <Words>1659</Words>
  <Characters>9457</Characters>
  <Application>Microsoft Office Word</Application>
  <DocSecurity>4</DocSecurity>
  <Lines>78</Lines>
  <Paragraphs>22</Paragraphs>
  <ScaleCrop>false</ScaleCrop>
  <Company>Interpublic</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Sanderson, Steve (WW-MOM)</cp:lastModifiedBy>
  <cp:revision>312</cp:revision>
  <cp:lastPrinted>2020-10-23T19:50:00Z</cp:lastPrinted>
  <dcterms:created xsi:type="dcterms:W3CDTF">2023-03-20T05:43:00Z</dcterms:created>
  <dcterms:modified xsi:type="dcterms:W3CDTF">2023-09-12T22:52:00Z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0x0101004C01503E242B4242B818938EF38676E9</vt:lpwstr>
  </property>
  <property fmtid="{D5CDD505-2E9C-101B-9397-08002B2CF9AE}" pid="3" name="GrammarlyDocumentId">
    <vt:lpwstr>2480bdd49040111def642aac04a4cb07356eb729c0c753ddc32145d842bf1847</vt:lpwstr>
  </property>
  <property fmtid="{D5CDD505-2E9C-101B-9397-08002B2CF9AE}" pid="4" name="MediaServiceImageTags">
    <vt:lpwstr/>
  </property>
</Properties>
</file>