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D0F" w:rsidRDefault="003465DF" w:rsidP="003465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初始投入</w:t>
      </w:r>
      <w:r w:rsidR="006E24C7">
        <w:rPr>
          <w:rFonts w:hint="eastAsia"/>
        </w:rPr>
        <w:t>5</w:t>
      </w:r>
      <w:r>
        <w:rPr>
          <w:rFonts w:hint="eastAsia"/>
        </w:rPr>
        <w:t>，借款</w:t>
      </w:r>
      <w:r w:rsidR="006E24C7">
        <w:rPr>
          <w:rFonts w:hint="eastAsia"/>
        </w:rPr>
        <w:t>10</w:t>
      </w:r>
    </w:p>
    <w:p w:rsidR="003465DF" w:rsidRDefault="003465DF" w:rsidP="003465DF"/>
    <w:tbl>
      <w:tblPr>
        <w:tblStyle w:val="a4"/>
        <w:tblW w:w="0" w:type="auto"/>
        <w:tblInd w:w="360" w:type="dxa"/>
        <w:tblLook w:val="04A0"/>
      </w:tblPr>
      <w:tblGrid>
        <w:gridCol w:w="4081"/>
        <w:gridCol w:w="4081"/>
      </w:tblGrid>
      <w:tr w:rsidR="003465DF" w:rsidTr="003465DF">
        <w:tc>
          <w:tcPr>
            <w:tcW w:w="408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465DF" w:rsidRDefault="003465DF" w:rsidP="003465DF">
            <w:r>
              <w:rPr>
                <w:rFonts w:hint="eastAsia"/>
              </w:rPr>
              <w:t>资产</w:t>
            </w:r>
          </w:p>
        </w:tc>
        <w:tc>
          <w:tcPr>
            <w:tcW w:w="408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465DF" w:rsidRDefault="003465DF" w:rsidP="003465DF">
            <w:r>
              <w:rPr>
                <w:rFonts w:hint="eastAsia"/>
              </w:rPr>
              <w:t>负债</w:t>
            </w:r>
          </w:p>
        </w:tc>
      </w:tr>
      <w:tr w:rsidR="003465DF" w:rsidTr="003465DF">
        <w:tc>
          <w:tcPr>
            <w:tcW w:w="4081" w:type="dxa"/>
            <w:vMerge w:val="restart"/>
            <w:shd w:val="clear" w:color="auto" w:fill="D99594" w:themeFill="accent2" w:themeFillTint="99"/>
          </w:tcPr>
          <w:p w:rsidR="003465DF" w:rsidRDefault="003465DF" w:rsidP="003465DF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15</w:t>
            </w:r>
          </w:p>
        </w:tc>
        <w:tc>
          <w:tcPr>
            <w:tcW w:w="408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465DF" w:rsidRDefault="003465DF" w:rsidP="003465DF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10</w:t>
            </w:r>
          </w:p>
        </w:tc>
      </w:tr>
      <w:tr w:rsidR="003465DF" w:rsidTr="003465DF">
        <w:tc>
          <w:tcPr>
            <w:tcW w:w="4081" w:type="dxa"/>
            <w:vMerge/>
            <w:shd w:val="clear" w:color="auto" w:fill="D99594" w:themeFill="accent2" w:themeFillTint="99"/>
          </w:tcPr>
          <w:p w:rsidR="003465DF" w:rsidRDefault="003465DF" w:rsidP="003465DF"/>
        </w:tc>
        <w:tc>
          <w:tcPr>
            <w:tcW w:w="4081" w:type="dxa"/>
            <w:shd w:val="clear" w:color="auto" w:fill="548DD4" w:themeFill="text2" w:themeFillTint="99"/>
          </w:tcPr>
          <w:p w:rsidR="003465DF" w:rsidRDefault="003465DF" w:rsidP="003465DF">
            <w:r>
              <w:rPr>
                <w:rFonts w:hint="eastAsia"/>
              </w:rPr>
              <w:t>所有者权益</w:t>
            </w:r>
          </w:p>
        </w:tc>
      </w:tr>
      <w:tr w:rsidR="003465DF" w:rsidTr="003465DF">
        <w:tc>
          <w:tcPr>
            <w:tcW w:w="4081" w:type="dxa"/>
            <w:vMerge/>
            <w:shd w:val="clear" w:color="auto" w:fill="D99594" w:themeFill="accent2" w:themeFillTint="99"/>
          </w:tcPr>
          <w:p w:rsidR="003465DF" w:rsidRDefault="003465DF" w:rsidP="003465DF"/>
        </w:tc>
        <w:tc>
          <w:tcPr>
            <w:tcW w:w="4081" w:type="dxa"/>
            <w:shd w:val="clear" w:color="auto" w:fill="D99594" w:themeFill="accent2" w:themeFillTint="99"/>
          </w:tcPr>
          <w:p w:rsidR="003465DF" w:rsidRDefault="003465DF" w:rsidP="003465DF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3465DF" w:rsidTr="003465DF">
        <w:tc>
          <w:tcPr>
            <w:tcW w:w="4081" w:type="dxa"/>
          </w:tcPr>
          <w:p w:rsidR="003465DF" w:rsidRDefault="003465DF" w:rsidP="003465DF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15</w:t>
            </w:r>
          </w:p>
        </w:tc>
        <w:tc>
          <w:tcPr>
            <w:tcW w:w="4081" w:type="dxa"/>
          </w:tcPr>
          <w:p w:rsidR="003465DF" w:rsidRDefault="003465DF" w:rsidP="003465DF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15</w:t>
            </w:r>
          </w:p>
        </w:tc>
      </w:tr>
    </w:tbl>
    <w:p w:rsidR="003465DF" w:rsidRDefault="003465DF" w:rsidP="003465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购买柠檬和白糖</w:t>
      </w:r>
      <w:r w:rsidR="00141CD8">
        <w:rPr>
          <w:rFonts w:hint="eastAsia"/>
        </w:rPr>
        <w:t>：</w:t>
      </w:r>
      <w:r w:rsidR="00141CD8">
        <w:rPr>
          <w:rFonts w:hint="eastAsia"/>
        </w:rPr>
        <w:t>12</w:t>
      </w:r>
    </w:p>
    <w:tbl>
      <w:tblPr>
        <w:tblStyle w:val="a4"/>
        <w:tblW w:w="0" w:type="auto"/>
        <w:tblInd w:w="360" w:type="dxa"/>
        <w:tblLook w:val="04A0"/>
      </w:tblPr>
      <w:tblGrid>
        <w:gridCol w:w="4081"/>
        <w:gridCol w:w="4081"/>
      </w:tblGrid>
      <w:tr w:rsidR="003465DF" w:rsidTr="003D722D">
        <w:tc>
          <w:tcPr>
            <w:tcW w:w="408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465DF" w:rsidRDefault="003465DF" w:rsidP="003D722D">
            <w:r>
              <w:rPr>
                <w:rFonts w:hint="eastAsia"/>
              </w:rPr>
              <w:t>资产</w:t>
            </w:r>
          </w:p>
        </w:tc>
        <w:tc>
          <w:tcPr>
            <w:tcW w:w="408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465DF" w:rsidRDefault="003465DF" w:rsidP="003D722D">
            <w:r>
              <w:rPr>
                <w:rFonts w:hint="eastAsia"/>
              </w:rPr>
              <w:t>负债</w:t>
            </w:r>
          </w:p>
        </w:tc>
      </w:tr>
      <w:tr w:rsidR="003465DF" w:rsidTr="003D722D">
        <w:tc>
          <w:tcPr>
            <w:tcW w:w="4081" w:type="dxa"/>
            <w:shd w:val="clear" w:color="auto" w:fill="D99594" w:themeFill="accent2" w:themeFillTint="99"/>
          </w:tcPr>
          <w:p w:rsidR="003465DF" w:rsidRDefault="003465DF" w:rsidP="006E24C7">
            <w:r>
              <w:rPr>
                <w:rFonts w:hint="eastAsia"/>
              </w:rPr>
              <w:t>现金：</w:t>
            </w:r>
            <w:r w:rsidR="00141CD8">
              <w:rPr>
                <w:rFonts w:hint="eastAsia"/>
              </w:rPr>
              <w:t>3</w:t>
            </w:r>
          </w:p>
        </w:tc>
        <w:tc>
          <w:tcPr>
            <w:tcW w:w="408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465DF" w:rsidRDefault="003465DF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10</w:t>
            </w:r>
          </w:p>
        </w:tc>
      </w:tr>
      <w:tr w:rsidR="00BB7194" w:rsidTr="003D722D">
        <w:tc>
          <w:tcPr>
            <w:tcW w:w="4081" w:type="dxa"/>
            <w:vMerge w:val="restart"/>
            <w:shd w:val="clear" w:color="auto" w:fill="D99594" w:themeFill="accent2" w:themeFillTint="99"/>
          </w:tcPr>
          <w:p w:rsidR="00BB7194" w:rsidRDefault="00BB7194" w:rsidP="003D722D">
            <w:r>
              <w:rPr>
                <w:rFonts w:hint="eastAsia"/>
              </w:rPr>
              <w:t>存货：</w:t>
            </w:r>
            <w:r>
              <w:rPr>
                <w:rFonts w:hint="eastAsia"/>
              </w:rPr>
              <w:t>12</w:t>
            </w:r>
          </w:p>
        </w:tc>
        <w:tc>
          <w:tcPr>
            <w:tcW w:w="4081" w:type="dxa"/>
            <w:shd w:val="clear" w:color="auto" w:fill="548DD4" w:themeFill="text2" w:themeFillTint="99"/>
          </w:tcPr>
          <w:p w:rsidR="00BB7194" w:rsidRDefault="00BB7194" w:rsidP="003D722D">
            <w:r>
              <w:rPr>
                <w:rFonts w:hint="eastAsia"/>
              </w:rPr>
              <w:t>所有者权益</w:t>
            </w:r>
          </w:p>
        </w:tc>
      </w:tr>
      <w:tr w:rsidR="00BB7194" w:rsidTr="003D722D">
        <w:tc>
          <w:tcPr>
            <w:tcW w:w="4081" w:type="dxa"/>
            <w:vMerge/>
            <w:shd w:val="clear" w:color="auto" w:fill="D99594" w:themeFill="accent2" w:themeFillTint="99"/>
          </w:tcPr>
          <w:p w:rsidR="00BB7194" w:rsidRDefault="00BB7194" w:rsidP="003D722D"/>
        </w:tc>
        <w:tc>
          <w:tcPr>
            <w:tcW w:w="4081" w:type="dxa"/>
            <w:shd w:val="clear" w:color="auto" w:fill="D99594" w:themeFill="accent2" w:themeFillTint="99"/>
          </w:tcPr>
          <w:p w:rsidR="00BB7194" w:rsidRDefault="00BB7194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3465DF" w:rsidTr="003D722D">
        <w:tc>
          <w:tcPr>
            <w:tcW w:w="4081" w:type="dxa"/>
          </w:tcPr>
          <w:p w:rsidR="003465DF" w:rsidRDefault="003465DF" w:rsidP="003D722D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15</w:t>
            </w:r>
          </w:p>
        </w:tc>
        <w:tc>
          <w:tcPr>
            <w:tcW w:w="4081" w:type="dxa"/>
          </w:tcPr>
          <w:p w:rsidR="003465DF" w:rsidRDefault="003465DF" w:rsidP="003D722D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15</w:t>
            </w:r>
          </w:p>
        </w:tc>
      </w:tr>
    </w:tbl>
    <w:p w:rsidR="003465DF" w:rsidRDefault="00BB7194" w:rsidP="005343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卖出存货价值</w:t>
      </w:r>
      <w:r>
        <w:rPr>
          <w:rFonts w:hint="eastAsia"/>
        </w:rPr>
        <w:t>10</w:t>
      </w:r>
      <w:r>
        <w:rPr>
          <w:rFonts w:hint="eastAsia"/>
        </w:rPr>
        <w:t>，收入</w:t>
      </w:r>
      <w:r>
        <w:rPr>
          <w:rFonts w:hint="eastAsia"/>
        </w:rPr>
        <w:t>25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534387" w:rsidTr="004073ED"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534387" w:rsidRDefault="00534387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534387" w:rsidRDefault="00534387" w:rsidP="003D722D">
            <w:r>
              <w:rPr>
                <w:rFonts w:hint="eastAsia"/>
              </w:rPr>
              <w:t>负债</w:t>
            </w:r>
          </w:p>
        </w:tc>
      </w:tr>
      <w:tr w:rsidR="009A6D9B" w:rsidTr="004073ED">
        <w:tc>
          <w:tcPr>
            <w:tcW w:w="4001" w:type="dxa"/>
            <w:vMerge w:val="restart"/>
            <w:shd w:val="clear" w:color="auto" w:fill="D99594" w:themeFill="accent2" w:themeFillTint="99"/>
          </w:tcPr>
          <w:p w:rsidR="009A6D9B" w:rsidRDefault="009A6D9B" w:rsidP="00534387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28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9A6D9B" w:rsidRDefault="009A6D9B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10</w:t>
            </w:r>
          </w:p>
        </w:tc>
      </w:tr>
      <w:tr w:rsidR="009A6D9B" w:rsidTr="004073ED">
        <w:tc>
          <w:tcPr>
            <w:tcW w:w="4001" w:type="dxa"/>
            <w:vMerge/>
            <w:shd w:val="clear" w:color="auto" w:fill="D99594" w:themeFill="accent2" w:themeFillTint="99"/>
          </w:tcPr>
          <w:p w:rsidR="009A6D9B" w:rsidRDefault="009A6D9B" w:rsidP="00534387"/>
        </w:tc>
        <w:tc>
          <w:tcPr>
            <w:tcW w:w="4161" w:type="dxa"/>
            <w:shd w:val="clear" w:color="auto" w:fill="548DD4" w:themeFill="text2" w:themeFillTint="99"/>
          </w:tcPr>
          <w:p w:rsidR="009A6D9B" w:rsidRDefault="009A6D9B" w:rsidP="003D722D">
            <w:r>
              <w:rPr>
                <w:rFonts w:hint="eastAsia"/>
              </w:rPr>
              <w:t>所有者权益</w:t>
            </w:r>
          </w:p>
        </w:tc>
      </w:tr>
      <w:tr w:rsidR="009A6D9B" w:rsidTr="004073ED">
        <w:tc>
          <w:tcPr>
            <w:tcW w:w="4001" w:type="dxa"/>
            <w:vMerge w:val="restart"/>
            <w:shd w:val="clear" w:color="auto" w:fill="D99594" w:themeFill="accent2" w:themeFillTint="99"/>
          </w:tcPr>
          <w:p w:rsidR="009A6D9B" w:rsidRDefault="009A6D9B" w:rsidP="003D722D">
            <w:r>
              <w:rPr>
                <w:rFonts w:hint="eastAsia"/>
              </w:rPr>
              <w:t>存货：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9A6D9B" w:rsidRDefault="009A6D9B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9A6D9B" w:rsidTr="004073ED">
        <w:tc>
          <w:tcPr>
            <w:tcW w:w="4001" w:type="dxa"/>
            <w:vMerge/>
            <w:shd w:val="clear" w:color="auto" w:fill="D99594" w:themeFill="accent2" w:themeFillTint="99"/>
          </w:tcPr>
          <w:p w:rsidR="009A6D9B" w:rsidRDefault="009A6D9B" w:rsidP="003D722D"/>
        </w:tc>
        <w:tc>
          <w:tcPr>
            <w:tcW w:w="4161" w:type="dxa"/>
            <w:shd w:val="clear" w:color="auto" w:fill="D99594" w:themeFill="accent2" w:themeFillTint="99"/>
          </w:tcPr>
          <w:p w:rsidR="009A6D9B" w:rsidRDefault="004073ED" w:rsidP="003D722D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15</w:t>
            </w:r>
          </w:p>
        </w:tc>
      </w:tr>
      <w:tr w:rsidR="00534387" w:rsidTr="004073ED">
        <w:tc>
          <w:tcPr>
            <w:tcW w:w="4001" w:type="dxa"/>
          </w:tcPr>
          <w:p w:rsidR="00534387" w:rsidRDefault="00534387" w:rsidP="00534387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30</w:t>
            </w:r>
          </w:p>
        </w:tc>
        <w:tc>
          <w:tcPr>
            <w:tcW w:w="4161" w:type="dxa"/>
          </w:tcPr>
          <w:p w:rsidR="00534387" w:rsidRDefault="00534387" w:rsidP="00CA0C11">
            <w:r>
              <w:rPr>
                <w:rFonts w:hint="eastAsia"/>
              </w:rPr>
              <w:t>总负债及所有者权益：</w:t>
            </w:r>
            <w:r w:rsidR="00CA0C11">
              <w:rPr>
                <w:rFonts w:hint="eastAsia"/>
              </w:rPr>
              <w:t>30</w:t>
            </w:r>
          </w:p>
        </w:tc>
      </w:tr>
    </w:tbl>
    <w:p w:rsidR="00534387" w:rsidRDefault="00F01B53" w:rsidP="00F01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支付玻璃杯租金、广告、场地费</w:t>
      </w:r>
      <w:r>
        <w:rPr>
          <w:rFonts w:hint="eastAsia"/>
        </w:rPr>
        <w:t>5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322660" w:rsidTr="003D722D"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22660" w:rsidRDefault="00322660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22660" w:rsidRDefault="00322660" w:rsidP="003D722D">
            <w:r>
              <w:rPr>
                <w:rFonts w:hint="eastAsia"/>
              </w:rPr>
              <w:t>负债</w:t>
            </w:r>
          </w:p>
        </w:tc>
      </w:tr>
      <w:tr w:rsidR="00322660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322660" w:rsidRDefault="00322660" w:rsidP="00322660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23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22660" w:rsidRDefault="00322660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10</w:t>
            </w:r>
          </w:p>
        </w:tc>
      </w:tr>
      <w:tr w:rsidR="00322660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322660" w:rsidRDefault="00322660" w:rsidP="003D722D"/>
        </w:tc>
        <w:tc>
          <w:tcPr>
            <w:tcW w:w="4161" w:type="dxa"/>
            <w:shd w:val="clear" w:color="auto" w:fill="548DD4" w:themeFill="text2" w:themeFillTint="99"/>
          </w:tcPr>
          <w:p w:rsidR="00322660" w:rsidRDefault="00322660" w:rsidP="003D722D">
            <w:r>
              <w:rPr>
                <w:rFonts w:hint="eastAsia"/>
              </w:rPr>
              <w:t>所有者权益</w:t>
            </w:r>
          </w:p>
        </w:tc>
      </w:tr>
      <w:tr w:rsidR="00322660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322660" w:rsidRDefault="00322660" w:rsidP="003D722D">
            <w:r>
              <w:rPr>
                <w:rFonts w:hint="eastAsia"/>
              </w:rPr>
              <w:t>存货：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322660" w:rsidRDefault="00322660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322660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322660" w:rsidRDefault="00322660" w:rsidP="003D722D"/>
        </w:tc>
        <w:tc>
          <w:tcPr>
            <w:tcW w:w="4161" w:type="dxa"/>
            <w:shd w:val="clear" w:color="auto" w:fill="D99594" w:themeFill="accent2" w:themeFillTint="99"/>
          </w:tcPr>
          <w:p w:rsidR="00322660" w:rsidRDefault="00322660" w:rsidP="00322660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10</w:t>
            </w:r>
          </w:p>
        </w:tc>
      </w:tr>
      <w:tr w:rsidR="00322660" w:rsidTr="003D722D">
        <w:tc>
          <w:tcPr>
            <w:tcW w:w="4001" w:type="dxa"/>
          </w:tcPr>
          <w:p w:rsidR="00322660" w:rsidRDefault="00322660" w:rsidP="00CA0C11">
            <w:r>
              <w:rPr>
                <w:rFonts w:hint="eastAsia"/>
              </w:rPr>
              <w:t>总资产：</w:t>
            </w:r>
            <w:r w:rsidR="00CA0C11">
              <w:rPr>
                <w:rFonts w:hint="eastAsia"/>
              </w:rPr>
              <w:t>25</w:t>
            </w:r>
          </w:p>
        </w:tc>
        <w:tc>
          <w:tcPr>
            <w:tcW w:w="4161" w:type="dxa"/>
          </w:tcPr>
          <w:p w:rsidR="00322660" w:rsidRDefault="00322660" w:rsidP="00CA0C11">
            <w:r>
              <w:rPr>
                <w:rFonts w:hint="eastAsia"/>
              </w:rPr>
              <w:t>总负债及所有者权益：</w:t>
            </w:r>
            <w:r w:rsidR="00CA0C11"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</w:p>
        </w:tc>
      </w:tr>
    </w:tbl>
    <w:p w:rsidR="00F01B53" w:rsidRDefault="00644B43" w:rsidP="00644B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归还负债：</w:t>
      </w:r>
      <w:r>
        <w:rPr>
          <w:rFonts w:hint="eastAsia"/>
        </w:rPr>
        <w:t>10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644B43" w:rsidTr="003D722D"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644B43" w:rsidRDefault="00644B43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644B43" w:rsidRDefault="00644B43" w:rsidP="003D722D">
            <w:r>
              <w:rPr>
                <w:rFonts w:hint="eastAsia"/>
              </w:rPr>
              <w:t>负债</w:t>
            </w:r>
          </w:p>
        </w:tc>
      </w:tr>
      <w:tr w:rsidR="00644B43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644B43" w:rsidRDefault="00644B43" w:rsidP="00644B43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13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644B43" w:rsidRDefault="00644B43" w:rsidP="00644B43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0</w:t>
            </w:r>
          </w:p>
        </w:tc>
      </w:tr>
      <w:tr w:rsidR="00644B43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644B43" w:rsidRDefault="00644B43" w:rsidP="003D722D"/>
        </w:tc>
        <w:tc>
          <w:tcPr>
            <w:tcW w:w="4161" w:type="dxa"/>
            <w:shd w:val="clear" w:color="auto" w:fill="548DD4" w:themeFill="text2" w:themeFillTint="99"/>
          </w:tcPr>
          <w:p w:rsidR="00644B43" w:rsidRDefault="00644B43" w:rsidP="003D722D">
            <w:r>
              <w:rPr>
                <w:rFonts w:hint="eastAsia"/>
              </w:rPr>
              <w:t>所有者权益</w:t>
            </w:r>
          </w:p>
        </w:tc>
      </w:tr>
      <w:tr w:rsidR="00644B43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644B43" w:rsidRDefault="00644B43" w:rsidP="003D722D">
            <w:r>
              <w:rPr>
                <w:rFonts w:hint="eastAsia"/>
              </w:rPr>
              <w:t>存货：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644B43" w:rsidRDefault="00644B43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644B43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644B43" w:rsidRDefault="00644B43" w:rsidP="003D722D"/>
        </w:tc>
        <w:tc>
          <w:tcPr>
            <w:tcW w:w="4161" w:type="dxa"/>
            <w:shd w:val="clear" w:color="auto" w:fill="D99594" w:themeFill="accent2" w:themeFillTint="99"/>
          </w:tcPr>
          <w:p w:rsidR="00644B43" w:rsidRDefault="00644B43" w:rsidP="003D722D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10</w:t>
            </w:r>
          </w:p>
        </w:tc>
      </w:tr>
      <w:tr w:rsidR="00644B43" w:rsidTr="003D722D">
        <w:tc>
          <w:tcPr>
            <w:tcW w:w="4001" w:type="dxa"/>
          </w:tcPr>
          <w:p w:rsidR="00644B43" w:rsidRDefault="00644B43" w:rsidP="00644B43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15</w:t>
            </w:r>
          </w:p>
        </w:tc>
        <w:tc>
          <w:tcPr>
            <w:tcW w:w="4161" w:type="dxa"/>
          </w:tcPr>
          <w:p w:rsidR="00644B43" w:rsidRDefault="00644B43" w:rsidP="00191C27">
            <w:r>
              <w:rPr>
                <w:rFonts w:hint="eastAsia"/>
              </w:rPr>
              <w:t>总负债及所有者权益：</w:t>
            </w:r>
            <w:r w:rsidR="00191C27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</w:p>
        </w:tc>
      </w:tr>
    </w:tbl>
    <w:p w:rsidR="00280560" w:rsidRDefault="00280560" w:rsidP="00644B43"/>
    <w:p w:rsidR="00280560" w:rsidRDefault="00280560">
      <w:pPr>
        <w:widowControl/>
        <w:jc w:val="left"/>
      </w:pPr>
      <w:r>
        <w:br w:type="page"/>
      </w:r>
    </w:p>
    <w:p w:rsidR="00644B43" w:rsidRDefault="00644B43" w:rsidP="00644B43"/>
    <w:p w:rsidR="00280560" w:rsidRDefault="00280560" w:rsidP="00644B43">
      <w:r>
        <w:rPr>
          <w:rFonts w:hint="eastAsia"/>
        </w:rPr>
        <w:t>第一周：</w:t>
      </w:r>
    </w:p>
    <w:tbl>
      <w:tblPr>
        <w:tblStyle w:val="a4"/>
        <w:tblW w:w="0" w:type="auto"/>
        <w:shd w:val="clear" w:color="auto" w:fill="D99594" w:themeFill="accent2" w:themeFillTint="99"/>
        <w:tblLook w:val="04A0"/>
      </w:tblPr>
      <w:tblGrid>
        <w:gridCol w:w="2185"/>
        <w:gridCol w:w="2187"/>
        <w:gridCol w:w="2075"/>
        <w:gridCol w:w="2075"/>
      </w:tblGrid>
      <w:tr w:rsidR="00280560" w:rsidTr="00583399">
        <w:tc>
          <w:tcPr>
            <w:tcW w:w="8522" w:type="dxa"/>
            <w:gridSpan w:val="4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280560" w:rsidRDefault="00280560" w:rsidP="00644B43">
            <w:r>
              <w:rPr>
                <w:rFonts w:hint="eastAsia"/>
              </w:rPr>
              <w:t>利润表：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起始时间：星期一上午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截止时间：星期天下午</w:t>
            </w:r>
          </w:p>
        </w:tc>
      </w:tr>
      <w:tr w:rsidR="00280560" w:rsidTr="00583399">
        <w:tc>
          <w:tcPr>
            <w:tcW w:w="2185" w:type="dxa"/>
            <w:tcBorders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>
            <w:r>
              <w:rPr>
                <w:rFonts w:hint="eastAsia"/>
              </w:rPr>
              <w:t>销售收入</w:t>
            </w:r>
          </w:p>
        </w:tc>
        <w:tc>
          <w:tcPr>
            <w:tcW w:w="2187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/>
        </w:tc>
        <w:tc>
          <w:tcPr>
            <w:tcW w:w="2075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/>
        </w:tc>
        <w:tc>
          <w:tcPr>
            <w:tcW w:w="2075" w:type="dxa"/>
            <w:tcBorders>
              <w:left w:val="nil"/>
              <w:bottom w:val="nil"/>
            </w:tcBorders>
            <w:shd w:val="clear" w:color="auto" w:fill="auto"/>
          </w:tcPr>
          <w:p w:rsidR="00280560" w:rsidRDefault="00280560" w:rsidP="003D722D">
            <w:r>
              <w:rPr>
                <w:rFonts w:hint="eastAsia"/>
              </w:rPr>
              <w:t>25</w:t>
            </w:r>
          </w:p>
        </w:tc>
      </w:tr>
      <w:tr w:rsidR="00280560" w:rsidTr="00583399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>
            <w:r>
              <w:rPr>
                <w:rFonts w:hint="eastAsia"/>
              </w:rPr>
              <w:t>期初存货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560" w:rsidRPr="00583399" w:rsidRDefault="00280560" w:rsidP="00644B43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80560" w:rsidRDefault="00280560" w:rsidP="00644B43"/>
        </w:tc>
      </w:tr>
      <w:tr w:rsidR="00280560" w:rsidTr="00583399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>
            <w:r>
              <w:rPr>
                <w:rFonts w:hint="eastAsia"/>
              </w:rPr>
              <w:t>原材料采购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80560" w:rsidRDefault="00280560" w:rsidP="00644B43"/>
        </w:tc>
      </w:tr>
      <w:tr w:rsidR="00280560" w:rsidTr="00583399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>
            <w:r>
              <w:rPr>
                <w:rFonts w:hint="eastAsia"/>
              </w:rPr>
              <w:t>糖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560" w:rsidRDefault="00280560" w:rsidP="00644B43">
            <w:r>
              <w:rPr>
                <w:rFonts w:hint="eastAsia"/>
              </w:rPr>
              <w:t>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80560" w:rsidRDefault="00280560" w:rsidP="00644B43"/>
        </w:tc>
      </w:tr>
      <w:tr w:rsidR="00280560" w:rsidTr="00583399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>
            <w:r>
              <w:rPr>
                <w:rFonts w:hint="eastAsia"/>
              </w:rPr>
              <w:t>柠檬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560" w:rsidRDefault="00280560" w:rsidP="00644B43">
            <w:r>
              <w:rPr>
                <w:rFonts w:hint="eastAsia"/>
              </w:rPr>
              <w:t>10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80560" w:rsidRDefault="00280560" w:rsidP="00644B43"/>
        </w:tc>
      </w:tr>
      <w:tr w:rsidR="00280560" w:rsidTr="00583399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>
            <w:r>
              <w:rPr>
                <w:rFonts w:hint="eastAsia"/>
              </w:rPr>
              <w:t>可供出售商品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560" w:rsidRDefault="00280560" w:rsidP="00644B43">
            <w:r>
              <w:rPr>
                <w:rFonts w:hint="eastAsia"/>
              </w:rPr>
              <w:t>12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80560" w:rsidRDefault="00280560" w:rsidP="00644B43"/>
        </w:tc>
      </w:tr>
      <w:tr w:rsidR="00280560" w:rsidTr="00583399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280560"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期末存货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0560" w:rsidRDefault="00280560" w:rsidP="00644B43">
            <w:r>
              <w:rPr>
                <w:rFonts w:hint="eastAsia"/>
              </w:rPr>
              <w:t>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80560" w:rsidRDefault="00280560" w:rsidP="00644B43"/>
        </w:tc>
      </w:tr>
      <w:tr w:rsidR="00280560" w:rsidTr="00583399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280560"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商品销售成本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80560" w:rsidRDefault="00280560" w:rsidP="00644B43">
            <w:r>
              <w:rPr>
                <w:rFonts w:hint="eastAsia"/>
              </w:rPr>
              <w:t>10</w:t>
            </w:r>
          </w:p>
        </w:tc>
      </w:tr>
      <w:tr w:rsidR="00280560" w:rsidTr="00583399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280560">
            <w:r>
              <w:rPr>
                <w:rFonts w:hint="eastAsia"/>
              </w:rPr>
              <w:t>毛利</w:t>
            </w:r>
            <w:r>
              <w:rPr>
                <w:rFonts w:hint="eastAsia"/>
              </w:rPr>
              <w:t>=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80560" w:rsidRDefault="00280560" w:rsidP="00644B43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80560" w:rsidRDefault="00280560" w:rsidP="00644B43">
            <w:r>
              <w:rPr>
                <w:rFonts w:hint="eastAsia"/>
              </w:rPr>
              <w:t>15</w:t>
            </w:r>
          </w:p>
        </w:tc>
      </w:tr>
      <w:tr w:rsidR="00583399" w:rsidTr="00583399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583399" w:rsidRDefault="00583399" w:rsidP="00280560">
            <w:r>
              <w:rPr>
                <w:rFonts w:hint="eastAsia"/>
              </w:rPr>
              <w:t>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583399" w:rsidRDefault="00583399" w:rsidP="00644B43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583399" w:rsidRDefault="00583399" w:rsidP="00644B43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583399" w:rsidRDefault="00583399" w:rsidP="00644B43"/>
        </w:tc>
      </w:tr>
      <w:tr w:rsidR="00583399" w:rsidTr="00583399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583399" w:rsidRDefault="00583399" w:rsidP="00280560">
            <w:r>
              <w:rPr>
                <w:rFonts w:hint="eastAsia"/>
              </w:rPr>
              <w:t>玻璃杯租金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3399" w:rsidRDefault="00583399" w:rsidP="00644B43">
            <w:r>
              <w:rPr>
                <w:rFonts w:hint="eastAsia"/>
              </w:rPr>
              <w:t>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583399" w:rsidRDefault="00583399" w:rsidP="00644B43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583399" w:rsidRDefault="00583399" w:rsidP="00644B43"/>
        </w:tc>
      </w:tr>
      <w:tr w:rsidR="00583399" w:rsidTr="00583399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583399" w:rsidRDefault="00583399" w:rsidP="00280560">
            <w:r>
              <w:rPr>
                <w:rFonts w:hint="eastAsia"/>
              </w:rPr>
              <w:t>广告费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3399" w:rsidRDefault="00583399" w:rsidP="00644B43">
            <w:r>
              <w:rPr>
                <w:rFonts w:hint="eastAsia"/>
              </w:rPr>
              <w:t>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583399" w:rsidRDefault="00583399" w:rsidP="00644B43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583399" w:rsidRDefault="00583399" w:rsidP="00644B43"/>
        </w:tc>
      </w:tr>
      <w:tr w:rsidR="00583399" w:rsidTr="00583399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583399" w:rsidRDefault="00583399" w:rsidP="00280560">
            <w:r>
              <w:rPr>
                <w:rFonts w:hint="eastAsia"/>
              </w:rPr>
              <w:t>场地租金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3399" w:rsidRDefault="00583399" w:rsidP="00644B43">
            <w:r>
              <w:rPr>
                <w:rFonts w:hint="eastAsia"/>
              </w:rPr>
              <w:t>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583399" w:rsidRDefault="00583399" w:rsidP="00644B43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583399" w:rsidRDefault="00583399" w:rsidP="00644B43"/>
        </w:tc>
      </w:tr>
      <w:tr w:rsidR="00583399" w:rsidTr="00583399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583399" w:rsidRDefault="00583399" w:rsidP="00280560">
            <w:r>
              <w:rPr>
                <w:rFonts w:hint="eastAsia"/>
              </w:rPr>
              <w:t>总费用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583399" w:rsidRDefault="00583399" w:rsidP="00644B43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583399" w:rsidRDefault="00583399" w:rsidP="00644B43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83399" w:rsidRDefault="00583399" w:rsidP="00644B43">
            <w:r>
              <w:rPr>
                <w:rFonts w:hint="eastAsia"/>
              </w:rPr>
              <w:t>5</w:t>
            </w:r>
          </w:p>
        </w:tc>
      </w:tr>
      <w:tr w:rsidR="00583399" w:rsidTr="00583399">
        <w:tc>
          <w:tcPr>
            <w:tcW w:w="2185" w:type="dxa"/>
            <w:tcBorders>
              <w:top w:val="nil"/>
              <w:right w:val="nil"/>
            </w:tcBorders>
            <w:shd w:val="clear" w:color="auto" w:fill="D99594" w:themeFill="accent2" w:themeFillTint="99"/>
          </w:tcPr>
          <w:p w:rsidR="00583399" w:rsidRDefault="00583399" w:rsidP="00280560">
            <w:r>
              <w:rPr>
                <w:rFonts w:hint="eastAsia"/>
              </w:rPr>
              <w:t>净利润</w:t>
            </w:r>
          </w:p>
        </w:tc>
        <w:tc>
          <w:tcPr>
            <w:tcW w:w="2187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583399" w:rsidRDefault="00583399" w:rsidP="00644B43"/>
        </w:tc>
        <w:tc>
          <w:tcPr>
            <w:tcW w:w="2075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583399" w:rsidRDefault="00583399" w:rsidP="00644B43"/>
        </w:tc>
        <w:tc>
          <w:tcPr>
            <w:tcW w:w="2075" w:type="dxa"/>
            <w:tcBorders>
              <w:top w:val="nil"/>
              <w:left w:val="nil"/>
            </w:tcBorders>
            <w:shd w:val="clear" w:color="auto" w:fill="auto"/>
          </w:tcPr>
          <w:p w:rsidR="00583399" w:rsidRDefault="00583399" w:rsidP="00644B43">
            <w:r>
              <w:rPr>
                <w:rFonts w:hint="eastAsia"/>
              </w:rPr>
              <w:t>10</w:t>
            </w:r>
          </w:p>
        </w:tc>
      </w:tr>
    </w:tbl>
    <w:p w:rsidR="00280560" w:rsidRDefault="00280560" w:rsidP="00644B43"/>
    <w:p w:rsidR="00EE1BC8" w:rsidRDefault="00A3727E" w:rsidP="00644B43">
      <w:r>
        <w:rPr>
          <w:rFonts w:hint="eastAsia"/>
        </w:rPr>
        <w:t>第二周</w:t>
      </w:r>
      <w:r w:rsidR="00EE1BC8">
        <w:rPr>
          <w:rFonts w:hint="eastAsia"/>
        </w:rPr>
        <w:t>初始</w:t>
      </w:r>
      <w:r>
        <w:rPr>
          <w:rFonts w:hint="eastAsia"/>
        </w:rPr>
        <w:t>：</w:t>
      </w:r>
    </w:p>
    <w:p w:rsidR="00EE1BC8" w:rsidRDefault="00EE1BC8" w:rsidP="00644B43">
      <w:r>
        <w:rPr>
          <w:rFonts w:hint="eastAsia"/>
        </w:rPr>
        <w:t>1</w:t>
      </w:r>
      <w:r>
        <w:rPr>
          <w:rFonts w:hint="eastAsia"/>
        </w:rPr>
        <w:t>．期初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EE1BC8" w:rsidTr="003D722D"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EE1BC8" w:rsidRDefault="00EE1BC8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EE1BC8" w:rsidRDefault="00EE1BC8" w:rsidP="003D722D">
            <w:r>
              <w:rPr>
                <w:rFonts w:hint="eastAsia"/>
              </w:rPr>
              <w:t>负债</w:t>
            </w:r>
          </w:p>
        </w:tc>
      </w:tr>
      <w:tr w:rsidR="00EE1BC8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EE1BC8" w:rsidRDefault="00EE1BC8" w:rsidP="003D722D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13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EE1BC8" w:rsidRDefault="00EE1BC8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0</w:t>
            </w:r>
          </w:p>
        </w:tc>
      </w:tr>
      <w:tr w:rsidR="00EE1BC8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EE1BC8" w:rsidRDefault="00EE1BC8" w:rsidP="003D722D"/>
        </w:tc>
        <w:tc>
          <w:tcPr>
            <w:tcW w:w="4161" w:type="dxa"/>
            <w:shd w:val="clear" w:color="auto" w:fill="548DD4" w:themeFill="text2" w:themeFillTint="99"/>
          </w:tcPr>
          <w:p w:rsidR="00EE1BC8" w:rsidRDefault="00EE1BC8" w:rsidP="003D722D">
            <w:r>
              <w:rPr>
                <w:rFonts w:hint="eastAsia"/>
              </w:rPr>
              <w:t>所有者权益</w:t>
            </w:r>
          </w:p>
        </w:tc>
      </w:tr>
      <w:tr w:rsidR="00EE1BC8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EE1BC8" w:rsidRDefault="00EE1BC8" w:rsidP="003D722D">
            <w:r>
              <w:rPr>
                <w:rFonts w:hint="eastAsia"/>
              </w:rPr>
              <w:t>存货：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EE1BC8" w:rsidRDefault="00EE1BC8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EE1BC8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EE1BC8" w:rsidRDefault="00EE1BC8" w:rsidP="003D722D"/>
        </w:tc>
        <w:tc>
          <w:tcPr>
            <w:tcW w:w="4161" w:type="dxa"/>
            <w:shd w:val="clear" w:color="auto" w:fill="D99594" w:themeFill="accent2" w:themeFillTint="99"/>
          </w:tcPr>
          <w:p w:rsidR="00EE1BC8" w:rsidRDefault="00EE1BC8" w:rsidP="003D722D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10</w:t>
            </w:r>
          </w:p>
        </w:tc>
      </w:tr>
      <w:tr w:rsidR="00EE1BC8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EE1BC8" w:rsidRDefault="00EE1BC8" w:rsidP="003D722D"/>
        </w:tc>
        <w:tc>
          <w:tcPr>
            <w:tcW w:w="4161" w:type="dxa"/>
            <w:shd w:val="clear" w:color="auto" w:fill="D99594" w:themeFill="accent2" w:themeFillTint="99"/>
          </w:tcPr>
          <w:p w:rsidR="00EE1BC8" w:rsidRDefault="00EE1BC8" w:rsidP="003D722D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EE1BC8" w:rsidTr="003D722D">
        <w:tc>
          <w:tcPr>
            <w:tcW w:w="4001" w:type="dxa"/>
          </w:tcPr>
          <w:p w:rsidR="00EE1BC8" w:rsidRDefault="00EE1BC8" w:rsidP="003D722D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15</w:t>
            </w:r>
          </w:p>
        </w:tc>
        <w:tc>
          <w:tcPr>
            <w:tcW w:w="4161" w:type="dxa"/>
          </w:tcPr>
          <w:p w:rsidR="00EE1BC8" w:rsidRDefault="00EE1BC8" w:rsidP="003D722D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15</w:t>
            </w:r>
          </w:p>
        </w:tc>
      </w:tr>
    </w:tbl>
    <w:p w:rsidR="00EE1BC8" w:rsidRDefault="00110CBC" w:rsidP="00EE1BC8">
      <w:r>
        <w:rPr>
          <w:rFonts w:hint="eastAsia"/>
        </w:rPr>
        <w:t xml:space="preserve">2. </w:t>
      </w:r>
      <w:r>
        <w:rPr>
          <w:rFonts w:hint="eastAsia"/>
        </w:rPr>
        <w:t>银行借入</w:t>
      </w:r>
      <w:r>
        <w:rPr>
          <w:rFonts w:hint="eastAsia"/>
        </w:rPr>
        <w:t>50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110CBC" w:rsidTr="003D722D"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110CBC" w:rsidRDefault="00110CBC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110CBC" w:rsidRDefault="00110CBC" w:rsidP="003D722D">
            <w:r>
              <w:rPr>
                <w:rFonts w:hint="eastAsia"/>
              </w:rPr>
              <w:t>负债</w:t>
            </w:r>
          </w:p>
        </w:tc>
      </w:tr>
      <w:tr w:rsidR="00110CBC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110CBC" w:rsidRDefault="00110CBC" w:rsidP="00110CBC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63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110CBC" w:rsidRDefault="00110CBC" w:rsidP="00110CBC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50</w:t>
            </w:r>
          </w:p>
        </w:tc>
      </w:tr>
      <w:tr w:rsidR="00110CBC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110CBC" w:rsidRDefault="00110CBC" w:rsidP="003D722D"/>
        </w:tc>
        <w:tc>
          <w:tcPr>
            <w:tcW w:w="4161" w:type="dxa"/>
            <w:shd w:val="clear" w:color="auto" w:fill="548DD4" w:themeFill="text2" w:themeFillTint="99"/>
          </w:tcPr>
          <w:p w:rsidR="00110CBC" w:rsidRDefault="00110CBC" w:rsidP="003D722D">
            <w:r>
              <w:rPr>
                <w:rFonts w:hint="eastAsia"/>
              </w:rPr>
              <w:t>所有者权益</w:t>
            </w:r>
          </w:p>
        </w:tc>
      </w:tr>
      <w:tr w:rsidR="00110CBC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110CBC" w:rsidRDefault="00110CBC" w:rsidP="003D722D">
            <w:r>
              <w:rPr>
                <w:rFonts w:hint="eastAsia"/>
              </w:rPr>
              <w:t>存货：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110CBC" w:rsidRDefault="00110CBC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110CBC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110CBC" w:rsidRDefault="00110CBC" w:rsidP="003D722D"/>
        </w:tc>
        <w:tc>
          <w:tcPr>
            <w:tcW w:w="4161" w:type="dxa"/>
            <w:shd w:val="clear" w:color="auto" w:fill="D99594" w:themeFill="accent2" w:themeFillTint="99"/>
          </w:tcPr>
          <w:p w:rsidR="00110CBC" w:rsidRDefault="00110CBC" w:rsidP="003D722D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10</w:t>
            </w:r>
          </w:p>
        </w:tc>
      </w:tr>
      <w:tr w:rsidR="00110CBC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110CBC" w:rsidRDefault="00110CBC" w:rsidP="003D722D"/>
        </w:tc>
        <w:tc>
          <w:tcPr>
            <w:tcW w:w="4161" w:type="dxa"/>
            <w:shd w:val="clear" w:color="auto" w:fill="D99594" w:themeFill="accent2" w:themeFillTint="99"/>
          </w:tcPr>
          <w:p w:rsidR="00110CBC" w:rsidRDefault="00110CBC" w:rsidP="003D722D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110CBC" w:rsidTr="003D722D">
        <w:tc>
          <w:tcPr>
            <w:tcW w:w="4001" w:type="dxa"/>
          </w:tcPr>
          <w:p w:rsidR="00110CBC" w:rsidRDefault="00110CBC" w:rsidP="00110CBC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65</w:t>
            </w:r>
          </w:p>
        </w:tc>
        <w:tc>
          <w:tcPr>
            <w:tcW w:w="4161" w:type="dxa"/>
          </w:tcPr>
          <w:p w:rsidR="00110CBC" w:rsidRDefault="00110CBC" w:rsidP="00110CBC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65</w:t>
            </w:r>
          </w:p>
        </w:tc>
      </w:tr>
    </w:tbl>
    <w:p w:rsidR="00C76E56" w:rsidRDefault="00C76E56" w:rsidP="00EE1BC8"/>
    <w:p w:rsidR="00110CBC" w:rsidRDefault="00C76E56" w:rsidP="00EE1BC8">
      <w:r>
        <w:rPr>
          <w:rFonts w:hint="eastAsia"/>
        </w:rPr>
        <w:t xml:space="preserve">3. </w:t>
      </w:r>
      <w:r>
        <w:rPr>
          <w:rFonts w:hint="eastAsia"/>
        </w:rPr>
        <w:t>卖出所有存货，收入</w:t>
      </w:r>
      <w:r>
        <w:rPr>
          <w:rFonts w:hint="eastAsia"/>
        </w:rPr>
        <w:t>2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C76E56" w:rsidTr="003D722D"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C76E56" w:rsidRDefault="00C76E56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C76E56" w:rsidRDefault="00C76E56" w:rsidP="003D722D">
            <w:r>
              <w:rPr>
                <w:rFonts w:hint="eastAsia"/>
              </w:rPr>
              <w:t>负债</w:t>
            </w:r>
          </w:p>
        </w:tc>
      </w:tr>
      <w:tr w:rsidR="00C76E56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C76E56" w:rsidRDefault="00C76E56" w:rsidP="00C76E56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65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C76E56" w:rsidRDefault="00C76E56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50</w:t>
            </w:r>
          </w:p>
        </w:tc>
      </w:tr>
      <w:tr w:rsidR="00C76E56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C76E56" w:rsidRDefault="00C76E56" w:rsidP="003D722D"/>
        </w:tc>
        <w:tc>
          <w:tcPr>
            <w:tcW w:w="4161" w:type="dxa"/>
            <w:shd w:val="clear" w:color="auto" w:fill="548DD4" w:themeFill="text2" w:themeFillTint="99"/>
          </w:tcPr>
          <w:p w:rsidR="00C76E56" w:rsidRDefault="00C76E56" w:rsidP="003D722D">
            <w:r>
              <w:rPr>
                <w:rFonts w:hint="eastAsia"/>
              </w:rPr>
              <w:t>所有者权益</w:t>
            </w:r>
          </w:p>
        </w:tc>
      </w:tr>
      <w:tr w:rsidR="00C76E56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C76E56" w:rsidRDefault="00C76E56" w:rsidP="00C76E56">
            <w:r>
              <w:rPr>
                <w:rFonts w:hint="eastAsia"/>
              </w:rPr>
              <w:t>存货：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C76E56" w:rsidRDefault="00C76E56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C76E56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C76E56" w:rsidRDefault="00C76E56" w:rsidP="003D722D"/>
        </w:tc>
        <w:tc>
          <w:tcPr>
            <w:tcW w:w="4161" w:type="dxa"/>
            <w:shd w:val="clear" w:color="auto" w:fill="D99594" w:themeFill="accent2" w:themeFillTint="99"/>
          </w:tcPr>
          <w:p w:rsidR="00C76E56" w:rsidRDefault="00C76E56" w:rsidP="003D722D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10</w:t>
            </w:r>
          </w:p>
        </w:tc>
      </w:tr>
      <w:tr w:rsidR="00C76E56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C76E56" w:rsidRDefault="00C76E56" w:rsidP="003D722D"/>
        </w:tc>
        <w:tc>
          <w:tcPr>
            <w:tcW w:w="4161" w:type="dxa"/>
            <w:shd w:val="clear" w:color="auto" w:fill="D99594" w:themeFill="accent2" w:themeFillTint="99"/>
          </w:tcPr>
          <w:p w:rsidR="00C76E56" w:rsidRDefault="00C76E56" w:rsidP="003D722D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C76E56" w:rsidTr="003D722D">
        <w:tc>
          <w:tcPr>
            <w:tcW w:w="4001" w:type="dxa"/>
          </w:tcPr>
          <w:p w:rsidR="00C76E56" w:rsidRDefault="00C76E56" w:rsidP="003D722D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65</w:t>
            </w:r>
          </w:p>
        </w:tc>
        <w:tc>
          <w:tcPr>
            <w:tcW w:w="4161" w:type="dxa"/>
          </w:tcPr>
          <w:p w:rsidR="00C76E56" w:rsidRDefault="00C76E56" w:rsidP="003D722D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65</w:t>
            </w:r>
          </w:p>
        </w:tc>
      </w:tr>
    </w:tbl>
    <w:p w:rsidR="00C76E56" w:rsidRDefault="004C5EA9" w:rsidP="00EE1BC8">
      <w:r>
        <w:rPr>
          <w:rFonts w:hint="eastAsia"/>
        </w:rPr>
        <w:t>4.</w:t>
      </w:r>
      <w:r>
        <w:rPr>
          <w:rFonts w:hint="eastAsia"/>
        </w:rPr>
        <w:t>赊购白糖：</w:t>
      </w:r>
      <w:r>
        <w:rPr>
          <w:rFonts w:hint="eastAsia"/>
        </w:rPr>
        <w:t>4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4C5EA9" w:rsidTr="004C5EA9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4C5EA9" w:rsidRDefault="004C5EA9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4C5EA9" w:rsidRDefault="004C5EA9" w:rsidP="003D722D">
            <w:r>
              <w:rPr>
                <w:rFonts w:hint="eastAsia"/>
              </w:rPr>
              <w:t>负债</w:t>
            </w:r>
          </w:p>
        </w:tc>
      </w:tr>
      <w:tr w:rsidR="004C5EA9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4C5EA9" w:rsidRDefault="004C5EA9" w:rsidP="003D722D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65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4C5EA9" w:rsidRDefault="004C5EA9" w:rsidP="003D722D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4</w:t>
            </w:r>
          </w:p>
        </w:tc>
      </w:tr>
      <w:tr w:rsidR="004C5EA9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4C5EA9" w:rsidRDefault="004C5EA9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4C5EA9" w:rsidRDefault="004C5EA9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50</w:t>
            </w:r>
          </w:p>
        </w:tc>
      </w:tr>
      <w:tr w:rsidR="004C5EA9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4C5EA9" w:rsidRDefault="004C5EA9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4C5EA9" w:rsidRDefault="004C5EA9" w:rsidP="00C229FD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54</w:t>
            </w:r>
          </w:p>
        </w:tc>
      </w:tr>
      <w:tr w:rsidR="004C5EA9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4C5EA9" w:rsidRDefault="004C5EA9" w:rsidP="003D722D"/>
        </w:tc>
        <w:tc>
          <w:tcPr>
            <w:tcW w:w="4161" w:type="dxa"/>
            <w:shd w:val="clear" w:color="auto" w:fill="548DD4" w:themeFill="text2" w:themeFillTint="99"/>
          </w:tcPr>
          <w:p w:rsidR="004C5EA9" w:rsidRDefault="004C5EA9" w:rsidP="003D722D">
            <w:r>
              <w:rPr>
                <w:rFonts w:hint="eastAsia"/>
              </w:rPr>
              <w:t>所有者权益</w:t>
            </w:r>
          </w:p>
        </w:tc>
      </w:tr>
      <w:tr w:rsidR="00C229FD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C229FD" w:rsidRDefault="00C229FD" w:rsidP="00A546E8">
            <w:r>
              <w:rPr>
                <w:rFonts w:hint="eastAsia"/>
              </w:rPr>
              <w:t>存货：</w:t>
            </w:r>
            <w:r w:rsidR="00A546E8">
              <w:rPr>
                <w:rFonts w:hint="eastAsia"/>
              </w:rPr>
              <w:t>4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C229FD" w:rsidRDefault="00C229FD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C229FD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C229FD" w:rsidRDefault="00C229FD" w:rsidP="003D722D"/>
        </w:tc>
        <w:tc>
          <w:tcPr>
            <w:tcW w:w="4161" w:type="dxa"/>
            <w:shd w:val="clear" w:color="auto" w:fill="D99594" w:themeFill="accent2" w:themeFillTint="99"/>
          </w:tcPr>
          <w:p w:rsidR="00C229FD" w:rsidRDefault="00C229FD" w:rsidP="003D722D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10</w:t>
            </w:r>
          </w:p>
        </w:tc>
      </w:tr>
      <w:tr w:rsidR="00C229FD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C229FD" w:rsidRDefault="00C229FD" w:rsidP="003D722D"/>
        </w:tc>
        <w:tc>
          <w:tcPr>
            <w:tcW w:w="4161" w:type="dxa"/>
            <w:shd w:val="clear" w:color="auto" w:fill="D99594" w:themeFill="accent2" w:themeFillTint="99"/>
          </w:tcPr>
          <w:p w:rsidR="00C229FD" w:rsidRDefault="00C229FD" w:rsidP="003D722D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C229FD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C229FD" w:rsidRDefault="00C229FD" w:rsidP="003D722D"/>
        </w:tc>
        <w:tc>
          <w:tcPr>
            <w:tcW w:w="4161" w:type="dxa"/>
            <w:shd w:val="clear" w:color="auto" w:fill="D99594" w:themeFill="accent2" w:themeFillTint="99"/>
          </w:tcPr>
          <w:p w:rsidR="00C229FD" w:rsidRDefault="00C229FD" w:rsidP="00A546E8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15</w:t>
            </w:r>
          </w:p>
        </w:tc>
      </w:tr>
      <w:tr w:rsidR="004C5EA9" w:rsidTr="003D722D">
        <w:tc>
          <w:tcPr>
            <w:tcW w:w="4001" w:type="dxa"/>
          </w:tcPr>
          <w:p w:rsidR="004C5EA9" w:rsidRDefault="004C5EA9" w:rsidP="00A546E8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6</w:t>
            </w:r>
            <w:r w:rsidR="00A546E8">
              <w:rPr>
                <w:rFonts w:hint="eastAsia"/>
              </w:rPr>
              <w:t>9</w:t>
            </w:r>
          </w:p>
        </w:tc>
        <w:tc>
          <w:tcPr>
            <w:tcW w:w="4161" w:type="dxa"/>
          </w:tcPr>
          <w:p w:rsidR="004C5EA9" w:rsidRDefault="004C5EA9" w:rsidP="00A546E8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6</w:t>
            </w:r>
            <w:r w:rsidR="00A546E8">
              <w:rPr>
                <w:rFonts w:hint="eastAsia"/>
              </w:rPr>
              <w:t>9</w:t>
            </w:r>
          </w:p>
        </w:tc>
      </w:tr>
    </w:tbl>
    <w:p w:rsidR="004C5EA9" w:rsidRDefault="00C27805" w:rsidP="00C27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购买柠檬：</w:t>
      </w:r>
      <w:r>
        <w:rPr>
          <w:rFonts w:hint="eastAsia"/>
        </w:rPr>
        <w:t>20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C27805" w:rsidTr="003D722D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C27805" w:rsidRDefault="00C27805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C27805" w:rsidRDefault="00C27805" w:rsidP="003D722D">
            <w:r>
              <w:rPr>
                <w:rFonts w:hint="eastAsia"/>
              </w:rPr>
              <w:t>负债</w:t>
            </w:r>
          </w:p>
        </w:tc>
      </w:tr>
      <w:tr w:rsidR="00C27805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C27805" w:rsidRDefault="00C27805" w:rsidP="00C27805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45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C27805" w:rsidRDefault="00C27805" w:rsidP="003D722D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4</w:t>
            </w:r>
          </w:p>
        </w:tc>
      </w:tr>
      <w:tr w:rsidR="00C27805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C27805" w:rsidRDefault="00C27805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C27805" w:rsidRDefault="00C27805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50</w:t>
            </w:r>
          </w:p>
        </w:tc>
      </w:tr>
      <w:tr w:rsidR="00C27805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C27805" w:rsidRDefault="00C27805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C27805" w:rsidRDefault="00C27805" w:rsidP="003D722D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54</w:t>
            </w:r>
          </w:p>
        </w:tc>
      </w:tr>
      <w:tr w:rsidR="00C27805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C27805" w:rsidRDefault="00C27805" w:rsidP="003D722D"/>
        </w:tc>
        <w:tc>
          <w:tcPr>
            <w:tcW w:w="4161" w:type="dxa"/>
            <w:shd w:val="clear" w:color="auto" w:fill="548DD4" w:themeFill="text2" w:themeFillTint="99"/>
          </w:tcPr>
          <w:p w:rsidR="00C27805" w:rsidRDefault="00C27805" w:rsidP="003D722D">
            <w:r>
              <w:rPr>
                <w:rFonts w:hint="eastAsia"/>
              </w:rPr>
              <w:t>所有者权益</w:t>
            </w:r>
          </w:p>
        </w:tc>
      </w:tr>
      <w:tr w:rsidR="00C27805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C27805" w:rsidRDefault="00C27805" w:rsidP="003D722D">
            <w:r>
              <w:rPr>
                <w:rFonts w:hint="eastAsia"/>
              </w:rPr>
              <w:t>存货：</w:t>
            </w:r>
            <w:r>
              <w:rPr>
                <w:rFonts w:hint="eastAsia"/>
              </w:rPr>
              <w:t>24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C27805" w:rsidRDefault="00C27805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C27805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C27805" w:rsidRDefault="00C27805" w:rsidP="003D722D"/>
        </w:tc>
        <w:tc>
          <w:tcPr>
            <w:tcW w:w="4161" w:type="dxa"/>
            <w:shd w:val="clear" w:color="auto" w:fill="D99594" w:themeFill="accent2" w:themeFillTint="99"/>
          </w:tcPr>
          <w:p w:rsidR="00C27805" w:rsidRDefault="00C27805" w:rsidP="003D722D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10</w:t>
            </w:r>
          </w:p>
        </w:tc>
      </w:tr>
      <w:tr w:rsidR="00C27805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C27805" w:rsidRDefault="00C27805" w:rsidP="003D722D"/>
        </w:tc>
        <w:tc>
          <w:tcPr>
            <w:tcW w:w="4161" w:type="dxa"/>
            <w:shd w:val="clear" w:color="auto" w:fill="D99594" w:themeFill="accent2" w:themeFillTint="99"/>
          </w:tcPr>
          <w:p w:rsidR="00C27805" w:rsidRDefault="00C27805" w:rsidP="003D722D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C27805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C27805" w:rsidRDefault="00C27805" w:rsidP="003D722D"/>
        </w:tc>
        <w:tc>
          <w:tcPr>
            <w:tcW w:w="4161" w:type="dxa"/>
            <w:shd w:val="clear" w:color="auto" w:fill="D99594" w:themeFill="accent2" w:themeFillTint="99"/>
          </w:tcPr>
          <w:p w:rsidR="00C27805" w:rsidRDefault="00C27805" w:rsidP="003D722D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15</w:t>
            </w:r>
          </w:p>
        </w:tc>
      </w:tr>
      <w:tr w:rsidR="00C27805" w:rsidTr="003D722D">
        <w:tc>
          <w:tcPr>
            <w:tcW w:w="4001" w:type="dxa"/>
          </w:tcPr>
          <w:p w:rsidR="00C27805" w:rsidRDefault="00C27805" w:rsidP="003D722D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69</w:t>
            </w:r>
          </w:p>
        </w:tc>
        <w:tc>
          <w:tcPr>
            <w:tcW w:w="4161" w:type="dxa"/>
          </w:tcPr>
          <w:p w:rsidR="00C27805" w:rsidRDefault="00C27805" w:rsidP="003D722D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69</w:t>
            </w:r>
          </w:p>
        </w:tc>
      </w:tr>
    </w:tbl>
    <w:p w:rsidR="00AD45DD" w:rsidRDefault="00AD45DD" w:rsidP="00AD45DD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让姐姐制作</w:t>
      </w:r>
      <w:r>
        <w:rPr>
          <w:rFonts w:hint="eastAsia"/>
        </w:rPr>
        <w:t>60</w:t>
      </w:r>
      <w:r>
        <w:rPr>
          <w:rFonts w:hint="eastAsia"/>
        </w:rPr>
        <w:t>杯柠檬汁，支付</w:t>
      </w:r>
      <w:r>
        <w:rPr>
          <w:rFonts w:hint="eastAsia"/>
        </w:rPr>
        <w:t>1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AD45DD" w:rsidTr="003D722D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AD45DD" w:rsidRDefault="00AD45DD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AD45DD" w:rsidRDefault="00AD45DD" w:rsidP="003D722D">
            <w:r>
              <w:rPr>
                <w:rFonts w:hint="eastAsia"/>
              </w:rPr>
              <w:t>负债</w:t>
            </w:r>
          </w:p>
        </w:tc>
      </w:tr>
      <w:tr w:rsidR="00AD45DD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AD45DD" w:rsidRDefault="00AD45DD" w:rsidP="00AD45DD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44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AD45DD" w:rsidRDefault="00AD45DD" w:rsidP="003D722D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4</w:t>
            </w:r>
          </w:p>
        </w:tc>
      </w:tr>
      <w:tr w:rsidR="00AD45DD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AD45DD" w:rsidRDefault="00AD45DD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AD45DD" w:rsidRDefault="00AD45DD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50</w:t>
            </w:r>
          </w:p>
        </w:tc>
      </w:tr>
      <w:tr w:rsidR="00AD45DD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AD45DD" w:rsidRDefault="00AD45DD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AD45DD" w:rsidRDefault="00AD45DD" w:rsidP="003D722D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54</w:t>
            </w:r>
          </w:p>
        </w:tc>
      </w:tr>
      <w:tr w:rsidR="00AD45DD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AD45DD" w:rsidRDefault="00AD45DD" w:rsidP="003D722D"/>
        </w:tc>
        <w:tc>
          <w:tcPr>
            <w:tcW w:w="4161" w:type="dxa"/>
            <w:shd w:val="clear" w:color="auto" w:fill="548DD4" w:themeFill="text2" w:themeFillTint="99"/>
          </w:tcPr>
          <w:p w:rsidR="00AD45DD" w:rsidRDefault="00AD45DD" w:rsidP="003D722D">
            <w:r>
              <w:rPr>
                <w:rFonts w:hint="eastAsia"/>
              </w:rPr>
              <w:t>所有者权益</w:t>
            </w:r>
          </w:p>
        </w:tc>
      </w:tr>
      <w:tr w:rsidR="00AD45DD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AD45DD" w:rsidRDefault="00AD45DD" w:rsidP="00AD45DD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12</w:t>
            </w:r>
          </w:p>
          <w:p w:rsidR="00AD45DD" w:rsidRDefault="00AD45DD" w:rsidP="00AD45D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13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AD45DD" w:rsidRDefault="00AD45DD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AD45DD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AD45DD" w:rsidRDefault="00AD45DD" w:rsidP="003D722D"/>
        </w:tc>
        <w:tc>
          <w:tcPr>
            <w:tcW w:w="4161" w:type="dxa"/>
            <w:shd w:val="clear" w:color="auto" w:fill="D99594" w:themeFill="accent2" w:themeFillTint="99"/>
          </w:tcPr>
          <w:p w:rsidR="00AD45DD" w:rsidRDefault="00AD45DD" w:rsidP="003D722D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10</w:t>
            </w:r>
          </w:p>
        </w:tc>
      </w:tr>
      <w:tr w:rsidR="00AD45DD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AD45DD" w:rsidRDefault="00AD45DD" w:rsidP="003D722D"/>
        </w:tc>
        <w:tc>
          <w:tcPr>
            <w:tcW w:w="4161" w:type="dxa"/>
            <w:shd w:val="clear" w:color="auto" w:fill="D99594" w:themeFill="accent2" w:themeFillTint="99"/>
          </w:tcPr>
          <w:p w:rsidR="00AD45DD" w:rsidRDefault="00AD45DD" w:rsidP="003D722D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AD45DD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AD45DD" w:rsidRDefault="00AD45DD" w:rsidP="003D722D"/>
        </w:tc>
        <w:tc>
          <w:tcPr>
            <w:tcW w:w="4161" w:type="dxa"/>
            <w:shd w:val="clear" w:color="auto" w:fill="D99594" w:themeFill="accent2" w:themeFillTint="99"/>
          </w:tcPr>
          <w:p w:rsidR="00AD45DD" w:rsidRDefault="00AD45DD" w:rsidP="003D722D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15</w:t>
            </w:r>
          </w:p>
        </w:tc>
      </w:tr>
      <w:tr w:rsidR="00AD45DD" w:rsidTr="003D722D">
        <w:tc>
          <w:tcPr>
            <w:tcW w:w="4001" w:type="dxa"/>
          </w:tcPr>
          <w:p w:rsidR="00AD45DD" w:rsidRDefault="00AD45DD" w:rsidP="003D722D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69</w:t>
            </w:r>
          </w:p>
        </w:tc>
        <w:tc>
          <w:tcPr>
            <w:tcW w:w="4161" w:type="dxa"/>
          </w:tcPr>
          <w:p w:rsidR="00AD45DD" w:rsidRDefault="00AD45DD" w:rsidP="003D722D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69</w:t>
            </w:r>
          </w:p>
        </w:tc>
      </w:tr>
    </w:tbl>
    <w:p w:rsidR="00050D08" w:rsidRDefault="00050D08" w:rsidP="00050D08">
      <w:pPr>
        <w:widowControl/>
        <w:jc w:val="left"/>
      </w:pPr>
    </w:p>
    <w:p w:rsidR="00050D08" w:rsidRDefault="00050D08">
      <w:pPr>
        <w:widowControl/>
        <w:jc w:val="left"/>
      </w:pPr>
      <w:r>
        <w:br w:type="page"/>
      </w:r>
    </w:p>
    <w:p w:rsidR="00050D08" w:rsidRDefault="00050D08" w:rsidP="00050D08">
      <w:pPr>
        <w:widowControl/>
        <w:jc w:val="left"/>
      </w:pPr>
    </w:p>
    <w:p w:rsidR="00AD45DD" w:rsidRDefault="00050D08" w:rsidP="00050D08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全部售出，现金</w:t>
      </w:r>
      <w:r>
        <w:rPr>
          <w:rFonts w:hint="eastAsia"/>
        </w:rPr>
        <w:t>20</w:t>
      </w:r>
      <w:r>
        <w:rPr>
          <w:rFonts w:hint="eastAsia"/>
        </w:rPr>
        <w:t>，赊账</w:t>
      </w:r>
      <w:r>
        <w:rPr>
          <w:rFonts w:hint="eastAsia"/>
        </w:rPr>
        <w:t>10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050D08" w:rsidTr="003D722D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050D08" w:rsidRDefault="00050D08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050D08" w:rsidRDefault="00050D08" w:rsidP="003D722D">
            <w:r>
              <w:rPr>
                <w:rFonts w:hint="eastAsia"/>
              </w:rPr>
              <w:t>负债</w:t>
            </w:r>
          </w:p>
        </w:tc>
      </w:tr>
      <w:tr w:rsidR="00050D08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050D08" w:rsidRDefault="00050D08" w:rsidP="00050D08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64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050D08" w:rsidRDefault="00050D08" w:rsidP="003D722D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4</w:t>
            </w:r>
          </w:p>
        </w:tc>
      </w:tr>
      <w:tr w:rsidR="00050D08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050D08" w:rsidRDefault="00050D08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050D08" w:rsidRDefault="00050D08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50</w:t>
            </w:r>
          </w:p>
        </w:tc>
      </w:tr>
      <w:tr w:rsidR="00050D08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050D08" w:rsidRDefault="00050D08" w:rsidP="003D722D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10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050D08" w:rsidRDefault="00050D08" w:rsidP="003D722D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54</w:t>
            </w:r>
          </w:p>
        </w:tc>
      </w:tr>
      <w:tr w:rsidR="00050D08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050D08" w:rsidRDefault="00050D08" w:rsidP="003D722D"/>
        </w:tc>
        <w:tc>
          <w:tcPr>
            <w:tcW w:w="4161" w:type="dxa"/>
            <w:shd w:val="clear" w:color="auto" w:fill="548DD4" w:themeFill="text2" w:themeFillTint="99"/>
          </w:tcPr>
          <w:p w:rsidR="00050D08" w:rsidRDefault="00050D08" w:rsidP="003D722D">
            <w:r>
              <w:rPr>
                <w:rFonts w:hint="eastAsia"/>
              </w:rPr>
              <w:t>所有者权益</w:t>
            </w:r>
          </w:p>
        </w:tc>
      </w:tr>
      <w:tr w:rsidR="00050D08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050D08" w:rsidRDefault="00050D08" w:rsidP="003D722D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12</w:t>
            </w:r>
          </w:p>
          <w:p w:rsidR="00050D08" w:rsidRDefault="00050D08" w:rsidP="00050D0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050D08" w:rsidRDefault="00050D08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050D08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050D08" w:rsidRDefault="00050D08" w:rsidP="003D722D"/>
        </w:tc>
        <w:tc>
          <w:tcPr>
            <w:tcW w:w="4161" w:type="dxa"/>
            <w:shd w:val="clear" w:color="auto" w:fill="D99594" w:themeFill="accent2" w:themeFillTint="99"/>
          </w:tcPr>
          <w:p w:rsidR="00050D08" w:rsidRDefault="00050D08" w:rsidP="003D722D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10</w:t>
            </w:r>
          </w:p>
        </w:tc>
      </w:tr>
      <w:tr w:rsidR="00050D08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050D08" w:rsidRDefault="00050D08" w:rsidP="003D722D"/>
        </w:tc>
        <w:tc>
          <w:tcPr>
            <w:tcW w:w="4161" w:type="dxa"/>
            <w:shd w:val="clear" w:color="auto" w:fill="D99594" w:themeFill="accent2" w:themeFillTint="99"/>
          </w:tcPr>
          <w:p w:rsidR="00050D08" w:rsidRDefault="00050D08" w:rsidP="0084756D">
            <w:r>
              <w:rPr>
                <w:rFonts w:hint="eastAsia"/>
              </w:rPr>
              <w:t>本周盈利：</w:t>
            </w:r>
            <w:r w:rsidR="0084756D">
              <w:rPr>
                <w:rFonts w:hint="eastAsia"/>
              </w:rPr>
              <w:t>17</w:t>
            </w:r>
          </w:p>
        </w:tc>
      </w:tr>
      <w:tr w:rsidR="00050D08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050D08" w:rsidRDefault="00050D08" w:rsidP="003D722D"/>
        </w:tc>
        <w:tc>
          <w:tcPr>
            <w:tcW w:w="4161" w:type="dxa"/>
            <w:shd w:val="clear" w:color="auto" w:fill="D99594" w:themeFill="accent2" w:themeFillTint="99"/>
          </w:tcPr>
          <w:p w:rsidR="00050D08" w:rsidRDefault="00050D08" w:rsidP="0084756D">
            <w:pPr>
              <w:jc w:val="right"/>
            </w:pPr>
            <w:r>
              <w:rPr>
                <w:rFonts w:hint="eastAsia"/>
              </w:rPr>
              <w:t>所有者权益合计：</w:t>
            </w:r>
            <w:r w:rsidR="0084756D">
              <w:rPr>
                <w:rFonts w:hint="eastAsia"/>
              </w:rPr>
              <w:t>32</w:t>
            </w:r>
          </w:p>
        </w:tc>
      </w:tr>
      <w:tr w:rsidR="00050D08" w:rsidTr="003D722D">
        <w:tc>
          <w:tcPr>
            <w:tcW w:w="4001" w:type="dxa"/>
          </w:tcPr>
          <w:p w:rsidR="00050D08" w:rsidRDefault="00050D08" w:rsidP="0084756D">
            <w:r>
              <w:rPr>
                <w:rFonts w:hint="eastAsia"/>
              </w:rPr>
              <w:t>总资产：</w:t>
            </w:r>
            <w:r w:rsidR="0084756D">
              <w:rPr>
                <w:rFonts w:hint="eastAsia"/>
              </w:rPr>
              <w:t>86</w:t>
            </w:r>
          </w:p>
        </w:tc>
        <w:tc>
          <w:tcPr>
            <w:tcW w:w="4161" w:type="dxa"/>
          </w:tcPr>
          <w:p w:rsidR="00050D08" w:rsidRDefault="00050D08" w:rsidP="0084756D">
            <w:r>
              <w:rPr>
                <w:rFonts w:hint="eastAsia"/>
              </w:rPr>
              <w:t>总负债及所有者权益：</w:t>
            </w:r>
            <w:r w:rsidR="0084756D">
              <w:rPr>
                <w:rFonts w:hint="eastAsia"/>
              </w:rPr>
              <w:t>86</w:t>
            </w:r>
          </w:p>
        </w:tc>
      </w:tr>
    </w:tbl>
    <w:p w:rsidR="00050D08" w:rsidRDefault="001870C7" w:rsidP="001870C7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出现</w:t>
      </w:r>
      <w:r>
        <w:rPr>
          <w:rFonts w:hint="eastAsia"/>
        </w:rPr>
        <w:t>4</w:t>
      </w:r>
      <w:r>
        <w:rPr>
          <w:rFonts w:hint="eastAsia"/>
        </w:rPr>
        <w:t>美元坏账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1870C7" w:rsidTr="003D722D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1870C7" w:rsidRDefault="001870C7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1870C7" w:rsidRDefault="001870C7" w:rsidP="003D722D">
            <w:r>
              <w:rPr>
                <w:rFonts w:hint="eastAsia"/>
              </w:rPr>
              <w:t>负债</w:t>
            </w:r>
          </w:p>
        </w:tc>
      </w:tr>
      <w:tr w:rsidR="001870C7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1870C7" w:rsidRDefault="001870C7" w:rsidP="003D722D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64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1870C7" w:rsidRDefault="001870C7" w:rsidP="003D722D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4</w:t>
            </w:r>
          </w:p>
        </w:tc>
      </w:tr>
      <w:tr w:rsidR="001870C7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1870C7" w:rsidRDefault="001870C7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1870C7" w:rsidRDefault="001870C7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50</w:t>
            </w:r>
          </w:p>
        </w:tc>
      </w:tr>
      <w:tr w:rsidR="001870C7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1870C7" w:rsidRDefault="001870C7" w:rsidP="001870C7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1870C7" w:rsidRDefault="001870C7" w:rsidP="003D722D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54</w:t>
            </w:r>
          </w:p>
        </w:tc>
      </w:tr>
      <w:tr w:rsidR="001870C7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1870C7" w:rsidRDefault="001870C7" w:rsidP="003D722D"/>
        </w:tc>
        <w:tc>
          <w:tcPr>
            <w:tcW w:w="4161" w:type="dxa"/>
            <w:shd w:val="clear" w:color="auto" w:fill="548DD4" w:themeFill="text2" w:themeFillTint="99"/>
          </w:tcPr>
          <w:p w:rsidR="001870C7" w:rsidRDefault="001870C7" w:rsidP="003D722D">
            <w:r>
              <w:rPr>
                <w:rFonts w:hint="eastAsia"/>
              </w:rPr>
              <w:t>所有者权益</w:t>
            </w:r>
          </w:p>
        </w:tc>
      </w:tr>
      <w:tr w:rsidR="001870C7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1870C7" w:rsidRDefault="001870C7" w:rsidP="003D722D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12</w:t>
            </w:r>
          </w:p>
          <w:p w:rsidR="001870C7" w:rsidRDefault="001870C7" w:rsidP="003D722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1870C7" w:rsidRDefault="001870C7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1870C7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1870C7" w:rsidRDefault="001870C7" w:rsidP="003D722D"/>
        </w:tc>
        <w:tc>
          <w:tcPr>
            <w:tcW w:w="4161" w:type="dxa"/>
            <w:shd w:val="clear" w:color="auto" w:fill="D99594" w:themeFill="accent2" w:themeFillTint="99"/>
          </w:tcPr>
          <w:p w:rsidR="001870C7" w:rsidRDefault="001870C7" w:rsidP="003D722D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10</w:t>
            </w:r>
          </w:p>
        </w:tc>
      </w:tr>
      <w:tr w:rsidR="001870C7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1870C7" w:rsidRDefault="001870C7" w:rsidP="003D722D"/>
        </w:tc>
        <w:tc>
          <w:tcPr>
            <w:tcW w:w="4161" w:type="dxa"/>
            <w:shd w:val="clear" w:color="auto" w:fill="D99594" w:themeFill="accent2" w:themeFillTint="99"/>
          </w:tcPr>
          <w:p w:rsidR="001870C7" w:rsidRDefault="001870C7" w:rsidP="001870C7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13</w:t>
            </w:r>
          </w:p>
        </w:tc>
      </w:tr>
      <w:tr w:rsidR="001870C7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1870C7" w:rsidRDefault="001870C7" w:rsidP="003D722D"/>
        </w:tc>
        <w:tc>
          <w:tcPr>
            <w:tcW w:w="4161" w:type="dxa"/>
            <w:shd w:val="clear" w:color="auto" w:fill="D99594" w:themeFill="accent2" w:themeFillTint="99"/>
          </w:tcPr>
          <w:p w:rsidR="001870C7" w:rsidRDefault="001870C7" w:rsidP="001870C7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28</w:t>
            </w:r>
          </w:p>
        </w:tc>
      </w:tr>
      <w:tr w:rsidR="001870C7" w:rsidTr="003D722D">
        <w:tc>
          <w:tcPr>
            <w:tcW w:w="4001" w:type="dxa"/>
          </w:tcPr>
          <w:p w:rsidR="001870C7" w:rsidRDefault="001870C7" w:rsidP="001870C7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82</w:t>
            </w:r>
          </w:p>
        </w:tc>
        <w:tc>
          <w:tcPr>
            <w:tcW w:w="4161" w:type="dxa"/>
          </w:tcPr>
          <w:p w:rsidR="001870C7" w:rsidRDefault="001870C7" w:rsidP="001870C7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82</w:t>
            </w:r>
          </w:p>
        </w:tc>
      </w:tr>
    </w:tbl>
    <w:p w:rsidR="001870C7" w:rsidRDefault="00B852B8" w:rsidP="00B852B8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归还银行本金</w:t>
      </w:r>
      <w:r>
        <w:rPr>
          <w:rFonts w:hint="eastAsia"/>
        </w:rPr>
        <w:t>25</w:t>
      </w:r>
      <w:r>
        <w:rPr>
          <w:rFonts w:hint="eastAsia"/>
        </w:rPr>
        <w:t>，利息</w:t>
      </w:r>
      <w:r>
        <w:rPr>
          <w:rFonts w:hint="eastAsia"/>
        </w:rPr>
        <w:t>2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B852B8" w:rsidTr="003D722D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B852B8" w:rsidRDefault="00B852B8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B852B8" w:rsidRDefault="00B852B8" w:rsidP="003D722D">
            <w:r>
              <w:rPr>
                <w:rFonts w:hint="eastAsia"/>
              </w:rPr>
              <w:t>负债</w:t>
            </w:r>
          </w:p>
        </w:tc>
      </w:tr>
      <w:tr w:rsidR="00B852B8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B852B8" w:rsidRDefault="00B852B8" w:rsidP="00B852B8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37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B852B8" w:rsidRDefault="00B852B8" w:rsidP="003D722D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4</w:t>
            </w:r>
          </w:p>
        </w:tc>
      </w:tr>
      <w:tr w:rsidR="00B852B8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B852B8" w:rsidRDefault="00B852B8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B852B8" w:rsidRDefault="00B852B8" w:rsidP="00B852B8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B852B8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B852B8" w:rsidRDefault="00B852B8" w:rsidP="003D722D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B852B8" w:rsidRDefault="00B852B8" w:rsidP="00B852B8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29</w:t>
            </w:r>
          </w:p>
        </w:tc>
      </w:tr>
      <w:tr w:rsidR="00B852B8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B852B8" w:rsidRDefault="00B852B8" w:rsidP="003D722D"/>
        </w:tc>
        <w:tc>
          <w:tcPr>
            <w:tcW w:w="4161" w:type="dxa"/>
            <w:shd w:val="clear" w:color="auto" w:fill="548DD4" w:themeFill="text2" w:themeFillTint="99"/>
          </w:tcPr>
          <w:p w:rsidR="00B852B8" w:rsidRDefault="00B852B8" w:rsidP="003D722D">
            <w:r>
              <w:rPr>
                <w:rFonts w:hint="eastAsia"/>
              </w:rPr>
              <w:t>所有者权益</w:t>
            </w:r>
          </w:p>
        </w:tc>
      </w:tr>
      <w:tr w:rsidR="00B852B8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B852B8" w:rsidRDefault="00B852B8" w:rsidP="003D722D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12</w:t>
            </w:r>
          </w:p>
          <w:p w:rsidR="00B852B8" w:rsidRDefault="00B852B8" w:rsidP="003D722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B852B8" w:rsidRDefault="00B852B8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B852B8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B852B8" w:rsidRDefault="00B852B8" w:rsidP="003D722D"/>
        </w:tc>
        <w:tc>
          <w:tcPr>
            <w:tcW w:w="4161" w:type="dxa"/>
            <w:shd w:val="clear" w:color="auto" w:fill="D99594" w:themeFill="accent2" w:themeFillTint="99"/>
          </w:tcPr>
          <w:p w:rsidR="00B852B8" w:rsidRDefault="00B852B8" w:rsidP="003D722D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10</w:t>
            </w:r>
          </w:p>
        </w:tc>
      </w:tr>
      <w:tr w:rsidR="00B852B8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B852B8" w:rsidRDefault="00B852B8" w:rsidP="003D722D"/>
        </w:tc>
        <w:tc>
          <w:tcPr>
            <w:tcW w:w="4161" w:type="dxa"/>
            <w:shd w:val="clear" w:color="auto" w:fill="D99594" w:themeFill="accent2" w:themeFillTint="99"/>
          </w:tcPr>
          <w:p w:rsidR="00B852B8" w:rsidRDefault="00B852B8" w:rsidP="00B852B8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11</w:t>
            </w:r>
          </w:p>
        </w:tc>
      </w:tr>
      <w:tr w:rsidR="00B852B8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B852B8" w:rsidRDefault="00B852B8" w:rsidP="003D722D"/>
        </w:tc>
        <w:tc>
          <w:tcPr>
            <w:tcW w:w="4161" w:type="dxa"/>
            <w:shd w:val="clear" w:color="auto" w:fill="D99594" w:themeFill="accent2" w:themeFillTint="99"/>
          </w:tcPr>
          <w:p w:rsidR="00B852B8" w:rsidRDefault="00B852B8" w:rsidP="00B852B8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26</w:t>
            </w:r>
          </w:p>
        </w:tc>
      </w:tr>
      <w:tr w:rsidR="00B852B8" w:rsidTr="003D722D">
        <w:tc>
          <w:tcPr>
            <w:tcW w:w="4001" w:type="dxa"/>
          </w:tcPr>
          <w:p w:rsidR="00B852B8" w:rsidRDefault="00B852B8" w:rsidP="00B852B8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55</w:t>
            </w:r>
          </w:p>
        </w:tc>
        <w:tc>
          <w:tcPr>
            <w:tcW w:w="4161" w:type="dxa"/>
          </w:tcPr>
          <w:p w:rsidR="00B852B8" w:rsidRDefault="00B852B8" w:rsidP="00B852B8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55</w:t>
            </w:r>
          </w:p>
        </w:tc>
      </w:tr>
    </w:tbl>
    <w:p w:rsidR="00163A67" w:rsidRDefault="00163A67" w:rsidP="00163A67">
      <w:pPr>
        <w:pStyle w:val="a3"/>
        <w:widowControl/>
        <w:ind w:left="360" w:firstLineChars="0" w:firstLine="0"/>
        <w:jc w:val="left"/>
      </w:pPr>
    </w:p>
    <w:p w:rsidR="00163A67" w:rsidRDefault="00163A67">
      <w:pPr>
        <w:widowControl/>
        <w:jc w:val="left"/>
      </w:pPr>
      <w:r>
        <w:br w:type="page"/>
      </w:r>
    </w:p>
    <w:p w:rsidR="00163A67" w:rsidRDefault="00163A67" w:rsidP="00163A67">
      <w:pPr>
        <w:pStyle w:val="a3"/>
        <w:widowControl/>
        <w:ind w:left="360" w:firstLineChars="0" w:firstLine="0"/>
        <w:jc w:val="left"/>
      </w:pPr>
    </w:p>
    <w:p w:rsidR="00B852B8" w:rsidRDefault="00163A67" w:rsidP="00163A67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购买一份</w:t>
      </w:r>
      <w:r>
        <w:rPr>
          <w:rFonts w:hint="eastAsia"/>
        </w:rPr>
        <w:t>3</w:t>
      </w:r>
      <w:r>
        <w:rPr>
          <w:rFonts w:hint="eastAsia"/>
        </w:rPr>
        <w:t>年有效期的保险：</w:t>
      </w:r>
      <w:r>
        <w:rPr>
          <w:rFonts w:hint="eastAsia"/>
        </w:rPr>
        <w:t>3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163A67" w:rsidTr="003D722D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163A67" w:rsidRDefault="00163A67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163A67" w:rsidRDefault="00163A67" w:rsidP="003D722D">
            <w:r>
              <w:rPr>
                <w:rFonts w:hint="eastAsia"/>
              </w:rPr>
              <w:t>负债</w:t>
            </w:r>
          </w:p>
        </w:tc>
      </w:tr>
      <w:tr w:rsidR="00163A67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163A67" w:rsidRDefault="00163A67" w:rsidP="00D55703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3</w:t>
            </w:r>
            <w:r w:rsidR="00D55703">
              <w:rPr>
                <w:rFonts w:hint="eastAsia"/>
              </w:rPr>
              <w:t>4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163A67" w:rsidRDefault="00163A67" w:rsidP="003D722D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4</w:t>
            </w:r>
          </w:p>
        </w:tc>
      </w:tr>
      <w:tr w:rsidR="00163A67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163A67" w:rsidRDefault="00163A67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163A67" w:rsidRDefault="00163A67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163A67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163A67" w:rsidRDefault="00163A67" w:rsidP="003D722D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163A67" w:rsidRDefault="00163A67" w:rsidP="003D722D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29</w:t>
            </w:r>
          </w:p>
        </w:tc>
      </w:tr>
      <w:tr w:rsidR="00163A67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163A67" w:rsidRDefault="00163A67" w:rsidP="003D722D"/>
        </w:tc>
        <w:tc>
          <w:tcPr>
            <w:tcW w:w="4161" w:type="dxa"/>
            <w:shd w:val="clear" w:color="auto" w:fill="548DD4" w:themeFill="text2" w:themeFillTint="99"/>
          </w:tcPr>
          <w:p w:rsidR="00163A67" w:rsidRDefault="00163A67" w:rsidP="003D722D">
            <w:r>
              <w:rPr>
                <w:rFonts w:hint="eastAsia"/>
              </w:rPr>
              <w:t>所有者权益</w:t>
            </w:r>
          </w:p>
        </w:tc>
      </w:tr>
      <w:tr w:rsidR="00163A67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163A67" w:rsidRDefault="00163A67" w:rsidP="003D722D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12</w:t>
            </w:r>
          </w:p>
          <w:p w:rsidR="00163A67" w:rsidRDefault="00163A67" w:rsidP="003D722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163A67" w:rsidRDefault="00163A67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163A67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163A67" w:rsidRDefault="00163A67" w:rsidP="003D722D"/>
        </w:tc>
        <w:tc>
          <w:tcPr>
            <w:tcW w:w="4161" w:type="dxa"/>
            <w:shd w:val="clear" w:color="auto" w:fill="D99594" w:themeFill="accent2" w:themeFillTint="99"/>
          </w:tcPr>
          <w:p w:rsidR="00163A67" w:rsidRDefault="00163A67" w:rsidP="003D722D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10</w:t>
            </w:r>
          </w:p>
        </w:tc>
      </w:tr>
      <w:tr w:rsidR="00163A67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163A67" w:rsidRDefault="00163A67" w:rsidP="003D722D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3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163A67" w:rsidRDefault="00163A67" w:rsidP="003D722D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11</w:t>
            </w:r>
          </w:p>
        </w:tc>
      </w:tr>
      <w:tr w:rsidR="00163A67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163A67" w:rsidRDefault="00163A67" w:rsidP="003D722D"/>
        </w:tc>
        <w:tc>
          <w:tcPr>
            <w:tcW w:w="4161" w:type="dxa"/>
            <w:shd w:val="clear" w:color="auto" w:fill="D99594" w:themeFill="accent2" w:themeFillTint="99"/>
          </w:tcPr>
          <w:p w:rsidR="00163A67" w:rsidRDefault="00163A67" w:rsidP="003D722D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26</w:t>
            </w:r>
          </w:p>
        </w:tc>
      </w:tr>
      <w:tr w:rsidR="00163A67" w:rsidTr="003D722D">
        <w:tc>
          <w:tcPr>
            <w:tcW w:w="4001" w:type="dxa"/>
          </w:tcPr>
          <w:p w:rsidR="00163A67" w:rsidRDefault="00163A67" w:rsidP="003D722D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55</w:t>
            </w:r>
          </w:p>
        </w:tc>
        <w:tc>
          <w:tcPr>
            <w:tcW w:w="4161" w:type="dxa"/>
          </w:tcPr>
          <w:p w:rsidR="00163A67" w:rsidRDefault="00163A67" w:rsidP="003D722D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55</w:t>
            </w:r>
          </w:p>
        </w:tc>
      </w:tr>
    </w:tbl>
    <w:p w:rsidR="00163A67" w:rsidRDefault="00FA1F72" w:rsidP="00FA1F72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摊销本年度保险费用</w:t>
      </w:r>
      <w:r>
        <w:rPr>
          <w:rFonts w:hint="eastAsia"/>
        </w:rPr>
        <w:t>1</w:t>
      </w:r>
      <w:r>
        <w:rPr>
          <w:rFonts w:hint="eastAsia"/>
        </w:rPr>
        <w:t>元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FA1F72" w:rsidTr="003D722D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FA1F72" w:rsidRDefault="00FA1F72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FA1F72" w:rsidRDefault="00FA1F72" w:rsidP="003D722D">
            <w:r>
              <w:rPr>
                <w:rFonts w:hint="eastAsia"/>
              </w:rPr>
              <w:t>负债</w:t>
            </w:r>
          </w:p>
        </w:tc>
      </w:tr>
      <w:tr w:rsidR="00FA1F72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FA1F72" w:rsidRDefault="00FA1F72" w:rsidP="003D722D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34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A1F72" w:rsidRDefault="00FA1F72" w:rsidP="003D722D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4</w:t>
            </w:r>
          </w:p>
        </w:tc>
      </w:tr>
      <w:tr w:rsidR="00FA1F72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FA1F72" w:rsidRDefault="00FA1F72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A1F72" w:rsidRDefault="00FA1F72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FA1F72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FA1F72" w:rsidRDefault="00FA1F72" w:rsidP="003D722D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A1F72" w:rsidRDefault="00FA1F72" w:rsidP="003D722D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29</w:t>
            </w:r>
          </w:p>
        </w:tc>
      </w:tr>
      <w:tr w:rsidR="00FA1F72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FA1F72" w:rsidRDefault="00FA1F72" w:rsidP="003D722D"/>
        </w:tc>
        <w:tc>
          <w:tcPr>
            <w:tcW w:w="4161" w:type="dxa"/>
            <w:shd w:val="clear" w:color="auto" w:fill="548DD4" w:themeFill="text2" w:themeFillTint="99"/>
          </w:tcPr>
          <w:p w:rsidR="00FA1F72" w:rsidRDefault="00FA1F72" w:rsidP="003D722D">
            <w:r>
              <w:rPr>
                <w:rFonts w:hint="eastAsia"/>
              </w:rPr>
              <w:t>所有者权益</w:t>
            </w:r>
          </w:p>
        </w:tc>
      </w:tr>
      <w:tr w:rsidR="00FA1F72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FA1F72" w:rsidRDefault="00FA1F72" w:rsidP="003D722D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12</w:t>
            </w:r>
          </w:p>
          <w:p w:rsidR="00FA1F72" w:rsidRDefault="00FA1F72" w:rsidP="003D722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FA1F72" w:rsidRDefault="00FA1F72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FA1F72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FA1F72" w:rsidRDefault="00FA1F72" w:rsidP="003D722D"/>
        </w:tc>
        <w:tc>
          <w:tcPr>
            <w:tcW w:w="4161" w:type="dxa"/>
            <w:shd w:val="clear" w:color="auto" w:fill="D99594" w:themeFill="accent2" w:themeFillTint="99"/>
          </w:tcPr>
          <w:p w:rsidR="00FA1F72" w:rsidRDefault="00FA1F72" w:rsidP="003D722D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10</w:t>
            </w:r>
          </w:p>
        </w:tc>
      </w:tr>
      <w:tr w:rsidR="00FA1F72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FA1F72" w:rsidRDefault="00FA1F72" w:rsidP="00692B0C">
            <w:r>
              <w:rPr>
                <w:rFonts w:hint="eastAsia"/>
              </w:rPr>
              <w:t>待摊费用：</w:t>
            </w:r>
            <w:r w:rsidR="00692B0C"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FA1F72" w:rsidRDefault="00FA1F72" w:rsidP="00692B0C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1</w:t>
            </w:r>
            <w:r w:rsidR="00692B0C">
              <w:rPr>
                <w:rFonts w:hint="eastAsia"/>
              </w:rPr>
              <w:t>0</w:t>
            </w:r>
          </w:p>
        </w:tc>
      </w:tr>
      <w:tr w:rsidR="00FA1F72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FA1F72" w:rsidRDefault="00FA1F72" w:rsidP="003D722D"/>
        </w:tc>
        <w:tc>
          <w:tcPr>
            <w:tcW w:w="4161" w:type="dxa"/>
            <w:shd w:val="clear" w:color="auto" w:fill="D99594" w:themeFill="accent2" w:themeFillTint="99"/>
          </w:tcPr>
          <w:p w:rsidR="00FA1F72" w:rsidRDefault="00FA1F72" w:rsidP="00692B0C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2</w:t>
            </w:r>
            <w:r w:rsidR="00692B0C">
              <w:rPr>
                <w:rFonts w:hint="eastAsia"/>
              </w:rPr>
              <w:t>5</w:t>
            </w:r>
          </w:p>
        </w:tc>
      </w:tr>
      <w:tr w:rsidR="00FA1F72" w:rsidTr="003D722D">
        <w:tc>
          <w:tcPr>
            <w:tcW w:w="4001" w:type="dxa"/>
          </w:tcPr>
          <w:p w:rsidR="00FA1F72" w:rsidRDefault="00FA1F72" w:rsidP="00692B0C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5</w:t>
            </w:r>
            <w:r w:rsidR="00692B0C">
              <w:rPr>
                <w:rFonts w:hint="eastAsia"/>
              </w:rPr>
              <w:t>4</w:t>
            </w:r>
          </w:p>
        </w:tc>
        <w:tc>
          <w:tcPr>
            <w:tcW w:w="4161" w:type="dxa"/>
          </w:tcPr>
          <w:p w:rsidR="00FA1F72" w:rsidRDefault="00FA1F72" w:rsidP="00692B0C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5</w:t>
            </w:r>
            <w:r w:rsidR="00692B0C">
              <w:rPr>
                <w:rFonts w:hint="eastAsia"/>
              </w:rPr>
              <w:t>4</w:t>
            </w:r>
          </w:p>
        </w:tc>
      </w:tr>
    </w:tbl>
    <w:p w:rsidR="00FA1F72" w:rsidRDefault="00FA1F72" w:rsidP="00FA1F72">
      <w:pPr>
        <w:widowControl/>
        <w:jc w:val="left"/>
      </w:pPr>
    </w:p>
    <w:p w:rsidR="00EE1BC8" w:rsidRDefault="002014BE" w:rsidP="00644B43">
      <w:r>
        <w:rPr>
          <w:rFonts w:hint="eastAsia"/>
        </w:rPr>
        <w:t>第二周权责发生制报表：</w:t>
      </w:r>
    </w:p>
    <w:tbl>
      <w:tblPr>
        <w:tblStyle w:val="a4"/>
        <w:tblW w:w="0" w:type="auto"/>
        <w:shd w:val="clear" w:color="auto" w:fill="D99594" w:themeFill="accent2" w:themeFillTint="99"/>
        <w:tblLook w:val="04A0"/>
      </w:tblPr>
      <w:tblGrid>
        <w:gridCol w:w="2185"/>
        <w:gridCol w:w="2187"/>
        <w:gridCol w:w="2075"/>
        <w:gridCol w:w="2075"/>
      </w:tblGrid>
      <w:tr w:rsidR="00622133" w:rsidTr="003D722D">
        <w:tc>
          <w:tcPr>
            <w:tcW w:w="8522" w:type="dxa"/>
            <w:gridSpan w:val="4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622133" w:rsidRDefault="00622133" w:rsidP="003D722D">
            <w:r>
              <w:rPr>
                <w:rFonts w:hint="eastAsia"/>
              </w:rPr>
              <w:t>利润表：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起始时间：星期一上午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截止时间：星期天下午</w:t>
            </w:r>
          </w:p>
        </w:tc>
      </w:tr>
      <w:tr w:rsidR="00622133" w:rsidTr="003D722D">
        <w:tc>
          <w:tcPr>
            <w:tcW w:w="2185" w:type="dxa"/>
            <w:tcBorders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>
            <w:r>
              <w:rPr>
                <w:rFonts w:hint="eastAsia"/>
              </w:rPr>
              <w:t>销售收入</w:t>
            </w:r>
          </w:p>
        </w:tc>
        <w:tc>
          <w:tcPr>
            <w:tcW w:w="2187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left w:val="nil"/>
              <w:bottom w:val="nil"/>
            </w:tcBorders>
            <w:shd w:val="clear" w:color="auto" w:fill="auto"/>
          </w:tcPr>
          <w:p w:rsidR="00622133" w:rsidRDefault="00B40322" w:rsidP="00622133">
            <w:r>
              <w:rPr>
                <w:rFonts w:hint="eastAsia"/>
              </w:rPr>
              <w:t>32</w:t>
            </w:r>
          </w:p>
        </w:tc>
      </w:tr>
      <w:tr w:rsidR="00622133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>
            <w:r>
              <w:rPr>
                <w:rFonts w:hint="eastAsia"/>
              </w:rPr>
              <w:t>期初存货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133" w:rsidRPr="00583399" w:rsidRDefault="00B40322" w:rsidP="003D722D">
            <w:pPr>
              <w:rPr>
                <w:b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622133" w:rsidRDefault="00622133" w:rsidP="003D722D"/>
        </w:tc>
      </w:tr>
      <w:tr w:rsidR="00622133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B40322" w:rsidP="003D722D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原材料采购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133" w:rsidRDefault="00B40322" w:rsidP="003D722D">
            <w:r>
              <w:rPr>
                <w:rFonts w:hint="eastAsia"/>
              </w:rPr>
              <w:t>24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622133" w:rsidRDefault="00622133" w:rsidP="003D722D"/>
        </w:tc>
      </w:tr>
      <w:tr w:rsidR="00622133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4B7C08" w:rsidP="00B40322">
            <w:r>
              <w:rPr>
                <w:rFonts w:hint="eastAsia"/>
              </w:rPr>
              <w:t>+</w:t>
            </w:r>
            <w:r w:rsidR="00B40322">
              <w:rPr>
                <w:rFonts w:hint="eastAsia"/>
              </w:rPr>
              <w:t>人工成本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133" w:rsidRDefault="00B40322" w:rsidP="003D722D">
            <w:r>
              <w:rPr>
                <w:rFonts w:hint="eastAsia"/>
              </w:rPr>
              <w:t>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622133" w:rsidRDefault="00622133" w:rsidP="003D722D"/>
        </w:tc>
      </w:tr>
      <w:tr w:rsidR="00B40322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40322" w:rsidRDefault="00B40322" w:rsidP="003D722D"/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0322" w:rsidRDefault="00B40322" w:rsidP="003D722D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40322" w:rsidRDefault="00B40322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40322" w:rsidRDefault="00B40322" w:rsidP="003D722D"/>
        </w:tc>
      </w:tr>
      <w:tr w:rsidR="00622133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>
            <w:r>
              <w:rPr>
                <w:rFonts w:hint="eastAsia"/>
              </w:rPr>
              <w:t>可供出售商品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133" w:rsidRDefault="003544F8" w:rsidP="00EE2D5A">
            <w:r>
              <w:rPr>
                <w:rFonts w:hint="eastAsia"/>
              </w:rPr>
              <w:t>2</w:t>
            </w:r>
            <w:r w:rsidR="00EE2D5A">
              <w:rPr>
                <w:rFonts w:hint="eastAsia"/>
              </w:rPr>
              <w:t>7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622133" w:rsidRDefault="00622133" w:rsidP="003D722D"/>
        </w:tc>
      </w:tr>
      <w:tr w:rsidR="00622133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期末存货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133" w:rsidRDefault="003544F8" w:rsidP="003D722D">
            <w:r>
              <w:rPr>
                <w:rFonts w:hint="eastAsia"/>
              </w:rPr>
              <w:t>12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622133" w:rsidRDefault="00622133" w:rsidP="003D722D"/>
        </w:tc>
      </w:tr>
      <w:tr w:rsidR="00622133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商品销售成本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22133" w:rsidRDefault="00622133" w:rsidP="00EE2D5A">
            <w:r>
              <w:rPr>
                <w:rFonts w:hint="eastAsia"/>
              </w:rPr>
              <w:t>1</w:t>
            </w:r>
            <w:r w:rsidR="00EE2D5A">
              <w:rPr>
                <w:rFonts w:hint="eastAsia"/>
              </w:rPr>
              <w:t>5</w:t>
            </w:r>
          </w:p>
        </w:tc>
      </w:tr>
      <w:tr w:rsidR="00622133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Pr="004734A7" w:rsidRDefault="00622133" w:rsidP="003D722D">
            <w:pPr>
              <w:rPr>
                <w:b/>
              </w:rPr>
            </w:pPr>
            <w:r w:rsidRPr="004734A7">
              <w:rPr>
                <w:rFonts w:hint="eastAsia"/>
                <w:b/>
              </w:rPr>
              <w:t>毛利</w:t>
            </w:r>
            <w:r w:rsidRPr="004734A7">
              <w:rPr>
                <w:rFonts w:hint="eastAsia"/>
                <w:b/>
              </w:rPr>
              <w:t>=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Pr="004734A7" w:rsidRDefault="00622133" w:rsidP="003D722D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Pr="004734A7" w:rsidRDefault="00622133" w:rsidP="003D722D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22133" w:rsidRPr="004734A7" w:rsidRDefault="00CD0B45" w:rsidP="00EE2D5A">
            <w:pPr>
              <w:rPr>
                <w:b/>
              </w:rPr>
            </w:pPr>
            <w:r w:rsidRPr="004734A7">
              <w:rPr>
                <w:rFonts w:hint="eastAsia"/>
                <w:b/>
              </w:rPr>
              <w:t>1</w:t>
            </w:r>
            <w:r w:rsidR="00EE2D5A" w:rsidRPr="004734A7">
              <w:rPr>
                <w:rFonts w:hint="eastAsia"/>
                <w:b/>
              </w:rPr>
              <w:t>7</w:t>
            </w:r>
          </w:p>
        </w:tc>
      </w:tr>
      <w:tr w:rsidR="00622133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>
            <w:r>
              <w:rPr>
                <w:rFonts w:hint="eastAsia"/>
              </w:rPr>
              <w:t>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622133" w:rsidRDefault="00622133" w:rsidP="003D722D"/>
        </w:tc>
      </w:tr>
      <w:tr w:rsidR="00622133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945E4F" w:rsidP="003D722D">
            <w:r>
              <w:rPr>
                <w:rFonts w:hint="eastAsia"/>
              </w:rPr>
              <w:t>坏账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133" w:rsidRDefault="00945E4F" w:rsidP="003D722D">
            <w:r>
              <w:rPr>
                <w:rFonts w:hint="eastAsia"/>
              </w:rPr>
              <w:t>4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622133" w:rsidRDefault="00622133" w:rsidP="003D722D"/>
        </w:tc>
      </w:tr>
      <w:tr w:rsidR="00622133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945E4F" w:rsidP="003D722D">
            <w:r>
              <w:rPr>
                <w:rFonts w:hint="eastAsia"/>
              </w:rPr>
              <w:t>利息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133" w:rsidRDefault="00945E4F" w:rsidP="003D722D">
            <w:r>
              <w:rPr>
                <w:rFonts w:hint="eastAsia"/>
              </w:rPr>
              <w:t>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622133" w:rsidRDefault="00622133" w:rsidP="003D722D"/>
        </w:tc>
      </w:tr>
      <w:tr w:rsidR="00622133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945E4F" w:rsidP="003D722D">
            <w:r>
              <w:rPr>
                <w:rFonts w:hint="eastAsia"/>
              </w:rPr>
              <w:t>保险费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2133" w:rsidRDefault="00945E4F" w:rsidP="003D722D">
            <w:r>
              <w:rPr>
                <w:rFonts w:hint="eastAsia"/>
              </w:rPr>
              <w:t>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622133" w:rsidRDefault="00622133" w:rsidP="003D722D"/>
        </w:tc>
      </w:tr>
      <w:tr w:rsidR="00622133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>
            <w:r>
              <w:rPr>
                <w:rFonts w:hint="eastAsia"/>
              </w:rPr>
              <w:t>总费用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22133" w:rsidRDefault="004734A7" w:rsidP="003D722D">
            <w:r>
              <w:rPr>
                <w:rFonts w:hint="eastAsia"/>
              </w:rPr>
              <w:t>7</w:t>
            </w:r>
          </w:p>
        </w:tc>
      </w:tr>
      <w:tr w:rsidR="00622133" w:rsidTr="003D722D">
        <w:tc>
          <w:tcPr>
            <w:tcW w:w="2185" w:type="dxa"/>
            <w:tcBorders>
              <w:top w:val="nil"/>
              <w:right w:val="nil"/>
            </w:tcBorders>
            <w:shd w:val="clear" w:color="auto" w:fill="D99594" w:themeFill="accent2" w:themeFillTint="99"/>
          </w:tcPr>
          <w:p w:rsidR="00622133" w:rsidRDefault="004734A7" w:rsidP="003D722D">
            <w:r>
              <w:rPr>
                <w:rFonts w:hint="eastAsia"/>
              </w:rPr>
              <w:t>税前</w:t>
            </w:r>
            <w:r w:rsidR="00622133">
              <w:rPr>
                <w:rFonts w:hint="eastAsia"/>
              </w:rPr>
              <w:t>利润</w:t>
            </w:r>
          </w:p>
        </w:tc>
        <w:tc>
          <w:tcPr>
            <w:tcW w:w="2187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622133" w:rsidRDefault="00622133" w:rsidP="003D722D"/>
        </w:tc>
        <w:tc>
          <w:tcPr>
            <w:tcW w:w="2075" w:type="dxa"/>
            <w:tcBorders>
              <w:top w:val="nil"/>
              <w:left w:val="nil"/>
            </w:tcBorders>
            <w:shd w:val="clear" w:color="auto" w:fill="auto"/>
          </w:tcPr>
          <w:p w:rsidR="00622133" w:rsidRDefault="00622133" w:rsidP="003D722D">
            <w:r>
              <w:rPr>
                <w:rFonts w:hint="eastAsia"/>
              </w:rPr>
              <w:t>10</w:t>
            </w:r>
          </w:p>
        </w:tc>
      </w:tr>
    </w:tbl>
    <w:p w:rsidR="00A3727E" w:rsidRDefault="002014BE" w:rsidP="00644B43">
      <w:r>
        <w:rPr>
          <w:rFonts w:hint="eastAsia"/>
        </w:rPr>
        <w:t>第二周收付实现制制表：</w:t>
      </w:r>
    </w:p>
    <w:tbl>
      <w:tblPr>
        <w:tblStyle w:val="a4"/>
        <w:tblW w:w="0" w:type="auto"/>
        <w:shd w:val="clear" w:color="auto" w:fill="D99594" w:themeFill="accent2" w:themeFillTint="99"/>
        <w:tblLook w:val="04A0"/>
      </w:tblPr>
      <w:tblGrid>
        <w:gridCol w:w="2185"/>
        <w:gridCol w:w="2187"/>
        <w:gridCol w:w="2075"/>
        <w:gridCol w:w="2075"/>
      </w:tblGrid>
      <w:tr w:rsidR="002014BE" w:rsidTr="003D722D">
        <w:tc>
          <w:tcPr>
            <w:tcW w:w="8522" w:type="dxa"/>
            <w:gridSpan w:val="4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2014BE" w:rsidRDefault="002014BE" w:rsidP="003D722D">
            <w:r>
              <w:rPr>
                <w:rFonts w:hint="eastAsia"/>
              </w:rPr>
              <w:t>利润表：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起始时间：星期一上午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截止时间：星期天下午</w:t>
            </w:r>
          </w:p>
        </w:tc>
      </w:tr>
      <w:tr w:rsidR="002014BE" w:rsidTr="003D722D">
        <w:tc>
          <w:tcPr>
            <w:tcW w:w="2185" w:type="dxa"/>
            <w:tcBorders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>
            <w:r>
              <w:rPr>
                <w:rFonts w:hint="eastAsia"/>
              </w:rPr>
              <w:lastRenderedPageBreak/>
              <w:t>销售收入</w:t>
            </w:r>
          </w:p>
        </w:tc>
        <w:tc>
          <w:tcPr>
            <w:tcW w:w="2187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left w:val="nil"/>
              <w:bottom w:val="nil"/>
            </w:tcBorders>
            <w:shd w:val="clear" w:color="auto" w:fill="auto"/>
          </w:tcPr>
          <w:p w:rsidR="002014BE" w:rsidRDefault="002014BE" w:rsidP="003D722D">
            <w:r>
              <w:rPr>
                <w:rFonts w:hint="eastAsia"/>
              </w:rPr>
              <w:t>22</w:t>
            </w:r>
          </w:p>
        </w:tc>
      </w:tr>
      <w:tr w:rsidR="002014BE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>
            <w:r>
              <w:rPr>
                <w:rFonts w:hint="eastAsia"/>
              </w:rPr>
              <w:t>期初存货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14BE" w:rsidRPr="00583399" w:rsidRDefault="004B7C08" w:rsidP="003D722D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014BE" w:rsidRDefault="002014BE" w:rsidP="003D722D"/>
        </w:tc>
      </w:tr>
      <w:tr w:rsidR="002014BE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原材料采购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14BE" w:rsidRDefault="002014BE" w:rsidP="004B7C08">
            <w:r>
              <w:rPr>
                <w:rFonts w:hint="eastAsia"/>
              </w:rPr>
              <w:t>2</w:t>
            </w:r>
            <w:r w:rsidR="004B7C08"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014BE" w:rsidRDefault="002014BE" w:rsidP="003D722D"/>
        </w:tc>
      </w:tr>
      <w:tr w:rsidR="002014BE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4B7C08" w:rsidP="003D722D">
            <w:r>
              <w:rPr>
                <w:rFonts w:hint="eastAsia"/>
              </w:rPr>
              <w:t>+</w:t>
            </w:r>
            <w:r w:rsidR="002014BE">
              <w:rPr>
                <w:rFonts w:hint="eastAsia"/>
              </w:rPr>
              <w:t>人工成本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14BE" w:rsidRDefault="002014BE" w:rsidP="003D722D">
            <w:r>
              <w:rPr>
                <w:rFonts w:hint="eastAsia"/>
              </w:rPr>
              <w:t>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014BE" w:rsidRDefault="002014BE" w:rsidP="003D722D"/>
        </w:tc>
      </w:tr>
      <w:tr w:rsidR="002014BE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014BE" w:rsidRDefault="002014BE" w:rsidP="003D722D"/>
        </w:tc>
      </w:tr>
      <w:tr w:rsidR="002014BE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>
            <w:r>
              <w:rPr>
                <w:rFonts w:hint="eastAsia"/>
              </w:rPr>
              <w:t>可供出售商品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14BE" w:rsidRDefault="002014BE" w:rsidP="004B7C08">
            <w:r>
              <w:rPr>
                <w:rFonts w:hint="eastAsia"/>
              </w:rPr>
              <w:t>2</w:t>
            </w:r>
            <w:r w:rsidR="004B7C08">
              <w:rPr>
                <w:rFonts w:hint="eastAsia"/>
              </w:rPr>
              <w:t>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014BE" w:rsidRDefault="002014BE" w:rsidP="003D722D"/>
        </w:tc>
      </w:tr>
      <w:tr w:rsidR="002014BE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期末存货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14BE" w:rsidRDefault="004B7C08" w:rsidP="003D722D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014BE" w:rsidRDefault="002014BE" w:rsidP="003D722D"/>
        </w:tc>
      </w:tr>
      <w:tr w:rsidR="002014BE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商品销售成本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014BE" w:rsidRDefault="004B7C08" w:rsidP="003D722D">
            <w:r>
              <w:rPr>
                <w:rFonts w:hint="eastAsia"/>
              </w:rPr>
              <w:t>21</w:t>
            </w:r>
          </w:p>
        </w:tc>
      </w:tr>
      <w:tr w:rsidR="002014BE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Pr="004734A7" w:rsidRDefault="002014BE" w:rsidP="003D722D">
            <w:pPr>
              <w:rPr>
                <w:b/>
              </w:rPr>
            </w:pPr>
            <w:r w:rsidRPr="004734A7">
              <w:rPr>
                <w:rFonts w:hint="eastAsia"/>
                <w:b/>
              </w:rPr>
              <w:t>毛利</w:t>
            </w:r>
            <w:r w:rsidRPr="004734A7">
              <w:rPr>
                <w:rFonts w:hint="eastAsia"/>
                <w:b/>
              </w:rPr>
              <w:t>=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Pr="004734A7" w:rsidRDefault="002014BE" w:rsidP="003D722D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Pr="004734A7" w:rsidRDefault="002014BE" w:rsidP="003D722D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014BE" w:rsidRPr="004734A7" w:rsidRDefault="004B7C08" w:rsidP="003D722D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2014BE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>
            <w:r>
              <w:rPr>
                <w:rFonts w:hint="eastAsia"/>
              </w:rPr>
              <w:t>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014BE" w:rsidRDefault="002014BE" w:rsidP="003D722D"/>
        </w:tc>
      </w:tr>
      <w:tr w:rsidR="002014BE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>
            <w:r>
              <w:rPr>
                <w:rFonts w:hint="eastAsia"/>
              </w:rPr>
              <w:t>坏账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14BE" w:rsidRDefault="008061E2" w:rsidP="003D722D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014BE" w:rsidRDefault="002014BE" w:rsidP="003D722D"/>
        </w:tc>
      </w:tr>
      <w:tr w:rsidR="002014BE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>
            <w:r>
              <w:rPr>
                <w:rFonts w:hint="eastAsia"/>
              </w:rPr>
              <w:t>利息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14BE" w:rsidRDefault="002014BE" w:rsidP="003D722D">
            <w:r>
              <w:rPr>
                <w:rFonts w:hint="eastAsia"/>
              </w:rPr>
              <w:t>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014BE" w:rsidRDefault="002014BE" w:rsidP="003D722D"/>
        </w:tc>
      </w:tr>
      <w:tr w:rsidR="002014BE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>
            <w:r>
              <w:rPr>
                <w:rFonts w:hint="eastAsia"/>
              </w:rPr>
              <w:t>保险费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14BE" w:rsidRDefault="008061E2" w:rsidP="003D722D">
            <w:r>
              <w:rPr>
                <w:rFonts w:hint="eastAsia"/>
              </w:rPr>
              <w:t>3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014BE" w:rsidRDefault="002014BE" w:rsidP="003D722D"/>
        </w:tc>
      </w:tr>
      <w:tr w:rsidR="002014BE" w:rsidTr="003D722D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>
            <w:r>
              <w:rPr>
                <w:rFonts w:hint="eastAsia"/>
              </w:rPr>
              <w:t>总费用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014BE" w:rsidRDefault="008061E2" w:rsidP="003D722D">
            <w:r>
              <w:rPr>
                <w:rFonts w:hint="eastAsia"/>
              </w:rPr>
              <w:t>5</w:t>
            </w:r>
          </w:p>
        </w:tc>
      </w:tr>
      <w:tr w:rsidR="002014BE" w:rsidTr="003D722D">
        <w:tc>
          <w:tcPr>
            <w:tcW w:w="2185" w:type="dxa"/>
            <w:tcBorders>
              <w:top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>
            <w:r>
              <w:rPr>
                <w:rFonts w:hint="eastAsia"/>
              </w:rPr>
              <w:t>税前利润</w:t>
            </w:r>
          </w:p>
        </w:tc>
        <w:tc>
          <w:tcPr>
            <w:tcW w:w="2187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2014BE" w:rsidRDefault="002014BE" w:rsidP="003D722D"/>
        </w:tc>
        <w:tc>
          <w:tcPr>
            <w:tcW w:w="2075" w:type="dxa"/>
            <w:tcBorders>
              <w:top w:val="nil"/>
              <w:left w:val="nil"/>
            </w:tcBorders>
            <w:shd w:val="clear" w:color="auto" w:fill="auto"/>
          </w:tcPr>
          <w:p w:rsidR="002014BE" w:rsidRDefault="008061E2" w:rsidP="003D722D">
            <w:r>
              <w:rPr>
                <w:rFonts w:hint="eastAsia"/>
              </w:rPr>
              <w:t>-4</w:t>
            </w:r>
          </w:p>
        </w:tc>
      </w:tr>
    </w:tbl>
    <w:p w:rsidR="002014BE" w:rsidRDefault="002014BE" w:rsidP="00644B43"/>
    <w:p w:rsidR="0061107F" w:rsidRDefault="0061107F" w:rsidP="00110A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第三周</w:t>
      </w:r>
      <w:r w:rsidR="00110A15">
        <w:rPr>
          <w:rFonts w:hint="eastAsia"/>
        </w:rPr>
        <w:t>开始</w:t>
      </w:r>
      <w:r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61107F" w:rsidTr="003D722D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61107F" w:rsidRDefault="0061107F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61107F" w:rsidRDefault="0061107F" w:rsidP="003D722D">
            <w:r>
              <w:rPr>
                <w:rFonts w:hint="eastAsia"/>
              </w:rPr>
              <w:t>负债</w:t>
            </w:r>
          </w:p>
        </w:tc>
      </w:tr>
      <w:tr w:rsidR="0061107F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61107F" w:rsidRDefault="0061107F" w:rsidP="003D722D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34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61107F" w:rsidRDefault="0061107F" w:rsidP="003D722D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4</w:t>
            </w:r>
          </w:p>
        </w:tc>
      </w:tr>
      <w:tr w:rsidR="0061107F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61107F" w:rsidRDefault="0061107F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61107F" w:rsidRDefault="0061107F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61107F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61107F" w:rsidRDefault="0061107F" w:rsidP="003D722D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61107F" w:rsidRDefault="0061107F" w:rsidP="003D722D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29</w:t>
            </w:r>
          </w:p>
        </w:tc>
      </w:tr>
      <w:tr w:rsidR="0061107F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61107F" w:rsidRDefault="0061107F" w:rsidP="003D722D"/>
        </w:tc>
        <w:tc>
          <w:tcPr>
            <w:tcW w:w="4161" w:type="dxa"/>
            <w:shd w:val="clear" w:color="auto" w:fill="548DD4" w:themeFill="text2" w:themeFillTint="99"/>
          </w:tcPr>
          <w:p w:rsidR="0061107F" w:rsidRDefault="0061107F" w:rsidP="003D722D">
            <w:r>
              <w:rPr>
                <w:rFonts w:hint="eastAsia"/>
              </w:rPr>
              <w:t>所有者权益</w:t>
            </w:r>
          </w:p>
        </w:tc>
      </w:tr>
      <w:tr w:rsidR="0061107F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61107F" w:rsidRDefault="0061107F" w:rsidP="003D722D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12</w:t>
            </w:r>
          </w:p>
          <w:p w:rsidR="0061107F" w:rsidRDefault="0061107F" w:rsidP="003D722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61107F" w:rsidRDefault="0061107F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61107F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61107F" w:rsidRDefault="0061107F" w:rsidP="003D722D"/>
        </w:tc>
        <w:tc>
          <w:tcPr>
            <w:tcW w:w="4161" w:type="dxa"/>
            <w:shd w:val="clear" w:color="auto" w:fill="D99594" w:themeFill="accent2" w:themeFillTint="99"/>
          </w:tcPr>
          <w:p w:rsidR="0061107F" w:rsidRDefault="0061107F" w:rsidP="0061107F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20</w:t>
            </w:r>
          </w:p>
        </w:tc>
      </w:tr>
      <w:tr w:rsidR="0061107F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61107F" w:rsidRDefault="0061107F" w:rsidP="003D722D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61107F" w:rsidRDefault="0061107F" w:rsidP="00004157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61107F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61107F" w:rsidRDefault="0061107F" w:rsidP="003D722D"/>
        </w:tc>
        <w:tc>
          <w:tcPr>
            <w:tcW w:w="4161" w:type="dxa"/>
            <w:shd w:val="clear" w:color="auto" w:fill="D99594" w:themeFill="accent2" w:themeFillTint="99"/>
          </w:tcPr>
          <w:p w:rsidR="0061107F" w:rsidRDefault="0061107F" w:rsidP="003D722D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25</w:t>
            </w:r>
          </w:p>
        </w:tc>
      </w:tr>
      <w:tr w:rsidR="0061107F" w:rsidTr="003D722D">
        <w:tc>
          <w:tcPr>
            <w:tcW w:w="4001" w:type="dxa"/>
          </w:tcPr>
          <w:p w:rsidR="0061107F" w:rsidRDefault="0061107F" w:rsidP="003D722D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54</w:t>
            </w:r>
          </w:p>
        </w:tc>
        <w:tc>
          <w:tcPr>
            <w:tcW w:w="4161" w:type="dxa"/>
          </w:tcPr>
          <w:p w:rsidR="0061107F" w:rsidRDefault="0061107F" w:rsidP="003D722D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54</w:t>
            </w:r>
          </w:p>
        </w:tc>
      </w:tr>
    </w:tbl>
    <w:p w:rsidR="0061107F" w:rsidRDefault="004657A9" w:rsidP="004657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赊购柠檬</w:t>
      </w:r>
      <w:r>
        <w:rPr>
          <w:rFonts w:hint="eastAsia"/>
        </w:rPr>
        <w:t>20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4657A9" w:rsidTr="003D722D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4657A9" w:rsidRDefault="004657A9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4657A9" w:rsidRDefault="004657A9" w:rsidP="003D722D">
            <w:r>
              <w:rPr>
                <w:rFonts w:hint="eastAsia"/>
              </w:rPr>
              <w:t>负债</w:t>
            </w:r>
          </w:p>
        </w:tc>
      </w:tr>
      <w:tr w:rsidR="004657A9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4657A9" w:rsidRDefault="004657A9" w:rsidP="003D722D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34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4657A9" w:rsidRDefault="004657A9" w:rsidP="003D722D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24</w:t>
            </w:r>
          </w:p>
        </w:tc>
      </w:tr>
      <w:tr w:rsidR="004657A9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4657A9" w:rsidRDefault="004657A9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4657A9" w:rsidRDefault="004657A9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4657A9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4657A9" w:rsidRDefault="004657A9" w:rsidP="003D722D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4657A9" w:rsidRDefault="004657A9" w:rsidP="004657A9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49</w:t>
            </w:r>
          </w:p>
        </w:tc>
      </w:tr>
      <w:tr w:rsidR="004657A9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4657A9" w:rsidRDefault="004657A9" w:rsidP="003D722D"/>
        </w:tc>
        <w:tc>
          <w:tcPr>
            <w:tcW w:w="4161" w:type="dxa"/>
            <w:shd w:val="clear" w:color="auto" w:fill="548DD4" w:themeFill="text2" w:themeFillTint="99"/>
          </w:tcPr>
          <w:p w:rsidR="004657A9" w:rsidRDefault="004657A9" w:rsidP="003D722D">
            <w:r>
              <w:rPr>
                <w:rFonts w:hint="eastAsia"/>
              </w:rPr>
              <w:t>所有者权益</w:t>
            </w:r>
          </w:p>
        </w:tc>
      </w:tr>
      <w:tr w:rsidR="004657A9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4657A9" w:rsidRDefault="004657A9" w:rsidP="003D722D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32</w:t>
            </w:r>
          </w:p>
          <w:p w:rsidR="004657A9" w:rsidRDefault="004657A9" w:rsidP="003D722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4657A9" w:rsidRDefault="004657A9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4657A9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4657A9" w:rsidRDefault="004657A9" w:rsidP="003D722D"/>
        </w:tc>
        <w:tc>
          <w:tcPr>
            <w:tcW w:w="4161" w:type="dxa"/>
            <w:shd w:val="clear" w:color="auto" w:fill="D99594" w:themeFill="accent2" w:themeFillTint="99"/>
          </w:tcPr>
          <w:p w:rsidR="004657A9" w:rsidRDefault="004657A9" w:rsidP="003D722D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20</w:t>
            </w:r>
          </w:p>
        </w:tc>
      </w:tr>
      <w:tr w:rsidR="004657A9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4657A9" w:rsidRDefault="004657A9" w:rsidP="003D722D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4657A9" w:rsidRDefault="004657A9" w:rsidP="003D722D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4657A9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4657A9" w:rsidRDefault="004657A9" w:rsidP="003D722D"/>
        </w:tc>
        <w:tc>
          <w:tcPr>
            <w:tcW w:w="4161" w:type="dxa"/>
            <w:shd w:val="clear" w:color="auto" w:fill="D99594" w:themeFill="accent2" w:themeFillTint="99"/>
          </w:tcPr>
          <w:p w:rsidR="004657A9" w:rsidRDefault="004657A9" w:rsidP="003D722D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25</w:t>
            </w:r>
          </w:p>
        </w:tc>
      </w:tr>
      <w:tr w:rsidR="004657A9" w:rsidTr="003D722D">
        <w:tc>
          <w:tcPr>
            <w:tcW w:w="4001" w:type="dxa"/>
          </w:tcPr>
          <w:p w:rsidR="004657A9" w:rsidRDefault="004657A9" w:rsidP="004657A9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74</w:t>
            </w:r>
          </w:p>
        </w:tc>
        <w:tc>
          <w:tcPr>
            <w:tcW w:w="4161" w:type="dxa"/>
          </w:tcPr>
          <w:p w:rsidR="004657A9" w:rsidRDefault="004657A9" w:rsidP="004657A9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74</w:t>
            </w:r>
          </w:p>
        </w:tc>
      </w:tr>
    </w:tbl>
    <w:p w:rsidR="004657A9" w:rsidRDefault="007E1CF4" w:rsidP="007E1CF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先进先出，用去原材料</w:t>
      </w:r>
      <w:r>
        <w:rPr>
          <w:rFonts w:hint="eastAsia"/>
        </w:rPr>
        <w:t>12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7E1CF4" w:rsidTr="003D722D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7E1CF4" w:rsidRDefault="007E1CF4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7E1CF4" w:rsidRDefault="007E1CF4" w:rsidP="003D722D">
            <w:r>
              <w:rPr>
                <w:rFonts w:hint="eastAsia"/>
              </w:rPr>
              <w:t>负债</w:t>
            </w:r>
          </w:p>
        </w:tc>
      </w:tr>
      <w:tr w:rsidR="007E1CF4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7E1CF4" w:rsidRDefault="007E1CF4" w:rsidP="003D722D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34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7E1CF4" w:rsidRDefault="007E1CF4" w:rsidP="003D722D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24</w:t>
            </w:r>
          </w:p>
        </w:tc>
      </w:tr>
      <w:tr w:rsidR="007E1CF4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7E1CF4" w:rsidRDefault="007E1CF4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7E1CF4" w:rsidRDefault="007E1CF4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7E1CF4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7E1CF4" w:rsidRDefault="007E1CF4" w:rsidP="003D722D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7E1CF4" w:rsidRDefault="007E1CF4" w:rsidP="003D722D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49</w:t>
            </w:r>
          </w:p>
        </w:tc>
      </w:tr>
      <w:tr w:rsidR="007E1CF4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7E1CF4" w:rsidRDefault="007E1CF4" w:rsidP="003D722D"/>
        </w:tc>
        <w:tc>
          <w:tcPr>
            <w:tcW w:w="4161" w:type="dxa"/>
            <w:shd w:val="clear" w:color="auto" w:fill="548DD4" w:themeFill="text2" w:themeFillTint="99"/>
          </w:tcPr>
          <w:p w:rsidR="007E1CF4" w:rsidRDefault="007E1CF4" w:rsidP="003D722D">
            <w:r>
              <w:rPr>
                <w:rFonts w:hint="eastAsia"/>
              </w:rPr>
              <w:t>所有者权益</w:t>
            </w:r>
          </w:p>
        </w:tc>
      </w:tr>
      <w:tr w:rsidR="007E1CF4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7E1CF4" w:rsidRDefault="007E1CF4" w:rsidP="003D722D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20</w:t>
            </w:r>
          </w:p>
          <w:p w:rsidR="007E1CF4" w:rsidRDefault="007E1CF4" w:rsidP="007E1CF4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12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7E1CF4" w:rsidRDefault="007E1CF4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7E1CF4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7E1CF4" w:rsidRDefault="007E1CF4" w:rsidP="003D722D"/>
        </w:tc>
        <w:tc>
          <w:tcPr>
            <w:tcW w:w="4161" w:type="dxa"/>
            <w:shd w:val="clear" w:color="auto" w:fill="D99594" w:themeFill="accent2" w:themeFillTint="99"/>
          </w:tcPr>
          <w:p w:rsidR="007E1CF4" w:rsidRDefault="007E1CF4" w:rsidP="003D722D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20</w:t>
            </w:r>
          </w:p>
        </w:tc>
      </w:tr>
      <w:tr w:rsidR="007E1CF4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7E1CF4" w:rsidRDefault="007E1CF4" w:rsidP="003D722D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7E1CF4" w:rsidRDefault="007E1CF4" w:rsidP="003D722D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7E1CF4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7E1CF4" w:rsidRDefault="007E1CF4" w:rsidP="003D722D"/>
        </w:tc>
        <w:tc>
          <w:tcPr>
            <w:tcW w:w="4161" w:type="dxa"/>
            <w:shd w:val="clear" w:color="auto" w:fill="D99594" w:themeFill="accent2" w:themeFillTint="99"/>
          </w:tcPr>
          <w:p w:rsidR="007E1CF4" w:rsidRDefault="007E1CF4" w:rsidP="003D722D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25</w:t>
            </w:r>
          </w:p>
        </w:tc>
      </w:tr>
      <w:tr w:rsidR="007E1CF4" w:rsidTr="003D722D">
        <w:tc>
          <w:tcPr>
            <w:tcW w:w="4001" w:type="dxa"/>
          </w:tcPr>
          <w:p w:rsidR="007E1CF4" w:rsidRDefault="007E1CF4" w:rsidP="003D722D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74</w:t>
            </w:r>
          </w:p>
        </w:tc>
        <w:tc>
          <w:tcPr>
            <w:tcW w:w="4161" w:type="dxa"/>
          </w:tcPr>
          <w:p w:rsidR="007E1CF4" w:rsidRDefault="007E1CF4" w:rsidP="003D722D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74</w:t>
            </w:r>
          </w:p>
        </w:tc>
      </w:tr>
    </w:tbl>
    <w:p w:rsidR="007E1CF4" w:rsidRDefault="003D722D" w:rsidP="003D722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全部售出，现金</w:t>
      </w:r>
      <w:r>
        <w:rPr>
          <w:rFonts w:hint="eastAsia"/>
        </w:rPr>
        <w:t>25</w:t>
      </w:r>
      <w:r>
        <w:rPr>
          <w:rFonts w:hint="eastAsia"/>
        </w:rPr>
        <w:t>，应收账款</w:t>
      </w:r>
      <w:r>
        <w:rPr>
          <w:rFonts w:hint="eastAsia"/>
        </w:rPr>
        <w:t>5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3D722D" w:rsidTr="003D722D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D722D" w:rsidRDefault="003D722D" w:rsidP="003D722D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D722D" w:rsidRDefault="003D722D" w:rsidP="003D722D">
            <w:r>
              <w:rPr>
                <w:rFonts w:hint="eastAsia"/>
              </w:rPr>
              <w:t>负债</w:t>
            </w:r>
          </w:p>
        </w:tc>
      </w:tr>
      <w:tr w:rsidR="003D722D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3D722D" w:rsidRDefault="003D722D" w:rsidP="00E37219">
            <w:r>
              <w:rPr>
                <w:rFonts w:hint="eastAsia"/>
              </w:rPr>
              <w:t>现金：</w:t>
            </w:r>
            <w:r w:rsidR="00E37219">
              <w:rPr>
                <w:rFonts w:hint="eastAsia"/>
              </w:rPr>
              <w:t>59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D722D" w:rsidRDefault="003D722D" w:rsidP="003D722D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24</w:t>
            </w:r>
          </w:p>
        </w:tc>
      </w:tr>
      <w:tr w:rsidR="003D722D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3D722D" w:rsidRDefault="003D722D" w:rsidP="003D722D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D722D" w:rsidRDefault="003D722D" w:rsidP="003D722D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3D722D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3D722D" w:rsidRDefault="003D722D" w:rsidP="00E37219">
            <w:r>
              <w:rPr>
                <w:rFonts w:hint="eastAsia"/>
              </w:rPr>
              <w:t>应收账款：</w:t>
            </w:r>
            <w:r w:rsidR="00E37219">
              <w:rPr>
                <w:rFonts w:hint="eastAsia"/>
              </w:rPr>
              <w:t>11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D722D" w:rsidRDefault="003D722D" w:rsidP="003D722D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49</w:t>
            </w:r>
          </w:p>
        </w:tc>
      </w:tr>
      <w:tr w:rsidR="003D722D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3D722D" w:rsidRDefault="003D722D" w:rsidP="003D722D"/>
        </w:tc>
        <w:tc>
          <w:tcPr>
            <w:tcW w:w="4161" w:type="dxa"/>
            <w:shd w:val="clear" w:color="auto" w:fill="548DD4" w:themeFill="text2" w:themeFillTint="99"/>
          </w:tcPr>
          <w:p w:rsidR="003D722D" w:rsidRDefault="003D722D" w:rsidP="003D722D">
            <w:r>
              <w:rPr>
                <w:rFonts w:hint="eastAsia"/>
              </w:rPr>
              <w:t>所有者权益</w:t>
            </w:r>
          </w:p>
        </w:tc>
      </w:tr>
      <w:tr w:rsidR="003D722D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3D722D" w:rsidRDefault="003D722D" w:rsidP="003D722D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20</w:t>
            </w:r>
          </w:p>
          <w:p w:rsidR="003D722D" w:rsidRDefault="003D722D" w:rsidP="00E37219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 w:rsidR="00E37219"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3D722D" w:rsidRDefault="003D722D" w:rsidP="003D722D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3D722D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3D722D" w:rsidRDefault="003D722D" w:rsidP="003D722D"/>
        </w:tc>
        <w:tc>
          <w:tcPr>
            <w:tcW w:w="4161" w:type="dxa"/>
            <w:shd w:val="clear" w:color="auto" w:fill="D99594" w:themeFill="accent2" w:themeFillTint="99"/>
          </w:tcPr>
          <w:p w:rsidR="003D722D" w:rsidRDefault="003D722D" w:rsidP="003D722D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20</w:t>
            </w:r>
          </w:p>
        </w:tc>
      </w:tr>
      <w:tr w:rsidR="003D722D" w:rsidTr="003D722D">
        <w:tc>
          <w:tcPr>
            <w:tcW w:w="4001" w:type="dxa"/>
            <w:vMerge w:val="restart"/>
            <w:shd w:val="clear" w:color="auto" w:fill="D99594" w:themeFill="accent2" w:themeFillTint="99"/>
          </w:tcPr>
          <w:p w:rsidR="003D722D" w:rsidRDefault="003D722D" w:rsidP="003D722D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3D722D" w:rsidRDefault="003D722D" w:rsidP="004D5CB2">
            <w:r>
              <w:rPr>
                <w:rFonts w:hint="eastAsia"/>
              </w:rPr>
              <w:t>本周盈利：</w:t>
            </w:r>
            <w:r w:rsidR="004D5CB2">
              <w:rPr>
                <w:rFonts w:hint="eastAsia"/>
              </w:rPr>
              <w:t>18</w:t>
            </w:r>
          </w:p>
        </w:tc>
      </w:tr>
      <w:tr w:rsidR="003D722D" w:rsidTr="003D722D">
        <w:tc>
          <w:tcPr>
            <w:tcW w:w="4001" w:type="dxa"/>
            <w:vMerge/>
            <w:shd w:val="clear" w:color="auto" w:fill="D99594" w:themeFill="accent2" w:themeFillTint="99"/>
          </w:tcPr>
          <w:p w:rsidR="003D722D" w:rsidRDefault="003D722D" w:rsidP="003D722D"/>
        </w:tc>
        <w:tc>
          <w:tcPr>
            <w:tcW w:w="4161" w:type="dxa"/>
            <w:shd w:val="clear" w:color="auto" w:fill="D99594" w:themeFill="accent2" w:themeFillTint="99"/>
          </w:tcPr>
          <w:p w:rsidR="003D722D" w:rsidRDefault="003D722D" w:rsidP="0055313A">
            <w:pPr>
              <w:jc w:val="right"/>
            </w:pPr>
            <w:r>
              <w:rPr>
                <w:rFonts w:hint="eastAsia"/>
              </w:rPr>
              <w:t>所有者权益合计：</w:t>
            </w:r>
            <w:r w:rsidR="0055313A">
              <w:rPr>
                <w:rFonts w:hint="eastAsia"/>
              </w:rPr>
              <w:t>43</w:t>
            </w:r>
          </w:p>
        </w:tc>
      </w:tr>
      <w:tr w:rsidR="003D722D" w:rsidTr="003D722D">
        <w:tc>
          <w:tcPr>
            <w:tcW w:w="4001" w:type="dxa"/>
          </w:tcPr>
          <w:p w:rsidR="003D722D" w:rsidRDefault="003D722D" w:rsidP="00E61B96">
            <w:r>
              <w:rPr>
                <w:rFonts w:hint="eastAsia"/>
              </w:rPr>
              <w:t>总资产：</w:t>
            </w:r>
            <w:r w:rsidR="00E61B96">
              <w:rPr>
                <w:rFonts w:hint="eastAsia"/>
              </w:rPr>
              <w:t>92</w:t>
            </w:r>
          </w:p>
        </w:tc>
        <w:tc>
          <w:tcPr>
            <w:tcW w:w="4161" w:type="dxa"/>
          </w:tcPr>
          <w:p w:rsidR="003D722D" w:rsidRDefault="003D722D" w:rsidP="00B40671">
            <w:r>
              <w:rPr>
                <w:rFonts w:hint="eastAsia"/>
              </w:rPr>
              <w:t>总负债及所有者权益：</w:t>
            </w:r>
            <w:r w:rsidR="00B40671">
              <w:rPr>
                <w:rFonts w:hint="eastAsia"/>
              </w:rPr>
              <w:t>92</w:t>
            </w:r>
          </w:p>
        </w:tc>
      </w:tr>
    </w:tbl>
    <w:p w:rsidR="007577C7" w:rsidRDefault="007577C7" w:rsidP="007577C7"/>
    <w:p w:rsidR="00866710" w:rsidRDefault="00866710" w:rsidP="003D722D"/>
    <w:tbl>
      <w:tblPr>
        <w:tblStyle w:val="a4"/>
        <w:tblW w:w="0" w:type="auto"/>
        <w:shd w:val="clear" w:color="auto" w:fill="D99594" w:themeFill="accent2" w:themeFillTint="99"/>
        <w:tblLook w:val="04A0"/>
      </w:tblPr>
      <w:tblGrid>
        <w:gridCol w:w="2185"/>
        <w:gridCol w:w="2187"/>
        <w:gridCol w:w="2075"/>
        <w:gridCol w:w="2075"/>
      </w:tblGrid>
      <w:tr w:rsidR="00866710" w:rsidTr="00B1344C">
        <w:tc>
          <w:tcPr>
            <w:tcW w:w="8522" w:type="dxa"/>
            <w:gridSpan w:val="4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866710" w:rsidRDefault="00866710" w:rsidP="00B1344C">
            <w:r>
              <w:rPr>
                <w:rFonts w:hint="eastAsia"/>
              </w:rPr>
              <w:t>利润表：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起始时间：星期一上午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截止时间：星期天下午</w:t>
            </w:r>
          </w:p>
        </w:tc>
      </w:tr>
      <w:tr w:rsidR="00866710" w:rsidTr="00B1344C">
        <w:tc>
          <w:tcPr>
            <w:tcW w:w="2185" w:type="dxa"/>
            <w:tcBorders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>
            <w:r>
              <w:rPr>
                <w:rFonts w:hint="eastAsia"/>
              </w:rPr>
              <w:t>销售收入</w:t>
            </w:r>
          </w:p>
        </w:tc>
        <w:tc>
          <w:tcPr>
            <w:tcW w:w="2187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left w:val="nil"/>
              <w:bottom w:val="nil"/>
            </w:tcBorders>
            <w:shd w:val="clear" w:color="auto" w:fill="auto"/>
          </w:tcPr>
          <w:p w:rsidR="00866710" w:rsidRDefault="00866710" w:rsidP="00866710">
            <w:r>
              <w:rPr>
                <w:rFonts w:hint="eastAsia"/>
              </w:rPr>
              <w:t>30</w:t>
            </w:r>
          </w:p>
        </w:tc>
      </w:tr>
      <w:tr w:rsidR="0086671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>
            <w:r>
              <w:rPr>
                <w:rFonts w:hint="eastAsia"/>
              </w:rPr>
              <w:t>期初存货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6710" w:rsidRPr="00583399" w:rsidRDefault="00866710" w:rsidP="00B1344C">
            <w:pPr>
              <w:rPr>
                <w:b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866710" w:rsidRDefault="00866710" w:rsidP="00B1344C"/>
        </w:tc>
      </w:tr>
      <w:tr w:rsidR="0086671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原材料采购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6710" w:rsidRDefault="00866710" w:rsidP="00866710">
            <w:r>
              <w:rPr>
                <w:rFonts w:hint="eastAsia"/>
              </w:rPr>
              <w:t>20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866710" w:rsidRDefault="00866710" w:rsidP="00B1344C"/>
        </w:tc>
      </w:tr>
      <w:tr w:rsidR="0086671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人工成本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6710" w:rsidRDefault="00866710" w:rsidP="00B1344C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866710" w:rsidRDefault="00866710" w:rsidP="00B1344C"/>
        </w:tc>
      </w:tr>
      <w:tr w:rsidR="0086671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866710" w:rsidRDefault="00866710" w:rsidP="00B1344C"/>
        </w:tc>
      </w:tr>
      <w:tr w:rsidR="0086671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>
            <w:r>
              <w:rPr>
                <w:rFonts w:hint="eastAsia"/>
              </w:rPr>
              <w:t>可供出售商品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6710" w:rsidRDefault="00866710" w:rsidP="00B1344C">
            <w:r>
              <w:rPr>
                <w:rFonts w:hint="eastAsia"/>
              </w:rPr>
              <w:t>32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866710" w:rsidRDefault="00866710" w:rsidP="00B1344C"/>
        </w:tc>
      </w:tr>
      <w:tr w:rsidR="0086671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期末存货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6710" w:rsidRDefault="00866710" w:rsidP="00B1344C">
            <w:r>
              <w:rPr>
                <w:rFonts w:hint="eastAsia"/>
              </w:rPr>
              <w:t>20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866710" w:rsidRDefault="00866710" w:rsidP="00B1344C"/>
        </w:tc>
      </w:tr>
      <w:tr w:rsidR="0086671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商品销售成本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66710" w:rsidRDefault="00866710" w:rsidP="00866710">
            <w:r>
              <w:rPr>
                <w:rFonts w:hint="eastAsia"/>
              </w:rPr>
              <w:t>12</w:t>
            </w:r>
          </w:p>
        </w:tc>
      </w:tr>
      <w:tr w:rsidR="0086671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Pr="004734A7" w:rsidRDefault="00866710" w:rsidP="00B1344C">
            <w:pPr>
              <w:rPr>
                <w:b/>
              </w:rPr>
            </w:pPr>
            <w:r w:rsidRPr="004734A7">
              <w:rPr>
                <w:rFonts w:hint="eastAsia"/>
                <w:b/>
              </w:rPr>
              <w:t>毛利</w:t>
            </w:r>
            <w:r w:rsidRPr="004734A7">
              <w:rPr>
                <w:rFonts w:hint="eastAsia"/>
                <w:b/>
              </w:rPr>
              <w:t>=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Pr="004734A7" w:rsidRDefault="00866710" w:rsidP="00B1344C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Pr="004734A7" w:rsidRDefault="00866710" w:rsidP="00B1344C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66710" w:rsidRPr="004734A7" w:rsidRDefault="00866710" w:rsidP="00866710">
            <w:pPr>
              <w:rPr>
                <w:b/>
              </w:rPr>
            </w:pPr>
            <w:r w:rsidRPr="004734A7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8</w:t>
            </w:r>
          </w:p>
        </w:tc>
      </w:tr>
      <w:tr w:rsidR="0086671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>
            <w:r>
              <w:rPr>
                <w:rFonts w:hint="eastAsia"/>
              </w:rPr>
              <w:t>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866710" w:rsidRDefault="00866710" w:rsidP="00B1344C"/>
        </w:tc>
      </w:tr>
      <w:tr w:rsidR="0086671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>
            <w:r>
              <w:rPr>
                <w:rFonts w:hint="eastAsia"/>
              </w:rPr>
              <w:t>坏账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6710" w:rsidRDefault="0003675F" w:rsidP="00B1344C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866710" w:rsidRDefault="00866710" w:rsidP="00B1344C"/>
        </w:tc>
      </w:tr>
      <w:tr w:rsidR="0086671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>
            <w:r>
              <w:rPr>
                <w:rFonts w:hint="eastAsia"/>
              </w:rPr>
              <w:t>利息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6710" w:rsidRDefault="0003675F" w:rsidP="00B1344C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866710" w:rsidRDefault="00866710" w:rsidP="00B1344C"/>
        </w:tc>
      </w:tr>
      <w:tr w:rsidR="0086671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>
            <w:r>
              <w:rPr>
                <w:rFonts w:hint="eastAsia"/>
              </w:rPr>
              <w:t>保险费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6710" w:rsidRDefault="0003675F" w:rsidP="00B1344C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866710" w:rsidRDefault="00866710" w:rsidP="00B1344C"/>
        </w:tc>
      </w:tr>
      <w:tr w:rsidR="0086671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>
            <w:r>
              <w:rPr>
                <w:rFonts w:hint="eastAsia"/>
              </w:rPr>
              <w:t>总费用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66710" w:rsidRDefault="0003675F" w:rsidP="00B1344C">
            <w:r>
              <w:rPr>
                <w:rFonts w:hint="eastAsia"/>
              </w:rPr>
              <w:t>0</w:t>
            </w:r>
          </w:p>
        </w:tc>
      </w:tr>
      <w:tr w:rsidR="00866710" w:rsidTr="00B1344C">
        <w:tc>
          <w:tcPr>
            <w:tcW w:w="2185" w:type="dxa"/>
            <w:tcBorders>
              <w:top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>
            <w:r>
              <w:rPr>
                <w:rFonts w:hint="eastAsia"/>
              </w:rPr>
              <w:t>税前利润</w:t>
            </w:r>
          </w:p>
        </w:tc>
        <w:tc>
          <w:tcPr>
            <w:tcW w:w="2187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866710" w:rsidRDefault="00866710" w:rsidP="00B1344C"/>
        </w:tc>
        <w:tc>
          <w:tcPr>
            <w:tcW w:w="2075" w:type="dxa"/>
            <w:tcBorders>
              <w:top w:val="nil"/>
              <w:left w:val="nil"/>
            </w:tcBorders>
            <w:shd w:val="clear" w:color="auto" w:fill="auto"/>
          </w:tcPr>
          <w:p w:rsidR="00866710" w:rsidRDefault="00866710" w:rsidP="0003675F">
            <w:r>
              <w:rPr>
                <w:rFonts w:hint="eastAsia"/>
              </w:rPr>
              <w:t>1</w:t>
            </w:r>
            <w:r w:rsidR="0003675F">
              <w:rPr>
                <w:rFonts w:hint="eastAsia"/>
              </w:rPr>
              <w:t>8</w:t>
            </w:r>
          </w:p>
        </w:tc>
      </w:tr>
    </w:tbl>
    <w:p w:rsidR="007577C7" w:rsidRDefault="007577C7" w:rsidP="003D722D"/>
    <w:p w:rsidR="007577C7" w:rsidRDefault="007577C7">
      <w:pPr>
        <w:widowControl/>
        <w:jc w:val="left"/>
      </w:pPr>
      <w:r>
        <w:br w:type="page"/>
      </w:r>
    </w:p>
    <w:p w:rsidR="00866710" w:rsidRDefault="00866710" w:rsidP="003D722D"/>
    <w:p w:rsidR="007577C7" w:rsidRDefault="007577C7" w:rsidP="007577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采用后进先出法对存货计价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7577C7" w:rsidTr="00B1344C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7577C7" w:rsidRDefault="007577C7" w:rsidP="00B1344C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7577C7" w:rsidRDefault="007577C7" w:rsidP="00B1344C">
            <w:r>
              <w:rPr>
                <w:rFonts w:hint="eastAsia"/>
              </w:rPr>
              <w:t>负债</w:t>
            </w:r>
          </w:p>
        </w:tc>
      </w:tr>
      <w:tr w:rsidR="007577C7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7577C7" w:rsidRDefault="007577C7" w:rsidP="00B1344C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59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7577C7" w:rsidRDefault="007577C7" w:rsidP="00B1344C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24</w:t>
            </w:r>
          </w:p>
        </w:tc>
      </w:tr>
      <w:tr w:rsidR="007577C7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7577C7" w:rsidRDefault="007577C7" w:rsidP="00B1344C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7577C7" w:rsidRDefault="007577C7" w:rsidP="00B1344C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7577C7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7577C7" w:rsidRDefault="007577C7" w:rsidP="00B1344C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11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7577C7" w:rsidRDefault="007577C7" w:rsidP="00B1344C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49</w:t>
            </w:r>
          </w:p>
        </w:tc>
      </w:tr>
      <w:tr w:rsidR="007577C7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7577C7" w:rsidRDefault="007577C7" w:rsidP="00B1344C"/>
        </w:tc>
        <w:tc>
          <w:tcPr>
            <w:tcW w:w="4161" w:type="dxa"/>
            <w:shd w:val="clear" w:color="auto" w:fill="548DD4" w:themeFill="text2" w:themeFillTint="99"/>
          </w:tcPr>
          <w:p w:rsidR="007577C7" w:rsidRDefault="007577C7" w:rsidP="00B1344C">
            <w:r>
              <w:rPr>
                <w:rFonts w:hint="eastAsia"/>
              </w:rPr>
              <w:t>所有者权益</w:t>
            </w:r>
          </w:p>
        </w:tc>
      </w:tr>
      <w:tr w:rsidR="007577C7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7577C7" w:rsidRDefault="007577C7" w:rsidP="00B1344C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7577C7" w:rsidRDefault="007577C7" w:rsidP="00B1344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7577C7" w:rsidRDefault="007577C7" w:rsidP="00B1344C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7577C7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7577C7" w:rsidRDefault="007577C7" w:rsidP="00B1344C"/>
        </w:tc>
        <w:tc>
          <w:tcPr>
            <w:tcW w:w="4161" w:type="dxa"/>
            <w:shd w:val="clear" w:color="auto" w:fill="D99594" w:themeFill="accent2" w:themeFillTint="99"/>
          </w:tcPr>
          <w:p w:rsidR="007577C7" w:rsidRDefault="007577C7" w:rsidP="00B1344C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20</w:t>
            </w:r>
          </w:p>
        </w:tc>
      </w:tr>
      <w:tr w:rsidR="007577C7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7577C7" w:rsidRDefault="007577C7" w:rsidP="00B1344C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7577C7" w:rsidRDefault="007577C7" w:rsidP="003B5827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8</w:t>
            </w:r>
          </w:p>
        </w:tc>
      </w:tr>
      <w:tr w:rsidR="007577C7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7577C7" w:rsidRDefault="007577C7" w:rsidP="00B1344C"/>
        </w:tc>
        <w:tc>
          <w:tcPr>
            <w:tcW w:w="4161" w:type="dxa"/>
            <w:shd w:val="clear" w:color="auto" w:fill="D99594" w:themeFill="accent2" w:themeFillTint="99"/>
          </w:tcPr>
          <w:p w:rsidR="007577C7" w:rsidRDefault="007577C7" w:rsidP="003B5827">
            <w:pPr>
              <w:jc w:val="right"/>
            </w:pPr>
            <w:r>
              <w:rPr>
                <w:rFonts w:hint="eastAsia"/>
              </w:rPr>
              <w:t>所有者权益合计：</w:t>
            </w:r>
            <w:r w:rsidR="003B5827">
              <w:rPr>
                <w:rFonts w:hint="eastAsia"/>
              </w:rPr>
              <w:t>3</w:t>
            </w:r>
            <w:r>
              <w:rPr>
                <w:rFonts w:hint="eastAsia"/>
              </w:rPr>
              <w:t>3</w:t>
            </w:r>
          </w:p>
        </w:tc>
      </w:tr>
      <w:tr w:rsidR="007577C7" w:rsidTr="00B1344C">
        <w:tc>
          <w:tcPr>
            <w:tcW w:w="4001" w:type="dxa"/>
          </w:tcPr>
          <w:p w:rsidR="007577C7" w:rsidRDefault="007577C7" w:rsidP="003B5827">
            <w:r>
              <w:rPr>
                <w:rFonts w:hint="eastAsia"/>
              </w:rPr>
              <w:t>总资产：</w:t>
            </w:r>
            <w:r w:rsidR="003B5827">
              <w:rPr>
                <w:rFonts w:hint="eastAsia"/>
              </w:rPr>
              <w:t>8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7577C7" w:rsidRDefault="007577C7" w:rsidP="003B5827">
            <w:r>
              <w:rPr>
                <w:rFonts w:hint="eastAsia"/>
              </w:rPr>
              <w:t>总负债及所有者权益：</w:t>
            </w:r>
            <w:r w:rsidR="003B5827">
              <w:rPr>
                <w:rFonts w:hint="eastAsia"/>
              </w:rPr>
              <w:t>8</w:t>
            </w:r>
            <w:r>
              <w:rPr>
                <w:rFonts w:hint="eastAsia"/>
              </w:rPr>
              <w:t>2</w:t>
            </w:r>
          </w:p>
        </w:tc>
      </w:tr>
    </w:tbl>
    <w:p w:rsidR="007577C7" w:rsidRDefault="007577C7" w:rsidP="003D722D"/>
    <w:tbl>
      <w:tblPr>
        <w:tblStyle w:val="a4"/>
        <w:tblW w:w="0" w:type="auto"/>
        <w:shd w:val="clear" w:color="auto" w:fill="D99594" w:themeFill="accent2" w:themeFillTint="99"/>
        <w:tblLook w:val="04A0"/>
      </w:tblPr>
      <w:tblGrid>
        <w:gridCol w:w="2185"/>
        <w:gridCol w:w="2187"/>
        <w:gridCol w:w="2075"/>
        <w:gridCol w:w="2075"/>
      </w:tblGrid>
      <w:tr w:rsidR="00186E9A" w:rsidTr="00B1344C">
        <w:tc>
          <w:tcPr>
            <w:tcW w:w="8522" w:type="dxa"/>
            <w:gridSpan w:val="4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186E9A" w:rsidRDefault="00186E9A" w:rsidP="00B1344C">
            <w:r>
              <w:rPr>
                <w:rFonts w:hint="eastAsia"/>
              </w:rPr>
              <w:t>利润表：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起始时间：星期一上午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截止时间：星期天下午</w:t>
            </w:r>
          </w:p>
        </w:tc>
      </w:tr>
      <w:tr w:rsidR="00186E9A" w:rsidTr="00B1344C">
        <w:tc>
          <w:tcPr>
            <w:tcW w:w="2185" w:type="dxa"/>
            <w:tcBorders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>
            <w:r>
              <w:rPr>
                <w:rFonts w:hint="eastAsia"/>
              </w:rPr>
              <w:t>销售收入</w:t>
            </w:r>
          </w:p>
        </w:tc>
        <w:tc>
          <w:tcPr>
            <w:tcW w:w="2187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left w:val="nil"/>
              <w:bottom w:val="nil"/>
            </w:tcBorders>
            <w:shd w:val="clear" w:color="auto" w:fill="auto"/>
          </w:tcPr>
          <w:p w:rsidR="00186E9A" w:rsidRDefault="00186E9A" w:rsidP="00B1344C">
            <w:r>
              <w:rPr>
                <w:rFonts w:hint="eastAsia"/>
              </w:rPr>
              <w:t>30</w:t>
            </w:r>
          </w:p>
        </w:tc>
      </w:tr>
      <w:tr w:rsidR="00186E9A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>
            <w:r>
              <w:rPr>
                <w:rFonts w:hint="eastAsia"/>
              </w:rPr>
              <w:t>期初存货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E9A" w:rsidRPr="00583399" w:rsidRDefault="00186E9A" w:rsidP="00B1344C">
            <w:pPr>
              <w:rPr>
                <w:b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186E9A" w:rsidRDefault="00186E9A" w:rsidP="00B1344C"/>
        </w:tc>
      </w:tr>
      <w:tr w:rsidR="00186E9A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原材料采购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E9A" w:rsidRDefault="00186E9A" w:rsidP="00B1344C">
            <w:r>
              <w:rPr>
                <w:rFonts w:hint="eastAsia"/>
              </w:rPr>
              <w:t>20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186E9A" w:rsidRDefault="00186E9A" w:rsidP="00B1344C"/>
        </w:tc>
      </w:tr>
      <w:tr w:rsidR="00186E9A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人工成本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E9A" w:rsidRDefault="00186E9A" w:rsidP="00B1344C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186E9A" w:rsidRDefault="00186E9A" w:rsidP="00B1344C"/>
        </w:tc>
      </w:tr>
      <w:tr w:rsidR="00186E9A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186E9A" w:rsidRDefault="00186E9A" w:rsidP="00B1344C"/>
        </w:tc>
      </w:tr>
      <w:tr w:rsidR="00186E9A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>
            <w:r>
              <w:rPr>
                <w:rFonts w:hint="eastAsia"/>
              </w:rPr>
              <w:t>可供出售商品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E9A" w:rsidRDefault="00186E9A" w:rsidP="00B1344C">
            <w:r>
              <w:rPr>
                <w:rFonts w:hint="eastAsia"/>
              </w:rPr>
              <w:t>32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186E9A" w:rsidRDefault="00186E9A" w:rsidP="00B1344C"/>
        </w:tc>
      </w:tr>
      <w:tr w:rsidR="00186E9A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期末存货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E9A" w:rsidRDefault="00186E9A" w:rsidP="00B1344C">
            <w:r>
              <w:rPr>
                <w:rFonts w:hint="eastAsia"/>
              </w:rPr>
              <w:t>10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186E9A" w:rsidRDefault="00186E9A" w:rsidP="00B1344C"/>
        </w:tc>
      </w:tr>
      <w:tr w:rsidR="00186E9A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商品销售成本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86E9A" w:rsidRDefault="00186E9A" w:rsidP="00B1344C">
            <w:r>
              <w:rPr>
                <w:rFonts w:hint="eastAsia"/>
              </w:rPr>
              <w:t>22</w:t>
            </w:r>
          </w:p>
        </w:tc>
      </w:tr>
      <w:tr w:rsidR="00186E9A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Pr="004734A7" w:rsidRDefault="00186E9A" w:rsidP="00B1344C">
            <w:pPr>
              <w:rPr>
                <w:b/>
              </w:rPr>
            </w:pPr>
            <w:r w:rsidRPr="004734A7">
              <w:rPr>
                <w:rFonts w:hint="eastAsia"/>
                <w:b/>
              </w:rPr>
              <w:t>毛利</w:t>
            </w:r>
            <w:r w:rsidRPr="004734A7">
              <w:rPr>
                <w:rFonts w:hint="eastAsia"/>
                <w:b/>
              </w:rPr>
              <w:t>=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Pr="004734A7" w:rsidRDefault="00186E9A" w:rsidP="00B1344C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Pr="004734A7" w:rsidRDefault="00186E9A" w:rsidP="00B1344C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86E9A" w:rsidRPr="004734A7" w:rsidRDefault="00186E9A" w:rsidP="00B1344C">
            <w:pPr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</w:tr>
      <w:tr w:rsidR="00186E9A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>
            <w:r>
              <w:rPr>
                <w:rFonts w:hint="eastAsia"/>
              </w:rPr>
              <w:t>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186E9A" w:rsidRDefault="00186E9A" w:rsidP="00B1344C"/>
        </w:tc>
      </w:tr>
      <w:tr w:rsidR="00186E9A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>
            <w:r>
              <w:rPr>
                <w:rFonts w:hint="eastAsia"/>
              </w:rPr>
              <w:t>坏账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E9A" w:rsidRDefault="00186E9A" w:rsidP="00B1344C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186E9A" w:rsidRDefault="00186E9A" w:rsidP="00B1344C"/>
        </w:tc>
      </w:tr>
      <w:tr w:rsidR="00186E9A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>
            <w:r>
              <w:rPr>
                <w:rFonts w:hint="eastAsia"/>
              </w:rPr>
              <w:t>利息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E9A" w:rsidRDefault="00186E9A" w:rsidP="00B1344C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186E9A" w:rsidRDefault="00186E9A" w:rsidP="00B1344C"/>
        </w:tc>
      </w:tr>
      <w:tr w:rsidR="00186E9A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>
            <w:r>
              <w:rPr>
                <w:rFonts w:hint="eastAsia"/>
              </w:rPr>
              <w:t>保险费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E9A" w:rsidRDefault="00186E9A" w:rsidP="00B1344C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186E9A" w:rsidRDefault="00186E9A" w:rsidP="00B1344C"/>
        </w:tc>
      </w:tr>
      <w:tr w:rsidR="00186E9A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>
            <w:r>
              <w:rPr>
                <w:rFonts w:hint="eastAsia"/>
              </w:rPr>
              <w:t>总费用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86E9A" w:rsidRDefault="00186E9A" w:rsidP="00B1344C">
            <w:r>
              <w:rPr>
                <w:rFonts w:hint="eastAsia"/>
              </w:rPr>
              <w:t>0</w:t>
            </w:r>
          </w:p>
        </w:tc>
      </w:tr>
      <w:tr w:rsidR="00186E9A" w:rsidTr="00B1344C">
        <w:tc>
          <w:tcPr>
            <w:tcW w:w="2185" w:type="dxa"/>
            <w:tcBorders>
              <w:top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>
            <w:r>
              <w:rPr>
                <w:rFonts w:hint="eastAsia"/>
              </w:rPr>
              <w:t>税前利润</w:t>
            </w:r>
          </w:p>
        </w:tc>
        <w:tc>
          <w:tcPr>
            <w:tcW w:w="2187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186E9A" w:rsidRDefault="00186E9A" w:rsidP="00B1344C"/>
        </w:tc>
        <w:tc>
          <w:tcPr>
            <w:tcW w:w="2075" w:type="dxa"/>
            <w:tcBorders>
              <w:top w:val="nil"/>
              <w:left w:val="nil"/>
            </w:tcBorders>
            <w:shd w:val="clear" w:color="auto" w:fill="auto"/>
          </w:tcPr>
          <w:p w:rsidR="00186E9A" w:rsidRDefault="00186E9A" w:rsidP="00B1344C">
            <w:r>
              <w:rPr>
                <w:rFonts w:hint="eastAsia"/>
              </w:rPr>
              <w:t>8</w:t>
            </w:r>
          </w:p>
        </w:tc>
      </w:tr>
    </w:tbl>
    <w:p w:rsidR="002604AE" w:rsidRDefault="002604AE" w:rsidP="002604AE">
      <w:pPr>
        <w:jc w:val="left"/>
      </w:pPr>
    </w:p>
    <w:p w:rsidR="002604AE" w:rsidRDefault="002604AE" w:rsidP="002604A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第四周开始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710D7F" w:rsidTr="00B1344C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710D7F" w:rsidRDefault="00710D7F" w:rsidP="00B1344C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710D7F" w:rsidRDefault="00710D7F" w:rsidP="00B1344C">
            <w:r>
              <w:rPr>
                <w:rFonts w:hint="eastAsia"/>
              </w:rPr>
              <w:t>负债</w:t>
            </w:r>
          </w:p>
        </w:tc>
      </w:tr>
      <w:tr w:rsidR="00710D7F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710D7F" w:rsidRDefault="00710D7F" w:rsidP="00B1344C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59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710D7F" w:rsidRDefault="00710D7F" w:rsidP="00B1344C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24</w:t>
            </w:r>
          </w:p>
        </w:tc>
      </w:tr>
      <w:tr w:rsidR="00710D7F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710D7F" w:rsidRDefault="00710D7F" w:rsidP="00B1344C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710D7F" w:rsidRDefault="00710D7F" w:rsidP="00B1344C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710D7F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710D7F" w:rsidRDefault="00710D7F" w:rsidP="00B1344C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11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710D7F" w:rsidRDefault="00710D7F" w:rsidP="00B1344C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49</w:t>
            </w:r>
          </w:p>
        </w:tc>
      </w:tr>
      <w:tr w:rsidR="00710D7F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710D7F" w:rsidRDefault="00710D7F" w:rsidP="00B1344C"/>
        </w:tc>
        <w:tc>
          <w:tcPr>
            <w:tcW w:w="4161" w:type="dxa"/>
            <w:shd w:val="clear" w:color="auto" w:fill="548DD4" w:themeFill="text2" w:themeFillTint="99"/>
          </w:tcPr>
          <w:p w:rsidR="00710D7F" w:rsidRDefault="00710D7F" w:rsidP="00B1344C">
            <w:r>
              <w:rPr>
                <w:rFonts w:hint="eastAsia"/>
              </w:rPr>
              <w:t>所有者权益</w:t>
            </w:r>
          </w:p>
        </w:tc>
      </w:tr>
      <w:tr w:rsidR="00710D7F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710D7F" w:rsidRDefault="00710D7F" w:rsidP="00B1344C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710D7F" w:rsidRDefault="00710D7F" w:rsidP="00B1344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710D7F" w:rsidRDefault="00710D7F" w:rsidP="00B1344C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710D7F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710D7F" w:rsidRDefault="00710D7F" w:rsidP="00B1344C"/>
        </w:tc>
        <w:tc>
          <w:tcPr>
            <w:tcW w:w="4161" w:type="dxa"/>
            <w:shd w:val="clear" w:color="auto" w:fill="D99594" w:themeFill="accent2" w:themeFillTint="99"/>
          </w:tcPr>
          <w:p w:rsidR="00710D7F" w:rsidRDefault="00710D7F" w:rsidP="00710D7F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28</w:t>
            </w:r>
          </w:p>
        </w:tc>
      </w:tr>
      <w:tr w:rsidR="00710D7F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710D7F" w:rsidRDefault="00710D7F" w:rsidP="00B1344C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710D7F" w:rsidRDefault="00710D7F" w:rsidP="00710D7F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710D7F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710D7F" w:rsidRDefault="00710D7F" w:rsidP="00B1344C"/>
        </w:tc>
        <w:tc>
          <w:tcPr>
            <w:tcW w:w="4161" w:type="dxa"/>
            <w:shd w:val="clear" w:color="auto" w:fill="D99594" w:themeFill="accent2" w:themeFillTint="99"/>
          </w:tcPr>
          <w:p w:rsidR="00710D7F" w:rsidRDefault="00710D7F" w:rsidP="00B1344C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33</w:t>
            </w:r>
          </w:p>
        </w:tc>
      </w:tr>
      <w:tr w:rsidR="00710D7F" w:rsidTr="00B1344C">
        <w:tc>
          <w:tcPr>
            <w:tcW w:w="4001" w:type="dxa"/>
          </w:tcPr>
          <w:p w:rsidR="00710D7F" w:rsidRDefault="00710D7F" w:rsidP="00B1344C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82</w:t>
            </w:r>
          </w:p>
        </w:tc>
        <w:tc>
          <w:tcPr>
            <w:tcW w:w="4161" w:type="dxa"/>
          </w:tcPr>
          <w:p w:rsidR="00710D7F" w:rsidRDefault="00710D7F" w:rsidP="00B1344C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82</w:t>
            </w:r>
          </w:p>
        </w:tc>
      </w:tr>
    </w:tbl>
    <w:p w:rsidR="00710D7F" w:rsidRDefault="00796F9C" w:rsidP="00796F9C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收到应收账款</w:t>
      </w:r>
      <w:r>
        <w:rPr>
          <w:rFonts w:hint="eastAsia"/>
        </w:rPr>
        <w:t>5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796F9C" w:rsidTr="00B1344C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796F9C" w:rsidRDefault="00796F9C" w:rsidP="00B1344C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796F9C" w:rsidRDefault="00796F9C" w:rsidP="00B1344C">
            <w:r>
              <w:rPr>
                <w:rFonts w:hint="eastAsia"/>
              </w:rPr>
              <w:t>负债</w:t>
            </w:r>
          </w:p>
        </w:tc>
      </w:tr>
      <w:tr w:rsidR="00796F9C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796F9C" w:rsidRDefault="00796F9C" w:rsidP="00796F9C">
            <w:r>
              <w:rPr>
                <w:rFonts w:hint="eastAsia"/>
              </w:rPr>
              <w:lastRenderedPageBreak/>
              <w:t>现金：</w:t>
            </w:r>
            <w:r>
              <w:rPr>
                <w:rFonts w:hint="eastAsia"/>
              </w:rPr>
              <w:t>64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796F9C" w:rsidRDefault="00796F9C" w:rsidP="00B1344C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24</w:t>
            </w:r>
          </w:p>
        </w:tc>
      </w:tr>
      <w:tr w:rsidR="00796F9C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796F9C" w:rsidRDefault="00796F9C" w:rsidP="00B1344C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796F9C" w:rsidRDefault="00796F9C" w:rsidP="00B1344C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796F9C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796F9C" w:rsidRDefault="00796F9C" w:rsidP="00796F9C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796F9C" w:rsidRDefault="00796F9C" w:rsidP="00B1344C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49</w:t>
            </w:r>
          </w:p>
        </w:tc>
      </w:tr>
      <w:tr w:rsidR="00796F9C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796F9C" w:rsidRDefault="00796F9C" w:rsidP="00B1344C"/>
        </w:tc>
        <w:tc>
          <w:tcPr>
            <w:tcW w:w="4161" w:type="dxa"/>
            <w:shd w:val="clear" w:color="auto" w:fill="548DD4" w:themeFill="text2" w:themeFillTint="99"/>
          </w:tcPr>
          <w:p w:rsidR="00796F9C" w:rsidRDefault="00796F9C" w:rsidP="00B1344C">
            <w:r>
              <w:rPr>
                <w:rFonts w:hint="eastAsia"/>
              </w:rPr>
              <w:t>所有者权益</w:t>
            </w:r>
          </w:p>
        </w:tc>
      </w:tr>
      <w:tr w:rsidR="00796F9C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796F9C" w:rsidRDefault="00796F9C" w:rsidP="00B1344C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796F9C" w:rsidRDefault="00796F9C" w:rsidP="00B1344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796F9C" w:rsidRDefault="00796F9C" w:rsidP="00B1344C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796F9C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796F9C" w:rsidRDefault="00796F9C" w:rsidP="00B1344C"/>
        </w:tc>
        <w:tc>
          <w:tcPr>
            <w:tcW w:w="4161" w:type="dxa"/>
            <w:shd w:val="clear" w:color="auto" w:fill="D99594" w:themeFill="accent2" w:themeFillTint="99"/>
          </w:tcPr>
          <w:p w:rsidR="00796F9C" w:rsidRDefault="00796F9C" w:rsidP="00B1344C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28</w:t>
            </w:r>
          </w:p>
        </w:tc>
      </w:tr>
      <w:tr w:rsidR="00796F9C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796F9C" w:rsidRDefault="00796F9C" w:rsidP="00B1344C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796F9C" w:rsidRDefault="00796F9C" w:rsidP="00B1344C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796F9C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796F9C" w:rsidRDefault="00796F9C" w:rsidP="00B1344C"/>
        </w:tc>
        <w:tc>
          <w:tcPr>
            <w:tcW w:w="4161" w:type="dxa"/>
            <w:shd w:val="clear" w:color="auto" w:fill="D99594" w:themeFill="accent2" w:themeFillTint="99"/>
          </w:tcPr>
          <w:p w:rsidR="00796F9C" w:rsidRDefault="00796F9C" w:rsidP="00B1344C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33</w:t>
            </w:r>
          </w:p>
        </w:tc>
      </w:tr>
      <w:tr w:rsidR="00796F9C" w:rsidTr="00B1344C">
        <w:tc>
          <w:tcPr>
            <w:tcW w:w="4001" w:type="dxa"/>
          </w:tcPr>
          <w:p w:rsidR="00796F9C" w:rsidRDefault="00796F9C" w:rsidP="00B1344C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82</w:t>
            </w:r>
          </w:p>
        </w:tc>
        <w:tc>
          <w:tcPr>
            <w:tcW w:w="4161" w:type="dxa"/>
          </w:tcPr>
          <w:p w:rsidR="00796F9C" w:rsidRDefault="00796F9C" w:rsidP="00B1344C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82</w:t>
            </w:r>
          </w:p>
        </w:tc>
      </w:tr>
    </w:tbl>
    <w:p w:rsidR="00796F9C" w:rsidRDefault="00D4346E" w:rsidP="00D4346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购入柠檬汁摊</w:t>
      </w:r>
      <w:r>
        <w:rPr>
          <w:rFonts w:hint="eastAsia"/>
        </w:rPr>
        <w:t>8</w:t>
      </w:r>
      <w:r>
        <w:rPr>
          <w:rFonts w:hint="eastAsia"/>
        </w:rPr>
        <w:t>，场地</w:t>
      </w:r>
      <w:r>
        <w:rPr>
          <w:rFonts w:hint="eastAsia"/>
        </w:rPr>
        <w:t>2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D4346E" w:rsidTr="00B1344C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4346E" w:rsidRDefault="00D4346E" w:rsidP="00B1344C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4346E" w:rsidRDefault="00D4346E" w:rsidP="00B1344C">
            <w:r>
              <w:rPr>
                <w:rFonts w:hint="eastAsia"/>
              </w:rPr>
              <w:t>负债</w:t>
            </w:r>
          </w:p>
        </w:tc>
      </w:tr>
      <w:tr w:rsidR="00D4346E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D4346E" w:rsidRDefault="00D4346E" w:rsidP="00D4346E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54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D4346E" w:rsidRDefault="00D4346E" w:rsidP="00B1344C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24</w:t>
            </w:r>
          </w:p>
        </w:tc>
      </w:tr>
      <w:tr w:rsidR="00D4346E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D4346E" w:rsidRDefault="00D4346E" w:rsidP="00B1344C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D4346E" w:rsidRDefault="00D4346E" w:rsidP="00B1344C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D4346E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D4346E" w:rsidRDefault="00D4346E" w:rsidP="00B1344C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D4346E" w:rsidRDefault="00D4346E" w:rsidP="00B1344C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49</w:t>
            </w:r>
          </w:p>
        </w:tc>
      </w:tr>
      <w:tr w:rsidR="00D4346E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D4346E" w:rsidRDefault="00D4346E" w:rsidP="00B1344C"/>
        </w:tc>
        <w:tc>
          <w:tcPr>
            <w:tcW w:w="4161" w:type="dxa"/>
            <w:shd w:val="clear" w:color="auto" w:fill="548DD4" w:themeFill="text2" w:themeFillTint="99"/>
          </w:tcPr>
          <w:p w:rsidR="00D4346E" w:rsidRDefault="00D4346E" w:rsidP="00B1344C">
            <w:r>
              <w:rPr>
                <w:rFonts w:hint="eastAsia"/>
              </w:rPr>
              <w:t>所有者权益</w:t>
            </w:r>
          </w:p>
        </w:tc>
      </w:tr>
      <w:tr w:rsidR="00D4346E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D4346E" w:rsidRDefault="00D4346E" w:rsidP="00B1344C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D4346E" w:rsidRDefault="00D4346E" w:rsidP="00B1344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D4346E" w:rsidRDefault="00D4346E" w:rsidP="00B1344C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D4346E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D4346E" w:rsidRDefault="00D4346E" w:rsidP="00B1344C"/>
        </w:tc>
        <w:tc>
          <w:tcPr>
            <w:tcW w:w="4161" w:type="dxa"/>
            <w:shd w:val="clear" w:color="auto" w:fill="D99594" w:themeFill="accent2" w:themeFillTint="99"/>
          </w:tcPr>
          <w:p w:rsidR="00D4346E" w:rsidRDefault="00D4346E" w:rsidP="00B1344C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28</w:t>
            </w:r>
          </w:p>
        </w:tc>
      </w:tr>
      <w:tr w:rsidR="00D4346E" w:rsidTr="00B1344C">
        <w:tc>
          <w:tcPr>
            <w:tcW w:w="4001" w:type="dxa"/>
            <w:shd w:val="clear" w:color="auto" w:fill="D99594" w:themeFill="accent2" w:themeFillTint="99"/>
          </w:tcPr>
          <w:p w:rsidR="00D4346E" w:rsidRDefault="00D4346E" w:rsidP="00B1344C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D4346E" w:rsidRDefault="00D4346E" w:rsidP="00B1344C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D4346E" w:rsidTr="00B1344C">
        <w:tc>
          <w:tcPr>
            <w:tcW w:w="4001" w:type="dxa"/>
            <w:shd w:val="clear" w:color="auto" w:fill="D99594" w:themeFill="accent2" w:themeFillTint="99"/>
          </w:tcPr>
          <w:p w:rsidR="00D4346E" w:rsidRDefault="00D4346E" w:rsidP="00B1344C">
            <w:r>
              <w:rPr>
                <w:rFonts w:hint="eastAsia"/>
              </w:rPr>
              <w:t>固定资产：</w:t>
            </w:r>
            <w:r>
              <w:rPr>
                <w:rFonts w:hint="eastAsia"/>
              </w:rPr>
              <w:t>10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D4346E" w:rsidRDefault="00D4346E" w:rsidP="00B1344C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33</w:t>
            </w:r>
          </w:p>
        </w:tc>
      </w:tr>
      <w:tr w:rsidR="00D4346E" w:rsidTr="00B1344C">
        <w:tc>
          <w:tcPr>
            <w:tcW w:w="4001" w:type="dxa"/>
          </w:tcPr>
          <w:p w:rsidR="00D4346E" w:rsidRDefault="00D4346E" w:rsidP="00B1344C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82</w:t>
            </w:r>
          </w:p>
        </w:tc>
        <w:tc>
          <w:tcPr>
            <w:tcW w:w="4161" w:type="dxa"/>
          </w:tcPr>
          <w:p w:rsidR="00D4346E" w:rsidRDefault="00D4346E" w:rsidP="00B1344C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82</w:t>
            </w:r>
          </w:p>
        </w:tc>
      </w:tr>
    </w:tbl>
    <w:p w:rsidR="00D4346E" w:rsidRDefault="000664B0" w:rsidP="000664B0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购买油漆，费用化</w:t>
      </w:r>
      <w:r>
        <w:rPr>
          <w:rFonts w:hint="eastAsia"/>
        </w:rPr>
        <w:t>2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0664B0" w:rsidTr="00B1344C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0664B0" w:rsidRDefault="000664B0" w:rsidP="00B1344C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0664B0" w:rsidRDefault="000664B0" w:rsidP="00B1344C">
            <w:r>
              <w:rPr>
                <w:rFonts w:hint="eastAsia"/>
              </w:rPr>
              <w:t>负债</w:t>
            </w:r>
          </w:p>
        </w:tc>
      </w:tr>
      <w:tr w:rsidR="000664B0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0664B0" w:rsidRDefault="000664B0" w:rsidP="000664B0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52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0664B0" w:rsidRDefault="000664B0" w:rsidP="00B1344C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24</w:t>
            </w:r>
          </w:p>
        </w:tc>
      </w:tr>
      <w:tr w:rsidR="000664B0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0664B0" w:rsidRDefault="000664B0" w:rsidP="00B1344C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0664B0" w:rsidRDefault="000664B0" w:rsidP="00B1344C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0664B0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0664B0" w:rsidRDefault="000664B0" w:rsidP="00B1344C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0664B0" w:rsidRDefault="000664B0" w:rsidP="00B1344C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49</w:t>
            </w:r>
          </w:p>
        </w:tc>
      </w:tr>
      <w:tr w:rsidR="000664B0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0664B0" w:rsidRDefault="000664B0" w:rsidP="00B1344C"/>
        </w:tc>
        <w:tc>
          <w:tcPr>
            <w:tcW w:w="4161" w:type="dxa"/>
            <w:shd w:val="clear" w:color="auto" w:fill="548DD4" w:themeFill="text2" w:themeFillTint="99"/>
          </w:tcPr>
          <w:p w:rsidR="000664B0" w:rsidRDefault="000664B0" w:rsidP="00B1344C">
            <w:r>
              <w:rPr>
                <w:rFonts w:hint="eastAsia"/>
              </w:rPr>
              <w:t>所有者权益</w:t>
            </w:r>
          </w:p>
        </w:tc>
      </w:tr>
      <w:tr w:rsidR="000664B0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0664B0" w:rsidRDefault="000664B0" w:rsidP="00B1344C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0664B0" w:rsidRDefault="000664B0" w:rsidP="00B1344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0664B0" w:rsidRDefault="000664B0" w:rsidP="00B1344C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0664B0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0664B0" w:rsidRDefault="000664B0" w:rsidP="00B1344C"/>
        </w:tc>
        <w:tc>
          <w:tcPr>
            <w:tcW w:w="4161" w:type="dxa"/>
            <w:shd w:val="clear" w:color="auto" w:fill="D99594" w:themeFill="accent2" w:themeFillTint="99"/>
          </w:tcPr>
          <w:p w:rsidR="000664B0" w:rsidRDefault="000664B0" w:rsidP="00B1344C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28</w:t>
            </w:r>
          </w:p>
        </w:tc>
      </w:tr>
      <w:tr w:rsidR="000664B0" w:rsidTr="00B1344C">
        <w:tc>
          <w:tcPr>
            <w:tcW w:w="4001" w:type="dxa"/>
            <w:shd w:val="clear" w:color="auto" w:fill="D99594" w:themeFill="accent2" w:themeFillTint="99"/>
          </w:tcPr>
          <w:p w:rsidR="000664B0" w:rsidRDefault="000664B0" w:rsidP="00B1344C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0664B0" w:rsidRDefault="000664B0" w:rsidP="000664B0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-2</w:t>
            </w:r>
          </w:p>
        </w:tc>
      </w:tr>
      <w:tr w:rsidR="000664B0" w:rsidTr="00B1344C">
        <w:tc>
          <w:tcPr>
            <w:tcW w:w="4001" w:type="dxa"/>
            <w:shd w:val="clear" w:color="auto" w:fill="D99594" w:themeFill="accent2" w:themeFillTint="99"/>
          </w:tcPr>
          <w:p w:rsidR="000664B0" w:rsidRDefault="000664B0" w:rsidP="00B1344C">
            <w:r>
              <w:rPr>
                <w:rFonts w:hint="eastAsia"/>
              </w:rPr>
              <w:t>固定资产：</w:t>
            </w:r>
            <w:r>
              <w:rPr>
                <w:rFonts w:hint="eastAsia"/>
              </w:rPr>
              <w:t>10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0664B0" w:rsidRDefault="000664B0" w:rsidP="000664B0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31</w:t>
            </w:r>
          </w:p>
        </w:tc>
      </w:tr>
      <w:tr w:rsidR="000664B0" w:rsidTr="00B1344C">
        <w:tc>
          <w:tcPr>
            <w:tcW w:w="4001" w:type="dxa"/>
          </w:tcPr>
          <w:p w:rsidR="000664B0" w:rsidRDefault="000664B0" w:rsidP="000664B0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80</w:t>
            </w:r>
          </w:p>
        </w:tc>
        <w:tc>
          <w:tcPr>
            <w:tcW w:w="4161" w:type="dxa"/>
          </w:tcPr>
          <w:p w:rsidR="000664B0" w:rsidRDefault="000664B0" w:rsidP="00B1344C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80</w:t>
            </w:r>
          </w:p>
        </w:tc>
      </w:tr>
    </w:tbl>
    <w:p w:rsidR="000664B0" w:rsidRDefault="00F57A49" w:rsidP="00F57A49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赊购洗涤槽</w:t>
      </w:r>
      <w:r>
        <w:rPr>
          <w:rFonts w:hint="eastAsia"/>
        </w:rPr>
        <w:t>2</w:t>
      </w:r>
      <w:r>
        <w:rPr>
          <w:rFonts w:hint="eastAsia"/>
        </w:rPr>
        <w:t>，表</w:t>
      </w:r>
      <w:r>
        <w:rPr>
          <w:rFonts w:hint="eastAsia"/>
        </w:rPr>
        <w:t>7-6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F57A49" w:rsidTr="00B1344C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F57A49" w:rsidRDefault="00F57A49" w:rsidP="00B1344C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F57A49" w:rsidRDefault="00F57A49" w:rsidP="00B1344C">
            <w:r>
              <w:rPr>
                <w:rFonts w:hint="eastAsia"/>
              </w:rPr>
              <w:t>负债</w:t>
            </w:r>
          </w:p>
        </w:tc>
      </w:tr>
      <w:tr w:rsidR="00F57A49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F57A49" w:rsidRDefault="00F57A49" w:rsidP="00B1344C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52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57A49" w:rsidRDefault="00F57A49" w:rsidP="00F57A49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26</w:t>
            </w:r>
          </w:p>
        </w:tc>
      </w:tr>
      <w:tr w:rsidR="00F57A49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F57A49" w:rsidRDefault="00F57A49" w:rsidP="00B1344C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57A49" w:rsidRDefault="00F57A49" w:rsidP="00B1344C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F57A49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F57A49" w:rsidRDefault="00F57A49" w:rsidP="00B1344C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57A49" w:rsidRDefault="00F57A49" w:rsidP="00F57A49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51</w:t>
            </w:r>
          </w:p>
        </w:tc>
      </w:tr>
      <w:tr w:rsidR="00F57A49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F57A49" w:rsidRDefault="00F57A49" w:rsidP="00B1344C"/>
        </w:tc>
        <w:tc>
          <w:tcPr>
            <w:tcW w:w="4161" w:type="dxa"/>
            <w:shd w:val="clear" w:color="auto" w:fill="548DD4" w:themeFill="text2" w:themeFillTint="99"/>
          </w:tcPr>
          <w:p w:rsidR="00F57A49" w:rsidRDefault="00F57A49" w:rsidP="00B1344C">
            <w:r>
              <w:rPr>
                <w:rFonts w:hint="eastAsia"/>
              </w:rPr>
              <w:t>所有者权益</w:t>
            </w:r>
          </w:p>
        </w:tc>
      </w:tr>
      <w:tr w:rsidR="00F57A49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F57A49" w:rsidRDefault="00F57A49" w:rsidP="00B1344C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F57A49" w:rsidRDefault="00F57A49" w:rsidP="00B1344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F57A49" w:rsidRDefault="00F57A49" w:rsidP="00B1344C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F57A49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F57A49" w:rsidRDefault="00F57A49" w:rsidP="00B1344C"/>
        </w:tc>
        <w:tc>
          <w:tcPr>
            <w:tcW w:w="4161" w:type="dxa"/>
            <w:shd w:val="clear" w:color="auto" w:fill="D99594" w:themeFill="accent2" w:themeFillTint="99"/>
          </w:tcPr>
          <w:p w:rsidR="00F57A49" w:rsidRDefault="00F57A49" w:rsidP="00B1344C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28</w:t>
            </w:r>
          </w:p>
        </w:tc>
      </w:tr>
      <w:tr w:rsidR="00F57A49" w:rsidTr="00B1344C">
        <w:tc>
          <w:tcPr>
            <w:tcW w:w="4001" w:type="dxa"/>
            <w:shd w:val="clear" w:color="auto" w:fill="D99594" w:themeFill="accent2" w:themeFillTint="99"/>
          </w:tcPr>
          <w:p w:rsidR="00F57A49" w:rsidRDefault="00F57A49" w:rsidP="00B1344C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F57A49" w:rsidRDefault="00F57A49" w:rsidP="00B1344C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-2</w:t>
            </w:r>
          </w:p>
        </w:tc>
      </w:tr>
      <w:tr w:rsidR="00F57A49" w:rsidTr="00B1344C">
        <w:tc>
          <w:tcPr>
            <w:tcW w:w="4001" w:type="dxa"/>
            <w:shd w:val="clear" w:color="auto" w:fill="D99594" w:themeFill="accent2" w:themeFillTint="99"/>
          </w:tcPr>
          <w:p w:rsidR="00F57A49" w:rsidRDefault="00F57A49" w:rsidP="00BA42BC">
            <w:r>
              <w:rPr>
                <w:rFonts w:hint="eastAsia"/>
              </w:rPr>
              <w:t>固定资产：</w:t>
            </w:r>
            <w:r>
              <w:rPr>
                <w:rFonts w:hint="eastAsia"/>
              </w:rPr>
              <w:t>1</w:t>
            </w:r>
            <w:r w:rsidR="00BA42BC"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F57A49" w:rsidRDefault="00F57A49" w:rsidP="00B1344C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31</w:t>
            </w:r>
          </w:p>
        </w:tc>
      </w:tr>
      <w:tr w:rsidR="00F57A49" w:rsidTr="00B1344C">
        <w:tc>
          <w:tcPr>
            <w:tcW w:w="4001" w:type="dxa"/>
          </w:tcPr>
          <w:p w:rsidR="00F57A49" w:rsidRDefault="00F57A49" w:rsidP="00BA42BC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8</w:t>
            </w:r>
            <w:r w:rsidR="00BA42BC"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F57A49" w:rsidRDefault="00F57A49" w:rsidP="00F57A49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82</w:t>
            </w:r>
          </w:p>
        </w:tc>
      </w:tr>
    </w:tbl>
    <w:p w:rsidR="00F57A49" w:rsidRDefault="003879D2" w:rsidP="003879D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维修顶棚，欠</w:t>
      </w:r>
      <w:r>
        <w:rPr>
          <w:rFonts w:hint="eastAsia"/>
        </w:rPr>
        <w:t>1</w:t>
      </w:r>
      <w:r w:rsidR="00017FD1">
        <w:rPr>
          <w:rFonts w:hint="eastAsia"/>
        </w:rPr>
        <w:t xml:space="preserve"> </w:t>
      </w:r>
      <w:r w:rsidR="00017FD1">
        <w:rPr>
          <w:rFonts w:hint="eastAsia"/>
        </w:rPr>
        <w:t>，表</w:t>
      </w:r>
      <w:r w:rsidR="00017FD1">
        <w:rPr>
          <w:rFonts w:hint="eastAsia"/>
        </w:rPr>
        <w:t>7-7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3879D2" w:rsidTr="00B1344C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879D2" w:rsidRDefault="003879D2" w:rsidP="00B1344C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879D2" w:rsidRDefault="003879D2" w:rsidP="00B1344C">
            <w:r>
              <w:rPr>
                <w:rFonts w:hint="eastAsia"/>
              </w:rPr>
              <w:t>负债</w:t>
            </w:r>
          </w:p>
        </w:tc>
      </w:tr>
      <w:tr w:rsidR="003879D2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3879D2" w:rsidRDefault="003879D2" w:rsidP="00B1344C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52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879D2" w:rsidRDefault="003879D2" w:rsidP="00EA4720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</w:t>
            </w:r>
            <w:r w:rsidR="00EA4720">
              <w:rPr>
                <w:rFonts w:hint="eastAsia"/>
              </w:rPr>
              <w:t>7</w:t>
            </w:r>
          </w:p>
        </w:tc>
      </w:tr>
      <w:tr w:rsidR="003879D2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3879D2" w:rsidRDefault="003879D2" w:rsidP="00B1344C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879D2" w:rsidRDefault="003879D2" w:rsidP="00B1344C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3879D2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3879D2" w:rsidRDefault="003879D2" w:rsidP="00EA4720">
            <w:r>
              <w:rPr>
                <w:rFonts w:hint="eastAsia"/>
              </w:rPr>
              <w:t>应收账款：</w:t>
            </w:r>
            <w:r w:rsidR="00EA4720">
              <w:rPr>
                <w:rFonts w:hint="eastAsia"/>
              </w:rPr>
              <w:t>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879D2" w:rsidRDefault="003879D2" w:rsidP="00877830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5</w:t>
            </w:r>
            <w:r w:rsidR="00877830">
              <w:rPr>
                <w:rFonts w:hint="eastAsia"/>
              </w:rPr>
              <w:t>2</w:t>
            </w:r>
          </w:p>
        </w:tc>
      </w:tr>
      <w:tr w:rsidR="003879D2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3879D2" w:rsidRDefault="003879D2" w:rsidP="00B1344C"/>
        </w:tc>
        <w:tc>
          <w:tcPr>
            <w:tcW w:w="4161" w:type="dxa"/>
            <w:shd w:val="clear" w:color="auto" w:fill="548DD4" w:themeFill="text2" w:themeFillTint="99"/>
          </w:tcPr>
          <w:p w:rsidR="003879D2" w:rsidRDefault="003879D2" w:rsidP="00B1344C">
            <w:r>
              <w:rPr>
                <w:rFonts w:hint="eastAsia"/>
              </w:rPr>
              <w:t>所有者权益</w:t>
            </w:r>
          </w:p>
        </w:tc>
      </w:tr>
      <w:tr w:rsidR="003879D2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3879D2" w:rsidRDefault="003879D2" w:rsidP="00B1344C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3879D2" w:rsidRDefault="003879D2" w:rsidP="00B1344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3879D2" w:rsidRDefault="003879D2" w:rsidP="00B1344C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3879D2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3879D2" w:rsidRDefault="003879D2" w:rsidP="00B1344C"/>
        </w:tc>
        <w:tc>
          <w:tcPr>
            <w:tcW w:w="4161" w:type="dxa"/>
            <w:shd w:val="clear" w:color="auto" w:fill="D99594" w:themeFill="accent2" w:themeFillTint="99"/>
          </w:tcPr>
          <w:p w:rsidR="003879D2" w:rsidRDefault="003879D2" w:rsidP="00B1344C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28</w:t>
            </w:r>
          </w:p>
        </w:tc>
      </w:tr>
      <w:tr w:rsidR="003879D2" w:rsidTr="00B1344C">
        <w:tc>
          <w:tcPr>
            <w:tcW w:w="4001" w:type="dxa"/>
            <w:shd w:val="clear" w:color="auto" w:fill="D99594" w:themeFill="accent2" w:themeFillTint="99"/>
          </w:tcPr>
          <w:p w:rsidR="003879D2" w:rsidRDefault="003879D2" w:rsidP="00B1344C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3879D2" w:rsidRDefault="003879D2" w:rsidP="003879D2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-3</w:t>
            </w:r>
          </w:p>
        </w:tc>
      </w:tr>
      <w:tr w:rsidR="003879D2" w:rsidTr="00B1344C">
        <w:tc>
          <w:tcPr>
            <w:tcW w:w="4001" w:type="dxa"/>
            <w:shd w:val="clear" w:color="auto" w:fill="D99594" w:themeFill="accent2" w:themeFillTint="99"/>
          </w:tcPr>
          <w:p w:rsidR="003879D2" w:rsidRDefault="003879D2" w:rsidP="00B1344C">
            <w:r>
              <w:rPr>
                <w:rFonts w:hint="eastAsia"/>
              </w:rPr>
              <w:t>固定资产：</w:t>
            </w:r>
            <w:r>
              <w:rPr>
                <w:rFonts w:hint="eastAsia"/>
              </w:rPr>
              <w:t>12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3879D2" w:rsidRDefault="003879D2" w:rsidP="00877830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3</w:t>
            </w:r>
            <w:r w:rsidR="00877830">
              <w:rPr>
                <w:rFonts w:hint="eastAsia"/>
              </w:rPr>
              <w:t>0</w:t>
            </w:r>
          </w:p>
        </w:tc>
      </w:tr>
      <w:tr w:rsidR="003879D2" w:rsidTr="00B1344C">
        <w:tc>
          <w:tcPr>
            <w:tcW w:w="4001" w:type="dxa"/>
          </w:tcPr>
          <w:p w:rsidR="003879D2" w:rsidRDefault="003879D2" w:rsidP="00B1344C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82</w:t>
            </w:r>
          </w:p>
        </w:tc>
        <w:tc>
          <w:tcPr>
            <w:tcW w:w="4161" w:type="dxa"/>
          </w:tcPr>
          <w:p w:rsidR="003879D2" w:rsidRDefault="003879D2" w:rsidP="00B1344C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82</w:t>
            </w:r>
          </w:p>
        </w:tc>
      </w:tr>
    </w:tbl>
    <w:p w:rsidR="003879D2" w:rsidRDefault="003309DE" w:rsidP="003309D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购买调制好的柠檬汁：</w:t>
      </w:r>
      <w:r>
        <w:rPr>
          <w:rFonts w:hint="eastAsia"/>
        </w:rPr>
        <w:t>20</w:t>
      </w:r>
      <w:r w:rsidR="00B71C35">
        <w:rPr>
          <w:rFonts w:hint="eastAsia"/>
        </w:rPr>
        <w:t xml:space="preserve"> </w:t>
      </w:r>
      <w:r w:rsidR="00B71C35">
        <w:rPr>
          <w:rFonts w:hint="eastAsia"/>
        </w:rPr>
        <w:t>表</w:t>
      </w:r>
      <w:r w:rsidR="00B71C35">
        <w:rPr>
          <w:rFonts w:hint="eastAsia"/>
        </w:rPr>
        <w:t>7-9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3309DE" w:rsidTr="00B1344C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309DE" w:rsidRDefault="003309DE" w:rsidP="00B1344C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309DE" w:rsidRDefault="003309DE" w:rsidP="00B1344C">
            <w:r>
              <w:rPr>
                <w:rFonts w:hint="eastAsia"/>
              </w:rPr>
              <w:t>负债</w:t>
            </w:r>
          </w:p>
        </w:tc>
      </w:tr>
      <w:tr w:rsidR="003309DE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3309DE" w:rsidRDefault="003309DE" w:rsidP="003309DE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32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309DE" w:rsidRDefault="003309DE" w:rsidP="00B1344C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27</w:t>
            </w:r>
          </w:p>
        </w:tc>
      </w:tr>
      <w:tr w:rsidR="003309DE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3309DE" w:rsidRDefault="003309DE" w:rsidP="00B1344C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309DE" w:rsidRDefault="003309DE" w:rsidP="00B1344C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3309DE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3309DE" w:rsidRDefault="003309DE" w:rsidP="00B1344C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309DE" w:rsidRDefault="003309DE" w:rsidP="00D64E3F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5</w:t>
            </w:r>
            <w:r w:rsidR="00D64E3F">
              <w:rPr>
                <w:rFonts w:hint="eastAsia"/>
              </w:rPr>
              <w:t>2</w:t>
            </w:r>
          </w:p>
        </w:tc>
      </w:tr>
      <w:tr w:rsidR="003309DE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3309DE" w:rsidRDefault="003309DE" w:rsidP="00B1344C"/>
        </w:tc>
        <w:tc>
          <w:tcPr>
            <w:tcW w:w="4161" w:type="dxa"/>
            <w:shd w:val="clear" w:color="auto" w:fill="548DD4" w:themeFill="text2" w:themeFillTint="99"/>
          </w:tcPr>
          <w:p w:rsidR="003309DE" w:rsidRDefault="003309DE" w:rsidP="00B1344C">
            <w:r>
              <w:rPr>
                <w:rFonts w:hint="eastAsia"/>
              </w:rPr>
              <w:t>所有者权益</w:t>
            </w:r>
          </w:p>
        </w:tc>
      </w:tr>
      <w:tr w:rsidR="003309DE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3309DE" w:rsidRDefault="003309DE" w:rsidP="00B1344C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3309DE" w:rsidRDefault="003309DE" w:rsidP="00B1344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20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3309DE" w:rsidRDefault="003309DE" w:rsidP="00B1344C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3309DE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3309DE" w:rsidRDefault="003309DE" w:rsidP="00B1344C"/>
        </w:tc>
        <w:tc>
          <w:tcPr>
            <w:tcW w:w="4161" w:type="dxa"/>
            <w:shd w:val="clear" w:color="auto" w:fill="D99594" w:themeFill="accent2" w:themeFillTint="99"/>
          </w:tcPr>
          <w:p w:rsidR="003309DE" w:rsidRDefault="003309DE" w:rsidP="00B1344C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28</w:t>
            </w:r>
          </w:p>
        </w:tc>
      </w:tr>
      <w:tr w:rsidR="003309DE" w:rsidTr="00B1344C">
        <w:tc>
          <w:tcPr>
            <w:tcW w:w="4001" w:type="dxa"/>
            <w:shd w:val="clear" w:color="auto" w:fill="D99594" w:themeFill="accent2" w:themeFillTint="99"/>
          </w:tcPr>
          <w:p w:rsidR="003309DE" w:rsidRDefault="003309DE" w:rsidP="00B1344C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3309DE" w:rsidRDefault="003309DE" w:rsidP="00B1344C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-3</w:t>
            </w:r>
          </w:p>
        </w:tc>
      </w:tr>
      <w:tr w:rsidR="003309DE" w:rsidTr="00B1344C">
        <w:tc>
          <w:tcPr>
            <w:tcW w:w="4001" w:type="dxa"/>
            <w:shd w:val="clear" w:color="auto" w:fill="D99594" w:themeFill="accent2" w:themeFillTint="99"/>
          </w:tcPr>
          <w:p w:rsidR="003309DE" w:rsidRDefault="003309DE" w:rsidP="00B1344C">
            <w:r>
              <w:rPr>
                <w:rFonts w:hint="eastAsia"/>
              </w:rPr>
              <w:t>固定资产：</w:t>
            </w:r>
            <w:r>
              <w:rPr>
                <w:rFonts w:hint="eastAsia"/>
              </w:rPr>
              <w:t>12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3309DE" w:rsidRDefault="003309DE" w:rsidP="00D64E3F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3</w:t>
            </w:r>
            <w:r w:rsidR="00D64E3F">
              <w:rPr>
                <w:rFonts w:hint="eastAsia"/>
              </w:rPr>
              <w:t>0</w:t>
            </w:r>
          </w:p>
        </w:tc>
      </w:tr>
      <w:tr w:rsidR="003309DE" w:rsidTr="00B1344C">
        <w:tc>
          <w:tcPr>
            <w:tcW w:w="4001" w:type="dxa"/>
          </w:tcPr>
          <w:p w:rsidR="003309DE" w:rsidRDefault="003309DE" w:rsidP="00B1344C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82</w:t>
            </w:r>
          </w:p>
        </w:tc>
        <w:tc>
          <w:tcPr>
            <w:tcW w:w="4161" w:type="dxa"/>
          </w:tcPr>
          <w:p w:rsidR="003309DE" w:rsidRDefault="003309DE" w:rsidP="00B1344C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82</w:t>
            </w:r>
          </w:p>
        </w:tc>
      </w:tr>
    </w:tbl>
    <w:p w:rsidR="003309DE" w:rsidRDefault="001778A5" w:rsidP="001778A5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全部出售，现金</w:t>
      </w:r>
      <w:r>
        <w:rPr>
          <w:rFonts w:hint="eastAsia"/>
        </w:rPr>
        <w:t>40</w:t>
      </w:r>
      <w:r>
        <w:rPr>
          <w:rFonts w:hint="eastAsia"/>
        </w:rPr>
        <w:t>，应收账款</w:t>
      </w:r>
      <w:r>
        <w:rPr>
          <w:rFonts w:hint="eastAsia"/>
        </w:rPr>
        <w:t>10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1778A5" w:rsidTr="00B1344C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1778A5" w:rsidRDefault="001778A5" w:rsidP="00B1344C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1778A5" w:rsidRDefault="001778A5" w:rsidP="00B1344C">
            <w:r>
              <w:rPr>
                <w:rFonts w:hint="eastAsia"/>
              </w:rPr>
              <w:t>负债</w:t>
            </w:r>
          </w:p>
        </w:tc>
      </w:tr>
      <w:tr w:rsidR="001778A5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1778A5" w:rsidRDefault="001778A5" w:rsidP="001778A5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72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1778A5" w:rsidRDefault="001778A5" w:rsidP="00B1344C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27</w:t>
            </w:r>
          </w:p>
        </w:tc>
      </w:tr>
      <w:tr w:rsidR="001778A5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1778A5" w:rsidRDefault="001778A5" w:rsidP="00B1344C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1778A5" w:rsidRDefault="001778A5" w:rsidP="00B1344C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1778A5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1778A5" w:rsidRDefault="001778A5" w:rsidP="00B1344C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1778A5" w:rsidRDefault="001778A5" w:rsidP="00C96B01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5</w:t>
            </w:r>
            <w:r w:rsidR="00C96B01">
              <w:rPr>
                <w:rFonts w:hint="eastAsia"/>
              </w:rPr>
              <w:t>2</w:t>
            </w:r>
          </w:p>
        </w:tc>
      </w:tr>
      <w:tr w:rsidR="001778A5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1778A5" w:rsidRDefault="001778A5" w:rsidP="00B1344C"/>
        </w:tc>
        <w:tc>
          <w:tcPr>
            <w:tcW w:w="4161" w:type="dxa"/>
            <w:shd w:val="clear" w:color="auto" w:fill="548DD4" w:themeFill="text2" w:themeFillTint="99"/>
          </w:tcPr>
          <w:p w:rsidR="001778A5" w:rsidRDefault="001778A5" w:rsidP="00B1344C">
            <w:r>
              <w:rPr>
                <w:rFonts w:hint="eastAsia"/>
              </w:rPr>
              <w:t>所有者权益</w:t>
            </w:r>
          </w:p>
        </w:tc>
      </w:tr>
      <w:tr w:rsidR="001778A5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1778A5" w:rsidRDefault="001778A5" w:rsidP="00B1344C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1778A5" w:rsidRDefault="001778A5" w:rsidP="001778A5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1778A5" w:rsidRDefault="001778A5" w:rsidP="00B1344C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1778A5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1778A5" w:rsidRDefault="001778A5" w:rsidP="00B1344C"/>
        </w:tc>
        <w:tc>
          <w:tcPr>
            <w:tcW w:w="4161" w:type="dxa"/>
            <w:shd w:val="clear" w:color="auto" w:fill="D99594" w:themeFill="accent2" w:themeFillTint="99"/>
          </w:tcPr>
          <w:p w:rsidR="001778A5" w:rsidRDefault="001778A5" w:rsidP="00B1344C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28</w:t>
            </w:r>
          </w:p>
        </w:tc>
      </w:tr>
      <w:tr w:rsidR="001778A5" w:rsidTr="00B1344C">
        <w:tc>
          <w:tcPr>
            <w:tcW w:w="4001" w:type="dxa"/>
            <w:shd w:val="clear" w:color="auto" w:fill="D99594" w:themeFill="accent2" w:themeFillTint="99"/>
          </w:tcPr>
          <w:p w:rsidR="001778A5" w:rsidRDefault="001778A5" w:rsidP="00B1344C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1778A5" w:rsidRDefault="001778A5" w:rsidP="00AC14E7">
            <w:r>
              <w:rPr>
                <w:rFonts w:hint="eastAsia"/>
              </w:rPr>
              <w:t>本周盈利：</w:t>
            </w:r>
            <w:r w:rsidR="00AC14E7">
              <w:rPr>
                <w:rFonts w:hint="eastAsia"/>
              </w:rPr>
              <w:t>27</w:t>
            </w:r>
          </w:p>
        </w:tc>
      </w:tr>
      <w:tr w:rsidR="001778A5" w:rsidTr="00B1344C">
        <w:tc>
          <w:tcPr>
            <w:tcW w:w="4001" w:type="dxa"/>
            <w:shd w:val="clear" w:color="auto" w:fill="D99594" w:themeFill="accent2" w:themeFillTint="99"/>
          </w:tcPr>
          <w:p w:rsidR="001778A5" w:rsidRDefault="001778A5" w:rsidP="00B1344C">
            <w:r>
              <w:rPr>
                <w:rFonts w:hint="eastAsia"/>
              </w:rPr>
              <w:t>固定资产：</w:t>
            </w:r>
            <w:r>
              <w:rPr>
                <w:rFonts w:hint="eastAsia"/>
              </w:rPr>
              <w:t>12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1778A5" w:rsidRDefault="001778A5" w:rsidP="00C96B01">
            <w:pPr>
              <w:jc w:val="right"/>
            </w:pPr>
            <w:r>
              <w:rPr>
                <w:rFonts w:hint="eastAsia"/>
              </w:rPr>
              <w:t>所有者权益合计：</w:t>
            </w:r>
            <w:r w:rsidR="00AC14E7">
              <w:rPr>
                <w:rFonts w:hint="eastAsia"/>
              </w:rPr>
              <w:t>6</w:t>
            </w:r>
            <w:r w:rsidR="00C96B01">
              <w:rPr>
                <w:rFonts w:hint="eastAsia"/>
              </w:rPr>
              <w:t>0</w:t>
            </w:r>
          </w:p>
        </w:tc>
      </w:tr>
      <w:tr w:rsidR="001778A5" w:rsidTr="00B1344C">
        <w:tc>
          <w:tcPr>
            <w:tcW w:w="4001" w:type="dxa"/>
          </w:tcPr>
          <w:p w:rsidR="001778A5" w:rsidRDefault="001778A5" w:rsidP="001778A5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112</w:t>
            </w:r>
          </w:p>
        </w:tc>
        <w:tc>
          <w:tcPr>
            <w:tcW w:w="4161" w:type="dxa"/>
          </w:tcPr>
          <w:p w:rsidR="001778A5" w:rsidRDefault="001778A5" w:rsidP="00AC14E7">
            <w:r>
              <w:rPr>
                <w:rFonts w:hint="eastAsia"/>
              </w:rPr>
              <w:t>总负债及所有者权益：</w:t>
            </w:r>
            <w:r w:rsidR="00AC14E7">
              <w:rPr>
                <w:rFonts w:hint="eastAsia"/>
              </w:rPr>
              <w:t>11</w:t>
            </w:r>
            <w:r>
              <w:rPr>
                <w:rFonts w:hint="eastAsia"/>
              </w:rPr>
              <w:t>2</w:t>
            </w:r>
          </w:p>
        </w:tc>
      </w:tr>
    </w:tbl>
    <w:p w:rsidR="00284BDE" w:rsidRDefault="00284BDE" w:rsidP="00284BDE">
      <w:pPr>
        <w:pStyle w:val="a3"/>
        <w:ind w:left="360" w:firstLineChars="0" w:firstLine="0"/>
        <w:jc w:val="left"/>
      </w:pPr>
    </w:p>
    <w:p w:rsidR="00284BDE" w:rsidRDefault="00284BDE">
      <w:pPr>
        <w:widowControl/>
        <w:jc w:val="left"/>
      </w:pPr>
      <w:r>
        <w:br w:type="page"/>
      </w:r>
    </w:p>
    <w:p w:rsidR="00284BDE" w:rsidRDefault="00284BDE" w:rsidP="00284BDE">
      <w:pPr>
        <w:pStyle w:val="a3"/>
        <w:ind w:left="360" w:firstLineChars="0" w:firstLine="0"/>
        <w:jc w:val="left"/>
      </w:pPr>
    </w:p>
    <w:p w:rsidR="00284BDE" w:rsidRDefault="00284BDE" w:rsidP="00284BDE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还应付账款</w:t>
      </w:r>
      <w:r>
        <w:rPr>
          <w:rFonts w:hint="eastAsia"/>
        </w:rPr>
        <w:t xml:space="preserve">4 </w:t>
      </w:r>
      <w:r>
        <w:rPr>
          <w:rFonts w:hint="eastAsia"/>
        </w:rPr>
        <w:t>，表</w:t>
      </w:r>
      <w:r>
        <w:rPr>
          <w:rFonts w:hint="eastAsia"/>
        </w:rPr>
        <w:t>7-11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284BDE" w:rsidTr="00B1344C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284BDE" w:rsidRDefault="00284BDE" w:rsidP="00B1344C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284BDE" w:rsidRDefault="00284BDE" w:rsidP="00B1344C">
            <w:r>
              <w:rPr>
                <w:rFonts w:hint="eastAsia"/>
              </w:rPr>
              <w:t>负债</w:t>
            </w:r>
          </w:p>
        </w:tc>
      </w:tr>
      <w:tr w:rsidR="00284BDE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284BDE" w:rsidRDefault="00284BDE" w:rsidP="00284BDE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68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284BDE" w:rsidRDefault="00284BDE" w:rsidP="00284BDE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23</w:t>
            </w:r>
          </w:p>
        </w:tc>
      </w:tr>
      <w:tr w:rsidR="00284BDE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284BDE" w:rsidRDefault="00284BDE" w:rsidP="00B1344C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284BDE" w:rsidRDefault="00284BDE" w:rsidP="00B1344C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25</w:t>
            </w:r>
          </w:p>
        </w:tc>
      </w:tr>
      <w:tr w:rsidR="00284BDE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284BDE" w:rsidRDefault="00284BDE" w:rsidP="00B1344C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284BDE" w:rsidRDefault="00284BDE" w:rsidP="00284BDE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48</w:t>
            </w:r>
          </w:p>
        </w:tc>
      </w:tr>
      <w:tr w:rsidR="00284BDE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284BDE" w:rsidRDefault="00284BDE" w:rsidP="00B1344C"/>
        </w:tc>
        <w:tc>
          <w:tcPr>
            <w:tcW w:w="4161" w:type="dxa"/>
            <w:shd w:val="clear" w:color="auto" w:fill="548DD4" w:themeFill="text2" w:themeFillTint="99"/>
          </w:tcPr>
          <w:p w:rsidR="00284BDE" w:rsidRDefault="00284BDE" w:rsidP="00B1344C">
            <w:r>
              <w:rPr>
                <w:rFonts w:hint="eastAsia"/>
              </w:rPr>
              <w:t>所有者权益</w:t>
            </w:r>
          </w:p>
        </w:tc>
      </w:tr>
      <w:tr w:rsidR="00284BDE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284BDE" w:rsidRDefault="00284BDE" w:rsidP="00B1344C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284BDE" w:rsidRDefault="00284BDE" w:rsidP="00B1344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284BDE" w:rsidRDefault="00284BDE" w:rsidP="00B1344C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284BDE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284BDE" w:rsidRDefault="00284BDE" w:rsidP="00B1344C"/>
        </w:tc>
        <w:tc>
          <w:tcPr>
            <w:tcW w:w="4161" w:type="dxa"/>
            <w:shd w:val="clear" w:color="auto" w:fill="D99594" w:themeFill="accent2" w:themeFillTint="99"/>
          </w:tcPr>
          <w:p w:rsidR="00284BDE" w:rsidRDefault="00284BDE" w:rsidP="00B1344C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28</w:t>
            </w:r>
          </w:p>
        </w:tc>
      </w:tr>
      <w:tr w:rsidR="00284BDE" w:rsidTr="00B1344C">
        <w:tc>
          <w:tcPr>
            <w:tcW w:w="4001" w:type="dxa"/>
            <w:shd w:val="clear" w:color="auto" w:fill="D99594" w:themeFill="accent2" w:themeFillTint="99"/>
          </w:tcPr>
          <w:p w:rsidR="00284BDE" w:rsidRDefault="00284BDE" w:rsidP="00B1344C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284BDE" w:rsidRDefault="00284BDE" w:rsidP="00B1344C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27</w:t>
            </w:r>
          </w:p>
        </w:tc>
      </w:tr>
      <w:tr w:rsidR="00284BDE" w:rsidTr="00B1344C">
        <w:tc>
          <w:tcPr>
            <w:tcW w:w="4001" w:type="dxa"/>
            <w:shd w:val="clear" w:color="auto" w:fill="D99594" w:themeFill="accent2" w:themeFillTint="99"/>
          </w:tcPr>
          <w:p w:rsidR="00284BDE" w:rsidRDefault="00284BDE" w:rsidP="00B1344C">
            <w:r>
              <w:rPr>
                <w:rFonts w:hint="eastAsia"/>
              </w:rPr>
              <w:t>固定资产：</w:t>
            </w:r>
            <w:r>
              <w:rPr>
                <w:rFonts w:hint="eastAsia"/>
              </w:rPr>
              <w:t>12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284BDE" w:rsidRDefault="00284BDE" w:rsidP="00C96B01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6</w:t>
            </w:r>
            <w:r w:rsidR="00C96B01">
              <w:rPr>
                <w:rFonts w:hint="eastAsia"/>
              </w:rPr>
              <w:t>0</w:t>
            </w:r>
          </w:p>
        </w:tc>
      </w:tr>
      <w:tr w:rsidR="00284BDE" w:rsidTr="00B1344C">
        <w:tc>
          <w:tcPr>
            <w:tcW w:w="4001" w:type="dxa"/>
          </w:tcPr>
          <w:p w:rsidR="00284BDE" w:rsidRDefault="00284BDE" w:rsidP="00284BDE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108</w:t>
            </w:r>
          </w:p>
        </w:tc>
        <w:tc>
          <w:tcPr>
            <w:tcW w:w="4161" w:type="dxa"/>
          </w:tcPr>
          <w:p w:rsidR="00284BDE" w:rsidRDefault="00284BDE" w:rsidP="00284BDE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10</w:t>
            </w:r>
            <w:r w:rsidR="00F47DC8">
              <w:rPr>
                <w:rFonts w:hint="eastAsia"/>
              </w:rPr>
              <w:t>8</w:t>
            </w:r>
          </w:p>
        </w:tc>
      </w:tr>
    </w:tbl>
    <w:p w:rsidR="00BD2F7E" w:rsidRDefault="00BD2F7E" w:rsidP="00284BDE">
      <w:pPr>
        <w:jc w:val="left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归还银行本金</w:t>
      </w:r>
      <w:r>
        <w:rPr>
          <w:rFonts w:hint="eastAsia"/>
        </w:rPr>
        <w:t>25</w:t>
      </w:r>
      <w:r>
        <w:rPr>
          <w:rFonts w:hint="eastAsia"/>
        </w:rPr>
        <w:t>，利息</w:t>
      </w:r>
      <w:r>
        <w:rPr>
          <w:rFonts w:hint="eastAsia"/>
        </w:rPr>
        <w:t xml:space="preserve">2 </w:t>
      </w:r>
      <w:r>
        <w:rPr>
          <w:rFonts w:hint="eastAsia"/>
        </w:rPr>
        <w:t>，表</w:t>
      </w:r>
      <w:r>
        <w:rPr>
          <w:rFonts w:hint="eastAsia"/>
        </w:rPr>
        <w:t>7-12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BD2F7E" w:rsidTr="00B1344C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BD2F7E" w:rsidRDefault="00BD2F7E" w:rsidP="00B1344C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BD2F7E" w:rsidRDefault="00BD2F7E" w:rsidP="00B1344C">
            <w:r>
              <w:rPr>
                <w:rFonts w:hint="eastAsia"/>
              </w:rPr>
              <w:t>负债</w:t>
            </w:r>
          </w:p>
        </w:tc>
      </w:tr>
      <w:tr w:rsidR="00BD2F7E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BD2F7E" w:rsidRDefault="00BD2F7E" w:rsidP="00BD2F7E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41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BD2F7E" w:rsidRDefault="00BD2F7E" w:rsidP="00B1344C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23</w:t>
            </w:r>
          </w:p>
        </w:tc>
      </w:tr>
      <w:tr w:rsidR="00BD2F7E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BD2F7E" w:rsidRDefault="00BD2F7E" w:rsidP="00B1344C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BD2F7E" w:rsidRDefault="00BD2F7E" w:rsidP="00BD2F7E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0</w:t>
            </w:r>
          </w:p>
        </w:tc>
      </w:tr>
      <w:tr w:rsidR="00BD2F7E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BD2F7E" w:rsidRDefault="00BD2F7E" w:rsidP="00B1344C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BD2F7E" w:rsidRDefault="00BD2F7E" w:rsidP="00BD2F7E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23</w:t>
            </w:r>
          </w:p>
        </w:tc>
      </w:tr>
      <w:tr w:rsidR="00BD2F7E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BD2F7E" w:rsidRDefault="00BD2F7E" w:rsidP="00B1344C"/>
        </w:tc>
        <w:tc>
          <w:tcPr>
            <w:tcW w:w="4161" w:type="dxa"/>
            <w:shd w:val="clear" w:color="auto" w:fill="548DD4" w:themeFill="text2" w:themeFillTint="99"/>
          </w:tcPr>
          <w:p w:rsidR="00BD2F7E" w:rsidRDefault="00BD2F7E" w:rsidP="00B1344C">
            <w:r>
              <w:rPr>
                <w:rFonts w:hint="eastAsia"/>
              </w:rPr>
              <w:t>所有者权益</w:t>
            </w:r>
          </w:p>
        </w:tc>
      </w:tr>
      <w:tr w:rsidR="00BD2F7E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BD2F7E" w:rsidRDefault="00BD2F7E" w:rsidP="00B1344C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BD2F7E" w:rsidRDefault="00BD2F7E" w:rsidP="00B1344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BD2F7E" w:rsidRDefault="00BD2F7E" w:rsidP="00B1344C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BD2F7E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BD2F7E" w:rsidRDefault="00BD2F7E" w:rsidP="00B1344C"/>
        </w:tc>
        <w:tc>
          <w:tcPr>
            <w:tcW w:w="4161" w:type="dxa"/>
            <w:shd w:val="clear" w:color="auto" w:fill="D99594" w:themeFill="accent2" w:themeFillTint="99"/>
          </w:tcPr>
          <w:p w:rsidR="00BD2F7E" w:rsidRDefault="00BD2F7E" w:rsidP="00B1344C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28</w:t>
            </w:r>
          </w:p>
        </w:tc>
      </w:tr>
      <w:tr w:rsidR="00BD2F7E" w:rsidTr="00B1344C">
        <w:tc>
          <w:tcPr>
            <w:tcW w:w="4001" w:type="dxa"/>
            <w:shd w:val="clear" w:color="auto" w:fill="D99594" w:themeFill="accent2" w:themeFillTint="99"/>
          </w:tcPr>
          <w:p w:rsidR="00BD2F7E" w:rsidRDefault="00BD2F7E" w:rsidP="00B1344C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BD2F7E" w:rsidRDefault="00BD2F7E" w:rsidP="00E7077A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2</w:t>
            </w:r>
            <w:r w:rsidR="00E7077A">
              <w:rPr>
                <w:rFonts w:hint="eastAsia"/>
              </w:rPr>
              <w:t>5</w:t>
            </w:r>
          </w:p>
        </w:tc>
      </w:tr>
      <w:tr w:rsidR="00BD2F7E" w:rsidTr="00B1344C">
        <w:tc>
          <w:tcPr>
            <w:tcW w:w="4001" w:type="dxa"/>
            <w:shd w:val="clear" w:color="auto" w:fill="D99594" w:themeFill="accent2" w:themeFillTint="99"/>
          </w:tcPr>
          <w:p w:rsidR="00BD2F7E" w:rsidRDefault="00BD2F7E" w:rsidP="00B1344C">
            <w:r>
              <w:rPr>
                <w:rFonts w:hint="eastAsia"/>
              </w:rPr>
              <w:t>固定资产：</w:t>
            </w:r>
            <w:r>
              <w:rPr>
                <w:rFonts w:hint="eastAsia"/>
              </w:rPr>
              <w:t>12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BD2F7E" w:rsidRDefault="00BD2F7E" w:rsidP="00E7077A">
            <w:pPr>
              <w:jc w:val="right"/>
            </w:pPr>
            <w:r>
              <w:rPr>
                <w:rFonts w:hint="eastAsia"/>
              </w:rPr>
              <w:t>所有者权益合计：</w:t>
            </w:r>
            <w:r w:rsidR="00E7077A">
              <w:rPr>
                <w:rFonts w:hint="eastAsia"/>
              </w:rPr>
              <w:t>58</w:t>
            </w:r>
          </w:p>
        </w:tc>
      </w:tr>
      <w:tr w:rsidR="00BD2F7E" w:rsidTr="00B1344C">
        <w:tc>
          <w:tcPr>
            <w:tcW w:w="4001" w:type="dxa"/>
          </w:tcPr>
          <w:p w:rsidR="00BD2F7E" w:rsidRDefault="00BD2F7E" w:rsidP="00BD2F7E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81</w:t>
            </w:r>
          </w:p>
        </w:tc>
        <w:tc>
          <w:tcPr>
            <w:tcW w:w="4161" w:type="dxa"/>
          </w:tcPr>
          <w:p w:rsidR="00BD2F7E" w:rsidRDefault="00BD2F7E" w:rsidP="00E7077A">
            <w:r>
              <w:rPr>
                <w:rFonts w:hint="eastAsia"/>
              </w:rPr>
              <w:t>总负债及所有者权益：</w:t>
            </w:r>
            <w:r w:rsidR="00E7077A">
              <w:rPr>
                <w:rFonts w:hint="eastAsia"/>
              </w:rPr>
              <w:t>81</w:t>
            </w:r>
          </w:p>
        </w:tc>
      </w:tr>
    </w:tbl>
    <w:p w:rsidR="00BD2F7E" w:rsidRDefault="00FA7998" w:rsidP="00284BDE">
      <w:pPr>
        <w:jc w:val="left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摊位折旧</w:t>
      </w:r>
      <w:r>
        <w:rPr>
          <w:rFonts w:hint="eastAsia"/>
        </w:rPr>
        <w:t xml:space="preserve">1 </w:t>
      </w:r>
      <w:r>
        <w:rPr>
          <w:rFonts w:hint="eastAsia"/>
        </w:rPr>
        <w:t>表</w:t>
      </w:r>
      <w:r>
        <w:rPr>
          <w:rFonts w:hint="eastAsia"/>
        </w:rPr>
        <w:t>7-14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FA7998" w:rsidTr="00B1344C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FA7998" w:rsidRDefault="00FA7998" w:rsidP="00B1344C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FA7998" w:rsidRDefault="00FA7998" w:rsidP="00B1344C">
            <w:r>
              <w:rPr>
                <w:rFonts w:hint="eastAsia"/>
              </w:rPr>
              <w:t>负债</w:t>
            </w:r>
          </w:p>
        </w:tc>
      </w:tr>
      <w:tr w:rsidR="00FA7998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FA7998" w:rsidRDefault="00FA7998" w:rsidP="00B1344C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41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A7998" w:rsidRDefault="00FA7998" w:rsidP="00B1344C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23</w:t>
            </w:r>
          </w:p>
        </w:tc>
      </w:tr>
      <w:tr w:rsidR="00FA7998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FA7998" w:rsidRDefault="00FA7998" w:rsidP="00B1344C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A7998" w:rsidRDefault="00FA7998" w:rsidP="00B1344C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0</w:t>
            </w:r>
          </w:p>
        </w:tc>
      </w:tr>
      <w:tr w:rsidR="00FA7998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FA7998" w:rsidRDefault="00FA7998" w:rsidP="00B1344C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A7998" w:rsidRDefault="00FA7998" w:rsidP="00B1344C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23</w:t>
            </w:r>
          </w:p>
        </w:tc>
      </w:tr>
      <w:tr w:rsidR="00FA7998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FA7998" w:rsidRDefault="00FA7998" w:rsidP="00B1344C"/>
        </w:tc>
        <w:tc>
          <w:tcPr>
            <w:tcW w:w="4161" w:type="dxa"/>
            <w:shd w:val="clear" w:color="auto" w:fill="548DD4" w:themeFill="text2" w:themeFillTint="99"/>
          </w:tcPr>
          <w:p w:rsidR="00FA7998" w:rsidRDefault="00FA7998" w:rsidP="00B1344C">
            <w:r>
              <w:rPr>
                <w:rFonts w:hint="eastAsia"/>
              </w:rPr>
              <w:t>所有者权益</w:t>
            </w:r>
          </w:p>
        </w:tc>
      </w:tr>
      <w:tr w:rsidR="00FA7998" w:rsidTr="00B1344C">
        <w:tc>
          <w:tcPr>
            <w:tcW w:w="4001" w:type="dxa"/>
            <w:vMerge w:val="restart"/>
            <w:shd w:val="clear" w:color="auto" w:fill="D99594" w:themeFill="accent2" w:themeFillTint="99"/>
          </w:tcPr>
          <w:p w:rsidR="00FA7998" w:rsidRDefault="00FA7998" w:rsidP="00B1344C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FA7998" w:rsidRDefault="00FA7998" w:rsidP="00B1344C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FA7998" w:rsidRDefault="00FA7998" w:rsidP="00B1344C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FA7998" w:rsidTr="00B1344C">
        <w:tc>
          <w:tcPr>
            <w:tcW w:w="4001" w:type="dxa"/>
            <w:vMerge/>
            <w:shd w:val="clear" w:color="auto" w:fill="D99594" w:themeFill="accent2" w:themeFillTint="99"/>
          </w:tcPr>
          <w:p w:rsidR="00FA7998" w:rsidRDefault="00FA7998" w:rsidP="00B1344C"/>
        </w:tc>
        <w:tc>
          <w:tcPr>
            <w:tcW w:w="4161" w:type="dxa"/>
            <w:shd w:val="clear" w:color="auto" w:fill="D99594" w:themeFill="accent2" w:themeFillTint="99"/>
          </w:tcPr>
          <w:p w:rsidR="00FA7998" w:rsidRDefault="00FA7998" w:rsidP="00B1344C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28</w:t>
            </w:r>
          </w:p>
        </w:tc>
      </w:tr>
      <w:tr w:rsidR="00FA7998" w:rsidTr="00B1344C">
        <w:tc>
          <w:tcPr>
            <w:tcW w:w="4001" w:type="dxa"/>
            <w:shd w:val="clear" w:color="auto" w:fill="D99594" w:themeFill="accent2" w:themeFillTint="99"/>
          </w:tcPr>
          <w:p w:rsidR="00FA7998" w:rsidRDefault="00FA7998" w:rsidP="00B1344C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FA7998" w:rsidRDefault="00FA7998" w:rsidP="00FA7998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24</w:t>
            </w:r>
          </w:p>
        </w:tc>
      </w:tr>
      <w:tr w:rsidR="00FA7998" w:rsidTr="00B1344C">
        <w:tc>
          <w:tcPr>
            <w:tcW w:w="4001" w:type="dxa"/>
            <w:shd w:val="clear" w:color="auto" w:fill="D99594" w:themeFill="accent2" w:themeFillTint="99"/>
          </w:tcPr>
          <w:p w:rsidR="00FA7998" w:rsidRDefault="00FA7998" w:rsidP="00FA7998">
            <w:r>
              <w:rPr>
                <w:rFonts w:hint="eastAsia"/>
              </w:rPr>
              <w:t>固定资产：</w:t>
            </w:r>
            <w:r>
              <w:rPr>
                <w:rFonts w:hint="eastAsia"/>
              </w:rPr>
              <w:t>11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FA7998" w:rsidRDefault="00FA7998" w:rsidP="00FA7998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57</w:t>
            </w:r>
          </w:p>
        </w:tc>
      </w:tr>
      <w:tr w:rsidR="00FA7998" w:rsidTr="00B1344C">
        <w:tc>
          <w:tcPr>
            <w:tcW w:w="4001" w:type="dxa"/>
          </w:tcPr>
          <w:p w:rsidR="00FA7998" w:rsidRDefault="00FA7998" w:rsidP="00FA7998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80</w:t>
            </w:r>
          </w:p>
        </w:tc>
        <w:tc>
          <w:tcPr>
            <w:tcW w:w="4161" w:type="dxa"/>
          </w:tcPr>
          <w:p w:rsidR="00FA7998" w:rsidRDefault="00FA7998" w:rsidP="00B1344C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80</w:t>
            </w:r>
          </w:p>
        </w:tc>
      </w:tr>
    </w:tbl>
    <w:p w:rsidR="00FA7998" w:rsidRDefault="00FA7998" w:rsidP="00284BDE">
      <w:pPr>
        <w:jc w:val="left"/>
      </w:pPr>
    </w:p>
    <w:p w:rsidR="002B4340" w:rsidRDefault="002B4340">
      <w:pPr>
        <w:widowControl/>
        <w:jc w:val="left"/>
      </w:pPr>
      <w:r>
        <w:br w:type="page"/>
      </w:r>
    </w:p>
    <w:tbl>
      <w:tblPr>
        <w:tblStyle w:val="a4"/>
        <w:tblW w:w="0" w:type="auto"/>
        <w:shd w:val="clear" w:color="auto" w:fill="D99594" w:themeFill="accent2" w:themeFillTint="99"/>
        <w:tblLook w:val="04A0"/>
      </w:tblPr>
      <w:tblGrid>
        <w:gridCol w:w="2185"/>
        <w:gridCol w:w="2187"/>
        <w:gridCol w:w="2075"/>
        <w:gridCol w:w="2075"/>
      </w:tblGrid>
      <w:tr w:rsidR="002B4340" w:rsidTr="00B1344C">
        <w:tc>
          <w:tcPr>
            <w:tcW w:w="8522" w:type="dxa"/>
            <w:gridSpan w:val="4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2B4340" w:rsidRDefault="002B4340" w:rsidP="00B1344C">
            <w:r>
              <w:rPr>
                <w:rFonts w:hint="eastAsia"/>
              </w:rPr>
              <w:lastRenderedPageBreak/>
              <w:t>利润表：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起始时间：星期一上午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截止时间：星期天下午</w:t>
            </w:r>
          </w:p>
        </w:tc>
      </w:tr>
      <w:tr w:rsidR="002B4340" w:rsidTr="00B1344C">
        <w:tc>
          <w:tcPr>
            <w:tcW w:w="2185" w:type="dxa"/>
            <w:tcBorders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>
            <w:r>
              <w:rPr>
                <w:rFonts w:hint="eastAsia"/>
              </w:rPr>
              <w:t>销售收入</w:t>
            </w:r>
          </w:p>
        </w:tc>
        <w:tc>
          <w:tcPr>
            <w:tcW w:w="2187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left w:val="nil"/>
              <w:bottom w:val="nil"/>
            </w:tcBorders>
            <w:shd w:val="clear" w:color="auto" w:fill="auto"/>
          </w:tcPr>
          <w:p w:rsidR="002B4340" w:rsidRDefault="002B4340" w:rsidP="00B1344C">
            <w:r>
              <w:rPr>
                <w:rFonts w:hint="eastAsia"/>
              </w:rPr>
              <w:t>50</w:t>
            </w:r>
          </w:p>
        </w:tc>
      </w:tr>
      <w:tr w:rsidR="002B434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>
            <w:r>
              <w:rPr>
                <w:rFonts w:hint="eastAsia"/>
              </w:rPr>
              <w:t>期初存货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340" w:rsidRPr="00583399" w:rsidRDefault="002B4340" w:rsidP="00B1344C">
            <w:pPr>
              <w:rPr>
                <w:b/>
              </w:rPr>
            </w:pPr>
            <w:r>
              <w:rPr>
                <w:rFonts w:hint="eastAsia"/>
              </w:rPr>
              <w:t>1</w:t>
            </w:r>
            <w:r w:rsidR="00DB1AFC"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B4340" w:rsidRDefault="002B4340" w:rsidP="00B1344C"/>
        </w:tc>
      </w:tr>
      <w:tr w:rsidR="002B434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原材料采购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340" w:rsidRDefault="002B4340" w:rsidP="00B1344C">
            <w:r>
              <w:rPr>
                <w:rFonts w:hint="eastAsia"/>
              </w:rPr>
              <w:t>20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B4340" w:rsidRDefault="002B4340" w:rsidP="00B1344C"/>
        </w:tc>
      </w:tr>
      <w:tr w:rsidR="002B434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人工成本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340" w:rsidRDefault="002B4340" w:rsidP="00B1344C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B4340" w:rsidRDefault="002B4340" w:rsidP="00B1344C"/>
        </w:tc>
      </w:tr>
      <w:tr w:rsidR="002B434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B4340" w:rsidRDefault="002B4340" w:rsidP="00B1344C"/>
        </w:tc>
      </w:tr>
      <w:tr w:rsidR="002B434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>
            <w:r>
              <w:rPr>
                <w:rFonts w:hint="eastAsia"/>
              </w:rPr>
              <w:t>可供出售商品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340" w:rsidRDefault="002B4340" w:rsidP="00B1344C">
            <w:r>
              <w:rPr>
                <w:rFonts w:hint="eastAsia"/>
              </w:rPr>
              <w:t>3</w:t>
            </w:r>
            <w:r w:rsidR="00DB1AFC"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B4340" w:rsidRDefault="002B4340" w:rsidP="00B1344C"/>
        </w:tc>
      </w:tr>
      <w:tr w:rsidR="002B434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期末存货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340" w:rsidRDefault="002B4340" w:rsidP="00B1344C">
            <w:r>
              <w:rPr>
                <w:rFonts w:hint="eastAsia"/>
              </w:rPr>
              <w:t>10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B4340" w:rsidRDefault="002B4340" w:rsidP="00B1344C"/>
        </w:tc>
      </w:tr>
      <w:tr w:rsidR="002B434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商品销售成本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B4340" w:rsidRDefault="002B4340" w:rsidP="00B1344C">
            <w:r>
              <w:rPr>
                <w:rFonts w:hint="eastAsia"/>
              </w:rPr>
              <w:t>2</w:t>
            </w:r>
            <w:r w:rsidR="00DB1AFC">
              <w:rPr>
                <w:rFonts w:hint="eastAsia"/>
              </w:rPr>
              <w:t>0</w:t>
            </w:r>
          </w:p>
        </w:tc>
      </w:tr>
      <w:tr w:rsidR="002B434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Pr="004734A7" w:rsidRDefault="002B4340" w:rsidP="00B1344C">
            <w:pPr>
              <w:rPr>
                <w:b/>
              </w:rPr>
            </w:pPr>
            <w:r w:rsidRPr="004734A7">
              <w:rPr>
                <w:rFonts w:hint="eastAsia"/>
                <w:b/>
              </w:rPr>
              <w:t>毛利</w:t>
            </w:r>
            <w:r w:rsidRPr="004734A7">
              <w:rPr>
                <w:rFonts w:hint="eastAsia"/>
                <w:b/>
              </w:rPr>
              <w:t>=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Pr="004734A7" w:rsidRDefault="002B4340" w:rsidP="00B1344C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Pr="004734A7" w:rsidRDefault="002B4340" w:rsidP="00B1344C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B4340" w:rsidRPr="004734A7" w:rsidRDefault="00DB1AFC" w:rsidP="00B1344C">
            <w:pPr>
              <w:rPr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</w:tr>
      <w:tr w:rsidR="002B434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>
            <w:r>
              <w:rPr>
                <w:rFonts w:hint="eastAsia"/>
              </w:rPr>
              <w:t>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B4340" w:rsidRDefault="002B4340" w:rsidP="00B1344C"/>
        </w:tc>
      </w:tr>
      <w:tr w:rsidR="002B434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>
            <w:r>
              <w:rPr>
                <w:rFonts w:hint="eastAsia"/>
              </w:rPr>
              <w:t>油漆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340" w:rsidRDefault="002B4340" w:rsidP="00B1344C">
            <w:r>
              <w:rPr>
                <w:rFonts w:hint="eastAsia"/>
              </w:rPr>
              <w:t>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B4340" w:rsidRDefault="002B4340" w:rsidP="00B1344C"/>
        </w:tc>
      </w:tr>
      <w:tr w:rsidR="002B434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>
            <w:r>
              <w:rPr>
                <w:rFonts w:hint="eastAsia"/>
              </w:rPr>
              <w:t>修理顶棚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340" w:rsidRDefault="002B4340" w:rsidP="00B1344C">
            <w:r>
              <w:rPr>
                <w:rFonts w:hint="eastAsia"/>
              </w:rPr>
              <w:t>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B4340" w:rsidRDefault="002B4340" w:rsidP="00B1344C"/>
        </w:tc>
      </w:tr>
      <w:tr w:rsidR="002B434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004D73" w:rsidP="00B1344C">
            <w:r>
              <w:rPr>
                <w:rFonts w:hint="eastAsia"/>
              </w:rPr>
              <w:t>利息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4340" w:rsidRDefault="00004D73" w:rsidP="00B1344C">
            <w:r>
              <w:rPr>
                <w:rFonts w:hint="eastAsia"/>
              </w:rPr>
              <w:t>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2B4340" w:rsidRDefault="002B4340" w:rsidP="00B1344C"/>
        </w:tc>
      </w:tr>
      <w:tr w:rsidR="00A5459F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A5459F" w:rsidRDefault="00A5459F" w:rsidP="00B1344C">
            <w:r>
              <w:rPr>
                <w:rFonts w:hint="eastAsia"/>
              </w:rPr>
              <w:t>折旧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459F" w:rsidRDefault="00A5459F" w:rsidP="00B1344C">
            <w:r>
              <w:rPr>
                <w:rFonts w:hint="eastAsia"/>
              </w:rPr>
              <w:t>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A5459F" w:rsidRDefault="00A5459F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A5459F" w:rsidRDefault="00A5459F" w:rsidP="00B1344C"/>
        </w:tc>
      </w:tr>
      <w:tr w:rsidR="002B4340" w:rsidTr="00B1344C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>
            <w:r>
              <w:rPr>
                <w:rFonts w:hint="eastAsia"/>
              </w:rPr>
              <w:t>总费用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B4340" w:rsidRDefault="00DB1AFC" w:rsidP="00B1344C">
            <w:r>
              <w:rPr>
                <w:rFonts w:hint="eastAsia"/>
              </w:rPr>
              <w:t>6</w:t>
            </w:r>
          </w:p>
        </w:tc>
      </w:tr>
      <w:tr w:rsidR="002B4340" w:rsidTr="00B1344C">
        <w:tc>
          <w:tcPr>
            <w:tcW w:w="2185" w:type="dxa"/>
            <w:tcBorders>
              <w:top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>
            <w:r>
              <w:rPr>
                <w:rFonts w:hint="eastAsia"/>
              </w:rPr>
              <w:t>税前利润</w:t>
            </w:r>
          </w:p>
        </w:tc>
        <w:tc>
          <w:tcPr>
            <w:tcW w:w="2187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2B4340" w:rsidRDefault="002B4340" w:rsidP="00B1344C"/>
        </w:tc>
        <w:tc>
          <w:tcPr>
            <w:tcW w:w="2075" w:type="dxa"/>
            <w:tcBorders>
              <w:top w:val="nil"/>
              <w:left w:val="nil"/>
            </w:tcBorders>
            <w:shd w:val="clear" w:color="auto" w:fill="auto"/>
          </w:tcPr>
          <w:p w:rsidR="002B4340" w:rsidRDefault="00DB1AFC" w:rsidP="00B1344C">
            <w:r>
              <w:rPr>
                <w:rFonts w:hint="eastAsia"/>
              </w:rPr>
              <w:t>24</w:t>
            </w:r>
          </w:p>
        </w:tc>
      </w:tr>
    </w:tbl>
    <w:p w:rsidR="00F57A49" w:rsidRDefault="00F57A49" w:rsidP="000664B0">
      <w:pPr>
        <w:jc w:val="left"/>
      </w:pPr>
    </w:p>
    <w:p w:rsidR="00D4346E" w:rsidRDefault="00D4346E" w:rsidP="00796F9C">
      <w:pPr>
        <w:jc w:val="left"/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9594" w:themeFill="accent2" w:themeFillTint="99"/>
        <w:tblLook w:val="04A0"/>
      </w:tblPr>
      <w:tblGrid>
        <w:gridCol w:w="2840"/>
        <w:gridCol w:w="2841"/>
        <w:gridCol w:w="2841"/>
      </w:tblGrid>
      <w:tr w:rsidR="00D4346E" w:rsidTr="00D4346E">
        <w:tc>
          <w:tcPr>
            <w:tcW w:w="8522" w:type="dxa"/>
            <w:gridSpan w:val="3"/>
            <w:shd w:val="clear" w:color="auto" w:fill="D99594" w:themeFill="accent2" w:themeFillTint="99"/>
          </w:tcPr>
          <w:p w:rsidR="00D4346E" w:rsidRDefault="00D4346E" w:rsidP="00D4346E">
            <w:pPr>
              <w:jc w:val="center"/>
            </w:pPr>
            <w:r>
              <w:rPr>
                <w:rFonts w:hint="eastAsia"/>
              </w:rPr>
              <w:t>现金流量表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</w:tr>
      <w:tr w:rsidR="00D4346E" w:rsidTr="00D4346E">
        <w:tc>
          <w:tcPr>
            <w:tcW w:w="2840" w:type="dxa"/>
            <w:shd w:val="clear" w:color="auto" w:fill="D99594" w:themeFill="accent2" w:themeFillTint="99"/>
          </w:tcPr>
          <w:p w:rsidR="00D4346E" w:rsidRDefault="00D4346E" w:rsidP="00796F9C">
            <w:pPr>
              <w:jc w:val="left"/>
            </w:pPr>
            <w:r>
              <w:rPr>
                <w:rFonts w:hint="eastAsia"/>
              </w:rPr>
              <w:t>现金流入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D4346E" w:rsidRDefault="00284BDE" w:rsidP="00796F9C">
            <w:pPr>
              <w:jc w:val="left"/>
            </w:pPr>
            <w:r>
              <w:rPr>
                <w:rFonts w:hint="eastAsia"/>
              </w:rPr>
              <w:t>4</w:t>
            </w:r>
            <w:r w:rsidR="00D4346E">
              <w:rPr>
                <w:rFonts w:hint="eastAsia"/>
              </w:rPr>
              <w:t>5</w:t>
            </w:r>
          </w:p>
        </w:tc>
        <w:tc>
          <w:tcPr>
            <w:tcW w:w="2841" w:type="dxa"/>
            <w:shd w:val="clear" w:color="auto" w:fill="D99594" w:themeFill="accent2" w:themeFillTint="99"/>
          </w:tcPr>
          <w:p w:rsidR="00D4346E" w:rsidRDefault="00D4346E" w:rsidP="00796F9C">
            <w:pPr>
              <w:jc w:val="left"/>
            </w:pPr>
          </w:p>
        </w:tc>
      </w:tr>
      <w:tr w:rsidR="00D4346E" w:rsidTr="00D4346E">
        <w:tc>
          <w:tcPr>
            <w:tcW w:w="2840" w:type="dxa"/>
            <w:shd w:val="clear" w:color="auto" w:fill="D99594" w:themeFill="accent2" w:themeFillTint="99"/>
          </w:tcPr>
          <w:p w:rsidR="00D4346E" w:rsidRDefault="00D4346E" w:rsidP="00796F9C">
            <w:pPr>
              <w:jc w:val="left"/>
            </w:pPr>
            <w:r>
              <w:rPr>
                <w:rFonts w:hint="eastAsia"/>
              </w:rPr>
              <w:t>购置存货现金流出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D4346E" w:rsidRDefault="00FA7998" w:rsidP="005743FC">
            <w:pPr>
              <w:jc w:val="left"/>
            </w:pPr>
            <w:r>
              <w:rPr>
                <w:rFonts w:hint="eastAsia"/>
              </w:rPr>
              <w:t>-</w:t>
            </w:r>
            <w:r w:rsidR="005743FC">
              <w:rPr>
                <w:rFonts w:hint="eastAsia"/>
              </w:rPr>
              <w:t>2</w:t>
            </w:r>
            <w:r w:rsidR="00BD2F7E">
              <w:rPr>
                <w:rFonts w:hint="eastAsia"/>
              </w:rPr>
              <w:t>4</w:t>
            </w:r>
          </w:p>
        </w:tc>
        <w:tc>
          <w:tcPr>
            <w:tcW w:w="2841" w:type="dxa"/>
            <w:shd w:val="clear" w:color="auto" w:fill="D99594" w:themeFill="accent2" w:themeFillTint="99"/>
          </w:tcPr>
          <w:p w:rsidR="00D4346E" w:rsidRDefault="00D4346E" w:rsidP="00796F9C">
            <w:pPr>
              <w:jc w:val="left"/>
            </w:pPr>
          </w:p>
        </w:tc>
      </w:tr>
      <w:tr w:rsidR="00D4346E" w:rsidTr="00D4346E">
        <w:tc>
          <w:tcPr>
            <w:tcW w:w="2840" w:type="dxa"/>
            <w:shd w:val="clear" w:color="auto" w:fill="D99594" w:themeFill="accent2" w:themeFillTint="99"/>
          </w:tcPr>
          <w:p w:rsidR="00D4346E" w:rsidRDefault="00D4346E" w:rsidP="00D4346E">
            <w:pPr>
              <w:jc w:val="left"/>
            </w:pPr>
            <w:r>
              <w:rPr>
                <w:rFonts w:hint="eastAsia"/>
              </w:rPr>
              <w:t>购置固定资产现金投资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D4346E" w:rsidRDefault="00FA7998" w:rsidP="00796F9C">
            <w:pPr>
              <w:jc w:val="left"/>
            </w:pPr>
            <w:r>
              <w:rPr>
                <w:rFonts w:hint="eastAsia"/>
              </w:rPr>
              <w:t>-</w:t>
            </w:r>
            <w:r w:rsidR="000664B0">
              <w:rPr>
                <w:rFonts w:hint="eastAsia"/>
              </w:rPr>
              <w:t>10</w:t>
            </w:r>
          </w:p>
        </w:tc>
        <w:tc>
          <w:tcPr>
            <w:tcW w:w="2841" w:type="dxa"/>
            <w:shd w:val="clear" w:color="auto" w:fill="D99594" w:themeFill="accent2" w:themeFillTint="99"/>
          </w:tcPr>
          <w:p w:rsidR="00D4346E" w:rsidRDefault="00D4346E" w:rsidP="00796F9C">
            <w:pPr>
              <w:jc w:val="left"/>
            </w:pPr>
          </w:p>
        </w:tc>
      </w:tr>
      <w:tr w:rsidR="00D4346E" w:rsidTr="00D4346E">
        <w:tc>
          <w:tcPr>
            <w:tcW w:w="2840" w:type="dxa"/>
            <w:shd w:val="clear" w:color="auto" w:fill="D99594" w:themeFill="accent2" w:themeFillTint="99"/>
          </w:tcPr>
          <w:p w:rsidR="00D4346E" w:rsidRDefault="00D4346E" w:rsidP="00796F9C">
            <w:pPr>
              <w:jc w:val="left"/>
            </w:pPr>
            <w:r>
              <w:rPr>
                <w:rFonts w:hint="eastAsia"/>
              </w:rPr>
              <w:t>费用的现金支付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D4346E" w:rsidRDefault="00FA7998" w:rsidP="00FA7998">
            <w:pPr>
              <w:jc w:val="left"/>
            </w:pPr>
            <w:r>
              <w:rPr>
                <w:rFonts w:hint="eastAsia"/>
              </w:rPr>
              <w:t>-4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D99594" w:themeFill="accent2" w:themeFillTint="99"/>
          </w:tcPr>
          <w:p w:rsidR="00D4346E" w:rsidRDefault="00D4346E" w:rsidP="00796F9C">
            <w:pPr>
              <w:jc w:val="left"/>
            </w:pPr>
          </w:p>
        </w:tc>
      </w:tr>
      <w:tr w:rsidR="00FA7998" w:rsidTr="00D4346E">
        <w:tc>
          <w:tcPr>
            <w:tcW w:w="2840" w:type="dxa"/>
            <w:shd w:val="clear" w:color="auto" w:fill="D99594" w:themeFill="accent2" w:themeFillTint="99"/>
          </w:tcPr>
          <w:p w:rsidR="00FA7998" w:rsidRDefault="00FA7998" w:rsidP="00796F9C">
            <w:pPr>
              <w:jc w:val="left"/>
            </w:pPr>
            <w:r>
              <w:rPr>
                <w:rFonts w:hint="eastAsia"/>
              </w:rPr>
              <w:t>偿还借款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FA7998" w:rsidRDefault="00FA7998" w:rsidP="00796F9C">
            <w:pPr>
              <w:jc w:val="left"/>
            </w:pPr>
            <w:r>
              <w:rPr>
                <w:rFonts w:hint="eastAsia"/>
              </w:rPr>
              <w:t>-25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D99594" w:themeFill="accent2" w:themeFillTint="99"/>
          </w:tcPr>
          <w:p w:rsidR="00FA7998" w:rsidRDefault="00FA7998" w:rsidP="00796F9C">
            <w:pPr>
              <w:jc w:val="left"/>
            </w:pPr>
          </w:p>
        </w:tc>
      </w:tr>
      <w:tr w:rsidR="00D4346E" w:rsidTr="00D4346E">
        <w:tc>
          <w:tcPr>
            <w:tcW w:w="2840" w:type="dxa"/>
            <w:shd w:val="clear" w:color="auto" w:fill="D99594" w:themeFill="accent2" w:themeFillTint="99"/>
          </w:tcPr>
          <w:p w:rsidR="00D4346E" w:rsidRDefault="00D4346E" w:rsidP="00796F9C">
            <w:pPr>
              <w:jc w:val="left"/>
            </w:pPr>
            <w:r>
              <w:rPr>
                <w:rFonts w:hint="eastAsia"/>
              </w:rPr>
              <w:t>现金流量净额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D99594" w:themeFill="accent2" w:themeFillTint="99"/>
          </w:tcPr>
          <w:p w:rsidR="00D4346E" w:rsidRDefault="00D4346E" w:rsidP="00796F9C">
            <w:pPr>
              <w:jc w:val="left"/>
            </w:pP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D4346E" w:rsidRDefault="005743FC" w:rsidP="00796F9C">
            <w:pPr>
              <w:jc w:val="left"/>
            </w:pPr>
            <w:r>
              <w:rPr>
                <w:rFonts w:hint="eastAsia"/>
              </w:rPr>
              <w:t>-18</w:t>
            </w:r>
          </w:p>
        </w:tc>
      </w:tr>
      <w:tr w:rsidR="00D4346E" w:rsidTr="00D4346E">
        <w:tc>
          <w:tcPr>
            <w:tcW w:w="2840" w:type="dxa"/>
            <w:shd w:val="clear" w:color="auto" w:fill="D99594" w:themeFill="accent2" w:themeFillTint="99"/>
          </w:tcPr>
          <w:p w:rsidR="00D4346E" w:rsidRDefault="00D4346E" w:rsidP="00796F9C">
            <w:pPr>
              <w:jc w:val="left"/>
            </w:pPr>
            <w:r>
              <w:rPr>
                <w:rFonts w:hint="eastAsia"/>
              </w:rPr>
              <w:t>期初现金余额</w:t>
            </w:r>
          </w:p>
        </w:tc>
        <w:tc>
          <w:tcPr>
            <w:tcW w:w="2841" w:type="dxa"/>
            <w:shd w:val="clear" w:color="auto" w:fill="D99594" w:themeFill="accent2" w:themeFillTint="99"/>
          </w:tcPr>
          <w:p w:rsidR="00D4346E" w:rsidRDefault="00D4346E" w:rsidP="00796F9C">
            <w:pPr>
              <w:jc w:val="left"/>
            </w:pP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D4346E" w:rsidRDefault="00D4346E" w:rsidP="00796F9C">
            <w:pPr>
              <w:jc w:val="left"/>
            </w:pPr>
            <w:r>
              <w:rPr>
                <w:rFonts w:hint="eastAsia"/>
              </w:rPr>
              <w:t>59</w:t>
            </w:r>
          </w:p>
        </w:tc>
      </w:tr>
      <w:tr w:rsidR="00D4346E" w:rsidTr="00D4346E">
        <w:tc>
          <w:tcPr>
            <w:tcW w:w="2840" w:type="dxa"/>
            <w:shd w:val="clear" w:color="auto" w:fill="D99594" w:themeFill="accent2" w:themeFillTint="99"/>
          </w:tcPr>
          <w:p w:rsidR="00D4346E" w:rsidRDefault="00D4346E" w:rsidP="00796F9C">
            <w:pPr>
              <w:jc w:val="left"/>
            </w:pPr>
            <w:r>
              <w:rPr>
                <w:rFonts w:hint="eastAsia"/>
              </w:rPr>
              <w:t>期末现金余额</w:t>
            </w:r>
          </w:p>
        </w:tc>
        <w:tc>
          <w:tcPr>
            <w:tcW w:w="2841" w:type="dxa"/>
            <w:shd w:val="clear" w:color="auto" w:fill="D99594" w:themeFill="accent2" w:themeFillTint="99"/>
          </w:tcPr>
          <w:p w:rsidR="00D4346E" w:rsidRDefault="00D4346E" w:rsidP="00796F9C">
            <w:pPr>
              <w:jc w:val="left"/>
            </w:pPr>
          </w:p>
        </w:tc>
        <w:tc>
          <w:tcPr>
            <w:tcW w:w="2841" w:type="dxa"/>
            <w:tcBorders>
              <w:top w:val="nil"/>
              <w:bottom w:val="single" w:sz="4" w:space="0" w:color="000000" w:themeColor="text1"/>
            </w:tcBorders>
            <w:shd w:val="clear" w:color="auto" w:fill="auto"/>
          </w:tcPr>
          <w:p w:rsidR="00D4346E" w:rsidRDefault="00CB4880" w:rsidP="00796F9C">
            <w:pPr>
              <w:jc w:val="left"/>
            </w:pPr>
            <w:r>
              <w:rPr>
                <w:rFonts w:hint="eastAsia"/>
              </w:rPr>
              <w:t>41</w:t>
            </w:r>
          </w:p>
        </w:tc>
      </w:tr>
    </w:tbl>
    <w:p w:rsidR="00D4346E" w:rsidRDefault="00D4346E" w:rsidP="00796F9C">
      <w:pPr>
        <w:jc w:val="left"/>
        <w:rPr>
          <w:rFonts w:hint="eastAsia"/>
        </w:rPr>
      </w:pPr>
    </w:p>
    <w:p w:rsidR="003A0029" w:rsidRDefault="003A0029" w:rsidP="003A0029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第五周开始，表</w:t>
      </w:r>
      <w:r>
        <w:rPr>
          <w:rFonts w:hint="eastAsia"/>
        </w:rPr>
        <w:t>8-1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3A0029" w:rsidTr="008F3B98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A0029" w:rsidRDefault="003A0029" w:rsidP="008F3B98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A0029" w:rsidRDefault="003A0029" w:rsidP="008F3B98">
            <w:r>
              <w:rPr>
                <w:rFonts w:hint="eastAsia"/>
              </w:rPr>
              <w:t>负债</w:t>
            </w:r>
          </w:p>
        </w:tc>
      </w:tr>
      <w:tr w:rsidR="003A0029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3A0029" w:rsidRDefault="003A0029" w:rsidP="008F3B98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41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A0029" w:rsidRDefault="003A0029" w:rsidP="008F3B98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23</w:t>
            </w:r>
          </w:p>
        </w:tc>
      </w:tr>
      <w:tr w:rsidR="003A0029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3A0029" w:rsidRDefault="003A0029" w:rsidP="008F3B98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A0029" w:rsidRDefault="003A0029" w:rsidP="008F3B98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0</w:t>
            </w:r>
          </w:p>
        </w:tc>
      </w:tr>
      <w:tr w:rsidR="003A0029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3A0029" w:rsidRDefault="003A0029" w:rsidP="008F3B98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A0029" w:rsidRDefault="003A0029" w:rsidP="008F3B98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23</w:t>
            </w:r>
          </w:p>
        </w:tc>
      </w:tr>
      <w:tr w:rsidR="003A0029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3A0029" w:rsidRDefault="003A0029" w:rsidP="008F3B98"/>
        </w:tc>
        <w:tc>
          <w:tcPr>
            <w:tcW w:w="4161" w:type="dxa"/>
            <w:shd w:val="clear" w:color="auto" w:fill="548DD4" w:themeFill="text2" w:themeFillTint="99"/>
          </w:tcPr>
          <w:p w:rsidR="003A0029" w:rsidRDefault="003A0029" w:rsidP="008F3B98">
            <w:r>
              <w:rPr>
                <w:rFonts w:hint="eastAsia"/>
              </w:rPr>
              <w:t>所有者权益</w:t>
            </w:r>
          </w:p>
        </w:tc>
      </w:tr>
      <w:tr w:rsidR="003A0029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3A0029" w:rsidRDefault="003A0029" w:rsidP="008F3B98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3A0029" w:rsidRDefault="003A0029" w:rsidP="008F3B9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3A0029" w:rsidRDefault="003A0029" w:rsidP="008F3B98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3A0029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3A0029" w:rsidRDefault="003A0029" w:rsidP="008F3B98"/>
        </w:tc>
        <w:tc>
          <w:tcPr>
            <w:tcW w:w="4161" w:type="dxa"/>
            <w:shd w:val="clear" w:color="auto" w:fill="D99594" w:themeFill="accent2" w:themeFillTint="99"/>
          </w:tcPr>
          <w:p w:rsidR="003A0029" w:rsidRDefault="003A0029" w:rsidP="003A0029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52</w:t>
            </w:r>
          </w:p>
        </w:tc>
      </w:tr>
      <w:tr w:rsidR="003A0029" w:rsidTr="008F3B98">
        <w:tc>
          <w:tcPr>
            <w:tcW w:w="4001" w:type="dxa"/>
            <w:shd w:val="clear" w:color="auto" w:fill="D99594" w:themeFill="accent2" w:themeFillTint="99"/>
          </w:tcPr>
          <w:p w:rsidR="003A0029" w:rsidRDefault="003A0029" w:rsidP="008F3B98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3A0029" w:rsidRDefault="003A0029" w:rsidP="003A0029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3A0029" w:rsidTr="008F3B98">
        <w:tc>
          <w:tcPr>
            <w:tcW w:w="4001" w:type="dxa"/>
            <w:shd w:val="clear" w:color="auto" w:fill="D99594" w:themeFill="accent2" w:themeFillTint="99"/>
          </w:tcPr>
          <w:p w:rsidR="003A0029" w:rsidRDefault="003A0029" w:rsidP="008F3B98">
            <w:r>
              <w:rPr>
                <w:rFonts w:hint="eastAsia"/>
              </w:rPr>
              <w:t>固定资产：</w:t>
            </w:r>
            <w:r>
              <w:rPr>
                <w:rFonts w:hint="eastAsia"/>
              </w:rPr>
              <w:t>11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3A0029" w:rsidRDefault="003A0029" w:rsidP="008F3B98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57</w:t>
            </w:r>
          </w:p>
        </w:tc>
      </w:tr>
      <w:tr w:rsidR="003A0029" w:rsidTr="008F3B98">
        <w:tc>
          <w:tcPr>
            <w:tcW w:w="4001" w:type="dxa"/>
          </w:tcPr>
          <w:p w:rsidR="003A0029" w:rsidRDefault="003A0029" w:rsidP="008F3B98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80</w:t>
            </w:r>
          </w:p>
        </w:tc>
        <w:tc>
          <w:tcPr>
            <w:tcW w:w="4161" w:type="dxa"/>
          </w:tcPr>
          <w:p w:rsidR="003A0029" w:rsidRDefault="003A0029" w:rsidP="008F3B98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80</w:t>
            </w:r>
          </w:p>
        </w:tc>
      </w:tr>
    </w:tbl>
    <w:p w:rsidR="003A0029" w:rsidRDefault="009A75BD" w:rsidP="009A75B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购买移动摊位</w:t>
      </w:r>
      <w:r>
        <w:rPr>
          <w:rFonts w:hint="eastAsia"/>
        </w:rPr>
        <w:t xml:space="preserve">20 </w:t>
      </w:r>
      <w:r>
        <w:rPr>
          <w:rFonts w:hint="eastAsia"/>
        </w:rPr>
        <w:t>表</w:t>
      </w:r>
      <w:r>
        <w:rPr>
          <w:rFonts w:hint="eastAsia"/>
        </w:rPr>
        <w:t>8-2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9A75BD" w:rsidTr="008F3B98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9A75BD" w:rsidRDefault="009A75BD" w:rsidP="008F3B98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9A75BD" w:rsidRDefault="009A75BD" w:rsidP="008F3B98">
            <w:r>
              <w:rPr>
                <w:rFonts w:hint="eastAsia"/>
              </w:rPr>
              <w:t>负债</w:t>
            </w:r>
          </w:p>
        </w:tc>
      </w:tr>
      <w:tr w:rsidR="009A75BD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9A75BD" w:rsidRDefault="009A75BD" w:rsidP="0091738E">
            <w:r>
              <w:rPr>
                <w:rFonts w:hint="eastAsia"/>
              </w:rPr>
              <w:t>现金：</w:t>
            </w:r>
            <w:r w:rsidR="0091738E">
              <w:rPr>
                <w:rFonts w:hint="eastAsia"/>
              </w:rP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9A75BD" w:rsidRDefault="009A75BD" w:rsidP="008F3B98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23</w:t>
            </w:r>
          </w:p>
        </w:tc>
      </w:tr>
      <w:tr w:rsidR="009A75BD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9A75BD" w:rsidRDefault="009A75BD" w:rsidP="008F3B98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9A75BD" w:rsidRDefault="009A75BD" w:rsidP="008F3B98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0</w:t>
            </w:r>
          </w:p>
        </w:tc>
      </w:tr>
      <w:tr w:rsidR="009A75BD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9A75BD" w:rsidRDefault="009A75BD" w:rsidP="008F3B98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9A75BD" w:rsidRDefault="009A75BD" w:rsidP="008F3B98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23</w:t>
            </w:r>
          </w:p>
        </w:tc>
      </w:tr>
      <w:tr w:rsidR="009A75BD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9A75BD" w:rsidRDefault="009A75BD" w:rsidP="008F3B98"/>
        </w:tc>
        <w:tc>
          <w:tcPr>
            <w:tcW w:w="4161" w:type="dxa"/>
            <w:shd w:val="clear" w:color="auto" w:fill="548DD4" w:themeFill="text2" w:themeFillTint="99"/>
          </w:tcPr>
          <w:p w:rsidR="009A75BD" w:rsidRDefault="009A75BD" w:rsidP="008F3B98">
            <w:r>
              <w:rPr>
                <w:rFonts w:hint="eastAsia"/>
              </w:rPr>
              <w:t>所有者权益</w:t>
            </w:r>
          </w:p>
        </w:tc>
      </w:tr>
      <w:tr w:rsidR="009A75BD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9A75BD" w:rsidRDefault="009A75BD" w:rsidP="008F3B98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9A75BD" w:rsidRDefault="009A75BD" w:rsidP="008F3B9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9A75BD" w:rsidRDefault="009A75BD" w:rsidP="008F3B98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9A75BD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9A75BD" w:rsidRDefault="009A75BD" w:rsidP="008F3B98"/>
        </w:tc>
        <w:tc>
          <w:tcPr>
            <w:tcW w:w="4161" w:type="dxa"/>
            <w:shd w:val="clear" w:color="auto" w:fill="D99594" w:themeFill="accent2" w:themeFillTint="99"/>
          </w:tcPr>
          <w:p w:rsidR="009A75BD" w:rsidRDefault="009A75BD" w:rsidP="008F3B98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52</w:t>
            </w:r>
          </w:p>
        </w:tc>
      </w:tr>
      <w:tr w:rsidR="009A75BD" w:rsidTr="008F3B98">
        <w:tc>
          <w:tcPr>
            <w:tcW w:w="4001" w:type="dxa"/>
            <w:shd w:val="clear" w:color="auto" w:fill="D99594" w:themeFill="accent2" w:themeFillTint="99"/>
          </w:tcPr>
          <w:p w:rsidR="009A75BD" w:rsidRDefault="009A75BD" w:rsidP="008F3B98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vMerge w:val="restart"/>
            <w:shd w:val="clear" w:color="auto" w:fill="D99594" w:themeFill="accent2" w:themeFillTint="99"/>
          </w:tcPr>
          <w:p w:rsidR="009A75BD" w:rsidRDefault="009A75BD" w:rsidP="008F3B98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9A75BD" w:rsidTr="008F3B98">
        <w:tc>
          <w:tcPr>
            <w:tcW w:w="4001" w:type="dxa"/>
            <w:shd w:val="clear" w:color="auto" w:fill="D99594" w:themeFill="accent2" w:themeFillTint="99"/>
          </w:tcPr>
          <w:p w:rsidR="009A75BD" w:rsidRDefault="009A75BD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建筑物：</w:t>
            </w:r>
            <w:r>
              <w:rPr>
                <w:rFonts w:hint="eastAsia"/>
              </w:rPr>
              <w:t>11</w:t>
            </w:r>
          </w:p>
        </w:tc>
        <w:tc>
          <w:tcPr>
            <w:tcW w:w="4161" w:type="dxa"/>
            <w:vMerge/>
            <w:shd w:val="clear" w:color="auto" w:fill="D99594" w:themeFill="accent2" w:themeFillTint="99"/>
          </w:tcPr>
          <w:p w:rsidR="009A75BD" w:rsidRDefault="009A75BD" w:rsidP="008F3B98">
            <w:pPr>
              <w:rPr>
                <w:rFonts w:hint="eastAsia"/>
              </w:rPr>
            </w:pPr>
          </w:p>
        </w:tc>
      </w:tr>
      <w:tr w:rsidR="009A75BD" w:rsidTr="008F3B98">
        <w:tc>
          <w:tcPr>
            <w:tcW w:w="4001" w:type="dxa"/>
            <w:shd w:val="clear" w:color="auto" w:fill="D99594" w:themeFill="accent2" w:themeFillTint="99"/>
          </w:tcPr>
          <w:p w:rsidR="009A75BD" w:rsidRDefault="009A75BD" w:rsidP="008F3B98"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9A75BD" w:rsidRDefault="009A75BD" w:rsidP="008F3B98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57</w:t>
            </w:r>
          </w:p>
        </w:tc>
      </w:tr>
      <w:tr w:rsidR="009A75BD" w:rsidTr="008F3B98">
        <w:tc>
          <w:tcPr>
            <w:tcW w:w="4001" w:type="dxa"/>
          </w:tcPr>
          <w:p w:rsidR="009A75BD" w:rsidRDefault="009A75BD" w:rsidP="008F3B98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80</w:t>
            </w:r>
          </w:p>
        </w:tc>
        <w:tc>
          <w:tcPr>
            <w:tcW w:w="4161" w:type="dxa"/>
          </w:tcPr>
          <w:p w:rsidR="009A75BD" w:rsidRDefault="009A75BD" w:rsidP="008F3B98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80</w:t>
            </w:r>
          </w:p>
        </w:tc>
      </w:tr>
    </w:tbl>
    <w:p w:rsidR="009A75BD" w:rsidRDefault="00CA2ABD" w:rsidP="00CA2ABD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购买柠檬汁，现金</w:t>
      </w:r>
      <w:r>
        <w:rPr>
          <w:rFonts w:hint="eastAsia"/>
        </w:rPr>
        <w:t>21</w:t>
      </w:r>
      <w:r>
        <w:rPr>
          <w:rFonts w:hint="eastAsia"/>
        </w:rPr>
        <w:t>，应付账款</w:t>
      </w:r>
      <w:r>
        <w:rPr>
          <w:rFonts w:hint="eastAsia"/>
        </w:rPr>
        <w:t>9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F158AB" w:rsidTr="008F3B98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F158AB" w:rsidRDefault="00F158AB" w:rsidP="008F3B98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F158AB" w:rsidRDefault="00F158AB" w:rsidP="008F3B98">
            <w:r>
              <w:rPr>
                <w:rFonts w:hint="eastAsia"/>
              </w:rPr>
              <w:t>负债</w:t>
            </w:r>
          </w:p>
        </w:tc>
      </w:tr>
      <w:tr w:rsidR="00F158AB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F158AB" w:rsidRDefault="00F158AB" w:rsidP="00F158AB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158AB" w:rsidRDefault="00F158AB" w:rsidP="00F158AB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32</w:t>
            </w:r>
          </w:p>
        </w:tc>
      </w:tr>
      <w:tr w:rsidR="00F158AB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F158AB" w:rsidRDefault="00F158AB" w:rsidP="008F3B98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158AB" w:rsidRDefault="00F158AB" w:rsidP="008F3B98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0</w:t>
            </w:r>
          </w:p>
        </w:tc>
      </w:tr>
      <w:tr w:rsidR="00F158AB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F158AB" w:rsidRDefault="00F158AB" w:rsidP="008F3B98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F158AB" w:rsidRDefault="00F158AB" w:rsidP="00F158AB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32</w:t>
            </w:r>
          </w:p>
        </w:tc>
      </w:tr>
      <w:tr w:rsidR="00F158AB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F158AB" w:rsidRDefault="00F158AB" w:rsidP="008F3B98"/>
        </w:tc>
        <w:tc>
          <w:tcPr>
            <w:tcW w:w="4161" w:type="dxa"/>
            <w:shd w:val="clear" w:color="auto" w:fill="548DD4" w:themeFill="text2" w:themeFillTint="99"/>
          </w:tcPr>
          <w:p w:rsidR="00F158AB" w:rsidRDefault="00F158AB" w:rsidP="008F3B98">
            <w:r>
              <w:rPr>
                <w:rFonts w:hint="eastAsia"/>
              </w:rPr>
              <w:t>所有者权益</w:t>
            </w:r>
          </w:p>
        </w:tc>
      </w:tr>
      <w:tr w:rsidR="00F158AB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F158AB" w:rsidRDefault="00F158AB" w:rsidP="008F3B98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F158AB" w:rsidRDefault="00F158AB" w:rsidP="00F158AB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30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F158AB" w:rsidRDefault="00F158AB" w:rsidP="008F3B98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F158AB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F158AB" w:rsidRDefault="00F158AB" w:rsidP="008F3B98"/>
        </w:tc>
        <w:tc>
          <w:tcPr>
            <w:tcW w:w="4161" w:type="dxa"/>
            <w:shd w:val="clear" w:color="auto" w:fill="D99594" w:themeFill="accent2" w:themeFillTint="99"/>
          </w:tcPr>
          <w:p w:rsidR="00F158AB" w:rsidRDefault="00F158AB" w:rsidP="008F3B98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52</w:t>
            </w:r>
          </w:p>
        </w:tc>
      </w:tr>
      <w:tr w:rsidR="00F158AB" w:rsidTr="008F3B98">
        <w:tc>
          <w:tcPr>
            <w:tcW w:w="4001" w:type="dxa"/>
            <w:shd w:val="clear" w:color="auto" w:fill="D99594" w:themeFill="accent2" w:themeFillTint="99"/>
          </w:tcPr>
          <w:p w:rsidR="00F158AB" w:rsidRDefault="00F158AB" w:rsidP="008F3B98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vMerge w:val="restart"/>
            <w:shd w:val="clear" w:color="auto" w:fill="D99594" w:themeFill="accent2" w:themeFillTint="99"/>
          </w:tcPr>
          <w:p w:rsidR="00F158AB" w:rsidRDefault="00F158AB" w:rsidP="008F3B98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F158AB" w:rsidTr="008F3B98">
        <w:tc>
          <w:tcPr>
            <w:tcW w:w="4001" w:type="dxa"/>
            <w:shd w:val="clear" w:color="auto" w:fill="D99594" w:themeFill="accent2" w:themeFillTint="99"/>
          </w:tcPr>
          <w:p w:rsidR="00F158AB" w:rsidRDefault="00F158AB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建筑物：</w:t>
            </w:r>
            <w:r>
              <w:rPr>
                <w:rFonts w:hint="eastAsia"/>
              </w:rPr>
              <w:t>11</w:t>
            </w:r>
          </w:p>
        </w:tc>
        <w:tc>
          <w:tcPr>
            <w:tcW w:w="4161" w:type="dxa"/>
            <w:vMerge/>
            <w:shd w:val="clear" w:color="auto" w:fill="D99594" w:themeFill="accent2" w:themeFillTint="99"/>
          </w:tcPr>
          <w:p w:rsidR="00F158AB" w:rsidRDefault="00F158AB" w:rsidP="008F3B98">
            <w:pPr>
              <w:rPr>
                <w:rFonts w:hint="eastAsia"/>
              </w:rPr>
            </w:pPr>
          </w:p>
        </w:tc>
      </w:tr>
      <w:tr w:rsidR="00F158AB" w:rsidTr="008F3B98">
        <w:tc>
          <w:tcPr>
            <w:tcW w:w="4001" w:type="dxa"/>
            <w:shd w:val="clear" w:color="auto" w:fill="D99594" w:themeFill="accent2" w:themeFillTint="99"/>
          </w:tcPr>
          <w:p w:rsidR="00F158AB" w:rsidRDefault="00F158AB" w:rsidP="008F3B98"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设备：</w:t>
            </w:r>
            <w:r>
              <w:rPr>
                <w:rFonts w:hint="eastAsia"/>
              </w:rPr>
              <w:t>20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F158AB" w:rsidRDefault="00F158AB" w:rsidP="008F3B98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57</w:t>
            </w:r>
          </w:p>
        </w:tc>
      </w:tr>
      <w:tr w:rsidR="00F158AB" w:rsidTr="008F3B98">
        <w:tc>
          <w:tcPr>
            <w:tcW w:w="4001" w:type="dxa"/>
          </w:tcPr>
          <w:p w:rsidR="00F158AB" w:rsidRDefault="00F158AB" w:rsidP="00F158AB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9</w:t>
            </w:r>
          </w:p>
        </w:tc>
        <w:tc>
          <w:tcPr>
            <w:tcW w:w="4161" w:type="dxa"/>
          </w:tcPr>
          <w:p w:rsidR="00F158AB" w:rsidRDefault="00F158AB" w:rsidP="00F158AB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9</w:t>
            </w:r>
          </w:p>
        </w:tc>
      </w:tr>
    </w:tbl>
    <w:p w:rsidR="003A16AA" w:rsidRDefault="003A16AA" w:rsidP="0004204C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全部卖出，现金</w:t>
      </w:r>
      <w:r>
        <w:rPr>
          <w:rFonts w:hint="eastAsia"/>
        </w:rPr>
        <w:t>50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3A16AA" w:rsidTr="008F3B98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A16AA" w:rsidRDefault="003A16AA" w:rsidP="008F3B98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3A16AA" w:rsidRDefault="003A16AA" w:rsidP="008F3B98">
            <w:r>
              <w:rPr>
                <w:rFonts w:hint="eastAsia"/>
              </w:rPr>
              <w:t>负债</w:t>
            </w:r>
          </w:p>
        </w:tc>
      </w:tr>
      <w:tr w:rsidR="003A16AA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3A16AA" w:rsidRDefault="003A16AA" w:rsidP="003A16AA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50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A16AA" w:rsidRDefault="003A16AA" w:rsidP="008F3B98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32</w:t>
            </w:r>
          </w:p>
        </w:tc>
      </w:tr>
      <w:tr w:rsidR="003A16AA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3A16AA" w:rsidRDefault="003A16AA" w:rsidP="008F3B98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A16AA" w:rsidRDefault="003A16AA" w:rsidP="008F3B98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0</w:t>
            </w:r>
          </w:p>
        </w:tc>
      </w:tr>
      <w:tr w:rsidR="003A16AA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3A16AA" w:rsidRDefault="003A16AA" w:rsidP="008F3B98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A16AA" w:rsidRDefault="003A16AA" w:rsidP="008F3B98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32</w:t>
            </w:r>
          </w:p>
        </w:tc>
      </w:tr>
      <w:tr w:rsidR="003A16AA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3A16AA" w:rsidRDefault="003A16AA" w:rsidP="008F3B98"/>
        </w:tc>
        <w:tc>
          <w:tcPr>
            <w:tcW w:w="4161" w:type="dxa"/>
            <w:shd w:val="clear" w:color="auto" w:fill="548DD4" w:themeFill="text2" w:themeFillTint="99"/>
          </w:tcPr>
          <w:p w:rsidR="003A16AA" w:rsidRDefault="003A16AA" w:rsidP="008F3B98">
            <w:r>
              <w:rPr>
                <w:rFonts w:hint="eastAsia"/>
              </w:rPr>
              <w:t>所有者权益</w:t>
            </w:r>
          </w:p>
        </w:tc>
      </w:tr>
      <w:tr w:rsidR="003A16AA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3A16AA" w:rsidRDefault="003A16AA" w:rsidP="008F3B98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3A16AA" w:rsidRDefault="003A16AA" w:rsidP="003A16AA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3A16AA" w:rsidRDefault="003A16AA" w:rsidP="008F3B98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3A16AA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3A16AA" w:rsidRDefault="003A16AA" w:rsidP="008F3B98"/>
        </w:tc>
        <w:tc>
          <w:tcPr>
            <w:tcW w:w="4161" w:type="dxa"/>
            <w:shd w:val="clear" w:color="auto" w:fill="D99594" w:themeFill="accent2" w:themeFillTint="99"/>
          </w:tcPr>
          <w:p w:rsidR="003A16AA" w:rsidRDefault="003A16AA" w:rsidP="008F3B98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52</w:t>
            </w:r>
          </w:p>
        </w:tc>
      </w:tr>
      <w:tr w:rsidR="003A16AA" w:rsidTr="008F3B98">
        <w:tc>
          <w:tcPr>
            <w:tcW w:w="4001" w:type="dxa"/>
            <w:shd w:val="clear" w:color="auto" w:fill="D99594" w:themeFill="accent2" w:themeFillTint="99"/>
          </w:tcPr>
          <w:p w:rsidR="003A16AA" w:rsidRDefault="003A16AA" w:rsidP="008F3B98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vMerge w:val="restart"/>
            <w:shd w:val="clear" w:color="auto" w:fill="D99594" w:themeFill="accent2" w:themeFillTint="99"/>
          </w:tcPr>
          <w:p w:rsidR="003A16AA" w:rsidRDefault="003A16AA" w:rsidP="003A16AA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20</w:t>
            </w:r>
          </w:p>
        </w:tc>
      </w:tr>
      <w:tr w:rsidR="003A16AA" w:rsidTr="008F3B98">
        <w:tc>
          <w:tcPr>
            <w:tcW w:w="4001" w:type="dxa"/>
            <w:shd w:val="clear" w:color="auto" w:fill="D99594" w:themeFill="accent2" w:themeFillTint="99"/>
          </w:tcPr>
          <w:p w:rsidR="003A16AA" w:rsidRDefault="003A16AA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建筑物：</w:t>
            </w:r>
            <w:r>
              <w:rPr>
                <w:rFonts w:hint="eastAsia"/>
              </w:rPr>
              <w:t>11</w:t>
            </w:r>
          </w:p>
        </w:tc>
        <w:tc>
          <w:tcPr>
            <w:tcW w:w="4161" w:type="dxa"/>
            <w:vMerge/>
            <w:shd w:val="clear" w:color="auto" w:fill="D99594" w:themeFill="accent2" w:themeFillTint="99"/>
          </w:tcPr>
          <w:p w:rsidR="003A16AA" w:rsidRDefault="003A16AA" w:rsidP="008F3B98">
            <w:pPr>
              <w:rPr>
                <w:rFonts w:hint="eastAsia"/>
              </w:rPr>
            </w:pPr>
          </w:p>
        </w:tc>
      </w:tr>
      <w:tr w:rsidR="003A16AA" w:rsidTr="008F3B98">
        <w:tc>
          <w:tcPr>
            <w:tcW w:w="4001" w:type="dxa"/>
            <w:shd w:val="clear" w:color="auto" w:fill="D99594" w:themeFill="accent2" w:themeFillTint="99"/>
          </w:tcPr>
          <w:p w:rsidR="003A16AA" w:rsidRDefault="003A16AA" w:rsidP="008F3B98"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设备：</w:t>
            </w:r>
            <w:r>
              <w:rPr>
                <w:rFonts w:hint="eastAsia"/>
              </w:rPr>
              <w:t>20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3A16AA" w:rsidRDefault="003A16AA" w:rsidP="003A16AA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7</w:t>
            </w:r>
          </w:p>
        </w:tc>
      </w:tr>
      <w:tr w:rsidR="003A16AA" w:rsidTr="008F3B98">
        <w:tc>
          <w:tcPr>
            <w:tcW w:w="4001" w:type="dxa"/>
          </w:tcPr>
          <w:p w:rsidR="003A16AA" w:rsidRDefault="003A16AA" w:rsidP="003A16AA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9</w:t>
            </w:r>
          </w:p>
        </w:tc>
        <w:tc>
          <w:tcPr>
            <w:tcW w:w="4161" w:type="dxa"/>
          </w:tcPr>
          <w:p w:rsidR="003A16AA" w:rsidRDefault="003A16AA" w:rsidP="003A16AA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9</w:t>
            </w:r>
          </w:p>
        </w:tc>
      </w:tr>
    </w:tbl>
    <w:p w:rsidR="003A16AA" w:rsidRDefault="0004204C" w:rsidP="0004204C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给自己发放工资</w:t>
      </w:r>
      <w:r>
        <w:rPr>
          <w:rFonts w:hint="eastAsia"/>
        </w:rPr>
        <w:t>4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04204C" w:rsidTr="008F3B98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04204C" w:rsidRDefault="0004204C" w:rsidP="008F3B98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04204C" w:rsidRDefault="0004204C" w:rsidP="008F3B98">
            <w:r>
              <w:rPr>
                <w:rFonts w:hint="eastAsia"/>
              </w:rPr>
              <w:t>负债</w:t>
            </w:r>
          </w:p>
        </w:tc>
      </w:tr>
      <w:tr w:rsidR="0004204C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04204C" w:rsidRDefault="0004204C" w:rsidP="0004204C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46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04204C" w:rsidRDefault="0004204C" w:rsidP="008F3B98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32</w:t>
            </w:r>
          </w:p>
        </w:tc>
      </w:tr>
      <w:tr w:rsidR="0004204C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04204C" w:rsidRDefault="0004204C" w:rsidP="008F3B98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04204C" w:rsidRDefault="0004204C" w:rsidP="008F3B98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0</w:t>
            </w:r>
          </w:p>
        </w:tc>
      </w:tr>
      <w:tr w:rsidR="0004204C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04204C" w:rsidRDefault="0004204C" w:rsidP="008F3B98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04204C" w:rsidRDefault="0004204C" w:rsidP="008F3B98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32</w:t>
            </w:r>
          </w:p>
        </w:tc>
      </w:tr>
      <w:tr w:rsidR="0004204C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04204C" w:rsidRDefault="0004204C" w:rsidP="008F3B98"/>
        </w:tc>
        <w:tc>
          <w:tcPr>
            <w:tcW w:w="4161" w:type="dxa"/>
            <w:shd w:val="clear" w:color="auto" w:fill="548DD4" w:themeFill="text2" w:themeFillTint="99"/>
          </w:tcPr>
          <w:p w:rsidR="0004204C" w:rsidRDefault="0004204C" w:rsidP="008F3B98">
            <w:r>
              <w:rPr>
                <w:rFonts w:hint="eastAsia"/>
              </w:rPr>
              <w:t>所有者权益</w:t>
            </w:r>
          </w:p>
        </w:tc>
      </w:tr>
      <w:tr w:rsidR="0004204C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04204C" w:rsidRDefault="0004204C" w:rsidP="008F3B98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04204C" w:rsidRDefault="0004204C" w:rsidP="008F3B9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04204C" w:rsidRDefault="0004204C" w:rsidP="008F3B98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04204C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04204C" w:rsidRDefault="0004204C" w:rsidP="008F3B98"/>
        </w:tc>
        <w:tc>
          <w:tcPr>
            <w:tcW w:w="4161" w:type="dxa"/>
            <w:shd w:val="clear" w:color="auto" w:fill="D99594" w:themeFill="accent2" w:themeFillTint="99"/>
          </w:tcPr>
          <w:p w:rsidR="0004204C" w:rsidRDefault="0004204C" w:rsidP="008F3B98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52</w:t>
            </w:r>
          </w:p>
        </w:tc>
      </w:tr>
      <w:tr w:rsidR="0004204C" w:rsidTr="008F3B98">
        <w:tc>
          <w:tcPr>
            <w:tcW w:w="4001" w:type="dxa"/>
            <w:shd w:val="clear" w:color="auto" w:fill="D99594" w:themeFill="accent2" w:themeFillTint="99"/>
          </w:tcPr>
          <w:p w:rsidR="0004204C" w:rsidRDefault="0004204C" w:rsidP="008F3B98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vMerge w:val="restart"/>
            <w:shd w:val="clear" w:color="auto" w:fill="D99594" w:themeFill="accent2" w:themeFillTint="99"/>
          </w:tcPr>
          <w:p w:rsidR="0004204C" w:rsidRDefault="0004204C" w:rsidP="008F3B98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16</w:t>
            </w:r>
          </w:p>
        </w:tc>
      </w:tr>
      <w:tr w:rsidR="0004204C" w:rsidTr="008F3B98">
        <w:tc>
          <w:tcPr>
            <w:tcW w:w="4001" w:type="dxa"/>
            <w:shd w:val="clear" w:color="auto" w:fill="D99594" w:themeFill="accent2" w:themeFillTint="99"/>
          </w:tcPr>
          <w:p w:rsidR="0004204C" w:rsidRDefault="0004204C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固定资产</w:t>
            </w:r>
            <w:r>
              <w:t>—</w:t>
            </w:r>
            <w:r>
              <w:rPr>
                <w:rFonts w:hint="eastAsia"/>
              </w:rPr>
              <w:t>建筑物：</w:t>
            </w:r>
            <w:r>
              <w:rPr>
                <w:rFonts w:hint="eastAsia"/>
              </w:rPr>
              <w:t>11</w:t>
            </w:r>
          </w:p>
        </w:tc>
        <w:tc>
          <w:tcPr>
            <w:tcW w:w="4161" w:type="dxa"/>
            <w:vMerge/>
            <w:shd w:val="clear" w:color="auto" w:fill="D99594" w:themeFill="accent2" w:themeFillTint="99"/>
          </w:tcPr>
          <w:p w:rsidR="0004204C" w:rsidRDefault="0004204C" w:rsidP="008F3B98">
            <w:pPr>
              <w:rPr>
                <w:rFonts w:hint="eastAsia"/>
              </w:rPr>
            </w:pPr>
          </w:p>
        </w:tc>
      </w:tr>
      <w:tr w:rsidR="0004204C" w:rsidTr="008F3B98">
        <w:tc>
          <w:tcPr>
            <w:tcW w:w="4001" w:type="dxa"/>
            <w:shd w:val="clear" w:color="auto" w:fill="D99594" w:themeFill="accent2" w:themeFillTint="99"/>
          </w:tcPr>
          <w:p w:rsidR="0004204C" w:rsidRDefault="0004204C" w:rsidP="008F3B98"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设备：</w:t>
            </w:r>
            <w:r>
              <w:rPr>
                <w:rFonts w:hint="eastAsia"/>
              </w:rPr>
              <w:t>20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04204C" w:rsidRDefault="0004204C" w:rsidP="00CA262C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7</w:t>
            </w:r>
            <w:r w:rsidR="00CA262C">
              <w:rPr>
                <w:rFonts w:hint="eastAsia"/>
              </w:rPr>
              <w:t>3</w:t>
            </w:r>
          </w:p>
        </w:tc>
      </w:tr>
      <w:tr w:rsidR="0004204C" w:rsidTr="008F3B98">
        <w:tc>
          <w:tcPr>
            <w:tcW w:w="4001" w:type="dxa"/>
          </w:tcPr>
          <w:p w:rsidR="0004204C" w:rsidRDefault="0004204C" w:rsidP="008F3B98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5</w:t>
            </w:r>
          </w:p>
        </w:tc>
        <w:tc>
          <w:tcPr>
            <w:tcW w:w="4161" w:type="dxa"/>
          </w:tcPr>
          <w:p w:rsidR="0004204C" w:rsidRDefault="0004204C" w:rsidP="008F3B98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5</w:t>
            </w:r>
          </w:p>
        </w:tc>
      </w:tr>
    </w:tbl>
    <w:p w:rsidR="0004204C" w:rsidRDefault="00E5431F" w:rsidP="00E5431F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旅行车加速折旧</w:t>
      </w:r>
      <w:r>
        <w:rPr>
          <w:rFonts w:hint="eastAsia"/>
        </w:rPr>
        <w:t>4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E5431F" w:rsidTr="008F3B98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E5431F" w:rsidRDefault="00E5431F" w:rsidP="008F3B98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E5431F" w:rsidRDefault="00E5431F" w:rsidP="008F3B98">
            <w:r>
              <w:rPr>
                <w:rFonts w:hint="eastAsia"/>
              </w:rPr>
              <w:t>负债</w:t>
            </w:r>
          </w:p>
        </w:tc>
      </w:tr>
      <w:tr w:rsidR="00E5431F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E5431F" w:rsidRDefault="00E5431F" w:rsidP="008F3B98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46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E5431F" w:rsidRDefault="00E5431F" w:rsidP="008F3B98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32</w:t>
            </w:r>
          </w:p>
        </w:tc>
      </w:tr>
      <w:tr w:rsidR="00E5431F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E5431F" w:rsidRDefault="00E5431F" w:rsidP="008F3B98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E5431F" w:rsidRDefault="00E5431F" w:rsidP="008F3B98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0</w:t>
            </w:r>
          </w:p>
        </w:tc>
      </w:tr>
      <w:tr w:rsidR="00E5431F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E5431F" w:rsidRDefault="00E5431F" w:rsidP="008F3B98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E5431F" w:rsidRDefault="00E5431F" w:rsidP="008F3B98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32</w:t>
            </w:r>
          </w:p>
        </w:tc>
      </w:tr>
      <w:tr w:rsidR="00E5431F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E5431F" w:rsidRDefault="00E5431F" w:rsidP="008F3B98"/>
        </w:tc>
        <w:tc>
          <w:tcPr>
            <w:tcW w:w="4161" w:type="dxa"/>
            <w:shd w:val="clear" w:color="auto" w:fill="548DD4" w:themeFill="text2" w:themeFillTint="99"/>
          </w:tcPr>
          <w:p w:rsidR="00E5431F" w:rsidRDefault="00E5431F" w:rsidP="008F3B98">
            <w:r>
              <w:rPr>
                <w:rFonts w:hint="eastAsia"/>
              </w:rPr>
              <w:t>所有者权益</w:t>
            </w:r>
          </w:p>
        </w:tc>
      </w:tr>
      <w:tr w:rsidR="00E5431F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E5431F" w:rsidRDefault="00E5431F" w:rsidP="008F3B98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E5431F" w:rsidRDefault="00E5431F" w:rsidP="008F3B9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E5431F" w:rsidRDefault="00E5431F" w:rsidP="008F3B98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E5431F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E5431F" w:rsidRDefault="00E5431F" w:rsidP="008F3B98"/>
        </w:tc>
        <w:tc>
          <w:tcPr>
            <w:tcW w:w="4161" w:type="dxa"/>
            <w:shd w:val="clear" w:color="auto" w:fill="D99594" w:themeFill="accent2" w:themeFillTint="99"/>
          </w:tcPr>
          <w:p w:rsidR="00E5431F" w:rsidRDefault="00E5431F" w:rsidP="008F3B98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52</w:t>
            </w:r>
          </w:p>
        </w:tc>
      </w:tr>
      <w:tr w:rsidR="00E5431F" w:rsidTr="008F3B98">
        <w:tc>
          <w:tcPr>
            <w:tcW w:w="4001" w:type="dxa"/>
            <w:shd w:val="clear" w:color="auto" w:fill="D99594" w:themeFill="accent2" w:themeFillTint="99"/>
          </w:tcPr>
          <w:p w:rsidR="00E5431F" w:rsidRDefault="00E5431F" w:rsidP="008F3B98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vMerge w:val="restart"/>
            <w:shd w:val="clear" w:color="auto" w:fill="D99594" w:themeFill="accent2" w:themeFillTint="99"/>
          </w:tcPr>
          <w:p w:rsidR="00E5431F" w:rsidRDefault="00E5431F" w:rsidP="008F3B98">
            <w:r>
              <w:rPr>
                <w:rFonts w:hint="eastAsia"/>
              </w:rPr>
              <w:t>本周盈利：</w:t>
            </w:r>
            <w:r w:rsidR="00CA262C">
              <w:rPr>
                <w:rFonts w:hint="eastAsia"/>
              </w:rPr>
              <w:t>12</w:t>
            </w:r>
          </w:p>
        </w:tc>
      </w:tr>
      <w:tr w:rsidR="00E5431F" w:rsidTr="008F3B98">
        <w:tc>
          <w:tcPr>
            <w:tcW w:w="4001" w:type="dxa"/>
            <w:shd w:val="clear" w:color="auto" w:fill="D99594" w:themeFill="accent2" w:themeFillTint="99"/>
          </w:tcPr>
          <w:p w:rsidR="00E5431F" w:rsidRDefault="00E5431F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建筑物：</w:t>
            </w:r>
            <w:r>
              <w:rPr>
                <w:rFonts w:hint="eastAsia"/>
              </w:rPr>
              <w:t>11</w:t>
            </w:r>
          </w:p>
        </w:tc>
        <w:tc>
          <w:tcPr>
            <w:tcW w:w="4161" w:type="dxa"/>
            <w:vMerge/>
            <w:shd w:val="clear" w:color="auto" w:fill="D99594" w:themeFill="accent2" w:themeFillTint="99"/>
          </w:tcPr>
          <w:p w:rsidR="00E5431F" w:rsidRDefault="00E5431F" w:rsidP="008F3B98">
            <w:pPr>
              <w:rPr>
                <w:rFonts w:hint="eastAsia"/>
              </w:rPr>
            </w:pPr>
          </w:p>
        </w:tc>
      </w:tr>
      <w:tr w:rsidR="00E5431F" w:rsidTr="008F3B98">
        <w:tc>
          <w:tcPr>
            <w:tcW w:w="4001" w:type="dxa"/>
            <w:shd w:val="clear" w:color="auto" w:fill="D99594" w:themeFill="accent2" w:themeFillTint="99"/>
          </w:tcPr>
          <w:p w:rsidR="00E5431F" w:rsidRDefault="00E5431F" w:rsidP="008F3B98"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设备：</w:t>
            </w:r>
            <w:r w:rsidR="00CA262C">
              <w:rPr>
                <w:rFonts w:hint="eastAsia"/>
              </w:rPr>
              <w:t>16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E5431F" w:rsidRDefault="00E5431F" w:rsidP="00CA262C">
            <w:pPr>
              <w:jc w:val="right"/>
            </w:pPr>
            <w:r>
              <w:rPr>
                <w:rFonts w:hint="eastAsia"/>
              </w:rPr>
              <w:t>所有者权益合计：</w:t>
            </w:r>
            <w:r w:rsidR="00CA262C">
              <w:rPr>
                <w:rFonts w:hint="eastAsia"/>
              </w:rPr>
              <w:t>69</w:t>
            </w:r>
          </w:p>
        </w:tc>
      </w:tr>
      <w:tr w:rsidR="00E5431F" w:rsidTr="008F3B98">
        <w:tc>
          <w:tcPr>
            <w:tcW w:w="4001" w:type="dxa"/>
          </w:tcPr>
          <w:p w:rsidR="00E5431F" w:rsidRDefault="00E5431F" w:rsidP="00CA262C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10</w:t>
            </w:r>
            <w:r w:rsidR="00CA262C"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E5431F" w:rsidRDefault="00E5431F" w:rsidP="008F3B98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10</w:t>
            </w:r>
            <w:r w:rsidR="00CA262C">
              <w:rPr>
                <w:rFonts w:hint="eastAsia"/>
              </w:rPr>
              <w:t>1</w:t>
            </w:r>
          </w:p>
        </w:tc>
      </w:tr>
    </w:tbl>
    <w:p w:rsidR="00E5431F" w:rsidRDefault="00DF4261" w:rsidP="00DF4261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考虑应交税款</w:t>
      </w:r>
      <w:r w:rsidR="0013369C">
        <w:rPr>
          <w:rFonts w:hint="eastAsia"/>
        </w:rPr>
        <w:t>3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DF4261" w:rsidTr="008F3B98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F4261" w:rsidRDefault="00DF4261" w:rsidP="008F3B98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F4261" w:rsidRDefault="00DF4261" w:rsidP="008F3B98">
            <w:r>
              <w:rPr>
                <w:rFonts w:hint="eastAsia"/>
              </w:rPr>
              <w:t>负债</w:t>
            </w:r>
          </w:p>
        </w:tc>
      </w:tr>
      <w:tr w:rsidR="00DF4261" w:rsidTr="008F3B98">
        <w:tc>
          <w:tcPr>
            <w:tcW w:w="4001" w:type="dxa"/>
            <w:shd w:val="clear" w:color="auto" w:fill="D99594" w:themeFill="accent2" w:themeFillTint="99"/>
          </w:tcPr>
          <w:p w:rsidR="00DF4261" w:rsidRDefault="00DF4261" w:rsidP="008F3B98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46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DF4261" w:rsidRDefault="00DF4261" w:rsidP="008F3B98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32</w:t>
            </w:r>
          </w:p>
        </w:tc>
      </w:tr>
      <w:tr w:rsidR="00DF4261" w:rsidTr="008F3B98">
        <w:tc>
          <w:tcPr>
            <w:tcW w:w="4001" w:type="dxa"/>
            <w:shd w:val="clear" w:color="auto" w:fill="D99594" w:themeFill="accent2" w:themeFillTint="99"/>
          </w:tcPr>
          <w:p w:rsidR="00DF4261" w:rsidRDefault="00420E47" w:rsidP="008F3B98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DF4261" w:rsidRDefault="00DF4261" w:rsidP="008F3B98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0</w:t>
            </w:r>
          </w:p>
        </w:tc>
      </w:tr>
      <w:tr w:rsidR="00DF4261" w:rsidTr="008F3B98">
        <w:tc>
          <w:tcPr>
            <w:tcW w:w="4001" w:type="dxa"/>
            <w:shd w:val="clear" w:color="auto" w:fill="D99594" w:themeFill="accent2" w:themeFillTint="99"/>
          </w:tcPr>
          <w:p w:rsidR="00420E47" w:rsidRDefault="00420E47" w:rsidP="00420E47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DF4261" w:rsidRDefault="00420E47" w:rsidP="00420E47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DF4261" w:rsidRDefault="00DF4261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应交税金：</w:t>
            </w:r>
            <w:r>
              <w:rPr>
                <w:rFonts w:hint="eastAsia"/>
              </w:rPr>
              <w:t>3</w:t>
            </w:r>
          </w:p>
        </w:tc>
      </w:tr>
      <w:tr w:rsidR="00DF4261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DF4261" w:rsidRDefault="00420E47" w:rsidP="008F3B98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DF4261" w:rsidRDefault="00DF4261" w:rsidP="008F3B98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35</w:t>
            </w:r>
          </w:p>
        </w:tc>
      </w:tr>
      <w:tr w:rsidR="00DF4261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DF4261" w:rsidRDefault="00DF4261" w:rsidP="008F3B98"/>
        </w:tc>
        <w:tc>
          <w:tcPr>
            <w:tcW w:w="4161" w:type="dxa"/>
            <w:shd w:val="clear" w:color="auto" w:fill="548DD4" w:themeFill="text2" w:themeFillTint="99"/>
          </w:tcPr>
          <w:p w:rsidR="00DF4261" w:rsidRDefault="00DF4261" w:rsidP="008F3B98">
            <w:r>
              <w:rPr>
                <w:rFonts w:hint="eastAsia"/>
              </w:rPr>
              <w:t>所有者权益</w:t>
            </w:r>
          </w:p>
        </w:tc>
      </w:tr>
      <w:tr w:rsidR="00DF4261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DF4261" w:rsidRDefault="00420E47" w:rsidP="00420E47">
            <w:pPr>
              <w:jc w:val="right"/>
            </w:pPr>
            <w:r>
              <w:rPr>
                <w:rFonts w:hint="eastAsia"/>
              </w:rPr>
              <w:t>流动资产小计：</w:t>
            </w:r>
            <w:r>
              <w:rPr>
                <w:rFonts w:hint="eastAsia"/>
              </w:rPr>
              <w:t>74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DF4261" w:rsidRDefault="00DF4261" w:rsidP="008F3B98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DF4261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DF4261" w:rsidRDefault="00DF4261" w:rsidP="008F3B98"/>
        </w:tc>
        <w:tc>
          <w:tcPr>
            <w:tcW w:w="4161" w:type="dxa"/>
            <w:shd w:val="clear" w:color="auto" w:fill="D99594" w:themeFill="accent2" w:themeFillTint="99"/>
          </w:tcPr>
          <w:p w:rsidR="00DF4261" w:rsidRDefault="00DF4261" w:rsidP="008F3B98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52</w:t>
            </w:r>
          </w:p>
        </w:tc>
      </w:tr>
      <w:tr w:rsidR="00DF4261" w:rsidTr="008F3B98">
        <w:tc>
          <w:tcPr>
            <w:tcW w:w="4001" w:type="dxa"/>
            <w:shd w:val="clear" w:color="auto" w:fill="D99594" w:themeFill="accent2" w:themeFillTint="99"/>
          </w:tcPr>
          <w:p w:rsidR="00DF4261" w:rsidRDefault="00420E47" w:rsidP="008F3B98">
            <w:r>
              <w:rPr>
                <w:rFonts w:hint="eastAsia"/>
              </w:rPr>
              <w:t>固定资产原值：</w:t>
            </w:r>
            <w:r>
              <w:rPr>
                <w:rFonts w:hint="eastAsia"/>
              </w:rPr>
              <w:t>32</w:t>
            </w:r>
          </w:p>
        </w:tc>
        <w:tc>
          <w:tcPr>
            <w:tcW w:w="4161" w:type="dxa"/>
            <w:vMerge w:val="restart"/>
            <w:shd w:val="clear" w:color="auto" w:fill="D99594" w:themeFill="accent2" w:themeFillTint="99"/>
          </w:tcPr>
          <w:p w:rsidR="00DF4261" w:rsidRDefault="00DF4261" w:rsidP="008F3B98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9</w:t>
            </w:r>
          </w:p>
        </w:tc>
      </w:tr>
      <w:tr w:rsidR="00DF4261" w:rsidTr="008F3B98">
        <w:tc>
          <w:tcPr>
            <w:tcW w:w="4001" w:type="dxa"/>
            <w:shd w:val="clear" w:color="auto" w:fill="D99594" w:themeFill="accent2" w:themeFillTint="99"/>
          </w:tcPr>
          <w:p w:rsidR="00DF4261" w:rsidRDefault="00420E47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累计折旧：</w:t>
            </w:r>
            <w:r>
              <w:rPr>
                <w:rFonts w:hint="eastAsia"/>
              </w:rPr>
              <w:t>5</w:t>
            </w:r>
          </w:p>
        </w:tc>
        <w:tc>
          <w:tcPr>
            <w:tcW w:w="4161" w:type="dxa"/>
            <w:vMerge/>
            <w:shd w:val="clear" w:color="auto" w:fill="D99594" w:themeFill="accent2" w:themeFillTint="99"/>
          </w:tcPr>
          <w:p w:rsidR="00DF4261" w:rsidRDefault="00DF4261" w:rsidP="008F3B98">
            <w:pPr>
              <w:rPr>
                <w:rFonts w:hint="eastAsia"/>
              </w:rPr>
            </w:pPr>
          </w:p>
        </w:tc>
      </w:tr>
      <w:tr w:rsidR="00DF4261" w:rsidTr="008F3B98">
        <w:tc>
          <w:tcPr>
            <w:tcW w:w="4001" w:type="dxa"/>
            <w:shd w:val="clear" w:color="auto" w:fill="D99594" w:themeFill="accent2" w:themeFillTint="99"/>
          </w:tcPr>
          <w:p w:rsidR="00DF4261" w:rsidRDefault="00DF4261" w:rsidP="00420E47">
            <w:pPr>
              <w:jc w:val="right"/>
            </w:pPr>
            <w:r>
              <w:rPr>
                <w:rFonts w:hint="eastAsia"/>
              </w:rPr>
              <w:t>固定资产</w:t>
            </w:r>
            <w:r w:rsidR="00420E47">
              <w:rPr>
                <w:rFonts w:hint="eastAsia"/>
              </w:rPr>
              <w:t>净值：</w:t>
            </w:r>
            <w:r w:rsidR="00420E47">
              <w:rPr>
                <w:rFonts w:hint="eastAsia"/>
              </w:rPr>
              <w:t>27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DF4261" w:rsidRDefault="00DF4261" w:rsidP="00DF4261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6</w:t>
            </w:r>
          </w:p>
        </w:tc>
      </w:tr>
      <w:tr w:rsidR="00DF4261" w:rsidTr="008F3B98">
        <w:tc>
          <w:tcPr>
            <w:tcW w:w="4001" w:type="dxa"/>
          </w:tcPr>
          <w:p w:rsidR="00DF4261" w:rsidRDefault="00DF4261" w:rsidP="008F3B98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101</w:t>
            </w:r>
          </w:p>
        </w:tc>
        <w:tc>
          <w:tcPr>
            <w:tcW w:w="4161" w:type="dxa"/>
          </w:tcPr>
          <w:p w:rsidR="00DF4261" w:rsidRDefault="00DF4261" w:rsidP="008F3B98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101</w:t>
            </w:r>
          </w:p>
        </w:tc>
      </w:tr>
    </w:tbl>
    <w:p w:rsidR="00DF4261" w:rsidRDefault="00DF4261" w:rsidP="00DF4261">
      <w:pPr>
        <w:jc w:val="left"/>
        <w:rPr>
          <w:rFonts w:hint="eastAsia"/>
        </w:rPr>
      </w:pPr>
    </w:p>
    <w:p w:rsidR="00B75F82" w:rsidRDefault="00B75F82">
      <w:pPr>
        <w:widowControl/>
        <w:jc w:val="left"/>
      </w:pPr>
      <w:r>
        <w:br w:type="page"/>
      </w:r>
    </w:p>
    <w:tbl>
      <w:tblPr>
        <w:tblStyle w:val="a4"/>
        <w:tblW w:w="0" w:type="auto"/>
        <w:shd w:val="clear" w:color="auto" w:fill="D99594" w:themeFill="accent2" w:themeFillTint="99"/>
        <w:tblLook w:val="04A0"/>
      </w:tblPr>
      <w:tblGrid>
        <w:gridCol w:w="2185"/>
        <w:gridCol w:w="2187"/>
        <w:gridCol w:w="2075"/>
        <w:gridCol w:w="2075"/>
      </w:tblGrid>
      <w:tr w:rsidR="00B75F82" w:rsidTr="008F3B98">
        <w:tc>
          <w:tcPr>
            <w:tcW w:w="8522" w:type="dxa"/>
            <w:gridSpan w:val="4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B75F82" w:rsidRDefault="00B75F82" w:rsidP="008F3B98">
            <w:r>
              <w:rPr>
                <w:rFonts w:hint="eastAsia"/>
              </w:rPr>
              <w:lastRenderedPageBreak/>
              <w:t>利润表：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起始时间：星期一上午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截止时间：星期天下午</w:t>
            </w:r>
          </w:p>
        </w:tc>
      </w:tr>
      <w:tr w:rsidR="00B75F82" w:rsidTr="008F3B98">
        <w:tc>
          <w:tcPr>
            <w:tcW w:w="2185" w:type="dxa"/>
            <w:tcBorders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>
            <w:r>
              <w:rPr>
                <w:rFonts w:hint="eastAsia"/>
              </w:rPr>
              <w:t>销售收入</w:t>
            </w:r>
          </w:p>
        </w:tc>
        <w:tc>
          <w:tcPr>
            <w:tcW w:w="2187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left w:val="nil"/>
              <w:bottom w:val="nil"/>
            </w:tcBorders>
            <w:shd w:val="clear" w:color="auto" w:fill="auto"/>
          </w:tcPr>
          <w:p w:rsidR="00B75F82" w:rsidRDefault="00B75F82" w:rsidP="008F3B98">
            <w:r>
              <w:rPr>
                <w:rFonts w:hint="eastAsia"/>
              </w:rPr>
              <w:t>50</w:t>
            </w:r>
          </w:p>
        </w:tc>
      </w:tr>
      <w:tr w:rsidR="00B75F8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>
            <w:r>
              <w:rPr>
                <w:rFonts w:hint="eastAsia"/>
              </w:rPr>
              <w:t>期初存货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F82" w:rsidRPr="00583399" w:rsidRDefault="00B75F82" w:rsidP="008F3B98">
            <w:pPr>
              <w:rPr>
                <w:b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75F82" w:rsidRDefault="00B75F82" w:rsidP="008F3B98"/>
        </w:tc>
      </w:tr>
      <w:tr w:rsidR="00B75F8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原材料采购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F82" w:rsidRDefault="0094797E" w:rsidP="008F3B98">
            <w:r>
              <w:rPr>
                <w:rFonts w:hint="eastAsia"/>
              </w:rPr>
              <w:t>30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75F82" w:rsidRDefault="00B75F82" w:rsidP="008F3B98"/>
        </w:tc>
      </w:tr>
      <w:tr w:rsidR="00B75F8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人工成本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F82" w:rsidRDefault="00B75F82" w:rsidP="008F3B98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75F82" w:rsidRDefault="00B75F82" w:rsidP="008F3B98"/>
        </w:tc>
      </w:tr>
      <w:tr w:rsidR="00B75F8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75F82" w:rsidRDefault="00B75F82" w:rsidP="008F3B98"/>
        </w:tc>
      </w:tr>
      <w:tr w:rsidR="00B75F8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>
            <w:r>
              <w:rPr>
                <w:rFonts w:hint="eastAsia"/>
              </w:rPr>
              <w:t>可供出售商品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F82" w:rsidRDefault="0094797E" w:rsidP="008F3B98">
            <w:r>
              <w:rPr>
                <w:rFonts w:hint="eastAsia"/>
              </w:rPr>
              <w:t>40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75F82" w:rsidRDefault="00B75F82" w:rsidP="008F3B98"/>
        </w:tc>
      </w:tr>
      <w:tr w:rsidR="00B75F8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期末存货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F82" w:rsidRDefault="00B75F82" w:rsidP="008F3B98">
            <w:r>
              <w:rPr>
                <w:rFonts w:hint="eastAsia"/>
              </w:rPr>
              <w:t>10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75F82" w:rsidRDefault="00B75F82" w:rsidP="008F3B98"/>
        </w:tc>
      </w:tr>
      <w:tr w:rsidR="00B75F8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商品销售成本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75F82" w:rsidRDefault="0094797E" w:rsidP="008F3B98">
            <w:r>
              <w:rPr>
                <w:rFonts w:hint="eastAsia"/>
              </w:rPr>
              <w:t>30</w:t>
            </w:r>
          </w:p>
        </w:tc>
      </w:tr>
      <w:tr w:rsidR="00B75F8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Pr="004734A7" w:rsidRDefault="00B75F82" w:rsidP="008F3B98">
            <w:pPr>
              <w:rPr>
                <w:b/>
              </w:rPr>
            </w:pPr>
            <w:r w:rsidRPr="004734A7">
              <w:rPr>
                <w:rFonts w:hint="eastAsia"/>
                <w:b/>
              </w:rPr>
              <w:t>毛利</w:t>
            </w:r>
            <w:r w:rsidRPr="004734A7">
              <w:rPr>
                <w:rFonts w:hint="eastAsia"/>
                <w:b/>
              </w:rPr>
              <w:t>=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Pr="004734A7" w:rsidRDefault="00B75F82" w:rsidP="008F3B98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Pr="004734A7" w:rsidRDefault="00B75F82" w:rsidP="008F3B98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75F82" w:rsidRPr="004734A7" w:rsidRDefault="0094797E" w:rsidP="008F3B98">
            <w:pPr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</w:tr>
      <w:tr w:rsidR="00B75F8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>
            <w:r>
              <w:rPr>
                <w:rFonts w:hint="eastAsia"/>
              </w:rPr>
              <w:t>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75F82" w:rsidRDefault="00B75F82" w:rsidP="008F3B98"/>
        </w:tc>
      </w:tr>
      <w:tr w:rsidR="00B75F8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>
            <w:r>
              <w:rPr>
                <w:rFonts w:hint="eastAsia"/>
              </w:rPr>
              <w:t>工资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F82" w:rsidRDefault="00B75F82" w:rsidP="008F3B98">
            <w:r>
              <w:rPr>
                <w:rFonts w:hint="eastAsia"/>
              </w:rPr>
              <w:t>4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75F82" w:rsidRDefault="00B75F82" w:rsidP="008F3B98"/>
        </w:tc>
      </w:tr>
      <w:tr w:rsidR="00B75F8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>
            <w:r>
              <w:rPr>
                <w:rFonts w:hint="eastAsia"/>
              </w:rPr>
              <w:t>折旧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F82" w:rsidRDefault="00B75F82" w:rsidP="008F3B98">
            <w:r>
              <w:rPr>
                <w:rFonts w:hint="eastAsia"/>
              </w:rPr>
              <w:t>4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75F82" w:rsidRDefault="00B75F82" w:rsidP="008F3B98"/>
        </w:tc>
      </w:tr>
      <w:tr w:rsidR="00B75F8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>
            <w:r>
              <w:rPr>
                <w:rFonts w:hint="eastAsia"/>
              </w:rPr>
              <w:t>总费用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75F82" w:rsidRDefault="001A76D4" w:rsidP="008F3B98">
            <w:r>
              <w:rPr>
                <w:rFonts w:hint="eastAsia"/>
              </w:rPr>
              <w:t>8</w:t>
            </w:r>
          </w:p>
        </w:tc>
      </w:tr>
      <w:tr w:rsidR="00B75F82" w:rsidTr="001A76D4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>
            <w:r>
              <w:rPr>
                <w:rFonts w:hint="eastAsia"/>
              </w:rPr>
              <w:t>税前利润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75F82" w:rsidRDefault="00B75F8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75F82" w:rsidRDefault="001A76D4" w:rsidP="008F3B98">
            <w:r>
              <w:rPr>
                <w:rFonts w:hint="eastAsia"/>
              </w:rPr>
              <w:t>12</w:t>
            </w:r>
          </w:p>
        </w:tc>
      </w:tr>
      <w:tr w:rsidR="001A76D4" w:rsidTr="001A76D4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1A76D4" w:rsidRDefault="001A76D4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所得税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A76D4" w:rsidRDefault="001A76D4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1A76D4" w:rsidRDefault="001A76D4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A76D4" w:rsidRDefault="001A76D4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A76D4" w:rsidTr="008F3B98">
        <w:tc>
          <w:tcPr>
            <w:tcW w:w="2185" w:type="dxa"/>
            <w:tcBorders>
              <w:top w:val="nil"/>
              <w:right w:val="nil"/>
            </w:tcBorders>
            <w:shd w:val="clear" w:color="auto" w:fill="D99594" w:themeFill="accent2" w:themeFillTint="99"/>
          </w:tcPr>
          <w:p w:rsidR="001A76D4" w:rsidRPr="003C02F4" w:rsidRDefault="001A76D4" w:rsidP="008F3B98">
            <w:pPr>
              <w:rPr>
                <w:rFonts w:hint="eastAsia"/>
                <w:b/>
              </w:rPr>
            </w:pPr>
            <w:r w:rsidRPr="003C02F4">
              <w:rPr>
                <w:rFonts w:hint="eastAsia"/>
                <w:b/>
              </w:rPr>
              <w:t>净利润</w:t>
            </w:r>
          </w:p>
        </w:tc>
        <w:tc>
          <w:tcPr>
            <w:tcW w:w="2187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1A76D4" w:rsidRPr="003C02F4" w:rsidRDefault="001A76D4" w:rsidP="008F3B98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1A76D4" w:rsidRPr="003C02F4" w:rsidRDefault="001A76D4" w:rsidP="008F3B98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</w:tcBorders>
            <w:shd w:val="clear" w:color="auto" w:fill="auto"/>
          </w:tcPr>
          <w:p w:rsidR="001A76D4" w:rsidRPr="003C02F4" w:rsidRDefault="001A76D4" w:rsidP="008F3B98">
            <w:pPr>
              <w:rPr>
                <w:rFonts w:hint="eastAsia"/>
                <w:b/>
              </w:rPr>
            </w:pPr>
            <w:r w:rsidRPr="003C02F4">
              <w:rPr>
                <w:rFonts w:hint="eastAsia"/>
                <w:b/>
              </w:rPr>
              <w:t>9</w:t>
            </w:r>
          </w:p>
        </w:tc>
      </w:tr>
    </w:tbl>
    <w:p w:rsidR="00B75F82" w:rsidRDefault="00B75F82" w:rsidP="00B75F82">
      <w:pPr>
        <w:jc w:val="left"/>
      </w:pPr>
    </w:p>
    <w:p w:rsidR="00B75F82" w:rsidRDefault="00B75F82" w:rsidP="00B75F82">
      <w:pPr>
        <w:jc w:val="left"/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9594" w:themeFill="accent2" w:themeFillTint="99"/>
        <w:tblLook w:val="04A0"/>
      </w:tblPr>
      <w:tblGrid>
        <w:gridCol w:w="2840"/>
        <w:gridCol w:w="2841"/>
        <w:gridCol w:w="2841"/>
      </w:tblGrid>
      <w:tr w:rsidR="00B75F82" w:rsidTr="008F3B98">
        <w:tc>
          <w:tcPr>
            <w:tcW w:w="8522" w:type="dxa"/>
            <w:gridSpan w:val="3"/>
            <w:shd w:val="clear" w:color="auto" w:fill="D99594" w:themeFill="accent2" w:themeFillTint="99"/>
          </w:tcPr>
          <w:p w:rsidR="00B75F82" w:rsidRDefault="00B75F82" w:rsidP="008F3B98">
            <w:pPr>
              <w:jc w:val="center"/>
            </w:pPr>
            <w:r>
              <w:rPr>
                <w:rFonts w:hint="eastAsia"/>
              </w:rPr>
              <w:t>现金流量表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</w:t>
            </w:r>
          </w:p>
        </w:tc>
      </w:tr>
      <w:tr w:rsidR="00B75F82" w:rsidTr="008F3B98">
        <w:tc>
          <w:tcPr>
            <w:tcW w:w="2840" w:type="dxa"/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  <w:r>
              <w:rPr>
                <w:rFonts w:hint="eastAsia"/>
              </w:rPr>
              <w:t>现金流入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B75F82" w:rsidRDefault="00B75F82" w:rsidP="008F3B98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2841" w:type="dxa"/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</w:p>
        </w:tc>
      </w:tr>
      <w:tr w:rsidR="00B75F82" w:rsidTr="008F3B98">
        <w:tc>
          <w:tcPr>
            <w:tcW w:w="2840" w:type="dxa"/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  <w:r>
              <w:rPr>
                <w:rFonts w:hint="eastAsia"/>
              </w:rPr>
              <w:t>购置存货现金流出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B75F82" w:rsidRDefault="00B75F82" w:rsidP="008F3B98">
            <w:pPr>
              <w:jc w:val="left"/>
            </w:pPr>
            <w:r>
              <w:rPr>
                <w:rFonts w:hint="eastAsia"/>
              </w:rPr>
              <w:t>-21</w:t>
            </w:r>
          </w:p>
        </w:tc>
        <w:tc>
          <w:tcPr>
            <w:tcW w:w="2841" w:type="dxa"/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</w:p>
        </w:tc>
      </w:tr>
      <w:tr w:rsidR="00B75F82" w:rsidTr="008F3B98">
        <w:tc>
          <w:tcPr>
            <w:tcW w:w="2840" w:type="dxa"/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  <w:r>
              <w:rPr>
                <w:rFonts w:hint="eastAsia"/>
              </w:rPr>
              <w:t>购置固定资产现金投资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B75F82" w:rsidRDefault="00B75F82" w:rsidP="00B75F82">
            <w:pPr>
              <w:jc w:val="left"/>
            </w:pPr>
            <w:r>
              <w:rPr>
                <w:rFonts w:hint="eastAsia"/>
              </w:rPr>
              <w:t>-20</w:t>
            </w:r>
          </w:p>
        </w:tc>
        <w:tc>
          <w:tcPr>
            <w:tcW w:w="2841" w:type="dxa"/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</w:p>
        </w:tc>
      </w:tr>
      <w:tr w:rsidR="00B75F82" w:rsidTr="008F3B98">
        <w:tc>
          <w:tcPr>
            <w:tcW w:w="2840" w:type="dxa"/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  <w:r>
              <w:rPr>
                <w:rFonts w:hint="eastAsia"/>
              </w:rPr>
              <w:t>费用的现金支付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B75F82" w:rsidRDefault="00B75F82" w:rsidP="008F3B98">
            <w:pPr>
              <w:jc w:val="left"/>
            </w:pPr>
            <w:r>
              <w:rPr>
                <w:rFonts w:hint="eastAsia"/>
              </w:rPr>
              <w:t>-4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</w:p>
        </w:tc>
      </w:tr>
      <w:tr w:rsidR="00B75F82" w:rsidTr="008F3B98">
        <w:tc>
          <w:tcPr>
            <w:tcW w:w="2840" w:type="dxa"/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  <w:r>
              <w:rPr>
                <w:rFonts w:hint="eastAsia"/>
              </w:rPr>
              <w:t>偿还借款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B75F82" w:rsidRDefault="005E0F12" w:rsidP="008F3B98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</w:p>
        </w:tc>
      </w:tr>
      <w:tr w:rsidR="00B75F82" w:rsidTr="008F3B98">
        <w:tc>
          <w:tcPr>
            <w:tcW w:w="2840" w:type="dxa"/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  <w:r>
              <w:rPr>
                <w:rFonts w:hint="eastAsia"/>
              </w:rPr>
              <w:t>现金流量净额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B75F82" w:rsidRDefault="005E0F12" w:rsidP="008F3B98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B75F82" w:rsidTr="008F3B98">
        <w:tc>
          <w:tcPr>
            <w:tcW w:w="2840" w:type="dxa"/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  <w:r>
              <w:rPr>
                <w:rFonts w:hint="eastAsia"/>
              </w:rPr>
              <w:t>期初现金余额</w:t>
            </w:r>
          </w:p>
        </w:tc>
        <w:tc>
          <w:tcPr>
            <w:tcW w:w="2841" w:type="dxa"/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B75F82" w:rsidRDefault="005E0F12" w:rsidP="008F3B98">
            <w:pPr>
              <w:jc w:val="left"/>
            </w:pPr>
            <w:r>
              <w:rPr>
                <w:rFonts w:hint="eastAsia"/>
              </w:rPr>
              <w:t>41</w:t>
            </w:r>
          </w:p>
        </w:tc>
      </w:tr>
      <w:tr w:rsidR="00B75F82" w:rsidTr="008F3B98">
        <w:tc>
          <w:tcPr>
            <w:tcW w:w="2840" w:type="dxa"/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  <w:r>
              <w:rPr>
                <w:rFonts w:hint="eastAsia"/>
              </w:rPr>
              <w:t>期末现金余额</w:t>
            </w:r>
          </w:p>
        </w:tc>
        <w:tc>
          <w:tcPr>
            <w:tcW w:w="2841" w:type="dxa"/>
            <w:shd w:val="clear" w:color="auto" w:fill="D99594" w:themeFill="accent2" w:themeFillTint="99"/>
          </w:tcPr>
          <w:p w:rsidR="00B75F82" w:rsidRDefault="00B75F82" w:rsidP="008F3B98">
            <w:pPr>
              <w:jc w:val="left"/>
            </w:pPr>
          </w:p>
        </w:tc>
        <w:tc>
          <w:tcPr>
            <w:tcW w:w="2841" w:type="dxa"/>
            <w:tcBorders>
              <w:top w:val="nil"/>
              <w:bottom w:val="single" w:sz="4" w:space="0" w:color="000000" w:themeColor="text1"/>
            </w:tcBorders>
            <w:shd w:val="clear" w:color="auto" w:fill="auto"/>
          </w:tcPr>
          <w:p w:rsidR="00B75F82" w:rsidRDefault="00B75F82" w:rsidP="005E0F12">
            <w:pPr>
              <w:jc w:val="left"/>
            </w:pPr>
            <w:r>
              <w:rPr>
                <w:rFonts w:hint="eastAsia"/>
              </w:rPr>
              <w:t>4</w:t>
            </w:r>
            <w:r w:rsidR="005E0F12">
              <w:rPr>
                <w:rFonts w:hint="eastAsia"/>
              </w:rPr>
              <w:t>6</w:t>
            </w:r>
          </w:p>
        </w:tc>
      </w:tr>
    </w:tbl>
    <w:p w:rsidR="00B75F82" w:rsidRDefault="00B75F82" w:rsidP="00DF4261">
      <w:pPr>
        <w:jc w:val="left"/>
        <w:rPr>
          <w:rFonts w:hint="eastAsia"/>
        </w:rPr>
      </w:pPr>
    </w:p>
    <w:p w:rsidR="00301BC9" w:rsidRDefault="00070DD8" w:rsidP="00301BC9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即将</w:t>
      </w:r>
      <w:r w:rsidR="00301BC9">
        <w:rPr>
          <w:rFonts w:hint="eastAsia"/>
        </w:rPr>
        <w:t>结束经营</w:t>
      </w:r>
      <w:r>
        <w:rPr>
          <w:rFonts w:hint="eastAsia"/>
        </w:rPr>
        <w:t>，目前情况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070DD8" w:rsidTr="008F3B98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070DD8" w:rsidRDefault="00070DD8" w:rsidP="008F3B98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070DD8" w:rsidRDefault="00070DD8" w:rsidP="008F3B98">
            <w:r>
              <w:rPr>
                <w:rFonts w:hint="eastAsia"/>
              </w:rPr>
              <w:t>负债</w:t>
            </w:r>
          </w:p>
        </w:tc>
      </w:tr>
      <w:tr w:rsidR="00070DD8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070DD8" w:rsidRDefault="00070DD8" w:rsidP="008F3B98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46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070DD8" w:rsidRDefault="00070DD8" w:rsidP="008F3B98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32</w:t>
            </w:r>
          </w:p>
        </w:tc>
      </w:tr>
      <w:tr w:rsidR="00070DD8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070DD8" w:rsidRDefault="00070DD8" w:rsidP="008F3B98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070DD8" w:rsidRDefault="00070DD8" w:rsidP="008F3B98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0</w:t>
            </w:r>
          </w:p>
        </w:tc>
      </w:tr>
      <w:tr w:rsidR="00070DD8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070DD8" w:rsidRDefault="00070DD8" w:rsidP="008F3B98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070DD8" w:rsidRDefault="00070DD8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应交税金：</w:t>
            </w:r>
            <w:r w:rsidR="00AB1E83">
              <w:rPr>
                <w:rFonts w:hint="eastAsia"/>
              </w:rPr>
              <w:t>16</w:t>
            </w:r>
          </w:p>
        </w:tc>
      </w:tr>
      <w:tr w:rsidR="00070DD8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070DD8" w:rsidRDefault="00070DD8" w:rsidP="008F3B98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070DD8" w:rsidRDefault="00070DD8" w:rsidP="00D67DB1">
            <w:pPr>
              <w:jc w:val="right"/>
            </w:pPr>
            <w:r>
              <w:rPr>
                <w:rFonts w:hint="eastAsia"/>
              </w:rPr>
              <w:t>负债合计：</w:t>
            </w:r>
            <w:r w:rsidR="00D67DB1">
              <w:rPr>
                <w:rFonts w:hint="eastAsia"/>
              </w:rPr>
              <w:t>48</w:t>
            </w:r>
          </w:p>
        </w:tc>
      </w:tr>
      <w:tr w:rsidR="00070DD8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070DD8" w:rsidRDefault="00070DD8" w:rsidP="008F3B98"/>
        </w:tc>
        <w:tc>
          <w:tcPr>
            <w:tcW w:w="4161" w:type="dxa"/>
            <w:shd w:val="clear" w:color="auto" w:fill="548DD4" w:themeFill="text2" w:themeFillTint="99"/>
          </w:tcPr>
          <w:p w:rsidR="00070DD8" w:rsidRDefault="00070DD8" w:rsidP="008F3B98">
            <w:r>
              <w:rPr>
                <w:rFonts w:hint="eastAsia"/>
              </w:rPr>
              <w:t>所有者权益</w:t>
            </w:r>
          </w:p>
        </w:tc>
      </w:tr>
      <w:tr w:rsidR="00070DD8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070DD8" w:rsidRDefault="00070DD8" w:rsidP="008F3B98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10</w:t>
            </w:r>
          </w:p>
          <w:p w:rsidR="00070DD8" w:rsidRDefault="00070DD8" w:rsidP="008F3B9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070DD8" w:rsidRDefault="00070DD8" w:rsidP="008F3B98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070DD8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070DD8" w:rsidRDefault="00070DD8" w:rsidP="008F3B98"/>
        </w:tc>
        <w:tc>
          <w:tcPr>
            <w:tcW w:w="4161" w:type="dxa"/>
            <w:shd w:val="clear" w:color="auto" w:fill="D99594" w:themeFill="accent2" w:themeFillTint="99"/>
          </w:tcPr>
          <w:p w:rsidR="00070DD8" w:rsidRDefault="00070DD8" w:rsidP="00AB1E83">
            <w:r>
              <w:rPr>
                <w:rFonts w:hint="eastAsia"/>
              </w:rPr>
              <w:t>留存收益：</w:t>
            </w:r>
            <w:r w:rsidR="00AB1E83">
              <w:rPr>
                <w:rFonts w:hint="eastAsia"/>
              </w:rPr>
              <w:t>48</w:t>
            </w:r>
          </w:p>
        </w:tc>
      </w:tr>
      <w:tr w:rsidR="00070DD8" w:rsidTr="008F3B98">
        <w:tc>
          <w:tcPr>
            <w:tcW w:w="4001" w:type="dxa"/>
            <w:shd w:val="clear" w:color="auto" w:fill="D99594" w:themeFill="accent2" w:themeFillTint="99"/>
          </w:tcPr>
          <w:p w:rsidR="00070DD8" w:rsidRDefault="00070DD8" w:rsidP="008F3B98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vMerge w:val="restart"/>
            <w:shd w:val="clear" w:color="auto" w:fill="D99594" w:themeFill="accent2" w:themeFillTint="99"/>
          </w:tcPr>
          <w:p w:rsidR="00070DD8" w:rsidRDefault="00070DD8" w:rsidP="00070DD8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070DD8" w:rsidTr="008F3B98">
        <w:tc>
          <w:tcPr>
            <w:tcW w:w="4001" w:type="dxa"/>
            <w:shd w:val="clear" w:color="auto" w:fill="D99594" w:themeFill="accent2" w:themeFillTint="99"/>
          </w:tcPr>
          <w:p w:rsidR="00070DD8" w:rsidRDefault="00070DD8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建筑物：</w:t>
            </w:r>
            <w:r>
              <w:rPr>
                <w:rFonts w:hint="eastAsia"/>
              </w:rPr>
              <w:t>11</w:t>
            </w:r>
          </w:p>
        </w:tc>
        <w:tc>
          <w:tcPr>
            <w:tcW w:w="4161" w:type="dxa"/>
            <w:vMerge/>
            <w:shd w:val="clear" w:color="auto" w:fill="D99594" w:themeFill="accent2" w:themeFillTint="99"/>
          </w:tcPr>
          <w:p w:rsidR="00070DD8" w:rsidRDefault="00070DD8" w:rsidP="008F3B98">
            <w:pPr>
              <w:rPr>
                <w:rFonts w:hint="eastAsia"/>
              </w:rPr>
            </w:pPr>
          </w:p>
        </w:tc>
      </w:tr>
      <w:tr w:rsidR="00070DD8" w:rsidTr="008F3B98">
        <w:tc>
          <w:tcPr>
            <w:tcW w:w="4001" w:type="dxa"/>
            <w:shd w:val="clear" w:color="auto" w:fill="D99594" w:themeFill="accent2" w:themeFillTint="99"/>
          </w:tcPr>
          <w:p w:rsidR="00070DD8" w:rsidRDefault="00070DD8" w:rsidP="008F3B98"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设备：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070DD8" w:rsidRDefault="00070DD8" w:rsidP="00D67DB1">
            <w:pPr>
              <w:jc w:val="right"/>
            </w:pPr>
            <w:r>
              <w:rPr>
                <w:rFonts w:hint="eastAsia"/>
              </w:rPr>
              <w:t>所有者权益合计：</w:t>
            </w:r>
            <w:r w:rsidR="00D67DB1">
              <w:rPr>
                <w:rFonts w:hint="eastAsia"/>
              </w:rPr>
              <w:t>53</w:t>
            </w:r>
          </w:p>
        </w:tc>
      </w:tr>
      <w:tr w:rsidR="00070DD8" w:rsidTr="008F3B98">
        <w:tc>
          <w:tcPr>
            <w:tcW w:w="4001" w:type="dxa"/>
          </w:tcPr>
          <w:p w:rsidR="00070DD8" w:rsidRDefault="00070DD8" w:rsidP="008F3B98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101</w:t>
            </w:r>
          </w:p>
        </w:tc>
        <w:tc>
          <w:tcPr>
            <w:tcW w:w="4161" w:type="dxa"/>
          </w:tcPr>
          <w:p w:rsidR="00070DD8" w:rsidRDefault="00070DD8" w:rsidP="008F3B98">
            <w:r>
              <w:rPr>
                <w:rFonts w:hint="eastAsia"/>
              </w:rPr>
              <w:t>总负债及所有者权益：</w:t>
            </w:r>
            <w:r>
              <w:rPr>
                <w:rFonts w:hint="eastAsia"/>
              </w:rPr>
              <w:t>101</w:t>
            </w:r>
          </w:p>
        </w:tc>
      </w:tr>
    </w:tbl>
    <w:p w:rsidR="00070DD8" w:rsidRDefault="00233FF2" w:rsidP="00233FF2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核销存货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233FF2" w:rsidTr="008F3B98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233FF2" w:rsidRDefault="00233FF2" w:rsidP="008F3B98">
            <w:r>
              <w:rPr>
                <w:rFonts w:hint="eastAsia"/>
              </w:rPr>
              <w:lastRenderedPageBreak/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233FF2" w:rsidRDefault="00233FF2" w:rsidP="008F3B98">
            <w:r>
              <w:rPr>
                <w:rFonts w:hint="eastAsia"/>
              </w:rPr>
              <w:t>负债</w:t>
            </w:r>
          </w:p>
        </w:tc>
      </w:tr>
      <w:tr w:rsidR="00233FF2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233FF2" w:rsidRDefault="00233FF2" w:rsidP="008F3B98"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46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233FF2" w:rsidRDefault="00233FF2" w:rsidP="008F3B98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32</w:t>
            </w:r>
          </w:p>
        </w:tc>
      </w:tr>
      <w:tr w:rsidR="00233FF2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233FF2" w:rsidRDefault="00233FF2" w:rsidP="008F3B98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233FF2" w:rsidRDefault="00233FF2" w:rsidP="008F3B98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0</w:t>
            </w:r>
          </w:p>
        </w:tc>
      </w:tr>
      <w:tr w:rsidR="00233FF2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233FF2" w:rsidRDefault="00233FF2" w:rsidP="008F3B98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233FF2" w:rsidRDefault="00233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应交税金：</w:t>
            </w:r>
            <w:r w:rsidR="00EC367A">
              <w:rPr>
                <w:rFonts w:hint="eastAsia"/>
              </w:rPr>
              <w:t>14</w:t>
            </w:r>
          </w:p>
        </w:tc>
      </w:tr>
      <w:tr w:rsidR="00233FF2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233FF2" w:rsidRDefault="00233FF2" w:rsidP="008F3B98">
            <w:r>
              <w:rPr>
                <w:rFonts w:hint="eastAsia"/>
              </w:rPr>
              <w:t>应收账款：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233FF2" w:rsidRDefault="00233FF2" w:rsidP="00F17052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4</w:t>
            </w:r>
            <w:r w:rsidR="00F17052">
              <w:rPr>
                <w:rFonts w:hint="eastAsia"/>
              </w:rPr>
              <w:t>6</w:t>
            </w:r>
          </w:p>
        </w:tc>
      </w:tr>
      <w:tr w:rsidR="00233FF2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233FF2" w:rsidRDefault="00233FF2" w:rsidP="008F3B98"/>
        </w:tc>
        <w:tc>
          <w:tcPr>
            <w:tcW w:w="4161" w:type="dxa"/>
            <w:shd w:val="clear" w:color="auto" w:fill="548DD4" w:themeFill="text2" w:themeFillTint="99"/>
          </w:tcPr>
          <w:p w:rsidR="00233FF2" w:rsidRDefault="00233FF2" w:rsidP="008F3B98">
            <w:r>
              <w:rPr>
                <w:rFonts w:hint="eastAsia"/>
              </w:rPr>
              <w:t>所有者权益</w:t>
            </w:r>
          </w:p>
        </w:tc>
      </w:tr>
      <w:tr w:rsidR="00233FF2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233FF2" w:rsidRDefault="00233FF2" w:rsidP="008F3B98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0</w:t>
            </w:r>
          </w:p>
          <w:p w:rsidR="00233FF2" w:rsidRDefault="00233FF2" w:rsidP="008F3B9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233FF2" w:rsidRDefault="00233FF2" w:rsidP="008F3B98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233FF2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233FF2" w:rsidRDefault="00233FF2" w:rsidP="008F3B98"/>
        </w:tc>
        <w:tc>
          <w:tcPr>
            <w:tcW w:w="4161" w:type="dxa"/>
            <w:shd w:val="clear" w:color="auto" w:fill="D99594" w:themeFill="accent2" w:themeFillTint="99"/>
          </w:tcPr>
          <w:p w:rsidR="00233FF2" w:rsidRDefault="00233FF2" w:rsidP="008F3B98">
            <w:r>
              <w:rPr>
                <w:rFonts w:hint="eastAsia"/>
              </w:rPr>
              <w:t>留存收益：</w:t>
            </w:r>
            <w:r w:rsidR="00F17052">
              <w:rPr>
                <w:rFonts w:hint="eastAsia"/>
              </w:rPr>
              <w:t>40</w:t>
            </w:r>
          </w:p>
        </w:tc>
      </w:tr>
      <w:tr w:rsidR="00233FF2" w:rsidTr="008F3B98">
        <w:tc>
          <w:tcPr>
            <w:tcW w:w="4001" w:type="dxa"/>
            <w:shd w:val="clear" w:color="auto" w:fill="D99594" w:themeFill="accent2" w:themeFillTint="99"/>
          </w:tcPr>
          <w:p w:rsidR="00233FF2" w:rsidRDefault="00233FF2" w:rsidP="008F3B98">
            <w:r>
              <w:rPr>
                <w:rFonts w:hint="eastAsia"/>
              </w:rPr>
              <w:t>待摊费用：</w:t>
            </w:r>
            <w:r>
              <w:rPr>
                <w:rFonts w:hint="eastAsia"/>
              </w:rPr>
              <w:t>2</w:t>
            </w:r>
          </w:p>
        </w:tc>
        <w:tc>
          <w:tcPr>
            <w:tcW w:w="4161" w:type="dxa"/>
            <w:vMerge w:val="restart"/>
            <w:shd w:val="clear" w:color="auto" w:fill="D99594" w:themeFill="accent2" w:themeFillTint="99"/>
          </w:tcPr>
          <w:p w:rsidR="00233FF2" w:rsidRDefault="00233FF2" w:rsidP="008F3B98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233FF2" w:rsidTr="008F3B98">
        <w:tc>
          <w:tcPr>
            <w:tcW w:w="4001" w:type="dxa"/>
            <w:shd w:val="clear" w:color="auto" w:fill="D99594" w:themeFill="accent2" w:themeFillTint="99"/>
          </w:tcPr>
          <w:p w:rsidR="00233FF2" w:rsidRDefault="00233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建筑物：</w:t>
            </w:r>
            <w:r>
              <w:rPr>
                <w:rFonts w:hint="eastAsia"/>
              </w:rPr>
              <w:t>11</w:t>
            </w:r>
          </w:p>
        </w:tc>
        <w:tc>
          <w:tcPr>
            <w:tcW w:w="4161" w:type="dxa"/>
            <w:vMerge/>
            <w:shd w:val="clear" w:color="auto" w:fill="D99594" w:themeFill="accent2" w:themeFillTint="99"/>
          </w:tcPr>
          <w:p w:rsidR="00233FF2" w:rsidRDefault="00233FF2" w:rsidP="008F3B98">
            <w:pPr>
              <w:rPr>
                <w:rFonts w:hint="eastAsia"/>
              </w:rPr>
            </w:pPr>
          </w:p>
        </w:tc>
      </w:tr>
      <w:tr w:rsidR="00233FF2" w:rsidTr="008F3B98">
        <w:tc>
          <w:tcPr>
            <w:tcW w:w="4001" w:type="dxa"/>
            <w:shd w:val="clear" w:color="auto" w:fill="D99594" w:themeFill="accent2" w:themeFillTint="99"/>
          </w:tcPr>
          <w:p w:rsidR="00233FF2" w:rsidRDefault="00233FF2" w:rsidP="008F3B98"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设备：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233FF2" w:rsidRDefault="00233FF2" w:rsidP="00F17052">
            <w:pPr>
              <w:jc w:val="right"/>
            </w:pPr>
            <w:r>
              <w:rPr>
                <w:rFonts w:hint="eastAsia"/>
              </w:rPr>
              <w:t>所有者权益合计：</w:t>
            </w:r>
            <w:r w:rsidR="00F17052">
              <w:rPr>
                <w:rFonts w:hint="eastAsia"/>
              </w:rPr>
              <w:t>45</w:t>
            </w:r>
          </w:p>
        </w:tc>
      </w:tr>
      <w:tr w:rsidR="00233FF2" w:rsidTr="008F3B98">
        <w:tc>
          <w:tcPr>
            <w:tcW w:w="4001" w:type="dxa"/>
          </w:tcPr>
          <w:p w:rsidR="00233FF2" w:rsidRDefault="00233FF2" w:rsidP="00233FF2">
            <w:r>
              <w:rPr>
                <w:rFonts w:hint="eastAsia"/>
              </w:rPr>
              <w:t>总资产：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1</w:t>
            </w:r>
          </w:p>
        </w:tc>
        <w:tc>
          <w:tcPr>
            <w:tcW w:w="4161" w:type="dxa"/>
          </w:tcPr>
          <w:p w:rsidR="00233FF2" w:rsidRDefault="00233FF2" w:rsidP="00F17052">
            <w:r>
              <w:rPr>
                <w:rFonts w:hint="eastAsia"/>
              </w:rPr>
              <w:t>总负债及所有者权益：</w:t>
            </w:r>
            <w:r w:rsidR="00F17052">
              <w:rPr>
                <w:rFonts w:hint="eastAsia"/>
              </w:rPr>
              <w:t>9</w:t>
            </w:r>
            <w:r>
              <w:rPr>
                <w:rFonts w:hint="eastAsia"/>
              </w:rPr>
              <w:t>1</w:t>
            </w:r>
          </w:p>
        </w:tc>
      </w:tr>
    </w:tbl>
    <w:p w:rsidR="00233FF2" w:rsidRDefault="00847CBB" w:rsidP="00847CBB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付清欠款</w:t>
      </w:r>
      <w:r>
        <w:rPr>
          <w:rFonts w:hint="eastAsia"/>
        </w:rPr>
        <w:t>32</w:t>
      </w:r>
      <w:r>
        <w:rPr>
          <w:rFonts w:hint="eastAsia"/>
        </w:rPr>
        <w:t>，支付所得锐</w:t>
      </w:r>
      <w:r>
        <w:rPr>
          <w:rFonts w:hint="eastAsia"/>
        </w:rPr>
        <w:t>14</w:t>
      </w:r>
      <w:r>
        <w:rPr>
          <w:rFonts w:hint="eastAsia"/>
        </w:rPr>
        <w:t>，取消保险收回</w:t>
      </w:r>
      <w:r>
        <w:rPr>
          <w:rFonts w:hint="eastAsia"/>
        </w:rPr>
        <w:t>2</w:t>
      </w:r>
    </w:p>
    <w:tbl>
      <w:tblPr>
        <w:tblStyle w:val="a4"/>
        <w:tblW w:w="0" w:type="auto"/>
        <w:tblInd w:w="360" w:type="dxa"/>
        <w:tblLook w:val="04A0"/>
      </w:tblPr>
      <w:tblGrid>
        <w:gridCol w:w="4001"/>
        <w:gridCol w:w="4161"/>
      </w:tblGrid>
      <w:tr w:rsidR="00847CBB" w:rsidTr="008F3B98">
        <w:trPr>
          <w:trHeight w:val="357"/>
        </w:trPr>
        <w:tc>
          <w:tcPr>
            <w:tcW w:w="400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47CBB" w:rsidRDefault="00847CBB" w:rsidP="008F3B98">
            <w:r>
              <w:rPr>
                <w:rFonts w:hint="eastAsia"/>
              </w:rPr>
              <w:t>资产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47CBB" w:rsidRDefault="00847CBB" w:rsidP="008F3B98">
            <w:r>
              <w:rPr>
                <w:rFonts w:hint="eastAsia"/>
              </w:rPr>
              <w:t>负债</w:t>
            </w:r>
          </w:p>
        </w:tc>
      </w:tr>
      <w:tr w:rsidR="00847CBB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847CBB" w:rsidRDefault="00847CBB" w:rsidP="00345E93">
            <w:r>
              <w:rPr>
                <w:rFonts w:hint="eastAsia"/>
              </w:rPr>
              <w:t>现金：</w:t>
            </w:r>
            <w:r w:rsidR="00345E93">
              <w:rPr>
                <w:rFonts w:hint="eastAsia"/>
              </w:rPr>
              <w:t>18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847CBB" w:rsidRDefault="00847CBB" w:rsidP="00847CBB">
            <w:r>
              <w:rPr>
                <w:rFonts w:hint="eastAsia"/>
              </w:rPr>
              <w:t>应付账款：</w:t>
            </w:r>
            <w:r>
              <w:rPr>
                <w:rFonts w:hint="eastAsia"/>
              </w:rPr>
              <w:t>0</w:t>
            </w:r>
          </w:p>
        </w:tc>
      </w:tr>
      <w:tr w:rsidR="00847CBB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847CBB" w:rsidRDefault="00847CBB" w:rsidP="008F3B98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847CBB" w:rsidRDefault="00847CBB" w:rsidP="008F3B98">
            <w:r>
              <w:rPr>
                <w:rFonts w:hint="eastAsia"/>
              </w:rPr>
              <w:t>应付票据：</w:t>
            </w:r>
            <w:r>
              <w:rPr>
                <w:rFonts w:hint="eastAsia"/>
              </w:rPr>
              <w:t>0</w:t>
            </w:r>
          </w:p>
        </w:tc>
      </w:tr>
      <w:tr w:rsidR="00847CBB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847CBB" w:rsidRDefault="00847CBB" w:rsidP="008F3B98"/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847CBB" w:rsidRDefault="00847CBB" w:rsidP="00847CBB">
            <w:pPr>
              <w:rPr>
                <w:rFonts w:hint="eastAsia"/>
              </w:rPr>
            </w:pPr>
            <w:r>
              <w:rPr>
                <w:rFonts w:hint="eastAsia"/>
              </w:rPr>
              <w:t>应交税金：</w:t>
            </w:r>
            <w:r>
              <w:rPr>
                <w:rFonts w:hint="eastAsia"/>
              </w:rPr>
              <w:t>0</w:t>
            </w:r>
          </w:p>
        </w:tc>
      </w:tr>
      <w:tr w:rsidR="00847CBB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847CBB" w:rsidRDefault="00847CBB" w:rsidP="00345E93">
            <w:r>
              <w:rPr>
                <w:rFonts w:hint="eastAsia"/>
              </w:rPr>
              <w:t>应收账款：</w:t>
            </w:r>
            <w:r w:rsidR="00345E93"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847CBB" w:rsidRDefault="00847CBB" w:rsidP="00847CBB">
            <w:pPr>
              <w:jc w:val="right"/>
            </w:pPr>
            <w:r>
              <w:rPr>
                <w:rFonts w:hint="eastAsia"/>
              </w:rPr>
              <w:t>负债合计：</w:t>
            </w:r>
            <w:r>
              <w:rPr>
                <w:rFonts w:hint="eastAsia"/>
              </w:rPr>
              <w:t>0</w:t>
            </w:r>
          </w:p>
        </w:tc>
      </w:tr>
      <w:tr w:rsidR="00847CBB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847CBB" w:rsidRDefault="00847CBB" w:rsidP="008F3B98"/>
        </w:tc>
        <w:tc>
          <w:tcPr>
            <w:tcW w:w="4161" w:type="dxa"/>
            <w:shd w:val="clear" w:color="auto" w:fill="548DD4" w:themeFill="text2" w:themeFillTint="99"/>
          </w:tcPr>
          <w:p w:rsidR="00847CBB" w:rsidRDefault="00847CBB" w:rsidP="008F3B98">
            <w:r>
              <w:rPr>
                <w:rFonts w:hint="eastAsia"/>
              </w:rPr>
              <w:t>所有者权益</w:t>
            </w:r>
          </w:p>
        </w:tc>
      </w:tr>
      <w:tr w:rsidR="00847CBB" w:rsidTr="008F3B98">
        <w:tc>
          <w:tcPr>
            <w:tcW w:w="4001" w:type="dxa"/>
            <w:vMerge w:val="restart"/>
            <w:shd w:val="clear" w:color="auto" w:fill="D99594" w:themeFill="accent2" w:themeFillTint="99"/>
          </w:tcPr>
          <w:p w:rsidR="00847CBB" w:rsidRDefault="00847CBB" w:rsidP="008F3B98">
            <w:r>
              <w:rPr>
                <w:rFonts w:hint="eastAsia"/>
              </w:rPr>
              <w:t>存货：原材料：</w:t>
            </w:r>
            <w:r>
              <w:rPr>
                <w:rFonts w:hint="eastAsia"/>
              </w:rPr>
              <w:t>0</w:t>
            </w:r>
          </w:p>
          <w:p w:rsidR="00847CBB" w:rsidRDefault="00847CBB" w:rsidP="008F3B98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产成品：</w:t>
            </w:r>
            <w:r>
              <w:rPr>
                <w:rFonts w:hint="eastAsia"/>
              </w:rPr>
              <w:t>0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847CBB" w:rsidRDefault="00847CBB" w:rsidP="008F3B98">
            <w:r>
              <w:rPr>
                <w:rFonts w:hint="eastAsia"/>
              </w:rPr>
              <w:t>初始投资：</w:t>
            </w:r>
            <w:r>
              <w:rPr>
                <w:rFonts w:hint="eastAsia"/>
              </w:rPr>
              <w:t>5</w:t>
            </w:r>
          </w:p>
        </w:tc>
      </w:tr>
      <w:tr w:rsidR="00847CBB" w:rsidTr="008F3B98">
        <w:tc>
          <w:tcPr>
            <w:tcW w:w="4001" w:type="dxa"/>
            <w:vMerge/>
            <w:shd w:val="clear" w:color="auto" w:fill="D99594" w:themeFill="accent2" w:themeFillTint="99"/>
          </w:tcPr>
          <w:p w:rsidR="00847CBB" w:rsidRDefault="00847CBB" w:rsidP="008F3B98"/>
        </w:tc>
        <w:tc>
          <w:tcPr>
            <w:tcW w:w="4161" w:type="dxa"/>
            <w:shd w:val="clear" w:color="auto" w:fill="D99594" w:themeFill="accent2" w:themeFillTint="99"/>
          </w:tcPr>
          <w:p w:rsidR="00847CBB" w:rsidRDefault="00847CBB" w:rsidP="008F3B98">
            <w:r>
              <w:rPr>
                <w:rFonts w:hint="eastAsia"/>
              </w:rPr>
              <w:t>留存收益：</w:t>
            </w:r>
            <w:r>
              <w:rPr>
                <w:rFonts w:hint="eastAsia"/>
              </w:rPr>
              <w:t>40</w:t>
            </w:r>
          </w:p>
        </w:tc>
      </w:tr>
      <w:tr w:rsidR="00847CBB" w:rsidTr="008F3B98">
        <w:tc>
          <w:tcPr>
            <w:tcW w:w="4001" w:type="dxa"/>
            <w:shd w:val="clear" w:color="auto" w:fill="D99594" w:themeFill="accent2" w:themeFillTint="99"/>
          </w:tcPr>
          <w:p w:rsidR="00847CBB" w:rsidRDefault="00847CBB" w:rsidP="00EA119D">
            <w:r>
              <w:rPr>
                <w:rFonts w:hint="eastAsia"/>
              </w:rPr>
              <w:t>待摊费用：</w:t>
            </w:r>
            <w:r w:rsidR="00EA119D">
              <w:rPr>
                <w:rFonts w:hint="eastAsia"/>
              </w:rPr>
              <w:t>0</w:t>
            </w:r>
          </w:p>
        </w:tc>
        <w:tc>
          <w:tcPr>
            <w:tcW w:w="4161" w:type="dxa"/>
            <w:vMerge w:val="restart"/>
            <w:shd w:val="clear" w:color="auto" w:fill="D99594" w:themeFill="accent2" w:themeFillTint="99"/>
          </w:tcPr>
          <w:p w:rsidR="00847CBB" w:rsidRDefault="00847CBB" w:rsidP="008F3B98">
            <w:r>
              <w:rPr>
                <w:rFonts w:hint="eastAsia"/>
              </w:rPr>
              <w:t>本周盈利：</w:t>
            </w:r>
            <w:r>
              <w:rPr>
                <w:rFonts w:hint="eastAsia"/>
              </w:rPr>
              <w:t>0</w:t>
            </w:r>
          </w:p>
        </w:tc>
      </w:tr>
      <w:tr w:rsidR="00847CBB" w:rsidTr="008F3B98">
        <w:tc>
          <w:tcPr>
            <w:tcW w:w="4001" w:type="dxa"/>
            <w:shd w:val="clear" w:color="auto" w:fill="D99594" w:themeFill="accent2" w:themeFillTint="99"/>
          </w:tcPr>
          <w:p w:rsidR="00847CBB" w:rsidRDefault="00847CBB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建筑物：</w:t>
            </w:r>
            <w:r>
              <w:rPr>
                <w:rFonts w:hint="eastAsia"/>
              </w:rPr>
              <w:t>11</w:t>
            </w:r>
          </w:p>
        </w:tc>
        <w:tc>
          <w:tcPr>
            <w:tcW w:w="4161" w:type="dxa"/>
            <w:vMerge/>
            <w:shd w:val="clear" w:color="auto" w:fill="D99594" w:themeFill="accent2" w:themeFillTint="99"/>
          </w:tcPr>
          <w:p w:rsidR="00847CBB" w:rsidRDefault="00847CBB" w:rsidP="008F3B98">
            <w:pPr>
              <w:rPr>
                <w:rFonts w:hint="eastAsia"/>
              </w:rPr>
            </w:pPr>
          </w:p>
        </w:tc>
      </w:tr>
      <w:tr w:rsidR="00847CBB" w:rsidTr="008F3B98">
        <w:tc>
          <w:tcPr>
            <w:tcW w:w="4001" w:type="dxa"/>
            <w:shd w:val="clear" w:color="auto" w:fill="D99594" w:themeFill="accent2" w:themeFillTint="99"/>
          </w:tcPr>
          <w:p w:rsidR="00847CBB" w:rsidRDefault="00847CBB" w:rsidP="008F3B98">
            <w:r>
              <w:rPr>
                <w:rFonts w:hint="eastAsia"/>
              </w:rPr>
              <w:t>固定资产</w:t>
            </w:r>
            <w:r>
              <w:t>—</w:t>
            </w:r>
            <w:r>
              <w:rPr>
                <w:rFonts w:hint="eastAsia"/>
              </w:rPr>
              <w:t>设备：</w:t>
            </w:r>
            <w:r>
              <w:rPr>
                <w:rFonts w:hint="eastAsia"/>
              </w:rPr>
              <w:t>16</w:t>
            </w:r>
          </w:p>
        </w:tc>
        <w:tc>
          <w:tcPr>
            <w:tcW w:w="4161" w:type="dxa"/>
            <w:shd w:val="clear" w:color="auto" w:fill="D99594" w:themeFill="accent2" w:themeFillTint="99"/>
          </w:tcPr>
          <w:p w:rsidR="00847CBB" w:rsidRDefault="00847CBB" w:rsidP="008F3B98">
            <w:pPr>
              <w:jc w:val="right"/>
            </w:pPr>
            <w:r>
              <w:rPr>
                <w:rFonts w:hint="eastAsia"/>
              </w:rPr>
              <w:t>所有者权益合计：</w:t>
            </w:r>
            <w:r>
              <w:rPr>
                <w:rFonts w:hint="eastAsia"/>
              </w:rPr>
              <w:t>45</w:t>
            </w:r>
          </w:p>
        </w:tc>
      </w:tr>
      <w:tr w:rsidR="00847CBB" w:rsidTr="008F3B98">
        <w:tc>
          <w:tcPr>
            <w:tcW w:w="4001" w:type="dxa"/>
          </w:tcPr>
          <w:p w:rsidR="00847CBB" w:rsidRDefault="00847CBB" w:rsidP="00EA119D">
            <w:r>
              <w:rPr>
                <w:rFonts w:hint="eastAsia"/>
              </w:rPr>
              <w:t>总资产：</w:t>
            </w:r>
            <w:r w:rsidR="00EA119D">
              <w:rPr>
                <w:rFonts w:hint="eastAsia"/>
              </w:rPr>
              <w:t>45</w:t>
            </w:r>
          </w:p>
        </w:tc>
        <w:tc>
          <w:tcPr>
            <w:tcW w:w="4161" w:type="dxa"/>
          </w:tcPr>
          <w:p w:rsidR="00847CBB" w:rsidRDefault="00847CBB" w:rsidP="00EA119D">
            <w:r>
              <w:rPr>
                <w:rFonts w:hint="eastAsia"/>
              </w:rPr>
              <w:t>总负债及所有者权益：</w:t>
            </w:r>
            <w:r w:rsidR="00EA119D">
              <w:rPr>
                <w:rFonts w:hint="eastAsia"/>
              </w:rPr>
              <w:t>45</w:t>
            </w:r>
          </w:p>
        </w:tc>
      </w:tr>
    </w:tbl>
    <w:p w:rsidR="00847CBB" w:rsidRDefault="00847CBB" w:rsidP="00847CBB">
      <w:pPr>
        <w:jc w:val="left"/>
        <w:rPr>
          <w:rFonts w:hint="eastAsia"/>
        </w:rPr>
      </w:pPr>
    </w:p>
    <w:tbl>
      <w:tblPr>
        <w:tblStyle w:val="a4"/>
        <w:tblW w:w="0" w:type="auto"/>
        <w:shd w:val="clear" w:color="auto" w:fill="D99594" w:themeFill="accent2" w:themeFillTint="99"/>
        <w:tblLook w:val="04A0"/>
      </w:tblPr>
      <w:tblGrid>
        <w:gridCol w:w="2185"/>
        <w:gridCol w:w="2187"/>
        <w:gridCol w:w="2075"/>
        <w:gridCol w:w="2075"/>
      </w:tblGrid>
      <w:tr w:rsidR="00345E93" w:rsidTr="008F3B98">
        <w:tc>
          <w:tcPr>
            <w:tcW w:w="8522" w:type="dxa"/>
            <w:gridSpan w:val="4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345E93" w:rsidRDefault="00345E93" w:rsidP="008F3B98">
            <w:r>
              <w:rPr>
                <w:rFonts w:hint="eastAsia"/>
              </w:rPr>
              <w:t>柠檬汁</w:t>
            </w:r>
            <w:r w:rsidR="00BE5FF2">
              <w:rPr>
                <w:rFonts w:hint="eastAsia"/>
              </w:rPr>
              <w:t>摊整个夏季</w:t>
            </w:r>
            <w:r>
              <w:rPr>
                <w:rFonts w:hint="eastAsia"/>
              </w:rPr>
              <w:t>利润表：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起始时间：星期一上午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截止时间：星期天下午</w:t>
            </w:r>
          </w:p>
        </w:tc>
      </w:tr>
      <w:tr w:rsidR="00345E93" w:rsidTr="008F3B98">
        <w:tc>
          <w:tcPr>
            <w:tcW w:w="2185" w:type="dxa"/>
            <w:tcBorders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>
            <w:r>
              <w:rPr>
                <w:rFonts w:hint="eastAsia"/>
              </w:rPr>
              <w:t>销售收入</w:t>
            </w:r>
          </w:p>
        </w:tc>
        <w:tc>
          <w:tcPr>
            <w:tcW w:w="2187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left w:val="nil"/>
              <w:bottom w:val="nil"/>
            </w:tcBorders>
            <w:shd w:val="clear" w:color="auto" w:fill="auto"/>
          </w:tcPr>
          <w:p w:rsidR="00345E93" w:rsidRDefault="00BE5FF2" w:rsidP="008F3B98">
            <w:r>
              <w:rPr>
                <w:rFonts w:hint="eastAsia"/>
              </w:rPr>
              <w:t>187</w:t>
            </w:r>
          </w:p>
        </w:tc>
      </w:tr>
      <w:tr w:rsidR="00345E93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>
            <w:r>
              <w:rPr>
                <w:rFonts w:hint="eastAsia"/>
              </w:rPr>
              <w:t>期初存货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E93" w:rsidRPr="00583399" w:rsidRDefault="00BE5FF2" w:rsidP="008F3B98">
            <w:pPr>
              <w:rPr>
                <w:b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345E93" w:rsidRDefault="00345E93" w:rsidP="008F3B98"/>
        </w:tc>
      </w:tr>
      <w:tr w:rsidR="00345E93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原材料采购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E93" w:rsidRDefault="00BE5FF2" w:rsidP="008F3B98">
            <w:r>
              <w:rPr>
                <w:rFonts w:hint="eastAsia"/>
              </w:rPr>
              <w:t>106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345E93" w:rsidRDefault="00345E93" w:rsidP="008F3B98"/>
        </w:tc>
      </w:tr>
      <w:tr w:rsidR="00345E93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人工成本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E93" w:rsidRDefault="00BE5FF2" w:rsidP="008F3B98">
            <w:r>
              <w:rPr>
                <w:rFonts w:hint="eastAsia"/>
              </w:rPr>
              <w:t>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345E93" w:rsidRDefault="00345E93" w:rsidP="008F3B98"/>
        </w:tc>
      </w:tr>
      <w:tr w:rsidR="00345E93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345E93" w:rsidRDefault="00345E93" w:rsidP="008F3B98"/>
        </w:tc>
      </w:tr>
      <w:tr w:rsidR="00345E93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>
            <w:r>
              <w:rPr>
                <w:rFonts w:hint="eastAsia"/>
              </w:rPr>
              <w:t>可供出售商品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E93" w:rsidRDefault="00BE5FF2" w:rsidP="008F3B98">
            <w:r>
              <w:rPr>
                <w:rFonts w:hint="eastAsia"/>
              </w:rPr>
              <w:t>107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345E93" w:rsidRDefault="00345E93" w:rsidP="008F3B98"/>
        </w:tc>
      </w:tr>
      <w:tr w:rsidR="00345E93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期末存货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E93" w:rsidRDefault="00BE5FF2" w:rsidP="008F3B98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345E93" w:rsidRDefault="00345E93" w:rsidP="008F3B98"/>
        </w:tc>
      </w:tr>
      <w:tr w:rsidR="00345E93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商品销售成本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45E93" w:rsidRDefault="00BE5FF2" w:rsidP="008F3B98">
            <w:r>
              <w:rPr>
                <w:rFonts w:hint="eastAsia"/>
              </w:rPr>
              <w:t>107</w:t>
            </w:r>
          </w:p>
        </w:tc>
      </w:tr>
      <w:tr w:rsidR="00345E93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Pr="004734A7" w:rsidRDefault="00345E93" w:rsidP="008F3B98">
            <w:pPr>
              <w:rPr>
                <w:b/>
              </w:rPr>
            </w:pPr>
            <w:r w:rsidRPr="004734A7">
              <w:rPr>
                <w:rFonts w:hint="eastAsia"/>
                <w:b/>
              </w:rPr>
              <w:t>毛利</w:t>
            </w:r>
            <w:r w:rsidRPr="004734A7">
              <w:rPr>
                <w:rFonts w:hint="eastAsia"/>
                <w:b/>
              </w:rPr>
              <w:t>=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Pr="004734A7" w:rsidRDefault="00345E93" w:rsidP="008F3B98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Pr="004734A7" w:rsidRDefault="00345E93" w:rsidP="008F3B98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45E93" w:rsidRPr="004734A7" w:rsidRDefault="00BE5FF2" w:rsidP="008F3B98">
            <w:pPr>
              <w:rPr>
                <w:b/>
              </w:rPr>
            </w:pPr>
            <w:r>
              <w:rPr>
                <w:rFonts w:hint="eastAsia"/>
                <w:b/>
              </w:rPr>
              <w:t>80</w:t>
            </w:r>
          </w:p>
        </w:tc>
      </w:tr>
      <w:tr w:rsidR="00345E93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>
            <w:r>
              <w:rPr>
                <w:rFonts w:hint="eastAsia"/>
              </w:rPr>
              <w:t>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345E93" w:rsidRDefault="00345E93" w:rsidP="008F3B98"/>
        </w:tc>
      </w:tr>
      <w:tr w:rsidR="00BE5FF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玻璃环租金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E5FF2" w:rsidRDefault="00BE5FF2" w:rsidP="008F3B98"/>
        </w:tc>
      </w:tr>
      <w:tr w:rsidR="00BE5FF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广告费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E5FF2" w:rsidRDefault="00BE5FF2" w:rsidP="008F3B98"/>
        </w:tc>
      </w:tr>
      <w:tr w:rsidR="00BE5FF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场地费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E5FF2" w:rsidRDefault="00BE5FF2" w:rsidP="008F3B98"/>
        </w:tc>
      </w:tr>
      <w:tr w:rsidR="00BE5FF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坏账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E5FF2" w:rsidRDefault="00BE5FF2" w:rsidP="008F3B98"/>
        </w:tc>
      </w:tr>
      <w:tr w:rsidR="00BE5FF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利息费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E5FF2" w:rsidRDefault="00BE5FF2" w:rsidP="008F3B98"/>
        </w:tc>
      </w:tr>
      <w:tr w:rsidR="00BE5FF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保险费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E5FF2" w:rsidRDefault="00BE5FF2" w:rsidP="008F3B98"/>
        </w:tc>
      </w:tr>
      <w:tr w:rsidR="00BE5FF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油漆费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E5FF2" w:rsidRDefault="00BE5FF2" w:rsidP="008F3B98"/>
        </w:tc>
      </w:tr>
      <w:tr w:rsidR="00BE5FF2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顶棚维修费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5FF2" w:rsidRDefault="00BE5FF2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BE5FF2" w:rsidRDefault="00BE5FF2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BE5FF2" w:rsidRDefault="00BE5FF2" w:rsidP="008F3B98"/>
        </w:tc>
      </w:tr>
      <w:tr w:rsidR="00345E93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>
            <w:r>
              <w:rPr>
                <w:rFonts w:hint="eastAsia"/>
              </w:rPr>
              <w:t>工资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E93" w:rsidRDefault="00345E93" w:rsidP="008F3B98">
            <w:r>
              <w:rPr>
                <w:rFonts w:hint="eastAsia"/>
              </w:rPr>
              <w:t>4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345E93" w:rsidRDefault="00345E93" w:rsidP="008F3B98"/>
        </w:tc>
      </w:tr>
      <w:tr w:rsidR="00345E93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>
            <w:r>
              <w:rPr>
                <w:rFonts w:hint="eastAsia"/>
              </w:rPr>
              <w:t>折旧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E93" w:rsidRDefault="00BE5FF2" w:rsidP="008F3B98">
            <w:r>
              <w:rPr>
                <w:rFonts w:hint="eastAsia"/>
              </w:rPr>
              <w:t>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</w:tcPr>
          <w:p w:rsidR="00345E93" w:rsidRDefault="00345E93" w:rsidP="008F3B98"/>
        </w:tc>
      </w:tr>
      <w:tr w:rsidR="00345E93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>
            <w:r>
              <w:rPr>
                <w:rFonts w:hint="eastAsia"/>
              </w:rPr>
              <w:t>总费用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45E93" w:rsidRDefault="00302265" w:rsidP="008F3B98">
            <w:r>
              <w:rPr>
                <w:rFonts w:hint="eastAsia"/>
              </w:rPr>
              <w:t>26</w:t>
            </w:r>
          </w:p>
        </w:tc>
      </w:tr>
      <w:tr w:rsidR="00345E93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>
            <w:r>
              <w:rPr>
                <w:rFonts w:hint="eastAsia"/>
              </w:rPr>
              <w:t>税前利润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45E93" w:rsidRDefault="00302265" w:rsidP="008F3B98">
            <w:r>
              <w:rPr>
                <w:rFonts w:hint="eastAsia"/>
              </w:rPr>
              <w:t>54</w:t>
            </w:r>
          </w:p>
        </w:tc>
      </w:tr>
      <w:tr w:rsidR="00345E93" w:rsidTr="008F3B98">
        <w:tc>
          <w:tcPr>
            <w:tcW w:w="2185" w:type="dxa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所得税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345E93" w:rsidRDefault="00345E93" w:rsidP="008F3B98"/>
        </w:tc>
        <w:tc>
          <w:tcPr>
            <w:tcW w:w="20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45E93" w:rsidRDefault="00302265" w:rsidP="008F3B98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</w:tr>
      <w:tr w:rsidR="00345E93" w:rsidTr="008F3B98">
        <w:tc>
          <w:tcPr>
            <w:tcW w:w="2185" w:type="dxa"/>
            <w:tcBorders>
              <w:top w:val="nil"/>
              <w:right w:val="nil"/>
            </w:tcBorders>
            <w:shd w:val="clear" w:color="auto" w:fill="D99594" w:themeFill="accent2" w:themeFillTint="99"/>
          </w:tcPr>
          <w:p w:rsidR="00345E93" w:rsidRPr="003C02F4" w:rsidRDefault="00345E93" w:rsidP="008F3B98">
            <w:pPr>
              <w:rPr>
                <w:rFonts w:hint="eastAsia"/>
                <w:b/>
              </w:rPr>
            </w:pPr>
            <w:r w:rsidRPr="003C02F4">
              <w:rPr>
                <w:rFonts w:hint="eastAsia"/>
                <w:b/>
              </w:rPr>
              <w:t>净利润</w:t>
            </w:r>
          </w:p>
        </w:tc>
        <w:tc>
          <w:tcPr>
            <w:tcW w:w="2187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345E93" w:rsidRPr="003C02F4" w:rsidRDefault="00345E93" w:rsidP="008F3B98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  <w:right w:val="nil"/>
            </w:tcBorders>
            <w:shd w:val="clear" w:color="auto" w:fill="D99594" w:themeFill="accent2" w:themeFillTint="99"/>
          </w:tcPr>
          <w:p w:rsidR="00345E93" w:rsidRPr="003C02F4" w:rsidRDefault="00345E93" w:rsidP="008F3B98">
            <w:pPr>
              <w:rPr>
                <w:b/>
              </w:rPr>
            </w:pPr>
          </w:p>
        </w:tc>
        <w:tc>
          <w:tcPr>
            <w:tcW w:w="2075" w:type="dxa"/>
            <w:tcBorders>
              <w:top w:val="nil"/>
              <w:left w:val="nil"/>
            </w:tcBorders>
            <w:shd w:val="clear" w:color="auto" w:fill="auto"/>
          </w:tcPr>
          <w:p w:rsidR="00345E93" w:rsidRPr="003C02F4" w:rsidRDefault="00302265" w:rsidP="008F3B9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40</w:t>
            </w:r>
          </w:p>
        </w:tc>
      </w:tr>
    </w:tbl>
    <w:p w:rsidR="00345E93" w:rsidRDefault="00345E93" w:rsidP="00847CBB">
      <w:pPr>
        <w:jc w:val="left"/>
        <w:rPr>
          <w:rFonts w:hint="eastAsia"/>
        </w:rPr>
      </w:pPr>
    </w:p>
    <w:sectPr w:rsidR="00345E93" w:rsidSect="00346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34945"/>
    <w:multiLevelType w:val="hybridMultilevel"/>
    <w:tmpl w:val="63D43DF4"/>
    <w:lvl w:ilvl="0" w:tplc="85663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53E3E"/>
    <w:multiLevelType w:val="hybridMultilevel"/>
    <w:tmpl w:val="332449AE"/>
    <w:lvl w:ilvl="0" w:tplc="FF24CA4A">
      <w:start w:val="5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>
    <w:nsid w:val="2D25274A"/>
    <w:multiLevelType w:val="hybridMultilevel"/>
    <w:tmpl w:val="EFD4572C"/>
    <w:lvl w:ilvl="0" w:tplc="46C68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541198"/>
    <w:multiLevelType w:val="hybridMultilevel"/>
    <w:tmpl w:val="B3DEF290"/>
    <w:lvl w:ilvl="0" w:tplc="6F56D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B43358"/>
    <w:multiLevelType w:val="hybridMultilevel"/>
    <w:tmpl w:val="43D0DB4C"/>
    <w:lvl w:ilvl="0" w:tplc="205CD30E">
      <w:start w:val="5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A723BA"/>
    <w:multiLevelType w:val="hybridMultilevel"/>
    <w:tmpl w:val="3A04331C"/>
    <w:lvl w:ilvl="0" w:tplc="AC666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E442E7"/>
    <w:multiLevelType w:val="hybridMultilevel"/>
    <w:tmpl w:val="78666B3E"/>
    <w:lvl w:ilvl="0" w:tplc="E1947178">
      <w:start w:val="5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7">
    <w:nsid w:val="65507599"/>
    <w:multiLevelType w:val="hybridMultilevel"/>
    <w:tmpl w:val="FF74B9CE"/>
    <w:lvl w:ilvl="0" w:tplc="69927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5DF"/>
    <w:rsid w:val="00004157"/>
    <w:rsid w:val="00004D73"/>
    <w:rsid w:val="00017FD1"/>
    <w:rsid w:val="00030231"/>
    <w:rsid w:val="0003675F"/>
    <w:rsid w:val="0004204C"/>
    <w:rsid w:val="00050D08"/>
    <w:rsid w:val="000664B0"/>
    <w:rsid w:val="00070DD8"/>
    <w:rsid w:val="00110A15"/>
    <w:rsid w:val="00110CBC"/>
    <w:rsid w:val="0013369C"/>
    <w:rsid w:val="00141CD8"/>
    <w:rsid w:val="00163A67"/>
    <w:rsid w:val="001778A5"/>
    <w:rsid w:val="00186E9A"/>
    <w:rsid w:val="001870C7"/>
    <w:rsid w:val="00191C27"/>
    <w:rsid w:val="001A76D4"/>
    <w:rsid w:val="002014BE"/>
    <w:rsid w:val="00233FF2"/>
    <w:rsid w:val="002604AE"/>
    <w:rsid w:val="00280560"/>
    <w:rsid w:val="00284BDE"/>
    <w:rsid w:val="002B4340"/>
    <w:rsid w:val="002C57E6"/>
    <w:rsid w:val="00301BC9"/>
    <w:rsid w:val="00302265"/>
    <w:rsid w:val="00322660"/>
    <w:rsid w:val="003309DE"/>
    <w:rsid w:val="00345E93"/>
    <w:rsid w:val="003465DF"/>
    <w:rsid w:val="003544F8"/>
    <w:rsid w:val="003879D2"/>
    <w:rsid w:val="003A0029"/>
    <w:rsid w:val="003A16AA"/>
    <w:rsid w:val="003B5827"/>
    <w:rsid w:val="003C02F4"/>
    <w:rsid w:val="003D722D"/>
    <w:rsid w:val="004073ED"/>
    <w:rsid w:val="00420E47"/>
    <w:rsid w:val="004657A9"/>
    <w:rsid w:val="004734A7"/>
    <w:rsid w:val="004B7C08"/>
    <w:rsid w:val="004C5EA9"/>
    <w:rsid w:val="004D5CB2"/>
    <w:rsid w:val="00534387"/>
    <w:rsid w:val="0055313A"/>
    <w:rsid w:val="005743FC"/>
    <w:rsid w:val="00583399"/>
    <w:rsid w:val="005E0F12"/>
    <w:rsid w:val="0061107F"/>
    <w:rsid w:val="00622133"/>
    <w:rsid w:val="00644B43"/>
    <w:rsid w:val="00692B0C"/>
    <w:rsid w:val="006E24C7"/>
    <w:rsid w:val="00710D7F"/>
    <w:rsid w:val="007577C7"/>
    <w:rsid w:val="00796F9C"/>
    <w:rsid w:val="007E1CF4"/>
    <w:rsid w:val="008061E2"/>
    <w:rsid w:val="0084756D"/>
    <w:rsid w:val="00847CBB"/>
    <w:rsid w:val="00855671"/>
    <w:rsid w:val="00866710"/>
    <w:rsid w:val="00877830"/>
    <w:rsid w:val="00881C3E"/>
    <w:rsid w:val="008B38C8"/>
    <w:rsid w:val="008C1A3C"/>
    <w:rsid w:val="0091738E"/>
    <w:rsid w:val="00945E4F"/>
    <w:rsid w:val="0094797E"/>
    <w:rsid w:val="009A6D9B"/>
    <w:rsid w:val="009A75BD"/>
    <w:rsid w:val="00A3727E"/>
    <w:rsid w:val="00A5459F"/>
    <w:rsid w:val="00A546E8"/>
    <w:rsid w:val="00AB1E83"/>
    <w:rsid w:val="00AC14E7"/>
    <w:rsid w:val="00AD45DD"/>
    <w:rsid w:val="00B15C68"/>
    <w:rsid w:val="00B31D0F"/>
    <w:rsid w:val="00B40322"/>
    <w:rsid w:val="00B40671"/>
    <w:rsid w:val="00B71C35"/>
    <w:rsid w:val="00B75F82"/>
    <w:rsid w:val="00B852B8"/>
    <w:rsid w:val="00BA42BC"/>
    <w:rsid w:val="00BB7194"/>
    <w:rsid w:val="00BD2F7E"/>
    <w:rsid w:val="00BE5FF2"/>
    <w:rsid w:val="00C229FD"/>
    <w:rsid w:val="00C27805"/>
    <w:rsid w:val="00C76E56"/>
    <w:rsid w:val="00C96B01"/>
    <w:rsid w:val="00CA0C11"/>
    <w:rsid w:val="00CA262C"/>
    <w:rsid w:val="00CA2ABD"/>
    <w:rsid w:val="00CA7B41"/>
    <w:rsid w:val="00CB4880"/>
    <w:rsid w:val="00CD0B45"/>
    <w:rsid w:val="00D4346E"/>
    <w:rsid w:val="00D55703"/>
    <w:rsid w:val="00D64E3F"/>
    <w:rsid w:val="00D67DB1"/>
    <w:rsid w:val="00DB1AFC"/>
    <w:rsid w:val="00DB1F09"/>
    <w:rsid w:val="00DF4261"/>
    <w:rsid w:val="00E37219"/>
    <w:rsid w:val="00E5431F"/>
    <w:rsid w:val="00E61B96"/>
    <w:rsid w:val="00E7077A"/>
    <w:rsid w:val="00EA119D"/>
    <w:rsid w:val="00EA4720"/>
    <w:rsid w:val="00EC367A"/>
    <w:rsid w:val="00ED51D1"/>
    <w:rsid w:val="00EE1BC8"/>
    <w:rsid w:val="00EE2D5A"/>
    <w:rsid w:val="00F01B53"/>
    <w:rsid w:val="00F158AB"/>
    <w:rsid w:val="00F17052"/>
    <w:rsid w:val="00F47DC8"/>
    <w:rsid w:val="00F57A49"/>
    <w:rsid w:val="00FA1F72"/>
    <w:rsid w:val="00FA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D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5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5DF"/>
    <w:pPr>
      <w:ind w:firstLineChars="200" w:firstLine="420"/>
    </w:pPr>
  </w:style>
  <w:style w:type="table" w:styleId="a4">
    <w:name w:val="Table Grid"/>
    <w:basedOn w:val="a1"/>
    <w:uiPriority w:val="59"/>
    <w:rsid w:val="003465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D51D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17</Pages>
  <Words>1220</Words>
  <Characters>6956</Characters>
  <Application>Microsoft Office Word</Application>
  <DocSecurity>0</DocSecurity>
  <Lines>57</Lines>
  <Paragraphs>16</Paragraphs>
  <ScaleCrop>false</ScaleCrop>
  <Company/>
  <LinksUpToDate>false</LinksUpToDate>
  <CharactersWithSpaces>8160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LDK</dc:creator>
  <cp:lastModifiedBy>LDK</cp:lastModifiedBy>
  <cp:revision>117</cp:revision>
  <dcterms:created xsi:type="dcterms:W3CDTF">2018-05-11T13:41:00Z</dcterms:created>
  <dcterms:modified xsi:type="dcterms:W3CDTF">2018-05-12T13:23:00Z</dcterms:modified>
</cp:coreProperties>
</file>