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ここまで来ると、本当に道は遠い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そう思って歌っていたそうである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正しくは〓“野中のばら〓”である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いじん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異人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さんに逢《あ》うたび考える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十年間で五百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ぺん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篇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ほどの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たんぺん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短篇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を書いた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「だって、雨が降ってるじゃない」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この恋は残念ながら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みの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実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らなかった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しばらくは腰を引き加減にしている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面接官もその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ぜんてい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前提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で尋ねたのだろう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どうしてこんなことになったのか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あれ一つで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なおきしょう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直木賞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をとったんですか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「普通の人が利用できるんですか」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といった疑問が起きて当然だろう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私としては、ほめているのである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つきよ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月夜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の晩ばかりがあるわけではない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「この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やろう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野郎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、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きたべふ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北別府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、死んじまえ」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いんよう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引用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するのもはばかられてしまう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記事の冒頭に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ふと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太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い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かつじ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活字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で書いてある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「これ、文部省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F0696" w:rsidRPr="00FF0696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すいせん</w:t>
            </w:r>
          </w:rt>
          <w:rubyBase>
            <w:r w:rsidR="00FF0696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推薦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じゃないの？」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lastRenderedPageBreak/>
        <w:t>——うん、これはおもしろい——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——うん、これはいい調子だ——</w:t>
      </w:r>
    </w:p>
    <w:p w:rsidR="00FF0696" w:rsidRPr="00FF0696" w:rsidRDefault="003B29AE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ふきたにこうじ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蕗谷虹児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について語る人は少ない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上品で、バランスがよくとれている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と、これは推測してもよいだろう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痛くない腹をさぐられるのはつらい</w:t>
      </w:r>
    </w:p>
    <w:p w:rsidR="00FF0696" w:rsidRPr="00FF0696" w:rsidRDefault="003B29AE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く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暮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れのボーナスを十二万円もらった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どっちが店にとってよい客であるか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これだけだってりっぱな借金だった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簡単にできることじゃないのに……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「だれだって嘘はつくんじゃないの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私にはすばらしいアイデアがある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——あっちのほうがいいなあ——</w:t>
      </w:r>
    </w:p>
    <w:p w:rsidR="00FF0696" w:rsidRPr="00FF0696" w:rsidRDefault="003B29AE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ぞうきん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雑巾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で拭《ぬぐ》えば、さらに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じょうとう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上等</w:t>
            </w:r>
          </w:rubyBase>
        </w:ruby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「私がお掃除に来てあげますから」</w:t>
      </w:r>
    </w:p>
    <w:p w:rsidR="00FF0696" w:rsidRPr="00FF0696" w:rsidRDefault="003B29AE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ぶきみ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無気味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と言えばかなり無気味である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案外四十点くらいだったりして……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と</w:t>
      </w:r>
      <w:r w:rsidR="003B29AE"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しんせい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申請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を起こさなければいけない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つくばねの</w:t>
      </w:r>
      <w:r w:rsidR="003B29AE"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みね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峰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より</w:t>
      </w:r>
      <w:r w:rsidR="003B29AE"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おち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落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つるみなの川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lastRenderedPageBreak/>
        <w:t>二人の</w:t>
      </w:r>
      <w:r w:rsidR="003B29AE"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ふろうしゃ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浮浪者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がゴドーを待っている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薄《うす》闇《やみ》の目くばせ</w:t>
      </w:r>
    </w:p>
    <w:p w:rsidR="00FF0696" w:rsidRPr="00FF0696" w:rsidRDefault="003B29AE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ぞうしゅうわい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贈収賄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事件の</w:t>
      </w: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てんけい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典型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的なパターンは、</w:t>
      </w:r>
    </w:p>
    <w:p w:rsidR="00FF0696" w:rsidRPr="00FF0696" w:rsidRDefault="003B29AE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B29AE" w:rsidRPr="003B29AE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ごじつ</w:t>
            </w:r>
          </w:rt>
          <w:rubyBase>
            <w:r w:rsidR="003B29AE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後日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、値上りしたところで</w:t>
      </w:r>
      <w:r w:rsidR="00921B00"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1B00" w:rsidRPr="00921B00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おやかた</w:t>
            </w:r>
          </w:rt>
          <w:rubyBase>
            <w:r w:rsidR="00921B00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親方</w:t>
            </w:r>
          </w:rubyBase>
        </w:ruby>
      </w:r>
      <w:r w:rsidR="00FF0696"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に、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と</w:t>
      </w:r>
      <w:r w:rsidR="00921B00">
        <w:rPr>
          <w:rFonts w:ascii="Arial" w:hAnsi="Arial" w:cs="Arial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1B00" w:rsidRPr="00921B00">
              <w:rPr>
                <w:rFonts w:ascii="SimSun" w:eastAsia="SimSun" w:hAnsi="SimSun" w:cs="Arial" w:hint="eastAsia"/>
                <w:color w:val="333333"/>
                <w:sz w:val="14"/>
                <w:szCs w:val="28"/>
                <w:lang w:eastAsia="ja-JP"/>
              </w:rPr>
              <w:t>かん</w:t>
            </w:r>
          </w:rt>
          <w:rubyBase>
            <w:r w:rsidR="00921B00">
              <w:rPr>
                <w:rFonts w:ascii="Arial" w:hAnsi="Arial" w:cs="Arial" w:hint="eastAsia"/>
                <w:color w:val="333333"/>
                <w:sz w:val="28"/>
                <w:szCs w:val="28"/>
                <w:lang w:eastAsia="ja-JP"/>
              </w:rPr>
              <w:t>感</w:t>
            </w:r>
          </w:rubyBase>
        </w:ruby>
      </w: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づくのは私だけと言ってよい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むしろ美女がいてくれなくては困る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そしておそらく経済学が困るだろう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仕事がらそうであることが望ましい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ところがホステスはそうではない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毎晩、ほとんど同じ姿でかまわない</w:t>
      </w:r>
    </w:p>
    <w:p w:rsidR="00FF0696" w:rsidRPr="00FF0696" w:rsidRDefault="00FF0696" w:rsidP="00FF0696">
      <w:pPr>
        <w:rPr>
          <w:rFonts w:ascii="Arial" w:hAnsi="Arial" w:cs="Arial" w:hint="eastAsia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「彼女はプロの美人ホステスだね」</w:t>
      </w:r>
    </w:p>
    <w:p w:rsidR="00FF0696" w:rsidRDefault="00FF0696" w:rsidP="00FF0696">
      <w:pPr>
        <w:rPr>
          <w:rFonts w:ascii="Arial" w:hAnsi="Arial" w:cs="Arial"/>
          <w:color w:val="333333"/>
          <w:sz w:val="28"/>
          <w:szCs w:val="28"/>
          <w:lang w:eastAsia="ja-JP"/>
        </w:rPr>
      </w:pPr>
      <w:r w:rsidRPr="00FF0696">
        <w:rPr>
          <w:rFonts w:ascii="Arial" w:hAnsi="Arial" w:cs="Arial" w:hint="eastAsia"/>
          <w:color w:val="333333"/>
          <w:sz w:val="28"/>
          <w:szCs w:val="28"/>
          <w:lang w:eastAsia="ja-JP"/>
        </w:rPr>
        <w:t>みなさん、銭をいただくときに輝く</w:t>
      </w:r>
      <w:r>
        <w:rPr>
          <w:rFonts w:ascii="Arial" w:hAnsi="Arial" w:cs="Arial"/>
          <w:color w:val="333333"/>
          <w:sz w:val="28"/>
          <w:szCs w:val="28"/>
          <w:lang w:eastAsia="ja-JP"/>
        </w:rPr>
        <w:br w:type="page"/>
      </w:r>
    </w:p>
    <w:p w:rsidR="00FF0696" w:rsidRDefault="00FF0696" w:rsidP="00300A6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inorEastAsia" w:hAnsi="Arial" w:cs="Arial" w:hint="eastAsia"/>
          <w:color w:val="333333"/>
          <w:sz w:val="28"/>
          <w:szCs w:val="28"/>
          <w:lang w:eastAsia="ja-JP"/>
        </w:rPr>
      </w:pPr>
    </w:p>
    <w:p w:rsidR="00FF0696" w:rsidRDefault="00FF0696" w:rsidP="00300A6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inorEastAsia" w:hAnsi="Arial" w:cs="Arial" w:hint="eastAsia"/>
          <w:color w:val="333333"/>
          <w:sz w:val="28"/>
          <w:szCs w:val="28"/>
          <w:lang w:eastAsia="ja-JP"/>
        </w:rPr>
      </w:pPr>
    </w:p>
    <w:p w:rsidR="00FF0696" w:rsidRDefault="00FF0696" w:rsidP="00300A6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inorEastAsia" w:hAnsi="Arial" w:cs="Arial" w:hint="eastAsia"/>
          <w:color w:val="333333"/>
          <w:sz w:val="28"/>
          <w:szCs w:val="28"/>
          <w:lang w:eastAsia="ja-JP"/>
        </w:rPr>
      </w:pPr>
    </w:p>
    <w:p w:rsidR="00FF0696" w:rsidRDefault="00FF0696" w:rsidP="00300A6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eastAsiaTheme="minorEastAsia" w:hAnsi="Arial" w:cs="Arial" w:hint="eastAsia"/>
          <w:color w:val="333333"/>
          <w:sz w:val="28"/>
          <w:szCs w:val="28"/>
          <w:lang w:eastAsia="ja-JP"/>
        </w:rPr>
      </w:pPr>
    </w:p>
    <w:p w:rsidR="001F4100" w:rsidRPr="008635D3" w:rsidRDefault="001F4100" w:rsidP="00300A6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28"/>
          <w:szCs w:val="28"/>
          <w:lang w:eastAsia="ja-JP"/>
        </w:rPr>
      </w:pP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t>PlayStation 4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は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  <w:t>34,980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円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="00E2007D">
        <w:rPr>
          <w:rFonts w:ascii="SimSun" w:eastAsia="SimSun" w:hAnsi="SimSun" w:cs="SimSun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635D3" w:rsidRPr="008635D3">
              <w:rPr>
                <w:rFonts w:ascii="SimSun" w:eastAsia="SimSun" w:hAnsi="SimSun" w:cs="SimSun"/>
                <w:color w:val="333333"/>
                <w:sz w:val="14"/>
                <w:szCs w:val="28"/>
                <w:lang w:eastAsia="ja-JP"/>
              </w:rPr>
              <w:t>きょうたい</w:t>
            </w:r>
          </w:rt>
          <w:rubyBase>
            <w:r w:rsidR="008635D3">
              <w:rPr>
                <w:rFonts w:ascii="SimSun" w:eastAsia="SimSun" w:hAnsi="SimSun" w:cs="SimSun"/>
                <w:color w:val="333333"/>
                <w:sz w:val="28"/>
                <w:szCs w:val="28"/>
                <w:lang w:eastAsia="ja-JP"/>
              </w:rPr>
              <w:t>筐体</w:t>
            </w:r>
          </w:rubyBase>
        </w:ruby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のなかで　外を知らなかったワタシ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みんなのつぶやきが　聞こえるの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  <w:t>3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万円きらないかなと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ペルソナ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t>5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 xml:space="preserve">　あなたが　ワタシを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連れ出してくれたの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だから新</w:t>
      </w:r>
      <w:r w:rsidR="00E2007D">
        <w:rPr>
          <w:rFonts w:ascii="SimSun" w:eastAsia="SimSun" w:hAnsi="SimSun" w:cs="SimSun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635D3" w:rsidRPr="008635D3">
              <w:rPr>
                <w:rFonts w:ascii="SimSun" w:eastAsia="SimSun" w:hAnsi="SimSun" w:cs="SimSun"/>
                <w:color w:val="333333"/>
                <w:sz w:val="14"/>
                <w:szCs w:val="28"/>
                <w:lang w:eastAsia="ja-JP"/>
              </w:rPr>
              <w:t>かかく</w:t>
            </w:r>
          </w:rt>
          <w:rubyBase>
            <w:r w:rsidR="008635D3">
              <w:rPr>
                <w:rFonts w:ascii="SimSun" w:eastAsia="SimSun" w:hAnsi="SimSun" w:cs="SimSun"/>
                <w:color w:val="333333"/>
                <w:sz w:val="28"/>
                <w:szCs w:val="28"/>
                <w:lang w:eastAsia="ja-JP"/>
              </w:rPr>
              <w:t>価格</w:t>
            </w:r>
          </w:rubyBase>
        </w:ruby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は　なんと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  <w:t>29,980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円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  <w:t>29,980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円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ワタシ一人分　安いのよ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サイズも小さくなって</w:t>
      </w:r>
    </w:p>
    <w:p w:rsidR="001F4100" w:rsidRPr="008635D3" w:rsidRDefault="001F4100" w:rsidP="00300A6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28"/>
          <w:szCs w:val="28"/>
          <w:lang w:eastAsia="ja-JP"/>
        </w:rPr>
      </w:pP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悩んでたみんなも　買いやすいね　そして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ペルソナ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t>5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も　同じ</w:t>
      </w:r>
      <w:r w:rsidR="00E2007D">
        <w:rPr>
          <w:rFonts w:ascii="SimSun" w:eastAsia="SimSun" w:hAnsi="SimSun" w:cs="SimSun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635D3" w:rsidRPr="008635D3">
              <w:rPr>
                <w:rFonts w:ascii="SimSun" w:eastAsia="SimSun" w:hAnsi="SimSun" w:cs="SimSun"/>
                <w:color w:val="333333"/>
                <w:sz w:val="14"/>
                <w:szCs w:val="28"/>
                <w:lang w:eastAsia="ja-JP"/>
              </w:rPr>
              <w:t>はつばいび</w:t>
            </w:r>
          </w:rt>
          <w:rubyBase>
            <w:r w:rsidR="008635D3">
              <w:rPr>
                <w:rFonts w:ascii="SimSun" w:eastAsia="SimSun" w:hAnsi="SimSun" w:cs="SimSun"/>
                <w:color w:val="333333"/>
                <w:sz w:val="28"/>
                <w:szCs w:val="28"/>
                <w:lang w:eastAsia="ja-JP"/>
              </w:rPr>
              <w:t>発売日</w:t>
            </w:r>
          </w:rubyBase>
        </w:ruby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昼は高校生　放課後は</w:t>
      </w:r>
      <w:r w:rsidR="00E2007D">
        <w:rPr>
          <w:rFonts w:ascii="SimSun" w:eastAsia="SimSun" w:hAnsi="SimSun" w:cs="SimSun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635D3" w:rsidRPr="008635D3">
              <w:rPr>
                <w:rFonts w:ascii="SimSun" w:eastAsia="SimSun" w:hAnsi="SimSun" w:cs="SimSun"/>
                <w:color w:val="333333"/>
                <w:sz w:val="14"/>
                <w:szCs w:val="28"/>
                <w:lang w:eastAsia="ja-JP"/>
              </w:rPr>
              <w:t>かいとう</w:t>
            </w:r>
          </w:rt>
          <w:rubyBase>
            <w:r w:rsidR="008635D3">
              <w:rPr>
                <w:rFonts w:ascii="SimSun" w:eastAsia="SimSun" w:hAnsi="SimSun" w:cs="SimSun"/>
                <w:color w:val="333333"/>
                <w:sz w:val="28"/>
                <w:szCs w:val="28"/>
                <w:lang w:eastAsia="ja-JP"/>
              </w:rPr>
              <w:t>怪盗</w:t>
            </w:r>
          </w:rubyBase>
        </w:ruby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団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="00E2007D">
        <w:rPr>
          <w:rFonts w:ascii="SimSun" w:eastAsia="SimSun" w:hAnsi="SimSun" w:cs="SimSun"/>
          <w:color w:val="333333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635D3" w:rsidRPr="008635D3">
              <w:rPr>
                <w:rFonts w:ascii="SimSun" w:eastAsia="SimSun" w:hAnsi="SimSun" w:cs="SimSun"/>
                <w:color w:val="333333"/>
                <w:sz w:val="14"/>
                <w:szCs w:val="28"/>
                <w:lang w:eastAsia="ja-JP"/>
              </w:rPr>
              <w:t>にじゅう</w:t>
            </w:r>
          </w:rt>
          <w:rubyBase>
            <w:r w:rsidR="008635D3">
              <w:rPr>
                <w:rFonts w:ascii="SimSun" w:eastAsia="SimSun" w:hAnsi="SimSun" w:cs="SimSun"/>
                <w:color w:val="333333"/>
                <w:sz w:val="28"/>
                <w:szCs w:val="28"/>
                <w:lang w:eastAsia="ja-JP"/>
              </w:rPr>
              <w:t>二重</w:t>
            </w:r>
          </w:rubyBase>
        </w:ruby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生活よ　ステキ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  <w:t>29,980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円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lastRenderedPageBreak/>
        <w:t>29,980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円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ペルソナ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t>5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と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t>PS4®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 xml:space="preserve">　一緒にいかがですか</w:t>
      </w:r>
    </w:p>
    <w:p w:rsidR="001F4100" w:rsidRPr="008635D3" w:rsidRDefault="001F4100" w:rsidP="00300A6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28"/>
          <w:szCs w:val="28"/>
          <w:lang w:eastAsia="ja-JP"/>
        </w:rPr>
      </w:pP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ペルソナ５と　新価格になった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t>PS4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  <w:t>9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月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t>15</w:t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日同時発売</w:t>
      </w:r>
      <w:r w:rsidRPr="008635D3">
        <w:rPr>
          <w:rFonts w:ascii="Arial" w:hAnsi="Arial" w:cs="Arial"/>
          <w:color w:val="333333"/>
          <w:sz w:val="28"/>
          <w:szCs w:val="28"/>
          <w:lang w:eastAsia="ja-JP"/>
        </w:rPr>
        <w:br/>
      </w:r>
      <w:r w:rsidRPr="008635D3">
        <w:rPr>
          <w:rFonts w:ascii="SimSun" w:eastAsia="SimSun" w:hAnsi="SimSun" w:cs="SimSun" w:hint="eastAsia"/>
          <w:color w:val="333333"/>
          <w:sz w:val="28"/>
          <w:szCs w:val="28"/>
          <w:lang w:eastAsia="ja-JP"/>
        </w:rPr>
        <w:t>プレイステーション</w:t>
      </w:r>
    </w:p>
    <w:p w:rsidR="001F4100" w:rsidRDefault="001F4100">
      <w:pPr>
        <w:rPr>
          <w:lang w:eastAsia="ja-JP"/>
        </w:rPr>
      </w:pPr>
    </w:p>
    <w:p w:rsidR="005E2A2E" w:rsidRDefault="005E2A2E"/>
    <w:p w:rsidR="001F4100" w:rsidRDefault="001F4100"/>
    <w:p w:rsidR="00A240D6" w:rsidRDefault="00A240D6"/>
    <w:p w:rsidR="00B35A5B" w:rsidRDefault="00B35A5B">
      <w:r>
        <w:rPr>
          <w:rFonts w:hint="eastAsia"/>
        </w:rPr>
        <w:t xml:space="preserve"> </w:t>
      </w:r>
    </w:p>
    <w:p w:rsidR="00A70874" w:rsidRDefault="00A70874">
      <w:pPr>
        <w:rPr>
          <w:sz w:val="48"/>
          <w:szCs w:val="48"/>
        </w:rPr>
      </w:pPr>
      <w:r w:rsidRPr="00A70874">
        <w:rPr>
          <w:rFonts w:hint="eastAsia"/>
          <w:sz w:val="48"/>
          <w:szCs w:val="48"/>
        </w:rPr>
        <w:t>#</w:t>
      </w:r>
      <w:r w:rsidRPr="00A70874">
        <w:rPr>
          <w:rFonts w:hint="eastAsia"/>
          <w:sz w:val="48"/>
          <w:szCs w:val="48"/>
        </w:rPr>
        <w:t>大调：</w:t>
      </w:r>
      <w:r w:rsidRPr="00A70874">
        <w:rPr>
          <w:rFonts w:hint="eastAsia"/>
          <w:sz w:val="48"/>
          <w:szCs w:val="48"/>
        </w:rPr>
        <w:t>#fa,#sol,#la,si,#do,#re,fa,#fa,</w:t>
      </w:r>
    </w:p>
    <w:p w:rsidR="00181998" w:rsidRPr="00A70874" w:rsidRDefault="00181998">
      <w:pPr>
        <w:rPr>
          <w:sz w:val="48"/>
          <w:szCs w:val="48"/>
        </w:rPr>
      </w:pPr>
    </w:p>
    <w:sectPr w:rsidR="00181998" w:rsidRPr="00A70874" w:rsidSect="005E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EBE" w:rsidRDefault="000E7EBE" w:rsidP="001F4100">
      <w:pPr>
        <w:spacing w:after="0" w:line="240" w:lineRule="auto"/>
      </w:pPr>
      <w:r>
        <w:separator/>
      </w:r>
    </w:p>
  </w:endnote>
  <w:endnote w:type="continuationSeparator" w:id="0">
    <w:p w:rsidR="000E7EBE" w:rsidRDefault="000E7EBE" w:rsidP="001F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EBE" w:rsidRDefault="000E7EBE" w:rsidP="001F4100">
      <w:pPr>
        <w:spacing w:after="0" w:line="240" w:lineRule="auto"/>
      </w:pPr>
      <w:r>
        <w:separator/>
      </w:r>
    </w:p>
  </w:footnote>
  <w:footnote w:type="continuationSeparator" w:id="0">
    <w:p w:rsidR="000E7EBE" w:rsidRDefault="000E7EBE" w:rsidP="001F4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40D6"/>
    <w:rsid w:val="000E7EBE"/>
    <w:rsid w:val="0012198A"/>
    <w:rsid w:val="00181998"/>
    <w:rsid w:val="001F4100"/>
    <w:rsid w:val="00300A69"/>
    <w:rsid w:val="003404B6"/>
    <w:rsid w:val="003B29AE"/>
    <w:rsid w:val="00470047"/>
    <w:rsid w:val="005E2A2E"/>
    <w:rsid w:val="00674159"/>
    <w:rsid w:val="0083483C"/>
    <w:rsid w:val="008635D3"/>
    <w:rsid w:val="00921B00"/>
    <w:rsid w:val="009A0D78"/>
    <w:rsid w:val="009B5662"/>
    <w:rsid w:val="00A240D6"/>
    <w:rsid w:val="00A70874"/>
    <w:rsid w:val="00AE2A2D"/>
    <w:rsid w:val="00B24A13"/>
    <w:rsid w:val="00B35A5B"/>
    <w:rsid w:val="00BB61B2"/>
    <w:rsid w:val="00D539C4"/>
    <w:rsid w:val="00E2007D"/>
    <w:rsid w:val="00E45054"/>
    <w:rsid w:val="00ED7F52"/>
    <w:rsid w:val="00FF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100"/>
  </w:style>
  <w:style w:type="paragraph" w:styleId="Footer">
    <w:name w:val="footer"/>
    <w:basedOn w:val="Normal"/>
    <w:link w:val="FooterChar"/>
    <w:uiPriority w:val="99"/>
    <w:semiHidden/>
    <w:unhideWhenUsed/>
    <w:rsid w:val="001F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100"/>
  </w:style>
  <w:style w:type="paragraph" w:styleId="NormalWeb">
    <w:name w:val="Normal (Web)"/>
    <w:basedOn w:val="Normal"/>
    <w:uiPriority w:val="99"/>
    <w:semiHidden/>
    <w:unhideWhenUsed/>
    <w:rsid w:val="001F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8AC66-2621-4AB3-BF2D-B3C82206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UC212310</dc:creator>
  <cp:keywords/>
  <dc:description/>
  <cp:lastModifiedBy>UC212310</cp:lastModifiedBy>
  <cp:revision>11</cp:revision>
  <cp:lastPrinted>2016-09-23T03:05:00Z</cp:lastPrinted>
  <dcterms:created xsi:type="dcterms:W3CDTF">2016-05-05T06:50:00Z</dcterms:created>
  <dcterms:modified xsi:type="dcterms:W3CDTF">2018-06-25T02:09:00Z</dcterms:modified>
</cp:coreProperties>
</file>