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TRANSLATION3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article explains how to configure the process of uci </w:t>
      </w:r>
    </w:p>
    <w:p>
      <w:pPr>
        <w:rPr>
          <w:rFonts w:hint="default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"https://blog.csdn.net/rainforest_c/article/details/70142987"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https://blog.csdn.net/rainforest_c/article/details/70142987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46B4F"/>
    <w:rsid w:val="78A4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2019-08-07T06:28:00Z</dcterms:created>
  <dc:creator>一颗孤傲的星星</dc:creator>
  <cp:lastModifiedBy>一颗孤傲的星星</cp:lastModifiedBy>
  <dcterms:modified xsi:type="dcterms:W3CDTF">2019-08-07T06:37:47Z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