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乳甲外科（2026年7月）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468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3987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31.77%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400.93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117.98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10759.60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1662.78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1.20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3.66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108.27%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43.59%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50.49%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0.49%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17.31%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81.41%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2.51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乳甲外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乳甲外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