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全科医学科（2026年7月）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1546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25.03%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316.95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164.36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12550.23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2754.49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0.92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34.17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78.04%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6.12%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33.33%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57.14%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67.35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全科医学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全科医学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