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44D" w:rsidRPr="00D9744D" w:rsidRDefault="00D9744D">
      <w:pPr>
        <w:rPr>
          <w:rFonts w:ascii="Candara" w:hAnsi="Candara"/>
          <w:sz w:val="28"/>
          <w:szCs w:val="28"/>
        </w:rPr>
      </w:pPr>
      <w:r w:rsidRPr="00D9744D">
        <w:rPr>
          <w:rFonts w:ascii="Candara" w:hAnsi="Candara"/>
          <w:sz w:val="28"/>
          <w:szCs w:val="28"/>
        </w:rPr>
        <w:t>ANÁLISIS DEL PROBLEMA</w:t>
      </w:r>
    </w:p>
    <w:p w:rsidR="00D9744D" w:rsidRPr="00922673" w:rsidRDefault="00D9744D" w:rsidP="00D9744D">
      <w:pPr>
        <w:pStyle w:val="ListParagraph"/>
        <w:numPr>
          <w:ilvl w:val="0"/>
          <w:numId w:val="1"/>
        </w:numPr>
      </w:pPr>
      <w:r>
        <w:rPr>
          <w:rFonts w:ascii="Candara" w:hAnsi="Candara"/>
          <w:b w:val="0"/>
          <w:sz w:val="24"/>
          <w:szCs w:val="24"/>
        </w:rPr>
        <w:t>Calcular cuántos dul</w:t>
      </w:r>
      <w:r w:rsidR="00922673">
        <w:rPr>
          <w:rFonts w:ascii="Candara" w:hAnsi="Candara"/>
          <w:b w:val="0"/>
          <w:sz w:val="24"/>
          <w:szCs w:val="24"/>
        </w:rPr>
        <w:t>ces se consumieron en una fiesta y el gasto del consumo, tomando en cuenta un precio de $12.</w:t>
      </w:r>
    </w:p>
    <w:p w:rsidR="00922673" w:rsidRDefault="00922673" w:rsidP="0092267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OBJETIVO</w:t>
      </w:r>
    </w:p>
    <w:p w:rsidR="00922673" w:rsidRPr="00922673" w:rsidRDefault="00922673" w:rsidP="0092267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>Obtener el cálculo de los dulces recibidos y el gasto por el consumo.</w:t>
      </w:r>
    </w:p>
    <w:p w:rsidR="00922673" w:rsidRDefault="00922673" w:rsidP="0092267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ENTRADAS</w:t>
      </w:r>
    </w:p>
    <w:p w:rsidR="00922673" w:rsidRDefault="00E933DC" w:rsidP="00922673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eCandyLeftOver</w:t>
      </w:r>
      <w:proofErr w:type="spellEnd"/>
      <w:r w:rsidR="00922673">
        <w:rPr>
          <w:rFonts w:ascii="Candara" w:hAnsi="Candara"/>
          <w:b w:val="0"/>
          <w:sz w:val="24"/>
          <w:szCs w:val="24"/>
        </w:rPr>
        <w:t xml:space="preserve">: </w:t>
      </w:r>
      <w:r w:rsidR="00C41904">
        <w:rPr>
          <w:rFonts w:ascii="Candara" w:hAnsi="Candara"/>
          <w:b w:val="0"/>
          <w:sz w:val="24"/>
          <w:szCs w:val="24"/>
        </w:rPr>
        <w:t xml:space="preserve">variable de tipo </w:t>
      </w:r>
      <w:r w:rsidR="00922673">
        <w:rPr>
          <w:rFonts w:ascii="Candara" w:hAnsi="Candara"/>
          <w:b w:val="0"/>
          <w:sz w:val="24"/>
          <w:szCs w:val="24"/>
        </w:rPr>
        <w:t>entero</w:t>
      </w:r>
      <w:r w:rsidR="00C41904">
        <w:rPr>
          <w:rFonts w:ascii="Candara" w:hAnsi="Candara"/>
          <w:b w:val="0"/>
          <w:sz w:val="24"/>
          <w:szCs w:val="24"/>
        </w:rPr>
        <w:t xml:space="preserve"> que indica los dulces que sobraron.</w:t>
      </w:r>
    </w:p>
    <w:p w:rsidR="000F1DD4" w:rsidRDefault="00C41904" w:rsidP="00922673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eT</w:t>
      </w:r>
      <w:r w:rsidR="000F1DD4">
        <w:rPr>
          <w:rFonts w:ascii="Candara" w:hAnsi="Candara"/>
          <w:b w:val="0"/>
          <w:sz w:val="24"/>
          <w:szCs w:val="24"/>
        </w:rPr>
        <w:t>otalCandyPurchased</w:t>
      </w:r>
      <w:proofErr w:type="spellEnd"/>
      <w:r w:rsidR="000F1DD4">
        <w:rPr>
          <w:rFonts w:ascii="Candara" w:hAnsi="Candara"/>
          <w:b w:val="0"/>
          <w:sz w:val="24"/>
          <w:szCs w:val="24"/>
        </w:rPr>
        <w:t xml:space="preserve">: </w:t>
      </w:r>
      <w:r>
        <w:rPr>
          <w:rFonts w:ascii="Candara" w:hAnsi="Candara"/>
          <w:b w:val="0"/>
          <w:sz w:val="24"/>
          <w:szCs w:val="24"/>
        </w:rPr>
        <w:t>variable de tipo entero que indica el total de dulces que se compraron.</w:t>
      </w:r>
    </w:p>
    <w:p w:rsidR="00922673" w:rsidRDefault="00922673" w:rsidP="0092267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PRE-CONDICIONES</w:t>
      </w:r>
    </w:p>
    <w:p w:rsidR="00922673" w:rsidRDefault="00922673" w:rsidP="00922673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k</w:t>
      </w:r>
      <w:r w:rsidR="00EB7546">
        <w:rPr>
          <w:rFonts w:ascii="Candara" w:hAnsi="Candara"/>
          <w:b w:val="0"/>
          <w:sz w:val="24"/>
          <w:szCs w:val="24"/>
        </w:rPr>
        <w:t>e</w:t>
      </w:r>
      <w:r>
        <w:rPr>
          <w:rFonts w:ascii="Candara" w:hAnsi="Candara"/>
          <w:b w:val="0"/>
          <w:sz w:val="24"/>
          <w:szCs w:val="24"/>
        </w:rPr>
        <w:t>CandyPrice</w:t>
      </w:r>
      <w:proofErr w:type="spellEnd"/>
      <w:r w:rsidR="00EB7546">
        <w:rPr>
          <w:rFonts w:ascii="Candara" w:hAnsi="Candara"/>
          <w:b w:val="0"/>
          <w:sz w:val="24"/>
          <w:szCs w:val="24"/>
        </w:rPr>
        <w:t>: constante del precio de los dulces con un valor numérico de 12.</w:t>
      </w:r>
    </w:p>
    <w:p w:rsidR="00EB7546" w:rsidRPr="00EB7546" w:rsidRDefault="00EB7546" w:rsidP="00EB7546">
      <w:pPr>
        <w:rPr>
          <w:rFonts w:ascii="Candara" w:hAnsi="Candara"/>
          <w:sz w:val="28"/>
          <w:szCs w:val="28"/>
        </w:rPr>
      </w:pPr>
      <w:r w:rsidRPr="00EB7546">
        <w:rPr>
          <w:rFonts w:ascii="Candara" w:hAnsi="Candara"/>
          <w:sz w:val="28"/>
          <w:szCs w:val="28"/>
        </w:rPr>
        <w:t>RESTRICCIONES</w:t>
      </w:r>
    </w:p>
    <w:p w:rsidR="00EB7546" w:rsidRDefault="00EB7546" w:rsidP="00EB7546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Sólo se reciben dígitos numéricos.</w:t>
      </w:r>
    </w:p>
    <w:p w:rsidR="00DA2CDB" w:rsidRDefault="00DA2CDB" w:rsidP="00EB7546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No se aceptan números decimales.</w:t>
      </w:r>
    </w:p>
    <w:p w:rsidR="00EB7546" w:rsidRDefault="00EB7546" w:rsidP="00EB7546">
      <w:pPr>
        <w:rPr>
          <w:rFonts w:ascii="Candara" w:hAnsi="Candara"/>
          <w:sz w:val="28"/>
          <w:szCs w:val="28"/>
        </w:rPr>
      </w:pPr>
      <w:r w:rsidRPr="00EB7546">
        <w:rPr>
          <w:rFonts w:ascii="Candara" w:hAnsi="Candara"/>
          <w:sz w:val="28"/>
          <w:szCs w:val="28"/>
        </w:rPr>
        <w:t>SALIDAS</w:t>
      </w:r>
    </w:p>
    <w:p w:rsidR="00EB7546" w:rsidRPr="009663E7" w:rsidRDefault="00EB7546" w:rsidP="00EB7546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 xml:space="preserve">Se imprime el mensaje: “El total de los dulces consumidos </w:t>
      </w:r>
      <w:proofErr w:type="gramStart"/>
      <w:r>
        <w:rPr>
          <w:rFonts w:ascii="Candara" w:hAnsi="Candara"/>
          <w:b w:val="0"/>
          <w:sz w:val="24"/>
          <w:szCs w:val="24"/>
        </w:rPr>
        <w:t>es ”</w:t>
      </w:r>
      <w:proofErr w:type="gramEnd"/>
      <w:r>
        <w:rPr>
          <w:rFonts w:ascii="Candara" w:hAnsi="Candara"/>
          <w:b w:val="0"/>
          <w:sz w:val="24"/>
          <w:szCs w:val="24"/>
        </w:rPr>
        <w:t xml:space="preserve"> + </w:t>
      </w:r>
      <w:proofErr w:type="spellStart"/>
      <w:r>
        <w:rPr>
          <w:rFonts w:ascii="Candara" w:hAnsi="Candara"/>
          <w:b w:val="0"/>
          <w:sz w:val="24"/>
          <w:szCs w:val="24"/>
        </w:rPr>
        <w:t>eTotalCandy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+ “y el gasto del consumo es ” + </w:t>
      </w:r>
      <w:proofErr w:type="spellStart"/>
      <w:r>
        <w:rPr>
          <w:rFonts w:ascii="Candara" w:hAnsi="Candara"/>
          <w:b w:val="0"/>
          <w:sz w:val="24"/>
          <w:szCs w:val="24"/>
        </w:rPr>
        <w:t>eTotalConsuption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+ “.”</w:t>
      </w:r>
    </w:p>
    <w:p w:rsidR="009663E7" w:rsidRDefault="009663E7" w:rsidP="009663E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PSEUDOCÓDIGO</w:t>
      </w:r>
    </w:p>
    <w:p w:rsidR="009663E7" w:rsidRDefault="009663E7" w:rsidP="009663E7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Inicio</w:t>
      </w:r>
    </w:p>
    <w:p w:rsidR="009663E7" w:rsidRDefault="009663E7" w:rsidP="009663E7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Inicializar variables:</w:t>
      </w:r>
    </w:p>
    <w:p w:rsidR="009663E7" w:rsidRDefault="009663E7" w:rsidP="009663E7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e</w:t>
      </w:r>
      <w:r w:rsidR="00A42D5A">
        <w:rPr>
          <w:rFonts w:ascii="Candara" w:hAnsi="Candara"/>
          <w:b w:val="0"/>
          <w:sz w:val="24"/>
          <w:szCs w:val="24"/>
        </w:rPr>
        <w:t>CandyLeftOver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  <w:r w:rsidRPr="009663E7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0</w:t>
      </w:r>
    </w:p>
    <w:p w:rsidR="009663E7" w:rsidRDefault="009663E7" w:rsidP="009663E7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eTotalCandy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  <w:r w:rsidRPr="009663E7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0</w:t>
      </w:r>
    </w:p>
    <w:p w:rsidR="000F1DD4" w:rsidRDefault="000F1DD4" w:rsidP="009663E7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eTotalCandyPurchased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  <w:r w:rsidRPr="000F1DD4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0</w:t>
      </w:r>
    </w:p>
    <w:p w:rsidR="009663E7" w:rsidRDefault="009663E7" w:rsidP="009663E7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keCandyPrice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  <w:r w:rsidRPr="009663E7">
        <w:rPr>
          <w:rFonts w:ascii="Candara" w:hAnsi="Candara"/>
          <w:b w:val="0"/>
          <w:sz w:val="24"/>
          <w:szCs w:val="24"/>
        </w:rPr>
        <w:sym w:font="Wingdings" w:char="F0DF"/>
      </w:r>
      <w:r w:rsidR="0025453A">
        <w:rPr>
          <w:rFonts w:ascii="Candara" w:hAnsi="Candara"/>
          <w:b w:val="0"/>
          <w:sz w:val="24"/>
          <w:szCs w:val="24"/>
        </w:rPr>
        <w:t xml:space="preserve"> 12</w:t>
      </w:r>
    </w:p>
    <w:p w:rsidR="00390513" w:rsidRDefault="00390513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“¿Cuántos dulces compraste?”</w:t>
      </w:r>
    </w:p>
    <w:p w:rsidR="00390513" w:rsidRDefault="00390513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Leer </w:t>
      </w:r>
      <w:proofErr w:type="spellStart"/>
      <w:r>
        <w:rPr>
          <w:rFonts w:ascii="Candara" w:hAnsi="Candara"/>
          <w:b w:val="0"/>
          <w:sz w:val="24"/>
          <w:szCs w:val="24"/>
        </w:rPr>
        <w:t>eTotalCandy</w:t>
      </w:r>
      <w:r w:rsidR="000F1DD4">
        <w:rPr>
          <w:rFonts w:ascii="Candara" w:hAnsi="Candara"/>
          <w:b w:val="0"/>
          <w:sz w:val="24"/>
          <w:szCs w:val="24"/>
        </w:rPr>
        <w:t>Purchased</w:t>
      </w:r>
      <w:proofErr w:type="spellEnd"/>
      <w:r>
        <w:rPr>
          <w:rFonts w:ascii="Candara" w:hAnsi="Candara"/>
          <w:b w:val="0"/>
          <w:sz w:val="24"/>
          <w:szCs w:val="24"/>
        </w:rPr>
        <w:t>.</w:t>
      </w:r>
    </w:p>
    <w:p w:rsidR="00390513" w:rsidRDefault="00390513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“¿Cuántos dulces sobraron?”</w:t>
      </w:r>
    </w:p>
    <w:p w:rsidR="00390513" w:rsidRDefault="000F1DD4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Leer </w:t>
      </w:r>
      <w:proofErr w:type="spellStart"/>
      <w:r>
        <w:rPr>
          <w:rFonts w:ascii="Candara" w:hAnsi="Candara"/>
          <w:b w:val="0"/>
          <w:sz w:val="24"/>
          <w:szCs w:val="24"/>
        </w:rPr>
        <w:t>eCandyLeftOver</w:t>
      </w:r>
      <w:proofErr w:type="spellEnd"/>
      <w:r>
        <w:rPr>
          <w:rFonts w:ascii="Candara" w:hAnsi="Candara"/>
          <w:b w:val="0"/>
          <w:sz w:val="24"/>
          <w:szCs w:val="24"/>
        </w:rPr>
        <w:t>.</w:t>
      </w:r>
    </w:p>
    <w:p w:rsidR="000F1DD4" w:rsidRDefault="000F1DD4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Calcular </w:t>
      </w:r>
      <w:proofErr w:type="spellStart"/>
      <w:r>
        <w:rPr>
          <w:rFonts w:ascii="Candara" w:hAnsi="Candara"/>
          <w:b w:val="0"/>
          <w:sz w:val="24"/>
          <w:szCs w:val="24"/>
        </w:rPr>
        <w:t>e</w:t>
      </w:r>
      <w:r w:rsidR="0025453A">
        <w:rPr>
          <w:rFonts w:ascii="Candara" w:hAnsi="Candara"/>
          <w:b w:val="0"/>
          <w:sz w:val="24"/>
          <w:szCs w:val="24"/>
        </w:rPr>
        <w:t>TotalCandy</w:t>
      </w:r>
      <w:proofErr w:type="spellEnd"/>
      <w:r w:rsidR="0025453A">
        <w:rPr>
          <w:rFonts w:ascii="Candara" w:hAnsi="Candara"/>
          <w:b w:val="0"/>
          <w:sz w:val="24"/>
          <w:szCs w:val="24"/>
        </w:rPr>
        <w:t xml:space="preserve"> </w:t>
      </w:r>
      <w:r w:rsidR="0025453A" w:rsidRPr="0025453A">
        <w:rPr>
          <w:rFonts w:ascii="Candara" w:hAnsi="Candara"/>
          <w:b w:val="0"/>
          <w:sz w:val="24"/>
          <w:szCs w:val="24"/>
        </w:rPr>
        <w:sym w:font="Wingdings" w:char="F0DF"/>
      </w:r>
      <w:r w:rsidR="0025453A">
        <w:rPr>
          <w:rFonts w:ascii="Candara" w:hAnsi="Candara"/>
          <w:b w:val="0"/>
          <w:sz w:val="24"/>
          <w:szCs w:val="24"/>
        </w:rPr>
        <w:t xml:space="preserve"> </w:t>
      </w:r>
      <w:proofErr w:type="spellStart"/>
      <w:r w:rsidR="0025453A">
        <w:rPr>
          <w:rFonts w:ascii="Candara" w:hAnsi="Candara"/>
          <w:b w:val="0"/>
          <w:sz w:val="24"/>
          <w:szCs w:val="24"/>
        </w:rPr>
        <w:t>eTotalCandyPurchased</w:t>
      </w:r>
      <w:proofErr w:type="spellEnd"/>
      <w:r w:rsidR="0025453A">
        <w:rPr>
          <w:rFonts w:ascii="Candara" w:hAnsi="Candara"/>
          <w:b w:val="0"/>
          <w:sz w:val="24"/>
          <w:szCs w:val="24"/>
        </w:rPr>
        <w:t xml:space="preserve"> – </w:t>
      </w:r>
      <w:proofErr w:type="spellStart"/>
      <w:r w:rsidR="0025453A">
        <w:rPr>
          <w:rFonts w:ascii="Candara" w:hAnsi="Candara"/>
          <w:b w:val="0"/>
          <w:sz w:val="24"/>
          <w:szCs w:val="24"/>
        </w:rPr>
        <w:t>eCandyLeftOver</w:t>
      </w:r>
      <w:proofErr w:type="spellEnd"/>
    </w:p>
    <w:p w:rsidR="0025453A" w:rsidRDefault="0025453A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Calcular </w:t>
      </w:r>
      <w:proofErr w:type="spellStart"/>
      <w:r>
        <w:rPr>
          <w:rFonts w:ascii="Candara" w:hAnsi="Candara"/>
          <w:b w:val="0"/>
          <w:sz w:val="24"/>
          <w:szCs w:val="24"/>
        </w:rPr>
        <w:t>eTotalConsuption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  <w:r w:rsidRPr="0025453A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</w:t>
      </w:r>
      <w:proofErr w:type="spellStart"/>
      <w:r>
        <w:rPr>
          <w:rFonts w:ascii="Candara" w:hAnsi="Candara"/>
          <w:b w:val="0"/>
          <w:sz w:val="24"/>
          <w:szCs w:val="24"/>
        </w:rPr>
        <w:t>eTotalCandy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* </w:t>
      </w:r>
      <w:proofErr w:type="spellStart"/>
      <w:r>
        <w:rPr>
          <w:rFonts w:ascii="Candara" w:hAnsi="Candara"/>
          <w:b w:val="0"/>
          <w:sz w:val="24"/>
          <w:szCs w:val="24"/>
        </w:rPr>
        <w:t>keCandyPrice</w:t>
      </w:r>
      <w:proofErr w:type="spellEnd"/>
    </w:p>
    <w:p w:rsidR="0025453A" w:rsidRDefault="0025453A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</w:t>
      </w:r>
      <w:r>
        <w:rPr>
          <w:rFonts w:ascii="Candara" w:hAnsi="Candara"/>
          <w:b w:val="0"/>
          <w:sz w:val="24"/>
          <w:szCs w:val="24"/>
        </w:rPr>
        <w:t xml:space="preserve">El total de los dulces consumidos </w:t>
      </w:r>
      <w:proofErr w:type="gramStart"/>
      <w:r>
        <w:rPr>
          <w:rFonts w:ascii="Candara" w:hAnsi="Candara"/>
          <w:b w:val="0"/>
          <w:sz w:val="24"/>
          <w:szCs w:val="24"/>
        </w:rPr>
        <w:t>es ”</w:t>
      </w:r>
      <w:proofErr w:type="gramEnd"/>
      <w:r>
        <w:rPr>
          <w:rFonts w:ascii="Candara" w:hAnsi="Candara"/>
          <w:b w:val="0"/>
          <w:sz w:val="24"/>
          <w:szCs w:val="24"/>
        </w:rPr>
        <w:t xml:space="preserve"> + </w:t>
      </w:r>
      <w:proofErr w:type="spellStart"/>
      <w:r>
        <w:rPr>
          <w:rFonts w:ascii="Candara" w:hAnsi="Candara"/>
          <w:b w:val="0"/>
          <w:sz w:val="24"/>
          <w:szCs w:val="24"/>
        </w:rPr>
        <w:t>eTotalCandy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+ “y el gasto del consumo es ” + </w:t>
      </w:r>
      <w:proofErr w:type="spellStart"/>
      <w:r>
        <w:rPr>
          <w:rFonts w:ascii="Candara" w:hAnsi="Candara"/>
          <w:b w:val="0"/>
          <w:sz w:val="24"/>
          <w:szCs w:val="24"/>
        </w:rPr>
        <w:t>eTotalConsuption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+ “.”</w:t>
      </w:r>
    </w:p>
    <w:p w:rsidR="0025453A" w:rsidRPr="009663E7" w:rsidRDefault="0025453A" w:rsidP="00390513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</w:t>
      </w:r>
    </w:p>
    <w:p w:rsidR="00FC6F44" w:rsidRDefault="00F108BB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7C615" wp14:editId="1AA6C203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4122420" cy="754380"/>
                <wp:effectExtent l="57150" t="38100" r="49530" b="8382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754380"/>
                        </a:xfrm>
                        <a:prstGeom prst="flowChartInputOutpu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40A" w:rsidRPr="0055540A" w:rsidRDefault="0055540A" w:rsidP="0055540A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55540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Entradas:</w:t>
                            </w:r>
                          </w:p>
                          <w:p w:rsidR="0055540A" w:rsidRPr="002E5D46" w:rsidRDefault="0055540A" w:rsidP="005554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b w:val="0"/>
                              </w:rPr>
                            </w:pPr>
                            <w:proofErr w:type="spellStart"/>
                            <w:r w:rsidRPr="002E5D46">
                              <w:rPr>
                                <w:rFonts w:ascii="Candara" w:hAnsi="Candara"/>
                                <w:b w:val="0"/>
                              </w:rPr>
                              <w:t>eCandyLeftOver</w:t>
                            </w:r>
                            <w:proofErr w:type="spellEnd"/>
                            <w:r w:rsidRPr="002E5D46">
                              <w:rPr>
                                <w:rFonts w:ascii="Candara" w:hAnsi="Candara"/>
                                <w:b w:val="0"/>
                              </w:rPr>
                              <w:t>: entero</w:t>
                            </w:r>
                          </w:p>
                          <w:p w:rsidR="0055540A" w:rsidRPr="0055540A" w:rsidRDefault="0055540A" w:rsidP="005554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b w:val="0"/>
                              </w:rPr>
                            </w:pPr>
                            <w:proofErr w:type="spellStart"/>
                            <w:r w:rsidRPr="002E5D46">
                              <w:rPr>
                                <w:rFonts w:ascii="Candara" w:hAnsi="Candara"/>
                                <w:b w:val="0"/>
                              </w:rPr>
                              <w:t>eTotalCandyPurchased</w:t>
                            </w:r>
                            <w:proofErr w:type="spellEnd"/>
                            <w:r w:rsidRPr="002E5D46">
                              <w:rPr>
                                <w:rFonts w:ascii="Candara" w:hAnsi="Candara"/>
                                <w:b w:val="0"/>
                              </w:rPr>
                              <w:t>: entero</w:t>
                            </w:r>
                            <w:r w:rsidRPr="0055540A">
                              <w:rPr>
                                <w:rFonts w:ascii="Candara" w:hAnsi="Candara"/>
                                <w:b w:val="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7C61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0;margin-top:13.15pt;width:324.6pt;height:59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kYNigIAAGsFAAAOAAAAZHJzL2Uyb0RvYy54bWysVMlu2zAQvRfoPxC8N/KipKkQOTAcuAgQ&#10;JEGTImeaIi0B3EqOLblf3yElK0aaHlr0Qg01+5s3vLrutCJ74UNjTUmnZxNKhOG2asy2pN+f158u&#10;KQnATMWUNaKkBxHo9eLjh6vWFWJma6sq4QkGMaFoXUlrAFdkWeC10CycWScMKqX1mgFe/TarPGsx&#10;ulbZbDK5yFrrK+ctFyHg35teSRcpvpSCw4OUQQBRJcXaIJ0+nZt4ZosrVmw9c3XDhzLYP1ShWWMw&#10;6RjqhgEjO9/8Fko33NtgJZxxqzMrZcNF6gG7mU7edPNUMydSLwhOcCNM4f+F5ff7R0+aqqRzSgzT&#10;OKK1si2vmYeCpDbmEaTWhQJtn9yjH24BxdhxJ72OX+yFdAnYwwis6IBw/JlPZ7N8hvhz1H0+z+eX&#10;Cfns1dv5AF+F1SQKJZVYwyrWcGvcDh52gGfCl+3vAmAF6Hp0icmDVU21bpRKF7/drJQne4ZDX60u&#10;Ltbr2AK6nJhlsaO+hyTBQYnorMw3IRGQ1EqKFqkoxniMc2EgHwIm62glMffoOE+lJg7/yXGwj64i&#10;0fRvnEePlNkaGJ11Y6x/L7uC6VCy7O0Rj5O+owjdphtmu7HVAWnhbb8vwfF1g3O5YwEemccFwVHi&#10;0sMDHnFUJbWDRElt/c/3/kd75C1qKWlx4UoafuyYF5SoW4OM/jLN87ih6ZKff4508aeazanG7PTK&#10;4nin+Lw4nsRoD+ooSm/1C74Ny5gVVcxwzF1SDv54WUH/EODrwsVymcxwKx2DO/PkeAweAY48e+5e&#10;mHcDOQFpfW+Py8mKN5zsbaOnscsdWNkkwkaIe1wH6HGjEymH1yfu2uk9Wb2+kYtfAAAA//8DAFBL&#10;AwQUAAYACAAAACEApPLaZt0AAAAHAQAADwAAAGRycy9kb3ducmV2LnhtbEyPzW7CMBCE75X6DtZW&#10;6qUqDgEiCHEQIFXqkZ+qZxMvSUS8jmITwtt3OdHjaEYz32SrwTaix87XjhSMRxEIpMKZmkoFP8ev&#10;zzkIHzQZ3ThCBXf0sMpfXzKdGnejPfaHUAouIZ9qBVUIbSqlLyq02o9ci8Te2XVWB5ZdKU2nb1xu&#10;GxlHUSKtrokXKt3itsLicrhaBbNjf/aT/Xz3sUvC9rKx/vf+XSj1/jaslyACDuEZhgc+o0POTCd3&#10;JeNFo4CPBAVxMgHBbjJdxCBOHJvOxiDzTP7nz/8AAAD//wMAUEsBAi0AFAAGAAgAAAAhALaDOJL+&#10;AAAA4QEAABMAAAAAAAAAAAAAAAAAAAAAAFtDb250ZW50X1R5cGVzXS54bWxQSwECLQAUAAYACAAA&#10;ACEAOP0h/9YAAACUAQAACwAAAAAAAAAAAAAAAAAvAQAAX3JlbHMvLnJlbHNQSwECLQAUAAYACAAA&#10;ACEAi95GDYoCAABrBQAADgAAAAAAAAAAAAAAAAAuAgAAZHJzL2Uyb0RvYy54bWxQSwECLQAUAAYA&#10;CAAAACEApPLaZt0AAAAHAQAADwAAAAAAAAAAAAAAAADkBAAAZHJzL2Rvd25yZXYueG1sUEsFBgAA&#10;AAAEAAQA8wAAAO4FAAAAAA==&#10;" fillcolor="#c6f" stroked="f">
                <v:shadow on="t" color="black" opacity="41287f" offset="0,1.5pt"/>
                <v:textbox>
                  <w:txbxContent>
                    <w:p w:rsidR="0055540A" w:rsidRPr="0055540A" w:rsidRDefault="0055540A" w:rsidP="0055540A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55540A">
                        <w:rPr>
                          <w:rFonts w:ascii="Candara" w:hAnsi="Candara"/>
                          <w:sz w:val="24"/>
                          <w:szCs w:val="24"/>
                        </w:rPr>
                        <w:t>Entradas:</w:t>
                      </w:r>
                    </w:p>
                    <w:p w:rsidR="0055540A" w:rsidRPr="002E5D46" w:rsidRDefault="0055540A" w:rsidP="005554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b w:val="0"/>
                        </w:rPr>
                      </w:pPr>
                      <w:proofErr w:type="spellStart"/>
                      <w:r w:rsidRPr="002E5D46">
                        <w:rPr>
                          <w:rFonts w:ascii="Candara" w:hAnsi="Candara"/>
                          <w:b w:val="0"/>
                        </w:rPr>
                        <w:t>eCandyLeftOver</w:t>
                      </w:r>
                      <w:proofErr w:type="spellEnd"/>
                      <w:r w:rsidRPr="002E5D46">
                        <w:rPr>
                          <w:rFonts w:ascii="Candara" w:hAnsi="Candara"/>
                          <w:b w:val="0"/>
                        </w:rPr>
                        <w:t>: entero</w:t>
                      </w:r>
                    </w:p>
                    <w:p w:rsidR="0055540A" w:rsidRPr="0055540A" w:rsidRDefault="0055540A" w:rsidP="005554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b w:val="0"/>
                        </w:rPr>
                      </w:pPr>
                      <w:proofErr w:type="spellStart"/>
                      <w:r w:rsidRPr="002E5D46">
                        <w:rPr>
                          <w:rFonts w:ascii="Candara" w:hAnsi="Candara"/>
                          <w:b w:val="0"/>
                        </w:rPr>
                        <w:t>eTotalCandyPurchased</w:t>
                      </w:r>
                      <w:proofErr w:type="spellEnd"/>
                      <w:r w:rsidRPr="002E5D46">
                        <w:rPr>
                          <w:rFonts w:ascii="Candara" w:hAnsi="Candara"/>
                          <w:b w:val="0"/>
                        </w:rPr>
                        <w:t>: entero</w:t>
                      </w:r>
                      <w:r w:rsidRPr="0055540A">
                        <w:rPr>
                          <w:rFonts w:ascii="Candara" w:hAnsi="Candara"/>
                          <w:b w:val="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6DB147" wp14:editId="2D36AF82">
                <wp:simplePos x="0" y="0"/>
                <wp:positionH relativeFrom="column">
                  <wp:posOffset>2767965</wp:posOffset>
                </wp:positionH>
                <wp:positionV relativeFrom="paragraph">
                  <wp:posOffset>-635</wp:posOffset>
                </wp:positionV>
                <wp:extent cx="0" cy="1600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C04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7.95pt;margin-top:-.05pt;width:0;height:12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Mg6wEAADUEAAAOAAAAZHJzL2Uyb0RvYy54bWysU8GO0zAQvSPxD5bvNElXLKhqulp1WS4I&#10;KhY+wHXsxJLtscamaf+esZPNsoC0EuIyydjz3sx7trc3Z2fZSWE04FverGrOlJfQGd+3/Pu3+zfv&#10;OYtJ+E5Y8KrlFxX5ze71q+0YNmoNA9hOISMSHzdjaPmQUthUVZSDciKuIChPmxrQiUQp9lWHYiR2&#10;Z6t1XV9XI2AXEKSKkVbvpk2+K/xaK5m+aB1VYrblNFsqEUs85ljttmLTowiDkfMY4h+mcMJ4arpQ&#10;3Ykk2A80f1A5IxEi6LSS4CrQ2khVNJCapv5NzcMggipayJwYFpvi/6OVn08HZKZr+Zrs8cLRGT0k&#10;FKYfErtFhJHtwXvyEZBRCfk1hrgh2N4fcM5iOGAWf9bo8pdksXPx+LJ4rM6JyWlR0mpzXdcTXfWE&#10;CxjTRwWO5Z+Wx3mOZYCmWCxOn2KizgR8BOSm1ucYwZru3lhbEuyPe4vsJOj039VX9W0RQMBnZUkY&#10;+8F3LF0CqU9ohO+tylKpMtNWWfIksvyli1VTy69Kk3kk66qMVq6tWloKKZVPbxcmqs4wTeMtwPpl&#10;4Fyfoapc6QW8fhm8IEpn8GkBO+MB/0aQzs08sp7qHx2YdGcLjtBdyvEXa+huFq/md5Qv/695gT+9&#10;9t1PAAAA//8DAFBLAwQUAAYACAAAACEAPh0BNd0AAAAIAQAADwAAAGRycy9kb3ducmV2LnhtbEyP&#10;QU+DQBSE7yb+h80z8WLaBWxNRR6N0XDwYtJq0+vCvgKRfYvsQvHfu8aDHiczmfkm286mExMNrrWM&#10;EC8jEMSV1S3XCO9vxWIDwnnFWnWWCeGLHGzzy4tMpdqeeUfT3tcilLBLFULjfZ9K6aqGjHJL2xMH&#10;72QHo3yQQy31oM6h3HQyiaI7aVTLYaFRPT01VH3sR4OwmxK/GYu6HG9eqtPz6vPweuQC8fpqfnwA&#10;4Wn2f2H4wQ/okAem0o6snegQVrfr+xBFWMQggv+rS4RkHYPMM/n/QP4NAAD//wMAUEsBAi0AFAAG&#10;AAgAAAAhALaDOJL+AAAA4QEAABMAAAAAAAAAAAAAAAAAAAAAAFtDb250ZW50X1R5cGVzXS54bWxQ&#10;SwECLQAUAAYACAAAACEAOP0h/9YAAACUAQAACwAAAAAAAAAAAAAAAAAvAQAAX3JlbHMvLnJlbHNQ&#10;SwECLQAUAAYACAAAACEAIwpjIOsBAAA1BAAADgAAAAAAAAAAAAAAAAAuAgAAZHJzL2Uyb0RvYy54&#10;bWxQSwECLQAUAAYACAAAACEAPh0BNd0AAAAIAQAADwAAAAAAAAAAAAAAAABFBAAAZHJzL2Rvd25y&#10;ZXYueG1sUEsFBgAAAAAEAAQA8wAAAE8FAAAAAA==&#10;" strokecolor="#7030a0" strokeweight="1.5pt">
                <v:stroke endarrow="block" joinstyle="miter"/>
              </v:shape>
            </w:pict>
          </mc:Fallback>
        </mc:AlternateContent>
      </w:r>
      <w:r w:rsidR="0073483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7E957" wp14:editId="32BF83A6">
                <wp:simplePos x="0" y="0"/>
                <wp:positionH relativeFrom="margin">
                  <wp:align>center</wp:align>
                </wp:positionH>
                <wp:positionV relativeFrom="paragraph">
                  <wp:posOffset>-686435</wp:posOffset>
                </wp:positionV>
                <wp:extent cx="1828800" cy="670560"/>
                <wp:effectExtent l="57150" t="38100" r="57150" b="723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0560"/>
                        </a:xfrm>
                        <a:prstGeom prst="ellipse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E1" w:rsidRPr="00C41904" w:rsidRDefault="00B327E1" w:rsidP="00C41904">
                            <w:pPr>
                              <w:jc w:val="center"/>
                              <w:rPr>
                                <w:rFonts w:ascii="Candara" w:hAnsi="Candara" w:cs="Arial"/>
                                <w:sz w:val="28"/>
                                <w:szCs w:val="28"/>
                              </w:rPr>
                            </w:pPr>
                            <w:r w:rsidRPr="00C41904">
                              <w:rPr>
                                <w:rFonts w:ascii="Candara" w:hAnsi="Candara" w:cs="Arial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7E957" id="Oval 1" o:spid="_x0000_s1027" style="position:absolute;margin-left:0;margin-top:-54.05pt;width:2in;height:52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rkfgIAAFoFAAAOAAAAZHJzL2Uyb0RvYy54bWysVE1vGjEQvVfqf7B8bxYoIRRliRARVaUo&#10;QUmqnI3XBku2x7UNu/TXd+xdNqhJD6162fV43ny/8fVNYzQ5CB8U2JIOLwaUCMuhUnZb0u/Pq09T&#10;SkJktmIarCjpUQR6M//44bp2MzGCHehKeIJObJjVrqS7GN2sKALfCcPCBThhUSnBGxZR9Nui8qxG&#10;70YXo8FgUtTgK+eBixDw9rZV0nn2L6Xg8UHKICLRJcXcYv76/N2kbzG/ZrOtZ26neJcG+4csDFMW&#10;g/aubllkZO/VG1dGcQ8BZLzgYAqQUnGRa8BqhoPfqnnaMSdyLdic4Po2hf/nlt8f1p6oCmdHiWUG&#10;R/RwYJoMU2dqF2YIeHJr30kBj6nMRnqT/lgAaXI3j303RRMJx8vhdDSdDrDpHHWTq8HlJLe7eLV2&#10;PsSvAgxJh5IKrZULqWA2Y4e7EDEook+odB1Aq2qltM6C326W2hPMt6TL5WSyWqWs0eQMVqQi2rTz&#10;KR61SMbaPgqJhefss7dEOdH7Y5wLG8edw4xOKImxe8PPOdXM1T8ZdvhkKjId/8a4t8iRwcbe2CgL&#10;/r3oOubJYQ9ki8d+nNWdjrHZNN3Eu6luoDoiCzy06xEcXymcyB0Lcc087gMOEXc8PuBHaqhLCt2J&#10;kh34n+/dJzzSFLWU1LhfJQ0/9swLSvQ3iwT+MhyP00JmYXx5NULBn2s25xq7N0vAKSNJMbt8TPio&#10;T0fpwbzgU7BIUVHFLMfYJeXRn4RlbPceHxMuFosMwyV0LN7ZJ8eT89TnRLfn5oV519EyIqHv4bSL&#10;b6jZYpOlhcU+glSZt6nTbV+7CeACZ252j016Ic7ljHp9Eue/AAAA//8DAFBLAwQUAAYACAAAACEA&#10;QNlL8twAAAAIAQAADwAAAGRycy9kb3ducmV2LnhtbEyPQUvDQBCF74L/YRnBW7tJxBLSbIoK6k1o&#10;VOxxm50modnZkNm28d87nvQ47z3efK/czH5QZ5y4D2QgXSagkJrgemoNfLw/L3JQHC05OwRCA9/I&#10;sKmur0pbuHChLZ7r2CopIS6sgS7GsdCamw695WUYkcQ7hMnbKOfUajfZi5T7QWdJstLe9iQfOjvi&#10;U4fNsT55Ay/NNn2tV8fPmXfhix7v3rg9oDG3N/PDGlTEOf6F4Rdf0KESpn04kWM1GJAh0cAiTfIU&#10;lPhZnou0Fym7B12V+v+A6gcAAP//AwBQSwECLQAUAAYACAAAACEAtoM4kv4AAADhAQAAEwAAAAAA&#10;AAAAAAAAAAAAAAAAW0NvbnRlbnRfVHlwZXNdLnhtbFBLAQItABQABgAIAAAAIQA4/SH/1gAAAJQB&#10;AAALAAAAAAAAAAAAAAAAAC8BAABfcmVscy8ucmVsc1BLAQItABQABgAIAAAAIQDYmVrkfgIAAFoF&#10;AAAOAAAAAAAAAAAAAAAAAC4CAABkcnMvZTJvRG9jLnhtbFBLAQItABQABgAIAAAAIQBA2Uvy3AAA&#10;AAgBAAAPAAAAAAAAAAAAAAAAANgEAABkcnMvZG93bnJldi54bWxQSwUGAAAAAAQABADzAAAA4QUA&#10;AAAA&#10;" fillcolor="#c6f" stroked="f">
                <v:shadow on="t" color="black" opacity="41287f" offset="0,1.5pt"/>
                <v:textbox>
                  <w:txbxContent>
                    <w:p w:rsidR="00B327E1" w:rsidRPr="00C41904" w:rsidRDefault="00B327E1" w:rsidP="00C41904">
                      <w:pPr>
                        <w:jc w:val="center"/>
                        <w:rPr>
                          <w:rFonts w:ascii="Candara" w:hAnsi="Candara" w:cs="Arial"/>
                          <w:sz w:val="28"/>
                          <w:szCs w:val="28"/>
                        </w:rPr>
                      </w:pPr>
                      <w:r w:rsidRPr="00C41904">
                        <w:rPr>
                          <w:rFonts w:ascii="Candara" w:hAnsi="Candara" w:cs="Arial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C6F44" w:rsidRDefault="00FC6F44"/>
    <w:p w:rsidR="00FC6F44" w:rsidRDefault="00FC6F44"/>
    <w:p w:rsidR="00FC6F44" w:rsidRDefault="00F108B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5606BF" wp14:editId="454DBF5A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0" cy="1600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E3F48" id="Straight Arrow Connector 21" o:spid="_x0000_s1026" type="#_x0000_t32" style="position:absolute;margin-left:0;margin-top:8.2pt;width:0;height:12.6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R57AEAADUEAAAOAAAAZHJzL2Uyb0RvYy54bWysU1Fv0zAQfkfiP1h+p0k6MVDVdJo6xguC&#10;isEPcB07sWT7rLNp2n/P2WkzBkiTpr04sX3fd/d9d17fHJ1lB4XRgG95s6g5U15CZ3zf8p8/7t99&#10;5Cwm4TthwauWn1TkN5u3b9ZjWKklDGA7hYxIfFyNoeVDSmFVVVEOyom4gKA8XWpAJxJtsa86FCOx&#10;O1st6/q6GgG7gCBVjHR6N13yTeHXWsn0TeuoErMtp9pSWbGs+7xWm7VY9SjCYOS5DPGCKpwwnpLO&#10;VHciCfYLzT9UzkiECDotJLgKtDZSFQ2kpqn/UvMwiKCKFjInhtmm+Hq08uthh8x0LV82nHnhqEcP&#10;CYXph8RuEWFkW/CefARkFEJ+jSGuCLb1OzzvYthhFn/U6PKXZLFj8fg0e6yOicnpUNJpc13Xy2J/&#10;9YgLGNNnBY7ln5bHcx1zAU2xWBy+xESZCXgB5KTW5zWCNd29sbZssN9vLbKDoO5/qK/q20vGJ2FJ&#10;GPvJdyydAqlPaITvrcpSKUWmrbLkSWT5SyerppTflSbzSNZVKa2MrZpTCimVT+9nJorOME3lzcD6&#10;eeA5PkNVGekZvHwePCNKZvBpBjvjAf9HkI6lzyReT/EXBybd2YI9dKfS/mINzWbx6vyO8vD/uS/w&#10;x9e++Q0AAP//AwBQSwMEFAAGAAgAAAAhAPV9bmPaAAAAAwEAAA8AAABkcnMvZG93bnJldi54bWxM&#10;j0Frg0AQhe+F/IdlAr2UZk0QCdY1hBQPvRSSpvS6uhOVuLPGXY39952e2uObN7z3vWw3205MOPjW&#10;kYL1KgKBVDnTUq3g/FE8b0H4oMnozhEq+EYPu3zxkOnUuDsdcTqFWnAI+VQraELoUyl91aDVfuV6&#10;JPYubrA6sBxqaQZ953DbyU0UJdLqlrih0T0eGqyup9EqOE6bsB2Luhyf3qrLa3z7fP+iQqnH5bx/&#10;ARFwDn/P8IvP6JAzU+lGMl50CnhI4GsSg2CXVakgXicg80z+Z89/AAAA//8DAFBLAQItABQABgAI&#10;AAAAIQC2gziS/gAAAOEBAAATAAAAAAAAAAAAAAAAAAAAAABbQ29udGVudF9UeXBlc10ueG1sUEsB&#10;Ai0AFAAGAAgAAAAhADj9If/WAAAAlAEAAAsAAAAAAAAAAAAAAAAALwEAAF9yZWxzLy5yZWxzUEsB&#10;Ai0AFAAGAAgAAAAhAH7GhHnsAQAANQQAAA4AAAAAAAAAAAAAAAAALgIAAGRycy9lMm9Eb2MueG1s&#10;UEsBAi0AFAAGAAgAAAAhAPV9bmPaAAAAAwEAAA8AAAAAAAAAAAAAAAAARgQAAGRycy9kb3ducmV2&#10;LnhtbFBLBQYAAAAABAAEAPMAAABNBQAAAAA=&#10;" strokecolor="#7030a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C6F44" w:rsidRDefault="00F108B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94CAE" wp14:editId="091FB33D">
                <wp:simplePos x="0" y="0"/>
                <wp:positionH relativeFrom="margin">
                  <wp:posOffset>1396365</wp:posOffset>
                </wp:positionH>
                <wp:positionV relativeFrom="paragraph">
                  <wp:posOffset>12065</wp:posOffset>
                </wp:positionV>
                <wp:extent cx="2819400" cy="1226820"/>
                <wp:effectExtent l="57150" t="38100" r="57150" b="685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26820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66C" w:rsidRPr="009A766C" w:rsidRDefault="009A766C" w:rsidP="009A766C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9A766C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Inicializar variables:</w:t>
                            </w:r>
                          </w:p>
                          <w:p w:rsidR="009A766C" w:rsidRPr="002E5D46" w:rsidRDefault="009A766C" w:rsidP="009A766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  <w:proofErr w:type="spellStart"/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eCandyLeftOver</w:t>
                            </w:r>
                            <w:proofErr w:type="spellEnd"/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9A766C" w:rsidRPr="002E5D46" w:rsidRDefault="009A766C" w:rsidP="009A766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  <w:proofErr w:type="spellStart"/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eTotalCandy</w:t>
                            </w:r>
                            <w:proofErr w:type="spellEnd"/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9A766C" w:rsidRPr="002E5D46" w:rsidRDefault="009A766C" w:rsidP="009A766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  <w:proofErr w:type="spellStart"/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eTotalCandyPurchased</w:t>
                            </w:r>
                            <w:proofErr w:type="spellEnd"/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9A766C" w:rsidRDefault="009A766C" w:rsidP="009A766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  <w:proofErr w:type="spellStart"/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keCandyPrice</w:t>
                            </w:r>
                            <w:proofErr w:type="spellEnd"/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94CAE" id="Rectangle 5" o:spid="_x0000_s1028" style="position:absolute;margin-left:109.95pt;margin-top:.95pt;width:222pt;height:96.6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bFgQIAAF0FAAAOAAAAZHJzL2Uyb0RvYy54bWysVN9P2zAQfp+0/8Hy+0iTlQ4qUlQVdZqE&#10;AAETz65jt5Ecn3d2m3R//c5uGirGHjbtJTn7vvv9na+uu8awnUJfgy15fjbiTFkJVW3XJf/+vPx0&#10;wZkPwlbCgFUl3yvPr2cfP1y1bqoK2ICpFDJyYv20dSXfhOCmWeblRjXCn4FTlpQasBGBjrjOKhQt&#10;eW9MVoxGk6wFrByCVN7T7c1ByWfJv9ZKhnutvQrMlJxyC+mL6buK32x2JaZrFG5Tyz4N8Q9ZNKK2&#10;FHRwdSOCYFusf3PV1BLBgw5nEpoMtK6lSjVQNfnoTTVPG+FUqoWa493QJv//3Mq73QOyuir5OWdW&#10;NDSiR2qasGuj2HlsT+v8lFBP7gH7kycx1tppbOKfqmBdaul+aKnqApN0WVzkl+MRdV6SLi+KyUWR&#10;mp69mjv04auChkWh5EjhUyvF7tYHCknQIyRG82Dqalkbkw64Xi0Msp2g+S4Wk8lyGXMmkxNYFks4&#10;JJ2ksDcqGhv7qDTVnnJP3iLr1OBPSKlsGPcOEzqiNMUeDD+nVBNd/2TY46OpSoz8G+PBIkUGGwbj&#10;praA70U3Ie9T1gc89eOk7iiGbtWloRcRGW9WUO2JCAiHDfFOLmsax63w4UEgrQSNkNY83NNHG2hL&#10;Dr3E2Qbw53v3EU9MJS1nLa1Yyf2PrUDFmflmicOX+XgcdzIdxudfiBkMTzWrU43dNgugKef0oDiZ&#10;xIgP5ihqhOaFXoN5jEoqYSXFLrkMeDwswmH16T2Raj5PMNpDJ8KtfXIyOo99jnR77l4Eup6Tgeh8&#10;B8d1FNM31Dxgo6WF+TaArhNvX/vaT4B2OHGzf2/iI3F6TqjXV3H2CwAA//8DAFBLAwQUAAYACAAA&#10;ACEAFYSIsd4AAAAJAQAADwAAAGRycy9kb3ducmV2LnhtbEyPwWrDMBBE74X+g9hCL6GRnVLTOJZD&#10;KYReCiVpPkC2VMtEWjmSErv5+m5OzWl3eMPsbLWenGVnHWLvUUA+z4BpbL3qsROw/948vQKLSaKS&#10;1qMW8KsjrOv7u0qWyo+41edd6hiFYCylAJPSUHIeW6OdjHM/aCT244OTiWTouApypHBn+SLLCu5k&#10;j3TByEG/G90edidHKXuexWZrjp8fs02w4+xybL8uQjw+TG8rYElP6d8M1/pUHWrq1PgTqsisgEW+&#10;XJKVAA3iRfFMS3PVLznwuuK3H9R/AAAA//8DAFBLAQItABQABgAIAAAAIQC2gziS/gAAAOEBAAAT&#10;AAAAAAAAAAAAAAAAAAAAAABbQ29udGVudF9UeXBlc10ueG1sUEsBAi0AFAAGAAgAAAAhADj9If/W&#10;AAAAlAEAAAsAAAAAAAAAAAAAAAAALwEAAF9yZWxzLy5yZWxzUEsBAi0AFAAGAAgAAAAhAGrCJsWB&#10;AgAAXQUAAA4AAAAAAAAAAAAAAAAALgIAAGRycy9lMm9Eb2MueG1sUEsBAi0AFAAGAAgAAAAhABWE&#10;iLHeAAAACQEAAA8AAAAAAAAAAAAAAAAA2wQAAGRycy9kb3ducmV2LnhtbFBLBQYAAAAABAAEAPMA&#10;AADmBQAAAAA=&#10;" fillcolor="#c6f" stroked="f">
                <v:shadow on="t" color="black" opacity="41287f" offset="0,1.5pt"/>
                <v:textbox>
                  <w:txbxContent>
                    <w:p w:rsidR="009A766C" w:rsidRPr="009A766C" w:rsidRDefault="009A766C" w:rsidP="009A766C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9A766C">
                        <w:rPr>
                          <w:rFonts w:ascii="Candara" w:hAnsi="Candara"/>
                          <w:sz w:val="28"/>
                          <w:szCs w:val="28"/>
                        </w:rPr>
                        <w:t>Inicializar variables:</w:t>
                      </w:r>
                    </w:p>
                    <w:p w:rsidR="009A766C" w:rsidRPr="002E5D46" w:rsidRDefault="009A766C" w:rsidP="009A766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</w:pPr>
                      <w:proofErr w:type="spellStart"/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>eCandyLeftOver</w:t>
                      </w:r>
                      <w:proofErr w:type="spellEnd"/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9A766C" w:rsidRPr="002E5D46" w:rsidRDefault="009A766C" w:rsidP="009A766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</w:pPr>
                      <w:proofErr w:type="spellStart"/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>eTotalCandy</w:t>
                      </w:r>
                      <w:proofErr w:type="spellEnd"/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9A766C" w:rsidRPr="002E5D46" w:rsidRDefault="009A766C" w:rsidP="009A766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</w:pPr>
                      <w:proofErr w:type="spellStart"/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>eTotalCandyPurchased</w:t>
                      </w:r>
                      <w:proofErr w:type="spellEnd"/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9A766C" w:rsidRDefault="009A766C" w:rsidP="009A766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</w:pPr>
                      <w:proofErr w:type="spellStart"/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>keCandyPrice</w:t>
                      </w:r>
                      <w:proofErr w:type="spellEnd"/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6F44" w:rsidRDefault="00FC6F44"/>
    <w:p w:rsidR="00FC6F44" w:rsidRDefault="00FC6F44"/>
    <w:p w:rsidR="00FC6F44" w:rsidRDefault="00FC6F44"/>
    <w:p w:rsidR="00FC6F44" w:rsidRDefault="00F108B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D58E61" wp14:editId="36C3F15C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0" cy="16002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2460F" id="Straight Arrow Connector 22" o:spid="_x0000_s1026" type="#_x0000_t32" style="position:absolute;margin-left:0;margin-top:11.55pt;width:0;height:12.6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yT6wEAADUEAAAOAAAAZHJzL2Uyb0RvYy54bWysU9uO0zAQfUfiHyy/06RZsaCq6WrVZXlB&#10;ULHwAa4zTiz5prFp2r9n7GSzLCCthHiZZOw5Z+Yc29ubszXsBBi1dy1fr2rOwEnfade3/Pu3+zfv&#10;OYtJuE4Y76DlF4j8Zvf61XYMG2j84E0HyIjExc0YWj6kFDZVFeUAVsSVD+BoU3m0IlGKfdWhGInd&#10;mqqp6+tq9NgF9BJipNW7aZPvCr9SINMXpSIkZlpOs6USscRjjtVuKzY9ijBoOY8h/mEKK7SjpgvV&#10;nUiC/UD9B5XVEn30Kq2kt5VXSksoGkjNuv5NzcMgAhQtZE4Mi03x/9HKz6cDMt21vGk4c8LSGT0k&#10;FLofErtF9CPbe+fIR4+MSsivMcQNwfbugHMWwwGz+LNCm78ki52Lx5fFYzgnJqdFSavr67puiv3V&#10;Ey5gTB/BW5Z/Wh7nOZYB1sVicfoUE3Um4CMgNzUux+iN7u61MSXB/rg3yE6CTv9dfVXfPnZ8VpaE&#10;Nh9cx9IlkPqEWrjeQJZKLTJtlSVPIstfuhiYWn4FReaRrKsyWrm2sLQUUoJLbxcmqs4wReMtwPpl&#10;4FyfoVCu9AJuXgYviNLZu7SArXYe/0aQzut5ZDXVPzow6c4WHH13KcdfrKG7Wbya31G+/L/mBf70&#10;2nc/AQAA//8DAFBLAwQUAAYACAAAACEAc+U4ddoAAAADAQAADwAAAGRycy9kb3ducmV2LnhtbEyP&#10;QU+DQBSE7yb+h80z8WLsUtoYQnk0RsPBi0mrxusCr0DKvkV2ofjvfZ70OJnJzDfZfrG9mmn0nWOE&#10;9SoCRVy5uuMG4f2tuE9A+WC4Nr1jQvgmD/v8+iozae0ufKD5GBolJexTg9CGMKRa+6ola/zKDcTi&#10;ndxoTRA5NroezUXKba/jKHrQ1nQsC60Z6Kml6nycLMJhjkMyFU053b1Up+ft18frJxeItzfL4w5U&#10;oCX8heEXX9AhF6bSTVx71SPIkYAQb9agxBVVImyTDeg80//Z8x8AAAD//wMAUEsBAi0AFAAGAAgA&#10;AAAhALaDOJL+AAAA4QEAABMAAAAAAAAAAAAAAAAAAAAAAFtDb250ZW50X1R5cGVzXS54bWxQSwEC&#10;LQAUAAYACAAAACEAOP0h/9YAAACUAQAACwAAAAAAAAAAAAAAAAAvAQAAX3JlbHMvLnJlbHNQSwEC&#10;LQAUAAYACAAAACEAmZKsk+sBAAA1BAAADgAAAAAAAAAAAAAAAAAuAgAAZHJzL2Uyb0RvYy54bWxQ&#10;SwECLQAUAAYACAAAACEAc+U4ddoAAAADAQAADwAAAAAAAAAAAAAAAABFBAAAZHJzL2Rvd25yZXYu&#10;eG1sUEsFBgAAAAAEAAQA8wAAAEwFAAAAAA==&#10;" strokecolor="#7030a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C6F44" w:rsidRDefault="00F108B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D05A2" wp14:editId="2B0DFFA1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2476500" cy="510540"/>
                <wp:effectExtent l="57150" t="38100" r="57150" b="8001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10540"/>
                        </a:xfrm>
                        <a:prstGeom prst="flowChartInputOutpu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65C" w:rsidRPr="002E5D46" w:rsidRDefault="000C165C" w:rsidP="000C165C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Imprimir “¿Cuántos dulces compraste?”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05A2" id="Flowchart: Data 7" o:spid="_x0000_s1029" type="#_x0000_t111" style="position:absolute;margin-left:0;margin-top:4.3pt;width:195pt;height:40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wZjgIAAHIFAAAOAAAAZHJzL2Uyb0RvYy54bWysVEtv2zAMvg/YfxB0X52keWxBnSJIkaFA&#10;0RZrh54VWYoNyJJGMbGzXz9Kcdyg6w4bdpFJ801+5NV1Wxu2VxAqZ3M+vBhwpqx0RWW3Of/+vP70&#10;mbOAwhbCOKtyflCBXy8+frhq/FyNXOlMoYCRExvmjc95iejnWRZkqWoRLpxXloTaQS2QWNhmBYiG&#10;vNcmGw0G06xxUHhwUoVAf2+OQr5I/rVWEh+0DgqZyTnlhumF9G7imy2uxHwLwpeV7NIQ/5BFLSpL&#10;QXtXNwIF20H1m6u6kuCC03ghXZ05rSupUg1UzXDwppqnUniVaqHmBN+3Kfw/t/J+/wisKnI+48yK&#10;mka0Nq6RpQCcs1TGLDap8WFOuk/+ETouEBkrbjXU8Uu1sDY19tA3VrXIJP0cjWfTyYD6L0k2GQ4m&#10;49T57NXaQ8CvytUsEjnXlMMq5nBr/Q4fdkhv6q/Y3wWkDMj0ZBKDB2eqYl0ZkxjYblYG2F7Q0Fer&#10;6XS9jiWQyZlaFis61pAoPBgVjY39pjQ1JJWSvEUoqt6fkFJZHHcOk3bU0hS7N7xMqSYM/8mw04+m&#10;KsH0b4x7ixTZWeyN68o6eC+6wWGXsj7qUz/O6o4ktps2IeEyasY/G1ccCB3gjmsTvFxXNJ47EfBR&#10;AO0JTZR2Hx/oiRPLuesozkoHP9/7H/UJviTlrKG9y3n4sROgODO3loD9ZTgmcDAaPDHjyWxEDJxL&#10;NucSu6tXjqY8pCvjZSKjPpoTqcHVL3QiljEqiYSVFDvnEuHErPB4D+jISLVcJjVaTi/wzj55GZ3H&#10;Pke4PbcvAnyHUSR037vTjor5G2gedaOldcsdOl0l3L72tZsALXbCZneE4sqd80nr9VQufgEAAP//&#10;AwBQSwMEFAAGAAgAAAAhAFeAhiraAAAABQEAAA8AAABkcnMvZG93bnJldi54bWxMj8tuwjAQRfdI&#10;/IM1SN2gYreIKKRxUItUqUseVdcmHpKIeBzFJoS/73RVlkd3dO+ZfDO6VgzYh8aThpeFAoFUettQ&#10;peH7+PmcggjRkDWtJ9RwxwCbYjrJTWb9jfY4HGIluIRCZjTUMXaZlKGs0Zmw8B0SZ2ffOxMZ+0ra&#10;3ty43LXyValEOtMQL9Smw22N5eVwdRpWx+Eclvt0N98lcXv5cOHn/lVq/TQb399ARBzj/zH86bM6&#10;FOx08leyQbQa+JGoIU1AcLhcK+YT81qBLHL5aF/8AgAA//8DAFBLAQItABQABgAIAAAAIQC2gziS&#10;/gAAAOEBAAATAAAAAAAAAAAAAAAAAAAAAABbQ29udGVudF9UeXBlc10ueG1sUEsBAi0AFAAGAAgA&#10;AAAhADj9If/WAAAAlAEAAAsAAAAAAAAAAAAAAAAALwEAAF9yZWxzLy5yZWxzUEsBAi0AFAAGAAgA&#10;AAAhAFdN3BmOAgAAcgUAAA4AAAAAAAAAAAAAAAAALgIAAGRycy9lMm9Eb2MueG1sUEsBAi0AFAAG&#10;AAgAAAAhAFeAhiraAAAABQEAAA8AAAAAAAAAAAAAAAAA6AQAAGRycy9kb3ducmV2LnhtbFBLBQYA&#10;AAAABAAEAPMAAADvBQAAAAA=&#10;" fillcolor="#c6f" stroked="f">
                <v:shadow on="t" color="black" opacity="41287f" offset="0,1.5pt"/>
                <v:textbox>
                  <w:txbxContent>
                    <w:p w:rsidR="000C165C" w:rsidRPr="002E5D46" w:rsidRDefault="000C165C" w:rsidP="000C165C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>Imprimir “¿Cuántos dulces compraste?”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6F44" w:rsidRDefault="00FC6F44"/>
    <w:p w:rsidR="00FC6F44" w:rsidRDefault="00F108B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48CEB" wp14:editId="566EED82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3093720" cy="510540"/>
                <wp:effectExtent l="57150" t="38100" r="49530" b="8001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510540"/>
                        </a:xfrm>
                        <a:prstGeom prst="flowChartInputOutpu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D46" w:rsidRPr="002E5D46" w:rsidRDefault="002E5D46" w:rsidP="002E5D46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eTotalCandyPurchased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CEB" id="Flowchart: Data 9" o:spid="_x0000_s1030" type="#_x0000_t111" style="position:absolute;margin-left:0;margin-top:16.8pt;width:243.6pt;height:40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54jgIAAHIFAAAOAAAAZHJzL2Uyb0RvYy54bWysVE1v2zAMvQ/YfxB0X520abcYdYogRYYC&#10;RRusHXpWZCk2IEsaxcTOfv0oxXGDrjts2EWmzM9HPur6pmsM2ykItbMFH5+NOFNWurK2m4J/f15+&#10;+sJZQGFLYZxVBd+rwG9mHz9ctz5X565yplTAKIgNeesLXiH6PMuCrFQjwpnzypJSO2gE0hU2WQmi&#10;peiNyc5Ho6usdVB6cFKFQH9vD0o+S/G1VhIftQ4KmSk41YbphHSu45nNrkW+AeGrWvZliH+oohG1&#10;paRDqFuBgm2h/i1UU0twwWk8k67JnNa1VAkDoRmP3qB5qoRXCQs1J/ihTeH/hZUPuxWwuiz4lDMr&#10;GhrR0rhWVgIwZwnGNDap9SEn2ye/gv4WSIyIOw1N/BIW1qXG7ofGqg6ZpJ8Xo+nF53PqvyTd5Xh0&#10;OUmdz169PQT8qlzDolBwTTUsYg131m/xcYt0pv6K3X1AqoBcjy4xeXCmLpe1MekCm/XCANsJGvpi&#10;cXW1XEYI5HJilkVEBwxJwr1R0dnYb0pTQxKUFC1SUQ3xhJTK4qQPmKyjlabcg+NFKjVx+E+OvX10&#10;VYmmf+M8eKTMzuLg3NTWwXvZDY77kvXBnvpxgjuK2K27xIQELv5Zu3JP7AB3WJvg5bKm8dyLgCsB&#10;tCc0Udp9fKQjTqzgrpc4qxz8fO9/tCf6kpazlvau4OHHVoDizNxZIvZ0PCFyMBo8XSaXiTVwqlmf&#10;auy2WTia8pheGS+TSM6A5ihqcM0LPRHzmJVUwkrKXXCJcLws8PAe0CMj1XyezGg5vcB7++RlDB77&#10;HOn23L0I8D1Hkdj94I47KvI31DzYRk/r5lt0uk68fe1rPwFa7MTN/hGKK3d6T1avT+XsFwAAAP//&#10;AwBQSwMEFAAGAAgAAAAhAIfS6cTdAAAABwEAAA8AAABkcnMvZG93bnJldi54bWxMj81uwjAQhO+V&#10;+g7WVuqlKg4E0iiNg1qkShz5U88mXpKIeB3FJoS3Z3sqx9GMZr7Jl6NtxYC9bxwpmE4iEEilMw1V&#10;Cg77n/cUhA+ajG4doYIbelgWz0+5zoy70haHXagEl5DPtII6hC6T0pc1Wu0nrkNi7+R6qwPLvpKm&#10;11cut62cRVEirW6IF2rd4arG8ry7WAWL/XDy8TbdvG2SsDp/W/97W5dKvb6MX58gAo7hPwx/+IwO&#10;BTMd3YWMF60CPhIUxHECgt15+jEDceTYdB6BLHL5yF/cAQAA//8DAFBLAQItABQABgAIAAAAIQC2&#10;gziS/gAAAOEBAAATAAAAAAAAAAAAAAAAAAAAAABbQ29udGVudF9UeXBlc10ueG1sUEsBAi0AFAAG&#10;AAgAAAAhADj9If/WAAAAlAEAAAsAAAAAAAAAAAAAAAAALwEAAF9yZWxzLy5yZWxzUEsBAi0AFAAG&#10;AAgAAAAhACTAfniOAgAAcgUAAA4AAAAAAAAAAAAAAAAALgIAAGRycy9lMm9Eb2MueG1sUEsBAi0A&#10;FAAGAAgAAAAhAIfS6cTdAAAABwEAAA8AAAAAAAAAAAAAAAAA6AQAAGRycy9kb3ducmV2LnhtbFBL&#10;BQYAAAAABAAEAPMAAADyBQAAAAA=&#10;" fillcolor="#c6f" stroked="f">
                <v:shadow on="t" color="black" opacity="41287f" offset="0,1.5pt"/>
                <v:textbox>
                  <w:txbxContent>
                    <w:p w:rsidR="002E5D46" w:rsidRPr="002E5D46" w:rsidRDefault="002E5D46" w:rsidP="002E5D46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>eTotalCandyPurchased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9A81C5" wp14:editId="5A7151D5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0" cy="16002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05EC0" id="Straight Arrow Connector 23" o:spid="_x0000_s1026" type="#_x0000_t32" style="position:absolute;margin-left:0;margin-top:3pt;width:0;height:12.6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vK6wEAADUEAAAOAAAAZHJzL2Uyb0RvYy54bWysU9uO0zAQfUfiHyy/06StWFDVdLXqsrwg&#10;qFj4ANexE0u+aTw07d8zdtIsC0grIV4mGXvOmTnH9vb27Cw7KUgm+IYvFzVnysvQGt81/Pu3hzfv&#10;OUsofCts8KrhF5X47e71q+0QN2oV+mBbBYxIfNoMseE9YtxUVZK9ciItQlSeNnUAJ5BS6KoWxEDs&#10;zlarur6phgBthCBVSrR6P27yXeHXWkn8onVSyGzDaTYsEUo85ljttmLTgYi9kdMY4h+mcMJ4ajpT&#10;3QsU7AeYP6ickRBS0LiQwVVBayNV0UBqlvVvah57EVXRQuakONuU/h+t/Hw6ADNtw1drzrxwdEaP&#10;CMJ0PbI7gDCwffCefAzAqIT8GmLaEGzvDzBlKR4giz9rcPlLsti5eHyZPVZnZHJclLS6vKnrVbG/&#10;esJFSPhRBcfyT8PTNMc8wLJYLE6fElJnAl4Buan1OaZgTftgrC0JdMe9BXYSdPrv6nV9d+34rAyF&#10;sR98y/ASST2CEb6zKkulFpm2ypJHkeUPL1aNLb8qTeaRrHUZrVxbNbcUUiqPb2cmqs4wTePNwPpl&#10;4FSfoapc6Rm8ehk8I0rn4HEGO+MD/I0Az8tpZD3WXx0YdWcLjqG9lOMv1tDdLF5N7yhf/l/zAn96&#10;7bufAAAA//8DAFBLAwQUAAYACAAAACEAfWB9rtkAAAACAQAADwAAAGRycy9kb3ducmV2LnhtbEyP&#10;QUvDQBCF74L/YRnBi9hNo5QSMymi5OBFaKt43WSnSTA7G7ObNP57x5Ne5jG84b1v8t3iejXTGDrP&#10;COtVAoq49rbjBuHtWN5uQYVo2JreMyF8U4BdcXmRm8z6M+9pPsRGSQiHzCC0MQ6Z1qFuyZmw8gOx&#10;eCc/OhNlHRttR3OWcNfrNEk22pmOpaE1Az21VH8eJoewn9O4ncqmmm5e6tPz/df76weXiNdXy+MD&#10;qEhL/DuGX3xBh0KYKj+xDapHkEciwkZETJkVwt06BV3k+j968QMAAP//AwBQSwECLQAUAAYACAAA&#10;ACEAtoM4kv4AAADhAQAAEwAAAAAAAAAAAAAAAAAAAAAAW0NvbnRlbnRfVHlwZXNdLnhtbFBLAQIt&#10;ABQABgAIAAAAIQA4/SH/1gAAAJQBAAALAAAAAAAAAAAAAAAAAC8BAABfcmVscy8ucmVsc1BLAQIt&#10;ABQABgAIAAAAIQDEXkvK6wEAADUEAAAOAAAAAAAAAAAAAAAAAC4CAABkcnMvZTJvRG9jLnhtbFBL&#10;AQItABQABgAIAAAAIQB9YH2u2QAAAAIBAAAPAAAAAAAAAAAAAAAAAEUEAABkcnMvZG93bnJldi54&#10;bWxQSwUGAAAAAAQABADzAAAASwUAAAAA&#10;" strokecolor="#7030a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C6F44" w:rsidRDefault="00FC6F44"/>
    <w:p w:rsidR="00FC6F44" w:rsidRDefault="00F108B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EA4820" wp14:editId="4EDDF6AD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0" cy="160020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A8258" id="Straight Arrow Connector 24" o:spid="_x0000_s1026" type="#_x0000_t32" style="position:absolute;margin-left:0;margin-top:13.25pt;width:0;height:12.6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2c7AEAADUEAAAOAAAAZHJzL2Uyb0RvYy54bWysU9uO2yAQfa/Uf0C8N3ay7baK4qxW2W5f&#10;qjbqdj+AYLCRgEEDjZO/74Adb2/SSqu+jD0w58ycA2xuTs6yo8JowDd8uag5U15Ca3zX8Mfv928+&#10;cBaT8K2w4FXDzyrym+3rV5shrNUKerCtQkYkPq6H0PA+pbCuqih75URcQFCeNjWgE4lS7KoWxUDs&#10;zlarur6uBsA2IEgVI63ejZt8W/i1VjJ91TqqxGzDabZUIpZ4yLHabsS6QxF6I6cxxAumcMJ4ajpT&#10;3Ykk2A80f1E5IxEi6LSQ4CrQ2khVNJCaZf2HmodeBFW0kDkxzDbF/0crvxz3yEzb8NVbzrxwdEYP&#10;CYXp+sRuEWFgO/CefARkVEJ+DSGuCbbze5yyGPaYxZ80uvwlWexUPD7PHqtTYnJclLS6vK7rVbG/&#10;esIFjOmTAsfyT8PjNMc8wLJYLI6fY6LOBLwAclPrc4xgTXtvrC0JdoedRXYUdPrv66v69tLxt7Ik&#10;jP3oW5bOgdQnNMJ3VmWp1CLTVlnyKLL8pbNVY8tvSpN5JOuqjFaurZpbCimVT+9mJqrOME3jzcD6&#10;eeBUn6GqXOkZvHoePCNKZ/BpBjvjAf9FkE7LaWQ91l8cGHVnCw7QnsvxF2vobhavpneUL/+veYE/&#10;vfbtTwAAAP//AwBQSwMEFAAGAAgAAAAhANnQd5baAAAAAwEAAA8AAABkcnMvZG93bnJldi54bWxM&#10;j0FPg0AUhO8m/ofNM/Fi2qXE1gZ5NEbDwYtJq6bXBV6ByL5FdqH4732e7HEyk5lv0t1sOzXR4FvH&#10;CKtlBIq4dFXLNcLHe77YgvLBcGU6x4TwQx522fVVapLKnXlP0yHUSkrYJwahCaFPtPZlQ9b4peuJ&#10;xTu5wZogcqh1NZizlNtOx1G00da0LAuN6em5ofLrMFqE/RSH7ZjXxXj3Wp5e7r8/346cI97ezE+P&#10;oALN4T8Mf/iCDpkwFW7kyqsOQY4EhHizBiWuqAJhvXoAnaX6kj37BQAA//8DAFBLAQItABQABgAI&#10;AAAAIQC2gziS/gAAAOEBAAATAAAAAAAAAAAAAAAAAAAAAABbQ29udGVudF9UeXBlc10ueG1sUEsB&#10;Ai0AFAAGAAgAAAAhADj9If/WAAAAlAEAAAsAAAAAAAAAAAAAAAAALwEAAF9yZWxzLy5yZWxzUEsB&#10;Ai0AFAAGAAgAAAAhABY9jZzsAQAANQQAAA4AAAAAAAAAAAAAAAAALgIAAGRycy9lMm9Eb2MueG1s&#10;UEsBAi0AFAAGAAgAAAAhANnQd5baAAAAAwEAAA8AAAAAAAAAAAAAAAAARgQAAGRycy9kb3ducmV2&#10;LnhtbFBLBQYAAAAABAAEAPMAAABNBQAAAAA=&#10;" strokecolor="#7030a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C6F44" w:rsidRDefault="00F108B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7528A" wp14:editId="20C64383">
                <wp:simplePos x="0" y="0"/>
                <wp:positionH relativeFrom="margin">
                  <wp:posOffset>1583055</wp:posOffset>
                </wp:positionH>
                <wp:positionV relativeFrom="paragraph">
                  <wp:posOffset>66675</wp:posOffset>
                </wp:positionV>
                <wp:extent cx="2476500" cy="510540"/>
                <wp:effectExtent l="57150" t="38100" r="57150" b="8001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10540"/>
                        </a:xfrm>
                        <a:prstGeom prst="flowChartInputOutpu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5FB" w:rsidRPr="002E5D46" w:rsidRDefault="002F45FB" w:rsidP="002F45FB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Imprimir “¿Cuántos dulces 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sobraron</w:t>
                            </w:r>
                            <w:r w:rsidRPr="002E5D4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528A" id="Flowchart: Data 11" o:spid="_x0000_s1031" type="#_x0000_t111" style="position:absolute;margin-left:124.65pt;margin-top:5.25pt;width:195pt;height:40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I4xkAIAAHQFAAAOAAAAZHJzL2Uyb0RvYy54bWysVN9v2jAQfp+0/8Hy+xpgwLaooUJUTJWq&#10;tlo79dk4Nonk+Dz7gLC/fmcnpKjrHjbtxfHlfn/3nS+v2sawvfKhBlvw8cWIM2UllLXdFvz70/rD&#10;Z84CClsKA1YV/KgCv1q8f3d5cLmaQAWmVJ5REBvygyt4hejyLAuyUo0IF+CUJaUG3wgk0W+z0osD&#10;RW9MNhmN5tkBfOk8SBUC/b3ulHyR4mutJN5rHRQyU3CqDdPp07mJZ7a4FPnWC1fVsi9D/EMVjagt&#10;JR1CXQsUbOfr30I1tfQQQOOFhCYDrWupUg/UzXj0qpvHSjiVeiFwghtgCv8vrLzbP3hWlzS7MWdW&#10;NDSjtYGDrITHnKU+SEMwHVzIyfrRPfheCnSNPbfaN/FL3bA2QXscoFUtMkk/J9NP89mIJiBJNxuP&#10;ZtOEffbi7XzArwoaFi8F11TEKhZxY90O73dIZ0JY7G8DUgXkenKJyQOYulzXxiTBbzcr49le0NhX&#10;q/l8vY4tkMuZWRY76npINzwaFZ2N/aY0QZJaSdEiGdUQT0ipLE77gMk6WmnKPTh+TKUmFv/JsbeP&#10;rioR9W+cB4+UGSwOzk1twb+V3WAaI2GgO3vC46zveMV20yYuzE4D30B5JH546BYnOLmuaTy3IuCD&#10;8LQpNFHafrynI06s4NDfOKvA/3zrf7QnApOWswNtXsHDj53wijNzY4naX8ZTIgejwZMwnX2akODP&#10;NZtzjd01K6ApE3upunSN9mhOV+2heaZHYhmzkkpYSbkLLtGfhBV2LwI9M1Itl8mM1tMJvLWPTsbg&#10;EedIt6f2WXjXcxSJ3Xdw2lKRv6JmZxs9LSx3CLpOvI1Id7j2E6DVTtzsn6G4c+dysnp5LBe/AAAA&#10;//8DAFBLAwQUAAYACAAAACEAk5osC94AAAAJAQAADwAAAGRycy9kb3ducmV2LnhtbEyPTU/DMAyG&#10;70j8h8hIXBBLWFm1lqYTTELiuA/EOWu8tlrjVE3Wdf8e7wRH+330+nGxmlwnRhxC60nDy0yBQKq8&#10;banW8L3/fF6CCNGQNZ0n1HDFAKvy/q4wufUX2uK4i7XgEgq50dDE2OdShqpBZ8LM90icHf3gTORx&#10;qKUdzIXLXSfnSqXSmZb4QmN6XDdYnXZnp2GxH48h2S43T5s0rk8fLvxcvyqtHx+m9zcQEaf4B8NN&#10;n9WhZKeDP5MNotMwf80SRjlQCxAMpMltcdCQqQxkWcj/H5S/AAAA//8DAFBLAQItABQABgAIAAAA&#10;IQC2gziS/gAAAOEBAAATAAAAAAAAAAAAAAAAAAAAAABbQ29udGVudF9UeXBlc10ueG1sUEsBAi0A&#10;FAAGAAgAAAAhADj9If/WAAAAlAEAAAsAAAAAAAAAAAAAAAAALwEAAF9yZWxzLy5yZWxzUEsBAi0A&#10;FAAGAAgAAAAhAK7wjjGQAgAAdAUAAA4AAAAAAAAAAAAAAAAALgIAAGRycy9lMm9Eb2MueG1sUEsB&#10;Ai0AFAAGAAgAAAAhAJOaLAveAAAACQEAAA8AAAAAAAAAAAAAAAAA6gQAAGRycy9kb3ducmV2Lnht&#10;bFBLBQYAAAAABAAEAPMAAAD1BQAAAAA=&#10;" fillcolor="#c6f" stroked="f">
                <v:shadow on="t" color="black" opacity="41287f" offset="0,1.5pt"/>
                <v:textbox>
                  <w:txbxContent>
                    <w:p w:rsidR="002F45FB" w:rsidRPr="002E5D46" w:rsidRDefault="002F45FB" w:rsidP="002F45FB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Imprimir “¿Cuántos dulces 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sobraron</w:t>
                      </w:r>
                      <w:r w:rsidRPr="002E5D46">
                        <w:rPr>
                          <w:rFonts w:ascii="Candara" w:hAnsi="Candara"/>
                          <w:sz w:val="24"/>
                          <w:szCs w:val="24"/>
                        </w:rPr>
                        <w:t>?”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6F44" w:rsidRDefault="00FC6F44"/>
    <w:p w:rsidR="00FC6F44" w:rsidRDefault="00F369D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88F74" wp14:editId="1EC446A9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2476500" cy="510540"/>
                <wp:effectExtent l="57150" t="38100" r="57150" b="8001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10540"/>
                        </a:xfrm>
                        <a:prstGeom prst="flowChartInputOutpu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267" w:rsidRPr="002E5D46" w:rsidRDefault="00CA4267" w:rsidP="00CA4267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Pr="00CA4267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eCandyLeftOver</w:t>
                            </w:r>
                            <w:proofErr w:type="spellEnd"/>
                            <w:r w:rsidRPr="00CA4267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8F74" id="Flowchart: Data 13" o:spid="_x0000_s1032" type="#_x0000_t111" style="position:absolute;margin-left:0;margin-top:17.15pt;width:195pt;height:40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tDKjwIAAHQFAAAOAAAAZHJzL2Uyb0RvYy54bWysVF9v2jAQf5+072D5fQ1QoFvUUCEqpkpV&#10;i9ZOfTaOTSI5Ps8+IOzT72xCirruYdNenLvc/7vf3fVN2xi2Uz7UYAs+vBhwpqyEsrabgn9/Xn76&#10;zFlAYUthwKqCH1TgN7OPH673LlcjqMCUyjNyYkO+dwWvEF2eZUFWqhHhApyyJNTgG4HE+k1WerEn&#10;743JRoPBNNuDL50HqUKgv7dHIZ8l/1oriY9aB4XMFJxyw/T69K7jm82uRb7xwlW17NIQ/5BFI2pL&#10;QXtXtwIF2/r6N1dNLT0E0HghoclA61qqVANVMxy8qeapEk6lWqg5wfVtCv/PrXzYrTyrS5rdJWdW&#10;NDSjpYG9rITHnKU6SEJt2ruQk/aTW/mOC0TGmlvtm/ilalibWnvoW6taZJJ+jsZX08mAJiBJNhkO&#10;JuPU++zV2vmAXxU0LBIF15TEIiZxZ90WH7dIb+qw2N0HpAzI9GQSgwcwdbmsjUmM36wXxrOdoLEv&#10;FtPpchlLIJMztSxWdKwhUXgwKhob+01pakkqJXmLYFS9PyGlsjjuHCbtqKUpdm94mVJNKP6TYacf&#10;TVUC6t8Y9xYpMljsjZvagn8vusFhl7I+6lM/zuqOJLbrNmFhGjXjnzWUB8KHh+PiBCeXNY3nXgRc&#10;CU+bQhOl7cdHeuLECg4dxVkF/ud7/6M+AZiknO1p8woefmyFV5yZO0vQ/jIcEzgYDZ6Y8eRqRIw/&#10;l6zPJXbbLICmPKQ742Qioz6aE6k9NC90JOYxKomElRS74BL9iVng8SLQmZFqPk9qtJ5O4L19cjI6&#10;j32OcHtuX4R3HUaR0P0Apy0V+RtoHnWjpYX5FkHXCbevfe0mQKudsNmdobhz53zSej2Ws18AAAD/&#10;/wMAUEsDBBQABgAIAAAAIQD4b/aT3QAAAAcBAAAPAAAAZHJzL2Rvd25yZXYueG1sTI/NTsMwEITv&#10;SLyDtUhcEHVKSikhTgWVkDj2B3F2420SNV5H8TZN357lRI+zM5r5Nl+OvlUD9rEJZGA6SUAhlcE1&#10;VBn43n0+LkBFtuRsGwgNXDDCsri9yW3mwpk2OGy5UlJCMbMGauYu0zqWNXobJ6FDEu8Qem9ZZF9p&#10;19uzlPtWPyXJXHvbkCzUtsNVjeVxe/IGnnfDIaabxfphPefV8cPHn8tXacz93fj+Bopx5P8w/OEL&#10;OhTCtA8nclG1BuQRNpDOUlDipq+JHPYSm85eQBe5vuYvfgEAAP//AwBQSwECLQAUAAYACAAAACEA&#10;toM4kv4AAADhAQAAEwAAAAAAAAAAAAAAAAAAAAAAW0NvbnRlbnRfVHlwZXNdLnhtbFBLAQItABQA&#10;BgAIAAAAIQA4/SH/1gAAAJQBAAALAAAAAAAAAAAAAAAAAC8BAABfcmVscy8ucmVsc1BLAQItABQA&#10;BgAIAAAAIQDC1tDKjwIAAHQFAAAOAAAAAAAAAAAAAAAAAC4CAABkcnMvZTJvRG9jLnhtbFBLAQIt&#10;ABQABgAIAAAAIQD4b/aT3QAAAAcBAAAPAAAAAAAAAAAAAAAAAOkEAABkcnMvZG93bnJldi54bWxQ&#10;SwUGAAAAAAQABADzAAAA8wUAAAAA&#10;" fillcolor="#c6f" stroked="f">
                <v:shadow on="t" color="black" opacity="41287f" offset="0,1.5pt"/>
                <v:textbox>
                  <w:txbxContent>
                    <w:p w:rsidR="00CA4267" w:rsidRPr="002E5D46" w:rsidRDefault="00CA4267" w:rsidP="00CA4267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Pr="00CA4267">
                        <w:rPr>
                          <w:rFonts w:ascii="Candara" w:hAnsi="Candara"/>
                          <w:sz w:val="24"/>
                          <w:szCs w:val="24"/>
                        </w:rPr>
                        <w:t>eCandyLeftOver</w:t>
                      </w:r>
                      <w:proofErr w:type="spellEnd"/>
                      <w:r w:rsidRPr="00CA4267">
                        <w:rPr>
                          <w:rFonts w:ascii="Candara" w:hAnsi="Candar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D77BFC" wp14:editId="67BC7465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0" cy="160020"/>
                <wp:effectExtent l="76200" t="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97DF8" id="Straight Arrow Connector 25" o:spid="_x0000_s1026" type="#_x0000_t32" style="position:absolute;margin-left:0;margin-top:3.35pt;width:0;height:12.6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WrF7AEAADUEAAAOAAAAZHJzL2Uyb0RvYy54bWysU8tu2zAQvBfoPxC815IdNC0My0HgNL0U&#10;rdG0H0BTS4kAX1iylv33XVKy0rQFAgS5rLTkzuzOkNzcnKxhR8CovWv4clFzBk76Vruu4T9/3L/7&#10;yFlMwrXCeAcNP0PkN9u3bzZDWMPK9960gIxIXFwPoeF9SmFdVVH2YEVc+ACONpVHKxKl2FUtioHY&#10;ralWdX1dDR7bgF5CjLR6N27ybeFXCmT6plSExEzDabZUIpZ4yLHabsS6QxF6LacxxAumsEI7ajpT&#10;3Ykk2C/U/1BZLdFHr9JCelt5pbSEooHULOu/1Dz0IkDRQubEMNsUX49Wfj3ukem24av3nDlh6Ywe&#10;Egrd9YndIvqB7bxz5KNHRiXk1xDimmA7t8cpi2GPWfxJoc1fksVOxePz7DGcEpPjoqTV5XVdr4r9&#10;1SMuYEyfwVuWfxoepznmAZbFYnH8EhN1JuAFkJsal2P0Rrf32piSYHfYGWRHQaf/ob6qby8dn5Ql&#10;oc0n17J0DqQ+oRauM5ClUotMW2XJo8jyl84GxpbfQZF5JOuqjFauLcwthZTgUjGtMFF1hikabwbW&#10;zwOn+gyFcqVn8Op58Iwonb1LM9hq5/F/BOm0nMSrsf7iwKg7W3Dw7bkcf7GG7mbxanpH+fL/mRf4&#10;42vf/gYAAP//AwBQSwMEFAAGAAgAAAAhAIgJV4TZAAAAAgEAAA8AAABkcnMvZG93bnJldi54bWxM&#10;j8FOwzAQRO9I/IO1SFwQdVpQKSGbCoFy4ILUAuLqxNskIl6H2EnD37OcynE0o5k32XZ2nZpoCK1n&#10;hOUiAUVcedtyjfD+VlxvQIVo2JrOMyH8UIBtfn6WmdT6I+9o2sdaSQmH1CA0Mfap1qFqyJmw8D2x&#10;eAc/OBNFDrW2gzlKuev0KknW2pmWZaExPT01VH3tR4ewm1ZxMxZ1OV69VIfn2++P108uEC8v5scH&#10;UJHmeArDH76gQy5MpR/ZBtUhyJGIsL4DJaaIEuFmeQ86z/R/9PwXAAD//wMAUEsBAi0AFAAGAAgA&#10;AAAhALaDOJL+AAAA4QEAABMAAAAAAAAAAAAAAAAAAAAAAFtDb250ZW50X1R5cGVzXS54bWxQSwEC&#10;LQAUAAYACAAAACEAOP0h/9YAAACUAQAACwAAAAAAAAAAAAAAAAAvAQAAX3JlbHMvLnJlbHNQSwEC&#10;LQAUAAYACAAAACEAS/FqxewBAAA1BAAADgAAAAAAAAAAAAAAAAAuAgAAZHJzL2Uyb0RvYy54bWxQ&#10;SwECLQAUAAYACAAAACEAiAlXhNkAAAACAQAADwAAAAAAAAAAAAAAAABGBAAAZHJzL2Rvd25yZXYu&#10;eG1sUEsFBgAAAAAEAAQA8wAAAEwFAAAAAA==&#10;" strokecolor="#7030a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C6F44" w:rsidRDefault="00FC6F44"/>
    <w:p w:rsidR="00FC6F44" w:rsidRDefault="00F369D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CA3EA7" wp14:editId="40D25F17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0" cy="160020"/>
                <wp:effectExtent l="76200" t="0" r="5715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AC37C" id="Straight Arrow Connector 27" o:spid="_x0000_s1026" type="#_x0000_t32" style="position:absolute;margin-left:0;margin-top:14.4pt;width:0;height:12.6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V27AEAADUEAAAOAAAAZHJzL2Uyb0RvYy54bWysU8tu2zAQvBfoPxC815IdNCkMy0HgNL0U&#10;rdE0H0BTS4kAX1iylv33XVKy0jYFAhS9rLTkzuzOkNzcnqxhR8CovWv4clFzBk76Vruu4U/fH959&#10;4Cwm4VphvIOGnyHy2+3bN5shrGHle29aQEYkLq6H0PA+pbCuqih7sCIufABHm8qjFYlS7KoWxUDs&#10;1lSrur6uBo9tQC8hRlq9Hzf5tvArBTJ9VSpCYqbhNFsqEUs85FhtN2LdoQi9ltMY4h+msEI7ajpT&#10;3Ysk2A/UL6isluijV2khva28UlpC0UBqlvUfah57EaBoIXNimG2K/49Wfjnukem24asbzpywdEaP&#10;CYXu+sTuEP3Adt458tEjoxLyawhxTbCd2+OUxbDHLP6k0OYvyWKn4vF59hhOiclxUdLq8rquV8X+&#10;6hkXMKZP4C3LPw2P0xzzAMtisTh+jok6E/ACyE2NyzF6o9sHbUxJsDvsDLKjoNO/qa/qu0vH38qS&#10;0Oaja1k6B1KfUAvXGchSqUWmrbLkUWT5S2cDY8tvoMg8knVVRivXFuaWQkpw6f3MRNUZpmi8GVi/&#10;DpzqMxTKlZ7Bq9fBM6J09i7NYKudx78RpNNyGlmN9RcHRt3ZgoNvz+X4izV0N4tX0zvKl//XvMCf&#10;X/v2JwAAAP//AwBQSwMEFAAGAAgAAAAhAC6wcFLZAAAAAwEAAA8AAABkcnMvZG93bnJldi54bWxM&#10;j8FKxEAQRO+C/zC04EXciWGVENNZRMnBi7Cr4nWS6U2CmZ6YmWTj39ue9FhUUfWq2K1uUAtNofeM&#10;cLNJQBE33vbcIry9VtcZqBANWzN4JoRvCrArz88Kk1t/4j0th9gqKeGQG4QuxjHXOjQdORM2fiQW&#10;7+gnZ6LIqdV2Micpd4NOk+ROO9OzLHRmpMeOms/D7BD2SxqzuWrr+eq5OT5tv95fPrhCvLxYH+5B&#10;RVrjXxh+8QUdSmGq/cw2qAFBjkSENBN+cUXVCLfbBHRZ6P/s5Q8AAAD//wMAUEsBAi0AFAAGAAgA&#10;AAAhALaDOJL+AAAA4QEAABMAAAAAAAAAAAAAAAAAAAAAAFtDb250ZW50X1R5cGVzXS54bWxQSwEC&#10;LQAUAAYACAAAACEAOP0h/9YAAACUAQAACwAAAAAAAAAAAAAAAAAvAQAAX3JlbHMvLnJlbHNQSwEC&#10;LQAUAAYACAAAACEA8WmlduwBAAA1BAAADgAAAAAAAAAAAAAAAAAuAgAAZHJzL2Uyb0RvYy54bWxQ&#10;SwECLQAUAAYACAAAACEALrBwUtkAAAADAQAADwAAAAAAAAAAAAAAAABGBAAAZHJzL2Rvd25yZXYu&#10;eG1sUEsFBgAAAAAEAAQA8wAAAEwFAAAAAA==&#10;" strokecolor="#7030a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C6F44" w:rsidRDefault="00F369D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4E42B0" wp14:editId="66613D84">
                <wp:simplePos x="0" y="0"/>
                <wp:positionH relativeFrom="margin">
                  <wp:posOffset>499110</wp:posOffset>
                </wp:positionH>
                <wp:positionV relativeFrom="paragraph">
                  <wp:posOffset>71120</wp:posOffset>
                </wp:positionV>
                <wp:extent cx="4632960" cy="579120"/>
                <wp:effectExtent l="57150" t="38100" r="53340" b="685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579120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161" w:rsidRPr="002D2161" w:rsidRDefault="002D2161" w:rsidP="002D2161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eTotalCandy</w:t>
                            </w:r>
                            <w:proofErr w:type="spellEnd"/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2161">
                              <w:sym w:font="Wingdings" w:char="F0DF"/>
                            </w:r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eTotalCandyPurchased</w:t>
                            </w:r>
                            <w:proofErr w:type="spellEnd"/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eCandyLeftOver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E42B0" id="Rectangle 15" o:spid="_x0000_s1033" style="position:absolute;margin-left:39.3pt;margin-top:5.6pt;width:364.8pt;height:45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FsggIAAF4FAAAOAAAAZHJzL2Uyb0RvYy54bWysVE1vGjEQvVfqf7B8bxYIIQ3KEiEiqkpR&#10;GiWpcjZeGyx5Pe7YsEt/fcdm2aA0PbTqZXfsefP9xtc3bW3ZTmEw4Eo+PBtwppyEyrh1yb8/Lz99&#10;5ixE4SphwamS71XgN7OPH64bP1Uj2ICtFDJy4sK08SXfxOinRRHkRtUinIFXjpQasBaRjrguKhQN&#10;ea9tMRoMJkUDWHkEqUKg29uDks+yf62VjN+0DioyW3LKLeYv5u8qfYvZtZiuUfiNkV0a4h+yqIVx&#10;FLR3dSuiYFs0v7mqjUQIoOOZhLoArY1UuQaqZjh4U83TRniVa6HmBN+3Kfw/t/J+94DMVDS7C86c&#10;qGlGj9Q14dZWMbqjBjU+TAn35B+wOwUSU7Wtxjr9qQ7W5qbu+6aqNjJJl+PJ+ehqQr2XpLu4vBqO&#10;cteLV2uPIX5RULMklBwpfO6l2N2FSBEJeoSkYAGsqZbG2nzA9Wphke0EDXixmEyWy5QymZzAilTB&#10;Iecsxb1Vydi6R6Wp+Jx69pZop3p/Qkrl4rhzmNEJpSl2b3ieU818/ZNhh0+mKlPyb4x7ixwZXOyN&#10;a+MA34tu47BLWR/w1I+TupMY21Wbp36ZkOlmBdWemIBwWJHg5dLQOO5EiA8CaSdogrTn8Rt9tIWm&#10;5NBJnG0Af753n/BEVdJy1tCOlTz82ApUnNmvjkh8NRyP01Lmw/jikpjB8FSzOtW4bb0AmvKQXhQv&#10;s5jw0R5FjVC/0HMwT1FJJZyk2CWXEY+HRTzsPj0oUs3nGUaL6EW8c09eJuepz4luz+2LQN9xMhKb&#10;7+G4j2L6hpoHbLJ0MN9G0Cbz9rWv3QRoiTM3uwcnvRKn54x6fRZnvwAAAP//AwBQSwMEFAAGAAgA&#10;AAAhABV294zeAAAACQEAAA8AAABkcnMvZG93bnJldi54bWxMj81OwzAQhO9IvIO1SFwqajdCJQpx&#10;KoRUcUFC/XkAJ17iCP+kttuEPj3LCW67M6PZb+vN7Cy7YExD8BJWSwEMfRf04HsJx8P2oQSWsvJa&#10;2eBRwjcm2DS3N7WqdJj8Di/73DMq8alSEkzOY8V56gw6lZZhRE/eZ4hOZVpjz3VUE5U7ywsh1typ&#10;wdMFo0Z8Ndh97c+OWo5cpHZnTu9vi2200+J66j6uUt7fzS/PwDLO+S8Mv/iEDg0xteHsdWJWwlO5&#10;piTpqwIY+aUoaWhJEMUj8Kbm/z9ofgAAAP//AwBQSwECLQAUAAYACAAAACEAtoM4kv4AAADhAQAA&#10;EwAAAAAAAAAAAAAAAAAAAAAAW0NvbnRlbnRfVHlwZXNdLnhtbFBLAQItABQABgAIAAAAIQA4/SH/&#10;1gAAAJQBAAALAAAAAAAAAAAAAAAAAC8BAABfcmVscy8ucmVsc1BLAQItABQABgAIAAAAIQBS9XFs&#10;ggIAAF4FAAAOAAAAAAAAAAAAAAAAAC4CAABkcnMvZTJvRG9jLnhtbFBLAQItABQABgAIAAAAIQAV&#10;dveM3gAAAAkBAAAPAAAAAAAAAAAAAAAAANwEAABkcnMvZG93bnJldi54bWxQSwUGAAAAAAQABADz&#10;AAAA5wUAAAAA&#10;" fillcolor="#c6f" stroked="f">
                <v:shadow on="t" color="black" opacity="41287f" offset="0,1.5pt"/>
                <v:textbox>
                  <w:txbxContent>
                    <w:p w:rsidR="002D2161" w:rsidRPr="002D2161" w:rsidRDefault="002D2161" w:rsidP="002D2161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>eTotalCandy</w:t>
                      </w:r>
                      <w:proofErr w:type="spellEnd"/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2D2161">
                        <w:sym w:font="Wingdings" w:char="F0DF"/>
                      </w:r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>eTotalCandyPurchased</w:t>
                      </w:r>
                      <w:proofErr w:type="spellEnd"/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– </w:t>
                      </w:r>
                      <w:proofErr w:type="spellStart"/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>eCandyLeftOver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6F44" w:rsidRDefault="00FC6F44"/>
    <w:p w:rsidR="00FC6F44" w:rsidRDefault="00F369D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3DE5D2" wp14:editId="76A668C0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0" cy="160020"/>
                <wp:effectExtent l="76200" t="0" r="571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3D4E8" id="Straight Arrow Connector 28" o:spid="_x0000_s1026" type="#_x0000_t32" style="position:absolute;margin-left:0;margin-top:9.05pt;width:0;height:12.6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6C6wEAADUEAAAOAAAAZHJzL2Uyb0RvYy54bWysU8tu2zAQvBfoPxC815IdNC0My0HgNL0U&#10;rdG0H0BTpESALyy3lv33XVKy0rQFAgS5UCK5M7szu9zcnJxlRwXJBN/w5aLmTHkZWuO7hv/8cf/u&#10;I2cJhW+FDV41/KwSv9m+fbMZ4lqtQh9sq4ARiU/rITa8R4zrqkqyV06kRYjK06UO4ATSFrqqBTEQ&#10;u7PVqq6vqyFAGyFIlRKd3o2XfFv4tVYSv2mdFDLbcKoNywplPeS12m7EugMReyOnMsQLqnDCeEo6&#10;U90JFOwXmH+onJEQUtC4kMFVQWsjVdFAapb1X2oeehFV0ULmpDjblF6PVn497oGZtuEr6pQXjnr0&#10;gCBM1yO7BQgD2wXvyccAjELIryGmNcF2fg/TLsU9ZPEnDS5/SRY7FY/Ps8fqhEyOh5JOl9d1vSr2&#10;V4+4CAk/q+BY/ml4muqYC1gWi8XxS0LKTMALICe1Pq8pWNPeG2vLBrrDzgI7Cur+h/qqvr1kfBKG&#10;wthPvmV4jqQewQjfWZWlUopMW2XJo8jyh2erxpTflSbzSNZVKa2MrZpTCimVx/czE0VnmKbyZmD9&#10;PHCKz1BVRnoGr54Hz4iSOXicwc74AP8jwNNyKlmP8RcHRt3ZgkNoz6X9xRqazeLV9I7y8P+5L/DH&#10;1779DQAA//8DAFBLAwQUAAYACAAAACEAuTx8XtkAAAADAQAADwAAAGRycy9kb3ducmV2LnhtbEyP&#10;zU6EQBCE7ya+w6RNvBh32J8YgjQbo+HgxWRXjdeB6QUi04PMwOLb2570WF2dqq/y/eJ6NdMYOs8I&#10;61UCirj2tuMG4e21vE1BhWjYmt4zIXxTgH1xeZGbzPozH2g+xkZJCIfMILQxDpnWoW7JmbDyA7F4&#10;Jz86E0WOjbajOUu46/UmSe60Mx1LQ2sGemyp/jxODuEwb2I6lU013TzXp6fd1/vLB5eI11fLwz2o&#10;SEv8e4ZffEGHQpgqP7ENqkeQIVGu6RqUuKIqhN12C7rI9X/24gcAAP//AwBQSwECLQAUAAYACAAA&#10;ACEAtoM4kv4AAADhAQAAEwAAAAAAAAAAAAAAAAAAAAAAW0NvbnRlbnRfVHlwZXNdLnhtbFBLAQIt&#10;ABQABgAIAAAAIQA4/SH/1gAAAJQBAAALAAAAAAAAAAAAAAAAAC8BAABfcmVscy8ucmVsc1BLAQIt&#10;ABQABgAIAAAAIQAIYs6C6wEAADUEAAAOAAAAAAAAAAAAAAAAAC4CAABkcnMvZTJvRG9jLnhtbFBL&#10;AQItABQABgAIAAAAIQC5PHxe2QAAAAMBAAAPAAAAAAAAAAAAAAAAAEUEAABkcnMvZG93bnJldi54&#10;bWxQSwUGAAAAAAQABADzAAAASwUAAAAA&#10;" strokecolor="#7030a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C6F44" w:rsidRDefault="00F369D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4A8533" wp14:editId="1BE4DC42">
                <wp:simplePos x="0" y="0"/>
                <wp:positionH relativeFrom="margin">
                  <wp:posOffset>476250</wp:posOffset>
                </wp:positionH>
                <wp:positionV relativeFrom="paragraph">
                  <wp:posOffset>8255</wp:posOffset>
                </wp:positionV>
                <wp:extent cx="4632960" cy="563880"/>
                <wp:effectExtent l="57150" t="38100" r="53340" b="838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563880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5E2" w:rsidRPr="002D2161" w:rsidRDefault="005655E2" w:rsidP="005655E2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2D216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eTotalConsuption</w:t>
                            </w:r>
                            <w:proofErr w:type="spellEnd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eTotalCandy</w:t>
                            </w:r>
                            <w:bookmarkStart w:id="0" w:name="_GoBack"/>
                            <w:bookmarkEnd w:id="0"/>
                            <w:proofErr w:type="spellEnd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keCandyPrice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A8533" id="Rectangle 17" o:spid="_x0000_s1034" style="position:absolute;margin-left:37.5pt;margin-top:.65pt;width:364.8pt;height:44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6PgQIAAF4FAAAOAAAAZHJzL2Uyb0RvYy54bWysVN1v2jAQf5+0/8Hy+xqglFJEqBAV06Sq&#10;rdpOfTaODZEcn3c2JOyv39mEgLruYdNekjvf774/prdNZdhOoS/B5rx/0eNMWQlFadc5//66/DLm&#10;zAdhC2HAqpzvlee3s8+fprWbqAFswBQKGRmxflK7nG9CcJMs83KjKuEvwClLQg1YiUAsrrMCRU3W&#10;K5MNer1RVgMWDkEq7+n17iDks2RfayXDo9ZeBWZyTrGF9MX0XcVvNpuKyRqF25SyDUP8QxSVKC05&#10;7UzdiSDYFsvfTFWlRPCgw4WEKgOtS6lSDpRNv/cum5eNcCrlQsXxriuT/39m5cPuCVlZUO+uObOi&#10;oh49U9WEXRvF6I0KVDs/IdyLe8KW80TGbBuNVfxTHqxJRd13RVVNYJIeh6PLwc2Iai9JdjW6HI9T&#10;1bOTtkMfviqoWCRyjuQ+1VLs7n0gjwQ9QqIzD6YslqUxicH1amGQ7QQ1eLEYjZbLGDKpnMGymMEh&#10;5kSFvVFR2dhnpSn5FHqyFsdOdfaElMqGYWswoSNKk+9O8TKFmub1T4otPqqqNJJ/o9xpJM9gQ6dc&#10;lRbwI+8m9NuQ9QFP9TjLO5KhWTWp6+OIjC8rKPY0CQiHFfFOLktqx73w4Ukg7QR1kPY8PNJHG6hz&#10;Di3F2Qbw50fvEU+jSlLOatqxnPsfW4GKM/PN0hDf9IfDuJSJGV5dD4jBc8nqXGK31QKoy326KE4m&#10;MuKDOZIaoXqjczCPXkkkrCTfOZcBj8wiHHafDopU83mC0SI6Ee7ti5PReKxzHLfX5k2ga2cy0DQ/&#10;wHEfxeTdaB6wUdPCfBtAl2luT3VtO0BLnGazPTjxSpzzCXU6i7NfAAAA//8DAFBLAwQUAAYACAAA&#10;ACEA0g0w4t4AAAAHAQAADwAAAGRycy9kb3ducmV2LnhtbEyPy07DMBBF90j8gzVIbCpql0cfIU6F&#10;kCo2SFVLP8CJhzjCj9R2m9CvZ1jBcuZenTlTrkdn2Rlj6oKXMJsKYOiboDvfSjh8bO6WwFJWXisb&#10;PEr4xgTr6vqqVIUOg9/heZ9bRhCfCiXB5NwXnKfGoFNpGnr0lH2G6FSmMbZcRzUQ3Fl+L8ScO9V5&#10;umBUj68Gm6/9yRHlwEWqd+b4/jbZRDtMLsdme5Hy9mZ8eQaWccx/ZfjVJ3WoyKkOJ68TsxIWT/RK&#10;pv0DMIqX4nEOrJawEjPgVcn/+1c/AAAA//8DAFBLAQItABQABgAIAAAAIQC2gziS/gAAAOEBAAAT&#10;AAAAAAAAAAAAAAAAAAAAAABbQ29udGVudF9UeXBlc10ueG1sUEsBAi0AFAAGAAgAAAAhADj9If/W&#10;AAAAlAEAAAsAAAAAAAAAAAAAAAAALwEAAF9yZWxzLy5yZWxzUEsBAi0AFAAGAAgAAAAhACzWzo+B&#10;AgAAXgUAAA4AAAAAAAAAAAAAAAAALgIAAGRycy9lMm9Eb2MueG1sUEsBAi0AFAAGAAgAAAAhANIN&#10;MOLeAAAABwEAAA8AAAAAAAAAAAAAAAAA2wQAAGRycy9kb3ducmV2LnhtbFBLBQYAAAAABAAEAPMA&#10;AADmBQAAAAA=&#10;" fillcolor="#c6f" stroked="f">
                <v:shadow on="t" color="black" opacity="41287f" offset="0,1.5pt"/>
                <v:textbox>
                  <w:txbxContent>
                    <w:p w:rsidR="005655E2" w:rsidRPr="002D2161" w:rsidRDefault="005655E2" w:rsidP="005655E2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2D2161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>eTotalConsuption</w:t>
                      </w:r>
                      <w:proofErr w:type="spellEnd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>eTotalCandy</w:t>
                      </w:r>
                      <w:bookmarkStart w:id="1" w:name="_GoBack"/>
                      <w:bookmarkEnd w:id="1"/>
                      <w:proofErr w:type="spellEnd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>keCandyPrice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6F44" w:rsidRDefault="00FC6F44"/>
    <w:p w:rsidR="00FC6F44" w:rsidRDefault="00F369D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67C06E" wp14:editId="524DF86D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4792980" cy="899160"/>
                <wp:effectExtent l="57150" t="38100" r="64770" b="7239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899160"/>
                        </a:xfrm>
                        <a:prstGeom prst="flowChartInputOutpu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5E2" w:rsidRPr="005655E2" w:rsidRDefault="005655E2" w:rsidP="005655E2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Imprimir “El total de los dulces consumidos </w:t>
                            </w:r>
                            <w:proofErr w:type="gramStart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es ”</w:t>
                            </w:r>
                            <w:proofErr w:type="gramEnd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eTotalCandy</w:t>
                            </w:r>
                            <w:proofErr w:type="spellEnd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+ “y el gasto del consumo es ” + </w:t>
                            </w:r>
                            <w:proofErr w:type="spellStart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eTotalConsuption</w:t>
                            </w:r>
                            <w:proofErr w:type="spellEnd"/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+ “.”</w:t>
                            </w:r>
                            <w:r w:rsidRPr="005655E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7C06E" id="Flowchart: Data 18" o:spid="_x0000_s1035" type="#_x0000_t111" style="position:absolute;margin-left:0;margin-top:14.35pt;width:377.4pt;height:70.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5PjQIAAHQFAAAOAAAAZHJzL2Uyb0RvYy54bWysVF9v2jAQf5+072D5fQ0wRkvUUCEqpkpV&#10;i9ZOfTaOTSI5tnc+SNin39kEirruYdNenLvc/7vf3fVN1xi2UxBqZws+vBhwpqx0ZW03Bf/+vPx0&#10;xVlAYUthnFUF36vAb2YfP1y3PlcjVzlTKmDkxIa89QWvEH2eZUFWqhHhwnllSagdNAKJhU1WgmjJ&#10;e2Oy0WAwyVoHpQcnVQj09/Yg5LPkX2sl8VHroJCZglNumF5I7zq+2exa5BsQvqpln4b4hywaUVsK&#10;enJ1K1CwLdS/uWpqCS44jRfSNZnTupYq1UDVDAdvqnmqhFepFmpO8Kc2hf/nVj7sVsDqkmZHk7Ki&#10;oRktjWtlJQBzluogCbWp9SEn7Se/gp4LRMaaOw1N/FI1rEut3Z9aqzpkkn6OL6ej6RVNQJLsajod&#10;TlLvs1drDwG/KtewSBRcUxKLmMSd9Vt83CK9qcNidx+QMiDTo0kMHpypy2VtTGJgs14YYDtBY18s&#10;JpPlMpZAJmdqWazoUEOicG9UNDb2m9LUklRK8hbBqE7+hJTK4rh3mLSjlqbYJ8PPKdWE4j8Z9vrR&#10;VCWg/o3xySJFdhZPxk1tHbwX3eCwT1kf9KkfZ3VHErt1l7AwjZrxz9qVe8IHuMPiBC+XNY3nXgRc&#10;CaBNoYnS9uMjPXFiBXc9xVnl4Od7/6M+AZiknLW0eQUPP7YCFGfmzhK0p8PxOK5qYsZfLkfEwLlk&#10;fS6x22bhaMpDujNeJjLqozmSGlzzQkdiHqOSSFhJsQsuEY7MAg8Xgc6MVPN5UqP19ALv7ZOX0Xns&#10;c4Tbc/ciwPcYRUL3gztuqcjfQPOgGy2tm2/R6Trh9rWv/QRotRM2+zMUd+6cT1qvx3L2CwAA//8D&#10;AFBLAwQUAAYACAAAACEAEm3uptwAAAAHAQAADwAAAGRycy9kb3ducmV2LnhtbEyPzW7CMBCE70h9&#10;B2sr9YLAKRQShTioRarUI3/ibOIliYjXUWxCePtuT+U4mtHMN9l6sI3osfO1IwXv0wgEUuFMTaWC&#10;4+F7koDwQZPRjSNU8EAP6/xllOnUuDvtsN+HUnAJ+VQrqEJoUyl9UaHVfupaJPYurrM6sOxKaTp9&#10;53LbyFkULaXVNfFCpVvcVFhc9zerYHHoL36+S7bj7TJsrl/Wnx4/hVJvr8PnCkTAIfyH4Q+f0SFn&#10;prO7kfGiUcBHgoJZEoNgN1588JEzx+JoDjLP5DN//gsAAP//AwBQSwECLQAUAAYACAAAACEAtoM4&#10;kv4AAADhAQAAEwAAAAAAAAAAAAAAAAAAAAAAW0NvbnRlbnRfVHlwZXNdLnhtbFBLAQItABQABgAI&#10;AAAAIQA4/SH/1gAAAJQBAAALAAAAAAAAAAAAAAAAAC8BAABfcmVscy8ucmVsc1BLAQItABQABgAI&#10;AAAAIQCQLD5PjQIAAHQFAAAOAAAAAAAAAAAAAAAAAC4CAABkcnMvZTJvRG9jLnhtbFBLAQItABQA&#10;BgAIAAAAIQASbe6m3AAAAAcBAAAPAAAAAAAAAAAAAAAAAOcEAABkcnMvZG93bnJldi54bWxQSwUG&#10;AAAAAAQABADzAAAA8AUAAAAA&#10;" fillcolor="#c6f" stroked="f">
                <v:shadow on="t" color="black" opacity="41287f" offset="0,1.5pt"/>
                <v:textbox>
                  <w:txbxContent>
                    <w:p w:rsidR="005655E2" w:rsidRPr="005655E2" w:rsidRDefault="005655E2" w:rsidP="005655E2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Imprimir “El total de los dulces consumidos </w:t>
                      </w:r>
                      <w:proofErr w:type="gramStart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>es ”</w:t>
                      </w:r>
                      <w:proofErr w:type="gramEnd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>eTotalCandy</w:t>
                      </w:r>
                      <w:proofErr w:type="spellEnd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+ “y el gasto del consumo es ” + </w:t>
                      </w:r>
                      <w:proofErr w:type="spellStart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>eTotalConsuption</w:t>
                      </w:r>
                      <w:proofErr w:type="spellEnd"/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+ “.”</w:t>
                      </w:r>
                      <w:r w:rsidRPr="005655E2">
                        <w:rPr>
                          <w:rFonts w:ascii="Candara" w:hAnsi="Candara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405DD8" wp14:editId="045CDEB2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0" cy="160020"/>
                <wp:effectExtent l="76200" t="0" r="5715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CFCF4" id="Straight Arrow Connector 29" o:spid="_x0000_s1026" type="#_x0000_t32" style="position:absolute;margin-left:0;margin-top:1.2pt;width:0;height:12.6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nb6wEAADUEAAAOAAAAZHJzL2Uyb0RvYy54bWysU8tu2zAQvBfoPxC815IdNG0Ny0HgNL0U&#10;rdE0H0BTpESALyy3lv33XVKy0hcQIOhlpSV3ZneG5Obm5Cw7Kkgm+IYvFzVnysvQGt81/PH7/Zv3&#10;nCUUvhU2eNXws0r8Zvv61WaIa7UKfbCtAkYkPq2H2PAeMa6rKsleOZEWISpPmzqAE0gpdFULYiB2&#10;Z6tVXV9XQ4A2QpAqJVq9Gzf5tvBrrSR+1TopZLbhNBuWCCUecqy2G7HuQMTeyGkM8YIpnDCems5U&#10;dwIF+wHmLypnJIQUNC5kcFXQ2khVNJCaZf2HmodeRFW0kDkpzjal/0crvxz3wEzb8NUHzrxwdEYP&#10;CMJ0PbJbgDCwXfCefAzAqIT8GmJaE2zn9zBlKe4hiz9pcPlLstipeHyePVYnZHJclLS6vK7rVbG/&#10;esJFSPhJBcfyT8PTNMc8wLJYLI6fE1JnAl4Auan1OaZgTXtvrC0JdIedBXYUdPrv6qv69tLxtzIU&#10;xn70LcNzJPUIRvjOqiyVWmTaKkseRZY/PFs1tvymNJlHsq7KaOXaqrmlkFJ5fDszUXWGaRpvBtbP&#10;A6f6DFXlSs/g1fPgGVE6B48z2Bkf4F8EeFpOI+ux/uLAqDtbcAjtuRx/sYbuZvFqekf58v+aF/jT&#10;a9/+BAAA//8DAFBLAwQUAAYACAAAACEAwHQvFdgAAAACAQAADwAAAGRycy9kb3ducmV2LnhtbEyP&#10;QUvDQBCF74L/YRnBi9iNodQSMymi5OBFaKt43WSnSTA7G7ObNP57x5MeP97w3jf5bnG9mmkMnWeE&#10;u1UCirj2tuMG4e1Y3m5BhWjYmt4zIXxTgF1xeZGbzPoz72k+xEZJCYfMILQxDpnWoW7JmbDyA7Fk&#10;Jz86EwXHRtvRnKXc9TpNko12pmNZaM1ATy3Vn4fJIeznNG6nsqmmm5f69Lz+en/94BLx+mp5fAAV&#10;aYl/x/CrL+pQiFPlJ7ZB9QjySERI16AkFKgE7jegi1z/Vy9+AAAA//8DAFBLAQItABQABgAIAAAA&#10;IQC2gziS/gAAAOEBAAATAAAAAAAAAAAAAAAAAAAAAABbQ29udGVudF9UeXBlc10ueG1sUEsBAi0A&#10;FAAGAAgAAAAhADj9If/WAAAAlAEAAAsAAAAAAAAAAAAAAAAALwEAAF9yZWxzLy5yZWxzUEsBAi0A&#10;FAAGAAgAAAAhAFWuKdvrAQAANQQAAA4AAAAAAAAAAAAAAAAALgIAAGRycy9lMm9Eb2MueG1sUEsB&#10;Ai0AFAAGAAgAAAAhAMB0LxXYAAAAAgEAAA8AAAAAAAAAAAAAAAAARQQAAGRycy9kb3ducmV2Lnht&#10;bFBLBQYAAAAABAAEAPMAAABKBQAAAAA=&#10;" strokecolor="#7030a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C6F44" w:rsidRDefault="00FC6F44"/>
    <w:p w:rsidR="00FC6F44" w:rsidRDefault="00FC6F44"/>
    <w:p w:rsidR="00FC6F44" w:rsidRDefault="00F369D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98E72D" wp14:editId="49E96211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0" cy="160020"/>
                <wp:effectExtent l="76200" t="0" r="5715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81E7D" id="Straight Arrow Connector 30" o:spid="_x0000_s1026" type="#_x0000_t32" style="position:absolute;margin-left:0;margin-top:21.4pt;width:0;height:12.6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A16gEAADUEAAAOAAAAZHJzL2Uyb0RvYy54bWysU9uO0zAQfUfiHyy/06StWFDVdLXqsrwg&#10;qFj4ANexE0u+aTw07d8zdtIsC0grIV4mGXvOmTnH9vb27Cw7KUgm+IYvFzVnysvQGt81/Pu3hzfv&#10;OUsofCts8KrhF5X47e71q+0QN2oV+mBbBYxIfNoMseE9YtxUVZK9ciItQlSeNnUAJ5BS6KoWxEDs&#10;zlarur6phgBthCBVSrR6P27yXeHXWkn8onVSyGzDaTYsEUo85ljttmLTgYi9kdMY4h+mcMJ4ajpT&#10;3QsU7AeYP6ickRBS0LiQwVVBayNV0UBqlvVvah57EVXRQuakONuU/h+t/Hw6ADNtw9dkjxeOzugR&#10;QZiuR3YHEAa2D96TjwEYlZBfQ0wbgu39AaYsxQNk8WcNLn9JFjsXjy+zx+qMTI6LklaXN3W9KnTV&#10;Ey5Cwo8qOJZ/Gp6mOeYBlsVicfqUkDoT8ArITa3PMQVr2gdjbUmgO+4tsJOg039Xr+u7a8dnZSiM&#10;/eBbhpdI6hGM8J1VWSq1yLRVljyKLH94sWps+VVpMo9krcto5dqquaWQUnl8OzNRdYZpGm8G1i8D&#10;p/oMVeVKz+DVy+AZUToHjzPYGR/gbwR4Xk4j67H+6sCoO1twDO2lHH+xhu5m8Wp6R/ny/5oX+NNr&#10;3/0EAAD//wMAUEsDBBQABgAIAAAAIQDIWOiA2QAAAAMBAAAPAAAAZHJzL2Rvd25yZXYueG1sTI/B&#10;SsRAEETvgv8wtOBF3IlhWUJMZxElBy/CrorXSaY3CWZ6YmaSjX9ve9JjUUXVq2K/ukEtNIXeM8Ld&#10;JgFF3Hjbc4vw9lrdZqBCNGzN4JkQvinAvry8KExu/ZkPtBxjq6SEQ24QuhjHXOvQdORM2PiRWLyT&#10;n5yJIqdW28mcpdwNOk2SnXamZ1nozEiPHTWfx9khHJY0ZnPV1vPNc3N62n69v3xwhXh9tT7cg4q0&#10;xr8w/OILOpTCVPuZbVADghyJCNtU+MUVVSPssgR0Wej/7OUPAAAA//8DAFBLAQItABQABgAIAAAA&#10;IQC2gziS/gAAAOEBAAATAAAAAAAAAAAAAAAAAAAAAABbQ29udGVudF9UeXBlc10ueG1sUEsBAi0A&#10;FAAGAAgAAAAhADj9If/WAAAAlAEAAAsAAAAAAAAAAAAAAAAALwEAAF9yZWxzLy5yZWxzUEsBAi0A&#10;FAAGAAgAAAAhAKbA4DXqAQAANQQAAA4AAAAAAAAAAAAAAAAALgIAAGRycy9lMm9Eb2MueG1sUEsB&#10;Ai0AFAAGAAgAAAAhAMhY6IDZAAAAAwEAAA8AAAAAAAAAAAAAAAAARAQAAGRycy9kb3ducmV2Lnht&#10;bFBLBQYAAAAABAAEAPMAAABKBQAAAAA=&#10;" strokecolor="#7030a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962C25" w:rsidRDefault="00962C2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729059" wp14:editId="7618894F">
                <wp:simplePos x="0" y="0"/>
                <wp:positionH relativeFrom="margin">
                  <wp:posOffset>1884045</wp:posOffset>
                </wp:positionH>
                <wp:positionV relativeFrom="paragraph">
                  <wp:posOffset>169545</wp:posOffset>
                </wp:positionV>
                <wp:extent cx="1828800" cy="670560"/>
                <wp:effectExtent l="57150" t="38100" r="57150" b="723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0560"/>
                        </a:xfrm>
                        <a:prstGeom prst="ellipse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D9" w:rsidRPr="00C41904" w:rsidRDefault="00F369D9" w:rsidP="00F369D9">
                            <w:pPr>
                              <w:jc w:val="center"/>
                              <w:rPr>
                                <w:rFonts w:ascii="Candara" w:hAnsi="Candara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29059" id="Oval 31" o:spid="_x0000_s1036" style="position:absolute;margin-left:148.35pt;margin-top:13.35pt;width:2in;height:52.8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9ihgAIAAF0FAAAOAAAAZHJzL2Uyb0RvYy54bWysVE1vGjEQvVfqf7B8LwuEEIpYIkREVSlK&#10;UJMqZ+O1wZLtcW3DLv31HZtlg5r00KqXXY/nzfcbz24bo8lB+KDAlnTQ61MiLIdK2W1Jvz+vPk0o&#10;CZHZimmwoqRHEejt/OOHWe2mYgg70JXwBJ3YMK1dSXcxumlRBL4ThoUeOGFRKcEbFlH026LyrEbv&#10;RhfDfn9c1OAr54GLEPD27qSk8+xfSsHjo5RBRKJLirnF/PX5u0nfYj5j061nbqd4mwb7hywMUxaD&#10;dq7uWGRk79UbV0ZxDwFk7HEwBUipuMg1YDWD/m/VPO2YE7kWbE5wXZvC/3PLHw5rT1RV0qsBJZYZ&#10;nNHjgWmCIvamdmGKkCe39q0U8JgKbaQ36Y8lkCb389j1UzSRcLwcTIaTSR/bzlE3vulfj3PDi1dr&#10;50P8IsCQdCip0Fq5kEpmU3a4DxGDIvqMStcBtKpWSuss+O1mqT3BhEu6XI7Hq1XKGk0uYEUq4pR2&#10;PsWjFslY229CYuk5++wtkU50/hjnwsZR6zCjE0pi7M7wKqea2fonwxafTEUm5N8YdxY5MtjYGRtl&#10;wb8XXcc8OeyBPOGxHxd1p2NsNk2e+SDPI11toDoiETycNiQ4vlI4knsW4pp5XAmcIq55fMSP1FCX&#10;FNoTJTvwP9+7T3hkKmopqXHFShp+7JkXlOivFjn8eTAapZ3Mwuj6ZoiCv9RsLjV2b5aAY0aaYnb5&#10;mPBRn4/Sg3nB12CRoqKKWY6xS8qjPwvLeFp9fE+4WCwyDPfQsXhvnxxPzlOjE9+emxfmXcvLiIx+&#10;gPM6vuHmCZssLSz2EaTKxH3tazsC3OFMzva9SY/EpZxRr6/i/BcAAAD//wMAUEsDBBQABgAIAAAA&#10;IQC6kDjM3gAAAAoBAAAPAAAAZHJzL2Rvd25yZXYueG1sTI9BT8JAEIXvJv6HzZh4ky2tVqjdEjVR&#10;byYUCRyX7tA2dGeb7gL13zuc5DRvMl/evJcvRtuJEw6+daRgOolAIFXOtFQr+Fl9PMxA+KDJ6M4R&#10;KvhFD4vi9ibXmXFnWuKpDLVgE/KZVtCE0GdS+qpBq/3E9Uh827vB6sDrUEsz6DOb207GUZRKq1vi&#10;D43u8b3B6lAerYLPajn9KtPDevRbt6G35NvXe1Tq/m58fQERcAz/MFzic3QoONPOHcl40SmI5+kz&#10;oywuk4Gn2SOLHZNJnIAscnldofgDAAD//wMAUEsBAi0AFAAGAAgAAAAhALaDOJL+AAAA4QEAABMA&#10;AAAAAAAAAAAAAAAAAAAAAFtDb250ZW50X1R5cGVzXS54bWxQSwECLQAUAAYACAAAACEAOP0h/9YA&#10;AACUAQAACwAAAAAAAAAAAAAAAAAvAQAAX3JlbHMvLnJlbHNQSwECLQAUAAYACAAAACEACr/YoYAC&#10;AABdBQAADgAAAAAAAAAAAAAAAAAuAgAAZHJzL2Uyb0RvYy54bWxQSwECLQAUAAYACAAAACEAupA4&#10;zN4AAAAKAQAADwAAAAAAAAAAAAAAAADaBAAAZHJzL2Rvd25yZXYueG1sUEsFBgAAAAAEAAQA8wAA&#10;AOUFAAAAAA==&#10;" fillcolor="#c6f" stroked="f">
                <v:shadow on="t" color="black" opacity="41287f" offset="0,1.5pt"/>
                <v:textbox>
                  <w:txbxContent>
                    <w:p w:rsidR="00F369D9" w:rsidRPr="00C41904" w:rsidRDefault="00F369D9" w:rsidP="00F369D9">
                      <w:pPr>
                        <w:jc w:val="center"/>
                        <w:rPr>
                          <w:rFonts w:ascii="Candara" w:hAnsi="Candara" w:cs="Arial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 w:cs="Arial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br w:type="page"/>
      </w:r>
    </w:p>
    <w:tbl>
      <w:tblPr>
        <w:tblStyle w:val="ListTable5Dark-Accent5"/>
        <w:tblpPr w:leftFromText="141" w:rightFromText="141" w:horzAnchor="margin" w:tblpY="-104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2C25" w:rsidTr="00BC6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tcBorders>
              <w:top w:val="single" w:sz="4" w:space="0" w:color="CC66FF"/>
              <w:left w:val="single" w:sz="4" w:space="0" w:color="CC66FF"/>
            </w:tcBorders>
            <w:shd w:val="clear" w:color="auto" w:fill="CC66FF"/>
          </w:tcPr>
          <w:p w:rsidR="00962C25" w:rsidRPr="00573939" w:rsidRDefault="00962C25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lastRenderedPageBreak/>
              <w:t>DIAGRAMA N-S</w:t>
            </w:r>
          </w:p>
        </w:tc>
      </w:tr>
      <w:tr w:rsidR="00962C25" w:rsidTr="00BC6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CC66FF"/>
              <w:left w:val="single" w:sz="4" w:space="0" w:color="CC66FF"/>
            </w:tcBorders>
            <w:shd w:val="clear" w:color="auto" w:fill="CC66FF"/>
            <w:vAlign w:val="center"/>
          </w:tcPr>
          <w:p w:rsidR="00BC6167" w:rsidRDefault="00BC6167" w:rsidP="00BC6167">
            <w:pPr>
              <w:rPr>
                <w:rFonts w:ascii="Candara" w:hAnsi="Candara"/>
                <w:sz w:val="24"/>
                <w:szCs w:val="24"/>
              </w:rPr>
            </w:pPr>
          </w:p>
          <w:p w:rsidR="00962C25" w:rsidRPr="00573939" w:rsidRDefault="00962C25" w:rsidP="00BC6167">
            <w:pPr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>I</w:t>
            </w:r>
            <w:r w:rsidR="00F006C8" w:rsidRPr="00573939">
              <w:rPr>
                <w:rFonts w:ascii="Candara" w:hAnsi="Candara"/>
                <w:sz w:val="24"/>
                <w:szCs w:val="24"/>
              </w:rPr>
              <w:t>NICIO</w:t>
            </w:r>
          </w:p>
        </w:tc>
      </w:tr>
      <w:tr w:rsidR="00962C25" w:rsidTr="00BC6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  <w:bottom w:val="single" w:sz="4" w:space="0" w:color="FFFFFF"/>
            </w:tcBorders>
            <w:shd w:val="clear" w:color="auto" w:fill="CC66FF"/>
          </w:tcPr>
          <w:p w:rsidR="00BC6167" w:rsidRDefault="00BC6167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962C25" w:rsidRPr="00573939" w:rsidRDefault="00962C25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>Entradas:</w:t>
            </w:r>
          </w:p>
          <w:p w:rsidR="00962C25" w:rsidRPr="00573939" w:rsidRDefault="00962C25" w:rsidP="00BC616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eCandyLeftOver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>: entero</w:t>
            </w:r>
          </w:p>
          <w:p w:rsidR="00962C25" w:rsidRPr="00573939" w:rsidRDefault="00962C25" w:rsidP="00BC616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eTotalCandyPurchased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>: entero</w:t>
            </w:r>
          </w:p>
        </w:tc>
      </w:tr>
      <w:tr w:rsidR="00962C25" w:rsidTr="00BC6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FFFFFF"/>
              <w:left w:val="single" w:sz="4" w:space="0" w:color="CC66FF"/>
            </w:tcBorders>
            <w:shd w:val="clear" w:color="auto" w:fill="CC66FF"/>
          </w:tcPr>
          <w:p w:rsidR="00BC6167" w:rsidRDefault="00BC6167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962C25" w:rsidRPr="00573939" w:rsidRDefault="00962C25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>Inicializar variables:</w:t>
            </w:r>
          </w:p>
          <w:p w:rsidR="00962C25" w:rsidRPr="00573939" w:rsidRDefault="00962C25" w:rsidP="00BC6167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eCandyLeftOver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57393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573939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962C25" w:rsidRPr="00573939" w:rsidRDefault="00962C25" w:rsidP="00BC6167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57393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573939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962C25" w:rsidRPr="00573939" w:rsidRDefault="00962C25" w:rsidP="00BC6167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eTotalCandyPurchased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57393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573939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962C25" w:rsidRPr="00573939" w:rsidRDefault="00962C25" w:rsidP="00BC6167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keCandyPrice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57393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573939">
              <w:rPr>
                <w:rFonts w:ascii="Candara" w:hAnsi="Candara"/>
                <w:sz w:val="24"/>
                <w:szCs w:val="24"/>
              </w:rPr>
              <w:t xml:space="preserve"> 12</w:t>
            </w:r>
          </w:p>
        </w:tc>
      </w:tr>
      <w:tr w:rsidR="00962C25" w:rsidTr="00BC6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</w:tcBorders>
            <w:shd w:val="clear" w:color="auto" w:fill="CC66FF"/>
          </w:tcPr>
          <w:p w:rsidR="00BC6167" w:rsidRDefault="00BC6167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962C25" w:rsidRPr="00573939" w:rsidRDefault="00962C25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>Imprimir “¿Cuántos dulces compraste?”</w:t>
            </w:r>
          </w:p>
        </w:tc>
      </w:tr>
      <w:tr w:rsidR="00962C25" w:rsidTr="00BC6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  <w:bottom w:val="single" w:sz="4" w:space="0" w:color="FFFFFF"/>
            </w:tcBorders>
            <w:shd w:val="clear" w:color="auto" w:fill="CC66FF"/>
          </w:tcPr>
          <w:p w:rsidR="00BC6167" w:rsidRDefault="00BC6167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962C25" w:rsidRPr="00573939" w:rsidRDefault="00962C25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eTotalCandyPurchased</w:t>
            </w:r>
            <w:proofErr w:type="spellEnd"/>
          </w:p>
        </w:tc>
      </w:tr>
      <w:tr w:rsidR="00962C25" w:rsidTr="00BC6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FFFFFF"/>
              <w:left w:val="single" w:sz="4" w:space="0" w:color="CC66FF"/>
            </w:tcBorders>
            <w:shd w:val="clear" w:color="auto" w:fill="CC66FF"/>
          </w:tcPr>
          <w:p w:rsidR="00BC6167" w:rsidRDefault="00BC6167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962C25" w:rsidRPr="00573939" w:rsidRDefault="00962C25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>Imprimir “¿Cuántos dulces sobraron?”</w:t>
            </w:r>
          </w:p>
        </w:tc>
      </w:tr>
      <w:tr w:rsidR="00962C25" w:rsidTr="00BC6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</w:tcBorders>
            <w:shd w:val="clear" w:color="auto" w:fill="CC66FF"/>
          </w:tcPr>
          <w:p w:rsidR="00BC6167" w:rsidRDefault="00BC6167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962C25" w:rsidRPr="00573939" w:rsidRDefault="00962C25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eCandyLeftOver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>.</w:t>
            </w:r>
          </w:p>
        </w:tc>
      </w:tr>
      <w:tr w:rsidR="00F006C8" w:rsidTr="00BC6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</w:tcBorders>
            <w:shd w:val="clear" w:color="auto" w:fill="CC66FF"/>
          </w:tcPr>
          <w:p w:rsidR="00BC6167" w:rsidRDefault="00BC6167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F006C8" w:rsidRPr="00573939" w:rsidRDefault="00F006C8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57393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eTotalCandyPurchased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–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eCandyLeftOver</w:t>
            </w:r>
            <w:proofErr w:type="spellEnd"/>
          </w:p>
        </w:tc>
      </w:tr>
      <w:tr w:rsidR="00F006C8" w:rsidTr="00BC6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</w:tcBorders>
            <w:shd w:val="clear" w:color="auto" w:fill="CC66FF"/>
          </w:tcPr>
          <w:p w:rsidR="00BC6167" w:rsidRDefault="00BC6167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F006C8" w:rsidRPr="00573939" w:rsidRDefault="00F006C8" w:rsidP="00CD6F3A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eTotalConsuption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57393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573939">
              <w:rPr>
                <w:rFonts w:ascii="Candara" w:hAnsi="Candara"/>
                <w:sz w:val="24"/>
                <w:szCs w:val="24"/>
              </w:rPr>
              <w:t xml:space="preserve">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*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keCandyPrice</w:t>
            </w:r>
            <w:proofErr w:type="spellEnd"/>
          </w:p>
        </w:tc>
      </w:tr>
      <w:tr w:rsidR="00F006C8" w:rsidTr="00BC6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</w:tcBorders>
            <w:shd w:val="clear" w:color="auto" w:fill="CC66FF"/>
          </w:tcPr>
          <w:p w:rsidR="00BC6167" w:rsidRDefault="00BC6167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F006C8" w:rsidRPr="00573939" w:rsidRDefault="00F006C8" w:rsidP="00BC616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 xml:space="preserve">Imprimir “El total de los dulces consumidos </w:t>
            </w:r>
            <w:proofErr w:type="gramStart"/>
            <w:r w:rsidRPr="00573939">
              <w:rPr>
                <w:rFonts w:ascii="Candara" w:hAnsi="Candara"/>
                <w:sz w:val="24"/>
                <w:szCs w:val="24"/>
              </w:rPr>
              <w:t>es ”</w:t>
            </w:r>
            <w:proofErr w:type="gramEnd"/>
            <w:r w:rsidRPr="00573939">
              <w:rPr>
                <w:rFonts w:ascii="Candara" w:hAnsi="Candara"/>
                <w:sz w:val="24"/>
                <w:szCs w:val="24"/>
              </w:rPr>
              <w:t xml:space="preserve"> +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eTotalCandy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+ “y el gasto del consumo es ” + </w:t>
            </w:r>
            <w:proofErr w:type="spellStart"/>
            <w:r w:rsidRPr="00573939">
              <w:rPr>
                <w:rFonts w:ascii="Candara" w:hAnsi="Candara"/>
                <w:sz w:val="24"/>
                <w:szCs w:val="24"/>
              </w:rPr>
              <w:t>eTotalConsuption</w:t>
            </w:r>
            <w:proofErr w:type="spellEnd"/>
            <w:r w:rsidRPr="00573939">
              <w:rPr>
                <w:rFonts w:ascii="Candara" w:hAnsi="Candara"/>
                <w:sz w:val="24"/>
                <w:szCs w:val="24"/>
              </w:rPr>
              <w:t xml:space="preserve"> + “.”</w:t>
            </w:r>
          </w:p>
        </w:tc>
      </w:tr>
      <w:tr w:rsidR="00F006C8" w:rsidTr="00BC6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CC66FF"/>
            </w:tcBorders>
            <w:shd w:val="clear" w:color="auto" w:fill="CC66FF"/>
          </w:tcPr>
          <w:p w:rsidR="00BC6167" w:rsidRDefault="00BC6167" w:rsidP="00BC6167">
            <w:pPr>
              <w:jc w:val="both"/>
              <w:rPr>
                <w:rFonts w:ascii="Candara" w:hAnsi="Candara"/>
                <w:sz w:val="24"/>
                <w:szCs w:val="24"/>
              </w:rPr>
            </w:pPr>
          </w:p>
          <w:p w:rsidR="00F006C8" w:rsidRPr="00573939" w:rsidRDefault="00F006C8" w:rsidP="00BC6167">
            <w:pPr>
              <w:jc w:val="both"/>
              <w:rPr>
                <w:rFonts w:ascii="Candara" w:hAnsi="Candara"/>
                <w:sz w:val="24"/>
                <w:szCs w:val="24"/>
              </w:rPr>
            </w:pPr>
            <w:r w:rsidRPr="00573939">
              <w:rPr>
                <w:rFonts w:ascii="Candara" w:hAnsi="Candara"/>
                <w:sz w:val="24"/>
                <w:szCs w:val="24"/>
              </w:rPr>
              <w:t>FIN</w:t>
            </w:r>
          </w:p>
        </w:tc>
      </w:tr>
    </w:tbl>
    <w:p w:rsidR="00FC6F44" w:rsidRDefault="00FC6F44"/>
    <w:p w:rsidR="00962C25" w:rsidRDefault="00962C25"/>
    <w:p w:rsidR="00BC6167" w:rsidRDefault="00BC6167"/>
    <w:p w:rsidR="00BC6167" w:rsidRDefault="00BC6167"/>
    <w:p w:rsidR="00BC6167" w:rsidRDefault="00BC6167"/>
    <w:p w:rsidR="00BC6167" w:rsidRDefault="00BC6167"/>
    <w:p w:rsidR="00BC6167" w:rsidRDefault="00BC6167"/>
    <w:p w:rsidR="00BC6167" w:rsidRDefault="00BC6167"/>
    <w:p w:rsidR="00BC6167" w:rsidRDefault="00BC6167"/>
    <w:p w:rsidR="00BC6167" w:rsidRDefault="00BC6167"/>
    <w:p w:rsidR="00BC6167" w:rsidRDefault="00BC6167"/>
    <w:tbl>
      <w:tblPr>
        <w:tblStyle w:val="GridTable5Dark-Accent6"/>
        <w:tblW w:w="9163" w:type="dxa"/>
        <w:shd w:val="clear" w:color="auto" w:fill="CC66FF"/>
        <w:tblLook w:val="04A0" w:firstRow="1" w:lastRow="0" w:firstColumn="1" w:lastColumn="0" w:noHBand="0" w:noVBand="1"/>
      </w:tblPr>
      <w:tblGrid>
        <w:gridCol w:w="946"/>
        <w:gridCol w:w="1885"/>
        <w:gridCol w:w="2566"/>
        <w:gridCol w:w="1723"/>
        <w:gridCol w:w="2043"/>
      </w:tblGrid>
      <w:tr w:rsidR="00573939" w:rsidTr="00037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3" w:type="dxa"/>
            <w:gridSpan w:val="5"/>
            <w:shd w:val="clear" w:color="auto" w:fill="8A3BC5"/>
            <w:vAlign w:val="center"/>
          </w:tcPr>
          <w:p w:rsidR="00573939" w:rsidRPr="00A24C43" w:rsidRDefault="00573939" w:rsidP="00037F4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A24C43">
              <w:rPr>
                <w:rFonts w:ascii="Candara" w:hAnsi="Candara"/>
                <w:sz w:val="24"/>
                <w:szCs w:val="24"/>
              </w:rPr>
              <w:lastRenderedPageBreak/>
              <w:t>PRUEBA DE ESCRITORIO</w:t>
            </w:r>
          </w:p>
        </w:tc>
      </w:tr>
      <w:tr w:rsidR="00B30894" w:rsidTr="00037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  <w:shd w:val="clear" w:color="auto" w:fill="8A3BC5"/>
          </w:tcPr>
          <w:p w:rsidR="00B30894" w:rsidRPr="00A24C43" w:rsidRDefault="00B30894" w:rsidP="00A24C43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A24C43">
              <w:rPr>
                <w:rFonts w:ascii="Candara" w:hAnsi="Candara"/>
                <w:sz w:val="24"/>
                <w:szCs w:val="24"/>
              </w:rPr>
              <w:t>Prueba</w:t>
            </w:r>
          </w:p>
        </w:tc>
        <w:tc>
          <w:tcPr>
            <w:tcW w:w="4263" w:type="dxa"/>
            <w:gridSpan w:val="2"/>
            <w:shd w:val="clear" w:color="auto" w:fill="CC66FF"/>
            <w:vAlign w:val="center"/>
          </w:tcPr>
          <w:p w:rsidR="00B30894" w:rsidRPr="00037F45" w:rsidRDefault="00B30894" w:rsidP="00037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Datos de entrada</w:t>
            </w:r>
          </w:p>
        </w:tc>
        <w:tc>
          <w:tcPr>
            <w:tcW w:w="3999" w:type="dxa"/>
            <w:gridSpan w:val="2"/>
            <w:shd w:val="clear" w:color="auto" w:fill="CC66FF"/>
            <w:vAlign w:val="center"/>
          </w:tcPr>
          <w:p w:rsidR="00B30894" w:rsidRPr="00037F45" w:rsidRDefault="00B30894" w:rsidP="00037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Salida</w:t>
            </w:r>
          </w:p>
        </w:tc>
      </w:tr>
      <w:tr w:rsidR="00B30894" w:rsidTr="00037F45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8A3BC5"/>
          </w:tcPr>
          <w:p w:rsidR="00B30894" w:rsidRPr="00A24C43" w:rsidRDefault="00B30894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834" w:type="dxa"/>
            <w:vMerge w:val="restart"/>
            <w:shd w:val="clear" w:color="auto" w:fill="CC66FF"/>
            <w:vAlign w:val="center"/>
          </w:tcPr>
          <w:p w:rsidR="00B30894" w:rsidRPr="00037F45" w:rsidRDefault="00B30894" w:rsidP="00037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proofErr w:type="spellStart"/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eCandyLeftOver</w:t>
            </w:r>
            <w:proofErr w:type="spellEnd"/>
          </w:p>
        </w:tc>
        <w:tc>
          <w:tcPr>
            <w:tcW w:w="2429" w:type="dxa"/>
            <w:vMerge w:val="restart"/>
            <w:shd w:val="clear" w:color="auto" w:fill="CC66FF"/>
            <w:vAlign w:val="center"/>
          </w:tcPr>
          <w:p w:rsidR="00B30894" w:rsidRPr="00037F45" w:rsidRDefault="00B30894" w:rsidP="00037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proofErr w:type="spellStart"/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eTotalCandyPurchased</w:t>
            </w:r>
            <w:proofErr w:type="spellEnd"/>
          </w:p>
        </w:tc>
        <w:tc>
          <w:tcPr>
            <w:tcW w:w="2076" w:type="dxa"/>
            <w:shd w:val="clear" w:color="auto" w:fill="CC66FF"/>
            <w:vAlign w:val="center"/>
          </w:tcPr>
          <w:p w:rsidR="00B30894" w:rsidRPr="00037F45" w:rsidRDefault="00B30894" w:rsidP="00037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“El total de los dulces consumidos es ”</w:t>
            </w:r>
          </w:p>
        </w:tc>
        <w:tc>
          <w:tcPr>
            <w:tcW w:w="1923" w:type="dxa"/>
            <w:shd w:val="clear" w:color="auto" w:fill="CC66FF"/>
            <w:vAlign w:val="center"/>
          </w:tcPr>
          <w:p w:rsidR="00B30894" w:rsidRPr="00037F45" w:rsidRDefault="00B30894" w:rsidP="00037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“Y el gasto del consumo es ”</w:t>
            </w:r>
          </w:p>
        </w:tc>
      </w:tr>
      <w:tr w:rsidR="00B30894" w:rsidTr="00037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8A3BC5"/>
          </w:tcPr>
          <w:p w:rsidR="00B30894" w:rsidRDefault="00B30894"/>
        </w:tc>
        <w:tc>
          <w:tcPr>
            <w:tcW w:w="1834" w:type="dxa"/>
            <w:vMerge/>
            <w:shd w:val="clear" w:color="auto" w:fill="CC66FF"/>
            <w:vAlign w:val="center"/>
          </w:tcPr>
          <w:p w:rsidR="00B30894" w:rsidRPr="00037F45" w:rsidRDefault="00B30894" w:rsidP="00037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29" w:type="dxa"/>
            <w:vMerge/>
            <w:shd w:val="clear" w:color="auto" w:fill="CC66FF"/>
            <w:vAlign w:val="center"/>
          </w:tcPr>
          <w:p w:rsidR="00B30894" w:rsidRPr="00037F45" w:rsidRDefault="00B30894" w:rsidP="00037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076" w:type="dxa"/>
            <w:shd w:val="clear" w:color="auto" w:fill="CC66FF"/>
            <w:vAlign w:val="center"/>
          </w:tcPr>
          <w:p w:rsidR="00B30894" w:rsidRPr="00037F45" w:rsidRDefault="00A24C43" w:rsidP="00037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proofErr w:type="spellStart"/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eTotalCandy</w:t>
            </w:r>
            <w:proofErr w:type="spellEnd"/>
          </w:p>
        </w:tc>
        <w:tc>
          <w:tcPr>
            <w:tcW w:w="1923" w:type="dxa"/>
            <w:shd w:val="clear" w:color="auto" w:fill="CC66FF"/>
            <w:vAlign w:val="center"/>
          </w:tcPr>
          <w:p w:rsidR="00B30894" w:rsidRPr="00037F45" w:rsidRDefault="00A24C43" w:rsidP="00037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proofErr w:type="spellStart"/>
            <w:r w:rsidRPr="00037F45">
              <w:rPr>
                <w:rFonts w:ascii="Candara" w:hAnsi="Candara"/>
                <w:color w:val="FFFFFF" w:themeColor="background1"/>
                <w:sz w:val="24"/>
                <w:szCs w:val="24"/>
              </w:rPr>
              <w:t>eTotalConsuption</w:t>
            </w:r>
            <w:proofErr w:type="spellEnd"/>
          </w:p>
        </w:tc>
      </w:tr>
      <w:tr w:rsidR="00037F45" w:rsidTr="00037F45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shd w:val="clear" w:color="auto" w:fill="8A3BC5"/>
            <w:vAlign w:val="center"/>
          </w:tcPr>
          <w:p w:rsidR="00B30894" w:rsidRDefault="00CD6F3A" w:rsidP="00037F45">
            <w:pPr>
              <w:jc w:val="center"/>
            </w:pPr>
            <w:r>
              <w:t>1</w:t>
            </w:r>
          </w:p>
        </w:tc>
        <w:tc>
          <w:tcPr>
            <w:tcW w:w="1834" w:type="dxa"/>
            <w:shd w:val="clear" w:color="auto" w:fill="CC66FF"/>
            <w:vAlign w:val="center"/>
          </w:tcPr>
          <w:p w:rsidR="00B30894" w:rsidRPr="00037F45" w:rsidRDefault="00CD6F3A" w:rsidP="00037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6</w:t>
            </w:r>
          </w:p>
        </w:tc>
        <w:tc>
          <w:tcPr>
            <w:tcW w:w="2429" w:type="dxa"/>
            <w:shd w:val="clear" w:color="auto" w:fill="CC66FF"/>
            <w:vAlign w:val="center"/>
          </w:tcPr>
          <w:p w:rsidR="00B30894" w:rsidRPr="00037F45" w:rsidRDefault="00CD6F3A" w:rsidP="00037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30</w:t>
            </w:r>
          </w:p>
        </w:tc>
        <w:tc>
          <w:tcPr>
            <w:tcW w:w="2076" w:type="dxa"/>
            <w:shd w:val="clear" w:color="auto" w:fill="CC66FF"/>
            <w:vAlign w:val="center"/>
          </w:tcPr>
          <w:p w:rsidR="00B30894" w:rsidRPr="00037F45" w:rsidRDefault="00CD6F3A" w:rsidP="00037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24</w:t>
            </w:r>
          </w:p>
        </w:tc>
        <w:tc>
          <w:tcPr>
            <w:tcW w:w="1923" w:type="dxa"/>
            <w:shd w:val="clear" w:color="auto" w:fill="CC66FF"/>
            <w:vAlign w:val="center"/>
          </w:tcPr>
          <w:p w:rsidR="00B30894" w:rsidRPr="00037F45" w:rsidRDefault="00037F45" w:rsidP="00037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288</w:t>
            </w:r>
          </w:p>
        </w:tc>
      </w:tr>
      <w:tr w:rsidR="00CD6F3A" w:rsidTr="00037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shd w:val="clear" w:color="auto" w:fill="8A3BC5"/>
            <w:vAlign w:val="center"/>
          </w:tcPr>
          <w:p w:rsidR="00CD6F3A" w:rsidRDefault="00CD6F3A" w:rsidP="00037F45">
            <w:pPr>
              <w:jc w:val="center"/>
            </w:pPr>
            <w:r>
              <w:t>2</w:t>
            </w:r>
          </w:p>
        </w:tc>
        <w:tc>
          <w:tcPr>
            <w:tcW w:w="1834" w:type="dxa"/>
            <w:shd w:val="clear" w:color="auto" w:fill="CC66FF"/>
            <w:vAlign w:val="center"/>
          </w:tcPr>
          <w:p w:rsidR="00CD6F3A" w:rsidRPr="00037F45" w:rsidRDefault="00CD6F3A" w:rsidP="00037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10</w:t>
            </w:r>
          </w:p>
        </w:tc>
        <w:tc>
          <w:tcPr>
            <w:tcW w:w="2429" w:type="dxa"/>
            <w:shd w:val="clear" w:color="auto" w:fill="CC66FF"/>
            <w:vAlign w:val="center"/>
          </w:tcPr>
          <w:p w:rsidR="00CD6F3A" w:rsidRPr="00037F45" w:rsidRDefault="00CD6F3A" w:rsidP="00037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37</w:t>
            </w:r>
          </w:p>
        </w:tc>
        <w:tc>
          <w:tcPr>
            <w:tcW w:w="2076" w:type="dxa"/>
            <w:shd w:val="clear" w:color="auto" w:fill="CC66FF"/>
            <w:vAlign w:val="center"/>
          </w:tcPr>
          <w:p w:rsidR="00CD6F3A" w:rsidRPr="00037F45" w:rsidRDefault="00CD6F3A" w:rsidP="00037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27</w:t>
            </w:r>
          </w:p>
        </w:tc>
        <w:tc>
          <w:tcPr>
            <w:tcW w:w="1923" w:type="dxa"/>
            <w:shd w:val="clear" w:color="auto" w:fill="CC66FF"/>
            <w:vAlign w:val="center"/>
          </w:tcPr>
          <w:p w:rsidR="00CD6F3A" w:rsidRPr="00037F45" w:rsidRDefault="00037F45" w:rsidP="00037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324</w:t>
            </w:r>
          </w:p>
        </w:tc>
      </w:tr>
      <w:tr w:rsidR="00CD6F3A" w:rsidTr="00037F45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shd w:val="clear" w:color="auto" w:fill="8A3BC5"/>
            <w:vAlign w:val="center"/>
          </w:tcPr>
          <w:p w:rsidR="00CD6F3A" w:rsidRDefault="00CD6F3A" w:rsidP="00037F45">
            <w:pPr>
              <w:jc w:val="center"/>
            </w:pPr>
            <w:r>
              <w:t>3</w:t>
            </w:r>
          </w:p>
        </w:tc>
        <w:tc>
          <w:tcPr>
            <w:tcW w:w="1834" w:type="dxa"/>
            <w:shd w:val="clear" w:color="auto" w:fill="CC66FF"/>
            <w:vAlign w:val="center"/>
          </w:tcPr>
          <w:p w:rsidR="00CD6F3A" w:rsidRPr="00037F45" w:rsidRDefault="00CD6F3A" w:rsidP="00037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23</w:t>
            </w:r>
          </w:p>
        </w:tc>
        <w:tc>
          <w:tcPr>
            <w:tcW w:w="2429" w:type="dxa"/>
            <w:shd w:val="clear" w:color="auto" w:fill="CC66FF"/>
            <w:vAlign w:val="center"/>
          </w:tcPr>
          <w:p w:rsidR="00CD6F3A" w:rsidRPr="00037F45" w:rsidRDefault="00CD6F3A" w:rsidP="00037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43</w:t>
            </w:r>
          </w:p>
        </w:tc>
        <w:tc>
          <w:tcPr>
            <w:tcW w:w="2076" w:type="dxa"/>
            <w:shd w:val="clear" w:color="auto" w:fill="CC66FF"/>
            <w:vAlign w:val="center"/>
          </w:tcPr>
          <w:p w:rsidR="00CD6F3A" w:rsidRPr="00037F45" w:rsidRDefault="00CD6F3A" w:rsidP="00037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20</w:t>
            </w:r>
          </w:p>
        </w:tc>
        <w:tc>
          <w:tcPr>
            <w:tcW w:w="1923" w:type="dxa"/>
            <w:shd w:val="clear" w:color="auto" w:fill="CC66FF"/>
            <w:vAlign w:val="center"/>
          </w:tcPr>
          <w:p w:rsidR="00CD6F3A" w:rsidRPr="00037F45" w:rsidRDefault="00037F45" w:rsidP="00037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37F45">
              <w:rPr>
                <w:color w:val="FFFFFF" w:themeColor="background1"/>
              </w:rPr>
              <w:t>240</w:t>
            </w:r>
          </w:p>
        </w:tc>
      </w:tr>
    </w:tbl>
    <w:p w:rsidR="00573939" w:rsidRDefault="00573939"/>
    <w:p w:rsidR="00962C25" w:rsidRDefault="00962C25"/>
    <w:p w:rsidR="00962C25" w:rsidRDefault="00962C25"/>
    <w:p w:rsidR="00962C25" w:rsidRDefault="00962C25"/>
    <w:p w:rsidR="00962C25" w:rsidRDefault="00962C25"/>
    <w:p w:rsidR="00962C25" w:rsidRDefault="00962C25"/>
    <w:p w:rsidR="00962C25" w:rsidRDefault="00962C25"/>
    <w:p w:rsidR="00962C25" w:rsidRDefault="00962C25"/>
    <w:p w:rsidR="00962C25" w:rsidRDefault="00962C25"/>
    <w:p w:rsidR="00962C25" w:rsidRDefault="00962C25"/>
    <w:p w:rsidR="00962C25" w:rsidRDefault="00962C25"/>
    <w:p w:rsidR="00962C25" w:rsidRDefault="00962C25"/>
    <w:p w:rsidR="00962C25" w:rsidRDefault="00962C25"/>
    <w:p w:rsidR="00962C25" w:rsidRDefault="00962C25"/>
    <w:p w:rsidR="00962C25" w:rsidRDefault="00962C25"/>
    <w:p w:rsidR="00962C25" w:rsidRDefault="00962C25"/>
    <w:sectPr w:rsidR="00962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73533"/>
    <w:multiLevelType w:val="hybridMultilevel"/>
    <w:tmpl w:val="5EE87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84147"/>
    <w:multiLevelType w:val="hybridMultilevel"/>
    <w:tmpl w:val="F112D2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6E"/>
    <w:multiLevelType w:val="hybridMultilevel"/>
    <w:tmpl w:val="545E0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908EE"/>
    <w:multiLevelType w:val="hybridMultilevel"/>
    <w:tmpl w:val="951A77D6"/>
    <w:lvl w:ilvl="0" w:tplc="0E645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E2CB3"/>
    <w:multiLevelType w:val="hybridMultilevel"/>
    <w:tmpl w:val="4F3C22EC"/>
    <w:lvl w:ilvl="0" w:tplc="0DA851D4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E7DAB"/>
    <w:multiLevelType w:val="hybridMultilevel"/>
    <w:tmpl w:val="B01A8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3449C"/>
    <w:multiLevelType w:val="hybridMultilevel"/>
    <w:tmpl w:val="97C88336"/>
    <w:lvl w:ilvl="0" w:tplc="0E645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0A67AF"/>
    <w:multiLevelType w:val="hybridMultilevel"/>
    <w:tmpl w:val="05D4D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97217"/>
    <w:multiLevelType w:val="hybridMultilevel"/>
    <w:tmpl w:val="76AAF9C8"/>
    <w:lvl w:ilvl="0" w:tplc="0E645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9135CB"/>
    <w:multiLevelType w:val="multilevel"/>
    <w:tmpl w:val="E4CCE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4D"/>
    <w:rsid w:val="00027840"/>
    <w:rsid w:val="00037F45"/>
    <w:rsid w:val="000814D1"/>
    <w:rsid w:val="000C165C"/>
    <w:rsid w:val="000F1DD4"/>
    <w:rsid w:val="000F57F2"/>
    <w:rsid w:val="001770CF"/>
    <w:rsid w:val="0025453A"/>
    <w:rsid w:val="002D2161"/>
    <w:rsid w:val="002E5D46"/>
    <w:rsid w:val="002F45FB"/>
    <w:rsid w:val="00330615"/>
    <w:rsid w:val="00390513"/>
    <w:rsid w:val="003D6397"/>
    <w:rsid w:val="00470EE7"/>
    <w:rsid w:val="0055540A"/>
    <w:rsid w:val="005655E2"/>
    <w:rsid w:val="00573939"/>
    <w:rsid w:val="005843B6"/>
    <w:rsid w:val="0062287E"/>
    <w:rsid w:val="0073483D"/>
    <w:rsid w:val="007B4F36"/>
    <w:rsid w:val="00915F0B"/>
    <w:rsid w:val="00922673"/>
    <w:rsid w:val="00962C25"/>
    <w:rsid w:val="009663E7"/>
    <w:rsid w:val="009A766C"/>
    <w:rsid w:val="00A127DF"/>
    <w:rsid w:val="00A24C43"/>
    <w:rsid w:val="00A42D5A"/>
    <w:rsid w:val="00B30894"/>
    <w:rsid w:val="00B327E1"/>
    <w:rsid w:val="00BC6167"/>
    <w:rsid w:val="00C41904"/>
    <w:rsid w:val="00CA4267"/>
    <w:rsid w:val="00CD6F3A"/>
    <w:rsid w:val="00D9744D"/>
    <w:rsid w:val="00DA2CDB"/>
    <w:rsid w:val="00E80AB3"/>
    <w:rsid w:val="00E933DC"/>
    <w:rsid w:val="00EB7546"/>
    <w:rsid w:val="00F006C8"/>
    <w:rsid w:val="00F108BB"/>
    <w:rsid w:val="00F369D9"/>
    <w:rsid w:val="00F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00A90-DE71-459F-91EB-003F1F87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4D"/>
    <w:pPr>
      <w:ind w:left="720"/>
      <w:contextualSpacing/>
    </w:pPr>
  </w:style>
  <w:style w:type="table" w:styleId="TableGrid">
    <w:name w:val="Table Grid"/>
    <w:basedOn w:val="TableNormal"/>
    <w:uiPriority w:val="39"/>
    <w:rsid w:val="00962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-Accent5">
    <w:name w:val="List Table 5 Dark Accent 5"/>
    <w:basedOn w:val="TableNormal"/>
    <w:uiPriority w:val="50"/>
    <w:rsid w:val="005739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037F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5D823-D575-4B75-B8C0-9E13CBA5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4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cp:lastPrinted>2019-10-29T03:30:00Z</cp:lastPrinted>
  <dcterms:created xsi:type="dcterms:W3CDTF">2019-10-23T05:09:00Z</dcterms:created>
  <dcterms:modified xsi:type="dcterms:W3CDTF">2019-10-29T03:32:00Z</dcterms:modified>
</cp:coreProperties>
</file>