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"/>
        <w:rPr/>
      </w:pPr>
      <w:r>
        <w:rPr/>
      </w:r>
    </w:p>
    <w:p>
      <w:pPr>
        <w:pStyle w:val="Metadata"/>
        <w:spacing w:before="180" w:after="180"/>
        <w:rPr/>
      </w:pPr>
      <w:r>
        <w:rPr/>
        <w:t>Metadata</w:t>
      </w:r>
    </w:p>
    <w:sectPr>
      <w:footnotePr>
        <w:numFmt w:val="decimal"/>
      </w:footnote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0"/>
      <w:lvlJc w:val="left"/>
      <w:pPr>
        <w:tabs>
          <w:tab w:val="num" w:pos="1080"/>
        </w:tabs>
        <w:ind w:left="1080" w:hanging="1080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1080"/>
        </w:tabs>
        <w:ind w:left="1080" w:hanging="1080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1080"/>
        </w:tabs>
        <w:ind w:left="1080" w:hanging="108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1080"/>
      </w:pPr>
    </w:lvl>
    <w:lvl w:ilvl="5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1080"/>
      </w:pPr>
    </w:lvl>
    <w:lvl w:ilvl="6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1080"/>
      </w:pPr>
    </w:lvl>
    <w:lvl w:ilvl="7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1080"/>
      </w:pPr>
    </w:lvl>
    <w:lvl w:ilvl="8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108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ap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  <w:ind w:left="1080" w:right="0" w:hanging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numPr>
        <w:ilvl w:val="0"/>
        <w:numId w:val="0"/>
      </w:num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Metadata">
    <w:name w:val="metadata"/>
    <w:basedOn w:val="TextBody"/>
    <w:qFormat/>
    <w:pPr/>
    <w:rPr>
      <w:i/>
      <w:iCs/>
      <w:color w:val="666666"/>
    </w:rPr>
  </w:style>
  <w:style w:type="numbering" w:styleId="Numbering123">
    <w:name w:val="Numbering 123"/>
    <w:qFormat/>
  </w:style>
  <w:style w:type="numbering" w:styleId="SFOutline">
    <w:name w:val="SFOutline"/>
    <w:qFormat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LibreOffice/7.1.1.2$Linux_X86_64 LibreOffice_project/10$Build-2</Application>
  <AppVersion>15.0000</AppVersion>
  <Pages>2</Pages>
  <Words>58</Words>
  <Characters>307</Characters>
  <CharactersWithSpaces>392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/>
  <dcterms:modified xsi:type="dcterms:W3CDTF">2021-03-12T21:07:52Z</dcterms:modified>
  <cp:revision>20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