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A74E" w14:textId="1C2E8C58" w:rsidR="004E2B3A" w:rsidRDefault="0018180E">
      <w:pPr>
        <w:rPr>
          <w:lang w:val="en-US"/>
        </w:rPr>
      </w:pPr>
      <w:r>
        <w:rPr>
          <w:lang w:val="en-US"/>
        </w:rPr>
        <w:t xml:space="preserve">Data Visualization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Dataset Book Table </w:t>
      </w:r>
    </w:p>
    <w:p w14:paraId="680EE6A9" w14:textId="1EB3C80C" w:rsidR="004E2B3A" w:rsidRDefault="004E2B3A">
      <w:pPr>
        <w:rPr>
          <w:lang w:val="en-US"/>
        </w:rPr>
      </w:pPr>
    </w:p>
    <w:p w14:paraId="720E485A" w14:textId="28FA964A" w:rsidR="004E2B3A" w:rsidRDefault="004E2B3A">
      <w:pPr>
        <w:rPr>
          <w:lang w:val="en-US"/>
        </w:rPr>
      </w:pPr>
    </w:p>
    <w:p w14:paraId="63999402" w14:textId="0207F6D9" w:rsidR="004E2B3A" w:rsidRDefault="00E5028D">
      <w:pPr>
        <w:rPr>
          <w:lang w:val="en-US"/>
        </w:rPr>
      </w:pPr>
      <w:r>
        <w:rPr>
          <w:lang w:val="en-US"/>
        </w:rPr>
        <w:t xml:space="preserve">The number of books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distributed across all book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. The graph </w:t>
      </w:r>
      <w:proofErr w:type="gramStart"/>
      <w:r>
        <w:rPr>
          <w:lang w:val="en-US"/>
        </w:rPr>
        <w:t>illustrate</w:t>
      </w:r>
      <w:proofErr w:type="gramEnd"/>
      <w:r>
        <w:rPr>
          <w:lang w:val="en-US"/>
        </w:rPr>
        <w:t xml:space="preserve"> the number of books available and if </w:t>
      </w:r>
      <w:proofErr w:type="gramStart"/>
      <w:r>
        <w:rPr>
          <w:lang w:val="en-US"/>
        </w:rPr>
        <w:t>it is paper</w:t>
      </w:r>
      <w:proofErr w:type="gramEnd"/>
      <w:r>
        <w:rPr>
          <w:lang w:val="en-US"/>
        </w:rPr>
        <w:t xml:space="preserve"> back or not.</w:t>
      </w:r>
    </w:p>
    <w:p w14:paraId="617F9CF2" w14:textId="19CAC1D9" w:rsidR="004E2B3A" w:rsidRDefault="004E2B3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27B50D1" wp14:editId="1FD811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5714" cy="4219048"/>
            <wp:effectExtent l="0" t="0" r="0" b="0"/>
            <wp:wrapNone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AE612" w14:textId="77777777" w:rsidR="004E2B3A" w:rsidRDefault="004E2B3A">
      <w:pPr>
        <w:rPr>
          <w:lang w:val="en-US"/>
        </w:rPr>
      </w:pPr>
    </w:p>
    <w:p w14:paraId="1C948176" w14:textId="77777777" w:rsidR="004E2B3A" w:rsidRDefault="004E2B3A">
      <w:pPr>
        <w:rPr>
          <w:lang w:val="en-US"/>
        </w:rPr>
      </w:pPr>
    </w:p>
    <w:p w14:paraId="4D06E7CD" w14:textId="77777777" w:rsidR="004E2B3A" w:rsidRDefault="004E2B3A">
      <w:pPr>
        <w:rPr>
          <w:lang w:val="en-US"/>
        </w:rPr>
      </w:pPr>
    </w:p>
    <w:p w14:paraId="4B75D1FA" w14:textId="77777777" w:rsidR="004E2B3A" w:rsidRDefault="004E2B3A">
      <w:pPr>
        <w:rPr>
          <w:lang w:val="en-US"/>
        </w:rPr>
      </w:pPr>
    </w:p>
    <w:p w14:paraId="1EEA44C2" w14:textId="77777777" w:rsidR="004E2B3A" w:rsidRDefault="004E2B3A">
      <w:pPr>
        <w:rPr>
          <w:lang w:val="en-US"/>
        </w:rPr>
      </w:pPr>
    </w:p>
    <w:p w14:paraId="24351D81" w14:textId="77777777" w:rsidR="004E2B3A" w:rsidRDefault="004E2B3A">
      <w:pPr>
        <w:rPr>
          <w:lang w:val="en-US"/>
        </w:rPr>
      </w:pPr>
    </w:p>
    <w:p w14:paraId="028FF42A" w14:textId="77777777" w:rsidR="004E2B3A" w:rsidRDefault="004E2B3A">
      <w:pPr>
        <w:rPr>
          <w:lang w:val="en-US"/>
        </w:rPr>
      </w:pPr>
    </w:p>
    <w:p w14:paraId="17304C05" w14:textId="77777777" w:rsidR="004E2B3A" w:rsidRDefault="004E2B3A">
      <w:pPr>
        <w:rPr>
          <w:lang w:val="en-US"/>
        </w:rPr>
      </w:pPr>
    </w:p>
    <w:p w14:paraId="00733225" w14:textId="77777777" w:rsidR="004E2B3A" w:rsidRDefault="004E2B3A">
      <w:pPr>
        <w:rPr>
          <w:lang w:val="en-US"/>
        </w:rPr>
      </w:pPr>
    </w:p>
    <w:p w14:paraId="59B458CD" w14:textId="77777777" w:rsidR="004E2B3A" w:rsidRDefault="004E2B3A">
      <w:pPr>
        <w:rPr>
          <w:lang w:val="en-US"/>
        </w:rPr>
      </w:pPr>
    </w:p>
    <w:p w14:paraId="315FE03D" w14:textId="77777777" w:rsidR="004E2B3A" w:rsidRDefault="004E2B3A">
      <w:pPr>
        <w:rPr>
          <w:lang w:val="en-US"/>
        </w:rPr>
      </w:pPr>
    </w:p>
    <w:p w14:paraId="60B5CB12" w14:textId="77777777" w:rsidR="004E2B3A" w:rsidRDefault="004E2B3A">
      <w:pPr>
        <w:rPr>
          <w:lang w:val="en-US"/>
        </w:rPr>
      </w:pPr>
    </w:p>
    <w:p w14:paraId="59BA132F" w14:textId="77777777" w:rsidR="004E2B3A" w:rsidRDefault="004E2B3A">
      <w:pPr>
        <w:rPr>
          <w:lang w:val="en-US"/>
        </w:rPr>
      </w:pPr>
    </w:p>
    <w:p w14:paraId="67B1C709" w14:textId="77777777" w:rsidR="004E2B3A" w:rsidRDefault="004E2B3A">
      <w:pPr>
        <w:rPr>
          <w:lang w:val="en-US"/>
        </w:rPr>
      </w:pPr>
    </w:p>
    <w:p w14:paraId="333C90F1" w14:textId="77777777" w:rsidR="004E2B3A" w:rsidRDefault="004E2B3A">
      <w:pPr>
        <w:rPr>
          <w:lang w:val="en-US"/>
        </w:rPr>
      </w:pPr>
    </w:p>
    <w:p w14:paraId="1FD46B5E" w14:textId="77777777" w:rsidR="004E2B3A" w:rsidRDefault="004E2B3A">
      <w:pPr>
        <w:rPr>
          <w:lang w:val="en-US"/>
        </w:rPr>
      </w:pPr>
    </w:p>
    <w:p w14:paraId="14E143C3" w14:textId="77777777" w:rsidR="004E2B3A" w:rsidRDefault="004E2B3A">
      <w:pPr>
        <w:rPr>
          <w:lang w:val="en-US"/>
        </w:rPr>
      </w:pPr>
    </w:p>
    <w:p w14:paraId="66875FDE" w14:textId="77777777" w:rsidR="004E2B3A" w:rsidRDefault="004E2B3A">
      <w:pPr>
        <w:rPr>
          <w:lang w:val="en-US"/>
        </w:rPr>
      </w:pPr>
    </w:p>
    <w:p w14:paraId="2730F988" w14:textId="77777777" w:rsidR="004E2B3A" w:rsidRDefault="004E2B3A">
      <w:pPr>
        <w:rPr>
          <w:lang w:val="en-US"/>
        </w:rPr>
      </w:pPr>
    </w:p>
    <w:p w14:paraId="14D7E4BD" w14:textId="77777777" w:rsidR="004E2B3A" w:rsidRDefault="004E2B3A">
      <w:pPr>
        <w:rPr>
          <w:lang w:val="en-US"/>
        </w:rPr>
      </w:pPr>
    </w:p>
    <w:p w14:paraId="708A5628" w14:textId="77777777" w:rsidR="004E2B3A" w:rsidRDefault="004E2B3A">
      <w:pPr>
        <w:rPr>
          <w:lang w:val="en-US"/>
        </w:rPr>
      </w:pPr>
    </w:p>
    <w:p w14:paraId="668EFBB4" w14:textId="77777777" w:rsidR="004E2B3A" w:rsidRDefault="004E2B3A">
      <w:pPr>
        <w:rPr>
          <w:lang w:val="en-US"/>
        </w:rPr>
      </w:pPr>
    </w:p>
    <w:p w14:paraId="3EDB674D" w14:textId="77777777" w:rsidR="004E2B3A" w:rsidRDefault="004E2B3A">
      <w:pPr>
        <w:rPr>
          <w:lang w:val="en-US"/>
        </w:rPr>
      </w:pPr>
    </w:p>
    <w:p w14:paraId="3F6ABA59" w14:textId="77777777" w:rsidR="004E2B3A" w:rsidRDefault="004E2B3A">
      <w:pPr>
        <w:rPr>
          <w:lang w:val="en-US"/>
        </w:rPr>
      </w:pPr>
    </w:p>
    <w:p w14:paraId="323CA184" w14:textId="77777777" w:rsidR="004E2B3A" w:rsidRDefault="004E2B3A">
      <w:pPr>
        <w:rPr>
          <w:lang w:val="en-US"/>
        </w:rPr>
      </w:pPr>
    </w:p>
    <w:p w14:paraId="64C22234" w14:textId="4772E979" w:rsidR="00605125" w:rsidRDefault="0018180E">
      <w:pPr>
        <w:rPr>
          <w:lang w:val="en-US"/>
        </w:rPr>
      </w:pPr>
      <w:r>
        <w:rPr>
          <w:lang w:val="en-US"/>
        </w:rPr>
        <w:t xml:space="preserve">Most of the books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stock have 2 copies, followed by 1 </w:t>
      </w:r>
      <w:proofErr w:type="gramStart"/>
      <w:r>
        <w:rPr>
          <w:lang w:val="en-US"/>
        </w:rPr>
        <w:t>copies</w:t>
      </w:r>
      <w:proofErr w:type="gramEnd"/>
      <w:r>
        <w:rPr>
          <w:lang w:val="en-US"/>
        </w:rPr>
        <w:t>. Books with 3 and 4 are outliers.</w:t>
      </w:r>
    </w:p>
    <w:p w14:paraId="20995062" w14:textId="5E8B6ED4" w:rsidR="004E2B3A" w:rsidRDefault="00181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27A8A3" wp14:editId="1A470BE9">
            <wp:extent cx="5285714" cy="4219048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D350" w14:textId="2B543F44" w:rsidR="004E2B3A" w:rsidRDefault="004E2B3A">
      <w:pPr>
        <w:rPr>
          <w:lang w:val="en-US"/>
        </w:rPr>
      </w:pPr>
    </w:p>
    <w:p w14:paraId="7C23E44C" w14:textId="6D8A15AF" w:rsidR="004E2B3A" w:rsidRDefault="004E2B3A">
      <w:pPr>
        <w:rPr>
          <w:lang w:val="en-US"/>
        </w:rPr>
      </w:pPr>
    </w:p>
    <w:p w14:paraId="656ED887" w14:textId="1D9CFD4C" w:rsidR="004E2B3A" w:rsidRDefault="004E2B3A">
      <w:pPr>
        <w:rPr>
          <w:lang w:val="en-US"/>
        </w:rPr>
      </w:pPr>
    </w:p>
    <w:p w14:paraId="2AAE0F4D" w14:textId="728DBA69" w:rsidR="004E2B3A" w:rsidRDefault="004E2B3A">
      <w:pPr>
        <w:rPr>
          <w:lang w:val="en-US"/>
        </w:rPr>
      </w:pPr>
    </w:p>
    <w:p w14:paraId="5ABB43B3" w14:textId="77777777" w:rsidR="00E34058" w:rsidRDefault="00E34058">
      <w:pPr>
        <w:rPr>
          <w:lang w:val="en-US"/>
        </w:rPr>
      </w:pPr>
    </w:p>
    <w:p w14:paraId="5A332410" w14:textId="77777777" w:rsidR="00E34058" w:rsidRDefault="00E34058">
      <w:pPr>
        <w:rPr>
          <w:lang w:val="en-US"/>
        </w:rPr>
      </w:pPr>
    </w:p>
    <w:p w14:paraId="26E9AF9F" w14:textId="77777777" w:rsidR="00E34058" w:rsidRDefault="00E34058">
      <w:pPr>
        <w:rPr>
          <w:lang w:val="en-US"/>
        </w:rPr>
      </w:pPr>
    </w:p>
    <w:p w14:paraId="0A17D08F" w14:textId="77777777" w:rsidR="00E34058" w:rsidRDefault="00E34058">
      <w:pPr>
        <w:rPr>
          <w:lang w:val="en-US"/>
        </w:rPr>
      </w:pPr>
    </w:p>
    <w:p w14:paraId="36B18B08" w14:textId="77777777" w:rsidR="00E34058" w:rsidRDefault="00E34058">
      <w:pPr>
        <w:rPr>
          <w:lang w:val="en-US"/>
        </w:rPr>
      </w:pPr>
    </w:p>
    <w:p w14:paraId="3E75B70B" w14:textId="77777777" w:rsidR="00E34058" w:rsidRDefault="00E34058">
      <w:pPr>
        <w:rPr>
          <w:lang w:val="en-US"/>
        </w:rPr>
      </w:pPr>
    </w:p>
    <w:p w14:paraId="4522E05E" w14:textId="542F87B3" w:rsidR="004E2B3A" w:rsidRDefault="004E2B3A">
      <w:pPr>
        <w:rPr>
          <w:lang w:val="en-US"/>
        </w:rPr>
      </w:pPr>
      <w:r>
        <w:rPr>
          <w:lang w:val="en-US"/>
        </w:rPr>
        <w:lastRenderedPageBreak/>
        <w:t xml:space="preserve">Each book branch has varying employee count. The highest count is Henrys </w:t>
      </w:r>
      <w:proofErr w:type="gramStart"/>
      <w:r>
        <w:rPr>
          <w:lang w:val="en-US"/>
        </w:rPr>
        <w:t>Brentwood</w:t>
      </w:r>
      <w:proofErr w:type="gramEnd"/>
      <w:r>
        <w:rPr>
          <w:lang w:val="en-US"/>
        </w:rPr>
        <w:t xml:space="preserve"> and the lowest count is Henrys on the Hill.</w:t>
      </w:r>
    </w:p>
    <w:p w14:paraId="19296640" w14:textId="64447186" w:rsidR="004E2B3A" w:rsidRDefault="004E2B3A">
      <w:pPr>
        <w:rPr>
          <w:lang w:val="en-US"/>
        </w:rPr>
      </w:pPr>
    </w:p>
    <w:p w14:paraId="30C41E70" w14:textId="6ED072B8" w:rsidR="004E2B3A" w:rsidRDefault="004E2B3A">
      <w:pPr>
        <w:rPr>
          <w:lang w:val="en-US"/>
        </w:rPr>
      </w:pPr>
    </w:p>
    <w:p w14:paraId="4DCDFA59" w14:textId="4C395EA7" w:rsidR="004E2B3A" w:rsidRDefault="004E2B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72131B" wp14:editId="29DA5C2C">
            <wp:extent cx="5943600" cy="421322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16FE" w14:textId="6F0BDE72" w:rsidR="001459F8" w:rsidRDefault="001459F8">
      <w:pPr>
        <w:rPr>
          <w:lang w:val="en-US"/>
        </w:rPr>
      </w:pPr>
    </w:p>
    <w:p w14:paraId="3561A2E4" w14:textId="7DB2D8D2" w:rsidR="001459F8" w:rsidRDefault="001459F8">
      <w:pPr>
        <w:rPr>
          <w:lang w:val="en-US"/>
        </w:rPr>
      </w:pPr>
    </w:p>
    <w:p w14:paraId="5134E1E1" w14:textId="74CA5CA9" w:rsidR="001459F8" w:rsidRDefault="001459F8">
      <w:pPr>
        <w:rPr>
          <w:lang w:val="en-US"/>
        </w:rPr>
      </w:pPr>
    </w:p>
    <w:p w14:paraId="1251BD21" w14:textId="64D146AB" w:rsidR="001459F8" w:rsidRDefault="001459F8">
      <w:pPr>
        <w:rPr>
          <w:lang w:val="en-US"/>
        </w:rPr>
      </w:pPr>
    </w:p>
    <w:p w14:paraId="4B910A5A" w14:textId="1646FEAE" w:rsidR="001459F8" w:rsidRDefault="001459F8">
      <w:pPr>
        <w:rPr>
          <w:lang w:val="en-US"/>
        </w:rPr>
      </w:pPr>
    </w:p>
    <w:p w14:paraId="3CA526D6" w14:textId="26CFC07A" w:rsidR="001459F8" w:rsidRDefault="001459F8">
      <w:pPr>
        <w:rPr>
          <w:lang w:val="en-US"/>
        </w:rPr>
      </w:pPr>
    </w:p>
    <w:p w14:paraId="0B17CEE8" w14:textId="2B6951CE" w:rsidR="001459F8" w:rsidRDefault="001459F8">
      <w:pPr>
        <w:rPr>
          <w:lang w:val="en-US"/>
        </w:rPr>
      </w:pPr>
    </w:p>
    <w:p w14:paraId="0274162B" w14:textId="3A832A4A" w:rsidR="001459F8" w:rsidRDefault="001459F8">
      <w:pPr>
        <w:rPr>
          <w:lang w:val="en-US"/>
        </w:rPr>
      </w:pPr>
    </w:p>
    <w:p w14:paraId="54FA3B57" w14:textId="1EC35D03" w:rsidR="001459F8" w:rsidRDefault="001459F8">
      <w:pPr>
        <w:rPr>
          <w:lang w:val="en-US"/>
        </w:rPr>
      </w:pPr>
    </w:p>
    <w:p w14:paraId="6B846A94" w14:textId="06E55C4D" w:rsidR="001459F8" w:rsidRDefault="001459F8">
      <w:pPr>
        <w:rPr>
          <w:lang w:val="en-US"/>
        </w:rPr>
      </w:pPr>
      <w:r>
        <w:rPr>
          <w:lang w:val="en-US"/>
        </w:rPr>
        <w:lastRenderedPageBreak/>
        <w:t xml:space="preserve">Most of the books for sale are in the range of 10-20. While there are 2 books </w:t>
      </w:r>
      <w:r w:rsidR="00E5028D">
        <w:rPr>
          <w:lang w:val="en-US"/>
        </w:rPr>
        <w:t xml:space="preserve">which </w:t>
      </w:r>
      <w:r w:rsidR="0018180E">
        <w:rPr>
          <w:lang w:val="en-US"/>
        </w:rPr>
        <w:t>are</w:t>
      </w:r>
      <w:r w:rsidR="00E5028D">
        <w:rPr>
          <w:lang w:val="en-US"/>
        </w:rPr>
        <w:t xml:space="preserve"> distinctly outliers since those </w:t>
      </w:r>
      <w:r w:rsidR="0018180E">
        <w:rPr>
          <w:lang w:val="en-US"/>
        </w:rPr>
        <w:t>have</w:t>
      </w:r>
      <w:r w:rsidR="00E5028D">
        <w:rPr>
          <w:lang w:val="en-US"/>
        </w:rPr>
        <w:t xml:space="preserve"> </w:t>
      </w:r>
      <w:proofErr w:type="gramStart"/>
      <w:r w:rsidR="00E5028D">
        <w:rPr>
          <w:lang w:val="en-US"/>
        </w:rPr>
        <w:t>40</w:t>
      </w:r>
      <w:proofErr w:type="gramEnd"/>
      <w:r w:rsidR="00E5028D">
        <w:rPr>
          <w:lang w:val="en-US"/>
        </w:rPr>
        <w:t>-50 price range.</w:t>
      </w:r>
    </w:p>
    <w:p w14:paraId="2565146B" w14:textId="31CD1ACC" w:rsidR="001459F8" w:rsidRDefault="001459F8">
      <w:pPr>
        <w:rPr>
          <w:lang w:val="en-US"/>
        </w:rPr>
      </w:pPr>
    </w:p>
    <w:p w14:paraId="2489DA5B" w14:textId="4A8EB496" w:rsidR="001459F8" w:rsidRDefault="001459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3E5F9C" wp14:editId="2C5EC3EA">
            <wp:extent cx="6007633" cy="4795283"/>
            <wp:effectExtent l="0" t="0" r="0" b="571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09" cy="47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AA65" w14:textId="643FBE9A" w:rsidR="0018180E" w:rsidRDefault="0018180E">
      <w:pPr>
        <w:rPr>
          <w:lang w:val="en-US"/>
        </w:rPr>
      </w:pPr>
    </w:p>
    <w:p w14:paraId="7C8018F2" w14:textId="5949F78B" w:rsidR="0018180E" w:rsidRDefault="0018180E">
      <w:pPr>
        <w:rPr>
          <w:lang w:val="en-US"/>
        </w:rPr>
      </w:pPr>
    </w:p>
    <w:p w14:paraId="05AA849D" w14:textId="79AE2AD6" w:rsidR="0018180E" w:rsidRDefault="0018180E">
      <w:pPr>
        <w:rPr>
          <w:lang w:val="en-US"/>
        </w:rPr>
      </w:pPr>
    </w:p>
    <w:p w14:paraId="29AE4F9A" w14:textId="1F30842A" w:rsidR="0018180E" w:rsidRDefault="0018180E">
      <w:pPr>
        <w:rPr>
          <w:lang w:val="en-US"/>
        </w:rPr>
      </w:pPr>
    </w:p>
    <w:p w14:paraId="234B0219" w14:textId="0F9C2D76" w:rsidR="0018180E" w:rsidRDefault="0018180E">
      <w:pPr>
        <w:rPr>
          <w:lang w:val="en-US"/>
        </w:rPr>
      </w:pPr>
    </w:p>
    <w:p w14:paraId="7588BA11" w14:textId="195712D8" w:rsidR="0018180E" w:rsidRDefault="0018180E">
      <w:pPr>
        <w:rPr>
          <w:lang w:val="en-US"/>
        </w:rPr>
      </w:pPr>
    </w:p>
    <w:p w14:paraId="3C7A94E7" w14:textId="45AF30BE" w:rsidR="0018180E" w:rsidRDefault="0018180E">
      <w:pPr>
        <w:rPr>
          <w:lang w:val="en-US"/>
        </w:rPr>
      </w:pPr>
    </w:p>
    <w:p w14:paraId="6CEDC628" w14:textId="78D7E443" w:rsidR="0018180E" w:rsidRDefault="0018180E">
      <w:pPr>
        <w:rPr>
          <w:lang w:val="en-US"/>
        </w:rPr>
      </w:pPr>
    </w:p>
    <w:p w14:paraId="0D5CE8BC" w14:textId="40593AA8" w:rsidR="0018180E" w:rsidRDefault="0018180E">
      <w:pPr>
        <w:rPr>
          <w:lang w:val="en-US"/>
        </w:rPr>
      </w:pPr>
    </w:p>
    <w:p w14:paraId="3A2C0803" w14:textId="2AC00B17" w:rsidR="0018180E" w:rsidRDefault="0018180E">
      <w:pPr>
        <w:rPr>
          <w:lang w:val="en-US"/>
        </w:rPr>
      </w:pPr>
      <w:proofErr w:type="gramStart"/>
      <w:r>
        <w:rPr>
          <w:lang w:val="en-US"/>
        </w:rPr>
        <w:lastRenderedPageBreak/>
        <w:t>Work flow</w:t>
      </w:r>
      <w:proofErr w:type="gramEnd"/>
      <w:r>
        <w:rPr>
          <w:lang w:val="en-US"/>
        </w:rPr>
        <w:t xml:space="preserve"> </w:t>
      </w:r>
    </w:p>
    <w:p w14:paraId="2476402F" w14:textId="1488A96D" w:rsidR="0018180E" w:rsidRDefault="0018180E">
      <w:pPr>
        <w:rPr>
          <w:lang w:val="en-US"/>
        </w:rPr>
      </w:pPr>
      <w:r w:rsidRPr="0018180E">
        <w:rPr>
          <w:lang w:val="en-US"/>
        </w:rPr>
        <w:drawing>
          <wp:inline distT="0" distB="0" distL="0" distR="0" wp14:anchorId="59D87ACF" wp14:editId="60EC4A96">
            <wp:extent cx="5359675" cy="575974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A591" w14:textId="7A327254" w:rsidR="0018180E" w:rsidRDefault="0018180E">
      <w:pPr>
        <w:rPr>
          <w:lang w:val="en-US"/>
        </w:rPr>
      </w:pPr>
    </w:p>
    <w:p w14:paraId="7C590BBB" w14:textId="7F23F1A7" w:rsidR="0018180E" w:rsidRDefault="0018180E">
      <w:pPr>
        <w:rPr>
          <w:lang w:val="en-US"/>
        </w:rPr>
      </w:pPr>
    </w:p>
    <w:p w14:paraId="20FA8317" w14:textId="4583C0BA" w:rsidR="0018180E" w:rsidRDefault="0018180E">
      <w:pPr>
        <w:rPr>
          <w:lang w:val="en-US"/>
        </w:rPr>
      </w:pPr>
    </w:p>
    <w:p w14:paraId="6A858253" w14:textId="1EE5936E" w:rsidR="0018180E" w:rsidRDefault="0018180E">
      <w:pPr>
        <w:rPr>
          <w:lang w:val="en-US"/>
        </w:rPr>
      </w:pPr>
    </w:p>
    <w:p w14:paraId="68559E4D" w14:textId="37A6EAC8" w:rsidR="0018180E" w:rsidRDefault="0018180E">
      <w:pPr>
        <w:rPr>
          <w:lang w:val="en-US"/>
        </w:rPr>
      </w:pPr>
    </w:p>
    <w:p w14:paraId="1989C955" w14:textId="77777777" w:rsidR="0018180E" w:rsidRPr="004E2B3A" w:rsidRDefault="0018180E">
      <w:pPr>
        <w:rPr>
          <w:lang w:val="en-US"/>
        </w:rPr>
      </w:pPr>
    </w:p>
    <w:sectPr w:rsidR="0018180E" w:rsidRPr="004E2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3A"/>
    <w:rsid w:val="001459F8"/>
    <w:rsid w:val="0018180E"/>
    <w:rsid w:val="004E2B3A"/>
    <w:rsid w:val="00594D91"/>
    <w:rsid w:val="00605125"/>
    <w:rsid w:val="00E34058"/>
    <w:rsid w:val="00E5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B205"/>
  <w15:chartTrackingRefBased/>
  <w15:docId w15:val="{67551774-F4FA-4D2F-9473-32043979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Li Chia</dc:creator>
  <cp:keywords/>
  <dc:description/>
  <cp:lastModifiedBy>Luisa Li Chia</cp:lastModifiedBy>
  <cp:revision>3</cp:revision>
  <dcterms:created xsi:type="dcterms:W3CDTF">2022-12-10T15:17:00Z</dcterms:created>
  <dcterms:modified xsi:type="dcterms:W3CDTF">2022-12-10T15:58:00Z</dcterms:modified>
</cp:coreProperties>
</file>