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6AC13ECC" w:rsidR="003E7673" w:rsidRDefault="003E7673" w:rsidP="003E7673">
      <w:pPr>
        <w:jc w:val="center"/>
        <w:rPr>
          <w:lang w:val="es-SV"/>
        </w:rPr>
      </w:pPr>
      <w:r>
        <w:rPr>
          <w:lang w:val="es-SV"/>
        </w:rPr>
        <w:t>PRACTICA</w:t>
      </w:r>
      <w:r w:rsidR="000D197E">
        <w:rPr>
          <w:lang w:val="es-SV"/>
        </w:rPr>
        <w:t xml:space="preserve">: Uso de arreglos </w:t>
      </w:r>
    </w:p>
    <w:p w14:paraId="61D9B3CC" w14:textId="2CF3784C" w:rsidR="00B62655" w:rsidRDefault="00B62655" w:rsidP="00B62655">
      <w:pPr>
        <w:jc w:val="both"/>
        <w:rPr>
          <w:lang w:val="es-SV"/>
        </w:rPr>
      </w:pPr>
      <w:r>
        <w:rPr>
          <w:lang w:val="es-SV"/>
        </w:rPr>
        <w:t>Nombre: _________________________________________________________________________</w:t>
      </w:r>
    </w:p>
    <w:p w14:paraId="05A1A87D" w14:textId="444EAE1F" w:rsidR="003E7673" w:rsidRDefault="003E7673" w:rsidP="003E7673">
      <w:pPr>
        <w:jc w:val="both"/>
        <w:rPr>
          <w:lang w:val="es-SV"/>
        </w:rPr>
      </w:pPr>
      <w:r>
        <w:rPr>
          <w:lang w:val="es-SV"/>
        </w:rPr>
        <w:t xml:space="preserve">INDICACIONES: </w:t>
      </w:r>
    </w:p>
    <w:p w14:paraId="547B04BF" w14:textId="18047B5A" w:rsidR="003F71D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Realizar </w:t>
      </w:r>
      <w:r w:rsidR="00737F7B">
        <w:rPr>
          <w:lang w:val="es-SV"/>
        </w:rPr>
        <w:t xml:space="preserve">los programas planteados </w:t>
      </w:r>
    </w:p>
    <w:p w14:paraId="518AF35F" w14:textId="5C70B349" w:rsidR="0045664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>Al finalizar debes de enviar los proyectos creados en una carpeta comprimida.</w:t>
      </w:r>
    </w:p>
    <w:p w14:paraId="4ED2A865" w14:textId="624D0723" w:rsidR="001164EE" w:rsidRDefault="001164EE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Tiene asignado el </w:t>
      </w:r>
      <w:r w:rsidR="00231728">
        <w:rPr>
          <w:lang w:val="es-SV"/>
        </w:rPr>
        <w:t>1</w:t>
      </w:r>
      <w:r w:rsidR="00A728FF">
        <w:rPr>
          <w:lang w:val="es-SV"/>
        </w:rPr>
        <w:t>5</w:t>
      </w:r>
      <w:r w:rsidR="00231728">
        <w:rPr>
          <w:lang w:val="es-SV"/>
        </w:rPr>
        <w:t>%</w:t>
      </w:r>
      <w:r>
        <w:rPr>
          <w:lang w:val="es-SV"/>
        </w:rPr>
        <w:t xml:space="preserve"> de calificación del </w:t>
      </w:r>
      <w:r w:rsidR="0036331F">
        <w:rPr>
          <w:lang w:val="es-SV"/>
        </w:rPr>
        <w:t>primer laboratorio</w:t>
      </w:r>
      <w:r>
        <w:rPr>
          <w:lang w:val="es-SV"/>
        </w:rPr>
        <w:t>.</w:t>
      </w:r>
    </w:p>
    <w:p w14:paraId="28B1A039" w14:textId="27FA47A8" w:rsidR="00A61CA7" w:rsidRDefault="003F71D4" w:rsidP="00A61CA7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B7173A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0D197E">
        <w:rPr>
          <w:b/>
          <w:bCs/>
          <w:color w:val="FF0000"/>
          <w:sz w:val="32"/>
          <w:szCs w:val="32"/>
          <w:lang w:val="es-SV"/>
        </w:rPr>
        <w:t>1</w:t>
      </w:r>
      <w:r w:rsidR="00B7173A" w:rsidRPr="00B7173A">
        <w:rPr>
          <w:b/>
          <w:bCs/>
          <w:color w:val="FF0000"/>
          <w:sz w:val="32"/>
          <w:szCs w:val="32"/>
          <w:lang w:val="es-SV"/>
        </w:rPr>
        <w:t xml:space="preserve">: </w:t>
      </w:r>
    </w:p>
    <w:p w14:paraId="479BB480" w14:textId="2BF96251" w:rsidR="000D197E" w:rsidRPr="000D197E" w:rsidRDefault="000D197E" w:rsidP="00A61CA7">
      <w:pPr>
        <w:jc w:val="both"/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Realizar un programa que permita introducir por teclado n números enteros y los almacene en un arregl</w:t>
      </w:r>
      <w:r w:rsidR="008F21CD">
        <w:rPr>
          <w:b/>
          <w:bCs/>
          <w:sz w:val="32"/>
          <w:szCs w:val="32"/>
          <w:lang w:val="es-SV"/>
        </w:rPr>
        <w:t>o</w:t>
      </w:r>
      <w:r>
        <w:rPr>
          <w:b/>
          <w:bCs/>
          <w:sz w:val="32"/>
          <w:szCs w:val="32"/>
          <w:lang w:val="es-SV"/>
        </w:rPr>
        <w:t>; luego que determine el mínimo y el máximo valor introducido</w:t>
      </w:r>
      <w:r w:rsidR="00A728FF">
        <w:rPr>
          <w:b/>
          <w:bCs/>
          <w:sz w:val="32"/>
          <w:szCs w:val="32"/>
          <w:lang w:val="es-SV"/>
        </w:rPr>
        <w:t xml:space="preserve"> y los muestre por pantalla.</w:t>
      </w:r>
    </w:p>
    <w:p w14:paraId="7B6A4272" w14:textId="52BB8ABB" w:rsidR="000D197E" w:rsidRDefault="000D197E" w:rsidP="000D197E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B7173A">
        <w:rPr>
          <w:b/>
          <w:bCs/>
          <w:color w:val="FF0000"/>
          <w:sz w:val="32"/>
          <w:szCs w:val="32"/>
          <w:lang w:val="es-SV"/>
        </w:rPr>
        <w:t xml:space="preserve">Ejercicio </w:t>
      </w:r>
      <w:r>
        <w:rPr>
          <w:b/>
          <w:bCs/>
          <w:color w:val="FF0000"/>
          <w:sz w:val="32"/>
          <w:szCs w:val="32"/>
          <w:lang w:val="es-SV"/>
        </w:rPr>
        <w:t>2</w:t>
      </w:r>
      <w:r w:rsidRPr="00B7173A">
        <w:rPr>
          <w:b/>
          <w:bCs/>
          <w:color w:val="FF0000"/>
          <w:sz w:val="32"/>
          <w:szCs w:val="32"/>
          <w:lang w:val="es-SV"/>
        </w:rPr>
        <w:t xml:space="preserve">: </w:t>
      </w:r>
    </w:p>
    <w:p w14:paraId="3012AC87" w14:textId="77777777" w:rsidR="00A728FF" w:rsidRDefault="00A728FF" w:rsidP="00A728FF">
      <w:pPr>
        <w:jc w:val="both"/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t>Escribir un programa que permita rellenar una matriz identidad de 3 por 3 elemento. Luego mostrar en pantalla.</w:t>
      </w:r>
    </w:p>
    <w:p w14:paraId="57717FA6" w14:textId="77777777" w:rsidR="00A728FF" w:rsidRDefault="00A728FF" w:rsidP="00A728FF">
      <w:pPr>
        <w:jc w:val="both"/>
        <w:rPr>
          <w:sz w:val="32"/>
          <w:szCs w:val="32"/>
          <w:lang w:val="es-SV"/>
        </w:rPr>
      </w:pPr>
      <w:r>
        <w:rPr>
          <w:noProof/>
          <w:sz w:val="32"/>
          <w:szCs w:val="32"/>
          <w:lang w:val="es-SV"/>
        </w:rPr>
        <w:drawing>
          <wp:inline distT="0" distB="0" distL="0" distR="0" wp14:anchorId="383ADD85" wp14:editId="45510577">
            <wp:extent cx="3321221" cy="2114659"/>
            <wp:effectExtent l="0" t="0" r="0" b="0"/>
            <wp:docPr id="4" name="Imagen 4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741E" w14:textId="2FBC9DC7" w:rsidR="009A0A8F" w:rsidRDefault="009A0A8F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p w14:paraId="71FDBA4D" w14:textId="77777777" w:rsidR="009A0A8F" w:rsidRPr="00B7173A" w:rsidRDefault="009A0A8F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sectPr w:rsidR="009A0A8F" w:rsidRPr="00B7173A" w:rsidSect="000A734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0893D" w14:textId="77777777" w:rsidR="003229B8" w:rsidRDefault="003229B8" w:rsidP="005938CF">
      <w:pPr>
        <w:spacing w:after="0" w:line="240" w:lineRule="auto"/>
      </w:pPr>
      <w:r>
        <w:separator/>
      </w:r>
    </w:p>
  </w:endnote>
  <w:endnote w:type="continuationSeparator" w:id="0">
    <w:p w14:paraId="5FA78299" w14:textId="77777777" w:rsidR="003229B8" w:rsidRDefault="003229B8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B95DC" w14:textId="77777777" w:rsidR="003229B8" w:rsidRDefault="003229B8" w:rsidP="005938CF">
      <w:pPr>
        <w:spacing w:after="0" w:line="240" w:lineRule="auto"/>
      </w:pPr>
      <w:r>
        <w:separator/>
      </w:r>
    </w:p>
  </w:footnote>
  <w:footnote w:type="continuationSeparator" w:id="0">
    <w:p w14:paraId="0A91B857" w14:textId="77777777" w:rsidR="003229B8" w:rsidRDefault="003229B8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3260C122" w:rsidR="005938CF" w:rsidRPr="000D55EC" w:rsidRDefault="00456644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 de datos.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DF47FC"/>
    <w:multiLevelType w:val="hybridMultilevel"/>
    <w:tmpl w:val="8E88760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0"/>
  </w:num>
  <w:num w:numId="3">
    <w:abstractNumId w:val="45"/>
  </w:num>
  <w:num w:numId="4">
    <w:abstractNumId w:val="38"/>
  </w:num>
  <w:num w:numId="5">
    <w:abstractNumId w:val="29"/>
  </w:num>
  <w:num w:numId="6">
    <w:abstractNumId w:val="36"/>
  </w:num>
  <w:num w:numId="7">
    <w:abstractNumId w:val="18"/>
  </w:num>
  <w:num w:numId="8">
    <w:abstractNumId w:val="31"/>
  </w:num>
  <w:num w:numId="9">
    <w:abstractNumId w:val="24"/>
  </w:num>
  <w:num w:numId="10">
    <w:abstractNumId w:val="9"/>
  </w:num>
  <w:num w:numId="11">
    <w:abstractNumId w:val="27"/>
  </w:num>
  <w:num w:numId="12">
    <w:abstractNumId w:val="3"/>
  </w:num>
  <w:num w:numId="13">
    <w:abstractNumId w:val="34"/>
  </w:num>
  <w:num w:numId="14">
    <w:abstractNumId w:val="14"/>
  </w:num>
  <w:num w:numId="15">
    <w:abstractNumId w:val="1"/>
  </w:num>
  <w:num w:numId="16">
    <w:abstractNumId w:val="40"/>
  </w:num>
  <w:num w:numId="17">
    <w:abstractNumId w:val="2"/>
  </w:num>
  <w:num w:numId="18">
    <w:abstractNumId w:val="30"/>
  </w:num>
  <w:num w:numId="19">
    <w:abstractNumId w:val="16"/>
  </w:num>
  <w:num w:numId="20">
    <w:abstractNumId w:val="25"/>
  </w:num>
  <w:num w:numId="21">
    <w:abstractNumId w:val="22"/>
  </w:num>
  <w:num w:numId="22">
    <w:abstractNumId w:val="41"/>
  </w:num>
  <w:num w:numId="23">
    <w:abstractNumId w:val="0"/>
  </w:num>
  <w:num w:numId="24">
    <w:abstractNumId w:val="32"/>
  </w:num>
  <w:num w:numId="25">
    <w:abstractNumId w:val="4"/>
  </w:num>
  <w:num w:numId="26">
    <w:abstractNumId w:val="21"/>
  </w:num>
  <w:num w:numId="27">
    <w:abstractNumId w:val="15"/>
  </w:num>
  <w:num w:numId="28">
    <w:abstractNumId w:val="43"/>
  </w:num>
  <w:num w:numId="29">
    <w:abstractNumId w:val="19"/>
  </w:num>
  <w:num w:numId="30">
    <w:abstractNumId w:val="35"/>
  </w:num>
  <w:num w:numId="31">
    <w:abstractNumId w:val="17"/>
  </w:num>
  <w:num w:numId="32">
    <w:abstractNumId w:val="42"/>
  </w:num>
  <w:num w:numId="33">
    <w:abstractNumId w:val="12"/>
  </w:num>
  <w:num w:numId="34">
    <w:abstractNumId w:val="28"/>
  </w:num>
  <w:num w:numId="35">
    <w:abstractNumId w:val="44"/>
  </w:num>
  <w:num w:numId="36">
    <w:abstractNumId w:val="20"/>
  </w:num>
  <w:num w:numId="37">
    <w:abstractNumId w:val="6"/>
  </w:num>
  <w:num w:numId="38">
    <w:abstractNumId w:val="46"/>
  </w:num>
  <w:num w:numId="39">
    <w:abstractNumId w:val="39"/>
  </w:num>
  <w:num w:numId="40">
    <w:abstractNumId w:val="7"/>
  </w:num>
  <w:num w:numId="41">
    <w:abstractNumId w:val="11"/>
  </w:num>
  <w:num w:numId="42">
    <w:abstractNumId w:val="26"/>
  </w:num>
  <w:num w:numId="43">
    <w:abstractNumId w:val="37"/>
  </w:num>
  <w:num w:numId="44">
    <w:abstractNumId w:val="8"/>
  </w:num>
  <w:num w:numId="45">
    <w:abstractNumId w:val="13"/>
  </w:num>
  <w:num w:numId="46">
    <w:abstractNumId w:val="5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78B8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197E"/>
    <w:rsid w:val="000D55EC"/>
    <w:rsid w:val="000E209B"/>
    <w:rsid w:val="001164EE"/>
    <w:rsid w:val="00135786"/>
    <w:rsid w:val="001401BD"/>
    <w:rsid w:val="00143487"/>
    <w:rsid w:val="00161E9C"/>
    <w:rsid w:val="00164E34"/>
    <w:rsid w:val="0018538E"/>
    <w:rsid w:val="00191FBA"/>
    <w:rsid w:val="00197440"/>
    <w:rsid w:val="001B3F36"/>
    <w:rsid w:val="001C0F0A"/>
    <w:rsid w:val="001D5585"/>
    <w:rsid w:val="001F04CC"/>
    <w:rsid w:val="001F41E2"/>
    <w:rsid w:val="001F4B3C"/>
    <w:rsid w:val="002121ED"/>
    <w:rsid w:val="00231728"/>
    <w:rsid w:val="002872C9"/>
    <w:rsid w:val="00291C58"/>
    <w:rsid w:val="002928A3"/>
    <w:rsid w:val="00295BA7"/>
    <w:rsid w:val="002B14CC"/>
    <w:rsid w:val="002B245F"/>
    <w:rsid w:val="002B48E2"/>
    <w:rsid w:val="002B53E4"/>
    <w:rsid w:val="002D1D83"/>
    <w:rsid w:val="002D4E4A"/>
    <w:rsid w:val="002D656C"/>
    <w:rsid w:val="002E4D59"/>
    <w:rsid w:val="002F1B18"/>
    <w:rsid w:val="002F46F7"/>
    <w:rsid w:val="003229B8"/>
    <w:rsid w:val="00333E05"/>
    <w:rsid w:val="00361225"/>
    <w:rsid w:val="0036331F"/>
    <w:rsid w:val="003B4205"/>
    <w:rsid w:val="003C007E"/>
    <w:rsid w:val="003E7673"/>
    <w:rsid w:val="003F71D4"/>
    <w:rsid w:val="004016BA"/>
    <w:rsid w:val="0041017B"/>
    <w:rsid w:val="0043278E"/>
    <w:rsid w:val="004469E2"/>
    <w:rsid w:val="00456644"/>
    <w:rsid w:val="00475D3A"/>
    <w:rsid w:val="00480957"/>
    <w:rsid w:val="004866A3"/>
    <w:rsid w:val="00486726"/>
    <w:rsid w:val="00487870"/>
    <w:rsid w:val="004A510F"/>
    <w:rsid w:val="004C7BE0"/>
    <w:rsid w:val="004E4DE1"/>
    <w:rsid w:val="00543E98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62079"/>
    <w:rsid w:val="00665A1D"/>
    <w:rsid w:val="00666126"/>
    <w:rsid w:val="006675CB"/>
    <w:rsid w:val="0068233D"/>
    <w:rsid w:val="0069036E"/>
    <w:rsid w:val="006B3E03"/>
    <w:rsid w:val="006D6E31"/>
    <w:rsid w:val="006E0F79"/>
    <w:rsid w:val="00721B00"/>
    <w:rsid w:val="00724AE5"/>
    <w:rsid w:val="00733653"/>
    <w:rsid w:val="00737F7B"/>
    <w:rsid w:val="00761EA2"/>
    <w:rsid w:val="00766CE7"/>
    <w:rsid w:val="00776E65"/>
    <w:rsid w:val="00781403"/>
    <w:rsid w:val="007D06EE"/>
    <w:rsid w:val="007D0AB1"/>
    <w:rsid w:val="0080788A"/>
    <w:rsid w:val="00821560"/>
    <w:rsid w:val="0085005B"/>
    <w:rsid w:val="00864185"/>
    <w:rsid w:val="00881B51"/>
    <w:rsid w:val="00894174"/>
    <w:rsid w:val="008C0B43"/>
    <w:rsid w:val="008F21CD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87484"/>
    <w:rsid w:val="00990064"/>
    <w:rsid w:val="009A0A8F"/>
    <w:rsid w:val="009F14B5"/>
    <w:rsid w:val="009F1835"/>
    <w:rsid w:val="009F435A"/>
    <w:rsid w:val="00A0307A"/>
    <w:rsid w:val="00A3192E"/>
    <w:rsid w:val="00A4672F"/>
    <w:rsid w:val="00A616D4"/>
    <w:rsid w:val="00A61CA7"/>
    <w:rsid w:val="00A62D22"/>
    <w:rsid w:val="00A728FF"/>
    <w:rsid w:val="00A934F7"/>
    <w:rsid w:val="00AA4C44"/>
    <w:rsid w:val="00AB4C96"/>
    <w:rsid w:val="00AF3D50"/>
    <w:rsid w:val="00B02072"/>
    <w:rsid w:val="00B0566C"/>
    <w:rsid w:val="00B3640F"/>
    <w:rsid w:val="00B36F80"/>
    <w:rsid w:val="00B37EC9"/>
    <w:rsid w:val="00B40FDD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F73B7"/>
    <w:rsid w:val="00C110C0"/>
    <w:rsid w:val="00C1345F"/>
    <w:rsid w:val="00C32868"/>
    <w:rsid w:val="00C417F6"/>
    <w:rsid w:val="00C61700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A5369"/>
    <w:rsid w:val="00DA5485"/>
    <w:rsid w:val="00DA583B"/>
    <w:rsid w:val="00DA5D7E"/>
    <w:rsid w:val="00DB4574"/>
    <w:rsid w:val="00DE04D3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3D80"/>
    <w:rsid w:val="00EE5F58"/>
    <w:rsid w:val="00F15601"/>
    <w:rsid w:val="00F16292"/>
    <w:rsid w:val="00F5595A"/>
    <w:rsid w:val="00FB0476"/>
    <w:rsid w:val="00FB1475"/>
    <w:rsid w:val="00FB728E"/>
    <w:rsid w:val="00FD06C6"/>
    <w:rsid w:val="00FD3214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LUIS ALBERTO SORTO LEMUS</cp:lastModifiedBy>
  <cp:revision>13</cp:revision>
  <cp:lastPrinted>2021-01-21T06:43:00Z</cp:lastPrinted>
  <dcterms:created xsi:type="dcterms:W3CDTF">2021-07-31T05:36:00Z</dcterms:created>
  <dcterms:modified xsi:type="dcterms:W3CDTF">2022-08-20T16:14:00Z</dcterms:modified>
</cp:coreProperties>
</file>