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47152B2C" w:rsidR="003E7673" w:rsidRDefault="0017305E" w:rsidP="003E7673">
      <w:pPr>
        <w:jc w:val="center"/>
        <w:rPr>
          <w:lang w:val="es-SV"/>
        </w:rPr>
      </w:pPr>
      <w:r>
        <w:rPr>
          <w:lang w:val="es-SV"/>
        </w:rPr>
        <w:t>PRACTICA:</w:t>
      </w:r>
      <w:r w:rsidR="007D4724">
        <w:rPr>
          <w:lang w:val="es-SV"/>
        </w:rPr>
        <w:t xml:space="preserve"> </w:t>
      </w:r>
      <w:r w:rsidR="001F7BB2">
        <w:rPr>
          <w:lang w:val="es-SV"/>
        </w:rPr>
        <w:t xml:space="preserve">Listas </w:t>
      </w:r>
      <w:r w:rsidR="003F2A07">
        <w:rPr>
          <w:lang w:val="es-SV"/>
        </w:rPr>
        <w:t xml:space="preserve">doblemente </w:t>
      </w:r>
      <w:r w:rsidR="001F7BB2">
        <w:rPr>
          <w:lang w:val="es-SV"/>
        </w:rPr>
        <w:t xml:space="preserve">enlazadas </w:t>
      </w:r>
    </w:p>
    <w:p w14:paraId="61D9B3CC" w14:textId="2CF3784C" w:rsidR="00B62655" w:rsidRPr="005542DB" w:rsidRDefault="00B62655" w:rsidP="00B62655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Nombre: _________________________________________________________________________</w:t>
      </w:r>
    </w:p>
    <w:p w14:paraId="05A1A87D" w14:textId="444EAE1F" w:rsidR="003E7673" w:rsidRPr="005542DB" w:rsidRDefault="003E7673" w:rsidP="003E7673">
      <w:p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INDICACIONES: </w:t>
      </w:r>
    </w:p>
    <w:p w14:paraId="73ACCA46" w14:textId="08ACB82E" w:rsidR="00A61CA7" w:rsidRPr="005542DB" w:rsidRDefault="00984935" w:rsidP="00A66F20">
      <w:pPr>
        <w:pStyle w:val="Prrafodelista"/>
        <w:numPr>
          <w:ilvl w:val="0"/>
          <w:numId w:val="43"/>
        </w:numPr>
        <w:jc w:val="both"/>
        <w:rPr>
          <w:color w:val="FF0000"/>
          <w:sz w:val="24"/>
          <w:szCs w:val="24"/>
          <w:u w:val="single"/>
          <w:lang w:val="es-SV"/>
        </w:rPr>
      </w:pPr>
      <w:r w:rsidRPr="005542DB">
        <w:rPr>
          <w:sz w:val="24"/>
          <w:szCs w:val="24"/>
          <w:lang w:val="es-SV"/>
        </w:rPr>
        <w:t xml:space="preserve">Realizar cada uno de los ejercicios propuestos </w:t>
      </w:r>
      <w:r w:rsidR="00A61CA7" w:rsidRPr="005542DB">
        <w:rPr>
          <w:color w:val="FF0000"/>
          <w:sz w:val="24"/>
          <w:szCs w:val="24"/>
          <w:u w:val="single"/>
          <w:lang w:val="es-SV"/>
        </w:rPr>
        <w:t xml:space="preserve">debe anexar los archivos solución hechos en </w:t>
      </w:r>
      <w:proofErr w:type="spellStart"/>
      <w:proofErr w:type="gramStart"/>
      <w:r w:rsidR="00820EE1">
        <w:rPr>
          <w:color w:val="FF0000"/>
          <w:sz w:val="24"/>
          <w:szCs w:val="24"/>
          <w:u w:val="single"/>
          <w:lang w:val="es-SV"/>
        </w:rPr>
        <w:t>Code:Block</w:t>
      </w:r>
      <w:proofErr w:type="spellEnd"/>
      <w:proofErr w:type="gramEnd"/>
    </w:p>
    <w:p w14:paraId="5867DE5B" w14:textId="015C81C3" w:rsidR="001164EE" w:rsidRPr="005542DB" w:rsidRDefault="00A71A0B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>Recuerda crear una carpeta con los archivos y comprimirla para se</w:t>
      </w:r>
      <w:r w:rsidR="005542DB">
        <w:rPr>
          <w:sz w:val="24"/>
          <w:szCs w:val="24"/>
          <w:lang w:val="es-SV"/>
        </w:rPr>
        <w:t>a</w:t>
      </w:r>
      <w:r w:rsidRPr="005542DB">
        <w:rPr>
          <w:sz w:val="24"/>
          <w:szCs w:val="24"/>
          <w:lang w:val="es-SV"/>
        </w:rPr>
        <w:t xml:space="preserve"> alojada en la </w:t>
      </w:r>
      <w:proofErr w:type="spellStart"/>
      <w:r w:rsidRPr="005542DB">
        <w:rPr>
          <w:sz w:val="24"/>
          <w:szCs w:val="24"/>
          <w:lang w:val="es-SV"/>
        </w:rPr>
        <w:t>Uvirtual</w:t>
      </w:r>
      <w:proofErr w:type="spellEnd"/>
      <w:r w:rsidRPr="005542DB">
        <w:rPr>
          <w:sz w:val="24"/>
          <w:szCs w:val="24"/>
          <w:lang w:val="es-SV"/>
        </w:rPr>
        <w:t>.</w:t>
      </w:r>
    </w:p>
    <w:p w14:paraId="4ED2A865" w14:textId="1E4C5953" w:rsidR="001164EE" w:rsidRPr="005542DB" w:rsidRDefault="001164EE" w:rsidP="001164EE">
      <w:pPr>
        <w:pStyle w:val="Prrafodelista"/>
        <w:numPr>
          <w:ilvl w:val="0"/>
          <w:numId w:val="43"/>
        </w:numPr>
        <w:jc w:val="both"/>
        <w:rPr>
          <w:sz w:val="24"/>
          <w:szCs w:val="24"/>
          <w:lang w:val="es-SV"/>
        </w:rPr>
      </w:pPr>
      <w:r w:rsidRPr="005542DB">
        <w:rPr>
          <w:sz w:val="24"/>
          <w:szCs w:val="24"/>
          <w:lang w:val="es-SV"/>
        </w:rPr>
        <w:t xml:space="preserve">Tiene asignado el </w:t>
      </w:r>
      <w:r w:rsidR="00231728" w:rsidRPr="005542DB">
        <w:rPr>
          <w:sz w:val="24"/>
          <w:szCs w:val="24"/>
          <w:lang w:val="es-SV"/>
        </w:rPr>
        <w:t>1</w:t>
      </w:r>
      <w:r w:rsidR="00BC366D">
        <w:rPr>
          <w:sz w:val="24"/>
          <w:szCs w:val="24"/>
          <w:lang w:val="es-SV"/>
        </w:rPr>
        <w:t>5</w:t>
      </w:r>
      <w:r w:rsidR="00231728" w:rsidRPr="005542DB">
        <w:rPr>
          <w:sz w:val="24"/>
          <w:szCs w:val="24"/>
          <w:lang w:val="es-SV"/>
        </w:rPr>
        <w:t>%</w:t>
      </w:r>
      <w:r w:rsidRPr="005542DB">
        <w:rPr>
          <w:sz w:val="24"/>
          <w:szCs w:val="24"/>
          <w:lang w:val="es-SV"/>
        </w:rPr>
        <w:t xml:space="preserve"> de calificación de</w:t>
      </w:r>
      <w:r w:rsidR="00A71A0B" w:rsidRPr="005542DB">
        <w:rPr>
          <w:sz w:val="24"/>
          <w:szCs w:val="24"/>
          <w:lang w:val="es-SV"/>
        </w:rPr>
        <w:t xml:space="preserve">l </w:t>
      </w:r>
      <w:r w:rsidR="002E668E">
        <w:rPr>
          <w:sz w:val="24"/>
          <w:szCs w:val="24"/>
          <w:lang w:val="es-SV"/>
        </w:rPr>
        <w:t xml:space="preserve">tercer </w:t>
      </w:r>
      <w:r w:rsidRPr="005542DB">
        <w:rPr>
          <w:sz w:val="24"/>
          <w:szCs w:val="24"/>
          <w:lang w:val="es-SV"/>
        </w:rPr>
        <w:t>laboratorio.</w:t>
      </w:r>
    </w:p>
    <w:p w14:paraId="5292AA6F" w14:textId="47CAE605" w:rsidR="00965E55" w:rsidRDefault="00965E55" w:rsidP="00894425">
      <w:pPr>
        <w:jc w:val="both"/>
        <w:rPr>
          <w:b/>
          <w:bCs/>
          <w:color w:val="FF0000"/>
          <w:sz w:val="32"/>
          <w:szCs w:val="32"/>
          <w:lang w:val="es-SV"/>
        </w:rPr>
      </w:pPr>
      <w:r w:rsidRPr="00965E55">
        <w:rPr>
          <w:b/>
          <w:bCs/>
          <w:color w:val="FF0000"/>
          <w:sz w:val="32"/>
          <w:szCs w:val="32"/>
          <w:lang w:val="es-SV"/>
        </w:rPr>
        <w:t xml:space="preserve">Ejercicio </w:t>
      </w:r>
      <w:r w:rsidR="00820EE1">
        <w:rPr>
          <w:b/>
          <w:bCs/>
          <w:color w:val="FF0000"/>
          <w:sz w:val="32"/>
          <w:szCs w:val="32"/>
          <w:lang w:val="es-SV"/>
        </w:rPr>
        <w:t>1</w:t>
      </w:r>
      <w:r w:rsidRPr="00965E55">
        <w:rPr>
          <w:b/>
          <w:bCs/>
          <w:color w:val="FF0000"/>
          <w:sz w:val="32"/>
          <w:szCs w:val="32"/>
          <w:lang w:val="es-SV"/>
        </w:rPr>
        <w:t xml:space="preserve">: </w:t>
      </w:r>
      <w:r w:rsidR="00861FCB">
        <w:rPr>
          <w:b/>
          <w:bCs/>
          <w:color w:val="FF0000"/>
          <w:sz w:val="32"/>
          <w:szCs w:val="32"/>
          <w:lang w:val="es-SV"/>
        </w:rPr>
        <w:t xml:space="preserve">Crear una lista de </w:t>
      </w:r>
      <w:r w:rsidR="003F2A07">
        <w:rPr>
          <w:b/>
          <w:bCs/>
          <w:color w:val="FF0000"/>
          <w:sz w:val="32"/>
          <w:szCs w:val="32"/>
          <w:lang w:val="es-SV"/>
        </w:rPr>
        <w:t>reproducción de canciones</w:t>
      </w:r>
    </w:p>
    <w:p w14:paraId="7769C63F" w14:textId="77AF4F3B" w:rsidR="00E3183F" w:rsidRDefault="00861FCB" w:rsidP="00894425">
      <w:pPr>
        <w:jc w:val="both"/>
        <w:rPr>
          <w:sz w:val="32"/>
          <w:szCs w:val="32"/>
          <w:lang w:val="es-SV"/>
        </w:rPr>
      </w:pPr>
      <w:r>
        <w:rPr>
          <w:sz w:val="32"/>
          <w:szCs w:val="32"/>
          <w:lang w:val="es-SV"/>
        </w:rPr>
        <w:t xml:space="preserve">Se solicita la creación de un programa que a través de la implementación de listas </w:t>
      </w:r>
      <w:r w:rsidR="003F2A07">
        <w:rPr>
          <w:sz w:val="32"/>
          <w:szCs w:val="32"/>
          <w:lang w:val="es-SV"/>
        </w:rPr>
        <w:t xml:space="preserve">doblemente </w:t>
      </w:r>
      <w:r>
        <w:rPr>
          <w:sz w:val="32"/>
          <w:szCs w:val="32"/>
          <w:lang w:val="es-SV"/>
        </w:rPr>
        <w:t xml:space="preserve">enlazadas cree una </w:t>
      </w:r>
      <w:proofErr w:type="gramStart"/>
      <w:r>
        <w:rPr>
          <w:sz w:val="32"/>
          <w:szCs w:val="32"/>
          <w:lang w:val="es-SV"/>
        </w:rPr>
        <w:t xml:space="preserve">Lista  </w:t>
      </w:r>
      <w:r w:rsidR="003F2A07">
        <w:rPr>
          <w:sz w:val="32"/>
          <w:szCs w:val="32"/>
          <w:lang w:val="es-SV"/>
        </w:rPr>
        <w:t>de</w:t>
      </w:r>
      <w:proofErr w:type="gramEnd"/>
      <w:r w:rsidR="003F2A07">
        <w:rPr>
          <w:sz w:val="32"/>
          <w:szCs w:val="32"/>
          <w:lang w:val="es-SV"/>
        </w:rPr>
        <w:t xml:space="preserve"> reproducción de música</w:t>
      </w:r>
      <w:r>
        <w:rPr>
          <w:sz w:val="32"/>
          <w:szCs w:val="32"/>
          <w:lang w:val="es-SV"/>
        </w:rPr>
        <w:t>, el programa debe mostrar un menú similar al mostrado a continuación y realizar las acciones citadas: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BC366D" w:rsidRPr="00BC366D" w14:paraId="49220DF2" w14:textId="77777777" w:rsidTr="003F2A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A2945B" w14:textId="7C5AD76D" w:rsidR="00BC366D" w:rsidRPr="00861FCB" w:rsidRDefault="003F2A07" w:rsidP="00861FCB">
            <w:pPr>
              <w:spacing w:after="0" w:line="300" w:lineRule="atLeast"/>
              <w:jc w:val="center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LISTA DE REPRODUCCION</w:t>
            </w:r>
          </w:p>
        </w:tc>
      </w:tr>
      <w:tr w:rsidR="00BC366D" w:rsidRPr="00BC366D" w14:paraId="09692637" w14:textId="77777777" w:rsidTr="003F2A0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09D0" w14:textId="7CFFD4ED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1. REGISTRAR C</w:t>
            </w:r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ANCION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          </w:t>
            </w:r>
          </w:p>
        </w:tc>
      </w:tr>
      <w:tr w:rsidR="00BC366D" w:rsidRPr="00BC366D" w14:paraId="3545D5AD" w14:textId="77777777" w:rsidTr="003F2A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398D" w14:textId="1D221322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2. LISTAR </w:t>
            </w:r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LAS </w:t>
            </w:r>
            <w:proofErr w:type="gramStart"/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CANCIONES 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</w:t>
            </w:r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DE</w:t>
            </w:r>
            <w:proofErr w:type="gramEnd"/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PRIMERA A LA ULTIMA</w:t>
            </w:r>
          </w:p>
        </w:tc>
      </w:tr>
      <w:tr w:rsidR="003F2A07" w:rsidRPr="00BC366D" w14:paraId="68B9DE1E" w14:textId="77777777" w:rsidTr="003F2A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88232B" w14:textId="146C6F3C" w:rsidR="003F2A07" w:rsidRPr="00861FCB" w:rsidRDefault="003F2A07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3. 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LISTAR </w:t>
            </w:r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LAS </w:t>
            </w:r>
            <w:proofErr w:type="gramStart"/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CANCIONES 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DE</w:t>
            </w:r>
            <w:proofErr w:type="gramEnd"/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LA ULTIMA  A LA PRIMERA</w:t>
            </w:r>
          </w:p>
        </w:tc>
      </w:tr>
      <w:tr w:rsidR="00BC366D" w:rsidRPr="00BC366D" w14:paraId="1531DB98" w14:textId="77777777" w:rsidTr="003F2A0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E1E6C" w14:textId="4147F488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</w:t>
            </w:r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4. BUSCAR UNA CANCION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</w:t>
            </w:r>
          </w:p>
        </w:tc>
      </w:tr>
      <w:tr w:rsidR="003F2A07" w:rsidRPr="00BC366D" w14:paraId="7260F669" w14:textId="77777777" w:rsidTr="003F2A0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7A216C" w14:textId="1C5F3167" w:rsidR="003F2A07" w:rsidRPr="00861FCB" w:rsidRDefault="003F2A07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5. ELIMINAR UNA CANCION</w:t>
            </w:r>
          </w:p>
        </w:tc>
      </w:tr>
      <w:tr w:rsidR="00BC366D" w:rsidRPr="00BC366D" w14:paraId="5A154A40" w14:textId="77777777" w:rsidTr="003F2A0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3BE39" w14:textId="40801D4B" w:rsidR="00BC366D" w:rsidRPr="00861FCB" w:rsidRDefault="00BC366D" w:rsidP="00861FCB">
            <w:pPr>
              <w:spacing w:after="0" w:line="300" w:lineRule="atLeast"/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</w:pP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</w:t>
            </w:r>
            <w:r w:rsidRPr="00BC366D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</w:t>
            </w:r>
            <w:r w:rsidR="003F2A07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>6</w:t>
            </w:r>
            <w:r w:rsidRPr="00861FCB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. SALIR          </w:t>
            </w:r>
            <w:r w:rsidRPr="00BC366D">
              <w:rPr>
                <w:rFonts w:asciiTheme="minorHAnsi" w:eastAsia="Times New Roman" w:hAnsiTheme="minorHAnsi" w:cstheme="minorHAnsi"/>
                <w:color w:val="24292F"/>
                <w:lang w:val="es-SV" w:eastAsia="es-SV"/>
              </w:rPr>
              <w:t xml:space="preserve">      </w:t>
            </w:r>
          </w:p>
        </w:tc>
      </w:tr>
      <w:tr w:rsidR="00BC366D" w:rsidRPr="00BC366D" w14:paraId="27BEA918" w14:textId="77777777" w:rsidTr="003F2A07">
        <w:tc>
          <w:tcPr>
            <w:tcW w:w="0" w:type="auto"/>
            <w:shd w:val="clear" w:color="auto" w:fill="FFFFFF"/>
            <w:vAlign w:val="center"/>
            <w:hideMark/>
          </w:tcPr>
          <w:p w14:paraId="03E5EE3F" w14:textId="77777777" w:rsidR="00BC366D" w:rsidRDefault="00BC366D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1FB59CB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49C0B1B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26E828A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48AB6C8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997FC2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038E160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54B1ABA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33B83621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8AD8E0C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7497005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07EB98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693207DD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122EC473" w14:textId="77777777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  <w:p w14:paraId="7140B63F" w14:textId="755A44C4" w:rsidR="009D7C35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eastAsia="Times New Roman" w:hAnsiTheme="minorHAnsi" w:cstheme="minorHAnsi"/>
                <w:lang w:val="es-SV" w:eastAsia="es-SV"/>
              </w:rPr>
              <w:t xml:space="preserve">Rubrica de evaluación </w:t>
            </w:r>
          </w:p>
          <w:p w14:paraId="723649EB" w14:textId="27332C8C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</w:p>
        </w:tc>
      </w:tr>
      <w:tr w:rsidR="009D7C35" w:rsidRPr="00BC366D" w14:paraId="000D4F58" w14:textId="77777777" w:rsidTr="003F2A07">
        <w:tc>
          <w:tcPr>
            <w:tcW w:w="0" w:type="auto"/>
            <w:shd w:val="clear" w:color="auto" w:fill="FFFFFF"/>
            <w:vAlign w:val="center"/>
          </w:tcPr>
          <w:p w14:paraId="54774E8D" w14:textId="4A3D954E" w:rsidR="009D7C35" w:rsidRPr="00861FCB" w:rsidRDefault="009D7C35" w:rsidP="00861FCB">
            <w:pPr>
              <w:spacing w:after="0" w:line="240" w:lineRule="auto"/>
              <w:rPr>
                <w:rFonts w:asciiTheme="minorHAnsi" w:eastAsia="Times New Roman" w:hAnsiTheme="minorHAnsi" w:cstheme="minorHAnsi"/>
                <w:lang w:val="es-SV" w:eastAsia="es-SV"/>
              </w:rPr>
            </w:pPr>
            <w:r>
              <w:rPr>
                <w:rFonts w:asciiTheme="minorHAnsi" w:hAnsiTheme="minorHAnsi" w:cstheme="minorHAnsi"/>
                <w:noProof/>
              </w:rPr>
              <w:lastRenderedPageBreak/>
              <w:drawing>
                <wp:inline distT="0" distB="0" distL="0" distR="0" wp14:anchorId="4C1705C4" wp14:editId="5FE75F3D">
                  <wp:extent cx="5612130" cy="4575810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457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color w:val="000000"/>
                <w:shd w:val="clear" w:color="auto" w:fill="FFFFFF"/>
              </w:rPr>
              <w:br/>
            </w:r>
          </w:p>
        </w:tc>
      </w:tr>
    </w:tbl>
    <w:p w14:paraId="25D28478" w14:textId="506387AD" w:rsidR="006835F5" w:rsidRDefault="006835F5" w:rsidP="00894425">
      <w:pPr>
        <w:jc w:val="both"/>
        <w:rPr>
          <w:sz w:val="32"/>
          <w:szCs w:val="32"/>
          <w:lang w:val="es-SV"/>
        </w:rPr>
      </w:pPr>
    </w:p>
    <w:sectPr w:rsidR="006835F5" w:rsidSect="000A734D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D8E7D" w14:textId="77777777" w:rsidR="00D03F7D" w:rsidRDefault="00D03F7D" w:rsidP="005938CF">
      <w:pPr>
        <w:spacing w:after="0" w:line="240" w:lineRule="auto"/>
      </w:pPr>
      <w:r>
        <w:separator/>
      </w:r>
    </w:p>
  </w:endnote>
  <w:endnote w:type="continuationSeparator" w:id="0">
    <w:p w14:paraId="6B05C3B6" w14:textId="77777777" w:rsidR="00D03F7D" w:rsidRDefault="00D03F7D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0E39" w14:textId="77777777" w:rsidR="00D03F7D" w:rsidRDefault="00D03F7D" w:rsidP="005938CF">
      <w:pPr>
        <w:spacing w:after="0" w:line="240" w:lineRule="auto"/>
      </w:pPr>
      <w:r>
        <w:separator/>
      </w:r>
    </w:p>
  </w:footnote>
  <w:footnote w:type="continuationSeparator" w:id="0">
    <w:p w14:paraId="6B5D6B42" w14:textId="77777777" w:rsidR="00D03F7D" w:rsidRDefault="00D03F7D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5567C664" w:rsidR="005938CF" w:rsidRPr="000D55EC" w:rsidRDefault="00820EE1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Modelos de Programaci</w:t>
    </w:r>
    <w:r w:rsidR="0017305E">
      <w:rPr>
        <w:rFonts w:ascii="Arial" w:hAnsi="Arial" w:cs="Arial"/>
        <w:b/>
        <w:sz w:val="18"/>
        <w:lang w:val="es-MX"/>
      </w:rPr>
      <w:t>ón y estructura de datos</w:t>
    </w:r>
    <w:r w:rsidR="00FF63F6">
      <w:rPr>
        <w:rFonts w:ascii="Arial" w:hAnsi="Arial" w:cs="Arial"/>
        <w:b/>
        <w:sz w:val="18"/>
        <w:lang w:val="es-MX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67495"/>
    <w:multiLevelType w:val="hybridMultilevel"/>
    <w:tmpl w:val="05B0922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0"/>
  </w:num>
  <w:num w:numId="3">
    <w:abstractNumId w:val="45"/>
  </w:num>
  <w:num w:numId="4">
    <w:abstractNumId w:val="38"/>
  </w:num>
  <w:num w:numId="5">
    <w:abstractNumId w:val="29"/>
  </w:num>
  <w:num w:numId="6">
    <w:abstractNumId w:val="36"/>
  </w:num>
  <w:num w:numId="7">
    <w:abstractNumId w:val="19"/>
  </w:num>
  <w:num w:numId="8">
    <w:abstractNumId w:val="31"/>
  </w:num>
  <w:num w:numId="9">
    <w:abstractNumId w:val="24"/>
  </w:num>
  <w:num w:numId="10">
    <w:abstractNumId w:val="9"/>
  </w:num>
  <w:num w:numId="11">
    <w:abstractNumId w:val="27"/>
  </w:num>
  <w:num w:numId="12">
    <w:abstractNumId w:val="3"/>
  </w:num>
  <w:num w:numId="13">
    <w:abstractNumId w:val="34"/>
  </w:num>
  <w:num w:numId="14">
    <w:abstractNumId w:val="14"/>
  </w:num>
  <w:num w:numId="15">
    <w:abstractNumId w:val="1"/>
  </w:num>
  <w:num w:numId="16">
    <w:abstractNumId w:val="40"/>
  </w:num>
  <w:num w:numId="17">
    <w:abstractNumId w:val="2"/>
  </w:num>
  <w:num w:numId="18">
    <w:abstractNumId w:val="30"/>
  </w:num>
  <w:num w:numId="19">
    <w:abstractNumId w:val="17"/>
  </w:num>
  <w:num w:numId="20">
    <w:abstractNumId w:val="25"/>
  </w:num>
  <w:num w:numId="21">
    <w:abstractNumId w:val="23"/>
  </w:num>
  <w:num w:numId="22">
    <w:abstractNumId w:val="41"/>
  </w:num>
  <w:num w:numId="23">
    <w:abstractNumId w:val="0"/>
  </w:num>
  <w:num w:numId="24">
    <w:abstractNumId w:val="32"/>
  </w:num>
  <w:num w:numId="25">
    <w:abstractNumId w:val="4"/>
  </w:num>
  <w:num w:numId="26">
    <w:abstractNumId w:val="22"/>
  </w:num>
  <w:num w:numId="27">
    <w:abstractNumId w:val="15"/>
  </w:num>
  <w:num w:numId="28">
    <w:abstractNumId w:val="43"/>
  </w:num>
  <w:num w:numId="29">
    <w:abstractNumId w:val="20"/>
  </w:num>
  <w:num w:numId="30">
    <w:abstractNumId w:val="35"/>
  </w:num>
  <w:num w:numId="31">
    <w:abstractNumId w:val="18"/>
  </w:num>
  <w:num w:numId="32">
    <w:abstractNumId w:val="42"/>
  </w:num>
  <w:num w:numId="33">
    <w:abstractNumId w:val="12"/>
  </w:num>
  <w:num w:numId="34">
    <w:abstractNumId w:val="28"/>
  </w:num>
  <w:num w:numId="35">
    <w:abstractNumId w:val="44"/>
  </w:num>
  <w:num w:numId="36">
    <w:abstractNumId w:val="21"/>
  </w:num>
  <w:num w:numId="37">
    <w:abstractNumId w:val="6"/>
  </w:num>
  <w:num w:numId="38">
    <w:abstractNumId w:val="46"/>
  </w:num>
  <w:num w:numId="39">
    <w:abstractNumId w:val="39"/>
  </w:num>
  <w:num w:numId="40">
    <w:abstractNumId w:val="7"/>
  </w:num>
  <w:num w:numId="41">
    <w:abstractNumId w:val="11"/>
  </w:num>
  <w:num w:numId="42">
    <w:abstractNumId w:val="26"/>
  </w:num>
  <w:num w:numId="43">
    <w:abstractNumId w:val="37"/>
  </w:num>
  <w:num w:numId="44">
    <w:abstractNumId w:val="8"/>
  </w:num>
  <w:num w:numId="45">
    <w:abstractNumId w:val="13"/>
  </w:num>
  <w:num w:numId="46">
    <w:abstractNumId w:val="5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331E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0F04C8"/>
    <w:rsid w:val="001164EE"/>
    <w:rsid w:val="00135786"/>
    <w:rsid w:val="001401BD"/>
    <w:rsid w:val="00143487"/>
    <w:rsid w:val="00161E9C"/>
    <w:rsid w:val="00164E34"/>
    <w:rsid w:val="0017305E"/>
    <w:rsid w:val="00191FBA"/>
    <w:rsid w:val="00197440"/>
    <w:rsid w:val="001B3F36"/>
    <w:rsid w:val="001C0F0A"/>
    <w:rsid w:val="001D5585"/>
    <w:rsid w:val="001D737A"/>
    <w:rsid w:val="001F04CC"/>
    <w:rsid w:val="001F41E2"/>
    <w:rsid w:val="001F4B3C"/>
    <w:rsid w:val="001F7BB2"/>
    <w:rsid w:val="002121ED"/>
    <w:rsid w:val="00231728"/>
    <w:rsid w:val="002543B7"/>
    <w:rsid w:val="00254F05"/>
    <w:rsid w:val="002872C9"/>
    <w:rsid w:val="00291C58"/>
    <w:rsid w:val="00295BA7"/>
    <w:rsid w:val="002B14CC"/>
    <w:rsid w:val="002B48E2"/>
    <w:rsid w:val="002B53E4"/>
    <w:rsid w:val="002D1D83"/>
    <w:rsid w:val="002D4E4A"/>
    <w:rsid w:val="002E4D59"/>
    <w:rsid w:val="002E668E"/>
    <w:rsid w:val="002F1B18"/>
    <w:rsid w:val="002F46F7"/>
    <w:rsid w:val="002F78DB"/>
    <w:rsid w:val="00333E05"/>
    <w:rsid w:val="00361225"/>
    <w:rsid w:val="003A2710"/>
    <w:rsid w:val="003B4205"/>
    <w:rsid w:val="003C007E"/>
    <w:rsid w:val="003E7673"/>
    <w:rsid w:val="003F2A07"/>
    <w:rsid w:val="003F71D4"/>
    <w:rsid w:val="004016BA"/>
    <w:rsid w:val="0041017B"/>
    <w:rsid w:val="0043278E"/>
    <w:rsid w:val="004469E2"/>
    <w:rsid w:val="00452D9A"/>
    <w:rsid w:val="00475D3A"/>
    <w:rsid w:val="00480957"/>
    <w:rsid w:val="004866A3"/>
    <w:rsid w:val="00486726"/>
    <w:rsid w:val="00487870"/>
    <w:rsid w:val="004A510F"/>
    <w:rsid w:val="004C7BE0"/>
    <w:rsid w:val="00514034"/>
    <w:rsid w:val="0052744B"/>
    <w:rsid w:val="00543E98"/>
    <w:rsid w:val="005542DB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70F24"/>
    <w:rsid w:val="0068233D"/>
    <w:rsid w:val="006835F5"/>
    <w:rsid w:val="0069036E"/>
    <w:rsid w:val="006B3E03"/>
    <w:rsid w:val="006D6E31"/>
    <w:rsid w:val="006E0F79"/>
    <w:rsid w:val="00721B00"/>
    <w:rsid w:val="00724AE5"/>
    <w:rsid w:val="007331E2"/>
    <w:rsid w:val="00733653"/>
    <w:rsid w:val="00761EA2"/>
    <w:rsid w:val="00766CE7"/>
    <w:rsid w:val="00776E65"/>
    <w:rsid w:val="00781403"/>
    <w:rsid w:val="00793D55"/>
    <w:rsid w:val="007A2B5D"/>
    <w:rsid w:val="007D06EE"/>
    <w:rsid w:val="007D0AB1"/>
    <w:rsid w:val="007D4724"/>
    <w:rsid w:val="007F739A"/>
    <w:rsid w:val="0080788A"/>
    <w:rsid w:val="00820EE1"/>
    <w:rsid w:val="00821560"/>
    <w:rsid w:val="0085005B"/>
    <w:rsid w:val="00861FCB"/>
    <w:rsid w:val="00864185"/>
    <w:rsid w:val="00881B51"/>
    <w:rsid w:val="00891AEF"/>
    <w:rsid w:val="00894174"/>
    <w:rsid w:val="00894425"/>
    <w:rsid w:val="008C0B43"/>
    <w:rsid w:val="008F0A71"/>
    <w:rsid w:val="0090359D"/>
    <w:rsid w:val="00906202"/>
    <w:rsid w:val="0091222B"/>
    <w:rsid w:val="0092619C"/>
    <w:rsid w:val="00926ABB"/>
    <w:rsid w:val="009301FC"/>
    <w:rsid w:val="00951A1B"/>
    <w:rsid w:val="00951E99"/>
    <w:rsid w:val="00963F9E"/>
    <w:rsid w:val="00965E55"/>
    <w:rsid w:val="00972494"/>
    <w:rsid w:val="0097360E"/>
    <w:rsid w:val="00984935"/>
    <w:rsid w:val="00985140"/>
    <w:rsid w:val="009D7C35"/>
    <w:rsid w:val="009F14B5"/>
    <w:rsid w:val="009F1835"/>
    <w:rsid w:val="009F435A"/>
    <w:rsid w:val="00A0307A"/>
    <w:rsid w:val="00A3192E"/>
    <w:rsid w:val="00A452F2"/>
    <w:rsid w:val="00A4672F"/>
    <w:rsid w:val="00A616D4"/>
    <w:rsid w:val="00A61CA7"/>
    <w:rsid w:val="00A62D22"/>
    <w:rsid w:val="00A71A0B"/>
    <w:rsid w:val="00A934F7"/>
    <w:rsid w:val="00AA2D73"/>
    <w:rsid w:val="00AB4C96"/>
    <w:rsid w:val="00AF3D50"/>
    <w:rsid w:val="00B02072"/>
    <w:rsid w:val="00B170B4"/>
    <w:rsid w:val="00B3640F"/>
    <w:rsid w:val="00B36F80"/>
    <w:rsid w:val="00B37EC9"/>
    <w:rsid w:val="00B40FDD"/>
    <w:rsid w:val="00B46646"/>
    <w:rsid w:val="00B57A8D"/>
    <w:rsid w:val="00B62655"/>
    <w:rsid w:val="00B63366"/>
    <w:rsid w:val="00B7173A"/>
    <w:rsid w:val="00B720E0"/>
    <w:rsid w:val="00B95463"/>
    <w:rsid w:val="00BA02A2"/>
    <w:rsid w:val="00BA7CC0"/>
    <w:rsid w:val="00BC366D"/>
    <w:rsid w:val="00BC6EAC"/>
    <w:rsid w:val="00BD53A4"/>
    <w:rsid w:val="00BE1133"/>
    <w:rsid w:val="00BE3A07"/>
    <w:rsid w:val="00BE4823"/>
    <w:rsid w:val="00BF73B7"/>
    <w:rsid w:val="00C110C0"/>
    <w:rsid w:val="00C1345F"/>
    <w:rsid w:val="00C32868"/>
    <w:rsid w:val="00C417F6"/>
    <w:rsid w:val="00C61700"/>
    <w:rsid w:val="00CA0982"/>
    <w:rsid w:val="00CD4050"/>
    <w:rsid w:val="00CE03F0"/>
    <w:rsid w:val="00CF2D59"/>
    <w:rsid w:val="00D03F7D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A66CC"/>
    <w:rsid w:val="00DB4574"/>
    <w:rsid w:val="00DD4717"/>
    <w:rsid w:val="00DE04D3"/>
    <w:rsid w:val="00DF17EF"/>
    <w:rsid w:val="00DF1926"/>
    <w:rsid w:val="00DF22EA"/>
    <w:rsid w:val="00E169BC"/>
    <w:rsid w:val="00E22C4D"/>
    <w:rsid w:val="00E3183F"/>
    <w:rsid w:val="00E34FC0"/>
    <w:rsid w:val="00E42D20"/>
    <w:rsid w:val="00E530B2"/>
    <w:rsid w:val="00E54332"/>
    <w:rsid w:val="00E55071"/>
    <w:rsid w:val="00E5654D"/>
    <w:rsid w:val="00E77478"/>
    <w:rsid w:val="00E815C3"/>
    <w:rsid w:val="00EC4892"/>
    <w:rsid w:val="00ED0E2F"/>
    <w:rsid w:val="00ED2098"/>
    <w:rsid w:val="00ED3B14"/>
    <w:rsid w:val="00F15601"/>
    <w:rsid w:val="00F16292"/>
    <w:rsid w:val="00F5519F"/>
    <w:rsid w:val="00F5595A"/>
    <w:rsid w:val="00FB0476"/>
    <w:rsid w:val="00FB1475"/>
    <w:rsid w:val="00FB728E"/>
    <w:rsid w:val="00FD06C6"/>
    <w:rsid w:val="00FD3214"/>
    <w:rsid w:val="00FD34E0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  <w:style w:type="character" w:customStyle="1" w:styleId="pl-s">
    <w:name w:val="pl-s"/>
    <w:basedOn w:val="Fuentedeprrafopredeter"/>
    <w:rsid w:val="00861FCB"/>
  </w:style>
  <w:style w:type="character" w:customStyle="1" w:styleId="pl-pds">
    <w:name w:val="pl-pds"/>
    <w:basedOn w:val="Fuentedeprrafopredeter"/>
    <w:rsid w:val="00861FCB"/>
  </w:style>
  <w:style w:type="character" w:customStyle="1" w:styleId="pl-cce">
    <w:name w:val="pl-cce"/>
    <w:basedOn w:val="Fuentedeprrafopredeter"/>
    <w:rsid w:val="0086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4</cp:revision>
  <cp:lastPrinted>2021-01-21T06:43:00Z</cp:lastPrinted>
  <dcterms:created xsi:type="dcterms:W3CDTF">2021-10-16T13:21:00Z</dcterms:created>
  <dcterms:modified xsi:type="dcterms:W3CDTF">2021-10-16T15:00:00Z</dcterms:modified>
</cp:coreProperties>
</file>