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2C2DCB82" w:rsidR="003E7673" w:rsidRDefault="003E7673" w:rsidP="003E7673">
      <w:pPr>
        <w:jc w:val="center"/>
        <w:rPr>
          <w:lang w:val="es-SV"/>
        </w:rPr>
      </w:pPr>
      <w:proofErr w:type="gramStart"/>
      <w:r>
        <w:rPr>
          <w:lang w:val="es-SV"/>
        </w:rPr>
        <w:t xml:space="preserve">PRACTICA </w:t>
      </w:r>
      <w:r w:rsidR="001D2A9C">
        <w:rPr>
          <w:lang w:val="es-SV"/>
        </w:rPr>
        <w:t>:</w:t>
      </w:r>
      <w:proofErr w:type="gramEnd"/>
      <w:r w:rsidR="001D2A9C">
        <w:rPr>
          <w:lang w:val="es-SV"/>
        </w:rPr>
        <w:t xml:space="preserve"> Recorridos en arboles binarios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867DE5B" w14:textId="31C6B161" w:rsidR="001164EE" w:rsidRDefault="00984935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611678">
        <w:rPr>
          <w:lang w:val="es-SV"/>
        </w:rPr>
        <w:t>Realizar cada uno de los ejercicios propuestos</w:t>
      </w:r>
      <w:r w:rsidR="00611678">
        <w:rPr>
          <w:lang w:val="es-SV"/>
        </w:rPr>
        <w:t>.</w:t>
      </w:r>
    </w:p>
    <w:p w14:paraId="2E8FA0F1" w14:textId="32E4345D" w:rsidR="00F27EDD" w:rsidRDefault="00F27EDD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Anexar </w:t>
      </w:r>
      <w:r w:rsidR="001D2A9C">
        <w:rPr>
          <w:lang w:val="es-SV"/>
        </w:rPr>
        <w:t>capturas de su desarrollo</w:t>
      </w:r>
    </w:p>
    <w:p w14:paraId="4ED2A865" w14:textId="531A695F" w:rsidR="001164EE" w:rsidRDefault="001164EE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1D2A9C">
        <w:rPr>
          <w:lang w:val="es-SV"/>
        </w:rPr>
        <w:t>10</w:t>
      </w:r>
      <w:r w:rsidR="00231728">
        <w:rPr>
          <w:lang w:val="es-SV"/>
        </w:rPr>
        <w:t>%</w:t>
      </w:r>
      <w:r>
        <w:rPr>
          <w:lang w:val="es-SV"/>
        </w:rPr>
        <w:t xml:space="preserve"> de calificación de</w:t>
      </w:r>
      <w:r w:rsidR="00A71A0B">
        <w:rPr>
          <w:lang w:val="es-SV"/>
        </w:rPr>
        <w:t xml:space="preserve">l </w:t>
      </w:r>
      <w:r w:rsidR="001D2A9C">
        <w:rPr>
          <w:lang w:val="es-SV"/>
        </w:rPr>
        <w:t xml:space="preserve">cuarto </w:t>
      </w:r>
      <w:r w:rsidR="00611678">
        <w:rPr>
          <w:lang w:val="es-SV"/>
        </w:rPr>
        <w:t>laboratorio</w:t>
      </w:r>
      <w:r>
        <w:rPr>
          <w:lang w:val="es-SV"/>
        </w:rPr>
        <w:t>.</w:t>
      </w:r>
    </w:p>
    <w:p w14:paraId="63032568" w14:textId="3AB29C0A" w:rsidR="00F27EDD" w:rsidRDefault="00F27EDD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Fecha </w:t>
      </w:r>
      <w:r w:rsidR="001D2A9C">
        <w:rPr>
          <w:lang w:val="es-SV"/>
        </w:rPr>
        <w:t xml:space="preserve">de entrega: </w:t>
      </w:r>
      <w:r w:rsidR="008265CA">
        <w:rPr>
          <w:lang w:val="es-SV"/>
        </w:rPr>
        <w:t>sábado 10 de diciembre</w:t>
      </w:r>
    </w:p>
    <w:p w14:paraId="54A926FD" w14:textId="685B3FF9" w:rsidR="00F27EDD" w:rsidRDefault="00F27EDD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Hora límite: </w:t>
      </w:r>
      <w:r w:rsidR="001D2A9C">
        <w:rPr>
          <w:lang w:val="es-SV"/>
        </w:rPr>
        <w:t>1</w:t>
      </w:r>
      <w:r w:rsidR="008265CA">
        <w:rPr>
          <w:lang w:val="es-SV"/>
        </w:rPr>
        <w:t>0</w:t>
      </w:r>
      <w:r w:rsidR="001D2A9C">
        <w:rPr>
          <w:lang w:val="es-SV"/>
        </w:rPr>
        <w:t>:00 m</w:t>
      </w:r>
    </w:p>
    <w:p w14:paraId="553FA0EB" w14:textId="050D42D2" w:rsidR="00611678" w:rsidRDefault="00611678" w:rsidP="00611678">
      <w:pPr>
        <w:pStyle w:val="Prrafodelista"/>
        <w:jc w:val="both"/>
        <w:rPr>
          <w:lang w:val="es-SV"/>
        </w:rPr>
      </w:pPr>
    </w:p>
    <w:p w14:paraId="68C937E5" w14:textId="5B60AF38" w:rsidR="00611678" w:rsidRDefault="008265CA" w:rsidP="00611678">
      <w:pPr>
        <w:jc w:val="both"/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</w:pPr>
      <w:r>
        <w:rPr>
          <w:lang w:val="es-SV"/>
        </w:rPr>
        <w:t>Ejercicios:</w:t>
      </w:r>
      <w:r w:rsidR="00611678">
        <w:rPr>
          <w:lang w:val="es-SV"/>
        </w:rPr>
        <w:t xml:space="preserve"> </w:t>
      </w:r>
      <w:r w:rsidR="001D2A9C"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>Calcular los recorridos de</w:t>
      </w:r>
      <w:r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 xml:space="preserve"> los </w:t>
      </w:r>
      <w:proofErr w:type="gramStart"/>
      <w:r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 xml:space="preserve">siguientes </w:t>
      </w:r>
      <w:r w:rsidR="001D2A9C"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 xml:space="preserve"> árbol</w:t>
      </w:r>
      <w:r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>es</w:t>
      </w:r>
      <w:proofErr w:type="gramEnd"/>
      <w:r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 xml:space="preserve"> </w:t>
      </w:r>
      <w:r w:rsidR="001D2A9C"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  <w:t xml:space="preserve"> binario.</w:t>
      </w:r>
    </w:p>
    <w:p w14:paraId="3DD897EA" w14:textId="3948AF12" w:rsidR="008265CA" w:rsidRDefault="008265CA" w:rsidP="00611678">
      <w:pPr>
        <w:jc w:val="both"/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</w:pPr>
    </w:p>
    <w:p w14:paraId="34710ED2" w14:textId="70150757" w:rsidR="008265CA" w:rsidRPr="008265CA" w:rsidRDefault="008265CA">
      <w:pPr>
        <w:pStyle w:val="Prrafodelista"/>
        <w:numPr>
          <w:ilvl w:val="0"/>
          <w:numId w:val="2"/>
        </w:numPr>
        <w:jc w:val="both"/>
        <w:rPr>
          <w:rFonts w:ascii="TimesLTStd-Italic" w:hAnsi="TimesLTStd-Italic" w:cs="TimesLTStd-Italic"/>
          <w:i/>
          <w:iCs/>
          <w:sz w:val="21"/>
          <w:szCs w:val="21"/>
          <w:lang w:val="es-SV" w:eastAsia="es-SV"/>
        </w:rPr>
      </w:pPr>
    </w:p>
    <w:p w14:paraId="56DD44E1" w14:textId="0D38DB39" w:rsidR="001D2A9C" w:rsidRDefault="008265CA" w:rsidP="008265CA">
      <w:pPr>
        <w:jc w:val="center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15C0928D" wp14:editId="04533A04">
            <wp:extent cx="3978876" cy="32004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49" cy="32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E203" w14:textId="77777777" w:rsidR="00F312F6" w:rsidRDefault="00F312F6" w:rsidP="008265CA">
      <w:pPr>
        <w:jc w:val="center"/>
        <w:rPr>
          <w:lang w:val="es-SV"/>
        </w:rPr>
      </w:pPr>
    </w:p>
    <w:p w14:paraId="008B1EA5" w14:textId="74234960" w:rsidR="008265CA" w:rsidRDefault="008265CA" w:rsidP="008265CA">
      <w:pPr>
        <w:jc w:val="center"/>
        <w:rPr>
          <w:lang w:val="es-SV"/>
        </w:rPr>
      </w:pPr>
    </w:p>
    <w:p w14:paraId="160B3E04" w14:textId="4856EF1A" w:rsidR="00F312F6" w:rsidRDefault="00F312F6" w:rsidP="00F312F6">
      <w:pPr>
        <w:pStyle w:val="Prrafodelista"/>
        <w:jc w:val="both"/>
        <w:rPr>
          <w:noProof/>
          <w:lang w:val="es-SV"/>
        </w:rPr>
      </w:pPr>
    </w:p>
    <w:p w14:paraId="4A1F9582" w14:textId="38B766A2" w:rsidR="00F312F6" w:rsidRDefault="00F312F6" w:rsidP="00F312F6">
      <w:pPr>
        <w:pStyle w:val="Prrafodelista"/>
        <w:jc w:val="both"/>
        <w:rPr>
          <w:noProof/>
          <w:lang w:val="es-SV"/>
        </w:rPr>
      </w:pPr>
    </w:p>
    <w:p w14:paraId="6EE9167C" w14:textId="567631C7" w:rsidR="00F312F6" w:rsidRDefault="00F312F6">
      <w:pPr>
        <w:pStyle w:val="Prrafodelista"/>
        <w:numPr>
          <w:ilvl w:val="0"/>
          <w:numId w:val="2"/>
        </w:numPr>
        <w:jc w:val="both"/>
        <w:rPr>
          <w:noProof/>
          <w:lang w:val="es-SV"/>
        </w:rPr>
      </w:pPr>
    </w:p>
    <w:p w14:paraId="08C2D2E1" w14:textId="59BF735E" w:rsidR="008265CA" w:rsidRDefault="008265CA" w:rsidP="00F312F6">
      <w:pPr>
        <w:pStyle w:val="Prrafodelista"/>
        <w:jc w:val="both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2C547957" wp14:editId="44ED2C0B">
            <wp:extent cx="4862730" cy="2124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8" cy="212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C108" w14:textId="112F0841" w:rsidR="00F312F6" w:rsidRDefault="00F312F6" w:rsidP="00F312F6">
      <w:pPr>
        <w:pStyle w:val="Prrafodelista"/>
        <w:jc w:val="both"/>
        <w:rPr>
          <w:lang w:val="es-SV"/>
        </w:rPr>
      </w:pPr>
    </w:p>
    <w:p w14:paraId="545C6FDE" w14:textId="793C71B6" w:rsidR="00F312F6" w:rsidRDefault="00F312F6" w:rsidP="00F312F6">
      <w:pPr>
        <w:pStyle w:val="Prrafodelista"/>
        <w:jc w:val="both"/>
        <w:rPr>
          <w:lang w:val="es-SV"/>
        </w:rPr>
      </w:pPr>
    </w:p>
    <w:p w14:paraId="1EE339B2" w14:textId="77777777" w:rsidR="00F312F6" w:rsidRPr="008265CA" w:rsidRDefault="00F312F6" w:rsidP="00F312F6">
      <w:pPr>
        <w:pStyle w:val="Prrafodelista"/>
        <w:jc w:val="both"/>
        <w:rPr>
          <w:lang w:val="es-SV"/>
        </w:rPr>
      </w:pPr>
    </w:p>
    <w:sectPr w:rsidR="00F312F6" w:rsidRPr="008265CA" w:rsidSect="000A734D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E548" w14:textId="77777777" w:rsidR="007612EB" w:rsidRDefault="007612EB" w:rsidP="005938CF">
      <w:pPr>
        <w:spacing w:after="0" w:line="240" w:lineRule="auto"/>
      </w:pPr>
      <w:r>
        <w:separator/>
      </w:r>
    </w:p>
  </w:endnote>
  <w:endnote w:type="continuationSeparator" w:id="0">
    <w:p w14:paraId="132EC7DC" w14:textId="77777777" w:rsidR="007612EB" w:rsidRDefault="007612EB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</w: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A570" w14:textId="77777777" w:rsidR="007612EB" w:rsidRDefault="007612EB" w:rsidP="005938CF">
      <w:pPr>
        <w:spacing w:after="0" w:line="240" w:lineRule="auto"/>
      </w:pPr>
      <w:r>
        <w:separator/>
      </w:r>
    </w:p>
  </w:footnote>
  <w:footnote w:type="continuationSeparator" w:id="0">
    <w:p w14:paraId="6C86BA80" w14:textId="77777777" w:rsidR="007612EB" w:rsidRDefault="007612EB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24F6BEA5" w:rsidR="005938CF" w:rsidRPr="000D55EC" w:rsidRDefault="00F27EDD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estructuras de datos</w:t>
    </w:r>
    <w:r w:rsidR="00611678">
      <w:rPr>
        <w:rFonts w:ascii="Arial" w:hAnsi="Arial" w:cs="Arial"/>
        <w:b/>
        <w:sz w:val="18"/>
        <w:lang w:val="es-MX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356"/>
    <w:multiLevelType w:val="hybridMultilevel"/>
    <w:tmpl w:val="7DA0CF0E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86352">
    <w:abstractNumId w:val="1"/>
  </w:num>
  <w:num w:numId="2" w16cid:durableId="112797203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277ED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1164EE"/>
    <w:rsid w:val="00135786"/>
    <w:rsid w:val="001401BD"/>
    <w:rsid w:val="00143487"/>
    <w:rsid w:val="00161E9C"/>
    <w:rsid w:val="00164E34"/>
    <w:rsid w:val="001657CF"/>
    <w:rsid w:val="0016737E"/>
    <w:rsid w:val="00191FBA"/>
    <w:rsid w:val="00197440"/>
    <w:rsid w:val="001B3F36"/>
    <w:rsid w:val="001C0F0A"/>
    <w:rsid w:val="001D2A9C"/>
    <w:rsid w:val="001D5585"/>
    <w:rsid w:val="001D737A"/>
    <w:rsid w:val="001F04CC"/>
    <w:rsid w:val="001F41E2"/>
    <w:rsid w:val="001F4B3C"/>
    <w:rsid w:val="002121ED"/>
    <w:rsid w:val="00231728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F1B18"/>
    <w:rsid w:val="002F46F7"/>
    <w:rsid w:val="00333E05"/>
    <w:rsid w:val="00361225"/>
    <w:rsid w:val="003A2710"/>
    <w:rsid w:val="003B4205"/>
    <w:rsid w:val="003C007E"/>
    <w:rsid w:val="003E7673"/>
    <w:rsid w:val="003F71D4"/>
    <w:rsid w:val="004016BA"/>
    <w:rsid w:val="0041017B"/>
    <w:rsid w:val="0043278E"/>
    <w:rsid w:val="004469E2"/>
    <w:rsid w:val="00475D3A"/>
    <w:rsid w:val="00480957"/>
    <w:rsid w:val="004866A3"/>
    <w:rsid w:val="00486726"/>
    <w:rsid w:val="00487870"/>
    <w:rsid w:val="00496534"/>
    <w:rsid w:val="004A510F"/>
    <w:rsid w:val="004B68C8"/>
    <w:rsid w:val="004C7BE0"/>
    <w:rsid w:val="0053114D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11678"/>
    <w:rsid w:val="00627298"/>
    <w:rsid w:val="00633881"/>
    <w:rsid w:val="00665A1D"/>
    <w:rsid w:val="00666126"/>
    <w:rsid w:val="006675CB"/>
    <w:rsid w:val="0068233D"/>
    <w:rsid w:val="0069036E"/>
    <w:rsid w:val="006B1C33"/>
    <w:rsid w:val="006B3E03"/>
    <w:rsid w:val="006D6E31"/>
    <w:rsid w:val="006E0F79"/>
    <w:rsid w:val="00721B00"/>
    <w:rsid w:val="00724AE5"/>
    <w:rsid w:val="00733653"/>
    <w:rsid w:val="00737997"/>
    <w:rsid w:val="007612EB"/>
    <w:rsid w:val="00761EA2"/>
    <w:rsid w:val="00766CE7"/>
    <w:rsid w:val="00776E65"/>
    <w:rsid w:val="00781403"/>
    <w:rsid w:val="007C6EB7"/>
    <w:rsid w:val="007D06EE"/>
    <w:rsid w:val="007D0AB1"/>
    <w:rsid w:val="007F2AB1"/>
    <w:rsid w:val="0080788A"/>
    <w:rsid w:val="00821560"/>
    <w:rsid w:val="008265CA"/>
    <w:rsid w:val="0085005B"/>
    <w:rsid w:val="00864185"/>
    <w:rsid w:val="00881872"/>
    <w:rsid w:val="00881B51"/>
    <w:rsid w:val="00894174"/>
    <w:rsid w:val="008C0B43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B4C96"/>
    <w:rsid w:val="00AF3D50"/>
    <w:rsid w:val="00B01D0A"/>
    <w:rsid w:val="00B02072"/>
    <w:rsid w:val="00B170B4"/>
    <w:rsid w:val="00B3640F"/>
    <w:rsid w:val="00B36F80"/>
    <w:rsid w:val="00B37EC9"/>
    <w:rsid w:val="00B40D6E"/>
    <w:rsid w:val="00B40FDD"/>
    <w:rsid w:val="00B46646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345F"/>
    <w:rsid w:val="00C32868"/>
    <w:rsid w:val="00C417F6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51803"/>
    <w:rsid w:val="00D565D7"/>
    <w:rsid w:val="00D749DF"/>
    <w:rsid w:val="00DA5369"/>
    <w:rsid w:val="00DA5485"/>
    <w:rsid w:val="00DA583B"/>
    <w:rsid w:val="00DB4574"/>
    <w:rsid w:val="00DE04D3"/>
    <w:rsid w:val="00DF17EF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6C29"/>
    <w:rsid w:val="00F15601"/>
    <w:rsid w:val="00F16292"/>
    <w:rsid w:val="00F27EDD"/>
    <w:rsid w:val="00F312F6"/>
    <w:rsid w:val="00F5595A"/>
    <w:rsid w:val="00F56248"/>
    <w:rsid w:val="00FA11A2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katex-mathml">
    <w:name w:val="katex-mathml"/>
    <w:basedOn w:val="Fuentedeprrafopredeter"/>
    <w:rsid w:val="00611678"/>
  </w:style>
  <w:style w:type="character" w:customStyle="1" w:styleId="mord">
    <w:name w:val="mord"/>
    <w:basedOn w:val="Fuentedeprrafopredeter"/>
    <w:rsid w:val="00611678"/>
  </w:style>
  <w:style w:type="character" w:styleId="Mencinsinresolver">
    <w:name w:val="Unresolved Mention"/>
    <w:basedOn w:val="Fuentedeprrafopredeter"/>
    <w:uiPriority w:val="99"/>
    <w:semiHidden/>
    <w:unhideWhenUsed/>
    <w:rsid w:val="00496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14</cp:revision>
  <cp:lastPrinted>2021-01-21T06:43:00Z</cp:lastPrinted>
  <dcterms:created xsi:type="dcterms:W3CDTF">2021-02-06T16:13:00Z</dcterms:created>
  <dcterms:modified xsi:type="dcterms:W3CDTF">2022-12-03T13:24:00Z</dcterms:modified>
</cp:coreProperties>
</file>