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 TikTok Scripts</w:t>
      </w:r>
    </w:p>
    <w:p w:rsidR="00000000" w:rsidDel="00000000" w:rsidP="00000000" w:rsidRDefault="00000000" w:rsidRPr="00000000" w14:paraId="00000002">
      <w:pPr>
        <w:rPr>
          <w:color w:val="7c828d"/>
        </w:rPr>
      </w:pPr>
      <w:r w:rsidDel="00000000" w:rsidR="00000000" w:rsidRPr="00000000">
        <w:rPr>
          <w:color w:val="7c828d"/>
          <w:rtl w:val="0"/>
        </w:rPr>
        <w:t xml:space="preserve">TikTok Scripts to Jumpstart Your Growth &amp; Sales</w:t>
      </w:r>
    </w:p>
    <w:p w:rsidR="00000000" w:rsidDel="00000000" w:rsidP="00000000" w:rsidRDefault="00000000" w:rsidRPr="00000000" w14:paraId="00000003">
      <w:pPr>
        <w:spacing w:line="240" w:lineRule="auto"/>
        <w:ind w:left="-120" w:firstLine="0"/>
        <w:rPr>
          <w:color w:val="24242a"/>
          <w:sz w:val="21"/>
          <w:szCs w:val="21"/>
        </w:rPr>
      </w:pPr>
      <w:r w:rsidDel="00000000" w:rsidR="00000000" w:rsidRPr="00000000">
        <w:rPr>
          <w:color w:val="24242a"/>
          <w:sz w:val="21"/>
          <w:szCs w:val="21"/>
          <w:rtl w:val="0"/>
        </w:rPr>
        <w:t xml:space="preserve">Kenda Laney</w:t>
      </w:r>
    </w:p>
    <w:p w:rsidR="00000000" w:rsidDel="00000000" w:rsidP="00000000" w:rsidRDefault="00000000" w:rsidRPr="00000000" w14:paraId="00000004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Last Updated:11/6/23 at 1:44 pm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is the number one thing I did to take my client from [insert where they started] to [insert where they are now]. [Give a brief overview of the most important breakthrough you have with clients]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is the number one mistake I see [insert your target audience] making that is keeping them from [insert result they want]. [Explain in two sentences what they are doing wrong]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Something no one talks about in the [insert your industry] is how [insert industry secret no one talks about]. [Explain in 1-2 sentences]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Here's exactly how you are going to do [insert thing that everyone wants]. [Give a 1-2 sentence explanation &amp; oversimplify the process]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is exactly why your [insert thing ideal clients want] is not working. [What is the number one mistake they are making?]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Stop doing [blank] right now if you want to be successful with [insert thing they want]. Explain using ONE SENTENCE.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Three mistakes you are making that is keeping you from [insert result they want]. Give the three mistakes QUICK with minimal explanation.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You will NEVER [insert result client wants] until you master THIS. Explain in two sentences or less.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 one in the [insert your industry] wants you to know this. Bust an industry myth in three sentences or less.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is the most important thing I did to [insert impressive thing you achieved] in just 30 days. Explain in 3 sentences or less.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was able to [insert impressive thing you did] just this month. If you want to be able to do this, you have to stop doing [insert common mistake].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you do this you will NEVER be successful at [insert thing everyone wants]. Explain what happened in three sentences or less when you or a client stopped doing this thing.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How I was able to go from [blank] to [blank] in [insert timeline]. Give a brief explanation of how you did it.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BIGGEST lie people in the [insert your industry] tell is that [insert your villain]. What should they do instead?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is the [strategy, plan, framework, etc.] that [insert impressive thing you accomplished].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Everyone makes this mistake when they are [insert thing they are trying to do].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can't stand when people [insert issue with your industry].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Everyone in the [insert your industry] talks about [common thing they teach]. This is so harmful because [insert why you don't like it and what they should do instead]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These are three [tools you use] that allow me to [insert impressive result].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[Insert thing you don't believe people in your industry should do] is the best way to never be successful at [insert thing everyone wants].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#1 reason you're not [blank] is [insert common mistake].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Experts are charging [insert common HIGH industry amount] for what I'm going to teach you right now.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fastest way to achieve [x result] is to [blank].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you are [insert symptom] &amp; thinking you're going to solve it by [insert common mistake], I have news for you.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before="300" w:lineRule="auto"/>
        <w:ind w:left="3880" w:right="38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 one believes me when I tell them that [insert belief you have that others in your industry would disagree with].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