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63E9" w14:textId="77777777" w:rsidR="0035023C" w:rsidRPr="0035023C" w:rsidRDefault="0035023C" w:rsidP="0035023C">
      <w:pPr>
        <w:rPr>
          <w:b/>
          <w:bCs/>
        </w:rPr>
      </w:pPr>
      <w:r w:rsidRPr="0035023C">
        <w:rPr>
          <w:b/>
          <w:bCs/>
        </w:rPr>
        <w:t>HÔTESSE DE L’AIR / STEWARD</w:t>
      </w:r>
    </w:p>
    <w:p w14:paraId="14D7A2C3" w14:textId="77777777" w:rsidR="0035023C" w:rsidRPr="0035023C" w:rsidRDefault="0035023C" w:rsidP="0035023C">
      <w:r w:rsidRPr="0035023C">
        <w:t xml:space="preserve">     L’hôtesse de l’air ou le steward sont des personnels navigants commerciaux (PNC). Ils veillent au bien-être et à la sécurité des passagers, sous la responsabilité du chef de cabine et du commandant de bord. Avant d’accueillir les passagers à bord, ils contrôlent avec soin le bon fonctionnement des appareils et des équipements de la cabine (emplacement des gilets, état des toboggans, chemin lumineux.). Durant le vol, ils rappellent aux voyageurs le respect des consignes de sécurité et leur présentent les équipements de sauvetage. Ils sont aussi chargés d’assurer le maximum de confort aux passagers : ils répondent avec amabilité et patience aux demandes et aux attentes en les rassurant en cas de turbulences ou prennent soin d’une personne malade, par exemple. Ils informent les voyageurs sur le déroulement du vol. Ils servent les plateaux repas et les rafraîchissements. Ils proposent des produits </w:t>
      </w:r>
      <w:proofErr w:type="spellStart"/>
      <w:r w:rsidRPr="0035023C">
        <w:t>duty</w:t>
      </w:r>
      <w:proofErr w:type="spellEnd"/>
      <w:r w:rsidRPr="0035023C">
        <w:t xml:space="preserve"> free sur les longs courriers. Ce métier présente des perspectives d’évolution vers le poste de chef de cabine, chef de cabine principal, </w:t>
      </w:r>
      <w:proofErr w:type="spellStart"/>
      <w:r w:rsidRPr="0035023C">
        <w:t>Instruteur</w:t>
      </w:r>
      <w:proofErr w:type="spellEnd"/>
      <w:r w:rsidRPr="0035023C">
        <w:t xml:space="preserve"> ou inspecteur de vol. Maitrise de soi, sens psychologique, résistance physique et nerveuse sont des qualités indispensables pour exercer ce métier. Outre ces qualités, élocution, présentation, courtoisie, sens du service et du contact sont aussi nécessaires, sans oublier la pratique d’une ou plusieurs langues étrangères. Enfin, il faut intégrer d’autres paramètres : horaires de travail décalés et irréguliers, décalages horaires, changements brusques de climat, station debout prolongée et une vie personnelle peu stable.</w:t>
      </w:r>
    </w:p>
    <w:p w14:paraId="268FFD06"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3C"/>
    <w:rsid w:val="000E1C7F"/>
    <w:rsid w:val="001B70FC"/>
    <w:rsid w:val="0030792D"/>
    <w:rsid w:val="0035023C"/>
    <w:rsid w:val="00C46CA1"/>
    <w:rsid w:val="00C875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01E8"/>
  <w15:chartTrackingRefBased/>
  <w15:docId w15:val="{369577C5-7DF9-45FE-8F7E-F2B75C7B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0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0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023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023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023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02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02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02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02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023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023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023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023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023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02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02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02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023C"/>
    <w:rPr>
      <w:rFonts w:eastAsiaTheme="majorEastAsia" w:cstheme="majorBidi"/>
      <w:color w:val="272727" w:themeColor="text1" w:themeTint="D8"/>
    </w:rPr>
  </w:style>
  <w:style w:type="paragraph" w:styleId="Titre">
    <w:name w:val="Title"/>
    <w:basedOn w:val="Normal"/>
    <w:next w:val="Normal"/>
    <w:link w:val="TitreCar"/>
    <w:uiPriority w:val="10"/>
    <w:qFormat/>
    <w:rsid w:val="0035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02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02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02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023C"/>
    <w:pPr>
      <w:spacing w:before="160"/>
      <w:jc w:val="center"/>
    </w:pPr>
    <w:rPr>
      <w:i/>
      <w:iCs/>
      <w:color w:val="404040" w:themeColor="text1" w:themeTint="BF"/>
    </w:rPr>
  </w:style>
  <w:style w:type="character" w:customStyle="1" w:styleId="CitationCar">
    <w:name w:val="Citation Car"/>
    <w:basedOn w:val="Policepardfaut"/>
    <w:link w:val="Citation"/>
    <w:uiPriority w:val="29"/>
    <w:rsid w:val="0035023C"/>
    <w:rPr>
      <w:i/>
      <w:iCs/>
      <w:color w:val="404040" w:themeColor="text1" w:themeTint="BF"/>
    </w:rPr>
  </w:style>
  <w:style w:type="paragraph" w:styleId="Paragraphedeliste">
    <w:name w:val="List Paragraph"/>
    <w:basedOn w:val="Normal"/>
    <w:uiPriority w:val="34"/>
    <w:qFormat/>
    <w:rsid w:val="0035023C"/>
    <w:pPr>
      <w:ind w:left="720"/>
      <w:contextualSpacing/>
    </w:pPr>
  </w:style>
  <w:style w:type="character" w:styleId="Accentuationintense">
    <w:name w:val="Intense Emphasis"/>
    <w:basedOn w:val="Policepardfaut"/>
    <w:uiPriority w:val="21"/>
    <w:qFormat/>
    <w:rsid w:val="0035023C"/>
    <w:rPr>
      <w:i/>
      <w:iCs/>
      <w:color w:val="0F4761" w:themeColor="accent1" w:themeShade="BF"/>
    </w:rPr>
  </w:style>
  <w:style w:type="paragraph" w:styleId="Citationintense">
    <w:name w:val="Intense Quote"/>
    <w:basedOn w:val="Normal"/>
    <w:next w:val="Normal"/>
    <w:link w:val="CitationintenseCar"/>
    <w:uiPriority w:val="30"/>
    <w:qFormat/>
    <w:rsid w:val="00350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023C"/>
    <w:rPr>
      <w:i/>
      <w:iCs/>
      <w:color w:val="0F4761" w:themeColor="accent1" w:themeShade="BF"/>
    </w:rPr>
  </w:style>
  <w:style w:type="character" w:styleId="Rfrenceintense">
    <w:name w:val="Intense Reference"/>
    <w:basedOn w:val="Policepardfaut"/>
    <w:uiPriority w:val="32"/>
    <w:qFormat/>
    <w:rsid w:val="00350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1374</Characters>
  <Application>Microsoft Office Word</Application>
  <DocSecurity>0</DocSecurity>
  <Lines>21</Lines>
  <Paragraphs>8</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1</cp:revision>
  <dcterms:created xsi:type="dcterms:W3CDTF">2026-06-09T10:05:00Z</dcterms:created>
  <dcterms:modified xsi:type="dcterms:W3CDTF">2026-06-09T10:07:00Z</dcterms:modified>
</cp:coreProperties>
</file>