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C0A43" w14:textId="44FFD86B" w:rsidR="00C21324" w:rsidRPr="00C21324" w:rsidRDefault="00C21324" w:rsidP="00C21324">
      <w:pPr>
        <w:rPr>
          <w:b/>
          <w:bCs/>
        </w:rPr>
      </w:pPr>
      <w:r w:rsidRPr="00C21324">
        <w:rPr>
          <w:b/>
          <w:bCs/>
        </w:rPr>
        <w:t>T</w:t>
      </w:r>
      <w:r w:rsidR="00D74933">
        <w:rPr>
          <w:b/>
          <w:bCs/>
        </w:rPr>
        <w:t xml:space="preserve">echnicien en, </w:t>
      </w:r>
      <w:r w:rsidRPr="00C21324">
        <w:rPr>
          <w:b/>
          <w:bCs/>
        </w:rPr>
        <w:t xml:space="preserve"> </w:t>
      </w:r>
      <w:r w:rsidR="00D74933">
        <w:rPr>
          <w:b/>
          <w:bCs/>
        </w:rPr>
        <w:t>« </w:t>
      </w:r>
      <w:r w:rsidRPr="00C21324">
        <w:rPr>
          <w:b/>
          <w:bCs/>
        </w:rPr>
        <w:t>ACCUEIL DANS LES TRANSPORTS AERIEN ET MARITIME</w:t>
      </w:r>
      <w:r w:rsidR="00D74933">
        <w:rPr>
          <w:b/>
          <w:bCs/>
        </w:rPr>
        <w:t> » ATAM</w:t>
      </w:r>
    </w:p>
    <w:p w14:paraId="485268CF" w14:textId="77777777" w:rsidR="00C21324" w:rsidRPr="00C21324" w:rsidRDefault="00C21324" w:rsidP="00C21324">
      <w:pPr>
        <w:rPr>
          <w:b/>
          <w:bCs/>
        </w:rPr>
      </w:pPr>
      <w:r w:rsidRPr="00C21324">
        <w:rPr>
          <w:b/>
          <w:bCs/>
        </w:rPr>
        <w:t>Objectif :</w:t>
      </w:r>
    </w:p>
    <w:p w14:paraId="1C8B9715" w14:textId="77777777" w:rsidR="00C21324" w:rsidRPr="00C21324" w:rsidRDefault="00C21324" w:rsidP="00C21324">
      <w:r w:rsidRPr="00C21324">
        <w:t>          Le programme en accueil dans les transports aérien et maritime (ATAM) vise à former pour l’exercice de la fonction de travail d’agent de bord aérien et maritime. Cette fonction regroupe les métiers/emplois dont l’appellation est hôtesse de l’air et steward pour le transport aérien et d’agent d’accueil dans le secteur du transport maritime. Leurs principales responsabilités consistent à assurer le service à la clientèle, de vendre les produits hors taxes et de veiller à la sécurité et à la sûreté à bord.</w:t>
      </w:r>
    </w:p>
    <w:p w14:paraId="060C5D08" w14:textId="6F910037" w:rsidR="00C21324" w:rsidRPr="00C21324" w:rsidRDefault="00C21324" w:rsidP="00C21324">
      <w:r w:rsidRPr="00C21324">
        <w:rPr>
          <w:b/>
          <w:bCs/>
          <w:u w:val="single"/>
        </w:rPr>
        <w:t>Conditions d’accès</w:t>
      </w:r>
    </w:p>
    <w:p w14:paraId="2359A319" w14:textId="1C0C251A" w:rsidR="00C21324" w:rsidRPr="00C21324" w:rsidRDefault="00276831" w:rsidP="00C21324">
      <w:pPr>
        <w:numPr>
          <w:ilvl w:val="0"/>
          <w:numId w:val="2"/>
        </w:numPr>
      </w:pPr>
      <w:r>
        <w:t xml:space="preserve">Avoir suivi la deuxième année Bac </w:t>
      </w:r>
    </w:p>
    <w:p w14:paraId="40D2A97C" w14:textId="21001325" w:rsidR="00C21324" w:rsidRPr="00C21324" w:rsidRDefault="00C21324" w:rsidP="00C21324">
      <w:pPr>
        <w:numPr>
          <w:ilvl w:val="0"/>
          <w:numId w:val="2"/>
        </w:numPr>
      </w:pPr>
      <w:r w:rsidRPr="00C21324">
        <w:t xml:space="preserve">Justifier avoir </w:t>
      </w:r>
      <w:r w:rsidR="00276831" w:rsidRPr="00C21324">
        <w:t xml:space="preserve">un niveau </w:t>
      </w:r>
      <w:r w:rsidR="00276831">
        <w:t xml:space="preserve">moyen en </w:t>
      </w:r>
      <w:r w:rsidRPr="00C21324">
        <w:t xml:space="preserve">Français </w:t>
      </w:r>
    </w:p>
    <w:p w14:paraId="2052F331" w14:textId="30E01E7E" w:rsidR="00C21324" w:rsidRPr="00C21324" w:rsidRDefault="00C21324" w:rsidP="00C21324">
      <w:pPr>
        <w:numPr>
          <w:ilvl w:val="0"/>
          <w:numId w:val="2"/>
        </w:numPr>
      </w:pPr>
      <w:r w:rsidRPr="00C21324">
        <w:t xml:space="preserve">Avoir une </w:t>
      </w:r>
      <w:r w:rsidR="00276831">
        <w:t xml:space="preserve">bonne </w:t>
      </w:r>
      <w:r w:rsidRPr="00C21324">
        <w:t>présentation</w:t>
      </w:r>
    </w:p>
    <w:p w14:paraId="29486E14" w14:textId="77777777" w:rsidR="00C21324" w:rsidRPr="00C21324" w:rsidRDefault="00C21324" w:rsidP="00C21324">
      <w:pPr>
        <w:numPr>
          <w:ilvl w:val="0"/>
          <w:numId w:val="2"/>
        </w:numPr>
      </w:pPr>
      <w:r w:rsidRPr="00C21324">
        <w:t>Être courtois, patient et d’humeur égale en toutes circonstances</w:t>
      </w:r>
    </w:p>
    <w:p w14:paraId="5AB3AF7C" w14:textId="46191846" w:rsidR="00C21324" w:rsidRPr="00C21324" w:rsidRDefault="00C21324" w:rsidP="00C21324">
      <w:r w:rsidRPr="00C21324">
        <w:rPr>
          <w:b/>
          <w:bCs/>
          <w:u w:val="single"/>
        </w:rPr>
        <w:t>Durée de la Formation</w:t>
      </w:r>
    </w:p>
    <w:p w14:paraId="3A60070E" w14:textId="77777777" w:rsidR="00C21324" w:rsidRPr="00C21324" w:rsidRDefault="00C21324" w:rsidP="00C21324">
      <w:pPr>
        <w:numPr>
          <w:ilvl w:val="0"/>
          <w:numId w:val="3"/>
        </w:numPr>
      </w:pPr>
      <w:r w:rsidRPr="00C21324">
        <w:t>2 ans</w:t>
      </w:r>
    </w:p>
    <w:p w14:paraId="10FB8A37" w14:textId="77777777" w:rsidR="00C21324" w:rsidRPr="00C21324" w:rsidRDefault="00C21324" w:rsidP="00C21324">
      <w:r w:rsidRPr="00C21324">
        <w:rPr>
          <w:b/>
          <w:bCs/>
          <w:u w:val="single"/>
        </w:rPr>
        <w:t>Sanction de la formation</w:t>
      </w:r>
    </w:p>
    <w:p w14:paraId="1CF22990" w14:textId="5E8027D1" w:rsidR="00C21324" w:rsidRPr="00C21324" w:rsidRDefault="00C21324" w:rsidP="00C21324">
      <w:pPr>
        <w:numPr>
          <w:ilvl w:val="0"/>
          <w:numId w:val="4"/>
        </w:numPr>
      </w:pPr>
      <w:r w:rsidRPr="00C21324">
        <w:t>Diplôme de</w:t>
      </w:r>
      <w:r w:rsidR="00276831" w:rsidRPr="00C21324">
        <w:t xml:space="preserve"> « Technicien</w:t>
      </w:r>
      <w:r w:rsidRPr="00C21324">
        <w:t xml:space="preserve"> en Accueil Dans Les Transports Aérien Et </w:t>
      </w:r>
      <w:r w:rsidR="00D74933" w:rsidRPr="00C21324">
        <w:t>Maritime »</w:t>
      </w:r>
      <w:r w:rsidRPr="00C21324">
        <w:t xml:space="preserve"> (</w:t>
      </w:r>
      <w:r w:rsidR="00276831" w:rsidRPr="00C21324">
        <w:t>Accrédité</w:t>
      </w:r>
      <w:r w:rsidRPr="00C21324">
        <w:t>)</w:t>
      </w:r>
    </w:p>
    <w:p w14:paraId="11313B07" w14:textId="314B4A92" w:rsidR="00C21324" w:rsidRPr="00C21324" w:rsidRDefault="00C21324" w:rsidP="00C21324">
      <w:pPr>
        <w:numPr>
          <w:ilvl w:val="0"/>
          <w:numId w:val="4"/>
        </w:numPr>
      </w:pPr>
      <w:r w:rsidRPr="00C21324">
        <w:t xml:space="preserve">Certificat de </w:t>
      </w:r>
      <w:r w:rsidR="00276831" w:rsidRPr="00C21324">
        <w:t>compétence « Hôtesse</w:t>
      </w:r>
      <w:r w:rsidRPr="00C21324">
        <w:t xml:space="preserve"> de l’air/</w:t>
      </w:r>
      <w:r w:rsidR="00276831" w:rsidRPr="00C21324">
        <w:t>Steward »</w:t>
      </w:r>
    </w:p>
    <w:p w14:paraId="1400E024" w14:textId="77777777" w:rsidR="001B70FC" w:rsidRDefault="001B70FC"/>
    <w:sectPr w:rsidR="001B7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66DF9"/>
    <w:multiLevelType w:val="multilevel"/>
    <w:tmpl w:val="9498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52B32"/>
    <w:multiLevelType w:val="multilevel"/>
    <w:tmpl w:val="8A94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0B142C"/>
    <w:multiLevelType w:val="multilevel"/>
    <w:tmpl w:val="01C0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6A0F2B"/>
    <w:multiLevelType w:val="multilevel"/>
    <w:tmpl w:val="0BF8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606537">
    <w:abstractNumId w:val="2"/>
  </w:num>
  <w:num w:numId="2" w16cid:durableId="1299414737">
    <w:abstractNumId w:val="0"/>
  </w:num>
  <w:num w:numId="3" w16cid:durableId="623853049">
    <w:abstractNumId w:val="3"/>
  </w:num>
  <w:num w:numId="4" w16cid:durableId="334890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324"/>
    <w:rsid w:val="000E1C7F"/>
    <w:rsid w:val="001B70FC"/>
    <w:rsid w:val="0024765B"/>
    <w:rsid w:val="00276831"/>
    <w:rsid w:val="0030792D"/>
    <w:rsid w:val="00C21324"/>
    <w:rsid w:val="00C46CA1"/>
    <w:rsid w:val="00C875DA"/>
    <w:rsid w:val="00D74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31116"/>
  <w15:chartTrackingRefBased/>
  <w15:docId w15:val="{6B6CA10F-9848-42B0-9194-515964BF1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21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21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21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21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21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21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21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21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21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21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21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21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2132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2132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2132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2132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2132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2132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21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21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21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21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21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2132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2132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2132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21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2132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213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141</Words>
  <Characters>850</Characters>
  <Application>Microsoft Office Word</Application>
  <DocSecurity>0</DocSecurity>
  <Lines>22</Lines>
  <Paragraphs>22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CCFA Marrakech</dc:creator>
  <cp:keywords/>
  <dc:description/>
  <cp:lastModifiedBy>CCFA Marrakech</cp:lastModifiedBy>
  <cp:revision>3</cp:revision>
  <dcterms:created xsi:type="dcterms:W3CDTF">2026-06-09T09:58:00Z</dcterms:created>
  <dcterms:modified xsi:type="dcterms:W3CDTF">2026-06-10T18:10:00Z</dcterms:modified>
</cp:coreProperties>
</file>