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7BDE0" w14:textId="77777777" w:rsidR="00070A26" w:rsidRDefault="00070A26" w:rsidP="00070A26"/>
    <w:p w14:paraId="54BA0D21" w14:textId="1488394E" w:rsidR="00070A26" w:rsidRPr="005166DA" w:rsidRDefault="005166DA" w:rsidP="00070A26">
      <w:pPr>
        <w:rPr>
          <w:b/>
          <w:bCs/>
        </w:rPr>
      </w:pPr>
      <w:r w:rsidRPr="005166DA">
        <w:rPr>
          <w:b/>
          <w:bCs/>
        </w:rPr>
        <w:t>NOTRE CAPITAL HUMAIN</w:t>
      </w:r>
    </w:p>
    <w:p w14:paraId="3742F145" w14:textId="77777777" w:rsidR="00070A26" w:rsidRDefault="00070A26" w:rsidP="00B921C6"/>
    <w:p w14:paraId="6BE5D8D9" w14:textId="7BD03DD4" w:rsidR="00287F1F" w:rsidRPr="00070A26" w:rsidRDefault="003F1B69" w:rsidP="00287F1F">
      <w:r>
        <w:t>Au CCFA, n</w:t>
      </w:r>
      <w:r w:rsidRPr="00146712">
        <w:t>ous pensons que la force d'une école réside dans sa philosophie éducative et dans</w:t>
      </w:r>
      <w:r w:rsidR="00074351">
        <w:t xml:space="preserve"> </w:t>
      </w:r>
      <w:r w:rsidR="00FF59D2">
        <w:t>la présence</w:t>
      </w:r>
      <w:r w:rsidR="00FF59D2" w:rsidRPr="00070A26">
        <w:t xml:space="preserve"> </w:t>
      </w:r>
      <w:r w:rsidR="00FF59D2">
        <w:t xml:space="preserve">d’une communauté sociale, </w:t>
      </w:r>
      <w:r w:rsidR="00FF59D2">
        <w:t xml:space="preserve">composée </w:t>
      </w:r>
      <w:r w:rsidR="00FF59D2" w:rsidRPr="00146712">
        <w:t>de</w:t>
      </w:r>
      <w:r w:rsidR="00FF59D2">
        <w:t xml:space="preserve"> </w:t>
      </w:r>
      <w:r w:rsidR="00FF59D2">
        <w:t xml:space="preserve">formateur, </w:t>
      </w:r>
      <w:r w:rsidR="00FF59D2" w:rsidRPr="00146712">
        <w:t>personnel</w:t>
      </w:r>
      <w:r w:rsidR="00FF59D2">
        <w:t xml:space="preserve"> administratif</w:t>
      </w:r>
      <w:r w:rsidR="00FF59D2" w:rsidRPr="00146712">
        <w:t xml:space="preserve"> et </w:t>
      </w:r>
      <w:r w:rsidR="00FF59D2">
        <w:t xml:space="preserve">parrains, qui </w:t>
      </w:r>
      <w:r w:rsidR="00287F1F" w:rsidRPr="00070A26">
        <w:t xml:space="preserve">ont profondément à cœur la réussite de chaque </w:t>
      </w:r>
      <w:r w:rsidR="00287F1F">
        <w:t>stagiaire et c</w:t>
      </w:r>
      <w:r w:rsidR="00287F1F" w:rsidRPr="00074351">
        <w:t>onsidère</w:t>
      </w:r>
      <w:r w:rsidR="00287F1F">
        <w:t xml:space="preserve"> ce dernier</w:t>
      </w:r>
      <w:r w:rsidR="00074351" w:rsidRPr="00074351">
        <w:t xml:space="preserve"> comme </w:t>
      </w:r>
      <w:r w:rsidR="00287F1F">
        <w:t>l’</w:t>
      </w:r>
      <w:r w:rsidR="00074351" w:rsidRPr="00074351">
        <w:t>acteur principal de son devenir</w:t>
      </w:r>
      <w:r w:rsidR="00287F1F" w:rsidRPr="00070A26">
        <w:t>.</w:t>
      </w:r>
    </w:p>
    <w:p w14:paraId="2F4194B5" w14:textId="6BBCFAEF" w:rsidR="003F1B69" w:rsidRDefault="003F1B69" w:rsidP="00287F1F">
      <w:pPr>
        <w:shd w:val="clear" w:color="auto" w:fill="FFFFFF"/>
        <w:spacing w:after="0" w:line="336" w:lineRule="atLeast"/>
        <w:jc w:val="both"/>
        <w:textAlignment w:val="baseline"/>
        <w:outlineLvl w:val="3"/>
      </w:pPr>
    </w:p>
    <w:p w14:paraId="0CEAC068" w14:textId="1933CAED" w:rsidR="00BC77BE" w:rsidRDefault="007434E5" w:rsidP="00074351">
      <w:r>
        <w:t>En effet</w:t>
      </w:r>
      <w:r w:rsidR="0057353A">
        <w:t>, nous sommes fiers de compter dans notre staff</w:t>
      </w:r>
      <w:r w:rsidRPr="007434E5">
        <w:t xml:space="preserve"> </w:t>
      </w:r>
      <w:r w:rsidRPr="00146712">
        <w:t>qualifié et multiculturel</w:t>
      </w:r>
      <w:r w:rsidR="0057353A">
        <w:t>, d</w:t>
      </w:r>
      <w:r w:rsidR="0057353A" w:rsidRPr="00B921C6">
        <w:t xml:space="preserve">es professionnels </w:t>
      </w:r>
      <w:r w:rsidR="0057353A">
        <w:t>a</w:t>
      </w:r>
      <w:r w:rsidR="00074351" w:rsidRPr="00070A26">
        <w:t>lliant expertise académique et expérience professionnelle</w:t>
      </w:r>
      <w:r w:rsidR="00074351">
        <w:t xml:space="preserve"> </w:t>
      </w:r>
      <w:r w:rsidR="0057353A" w:rsidRPr="00B921C6">
        <w:t xml:space="preserve">confirmée </w:t>
      </w:r>
      <w:r w:rsidR="0057353A">
        <w:t>et qui ont accepté de s’investir</w:t>
      </w:r>
      <w:r w:rsidR="0057353A" w:rsidRPr="00146712">
        <w:t xml:space="preserve">, en étroite collaboration avec notre communauté </w:t>
      </w:r>
      <w:r w:rsidR="0057353A">
        <w:t>de stagiaire</w:t>
      </w:r>
      <w:r w:rsidR="0057353A" w:rsidRPr="00146712">
        <w:t xml:space="preserve"> et de parents</w:t>
      </w:r>
      <w:r w:rsidR="0057353A">
        <w:t xml:space="preserve"> </w:t>
      </w:r>
      <w:r w:rsidR="0057353A" w:rsidRPr="00146712">
        <w:t xml:space="preserve">au service de la mission qui </w:t>
      </w:r>
      <w:r w:rsidR="0057353A">
        <w:t xml:space="preserve">leur a été </w:t>
      </w:r>
      <w:r w:rsidR="00297E96" w:rsidRPr="00146712">
        <w:t>confiée</w:t>
      </w:r>
      <w:r>
        <w:t xml:space="preserve"> en l’occurrence :</w:t>
      </w:r>
      <w:r w:rsidR="00B921C6" w:rsidRPr="00B921C6">
        <w:t xml:space="preserve"> </w:t>
      </w:r>
    </w:p>
    <w:p w14:paraId="74C6BDA6" w14:textId="4ED1B921" w:rsidR="00B921C6" w:rsidRPr="00B921C6" w:rsidRDefault="00B921C6" w:rsidP="00B921C6">
      <w:pPr>
        <w:numPr>
          <w:ilvl w:val="0"/>
          <w:numId w:val="1"/>
        </w:numPr>
      </w:pPr>
      <w:r w:rsidRPr="00B921C6">
        <w:t xml:space="preserve">Accompagner chaque </w:t>
      </w:r>
      <w:r w:rsidR="00297E96">
        <w:t>stagiaire</w:t>
      </w:r>
      <w:r w:rsidRPr="00B921C6">
        <w:t xml:space="preserve"> dans son itinéraire, avec une orientation compatible avec chaque profil</w:t>
      </w:r>
      <w:r w:rsidR="00297E96">
        <w:t xml:space="preserve"> et ce pour faciliter son insertion dans la vie active</w:t>
      </w:r>
      <w:r w:rsidRPr="00B921C6">
        <w:t>.</w:t>
      </w:r>
    </w:p>
    <w:p w14:paraId="07668371" w14:textId="4235FC75" w:rsidR="00B921C6" w:rsidRPr="00B921C6" w:rsidRDefault="00B921C6" w:rsidP="00B921C6">
      <w:pPr>
        <w:numPr>
          <w:ilvl w:val="0"/>
          <w:numId w:val="1"/>
        </w:numPr>
      </w:pPr>
      <w:r w:rsidRPr="00B921C6">
        <w:t xml:space="preserve">Tenir des réunions régulières pour se concerter, faire des mises au point pour évaluer le travail accompli, </w:t>
      </w:r>
      <w:r w:rsidR="00297E96">
        <w:t xml:space="preserve">et </w:t>
      </w:r>
      <w:r w:rsidR="007434E5">
        <w:t xml:space="preserve">par la même occasion, </w:t>
      </w:r>
      <w:r w:rsidR="00297E96" w:rsidRPr="00B921C6">
        <w:t>prendre</w:t>
      </w:r>
      <w:r w:rsidRPr="00B921C6">
        <w:t xml:space="preserve"> les mesures nécessaires pour remédier aux difficultés des uns et des autres.</w:t>
      </w:r>
    </w:p>
    <w:p w14:paraId="31CEAFA0" w14:textId="25A878B2" w:rsidR="00137369" w:rsidRDefault="00137369" w:rsidP="00137369">
      <w:pPr>
        <w:numPr>
          <w:ilvl w:val="0"/>
          <w:numId w:val="1"/>
        </w:numPr>
        <w:shd w:val="clear" w:color="auto" w:fill="FFFFFF"/>
        <w:spacing w:after="0" w:line="390" w:lineRule="atLeast"/>
        <w:jc w:val="both"/>
        <w:textAlignment w:val="baseline"/>
      </w:pPr>
      <w:r w:rsidRPr="00297E96">
        <w:t xml:space="preserve">Instaurer des liens de confiance </w:t>
      </w:r>
      <w:r w:rsidR="00297E96" w:rsidRPr="00297E96">
        <w:t>formateur</w:t>
      </w:r>
      <w:r w:rsidR="00297E96">
        <w:t>/</w:t>
      </w:r>
      <w:r w:rsidR="00297E96" w:rsidRPr="00297E96">
        <w:t xml:space="preserve">stagiaire pour accompagner ce dernier dans progression </w:t>
      </w:r>
      <w:r w:rsidR="007434E5">
        <w:t>pédagogique</w:t>
      </w:r>
      <w:r w:rsidR="00297E96" w:rsidRPr="00297E96">
        <w:t>, émotionnelle et motivationnelle.</w:t>
      </w:r>
    </w:p>
    <w:p w14:paraId="5218E369" w14:textId="77777777" w:rsidR="007434E5" w:rsidRDefault="007434E5" w:rsidP="007434E5">
      <w:pPr>
        <w:shd w:val="clear" w:color="auto" w:fill="FFFFFF"/>
        <w:spacing w:after="0" w:line="390" w:lineRule="atLeast"/>
        <w:ind w:left="720"/>
        <w:jc w:val="both"/>
        <w:textAlignment w:val="baseline"/>
      </w:pPr>
    </w:p>
    <w:p w14:paraId="169F9387" w14:textId="6EB4009B" w:rsidR="00297E96" w:rsidRPr="00B921C6" w:rsidRDefault="00297E96" w:rsidP="00297E96">
      <w:pPr>
        <w:numPr>
          <w:ilvl w:val="0"/>
          <w:numId w:val="1"/>
        </w:numPr>
      </w:pPr>
      <w:r w:rsidRPr="00B921C6">
        <w:t xml:space="preserve">Faire de l’École </w:t>
      </w:r>
      <w:r>
        <w:t>CCFA</w:t>
      </w:r>
      <w:r w:rsidRPr="00B921C6">
        <w:t xml:space="preserve"> un pôle d’excellence</w:t>
      </w:r>
      <w:r>
        <w:t xml:space="preserve"> ou </w:t>
      </w:r>
      <w:r w:rsidRPr="00297E96">
        <w:t>l’épanouissement</w:t>
      </w:r>
      <w:r w:rsidR="007434E5">
        <w:t xml:space="preserve"> des stagiaires</w:t>
      </w:r>
      <w:r w:rsidRPr="00297E96">
        <w:t xml:space="preserve"> occupe une place privilégiée</w:t>
      </w:r>
      <w:r w:rsidRPr="00297E96">
        <w:t xml:space="preserve"> </w:t>
      </w:r>
      <w:r w:rsidRPr="00297E96">
        <w:t xml:space="preserve">mais sans nulle concession sur la rigueur et </w:t>
      </w:r>
      <w:r w:rsidR="007434E5">
        <w:t>la discipline</w:t>
      </w:r>
      <w:r w:rsidRPr="00297E96">
        <w:t xml:space="preserve"> dans le travail</w:t>
      </w:r>
    </w:p>
    <w:p w14:paraId="4F3DF2FC" w14:textId="77777777" w:rsidR="00297E96" w:rsidRPr="00297E96" w:rsidRDefault="00297E96" w:rsidP="00297E96">
      <w:pPr>
        <w:shd w:val="clear" w:color="auto" w:fill="FFFFFF"/>
        <w:spacing w:after="0" w:line="390" w:lineRule="atLeast"/>
        <w:ind w:left="720"/>
        <w:jc w:val="both"/>
        <w:textAlignment w:val="baseline"/>
      </w:pPr>
    </w:p>
    <w:p w14:paraId="47476F05" w14:textId="77777777" w:rsidR="00146712" w:rsidRPr="00146712" w:rsidRDefault="00146712" w:rsidP="00146712"/>
    <w:sectPr w:rsidR="00146712" w:rsidRPr="001467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030CDE"/>
    <w:multiLevelType w:val="multilevel"/>
    <w:tmpl w:val="93C2E6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46F8F"/>
    <w:multiLevelType w:val="multilevel"/>
    <w:tmpl w:val="074EA2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532108">
    <w:abstractNumId w:val="1"/>
  </w:num>
  <w:num w:numId="2" w16cid:durableId="30632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C6"/>
    <w:rsid w:val="00070A26"/>
    <w:rsid w:val="00074351"/>
    <w:rsid w:val="000E1C7F"/>
    <w:rsid w:val="00137369"/>
    <w:rsid w:val="00146712"/>
    <w:rsid w:val="001B70FC"/>
    <w:rsid w:val="00287F1F"/>
    <w:rsid w:val="00297E96"/>
    <w:rsid w:val="00325CA8"/>
    <w:rsid w:val="003F1B69"/>
    <w:rsid w:val="0045043A"/>
    <w:rsid w:val="00462E2B"/>
    <w:rsid w:val="004C44C0"/>
    <w:rsid w:val="005166DA"/>
    <w:rsid w:val="0057353A"/>
    <w:rsid w:val="006F2349"/>
    <w:rsid w:val="007434E5"/>
    <w:rsid w:val="00B921C6"/>
    <w:rsid w:val="00BC77BE"/>
    <w:rsid w:val="00C46CA1"/>
    <w:rsid w:val="00C875DA"/>
    <w:rsid w:val="00FF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B7EEE"/>
  <w15:chartTrackingRefBased/>
  <w15:docId w15:val="{818A745B-C251-4208-A0A0-E01CB419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92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41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CCFA Marrakech</dc:creator>
  <cp:keywords/>
  <dc:description/>
  <cp:lastModifiedBy>CCFA Marrakech</cp:lastModifiedBy>
  <cp:revision>4</cp:revision>
  <dcterms:created xsi:type="dcterms:W3CDTF">2024-09-01T15:57:00Z</dcterms:created>
  <dcterms:modified xsi:type="dcterms:W3CDTF">2024-10-07T01:35:00Z</dcterms:modified>
</cp:coreProperties>
</file>