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1DB94" w14:textId="77777777" w:rsidR="003F6288" w:rsidRPr="003F6288" w:rsidRDefault="003F6288" w:rsidP="003F6288">
      <w:r w:rsidRPr="003F6288">
        <w:t>No — this file does </w:t>
      </w:r>
      <w:r w:rsidRPr="003F6288">
        <w:rPr>
          <w:b/>
          <w:bCs/>
        </w:rPr>
        <w:t>not fully meet</w:t>
      </w:r>
      <w:r w:rsidRPr="003F6288">
        <w:t> the semester team project requirements as shown. It appears to include functions, loops, lists, file/image handling, exception handling, and turtle-like visual output work is </w:t>
      </w:r>
      <w:r w:rsidRPr="003F6288">
        <w:rPr>
          <w:b/>
          <w:bCs/>
        </w:rPr>
        <w:t>not present</w:t>
      </w:r>
      <w:r w:rsidRPr="003F6288">
        <w:t>, but it is missing several required project elements and needs cleanup for submission.</w:t>
      </w:r>
    </w:p>
    <w:p w14:paraId="1DC173EA" w14:textId="77777777" w:rsidR="003F6288" w:rsidRPr="003F6288" w:rsidRDefault="003F6288" w:rsidP="003F6288">
      <w:pPr>
        <w:rPr>
          <w:b/>
          <w:bCs/>
        </w:rPr>
      </w:pPr>
      <w:r w:rsidRPr="003F6288">
        <w:rPr>
          <w:b/>
          <w:bCs/>
        </w:rPr>
        <w:t>Requirement check</w:t>
      </w:r>
    </w:p>
    <w:p w14:paraId="2188A5DC" w14:textId="77777777" w:rsidR="003F6288" w:rsidRPr="003F6288" w:rsidRDefault="003F6288" w:rsidP="003F6288">
      <w:pPr>
        <w:numPr>
          <w:ilvl w:val="0"/>
          <w:numId w:val="1"/>
        </w:numPr>
      </w:pPr>
      <w:r w:rsidRPr="003F6288">
        <w:rPr>
          <w:b/>
          <w:bCs/>
        </w:rPr>
        <w:t>Team preamble:</w:t>
      </w:r>
      <w:r w:rsidRPr="003F6288">
        <w:t> Not evident in the file.</w:t>
      </w:r>
    </w:p>
    <w:p w14:paraId="124FB833" w14:textId="77777777" w:rsidR="003F6288" w:rsidRPr="003F6288" w:rsidRDefault="003F6288" w:rsidP="003F6288">
      <w:pPr>
        <w:numPr>
          <w:ilvl w:val="0"/>
          <w:numId w:val="1"/>
        </w:numPr>
      </w:pPr>
      <w:r w:rsidRPr="003F6288">
        <w:rPr>
          <w:b/>
          <w:bCs/>
        </w:rPr>
        <w:t>Change log:</w:t>
      </w:r>
      <w:r w:rsidRPr="003F6288">
        <w:t> Not evident in the file.</w:t>
      </w:r>
    </w:p>
    <w:p w14:paraId="175A36C0" w14:textId="77777777" w:rsidR="003F6288" w:rsidRPr="003F6288" w:rsidRDefault="003F6288" w:rsidP="003F6288">
      <w:pPr>
        <w:numPr>
          <w:ilvl w:val="0"/>
          <w:numId w:val="1"/>
        </w:numPr>
      </w:pPr>
      <w:r w:rsidRPr="003F6288">
        <w:rPr>
          <w:b/>
          <w:bCs/>
        </w:rPr>
        <w:t>User input prompt:</w:t>
      </w:r>
      <w:r w:rsidRPr="003F6288">
        <w:t> Present, because the program asks for the player’s name and menu choices.</w:t>
      </w:r>
    </w:p>
    <w:p w14:paraId="7AF31C64" w14:textId="77777777" w:rsidR="003F6288" w:rsidRPr="003F6288" w:rsidRDefault="003F6288" w:rsidP="003F6288">
      <w:pPr>
        <w:numPr>
          <w:ilvl w:val="0"/>
          <w:numId w:val="1"/>
        </w:numPr>
      </w:pPr>
      <w:r w:rsidRPr="003F6288">
        <w:rPr>
          <w:b/>
          <w:bCs/>
        </w:rPr>
        <w:t>Decision structure:</w:t>
      </w:r>
      <w:r w:rsidRPr="003F6288">
        <w:t> Present, with if / elif style logic in the main game flow.</w:t>
      </w:r>
    </w:p>
    <w:p w14:paraId="5B9534D1" w14:textId="77777777" w:rsidR="003F6288" w:rsidRPr="003F6288" w:rsidRDefault="003F6288" w:rsidP="003F6288">
      <w:pPr>
        <w:numPr>
          <w:ilvl w:val="0"/>
          <w:numId w:val="1"/>
        </w:numPr>
      </w:pPr>
      <w:r w:rsidRPr="003F6288">
        <w:rPr>
          <w:b/>
          <w:bCs/>
        </w:rPr>
        <w:t>Repetition structure:</w:t>
      </w:r>
      <w:r w:rsidRPr="003F6288">
        <w:t> Present, with while loops used throughout.</w:t>
      </w:r>
    </w:p>
    <w:p w14:paraId="061825F3" w14:textId="77777777" w:rsidR="003F6288" w:rsidRPr="003F6288" w:rsidRDefault="003F6288" w:rsidP="003F6288">
      <w:pPr>
        <w:numPr>
          <w:ilvl w:val="0"/>
          <w:numId w:val="1"/>
        </w:numPr>
      </w:pPr>
      <w:r w:rsidRPr="003F6288">
        <w:rPr>
          <w:b/>
          <w:bCs/>
        </w:rPr>
        <w:t>Function structures:</w:t>
      </w:r>
      <w:r w:rsidRPr="003F6288">
        <w:t> Present, with multiple functions such as input, menu, visual event, and inventory-related helpers.</w:t>
      </w:r>
    </w:p>
    <w:p w14:paraId="67747D98" w14:textId="77777777" w:rsidR="003F6288" w:rsidRPr="003F6288" w:rsidRDefault="003F6288" w:rsidP="003F6288">
      <w:pPr>
        <w:numPr>
          <w:ilvl w:val="0"/>
          <w:numId w:val="1"/>
        </w:numPr>
      </w:pPr>
      <w:r w:rsidRPr="003F6288">
        <w:rPr>
          <w:b/>
          <w:bCs/>
        </w:rPr>
        <w:t>Files and exception concepts:</w:t>
      </w:r>
      <w:r w:rsidRPr="003F6288">
        <w:t> Present, because it uses image/file loading and try/except blocks.</w:t>
      </w:r>
    </w:p>
    <w:p w14:paraId="7B031166" w14:textId="77777777" w:rsidR="003F6288" w:rsidRPr="003F6288" w:rsidRDefault="003F6288" w:rsidP="003F6288">
      <w:pPr>
        <w:numPr>
          <w:ilvl w:val="0"/>
          <w:numId w:val="1"/>
        </w:numPr>
      </w:pPr>
      <w:r w:rsidRPr="003F6288">
        <w:rPr>
          <w:b/>
          <w:bCs/>
        </w:rPr>
        <w:t>List structures:</w:t>
      </w:r>
      <w:r w:rsidRPr="003F6288">
        <w:t> Present, including the inventory grid and menu/options lists.</w:t>
      </w:r>
    </w:p>
    <w:p w14:paraId="3FBF6673" w14:textId="77777777" w:rsidR="003F6288" w:rsidRPr="003F6288" w:rsidRDefault="003F6288" w:rsidP="003F6288">
      <w:pPr>
        <w:numPr>
          <w:ilvl w:val="0"/>
          <w:numId w:val="1"/>
        </w:numPr>
      </w:pPr>
      <w:r w:rsidRPr="003F6288">
        <w:rPr>
          <w:b/>
          <w:bCs/>
        </w:rPr>
        <w:t>Turtle graphics:</w:t>
      </w:r>
      <w:r w:rsidRPr="003F6288">
        <w:t> </w:t>
      </w:r>
      <w:r w:rsidRPr="003F6288">
        <w:rPr>
          <w:b/>
          <w:bCs/>
        </w:rPr>
        <w:t>Not present</w:t>
      </w:r>
      <w:r w:rsidRPr="003F6288">
        <w:t> in the file as shown.</w:t>
      </w:r>
    </w:p>
    <w:p w14:paraId="2CCA0EF0" w14:textId="77777777" w:rsidR="003F6288" w:rsidRPr="003F6288" w:rsidRDefault="003F6288" w:rsidP="003F6288">
      <w:pPr>
        <w:rPr>
          <w:b/>
          <w:bCs/>
        </w:rPr>
      </w:pPr>
      <w:r w:rsidRPr="003F6288">
        <w:rPr>
          <w:b/>
          <w:bCs/>
        </w:rPr>
        <w:t>Main gaps</w:t>
      </w:r>
    </w:p>
    <w:p w14:paraId="5EABD9C3" w14:textId="77777777" w:rsidR="003F6288" w:rsidRPr="003F6288" w:rsidRDefault="003F6288" w:rsidP="003F6288">
      <w:r w:rsidRPr="003F6288">
        <w:t>The biggest issue is the </w:t>
      </w:r>
      <w:r w:rsidRPr="003F6288">
        <w:rPr>
          <w:b/>
          <w:bCs/>
        </w:rPr>
        <w:t>turtle graphics requirement</w:t>
      </w:r>
      <w:r w:rsidRPr="003F6288">
        <w:t>, which I do not see anywhere in the code. Also, the file does not visibly include a </w:t>
      </w:r>
      <w:r w:rsidRPr="003F6288">
        <w:rPr>
          <w:b/>
          <w:bCs/>
        </w:rPr>
        <w:t>team preamble</w:t>
      </w:r>
      <w:r w:rsidRPr="003F6288">
        <w:t> or a </w:t>
      </w:r>
      <w:r w:rsidRPr="003F6288">
        <w:rPr>
          <w:b/>
          <w:bCs/>
        </w:rPr>
        <w:t>change log</w:t>
      </w:r>
      <w:r w:rsidRPr="003F6288">
        <w:t>, both of which your instructions say must be included. If your instructor expects actual turtle usage, this file would likely be marked incomplete without it.</w:t>
      </w:r>
    </w:p>
    <w:p w14:paraId="01CE001C" w14:textId="77777777" w:rsidR="003F6288" w:rsidRPr="003F6288" w:rsidRDefault="003F6288" w:rsidP="003F6288">
      <w:pPr>
        <w:rPr>
          <w:b/>
          <w:bCs/>
        </w:rPr>
      </w:pPr>
      <w:r w:rsidRPr="003F6288">
        <w:rPr>
          <w:b/>
          <w:bCs/>
        </w:rPr>
        <w:t>Testing and submission</w:t>
      </w:r>
    </w:p>
    <w:p w14:paraId="56E6E5B9" w14:textId="77777777" w:rsidR="003F6288" w:rsidRPr="003F6288" w:rsidRDefault="003F6288" w:rsidP="003F6288">
      <w:r w:rsidRPr="003F6288">
        <w:t>The instructions also say to test the code for boundary cases and logic paths, but I do not see any unit tests included in the file. If those tests are required as part of the submission, they should be added separately or documented clearly. The file also relies on related assets like images, so those related files should be bundled with the submission if your teacher expects them.</w:t>
      </w:r>
    </w:p>
    <w:p w14:paraId="7307C2D9" w14:textId="77777777" w:rsidR="003F6288" w:rsidRPr="003F6288" w:rsidRDefault="003F6288" w:rsidP="003F6288">
      <w:pPr>
        <w:rPr>
          <w:b/>
          <w:bCs/>
        </w:rPr>
      </w:pPr>
      <w:r w:rsidRPr="003F6288">
        <w:rPr>
          <w:b/>
          <w:bCs/>
        </w:rPr>
        <w:t>What to fix</w:t>
      </w:r>
    </w:p>
    <w:p w14:paraId="0BCAEB1B" w14:textId="77777777" w:rsidR="003F6288" w:rsidRPr="003F6288" w:rsidRDefault="003F6288" w:rsidP="003F6288">
      <w:pPr>
        <w:numPr>
          <w:ilvl w:val="0"/>
          <w:numId w:val="2"/>
        </w:numPr>
      </w:pPr>
      <w:r w:rsidRPr="003F6288">
        <w:t>Add a </w:t>
      </w:r>
      <w:r w:rsidRPr="003F6288">
        <w:rPr>
          <w:b/>
          <w:bCs/>
        </w:rPr>
        <w:t>team preamble</w:t>
      </w:r>
      <w:r w:rsidRPr="003F6288">
        <w:t> at the top of the file.</w:t>
      </w:r>
    </w:p>
    <w:p w14:paraId="02AA306C" w14:textId="77777777" w:rsidR="003F6288" w:rsidRPr="003F6288" w:rsidRDefault="003F6288" w:rsidP="003F6288">
      <w:pPr>
        <w:numPr>
          <w:ilvl w:val="0"/>
          <w:numId w:val="2"/>
        </w:numPr>
      </w:pPr>
      <w:r w:rsidRPr="003F6288">
        <w:lastRenderedPageBreak/>
        <w:t>Add a </w:t>
      </w:r>
      <w:r w:rsidRPr="003F6288">
        <w:rPr>
          <w:b/>
          <w:bCs/>
        </w:rPr>
        <w:t>change log</w:t>
      </w:r>
      <w:r w:rsidRPr="003F6288">
        <w:t> section.</w:t>
      </w:r>
    </w:p>
    <w:p w14:paraId="561048E5" w14:textId="77777777" w:rsidR="003F6288" w:rsidRPr="003F6288" w:rsidRDefault="003F6288" w:rsidP="003F6288">
      <w:pPr>
        <w:numPr>
          <w:ilvl w:val="0"/>
          <w:numId w:val="2"/>
        </w:numPr>
      </w:pPr>
      <w:r w:rsidRPr="003F6288">
        <w:t>Add or document </w:t>
      </w:r>
      <w:r w:rsidRPr="003F6288">
        <w:rPr>
          <w:b/>
          <w:bCs/>
        </w:rPr>
        <w:t>turtle graphics</w:t>
      </w:r>
      <w:r w:rsidRPr="003F6288">
        <w:t> in the project.</w:t>
      </w:r>
    </w:p>
    <w:p w14:paraId="49C952BC" w14:textId="77777777" w:rsidR="003F6288" w:rsidRPr="003F6288" w:rsidRDefault="003F6288" w:rsidP="003F6288">
      <w:pPr>
        <w:numPr>
          <w:ilvl w:val="0"/>
          <w:numId w:val="2"/>
        </w:numPr>
      </w:pPr>
      <w:r w:rsidRPr="003F6288">
        <w:t>Add </w:t>
      </w:r>
      <w:r w:rsidRPr="003F6288">
        <w:rPr>
          <w:b/>
          <w:bCs/>
        </w:rPr>
        <w:t>unit tests</w:t>
      </w:r>
      <w:r w:rsidRPr="003F6288">
        <w:t> or a testing section for key inputs and logic.</w:t>
      </w:r>
    </w:p>
    <w:p w14:paraId="4B77C319" w14:textId="77777777" w:rsidR="003F6288" w:rsidRPr="003F6288" w:rsidRDefault="003F6288" w:rsidP="003F6288">
      <w:pPr>
        <w:numPr>
          <w:ilvl w:val="0"/>
          <w:numId w:val="2"/>
        </w:numPr>
      </w:pPr>
      <w:r w:rsidRPr="003F6288">
        <w:t>Make sure all </w:t>
      </w:r>
      <w:r w:rsidRPr="003F6288">
        <w:rPr>
          <w:b/>
          <w:bCs/>
        </w:rPr>
        <w:t>related files/assets</w:t>
      </w:r>
      <w:r w:rsidRPr="003F6288">
        <w:t> are included in the delivery.</w:t>
      </w:r>
    </w:p>
    <w:p w14:paraId="4C8476E4" w14:textId="77777777" w:rsidR="003F6288" w:rsidRPr="003F6288" w:rsidRDefault="003F6288" w:rsidP="003F6288">
      <w:r w:rsidRPr="003F6288">
        <w:t>If you want, I can go through the file section by section and point out exactly where each requirement is met or missing.</w:t>
      </w:r>
    </w:p>
    <w:p w14:paraId="033A7EA9" w14:textId="77777777" w:rsidR="005828DA" w:rsidRDefault="005828DA"/>
    <w:sectPr w:rsidR="00582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0FC1"/>
    <w:multiLevelType w:val="multilevel"/>
    <w:tmpl w:val="173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905BC9"/>
    <w:multiLevelType w:val="multilevel"/>
    <w:tmpl w:val="1446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645016">
    <w:abstractNumId w:val="0"/>
  </w:num>
  <w:num w:numId="2" w16cid:durableId="44192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288"/>
    <w:rsid w:val="000A4BA7"/>
    <w:rsid w:val="003B5353"/>
    <w:rsid w:val="003F6288"/>
    <w:rsid w:val="005828DA"/>
    <w:rsid w:val="00814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5F7CF"/>
  <w15:chartTrackingRefBased/>
  <w15:docId w15:val="{AC14A631-FA20-427E-AA42-D60611BE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288"/>
    <w:rPr>
      <w:rFonts w:eastAsiaTheme="majorEastAsia" w:cstheme="majorBidi"/>
      <w:color w:val="272727" w:themeColor="text1" w:themeTint="D8"/>
    </w:rPr>
  </w:style>
  <w:style w:type="paragraph" w:styleId="Title">
    <w:name w:val="Title"/>
    <w:basedOn w:val="Normal"/>
    <w:next w:val="Normal"/>
    <w:link w:val="TitleChar"/>
    <w:uiPriority w:val="10"/>
    <w:qFormat/>
    <w:rsid w:val="003F6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288"/>
    <w:pPr>
      <w:spacing w:before="160"/>
      <w:jc w:val="center"/>
    </w:pPr>
    <w:rPr>
      <w:i/>
      <w:iCs/>
      <w:color w:val="404040" w:themeColor="text1" w:themeTint="BF"/>
    </w:rPr>
  </w:style>
  <w:style w:type="character" w:customStyle="1" w:styleId="QuoteChar">
    <w:name w:val="Quote Char"/>
    <w:basedOn w:val="DefaultParagraphFont"/>
    <w:link w:val="Quote"/>
    <w:uiPriority w:val="29"/>
    <w:rsid w:val="003F6288"/>
    <w:rPr>
      <w:i/>
      <w:iCs/>
      <w:color w:val="404040" w:themeColor="text1" w:themeTint="BF"/>
    </w:rPr>
  </w:style>
  <w:style w:type="paragraph" w:styleId="ListParagraph">
    <w:name w:val="List Paragraph"/>
    <w:basedOn w:val="Normal"/>
    <w:uiPriority w:val="34"/>
    <w:qFormat/>
    <w:rsid w:val="003F6288"/>
    <w:pPr>
      <w:ind w:left="720"/>
      <w:contextualSpacing/>
    </w:pPr>
  </w:style>
  <w:style w:type="character" w:styleId="IntenseEmphasis">
    <w:name w:val="Intense Emphasis"/>
    <w:basedOn w:val="DefaultParagraphFont"/>
    <w:uiPriority w:val="21"/>
    <w:qFormat/>
    <w:rsid w:val="003F6288"/>
    <w:rPr>
      <w:i/>
      <w:iCs/>
      <w:color w:val="0F4761" w:themeColor="accent1" w:themeShade="BF"/>
    </w:rPr>
  </w:style>
  <w:style w:type="paragraph" w:styleId="IntenseQuote">
    <w:name w:val="Intense Quote"/>
    <w:basedOn w:val="Normal"/>
    <w:next w:val="Normal"/>
    <w:link w:val="IntenseQuoteChar"/>
    <w:uiPriority w:val="30"/>
    <w:qFormat/>
    <w:rsid w:val="003F6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288"/>
    <w:rPr>
      <w:i/>
      <w:iCs/>
      <w:color w:val="0F4761" w:themeColor="accent1" w:themeShade="BF"/>
    </w:rPr>
  </w:style>
  <w:style w:type="character" w:styleId="IntenseReference">
    <w:name w:val="Intense Reference"/>
    <w:basedOn w:val="DefaultParagraphFont"/>
    <w:uiPriority w:val="32"/>
    <w:qFormat/>
    <w:rsid w:val="003F6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Nathan</dc:creator>
  <cp:keywords/>
  <dc:description/>
  <cp:lastModifiedBy>Cole, Nathan</cp:lastModifiedBy>
  <cp:revision>1</cp:revision>
  <dcterms:created xsi:type="dcterms:W3CDTF">2026-05-05T05:50:00Z</dcterms:created>
  <dcterms:modified xsi:type="dcterms:W3CDTF">2026-05-05T05:50:00Z</dcterms:modified>
</cp:coreProperties>
</file>