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3F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数据库文件需要自己下载导入。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1C43E5" wp14:editId="182A5A84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显示数据库结构中有一个</w:t>
      </w:r>
      <w:r>
        <w:rPr>
          <w:rFonts w:hint="eastAsia"/>
        </w:rPr>
        <w:t>button</w:t>
      </w:r>
      <w:r>
        <w:rPr>
          <w:rFonts w:hint="eastAsia"/>
        </w:rPr>
        <w:t>，点击后程序重启。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07292" wp14:editId="1061D6DB">
            <wp:extent cx="5274310" cy="2740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ind w:left="360" w:firstLineChars="0" w:firstLine="0"/>
      </w:pPr>
    </w:p>
    <w:p w:rsidR="00AC6C91" w:rsidRDefault="00AC6C91" w:rsidP="00AC6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串口连接时需要自己预先知道自己的串口，而不是通过</w:t>
      </w:r>
      <w:r>
        <w:rPr>
          <w:rFonts w:hint="eastAsia"/>
        </w:rPr>
        <w:t>APP</w:t>
      </w:r>
      <w:r>
        <w:rPr>
          <w:rFonts w:hint="eastAsia"/>
        </w:rPr>
        <w:t>自动获得</w:t>
      </w:r>
    </w:p>
    <w:p w:rsidR="00AC6C91" w:rsidRDefault="00AC6C91" w:rsidP="00AC6C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F5C95" wp14:editId="4DD07275">
            <wp:extent cx="2514600" cy="3267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91" w:rsidRDefault="00C25D96" w:rsidP="00C25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一按</w:t>
      </w:r>
      <w:r>
        <w:rPr>
          <w:rFonts w:hint="eastAsia"/>
        </w:rPr>
        <w:t>enter</w:t>
      </w:r>
      <w:r>
        <w:rPr>
          <w:rFonts w:hint="eastAsia"/>
        </w:rPr>
        <w:t>软件就会自动退出</w:t>
      </w:r>
    </w:p>
    <w:p w:rsidR="00C25D96" w:rsidRDefault="00C25D96" w:rsidP="00C25D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获取版本信息处</w:t>
      </w:r>
      <w:r>
        <w:rPr>
          <w:rFonts w:hint="eastAsia"/>
        </w:rPr>
        <w:t xml:space="preserve">  </w:t>
      </w:r>
      <w:r>
        <w:rPr>
          <w:rFonts w:hint="eastAsia"/>
        </w:rPr>
        <w:t>会跟随数据的变化，进行数据显示</w:t>
      </w:r>
    </w:p>
    <w:p w:rsidR="00C25D96" w:rsidRDefault="00C25D96" w:rsidP="00C25D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F9242" wp14:editId="0A60B053">
            <wp:extent cx="5274310" cy="3437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96" w:rsidRDefault="00C25D96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实时曲线和</w:t>
      </w:r>
      <w:r w:rsidR="00832A9F">
        <w:rPr>
          <w:rFonts w:hint="eastAsia"/>
        </w:rPr>
        <w:t>实时仪表盘没有变化，在导入数据包后。</w:t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613EA1" wp14:editId="405F0436">
            <wp:extent cx="5274310" cy="2845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1F0B62" wp14:editId="123F088A">
            <wp:extent cx="5274310" cy="3437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可以将接受到的</w:t>
      </w:r>
      <w:r>
        <w:rPr>
          <w:rFonts w:hint="eastAsia"/>
        </w:rPr>
        <w:t xml:space="preserve">CAN </w:t>
      </w:r>
      <w:r>
        <w:rPr>
          <w:rFonts w:hint="eastAsia"/>
        </w:rPr>
        <w:t>信息进行保存，</w:t>
      </w:r>
      <w:r>
        <w:rPr>
          <w:rFonts w:hint="eastAsia"/>
        </w:rPr>
        <w:t>APP</w:t>
      </w:r>
      <w:r>
        <w:rPr>
          <w:rFonts w:hint="eastAsia"/>
        </w:rPr>
        <w:t>没有实现</w:t>
      </w:r>
    </w:p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/>
    <w:p w:rsidR="00832A9F" w:rsidRDefault="00832A9F" w:rsidP="00832A9F">
      <w:pPr>
        <w:pStyle w:val="a3"/>
        <w:numPr>
          <w:ilvl w:val="0"/>
          <w:numId w:val="1"/>
        </w:numPr>
        <w:ind w:firstLineChars="0"/>
      </w:pPr>
      <w:r>
        <w:lastRenderedPageBreak/>
        <w:t>不能进行勾选</w:t>
      </w:r>
    </w:p>
    <w:p w:rsidR="00832A9F" w:rsidRDefault="00832A9F" w:rsidP="00832A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A3E32" wp14:editId="38287068">
            <wp:extent cx="5274310" cy="343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02" w:rsidRDefault="00DC6F02" w:rsidP="00DC6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没有对错误数据进行</w:t>
      </w:r>
      <w:r>
        <w:rPr>
          <w:rFonts w:hint="eastAsia"/>
        </w:rPr>
        <w:t>try</w:t>
      </w:r>
      <w:r>
        <w:t xml:space="preserve"> catch</w:t>
      </w:r>
    </w:p>
    <w:p w:rsidR="00DC6F02" w:rsidRDefault="00DC6F02" w:rsidP="00DC6F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02717C" wp14:editId="6A5EA519">
            <wp:extent cx="5274310" cy="2830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6A7" w:rsidRDefault="00EF66A7" w:rsidP="00DC6F02">
      <w:r>
        <w:separator/>
      </w:r>
    </w:p>
  </w:endnote>
  <w:endnote w:type="continuationSeparator" w:id="0">
    <w:p w:rsidR="00EF66A7" w:rsidRDefault="00EF66A7" w:rsidP="00DC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6A7" w:rsidRDefault="00EF66A7" w:rsidP="00DC6F02">
      <w:r>
        <w:separator/>
      </w:r>
    </w:p>
  </w:footnote>
  <w:footnote w:type="continuationSeparator" w:id="0">
    <w:p w:rsidR="00EF66A7" w:rsidRDefault="00EF66A7" w:rsidP="00DC6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272A2"/>
    <w:multiLevelType w:val="hybridMultilevel"/>
    <w:tmpl w:val="4072C0DC"/>
    <w:lvl w:ilvl="0" w:tplc="78CEF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00"/>
    <w:rsid w:val="00623680"/>
    <w:rsid w:val="00832A9F"/>
    <w:rsid w:val="00AC6C91"/>
    <w:rsid w:val="00C25D96"/>
    <w:rsid w:val="00C97000"/>
    <w:rsid w:val="00CA453F"/>
    <w:rsid w:val="00DC6F02"/>
    <w:rsid w:val="00E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9FB24-C5B9-474C-A803-EC0E378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6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6F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6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6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</dc:creator>
  <cp:keywords/>
  <dc:description/>
  <cp:lastModifiedBy>ygl</cp:lastModifiedBy>
  <cp:revision>3</cp:revision>
  <dcterms:created xsi:type="dcterms:W3CDTF">2017-10-27T02:21:00Z</dcterms:created>
  <dcterms:modified xsi:type="dcterms:W3CDTF">2017-10-27T07:10:00Z</dcterms:modified>
</cp:coreProperties>
</file>