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13" w:rsidRDefault="00ED5213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在不知点击到哪个按钮后，出现此界面：</w:t>
      </w:r>
    </w:p>
    <w:p w:rsidR="0029263C" w:rsidRDefault="00ED5213">
      <w:r>
        <w:rPr>
          <w:noProof/>
        </w:rPr>
        <w:drawing>
          <wp:inline distT="0" distB="0" distL="0" distR="0" wp14:anchorId="0107DFFD" wp14:editId="45DB1B07">
            <wp:extent cx="5274310" cy="2861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3" w:rsidRDefault="00ED5213">
      <w:r>
        <w:rPr>
          <w:rFonts w:hint="eastAsia"/>
        </w:rPr>
        <w:t>2.</w:t>
      </w:r>
      <w:r>
        <w:rPr>
          <w:rFonts w:hint="eastAsia"/>
        </w:rPr>
        <w:t>如何进行发送数据，界面在哪？</w:t>
      </w:r>
    </w:p>
    <w:p w:rsidR="00ED5213" w:rsidRDefault="00ED521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端口连接上不能再关闭</w:t>
      </w:r>
      <w:bookmarkStart w:id="0" w:name="_GoBack"/>
      <w:bookmarkEnd w:id="0"/>
    </w:p>
    <w:sectPr w:rsidR="00ED5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F9"/>
    <w:rsid w:val="0029263C"/>
    <w:rsid w:val="00AE57F9"/>
    <w:rsid w:val="00ED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26D01-9E4F-4DF1-A154-47D35FA8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ygl</dc:creator>
  <cp:keywords/>
  <dc:description/>
  <cp:lastModifiedBy>ygl</cp:lastModifiedBy>
  <cp:revision>2</cp:revision>
  <dcterms:created xsi:type="dcterms:W3CDTF">2017-10-24T12:32:00Z</dcterms:created>
  <dcterms:modified xsi:type="dcterms:W3CDTF">2017-10-24T12:34:00Z</dcterms:modified>
</cp:coreProperties>
</file>