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6D275" w14:textId="10008A45" w:rsidR="00BA1667" w:rsidRDefault="004E49F1" w:rsidP="004E49F1">
      <w:pPr>
        <w:pStyle w:val="a3"/>
      </w:pPr>
      <w:r>
        <w:rPr>
          <w:rFonts w:hint="eastAsia"/>
        </w:rPr>
        <w:t>文件备份系统设计</w:t>
      </w:r>
    </w:p>
    <w:p w14:paraId="7FC528A4" w14:textId="49B528E5" w:rsidR="004E49F1" w:rsidRDefault="004E49F1" w:rsidP="004E49F1"/>
    <w:p w14:paraId="45EEA2D9" w14:textId="590564F0" w:rsidR="004E49F1" w:rsidRDefault="00E84F89" w:rsidP="00E84F89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框架</w:t>
      </w:r>
    </w:p>
    <w:p w14:paraId="3EFE41CD" w14:textId="1F960D98" w:rsidR="00E84F89" w:rsidRDefault="00604F38" w:rsidP="00E84F89">
      <w:r>
        <w:rPr>
          <w:noProof/>
        </w:rPr>
        <w:drawing>
          <wp:inline distT="0" distB="0" distL="0" distR="0" wp14:anchorId="5A944E4B" wp14:editId="068C776E">
            <wp:extent cx="5095875" cy="7115175"/>
            <wp:effectExtent l="0" t="0" r="9525" b="9525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40C3" w14:textId="1C180E2B" w:rsidR="00DC675A" w:rsidRDefault="00DC675A" w:rsidP="00E84F89"/>
    <w:p w14:paraId="61E45492" w14:textId="615C14BE" w:rsidR="00DC675A" w:rsidRDefault="00DC675A" w:rsidP="00DC675A">
      <w:pPr>
        <w:pStyle w:val="a5"/>
        <w:numPr>
          <w:ilvl w:val="0"/>
          <w:numId w:val="2"/>
        </w:numPr>
      </w:pPr>
      <w:r>
        <w:rPr>
          <w:rFonts w:hint="eastAsia"/>
        </w:rPr>
        <w:t>控制端用来下发文件备份策略及版本控制管理</w:t>
      </w:r>
    </w:p>
    <w:p w14:paraId="24949BBC" w14:textId="348AE2EF" w:rsidR="00DC675A" w:rsidRDefault="00DC675A" w:rsidP="00DC675A">
      <w:pPr>
        <w:pStyle w:val="a5"/>
        <w:numPr>
          <w:ilvl w:val="0"/>
          <w:numId w:val="2"/>
        </w:numPr>
      </w:pPr>
      <w:r>
        <w:rPr>
          <w:rFonts w:hint="eastAsia"/>
        </w:rPr>
        <w:t>控制端策略可</w:t>
      </w:r>
      <w:r w:rsidR="00BD3E28">
        <w:rPr>
          <w:rFonts w:hint="eastAsia"/>
        </w:rPr>
        <w:t>分为</w:t>
      </w:r>
      <w:r w:rsidR="00BD3E28">
        <w:rPr>
          <w:rFonts w:hint="eastAsia"/>
        </w:rPr>
        <w:t>4</w:t>
      </w:r>
      <w:r w:rsidR="00BD3E28">
        <w:rPr>
          <w:rFonts w:hint="eastAsia"/>
        </w:rPr>
        <w:t>部分</w:t>
      </w:r>
    </w:p>
    <w:p w14:paraId="281075EE" w14:textId="21287FAB" w:rsidR="00DC675A" w:rsidRDefault="00DC675A" w:rsidP="00DC675A">
      <w:pPr>
        <w:pStyle w:val="a5"/>
        <w:numPr>
          <w:ilvl w:val="1"/>
          <w:numId w:val="2"/>
        </w:numPr>
      </w:pPr>
      <w:r>
        <w:rPr>
          <w:rFonts w:hint="eastAsia"/>
        </w:rPr>
        <w:lastRenderedPageBreak/>
        <w:t>定时备份，如果为空，则只要有变动就备份</w:t>
      </w:r>
    </w:p>
    <w:p w14:paraId="29B67985" w14:textId="23547228" w:rsidR="00DC675A" w:rsidRDefault="00DC675A" w:rsidP="00DC675A">
      <w:pPr>
        <w:pStyle w:val="a5"/>
        <w:numPr>
          <w:ilvl w:val="1"/>
          <w:numId w:val="2"/>
        </w:numPr>
      </w:pPr>
      <w:r>
        <w:rPr>
          <w:rFonts w:hint="eastAsia"/>
        </w:rPr>
        <w:t>指定目录，如果目录为空，则监控全盘</w:t>
      </w:r>
    </w:p>
    <w:p w14:paraId="79AC2FB6" w14:textId="37639CBA" w:rsidR="00DC675A" w:rsidRDefault="00DC675A" w:rsidP="00DC675A">
      <w:pPr>
        <w:pStyle w:val="a5"/>
        <w:numPr>
          <w:ilvl w:val="1"/>
          <w:numId w:val="2"/>
        </w:numPr>
      </w:pPr>
      <w:r>
        <w:rPr>
          <w:rFonts w:hint="eastAsia"/>
        </w:rPr>
        <w:t>指定扩展名，如果为空，则监控所有文件类型</w:t>
      </w:r>
    </w:p>
    <w:p w14:paraId="03806A22" w14:textId="130AFE8F" w:rsidR="002507F7" w:rsidRDefault="002507F7" w:rsidP="00DC675A">
      <w:pPr>
        <w:pStyle w:val="a5"/>
        <w:numPr>
          <w:ilvl w:val="1"/>
          <w:numId w:val="2"/>
        </w:numPr>
      </w:pPr>
      <w:r>
        <w:rPr>
          <w:rFonts w:hint="eastAsia"/>
        </w:rPr>
        <w:t>备份目录</w:t>
      </w:r>
    </w:p>
    <w:p w14:paraId="6715A1E7" w14:textId="7B514533" w:rsidR="00DC675A" w:rsidRDefault="00DC675A" w:rsidP="00DC675A">
      <w:pPr>
        <w:ind w:left="1080"/>
      </w:pPr>
      <w:r>
        <w:rPr>
          <w:rFonts w:hint="eastAsia"/>
        </w:rPr>
        <w:t>这</w:t>
      </w:r>
      <w:r w:rsidR="00BF7ADF">
        <w:t>4</w:t>
      </w:r>
      <w:r w:rsidR="00BF7ADF">
        <w:rPr>
          <w:rFonts w:hint="eastAsia"/>
        </w:rPr>
        <w:t>部分</w:t>
      </w:r>
      <w:r>
        <w:rPr>
          <w:rFonts w:hint="eastAsia"/>
        </w:rPr>
        <w:t>拼在一起组成一条策略</w:t>
      </w:r>
    </w:p>
    <w:p w14:paraId="38E7991D" w14:textId="4F8D2B76" w:rsidR="00757496" w:rsidRDefault="00757496" w:rsidP="00757496">
      <w:pPr>
        <w:pStyle w:val="a5"/>
        <w:numPr>
          <w:ilvl w:val="0"/>
          <w:numId w:val="2"/>
        </w:numPr>
      </w:pPr>
      <w:r>
        <w:rPr>
          <w:rFonts w:hint="eastAsia"/>
        </w:rPr>
        <w:t>minifilter</w:t>
      </w:r>
      <w:r>
        <w:rPr>
          <w:rFonts w:hint="eastAsia"/>
        </w:rPr>
        <w:t>文件过滤系统用来监控文件及向指定备份目录备份文件</w:t>
      </w:r>
    </w:p>
    <w:p w14:paraId="75C924B5" w14:textId="21142B57" w:rsidR="00694950" w:rsidRDefault="00694950" w:rsidP="00757496">
      <w:pPr>
        <w:pStyle w:val="a5"/>
        <w:numPr>
          <w:ilvl w:val="0"/>
          <w:numId w:val="2"/>
        </w:numPr>
      </w:pPr>
      <w:r>
        <w:rPr>
          <w:rFonts w:hint="eastAsia"/>
        </w:rPr>
        <w:t>控制端对改动的文件进行版本提交</w:t>
      </w:r>
    </w:p>
    <w:p w14:paraId="1DCF60CE" w14:textId="0B799466" w:rsidR="00E80428" w:rsidRDefault="00E80428" w:rsidP="00E80428">
      <w:pPr>
        <w:rPr>
          <w:rFonts w:hint="eastAsia"/>
        </w:rPr>
      </w:pPr>
      <w:r>
        <w:rPr>
          <w:rFonts w:hint="eastAsia"/>
        </w:rPr>
        <w:t>其它一些对备份目录的操作，可以自己使用</w:t>
      </w:r>
      <w:r>
        <w:rPr>
          <w:rFonts w:hint="eastAsia"/>
        </w:rPr>
        <w:t>git</w:t>
      </w:r>
    </w:p>
    <w:p w14:paraId="0493EE39" w14:textId="57CC1D8F" w:rsidR="0088764C" w:rsidRDefault="0088764C" w:rsidP="0088764C"/>
    <w:p w14:paraId="4C96E924" w14:textId="244964B9" w:rsidR="0088764C" w:rsidRDefault="0088764C" w:rsidP="0088764C">
      <w:r>
        <w:rPr>
          <w:rFonts w:hint="eastAsia"/>
        </w:rPr>
        <w:t>一条策略类型以下形式：</w:t>
      </w:r>
    </w:p>
    <w:p w14:paraId="2EA9DBF5" w14:textId="3907606A" w:rsidR="00F81614" w:rsidRDefault="00F81614" w:rsidP="0088764C">
      <w:r>
        <w:rPr>
          <w:rFonts w:hint="eastAsia"/>
        </w:rPr>
        <w:t>定时备份时间</w:t>
      </w:r>
      <w:r>
        <w:rPr>
          <w:rFonts w:hint="eastAsia"/>
        </w:rPr>
        <w:t>(</w:t>
      </w:r>
      <w:r>
        <w:rPr>
          <w:rFonts w:hint="eastAsia"/>
        </w:rPr>
        <w:t>单位毫秒</w:t>
      </w:r>
      <w:r>
        <w:t>)|</w:t>
      </w:r>
      <w:r>
        <w:rPr>
          <w:rFonts w:hint="eastAsia"/>
        </w:rPr>
        <w:t>监控目录</w:t>
      </w:r>
      <w:r>
        <w:rPr>
          <w:rFonts w:hint="eastAsia"/>
        </w:rPr>
        <w:t>|</w:t>
      </w:r>
      <w:r>
        <w:rPr>
          <w:rFonts w:hint="eastAsia"/>
        </w:rPr>
        <w:t>监控文件类型</w:t>
      </w:r>
      <w:r>
        <w:rPr>
          <w:rFonts w:hint="eastAsia"/>
        </w:rPr>
        <w:t>|</w:t>
      </w:r>
      <w:r>
        <w:rPr>
          <w:rFonts w:hint="eastAsia"/>
        </w:rPr>
        <w:t>备份目录</w:t>
      </w:r>
    </w:p>
    <w:p w14:paraId="6B0A8591" w14:textId="10BA41C6" w:rsidR="00637B05" w:rsidRDefault="00637B05" w:rsidP="0088764C">
      <w:pPr>
        <w:rPr>
          <w:rFonts w:hint="eastAsia"/>
        </w:rPr>
      </w:pPr>
      <w:r>
        <w:rPr>
          <w:rFonts w:hint="eastAsia"/>
        </w:rPr>
        <w:t>例：</w:t>
      </w:r>
    </w:p>
    <w:p w14:paraId="19605CE9" w14:textId="718CE04D" w:rsidR="0088764C" w:rsidRDefault="0088764C" w:rsidP="0088764C">
      <w:pPr>
        <w:rPr>
          <w:rFonts w:hint="eastAsia"/>
        </w:rPr>
      </w:pPr>
      <w:r>
        <w:t>5000</w:t>
      </w:r>
      <w:r>
        <w:rPr>
          <w:rFonts w:hint="eastAsia"/>
        </w:rPr>
        <w:t>|</w:t>
      </w:r>
      <w:r>
        <w:t>C:\\Windows\\|docx;xlsx;ppt;|D:\\Backup\\</w:t>
      </w:r>
    </w:p>
    <w:p w14:paraId="131B5EFF" w14:textId="77777777" w:rsidR="00DC675A" w:rsidRPr="00E84F89" w:rsidRDefault="00DC675A" w:rsidP="00E84F89">
      <w:pPr>
        <w:rPr>
          <w:rFonts w:hint="eastAsia"/>
        </w:rPr>
      </w:pPr>
    </w:p>
    <w:sectPr w:rsidR="00DC675A" w:rsidRPr="00E84F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B42AC"/>
    <w:multiLevelType w:val="hybridMultilevel"/>
    <w:tmpl w:val="23FA7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855669"/>
    <w:multiLevelType w:val="hybridMultilevel"/>
    <w:tmpl w:val="786C3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1BF"/>
    <w:rsid w:val="001341BF"/>
    <w:rsid w:val="002507F7"/>
    <w:rsid w:val="004E49F1"/>
    <w:rsid w:val="00604F38"/>
    <w:rsid w:val="00637B05"/>
    <w:rsid w:val="00694950"/>
    <w:rsid w:val="00757496"/>
    <w:rsid w:val="0088764C"/>
    <w:rsid w:val="00993336"/>
    <w:rsid w:val="00BA1667"/>
    <w:rsid w:val="00BD3E28"/>
    <w:rsid w:val="00BF7ADF"/>
    <w:rsid w:val="00DC675A"/>
    <w:rsid w:val="00E80428"/>
    <w:rsid w:val="00E84F89"/>
    <w:rsid w:val="00F8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D4A29"/>
  <w15:chartTrackingRefBased/>
  <w15:docId w15:val="{914A199E-F1A9-498F-80CB-EA4C42801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4F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E49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E4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84F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DC6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Heming</dc:creator>
  <cp:keywords/>
  <dc:description/>
  <cp:lastModifiedBy>Cheng Heming</cp:lastModifiedBy>
  <cp:revision>40</cp:revision>
  <dcterms:created xsi:type="dcterms:W3CDTF">2021-08-13T06:02:00Z</dcterms:created>
  <dcterms:modified xsi:type="dcterms:W3CDTF">2021-08-13T06:14:00Z</dcterms:modified>
</cp:coreProperties>
</file>