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0E" w:rsidRDefault="00D95856">
      <w:pPr>
        <w:rPr>
          <w:b/>
          <w:bCs/>
        </w:rPr>
      </w:pPr>
      <w:r>
        <w:rPr>
          <w:b/>
          <w:bCs/>
        </w:rPr>
        <w:t>Blog on the difference between HTTP1.1 and HTTP 2.0</w:t>
      </w:r>
    </w:p>
    <w:p w:rsidR="003D2429" w:rsidRPr="0009100E" w:rsidRDefault="0009100E">
      <w:pPr>
        <w:rPr>
          <w:b/>
          <w:bCs/>
        </w:rPr>
      </w:pPr>
      <w:r w:rsidRPr="0009100E">
        <w:rPr>
          <w:b/>
          <w:bCs/>
        </w:rPr>
        <w:t>HTTP</w:t>
      </w:r>
      <w:r w:rsidR="003D2429" w:rsidRPr="0009100E">
        <w:rPr>
          <w:b/>
          <w:bCs/>
        </w:rPr>
        <w:t xml:space="preserve"> 1.1                                                                                                        </w:t>
      </w:r>
    </w:p>
    <w:p w:rsidR="003D2429" w:rsidRDefault="003D2429">
      <w:r>
        <w:t>1.</w:t>
      </w:r>
      <w:r w:rsidR="0009100E">
        <w:t xml:space="preserve"> </w:t>
      </w:r>
      <w:r>
        <w:t xml:space="preserve">Performance is low                                                                   </w:t>
      </w:r>
    </w:p>
    <w:p w:rsidR="003D2429" w:rsidRDefault="003D2429" w:rsidP="003D2429">
      <w:pPr>
        <w:tabs>
          <w:tab w:val="left" w:pos="4875"/>
          <w:tab w:val="left" w:pos="5310"/>
        </w:tabs>
      </w:pPr>
      <w:r>
        <w:t xml:space="preserve">2. It </w:t>
      </w:r>
      <w:r w:rsidR="0009100E">
        <w:t>serves</w:t>
      </w:r>
      <w:r>
        <w:t xml:space="preserve"> only one request at </w:t>
      </w:r>
      <w:r w:rsidR="0009100E">
        <w:t>a time in TCP connection.</w:t>
      </w:r>
    </w:p>
    <w:p w:rsidR="003D2429" w:rsidRDefault="003D2429" w:rsidP="0009100E">
      <w:pPr>
        <w:tabs>
          <w:tab w:val="left" w:pos="7605"/>
        </w:tabs>
      </w:pPr>
      <w:r>
        <w:t xml:space="preserve">3. </w:t>
      </w:r>
      <w:r w:rsidR="0009100E">
        <w:t>Server</w:t>
      </w:r>
      <w:r>
        <w:t xml:space="preserve"> only serves a request to a client</w:t>
      </w:r>
      <w:r w:rsidR="0009100E">
        <w:t xml:space="preserve"> device, if the client</w:t>
      </w:r>
      <w:r>
        <w:t xml:space="preserve"> raised the </w:t>
      </w:r>
      <w:r w:rsidR="0009100E">
        <w:t>request.</w:t>
      </w:r>
      <w:r w:rsidR="0009100E">
        <w:tab/>
      </w:r>
    </w:p>
    <w:p w:rsidR="0009100E" w:rsidRDefault="0009100E" w:rsidP="0009100E">
      <w:pPr>
        <w:tabs>
          <w:tab w:val="left" w:pos="7605"/>
        </w:tabs>
      </w:pPr>
      <w:r>
        <w:t>4. It compress the HTTP Messages to make them smaller</w:t>
      </w:r>
    </w:p>
    <w:p w:rsidR="0009100E" w:rsidRDefault="0009100E" w:rsidP="0009100E">
      <w:pPr>
        <w:tabs>
          <w:tab w:val="left" w:pos="7605"/>
        </w:tabs>
      </w:pPr>
      <w:r>
        <w:t>5. HTTP1.1 is textual</w:t>
      </w:r>
    </w:p>
    <w:p w:rsidR="003D2429" w:rsidRPr="0009100E" w:rsidRDefault="003D2429">
      <w:pPr>
        <w:rPr>
          <w:b/>
          <w:bCs/>
        </w:rPr>
      </w:pPr>
      <w:r w:rsidRPr="0009100E">
        <w:rPr>
          <w:b/>
          <w:bCs/>
        </w:rPr>
        <w:t>HTTP2.0</w:t>
      </w:r>
    </w:p>
    <w:p w:rsidR="003D2429" w:rsidRDefault="0009100E">
      <w:r>
        <w:t xml:space="preserve">1. </w:t>
      </w:r>
      <w:r w:rsidR="003D2429">
        <w:t>Performance is high</w:t>
      </w:r>
    </w:p>
    <w:p w:rsidR="003D2429" w:rsidRDefault="0009100E">
      <w:r>
        <w:t xml:space="preserve">2. </w:t>
      </w:r>
      <w:r w:rsidR="003D2429">
        <w:t xml:space="preserve">It </w:t>
      </w:r>
      <w:r>
        <w:t>serves</w:t>
      </w:r>
      <w:r w:rsidR="003D2429">
        <w:t xml:space="preserve"> many </w:t>
      </w:r>
      <w:r>
        <w:t>requests</w:t>
      </w:r>
      <w:r w:rsidR="003D2429">
        <w:t xml:space="preserve"> at a time</w:t>
      </w:r>
      <w:r>
        <w:t xml:space="preserve"> </w:t>
      </w:r>
      <w:r w:rsidR="003D2429">
        <w:t>(</w:t>
      </w:r>
      <w:r>
        <w:t>i.e.</w:t>
      </w:r>
      <w:r w:rsidR="003D2429">
        <w:t xml:space="preserve"> multiplexing)</w:t>
      </w:r>
      <w:r>
        <w:t xml:space="preserve"> in one</w:t>
      </w:r>
      <w:r w:rsidR="003D2429">
        <w:t xml:space="preserve"> TCP connection</w:t>
      </w:r>
    </w:p>
    <w:p w:rsidR="0009100E" w:rsidRDefault="0009100E" w:rsidP="0009100E">
      <w:r>
        <w:t>3. In HTTP2 this problem is solved by pushing the content to a client asks for it.</w:t>
      </w:r>
    </w:p>
    <w:p w:rsidR="0009100E" w:rsidRDefault="0009100E" w:rsidP="0009100E">
      <w:r>
        <w:t>4. It uses more advanced compression technique called HPACK, which is used to avoid the redundant information in HTTP header packet</w:t>
      </w:r>
    </w:p>
    <w:p w:rsidR="0009100E" w:rsidRDefault="0009100E" w:rsidP="0009100E">
      <w:r>
        <w:t>5. HTTP2.0 is binary</w:t>
      </w:r>
    </w:p>
    <w:p w:rsidR="00244651" w:rsidRPr="00244651" w:rsidRDefault="00244651" w:rsidP="0009100E">
      <w:pPr>
        <w:rPr>
          <w:b/>
          <w:bCs/>
        </w:rPr>
      </w:pPr>
    </w:p>
    <w:p w:rsidR="00DD34E4" w:rsidRDefault="00DD34E4"/>
    <w:p w:rsidR="00DD34E4" w:rsidRDefault="00DD34E4"/>
    <w:p w:rsidR="00DD34E4" w:rsidRDefault="00DD34E4"/>
    <w:p w:rsidR="00DD34E4" w:rsidRDefault="00DD34E4"/>
    <w:p w:rsidR="00244651" w:rsidRPr="00244651" w:rsidRDefault="00244651"/>
    <w:sectPr w:rsidR="00244651" w:rsidRPr="00244651" w:rsidSect="0012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429"/>
    <w:rsid w:val="0009100E"/>
    <w:rsid w:val="00126913"/>
    <w:rsid w:val="00244651"/>
    <w:rsid w:val="003B7313"/>
    <w:rsid w:val="003D2429"/>
    <w:rsid w:val="00C27D18"/>
    <w:rsid w:val="00D95856"/>
    <w:rsid w:val="00DD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0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senthil.raj1221@outlook.com</dc:creator>
  <cp:lastModifiedBy>senthil.raj1221@outlook.com</cp:lastModifiedBy>
  <cp:revision>2</cp:revision>
  <dcterms:created xsi:type="dcterms:W3CDTF">2023-02-02T12:22:00Z</dcterms:created>
  <dcterms:modified xsi:type="dcterms:W3CDTF">2023-02-02T12:22:00Z</dcterms:modified>
</cp:coreProperties>
</file>