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75B70C" w:rsidR="00D609AB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48"/>
          <w:szCs w:val="48"/>
        </w:rPr>
      </w:pPr>
      <w:r>
        <w:rPr>
          <w:rFonts w:ascii="Calibri" w:eastAsia="Calibri" w:hAnsi="Calibri" w:cs="Calibri"/>
          <w:color w:val="2E75B5"/>
          <w:sz w:val="48"/>
          <w:szCs w:val="48"/>
        </w:rPr>
        <w:t>Technical Consultant test case part 3</w:t>
      </w:r>
    </w:p>
    <w:p w14:paraId="00000002" w14:textId="5FC7E688" w:rsidR="00D609AB" w:rsidRDefault="008E7833">
      <w:pPr>
        <w:spacing w:after="160" w:line="259" w:lineRule="auto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Fransiskus</w:t>
      </w:r>
      <w:proofErr w:type="spellEnd"/>
      <w:r>
        <w:rPr>
          <w:rFonts w:ascii="Calibri" w:eastAsia="Calibri" w:hAnsi="Calibri" w:cs="Calibri"/>
          <w:b/>
          <w:bCs/>
        </w:rPr>
        <w:t xml:space="preserve"> Adrian </w:t>
      </w:r>
      <w:proofErr w:type="spellStart"/>
      <w:r>
        <w:rPr>
          <w:rFonts w:ascii="Calibri" w:eastAsia="Calibri" w:hAnsi="Calibri" w:cs="Calibri"/>
          <w:b/>
          <w:bCs/>
        </w:rPr>
        <w:t>Gunawan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</w:p>
    <w:p w14:paraId="12E3D9E2" w14:textId="08A558F0" w:rsidR="008E7833" w:rsidRPr="008E7833" w:rsidRDefault="008E7833">
      <w:pPr>
        <w:spacing w:after="160" w:line="259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29 September, 2022</w:t>
      </w:r>
    </w:p>
    <w:p w14:paraId="00000004" w14:textId="4A51B672" w:rsidR="00D609A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questions are designed to evaluate your thought process as you underwent the test. You may take your time to answer them, please be as descriptive as possible.</w:t>
      </w:r>
    </w:p>
    <w:p w14:paraId="00000005" w14:textId="3BD1034A" w:rsidR="00D609AB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</w:rPr>
        <w:t>How long did you take to complete the test?</w:t>
      </w:r>
    </w:p>
    <w:p w14:paraId="5C77F97C" w14:textId="6203F1BC" w:rsidR="008E7833" w:rsidRDefault="008E7833" w:rsidP="008E7833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assignment took me 2 hours and 15 minutes.</w:t>
      </w:r>
    </w:p>
    <w:p w14:paraId="4C5DA259" w14:textId="77777777" w:rsidR="008E7833" w:rsidRDefault="008E7833" w:rsidP="008E7833">
      <w:pPr>
        <w:spacing w:line="259" w:lineRule="auto"/>
        <w:ind w:left="720"/>
        <w:rPr>
          <w:rFonts w:ascii="Calibri" w:eastAsia="Calibri" w:hAnsi="Calibri" w:cs="Calibri"/>
        </w:rPr>
      </w:pPr>
    </w:p>
    <w:p w14:paraId="77693818" w14:textId="7F77CA42" w:rsidR="0058537F" w:rsidRDefault="00000000" w:rsidP="0058537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bookmarkStart w:id="1" w:name="_heading=h.1fob9te" w:colFirst="0" w:colLast="0"/>
      <w:bookmarkEnd w:id="1"/>
      <w:r>
        <w:rPr>
          <w:rFonts w:ascii="Calibri" w:eastAsia="Calibri" w:hAnsi="Calibri" w:cs="Calibri"/>
        </w:rPr>
        <w:t>Was it easy or challenging? Which parts of the test were easy and which were challenging?</w:t>
      </w:r>
    </w:p>
    <w:p w14:paraId="298BCC87" w14:textId="77777777" w:rsidR="00D22205" w:rsidRDefault="0058537F" w:rsidP="0058537F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Initial expectations: </w:t>
      </w:r>
    </w:p>
    <w:p w14:paraId="0E99E647" w14:textId="733226D7" w:rsidR="0058537F" w:rsidRDefault="0058537F" w:rsidP="0058537F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Initially, I find the test to be challenging. This was mainly due to my unfamiliarity with the domain and problem. In particular, I had to search external resources to understand the feature and target variables. </w:t>
      </w:r>
      <w:r w:rsidR="00D22205">
        <w:rPr>
          <w:rFonts w:ascii="Calibri" w:eastAsia="Calibri" w:hAnsi="Calibri" w:cs="Calibri"/>
        </w:rPr>
        <w:t>I expect the translation of into code and building the ML model itself to be straightforward.</w:t>
      </w:r>
    </w:p>
    <w:p w14:paraId="37930092" w14:textId="77777777" w:rsidR="00D22205" w:rsidRDefault="00D22205" w:rsidP="0058537F">
      <w:pPr>
        <w:spacing w:line="259" w:lineRule="auto"/>
        <w:ind w:left="720"/>
        <w:rPr>
          <w:rFonts w:ascii="Calibri" w:eastAsia="Calibri" w:hAnsi="Calibri" w:cs="Calibri"/>
        </w:rPr>
      </w:pPr>
    </w:p>
    <w:p w14:paraId="18C07E02" w14:textId="485866EE" w:rsidR="0058537F" w:rsidRDefault="00D22205" w:rsidP="0058537F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Impression post-test:</w:t>
      </w:r>
    </w:p>
    <w:p w14:paraId="051E0FE9" w14:textId="1E122569" w:rsidR="00EF417D" w:rsidRDefault="00D22205" w:rsidP="008E7833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completing the test, I realized that the most challenging part was </w:t>
      </w:r>
      <w:r w:rsidR="00EF417D">
        <w:rPr>
          <w:rFonts w:ascii="Calibri" w:eastAsia="Calibri" w:hAnsi="Calibri" w:cs="Calibri"/>
        </w:rPr>
        <w:t>understanding the clients requirements</w:t>
      </w:r>
      <w:r>
        <w:rPr>
          <w:rFonts w:ascii="Calibri" w:eastAsia="Calibri" w:hAnsi="Calibri" w:cs="Calibri"/>
        </w:rPr>
        <w:t xml:space="preserve"> and performing</w:t>
      </w:r>
      <w:r w:rsidR="003B57FA">
        <w:rPr>
          <w:rFonts w:ascii="Calibri" w:eastAsia="Calibri" w:hAnsi="Calibri" w:cs="Calibri"/>
        </w:rPr>
        <w:t xml:space="preserve"> feature selection/engineering</w:t>
      </w:r>
      <w:r>
        <w:rPr>
          <w:rFonts w:ascii="Calibri" w:eastAsia="Calibri" w:hAnsi="Calibri" w:cs="Calibri"/>
        </w:rPr>
        <w:t xml:space="preserve">. This was the case as I had to perform exploratory data analysis (i.e., data </w:t>
      </w:r>
      <w:r w:rsidR="003B57FA">
        <w:rPr>
          <w:rFonts w:ascii="Calibri" w:eastAsia="Calibri" w:hAnsi="Calibri" w:cs="Calibri"/>
        </w:rPr>
        <w:t>skewness, correlation with target, multicollinearity</w:t>
      </w:r>
      <w:r w:rsidR="00440FEE">
        <w:rPr>
          <w:rFonts w:ascii="Calibri" w:eastAsia="Calibri" w:hAnsi="Calibri" w:cs="Calibri"/>
        </w:rPr>
        <w:t>, number of unique values per feature</w:t>
      </w:r>
      <w:r w:rsidR="003B57FA">
        <w:rPr>
          <w:rFonts w:ascii="Calibri" w:eastAsia="Calibri" w:hAnsi="Calibri" w:cs="Calibri"/>
        </w:rPr>
        <w:t>)</w:t>
      </w:r>
      <w:r w:rsidR="00E11FE4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Although I could not finish this within the given timeframe, I expect the building of the model itself to be straightforward</w:t>
      </w:r>
      <w:r w:rsidR="00330EB9">
        <w:rPr>
          <w:rFonts w:ascii="Calibri" w:eastAsia="Calibri" w:hAnsi="Calibri" w:cs="Calibri"/>
        </w:rPr>
        <w:t xml:space="preserve"> as I have worked on similar solutions previously.</w:t>
      </w:r>
    </w:p>
    <w:p w14:paraId="72E92AA8" w14:textId="77777777" w:rsidR="00EF417D" w:rsidRDefault="00EF417D" w:rsidP="008E7833">
      <w:pPr>
        <w:spacing w:line="259" w:lineRule="auto"/>
        <w:ind w:left="720"/>
        <w:rPr>
          <w:rFonts w:ascii="Calibri" w:eastAsia="Calibri" w:hAnsi="Calibri" w:cs="Calibri"/>
        </w:rPr>
      </w:pPr>
    </w:p>
    <w:p w14:paraId="37EDD820" w14:textId="6F933266" w:rsidR="008E7833" w:rsidRDefault="00000000" w:rsidP="008E783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bookmarkStart w:id="2" w:name="_heading=h.3znysh7" w:colFirst="0" w:colLast="0"/>
      <w:bookmarkEnd w:id="2"/>
      <w:r>
        <w:rPr>
          <w:rFonts w:ascii="Calibri" w:eastAsia="Calibri" w:hAnsi="Calibri" w:cs="Calibri"/>
        </w:rPr>
        <w:t>What resources did you use to learn how to solve the test (i.e. Google, forums, books)?</w:t>
      </w:r>
    </w:p>
    <w:p w14:paraId="7D015BBA" w14:textId="5BA61765" w:rsidR="008E7833" w:rsidRDefault="008E7833" w:rsidP="008E7833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mainly used Google to research the documentation of some packages (i.e., </w:t>
      </w:r>
      <w:proofErr w:type="spellStart"/>
      <w:r>
        <w:rPr>
          <w:rFonts w:ascii="Calibri" w:eastAsia="Calibri" w:hAnsi="Calibri" w:cs="Calibri"/>
        </w:rPr>
        <w:t>Sklearn</w:t>
      </w:r>
      <w:proofErr w:type="spellEnd"/>
      <w:r>
        <w:rPr>
          <w:rFonts w:ascii="Calibri" w:eastAsia="Calibri" w:hAnsi="Calibri" w:cs="Calibri"/>
        </w:rPr>
        <w:t>) and to research the variables in the dataset. This was required as I was not very familiar with the terms/naming of each column, and the description provided was not sufficient to perform a thorough analysis of the data.</w:t>
      </w:r>
    </w:p>
    <w:p w14:paraId="1D602F6E" w14:textId="77777777" w:rsidR="008E7833" w:rsidRPr="008E7833" w:rsidRDefault="008E7833" w:rsidP="008E7833">
      <w:pPr>
        <w:spacing w:line="259" w:lineRule="auto"/>
        <w:ind w:left="720"/>
        <w:rPr>
          <w:rFonts w:ascii="Calibri" w:eastAsia="Calibri" w:hAnsi="Calibri" w:cs="Calibri"/>
        </w:rPr>
      </w:pPr>
    </w:p>
    <w:p w14:paraId="00000008" w14:textId="57DDE407" w:rsidR="00D609AB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bookmarkStart w:id="3" w:name="_heading=h.2et92p0" w:colFirst="0" w:colLast="0"/>
      <w:bookmarkEnd w:id="3"/>
      <w:r>
        <w:rPr>
          <w:rFonts w:ascii="Calibri" w:eastAsia="Calibri" w:hAnsi="Calibri" w:cs="Calibri"/>
        </w:rPr>
        <w:t>Briefly describe the process that you went through to find the solution for the problem.</w:t>
      </w:r>
    </w:p>
    <w:p w14:paraId="4F6FECF4" w14:textId="23A4D4C3" w:rsidR="006F3786" w:rsidRPr="00C26722" w:rsidRDefault="006F3786" w:rsidP="001C2D0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Initial heuristic approach (due to the limited time mindset) was to split data from each vessel separately and applying a separate ML model to each dataset</w:t>
      </w:r>
      <w:r w:rsidR="00C26722">
        <w:rPr>
          <w:rFonts w:ascii="Calibri" w:hAnsi="Calibri" w:cs="Calibri"/>
          <w:color w:val="000000"/>
          <w:sz w:val="22"/>
          <w:szCs w:val="22"/>
          <w:lang w:val="en-US"/>
        </w:rPr>
        <w:t>. This can be visualized in the diagram below:</w:t>
      </w:r>
    </w:p>
    <w:p w14:paraId="0582F783" w14:textId="26BB5EFC" w:rsidR="00C26722" w:rsidRDefault="00C26722" w:rsidP="00C2672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7D37BBAA" wp14:editId="178FC2C9">
            <wp:extent cx="5238750" cy="191359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00" cy="19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8326" w14:textId="77777777" w:rsidR="00440FEE" w:rsidRDefault="00440FEE" w:rsidP="00440FEE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20D9D79" w14:textId="58F61FF4" w:rsidR="00C26722" w:rsidRPr="00C26722" w:rsidRDefault="006F3786" w:rsidP="00C2672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26722">
        <w:rPr>
          <w:rFonts w:ascii="Calibri" w:hAnsi="Calibri" w:cs="Calibri"/>
          <w:color w:val="000000"/>
          <w:sz w:val="22"/>
          <w:szCs w:val="22"/>
        </w:rPr>
        <w:t>Upon further understanding of the data, the solution to the problem was straight-forward i.e., use one multioutput regressor on the entire dataset and predict the values for each of the ‘discharge’ and ‘load’ columns.</w:t>
      </w:r>
      <w:r w:rsidR="004448CE" w:rsidRPr="00C2672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26722">
        <w:rPr>
          <w:rFonts w:ascii="Calibri" w:hAnsi="Calibri" w:cs="Calibri"/>
          <w:color w:val="000000"/>
          <w:sz w:val="22"/>
          <w:szCs w:val="22"/>
          <w:lang w:val="en-US"/>
        </w:rPr>
        <w:t>This can be visualized in the diagram below:</w:t>
      </w:r>
    </w:p>
    <w:p w14:paraId="579BE212" w14:textId="77777777" w:rsidR="00C26722" w:rsidRDefault="00C26722" w:rsidP="00C2672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73F6A54C" w14:textId="5F5EEC4B" w:rsidR="00440FEE" w:rsidRPr="00C26722" w:rsidRDefault="00C26722" w:rsidP="00C2672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823BE03" wp14:editId="00D1A755">
            <wp:extent cx="3238500" cy="18102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484" cy="18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AD89" w14:textId="4B6602B6" w:rsidR="00C26722" w:rsidRDefault="00C26722" w:rsidP="00C2672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Instead of building eight regressor models (one for each load and discharge), the multiclass regressor fits each target with one regressor; thus, only one </w:t>
      </w:r>
      <w:r w:rsidR="00CD45EA">
        <w:rPr>
          <w:rFonts w:ascii="Calibri" w:hAnsi="Calibri" w:cs="Calibri"/>
          <w:color w:val="000000"/>
          <w:sz w:val="22"/>
          <w:szCs w:val="22"/>
          <w:lang w:val="en-US"/>
        </w:rPr>
        <w:t>model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is required. </w:t>
      </w:r>
    </w:p>
    <w:p w14:paraId="32C92776" w14:textId="3B100132" w:rsidR="00CD45EA" w:rsidRPr="00440FEE" w:rsidRDefault="00CD45EA" w:rsidP="00C2672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To test this approach, however, I would require a more detailed understanding of the data and each feature.</w:t>
      </w:r>
    </w:p>
    <w:p w14:paraId="3FE3B994" w14:textId="33CCD6A1" w:rsidR="00C26722" w:rsidRPr="00C26722" w:rsidRDefault="00C26722" w:rsidP="00C26722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FB659A5" w14:textId="123CC1CE" w:rsidR="001C2D08" w:rsidRDefault="006F3786" w:rsidP="001C2D0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My typical approach for finding ML solutions regardless of the problem type is </w:t>
      </w:r>
    </w:p>
    <w:p w14:paraId="4986AF2D" w14:textId="77777777" w:rsidR="001C2D08" w:rsidRDefault="006F3786" w:rsidP="001C2D0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C2D08">
        <w:rPr>
          <w:rFonts w:ascii="Calibri" w:hAnsi="Calibri" w:cs="Calibri"/>
          <w:color w:val="000000"/>
          <w:sz w:val="22"/>
          <w:szCs w:val="22"/>
        </w:rPr>
        <w:t>Get a basic understanding of the problem</w:t>
      </w:r>
    </w:p>
    <w:p w14:paraId="517B171C" w14:textId="77777777" w:rsidR="001C2D08" w:rsidRDefault="006F3786" w:rsidP="001C2D0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C2D08">
        <w:rPr>
          <w:rFonts w:ascii="Calibri" w:hAnsi="Calibri" w:cs="Calibri"/>
          <w:color w:val="000000"/>
          <w:sz w:val="22"/>
          <w:szCs w:val="22"/>
        </w:rPr>
        <w:t>Find what type of ‘ML model’ could be used for the problem</w:t>
      </w:r>
    </w:p>
    <w:p w14:paraId="58A59238" w14:textId="77777777" w:rsidR="001C2D08" w:rsidRDefault="006F3786" w:rsidP="001C2D0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C2D08">
        <w:rPr>
          <w:rFonts w:ascii="Calibri" w:hAnsi="Calibri" w:cs="Calibri"/>
          <w:color w:val="000000"/>
          <w:sz w:val="22"/>
          <w:szCs w:val="22"/>
        </w:rPr>
        <w:t>Build a basic pipeline with a simple ML model (relevant to the problem type)</w:t>
      </w:r>
    </w:p>
    <w:p w14:paraId="06B04AE4" w14:textId="77777777" w:rsidR="001C2D08" w:rsidRDefault="006F3786" w:rsidP="001C2D0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C2D08">
        <w:rPr>
          <w:rFonts w:ascii="Calibri" w:hAnsi="Calibri" w:cs="Calibri"/>
          <w:color w:val="000000"/>
          <w:sz w:val="22"/>
          <w:szCs w:val="22"/>
        </w:rPr>
        <w:t>Get a deep understanding of the problem</w:t>
      </w:r>
    </w:p>
    <w:p w14:paraId="0E1732EE" w14:textId="5601FB17" w:rsidR="001C2D08" w:rsidRDefault="006F3786" w:rsidP="001C2D0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C2D08">
        <w:rPr>
          <w:rFonts w:ascii="Calibri" w:hAnsi="Calibri" w:cs="Calibri"/>
          <w:color w:val="000000"/>
          <w:sz w:val="22"/>
          <w:szCs w:val="22"/>
        </w:rPr>
        <w:t>Do feature engineering</w:t>
      </w:r>
    </w:p>
    <w:p w14:paraId="250A87C9" w14:textId="3C5F5AFC" w:rsidR="00440FEE" w:rsidRDefault="00440FEE" w:rsidP="001C2D0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Build the model</w:t>
      </w:r>
    </w:p>
    <w:p w14:paraId="584ADCE8" w14:textId="77777777" w:rsidR="001C2D08" w:rsidRDefault="006F3786" w:rsidP="001C2D0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C2D08">
        <w:rPr>
          <w:rFonts w:ascii="Calibri" w:hAnsi="Calibri" w:cs="Calibri"/>
          <w:color w:val="000000"/>
          <w:sz w:val="22"/>
          <w:szCs w:val="22"/>
        </w:rPr>
        <w:t>Fine tune the model</w:t>
      </w:r>
    </w:p>
    <w:p w14:paraId="513E93E5" w14:textId="2FA14117" w:rsidR="006F3786" w:rsidRPr="001C2D08" w:rsidRDefault="006F3786" w:rsidP="001C2D0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C2D08">
        <w:rPr>
          <w:rFonts w:ascii="Calibri" w:hAnsi="Calibri" w:cs="Calibri"/>
          <w:color w:val="000000"/>
          <w:sz w:val="22"/>
          <w:szCs w:val="22"/>
        </w:rPr>
        <w:t>Repeat step v and vi until achieving an acceptable solution</w:t>
      </w:r>
    </w:p>
    <w:p w14:paraId="7681CCF6" w14:textId="77777777" w:rsidR="006F3786" w:rsidRPr="006F3786" w:rsidRDefault="006F3786" w:rsidP="006F3786">
      <w:pPr>
        <w:spacing w:line="259" w:lineRule="auto"/>
        <w:ind w:left="720"/>
        <w:rPr>
          <w:rFonts w:ascii="Calibri" w:eastAsia="Calibri" w:hAnsi="Calibri" w:cs="Calibri"/>
          <w:lang w:val="en-NL"/>
        </w:rPr>
      </w:pPr>
    </w:p>
    <w:p w14:paraId="5C780726" w14:textId="77777777" w:rsidR="008E7833" w:rsidRDefault="008E7833" w:rsidP="008E7833">
      <w:pPr>
        <w:spacing w:line="259" w:lineRule="auto"/>
        <w:ind w:left="720"/>
        <w:rPr>
          <w:rFonts w:ascii="Calibri" w:eastAsia="Calibri" w:hAnsi="Calibri" w:cs="Calibri"/>
        </w:rPr>
      </w:pPr>
    </w:p>
    <w:p w14:paraId="05270F09" w14:textId="15A84E31" w:rsidR="008E7833" w:rsidRDefault="00000000" w:rsidP="008E783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bookmarkStart w:id="4" w:name="_heading=h.tyjcwt" w:colFirst="0" w:colLast="0"/>
      <w:bookmarkEnd w:id="4"/>
      <w:r>
        <w:rPr>
          <w:rFonts w:ascii="Calibri" w:eastAsia="Calibri" w:hAnsi="Calibri" w:cs="Calibri"/>
        </w:rPr>
        <w:t>Are there any other key experiences/notes that you would like us to know in regards to your experience in taking the test?</w:t>
      </w:r>
    </w:p>
    <w:p w14:paraId="74CC695E" w14:textId="62841589" w:rsidR="00E11FE4" w:rsidRPr="008E7833" w:rsidRDefault="005B3FD0" w:rsidP="00E11FE4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While I am familiar with the general workflow of similar ML projects, this was my first experience working with a multivariable regression problem. As such, there were several hurdles</w:t>
      </w:r>
      <w:r w:rsidR="00067402">
        <w:rPr>
          <w:rFonts w:ascii="Calibri" w:eastAsia="Calibri" w:hAnsi="Calibri" w:cs="Calibri"/>
        </w:rPr>
        <w:t xml:space="preserve"> I faced, and </w:t>
      </w:r>
      <w:r>
        <w:rPr>
          <w:rFonts w:ascii="Calibri" w:eastAsia="Calibri" w:hAnsi="Calibri" w:cs="Calibri"/>
        </w:rPr>
        <w:t xml:space="preserve">approaches I had taken </w:t>
      </w:r>
      <w:r w:rsidR="00067402"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</w:rPr>
        <w:t xml:space="preserve"> might not be ideal for </w:t>
      </w:r>
      <w:r w:rsidR="00067402"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</w:rPr>
        <w:t xml:space="preserve"> problem. However, this test shows me that the knowledge I </w:t>
      </w:r>
      <w:r w:rsidR="00067402">
        <w:rPr>
          <w:rFonts w:ascii="Calibri" w:eastAsia="Calibri" w:hAnsi="Calibri" w:cs="Calibri"/>
        </w:rPr>
        <w:t>acquired</w:t>
      </w:r>
      <w:r>
        <w:rPr>
          <w:rFonts w:ascii="Calibri" w:eastAsia="Calibri" w:hAnsi="Calibri" w:cs="Calibri"/>
        </w:rPr>
        <w:t xml:space="preserve"> regarding the data pre-processing and model building are still very much applicable in </w:t>
      </w:r>
      <w:r w:rsidR="00067402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new domain and problem</w:t>
      </w:r>
      <w:r w:rsidR="00067402">
        <w:rPr>
          <w:rFonts w:ascii="Calibri" w:eastAsia="Calibri" w:hAnsi="Calibri" w:cs="Calibri"/>
        </w:rPr>
        <w:t xml:space="preserve"> type</w:t>
      </w:r>
      <w:r w:rsidR="0058537F">
        <w:rPr>
          <w:rFonts w:ascii="Calibri" w:eastAsia="Calibri" w:hAnsi="Calibri" w:cs="Calibri"/>
        </w:rPr>
        <w:t xml:space="preserve"> </w:t>
      </w:r>
      <w:r w:rsidR="00067402">
        <w:rPr>
          <w:rFonts w:ascii="Calibri" w:eastAsia="Calibri" w:hAnsi="Calibri" w:cs="Calibri"/>
        </w:rPr>
        <w:t>such as this</w:t>
      </w:r>
      <w:r>
        <w:rPr>
          <w:rFonts w:ascii="Calibri" w:eastAsia="Calibri" w:hAnsi="Calibri" w:cs="Calibri"/>
        </w:rPr>
        <w:t>.</w:t>
      </w:r>
    </w:p>
    <w:p w14:paraId="6EC248F4" w14:textId="77777777" w:rsidR="006B2AA2" w:rsidRDefault="006B2AA2" w:rsidP="006B2AA2">
      <w:pPr>
        <w:spacing w:line="259" w:lineRule="auto"/>
        <w:ind w:left="360"/>
        <w:rPr>
          <w:rFonts w:ascii="Calibri" w:eastAsia="Calibri" w:hAnsi="Calibri" w:cs="Calibri"/>
        </w:rPr>
      </w:pPr>
    </w:p>
    <w:p w14:paraId="0000000A" w14:textId="77777777" w:rsidR="00D609AB" w:rsidRDefault="00D609AB"/>
    <w:sectPr w:rsidR="00D609AB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DC5"/>
    <w:multiLevelType w:val="multilevel"/>
    <w:tmpl w:val="A002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D43A3"/>
    <w:multiLevelType w:val="multilevel"/>
    <w:tmpl w:val="2432E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9186305">
    <w:abstractNumId w:val="1"/>
  </w:num>
  <w:num w:numId="2" w16cid:durableId="1209412773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209412773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9AB"/>
    <w:rsid w:val="00044029"/>
    <w:rsid w:val="00067402"/>
    <w:rsid w:val="001C2D08"/>
    <w:rsid w:val="00330EB9"/>
    <w:rsid w:val="003B57FA"/>
    <w:rsid w:val="00440FEE"/>
    <w:rsid w:val="0044453A"/>
    <w:rsid w:val="004448CE"/>
    <w:rsid w:val="0058537F"/>
    <w:rsid w:val="005B3FD0"/>
    <w:rsid w:val="006B2AA2"/>
    <w:rsid w:val="006F3786"/>
    <w:rsid w:val="008E7833"/>
    <w:rsid w:val="00B96696"/>
    <w:rsid w:val="00C26722"/>
    <w:rsid w:val="00CD45EA"/>
    <w:rsid w:val="00D22205"/>
    <w:rsid w:val="00D609AB"/>
    <w:rsid w:val="00E11FE4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3754D3"/>
  <w15:docId w15:val="{0BAA3A7D-8238-BB49-A812-A897217E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78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1dlA0iSFT0od3UzYnH3JU2B/xw==">AMUW2mVGNnhFlXLejvWAv2cXtU1yxZy0xFjKQ/a7All66W1qRT4/Oo/6eZmUJvIDcTAGZixxbrkHFt14deC4vDkTZpNlSx5XFVrZfoLJrG12d9j6u64JvwXTJypOKdvHzA99ah/ln1FzbTTB5bv9IMMk86jha/CPruO5rnxy+TdtLs1B8PciqYDgRpaa/25er3iweLo+Drl3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Fransiskus Adrian Gunawan</cp:lastModifiedBy>
  <cp:revision>2</cp:revision>
  <dcterms:created xsi:type="dcterms:W3CDTF">2022-09-29T18:31:00Z</dcterms:created>
  <dcterms:modified xsi:type="dcterms:W3CDTF">2022-09-29T18:31:00Z</dcterms:modified>
</cp:coreProperties>
</file>