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048D" w14:textId="2D7A345C" w:rsidR="008D538B" w:rsidRDefault="00635619">
      <w:r>
        <w:rPr>
          <w:noProof/>
        </w:rPr>
        <w:drawing>
          <wp:inline distT="0" distB="0" distL="0" distR="0" wp14:anchorId="041E4150" wp14:editId="17CD5EA8">
            <wp:extent cx="3731895" cy="8229600"/>
            <wp:effectExtent l="0" t="0" r="1905" b="0"/>
            <wp:docPr id="1290818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8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BC4C44" wp14:editId="38D9D501">
            <wp:extent cx="3681095" cy="8229600"/>
            <wp:effectExtent l="0" t="0" r="0" b="0"/>
            <wp:docPr id="1481984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C69B01" wp14:editId="25333736">
            <wp:extent cx="4092575" cy="8229600"/>
            <wp:effectExtent l="0" t="0" r="3175" b="0"/>
            <wp:docPr id="1700245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7354816" wp14:editId="2D65607C">
            <wp:simplePos x="0" y="0"/>
            <wp:positionH relativeFrom="column">
              <wp:posOffset>2204720</wp:posOffset>
            </wp:positionH>
            <wp:positionV relativeFrom="paragraph">
              <wp:posOffset>2762250</wp:posOffset>
            </wp:positionV>
            <wp:extent cx="5943600" cy="2665095"/>
            <wp:effectExtent l="952" t="0" r="953" b="952"/>
            <wp:wrapSquare wrapText="bothSides"/>
            <wp:docPr id="78129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360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21B3BDA" wp14:editId="62107BAC">
            <wp:extent cx="3571875" cy="8229600"/>
            <wp:effectExtent l="0" t="0" r="9525" b="0"/>
            <wp:docPr id="1974916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D3D517" wp14:editId="402EE4E8">
            <wp:extent cx="3558540" cy="8229600"/>
            <wp:effectExtent l="0" t="0" r="3810" b="0"/>
            <wp:docPr id="15122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53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19"/>
    <w:rsid w:val="00635619"/>
    <w:rsid w:val="00711E10"/>
    <w:rsid w:val="00865EB6"/>
    <w:rsid w:val="008D538B"/>
    <w:rsid w:val="00D722DB"/>
    <w:rsid w:val="00F5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575E"/>
  <w15:chartTrackingRefBased/>
  <w15:docId w15:val="{CADE04DE-C876-4BE5-A176-36B6B6D7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Deejay Bautista</dc:creator>
  <cp:keywords/>
  <dc:description/>
  <cp:lastModifiedBy>Deejay Bautista</cp:lastModifiedBy>
  <cp:revision>1</cp:revision>
  <dcterms:created xsi:type="dcterms:W3CDTF">2026-05-05T06:56:00Z</dcterms:created>
  <dcterms:modified xsi:type="dcterms:W3CDTF">2026-05-05T06:57:00Z</dcterms:modified>
</cp:coreProperties>
</file>