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2060"/>
        <w:tblW w:w="9923" w:type="dxa"/>
        <w:tblLook w:val="04A0" w:firstRow="1" w:lastRow="0" w:firstColumn="1" w:lastColumn="0" w:noHBand="0" w:noVBand="1"/>
      </w:tblPr>
      <w:tblGrid>
        <w:gridCol w:w="3909"/>
        <w:gridCol w:w="6014"/>
      </w:tblGrid>
      <w:tr w:rsidR="00053B42" w:rsidTr="002A01DB">
        <w:trPr>
          <w:trHeight w:val="741"/>
        </w:trPr>
        <w:tc>
          <w:tcPr>
            <w:tcW w:w="3909" w:type="dxa"/>
            <w:shd w:val="clear" w:color="auto" w:fill="auto"/>
          </w:tcPr>
          <w:p w:rsidR="00053B42" w:rsidRPr="00677E2C" w:rsidRDefault="00053B42" w:rsidP="002A01DB">
            <w:pPr>
              <w:jc w:val="center"/>
            </w:pPr>
            <w:bookmarkStart w:id="0" w:name="_GoBack"/>
            <w:bookmarkEnd w:id="0"/>
            <w:r>
              <w:t>THUẾ TỈNH CÀ MAU</w:t>
            </w:r>
          </w:p>
          <w:p w:rsidR="00053B42" w:rsidRPr="002A01DB" w:rsidRDefault="00053B42" w:rsidP="002A01DB">
            <w:pPr>
              <w:jc w:val="center"/>
              <w:rPr>
                <w:b/>
                <w:sz w:val="24"/>
              </w:rPr>
            </w:pPr>
            <w:r w:rsidRPr="002A01DB">
              <w:rPr>
                <w:b/>
              </w:rPr>
              <w:t xml:space="preserve">THUẾ </w:t>
            </w:r>
            <w:r w:rsidRPr="002A01DB">
              <w:rPr>
                <w:b/>
                <w:u w:val="single"/>
              </w:rPr>
              <w:t>CƠ SỞ 2 TỈNH CÀ</w:t>
            </w:r>
            <w:r w:rsidRPr="002A01DB">
              <w:rPr>
                <w:b/>
              </w:rPr>
              <w:t xml:space="preserve"> MAU</w:t>
            </w:r>
          </w:p>
        </w:tc>
        <w:tc>
          <w:tcPr>
            <w:tcW w:w="6014" w:type="dxa"/>
            <w:shd w:val="clear" w:color="auto" w:fill="auto"/>
          </w:tcPr>
          <w:p w:rsidR="00053B42" w:rsidRPr="002A01DB" w:rsidRDefault="00053B42" w:rsidP="002A01DB">
            <w:pPr>
              <w:jc w:val="center"/>
              <w:rPr>
                <w:b/>
                <w:sz w:val="24"/>
                <w:szCs w:val="24"/>
              </w:rPr>
            </w:pPr>
            <w:r w:rsidRPr="002A01DB">
              <w:rPr>
                <w:b/>
                <w:sz w:val="24"/>
                <w:szCs w:val="24"/>
              </w:rPr>
              <w:t>CỘNG HÒA XÃ HỘI CHỦ NGHĨA VIỆT NAM</w:t>
            </w:r>
          </w:p>
          <w:p w:rsidR="00053B42" w:rsidRPr="002A01DB" w:rsidRDefault="00053B42" w:rsidP="002A01DB">
            <w:pPr>
              <w:jc w:val="center"/>
              <w:rPr>
                <w:b/>
                <w:u w:val="single"/>
              </w:rPr>
            </w:pPr>
            <w:r w:rsidRPr="002A01DB">
              <w:rPr>
                <w:b/>
                <w:u w:val="single"/>
              </w:rPr>
              <w:t>Độc lập – Tự do – Hạnh phúc</w:t>
            </w:r>
          </w:p>
        </w:tc>
      </w:tr>
    </w:tbl>
    <w:p w:rsidR="0088592E" w:rsidRPr="0088592E" w:rsidRDefault="0088592E" w:rsidP="0088592E">
      <w:pPr>
        <w:rPr>
          <w:vanish/>
        </w:rPr>
      </w:pPr>
    </w:p>
    <w:tbl>
      <w:tblPr>
        <w:tblpPr w:leftFromText="180" w:rightFromText="180" w:vertAnchor="text" w:horzAnchor="margin" w:tblpXSpec="right" w:tblpY="-5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tblGrid>
      <w:tr w:rsidR="008B22D2" w:rsidRPr="00E3753A" w:rsidTr="008B22D2">
        <w:trPr>
          <w:trHeight w:val="887"/>
        </w:trPr>
        <w:tc>
          <w:tcPr>
            <w:tcW w:w="3791" w:type="dxa"/>
            <w:vAlign w:val="center"/>
          </w:tcPr>
          <w:p w:rsidR="008B22D2" w:rsidRPr="00410274" w:rsidRDefault="008B22D2" w:rsidP="008B22D2">
            <w:pPr>
              <w:spacing w:before="80"/>
              <w:jc w:val="center"/>
              <w:rPr>
                <w:b/>
                <w:i/>
                <w:sz w:val="22"/>
                <w:szCs w:val="20"/>
              </w:rPr>
            </w:pPr>
            <w:r w:rsidRPr="00410274">
              <w:rPr>
                <w:b/>
                <w:sz w:val="22"/>
                <w:szCs w:val="20"/>
              </w:rPr>
              <w:t>Mẫu</w:t>
            </w:r>
            <w:r w:rsidRPr="00410274">
              <w:rPr>
                <w:b/>
                <w:i/>
                <w:sz w:val="22"/>
                <w:szCs w:val="20"/>
              </w:rPr>
              <w:t xml:space="preserve"> </w:t>
            </w:r>
            <w:r w:rsidRPr="00410274">
              <w:rPr>
                <w:b/>
                <w:sz w:val="22"/>
                <w:szCs w:val="20"/>
              </w:rPr>
              <w:t>05/SK</w:t>
            </w:r>
          </w:p>
          <w:p w:rsidR="008B22D2" w:rsidRPr="00806090" w:rsidRDefault="008B22D2" w:rsidP="008B22D2">
            <w:pPr>
              <w:jc w:val="center"/>
              <w:rPr>
                <w:sz w:val="20"/>
                <w:szCs w:val="20"/>
              </w:rPr>
            </w:pPr>
            <w:r>
              <w:rPr>
                <w:i/>
                <w:sz w:val="20"/>
                <w:szCs w:val="20"/>
              </w:rPr>
              <w:t>(K</w:t>
            </w:r>
            <w:r w:rsidRPr="00806090">
              <w:rPr>
                <w:i/>
                <w:sz w:val="20"/>
                <w:szCs w:val="20"/>
              </w:rPr>
              <w:t xml:space="preserve">èm theo Quyết định số </w:t>
            </w:r>
            <w:r>
              <w:rPr>
                <w:i/>
                <w:sz w:val="20"/>
                <w:szCs w:val="20"/>
              </w:rPr>
              <w:t>2</w:t>
            </w:r>
            <w:r w:rsidRPr="00806090">
              <w:rPr>
                <w:i/>
                <w:sz w:val="20"/>
                <w:szCs w:val="20"/>
              </w:rPr>
              <w:t>8</w:t>
            </w:r>
            <w:r>
              <w:rPr>
                <w:i/>
                <w:sz w:val="20"/>
                <w:szCs w:val="20"/>
              </w:rPr>
              <w:t>90</w:t>
            </w:r>
            <w:r w:rsidRPr="00806090">
              <w:rPr>
                <w:i/>
                <w:sz w:val="20"/>
                <w:szCs w:val="20"/>
              </w:rPr>
              <w:t xml:space="preserve">/QĐ-CT ngày </w:t>
            </w:r>
            <w:r>
              <w:rPr>
                <w:i/>
                <w:sz w:val="20"/>
                <w:szCs w:val="20"/>
              </w:rPr>
              <w:t>25 th</w:t>
            </w:r>
            <w:r w:rsidRPr="00410274">
              <w:rPr>
                <w:i/>
                <w:sz w:val="20"/>
                <w:szCs w:val="20"/>
              </w:rPr>
              <w:t>á</w:t>
            </w:r>
            <w:r>
              <w:rPr>
                <w:i/>
                <w:sz w:val="20"/>
                <w:szCs w:val="20"/>
              </w:rPr>
              <w:t>ng 8 n</w:t>
            </w:r>
            <w:r w:rsidRPr="00410274">
              <w:rPr>
                <w:i/>
                <w:sz w:val="20"/>
                <w:szCs w:val="20"/>
              </w:rPr>
              <w:t>ă</w:t>
            </w:r>
            <w:r>
              <w:rPr>
                <w:i/>
                <w:sz w:val="20"/>
                <w:szCs w:val="20"/>
              </w:rPr>
              <w:t>m 2025 c</w:t>
            </w:r>
            <w:r w:rsidRPr="00410274">
              <w:rPr>
                <w:i/>
                <w:sz w:val="20"/>
                <w:szCs w:val="20"/>
              </w:rPr>
              <w:t>ủ</w:t>
            </w:r>
            <w:r>
              <w:rPr>
                <w:i/>
                <w:sz w:val="20"/>
                <w:szCs w:val="20"/>
              </w:rPr>
              <w:t>a C</w:t>
            </w:r>
            <w:r w:rsidRPr="00E3753A">
              <w:rPr>
                <w:i/>
                <w:sz w:val="20"/>
                <w:szCs w:val="20"/>
              </w:rPr>
              <w:t>ục Thuế</w:t>
            </w:r>
          </w:p>
          <w:p w:rsidR="008B22D2" w:rsidRPr="00C1753B" w:rsidRDefault="008B22D2" w:rsidP="008B22D2">
            <w:pPr>
              <w:autoSpaceDE w:val="0"/>
              <w:autoSpaceDN w:val="0"/>
              <w:adjustRightInd w:val="0"/>
              <w:jc w:val="center"/>
              <w:rPr>
                <w:i/>
                <w:sz w:val="20"/>
                <w:szCs w:val="20"/>
              </w:rPr>
            </w:pPr>
          </w:p>
        </w:tc>
      </w:tr>
    </w:tbl>
    <w:p w:rsidR="002A01DB" w:rsidRPr="002A01DB" w:rsidRDefault="002A01DB" w:rsidP="002A01DB">
      <w:pPr>
        <w:rPr>
          <w:vanish/>
        </w:rPr>
      </w:pPr>
    </w:p>
    <w:p w:rsidR="00510979" w:rsidRDefault="00510979" w:rsidP="00745B8A">
      <w:pPr>
        <w:ind w:right="680"/>
        <w:rPr>
          <w:b/>
          <w:i/>
        </w:rPr>
      </w:pPr>
    </w:p>
    <w:p w:rsidR="00053B42" w:rsidRDefault="00053B42" w:rsidP="00745B8A">
      <w:pPr>
        <w:ind w:right="680"/>
        <w:rPr>
          <w:b/>
          <w:i/>
        </w:rPr>
      </w:pPr>
    </w:p>
    <w:p w:rsidR="005E7651" w:rsidRDefault="005E7651" w:rsidP="00FD55A1">
      <w:pPr>
        <w:spacing w:before="240"/>
        <w:jc w:val="center"/>
        <w:rPr>
          <w:b/>
          <w:bCs/>
          <w:sz w:val="28"/>
          <w:szCs w:val="28"/>
        </w:rPr>
      </w:pPr>
    </w:p>
    <w:p w:rsidR="00475D77" w:rsidRDefault="005E7651" w:rsidP="00FD55A1">
      <w:pPr>
        <w:spacing w:before="240"/>
        <w:jc w:val="center"/>
        <w:rPr>
          <w:b/>
          <w:bCs/>
          <w:sz w:val="28"/>
          <w:szCs w:val="28"/>
        </w:rPr>
      </w:pPr>
      <w:r>
        <w:rPr>
          <w:b/>
          <w:bCs/>
          <w:sz w:val="28"/>
          <w:szCs w:val="28"/>
        </w:rPr>
        <w:t>BÁO CÁO MÔ TẢ SÁNG KIẾN</w:t>
      </w:r>
    </w:p>
    <w:p w:rsidR="003D7F53" w:rsidRDefault="00296899" w:rsidP="00C10F01">
      <w:pPr>
        <w:spacing w:before="120" w:after="120"/>
        <w:ind w:firstLine="567"/>
        <w:jc w:val="both"/>
        <w:rPr>
          <w:sz w:val="28"/>
          <w:szCs w:val="20"/>
        </w:rPr>
      </w:pPr>
      <w:r w:rsidRPr="002C1314">
        <w:rPr>
          <w:b/>
          <w:bCs/>
          <w:noProof/>
          <w:sz w:val="40"/>
          <w:szCs w:val="28"/>
          <w:lang w:eastAsia="en-US"/>
        </w:rPr>
        <mc:AlternateContent>
          <mc:Choice Requires="wps">
            <w:drawing>
              <wp:anchor distT="0" distB="0" distL="114300" distR="114300" simplePos="0" relativeHeight="251657728" behindDoc="0" locked="0" layoutInCell="1" allowOverlap="1">
                <wp:simplePos x="0" y="0"/>
                <wp:positionH relativeFrom="column">
                  <wp:posOffset>2350770</wp:posOffset>
                </wp:positionH>
                <wp:positionV relativeFrom="paragraph">
                  <wp:posOffset>29210</wp:posOffset>
                </wp:positionV>
                <wp:extent cx="1122045" cy="0"/>
                <wp:effectExtent l="11430" t="6350" r="9525" b="1270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30E5A"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1pt,2.3pt" to="273.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nOEwIAACk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"/>
            </w:pict>
          </mc:Fallback>
        </mc:AlternateContent>
      </w:r>
      <w:r w:rsidR="00410D46" w:rsidRPr="002C1314">
        <w:rPr>
          <w:b/>
          <w:sz w:val="28"/>
          <w:szCs w:val="20"/>
        </w:rPr>
        <w:t>1. Tên sáng kiến:</w:t>
      </w:r>
      <w:r w:rsidR="00C10F01">
        <w:rPr>
          <w:sz w:val="28"/>
          <w:szCs w:val="20"/>
        </w:rPr>
        <w:t xml:space="preserve"> </w:t>
      </w:r>
      <w:r w:rsidR="00C10F01" w:rsidRPr="00C10F01">
        <w:rPr>
          <w:sz w:val="28"/>
          <w:szCs w:val="20"/>
        </w:rPr>
        <w:t>Nâng cao năng suất công tác cho công chức thuế thông qua trợ lý ảo ứng dụng trí tuệ nhân tạo (AI)</w:t>
      </w:r>
      <w:r w:rsidR="009D7A16">
        <w:rPr>
          <w:sz w:val="28"/>
          <w:szCs w:val="20"/>
        </w:rPr>
        <w:t>.</w:t>
      </w:r>
    </w:p>
    <w:p w:rsidR="009D7A16" w:rsidRPr="002C1314" w:rsidRDefault="009D7A16" w:rsidP="00C10F01">
      <w:pPr>
        <w:spacing w:before="120" w:after="120"/>
        <w:ind w:firstLine="567"/>
        <w:jc w:val="both"/>
        <w:rPr>
          <w:b/>
          <w:sz w:val="28"/>
          <w:szCs w:val="20"/>
        </w:rPr>
      </w:pPr>
      <w:r w:rsidRPr="002C1314">
        <w:rPr>
          <w:b/>
          <w:sz w:val="28"/>
          <w:szCs w:val="20"/>
        </w:rPr>
        <w:t>2. Nhóm tác giả: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63"/>
        <w:gridCol w:w="2081"/>
        <w:gridCol w:w="1577"/>
        <w:gridCol w:w="1504"/>
        <w:gridCol w:w="1491"/>
      </w:tblGrid>
      <w:tr w:rsidR="00FB76BC" w:rsidRPr="0067486F" w:rsidTr="003C6B46">
        <w:trPr>
          <w:trHeight w:val="786"/>
        </w:trPr>
        <w:tc>
          <w:tcPr>
            <w:tcW w:w="747" w:type="dxa"/>
            <w:shd w:val="clear" w:color="auto" w:fill="auto"/>
            <w:vAlign w:val="center"/>
          </w:tcPr>
          <w:p w:rsidR="00FB76BC" w:rsidRPr="0067486F" w:rsidRDefault="00FB76BC" w:rsidP="003C6B46">
            <w:pPr>
              <w:spacing w:before="60" w:after="60"/>
              <w:jc w:val="center"/>
              <w:rPr>
                <w:b/>
                <w:sz w:val="28"/>
                <w:szCs w:val="28"/>
              </w:rPr>
            </w:pPr>
            <w:r w:rsidRPr="0067486F">
              <w:rPr>
                <w:b/>
                <w:sz w:val="28"/>
                <w:szCs w:val="28"/>
              </w:rPr>
              <w:t>STT</w:t>
            </w:r>
          </w:p>
        </w:tc>
        <w:tc>
          <w:tcPr>
            <w:tcW w:w="1701" w:type="dxa"/>
            <w:shd w:val="clear" w:color="auto" w:fill="auto"/>
            <w:vAlign w:val="center"/>
          </w:tcPr>
          <w:p w:rsidR="00FB76BC" w:rsidRPr="0067486F" w:rsidRDefault="00FB76BC" w:rsidP="003C6B46">
            <w:pPr>
              <w:spacing w:before="60" w:after="60"/>
              <w:jc w:val="center"/>
              <w:rPr>
                <w:b/>
                <w:sz w:val="28"/>
                <w:szCs w:val="28"/>
              </w:rPr>
            </w:pPr>
            <w:r w:rsidRPr="0067486F">
              <w:rPr>
                <w:b/>
                <w:sz w:val="28"/>
                <w:szCs w:val="28"/>
              </w:rPr>
              <w:t>Họ và tên</w:t>
            </w:r>
          </w:p>
        </w:tc>
        <w:tc>
          <w:tcPr>
            <w:tcW w:w="2160" w:type="dxa"/>
            <w:shd w:val="clear" w:color="auto" w:fill="auto"/>
            <w:vAlign w:val="center"/>
          </w:tcPr>
          <w:p w:rsidR="00FB76BC" w:rsidRPr="0067486F" w:rsidRDefault="00FB76BC" w:rsidP="003C6B46">
            <w:pPr>
              <w:spacing w:before="60" w:after="60"/>
              <w:jc w:val="center"/>
              <w:rPr>
                <w:b/>
                <w:sz w:val="28"/>
                <w:szCs w:val="28"/>
              </w:rPr>
            </w:pPr>
            <w:r w:rsidRPr="0067486F">
              <w:rPr>
                <w:b/>
                <w:sz w:val="28"/>
                <w:szCs w:val="28"/>
              </w:rPr>
              <w:t>Đơn vị công tác</w:t>
            </w:r>
          </w:p>
        </w:tc>
        <w:tc>
          <w:tcPr>
            <w:tcW w:w="1612" w:type="dxa"/>
            <w:shd w:val="clear" w:color="auto" w:fill="auto"/>
            <w:vAlign w:val="center"/>
          </w:tcPr>
          <w:p w:rsidR="00FB76BC" w:rsidRPr="0067486F" w:rsidRDefault="00FB76BC" w:rsidP="003C6B46">
            <w:pPr>
              <w:spacing w:before="60" w:after="60"/>
              <w:jc w:val="center"/>
              <w:rPr>
                <w:b/>
                <w:sz w:val="28"/>
                <w:szCs w:val="28"/>
              </w:rPr>
            </w:pPr>
            <w:r w:rsidRPr="0067486F">
              <w:rPr>
                <w:b/>
                <w:sz w:val="28"/>
                <w:szCs w:val="28"/>
              </w:rPr>
              <w:t>Chức danh</w:t>
            </w:r>
          </w:p>
        </w:tc>
        <w:tc>
          <w:tcPr>
            <w:tcW w:w="1534" w:type="dxa"/>
            <w:vAlign w:val="center"/>
          </w:tcPr>
          <w:p w:rsidR="00FB76BC" w:rsidRPr="0067486F" w:rsidRDefault="00FB76BC" w:rsidP="003C6B46">
            <w:pPr>
              <w:spacing w:before="60" w:after="60"/>
              <w:jc w:val="center"/>
              <w:rPr>
                <w:b/>
                <w:sz w:val="28"/>
                <w:szCs w:val="28"/>
              </w:rPr>
            </w:pPr>
            <w:r>
              <w:rPr>
                <w:b/>
                <w:bCs/>
                <w:color w:val="000000"/>
              </w:rPr>
              <w:t>Trình độ chuyên môn</w:t>
            </w:r>
          </w:p>
        </w:tc>
        <w:tc>
          <w:tcPr>
            <w:tcW w:w="1534" w:type="dxa"/>
            <w:vAlign w:val="center"/>
          </w:tcPr>
          <w:p w:rsidR="00FB76BC" w:rsidRPr="0067486F" w:rsidRDefault="00FB76BC" w:rsidP="003C6B46">
            <w:pPr>
              <w:spacing w:before="60" w:after="60"/>
              <w:jc w:val="center"/>
              <w:rPr>
                <w:b/>
                <w:sz w:val="28"/>
                <w:szCs w:val="28"/>
              </w:rPr>
            </w:pPr>
            <w:r>
              <w:rPr>
                <w:b/>
                <w:bCs/>
                <w:color w:val="000000"/>
              </w:rPr>
              <w:t>Tỷ lệ % đóng góp và nội dung đóng góp vào việc tạo ra sáng kiến của các đồng tác giả sáng kiến</w:t>
            </w:r>
          </w:p>
        </w:tc>
      </w:tr>
      <w:tr w:rsidR="00FB76BC" w:rsidRPr="0067486F" w:rsidTr="003C6B46">
        <w:tc>
          <w:tcPr>
            <w:tcW w:w="747" w:type="dxa"/>
            <w:shd w:val="clear" w:color="auto" w:fill="auto"/>
            <w:vAlign w:val="center"/>
          </w:tcPr>
          <w:p w:rsidR="00FB76BC" w:rsidRPr="003C6B46" w:rsidRDefault="00FB76BC" w:rsidP="003C6B46">
            <w:pPr>
              <w:spacing w:before="60" w:after="60"/>
            </w:pPr>
            <w:r w:rsidRPr="003C6B46">
              <w:rPr>
                <w:color w:val="000000"/>
                <w:lang w:val="vi-VN"/>
              </w:rPr>
              <w:t>0</w:t>
            </w:r>
            <w:r w:rsidRPr="003C6B46">
              <w:rPr>
                <w:color w:val="000000"/>
              </w:rPr>
              <w:t>1</w:t>
            </w:r>
          </w:p>
        </w:tc>
        <w:tc>
          <w:tcPr>
            <w:tcW w:w="1701" w:type="dxa"/>
            <w:shd w:val="clear" w:color="auto" w:fill="auto"/>
            <w:vAlign w:val="center"/>
          </w:tcPr>
          <w:p w:rsidR="00FB76BC" w:rsidRPr="003C6B46" w:rsidRDefault="00FB76BC" w:rsidP="003C6B46">
            <w:pPr>
              <w:spacing w:before="60" w:after="60"/>
            </w:pPr>
            <w:r w:rsidRPr="003C6B46">
              <w:rPr>
                <w:color w:val="000000"/>
              </w:rPr>
              <w:t>Bùi Đắc Toái</w:t>
            </w:r>
          </w:p>
        </w:tc>
        <w:tc>
          <w:tcPr>
            <w:tcW w:w="2160" w:type="dxa"/>
            <w:shd w:val="clear" w:color="auto" w:fill="auto"/>
            <w:vAlign w:val="center"/>
          </w:tcPr>
          <w:p w:rsidR="00FB76BC" w:rsidRPr="003C6B46" w:rsidRDefault="00FB76BC" w:rsidP="003C6B46">
            <w:pPr>
              <w:spacing w:before="60" w:after="60"/>
            </w:pPr>
            <w:r w:rsidRPr="003C6B46">
              <w:rPr>
                <w:color w:val="000000"/>
              </w:rPr>
              <w:t>Thuế cơ sở 2 tỉnh Cà Mau</w:t>
            </w:r>
          </w:p>
        </w:tc>
        <w:tc>
          <w:tcPr>
            <w:tcW w:w="1612" w:type="dxa"/>
            <w:shd w:val="clear" w:color="auto" w:fill="auto"/>
            <w:vAlign w:val="center"/>
          </w:tcPr>
          <w:p w:rsidR="00FB76BC" w:rsidRPr="003C6B46" w:rsidRDefault="00FB76BC" w:rsidP="003C6B46">
            <w:pPr>
              <w:spacing w:before="60" w:after="60"/>
            </w:pPr>
            <w:r w:rsidRPr="003C6B46">
              <w:rPr>
                <w:lang w:val="vi-VN"/>
              </w:rPr>
              <w:t>Trưởng Thuế cơ sở 2 tỉnh Cà Mau</w:t>
            </w:r>
          </w:p>
        </w:tc>
        <w:tc>
          <w:tcPr>
            <w:tcW w:w="1534" w:type="dxa"/>
            <w:vAlign w:val="center"/>
          </w:tcPr>
          <w:p w:rsidR="00FB76BC" w:rsidRPr="003C6B46" w:rsidRDefault="00FB76BC" w:rsidP="003C6B46">
            <w:pPr>
              <w:spacing w:before="60" w:after="60"/>
            </w:pPr>
            <w:r w:rsidRPr="003C6B46">
              <w:rPr>
                <w:lang w:val="vi-VN"/>
              </w:rPr>
              <w:t>Thạc sỹ</w:t>
            </w:r>
          </w:p>
        </w:tc>
        <w:tc>
          <w:tcPr>
            <w:tcW w:w="1534" w:type="dxa"/>
          </w:tcPr>
          <w:p w:rsidR="00FB76BC" w:rsidRPr="003C6B46" w:rsidRDefault="003C6B46" w:rsidP="003C6B46">
            <w:pPr>
              <w:spacing w:before="60" w:after="60"/>
            </w:pPr>
            <w:r>
              <w:rPr>
                <w:lang w:val="vi-VN"/>
              </w:rPr>
              <w:t>T</w:t>
            </w:r>
            <w:r w:rsidRPr="003C6B46">
              <w:t>ỷ lệ đóng góp 40%</w:t>
            </w:r>
          </w:p>
        </w:tc>
      </w:tr>
      <w:tr w:rsidR="00FB76BC" w:rsidRPr="0067486F" w:rsidTr="003C6B46">
        <w:tc>
          <w:tcPr>
            <w:tcW w:w="747" w:type="dxa"/>
            <w:shd w:val="clear" w:color="auto" w:fill="auto"/>
            <w:vAlign w:val="center"/>
          </w:tcPr>
          <w:p w:rsidR="00FB76BC" w:rsidRPr="003C6B46" w:rsidRDefault="00FB76BC" w:rsidP="003C6B46">
            <w:pPr>
              <w:spacing w:before="60" w:after="60"/>
            </w:pPr>
            <w:r w:rsidRPr="003C6B46">
              <w:t>02</w:t>
            </w:r>
          </w:p>
        </w:tc>
        <w:tc>
          <w:tcPr>
            <w:tcW w:w="1701" w:type="dxa"/>
            <w:shd w:val="clear" w:color="auto" w:fill="auto"/>
            <w:vAlign w:val="center"/>
          </w:tcPr>
          <w:p w:rsidR="00FB76BC" w:rsidRPr="003C6B46" w:rsidRDefault="00FB76BC" w:rsidP="003C6B46">
            <w:pPr>
              <w:spacing w:before="60" w:after="60"/>
            </w:pPr>
            <w:r w:rsidRPr="003C6B46">
              <w:t>Nguyễn Trần Huy Hoàng</w:t>
            </w:r>
          </w:p>
        </w:tc>
        <w:tc>
          <w:tcPr>
            <w:tcW w:w="2160" w:type="dxa"/>
            <w:shd w:val="clear" w:color="auto" w:fill="auto"/>
            <w:vAlign w:val="center"/>
          </w:tcPr>
          <w:p w:rsidR="00FB76BC" w:rsidRPr="003C6B46" w:rsidRDefault="00FB76BC" w:rsidP="003C6B46">
            <w:pPr>
              <w:spacing w:before="60" w:after="60"/>
            </w:pPr>
            <w:r w:rsidRPr="003C6B46">
              <w:rPr>
                <w:color w:val="000000"/>
              </w:rPr>
              <w:t>Thuế cơ sở 2 tỉnh Cà Mau</w:t>
            </w:r>
          </w:p>
        </w:tc>
        <w:tc>
          <w:tcPr>
            <w:tcW w:w="1612" w:type="dxa"/>
            <w:shd w:val="clear" w:color="auto" w:fill="auto"/>
            <w:vAlign w:val="center"/>
          </w:tcPr>
          <w:p w:rsidR="00FB76BC" w:rsidRPr="003C6B46" w:rsidRDefault="00FB76BC" w:rsidP="003C6B46">
            <w:pPr>
              <w:spacing w:before="60" w:after="60"/>
            </w:pPr>
            <w:r w:rsidRPr="003C6B46">
              <w:t>Phó Tổ trưởng Tổ Nghiệp vụ, Dự toán, Pháp chế</w:t>
            </w:r>
          </w:p>
        </w:tc>
        <w:tc>
          <w:tcPr>
            <w:tcW w:w="1534" w:type="dxa"/>
          </w:tcPr>
          <w:p w:rsidR="00FB76BC" w:rsidRPr="003C6B46" w:rsidRDefault="00FB76BC" w:rsidP="003C6B46">
            <w:pPr>
              <w:spacing w:before="60" w:after="60"/>
              <w:rPr>
                <w:lang w:val="vi-VN"/>
              </w:rPr>
            </w:pPr>
            <w:r w:rsidRPr="003C6B46">
              <w:rPr>
                <w:lang w:val="vi-VN"/>
              </w:rPr>
              <w:t>Thạc sỹ</w:t>
            </w:r>
          </w:p>
        </w:tc>
        <w:tc>
          <w:tcPr>
            <w:tcW w:w="1534" w:type="dxa"/>
          </w:tcPr>
          <w:p w:rsidR="00FB76BC" w:rsidRPr="003C6B46" w:rsidRDefault="003C6B46" w:rsidP="003C6B46">
            <w:pPr>
              <w:spacing w:before="60" w:after="60"/>
            </w:pPr>
            <w:r>
              <w:rPr>
                <w:lang w:val="vi-VN"/>
              </w:rPr>
              <w:t>T</w:t>
            </w:r>
            <w:r w:rsidRPr="003C6B46">
              <w:t xml:space="preserve">ỷ lệ đóng góp </w:t>
            </w:r>
            <w:r w:rsidRPr="003C6B46">
              <w:rPr>
                <w:lang w:val="vi-VN"/>
              </w:rPr>
              <w:t>3</w:t>
            </w:r>
            <w:r w:rsidRPr="003C6B46">
              <w:t>0%</w:t>
            </w:r>
          </w:p>
        </w:tc>
      </w:tr>
      <w:tr w:rsidR="00FB76BC" w:rsidRPr="0067486F" w:rsidTr="003C6B46">
        <w:tc>
          <w:tcPr>
            <w:tcW w:w="747" w:type="dxa"/>
            <w:shd w:val="clear" w:color="auto" w:fill="auto"/>
            <w:vAlign w:val="center"/>
          </w:tcPr>
          <w:p w:rsidR="00FB76BC" w:rsidRPr="003C6B46" w:rsidRDefault="00FB76BC" w:rsidP="003C6B46">
            <w:pPr>
              <w:spacing w:before="60" w:after="60"/>
            </w:pPr>
            <w:r w:rsidRPr="003C6B46">
              <w:t>03</w:t>
            </w:r>
          </w:p>
        </w:tc>
        <w:tc>
          <w:tcPr>
            <w:tcW w:w="1701" w:type="dxa"/>
            <w:shd w:val="clear" w:color="auto" w:fill="auto"/>
            <w:vAlign w:val="center"/>
          </w:tcPr>
          <w:p w:rsidR="00FB76BC" w:rsidRPr="003C6B46" w:rsidRDefault="00FB76BC" w:rsidP="003C6B46">
            <w:pPr>
              <w:spacing w:before="60" w:after="60"/>
            </w:pPr>
            <w:r w:rsidRPr="003C6B46">
              <w:t>Ngô Kiều Diễm</w:t>
            </w:r>
          </w:p>
        </w:tc>
        <w:tc>
          <w:tcPr>
            <w:tcW w:w="2160" w:type="dxa"/>
            <w:shd w:val="clear" w:color="auto" w:fill="auto"/>
            <w:vAlign w:val="center"/>
          </w:tcPr>
          <w:p w:rsidR="00FB76BC" w:rsidRPr="003C6B46" w:rsidRDefault="00FB76BC" w:rsidP="003C6B46">
            <w:pPr>
              <w:spacing w:before="60" w:after="60"/>
            </w:pPr>
            <w:r w:rsidRPr="003C6B46">
              <w:rPr>
                <w:color w:val="000000"/>
              </w:rPr>
              <w:t>Thuế cơ sở 2 tỉnh Cà Mau</w:t>
            </w:r>
          </w:p>
        </w:tc>
        <w:tc>
          <w:tcPr>
            <w:tcW w:w="1612" w:type="dxa"/>
            <w:shd w:val="clear" w:color="auto" w:fill="auto"/>
            <w:vAlign w:val="center"/>
          </w:tcPr>
          <w:p w:rsidR="00FB76BC" w:rsidRPr="003C6B46" w:rsidRDefault="00FB76BC" w:rsidP="003C6B46">
            <w:pPr>
              <w:spacing w:before="60" w:after="60"/>
            </w:pPr>
            <w:r w:rsidRPr="003C6B46">
              <w:rPr>
                <w:lang w:val="vi-VN"/>
              </w:rPr>
              <w:t>Công chức, Tổ Quản lý, hỗ trợ doanh nghiệp</w:t>
            </w:r>
          </w:p>
        </w:tc>
        <w:tc>
          <w:tcPr>
            <w:tcW w:w="1534" w:type="dxa"/>
          </w:tcPr>
          <w:p w:rsidR="00FB76BC" w:rsidRPr="003C6B46" w:rsidRDefault="003C6B46" w:rsidP="003C6B46">
            <w:pPr>
              <w:spacing w:before="60" w:after="60"/>
              <w:rPr>
                <w:lang w:val="vi-VN"/>
              </w:rPr>
            </w:pPr>
            <w:r w:rsidRPr="003C6B46">
              <w:rPr>
                <w:lang w:val="vi-VN"/>
              </w:rPr>
              <w:t>Đại học</w:t>
            </w:r>
          </w:p>
        </w:tc>
        <w:tc>
          <w:tcPr>
            <w:tcW w:w="1534" w:type="dxa"/>
          </w:tcPr>
          <w:p w:rsidR="00FB76BC" w:rsidRPr="003C6B46" w:rsidRDefault="003C6B46" w:rsidP="003C6B46">
            <w:pPr>
              <w:spacing w:before="60" w:after="60"/>
            </w:pPr>
            <w:r>
              <w:rPr>
                <w:lang w:val="vi-VN"/>
              </w:rPr>
              <w:t>T</w:t>
            </w:r>
            <w:r w:rsidRPr="003C6B46">
              <w:t xml:space="preserve">ỷ lệ đóng góp </w:t>
            </w:r>
            <w:r w:rsidRPr="003C6B46">
              <w:rPr>
                <w:lang w:val="vi-VN"/>
              </w:rPr>
              <w:t>3</w:t>
            </w:r>
            <w:r w:rsidRPr="003C6B46">
              <w:t>0%</w:t>
            </w:r>
          </w:p>
        </w:tc>
      </w:tr>
    </w:tbl>
    <w:p w:rsidR="00D20999" w:rsidRDefault="00D20999" w:rsidP="00D20999">
      <w:pPr>
        <w:spacing w:before="120" w:after="120"/>
        <w:ind w:firstLine="567"/>
        <w:jc w:val="both"/>
        <w:rPr>
          <w:sz w:val="28"/>
          <w:szCs w:val="28"/>
        </w:rPr>
      </w:pPr>
      <w:r w:rsidRPr="002C1314">
        <w:rPr>
          <w:b/>
          <w:sz w:val="28"/>
          <w:szCs w:val="20"/>
        </w:rPr>
        <w:t>3. Lĩnh vực áp dụng:</w:t>
      </w:r>
      <w:r>
        <w:rPr>
          <w:sz w:val="28"/>
          <w:szCs w:val="20"/>
        </w:rPr>
        <w:t xml:space="preserve"> </w:t>
      </w:r>
      <w:r w:rsidRPr="007C6A03">
        <w:rPr>
          <w:sz w:val="28"/>
          <w:szCs w:val="28"/>
        </w:rPr>
        <w:t>Sáng kiến được áp dụng trực tiếp vào các hoạt động nghiệp vụ hàng ngày của công chức thuế, bao gồm việc quản lý kế hoạch công tác một cách khoa học, nâng cao</w:t>
      </w:r>
      <w:r w:rsidR="002C1314">
        <w:rPr>
          <w:sz w:val="28"/>
          <w:szCs w:val="28"/>
        </w:rPr>
        <w:t xml:space="preserve"> khả năng sáng tạo công cụ, tăng</w:t>
      </w:r>
      <w:r w:rsidRPr="007C6A03">
        <w:rPr>
          <w:sz w:val="28"/>
          <w:szCs w:val="28"/>
        </w:rPr>
        <w:t xml:space="preserve"> hiệu quả sử dụng công cụ văn phòng và hỗ trợ tra cứu, tổng hợp nhanh chóng hệ thống văn bản quy phạm pháp luật.</w:t>
      </w:r>
    </w:p>
    <w:p w:rsidR="009D7A16" w:rsidRPr="001661E6" w:rsidRDefault="008742DE" w:rsidP="00C10F01">
      <w:pPr>
        <w:spacing w:before="120" w:after="120"/>
        <w:ind w:firstLine="567"/>
        <w:jc w:val="both"/>
        <w:rPr>
          <w:b/>
          <w:sz w:val="28"/>
          <w:szCs w:val="20"/>
        </w:rPr>
      </w:pPr>
      <w:r w:rsidRPr="001661E6">
        <w:rPr>
          <w:b/>
          <w:sz w:val="28"/>
          <w:szCs w:val="20"/>
        </w:rPr>
        <w:t xml:space="preserve">4. </w:t>
      </w:r>
      <w:r w:rsidR="003A3CF5" w:rsidRPr="001661E6">
        <w:rPr>
          <w:b/>
          <w:sz w:val="28"/>
          <w:szCs w:val="20"/>
        </w:rPr>
        <w:t>Mô tả sáng kiến:</w:t>
      </w:r>
    </w:p>
    <w:p w:rsidR="003A3CF5" w:rsidRDefault="003A3CF5" w:rsidP="003A3CF5">
      <w:pPr>
        <w:spacing w:before="120" w:after="120"/>
        <w:ind w:firstLine="567"/>
        <w:jc w:val="both"/>
        <w:rPr>
          <w:b/>
          <w:sz w:val="28"/>
          <w:szCs w:val="28"/>
        </w:rPr>
      </w:pPr>
      <w:r>
        <w:rPr>
          <w:b/>
          <w:sz w:val="28"/>
          <w:szCs w:val="28"/>
        </w:rPr>
        <w:t>a. Khái quát đặc điểm, tình hình trước khi có sáng kiến</w:t>
      </w:r>
    </w:p>
    <w:p w:rsidR="003A3CF5" w:rsidRDefault="003A3CF5" w:rsidP="003A3CF5">
      <w:pPr>
        <w:pStyle w:val="NormalWeb"/>
        <w:spacing w:before="120" w:beforeAutospacing="0" w:after="120" w:afterAutospacing="0"/>
        <w:ind w:firstLine="567"/>
        <w:jc w:val="both"/>
        <w:rPr>
          <w:sz w:val="28"/>
          <w:szCs w:val="28"/>
        </w:rPr>
      </w:pPr>
      <w:r w:rsidRPr="0040594E">
        <w:rPr>
          <w:sz w:val="28"/>
          <w:szCs w:val="28"/>
        </w:rPr>
        <w:lastRenderedPageBreak/>
        <w:t>Trong bối cảnh yêu cầu công việc ngày càng khắt khe, đội ngũ công chức thuế đang phải đối mặt với tình trạng quá tải nghiêm trọng, khi phải xử lý đồng thời một khối lượng công việc khổng lồ và đa dạng. Năng suất và hiệu quả công tác đang bị kìm hãm nghiêm trọng bởi những rào cản cố hữu và quy trình làm việc còn nhiều bất cập.</w:t>
      </w:r>
    </w:p>
    <w:p w:rsidR="003A3CF5" w:rsidRDefault="003A3CF5" w:rsidP="003A3CF5">
      <w:pPr>
        <w:pStyle w:val="NormalWeb"/>
        <w:spacing w:before="120" w:beforeAutospacing="0" w:after="120" w:afterAutospacing="0"/>
        <w:ind w:firstLine="567"/>
        <w:jc w:val="both"/>
        <w:rPr>
          <w:sz w:val="28"/>
          <w:szCs w:val="28"/>
        </w:rPr>
      </w:pPr>
      <w:r w:rsidRPr="0040594E">
        <w:rPr>
          <w:sz w:val="28"/>
          <w:szCs w:val="28"/>
        </w:rPr>
        <w:t>Thứ nhất, công tác lập kế hoạch và quản lý công việc vẫn phụ thuộc vào các phương pháp thủ công. Điều này không chỉ gây lãng phí nguồn lực mà còn trực tiếp dẫn đến nguy cơ trễ hạn, sót việc, tạo ra các lỗ hổng trong quản lý và làm giảm sút hiệu quả công tác chung.</w:t>
      </w:r>
    </w:p>
    <w:p w:rsidR="003A3CF5" w:rsidRDefault="003A3CF5" w:rsidP="003A3CF5">
      <w:pPr>
        <w:pStyle w:val="NormalWeb"/>
        <w:spacing w:before="120" w:beforeAutospacing="0" w:after="120" w:afterAutospacing="0"/>
        <w:ind w:firstLine="567"/>
        <w:jc w:val="both"/>
        <w:rPr>
          <w:sz w:val="28"/>
          <w:szCs w:val="28"/>
        </w:rPr>
      </w:pPr>
      <w:r w:rsidRPr="009B057A">
        <w:rPr>
          <w:sz w:val="28"/>
          <w:szCs w:val="28"/>
        </w:rPr>
        <w:t>Thứ hai, hiệu suất làm việc hàng ngày đang bị bào mòn bởi các thao tác văn phòng cơ học, lặp đi lặp lại như soát lỗi văn bản hay tìm kiếm các công thức Excel phức tạp. Nghiêm trọng hơn, rào cản về kỹ thuật đã khiến các ý tưởng cải tiến, tự động hóa quy trình nghiệp vụ không thể thành hiện thực, dẫn đến sự trì trệ, bỏ lỡ nhiều cơ hội vàng để tối ưu hóa công việc.</w:t>
      </w:r>
    </w:p>
    <w:p w:rsidR="003A3CF5" w:rsidRDefault="003A3CF5" w:rsidP="003A3CF5">
      <w:pPr>
        <w:pStyle w:val="NormalWeb"/>
        <w:spacing w:before="120" w:beforeAutospacing="0" w:after="120" w:afterAutospacing="0"/>
        <w:ind w:firstLine="567"/>
        <w:jc w:val="both"/>
        <w:rPr>
          <w:sz w:val="28"/>
          <w:szCs w:val="28"/>
        </w:rPr>
      </w:pPr>
      <w:r w:rsidRPr="009B057A">
        <w:rPr>
          <w:sz w:val="28"/>
          <w:szCs w:val="28"/>
        </w:rPr>
        <w:t>Thứ ba, thách thức lớn và nguy hiểm nhất là việc phải làm việc trong một "mê cung" văn bản quy</w:t>
      </w:r>
      <w:r>
        <w:rPr>
          <w:sz w:val="28"/>
          <w:szCs w:val="28"/>
        </w:rPr>
        <w:t xml:space="preserve"> phạm pháp luật đồ sộ, thường xuyên cập nhật</w:t>
      </w:r>
      <w:r w:rsidRPr="009B057A">
        <w:rPr>
          <w:sz w:val="28"/>
          <w:szCs w:val="28"/>
        </w:rPr>
        <w:t>. Quá trình tra cứu, tổng hợp thủ công không chỉ tiêu tốn cực kỳ nhiều thời gian mà còn tiềm ẩn nguy cơ về việc áp dụng sai hoặc thiếu chính sách, có thể gây ảnh hưởng trực tiếp đến quyền lợi của người nộp thuế và dẫn đến rủi ro pháp lý cho chính công chức thực thi.</w:t>
      </w:r>
    </w:p>
    <w:p w:rsidR="003A3CF5" w:rsidRDefault="003A3CF5" w:rsidP="003A3CF5">
      <w:pPr>
        <w:pStyle w:val="NormalWeb"/>
        <w:spacing w:before="120" w:beforeAutospacing="0" w:after="120" w:afterAutospacing="0"/>
        <w:ind w:firstLine="567"/>
        <w:jc w:val="both"/>
        <w:rPr>
          <w:sz w:val="28"/>
          <w:szCs w:val="28"/>
        </w:rPr>
      </w:pPr>
      <w:r w:rsidRPr="00A759D4">
        <w:rPr>
          <w:sz w:val="28"/>
          <w:szCs w:val="28"/>
        </w:rPr>
        <w:t>Nhận thức sâu sắc những nút thắt đang gây ảnh hưởng đến hiệu quả công tác, nhóm sáng kiến thực hiện đề tài “</w:t>
      </w:r>
      <w:r w:rsidRPr="008D35A1">
        <w:rPr>
          <w:b/>
          <w:sz w:val="28"/>
          <w:szCs w:val="28"/>
        </w:rPr>
        <w:t>Nâng cao năng suất công tác cho công chức thuế thông qua trợ lý ảo ứng dụng trí tuệ nhân tạo (AI)</w:t>
      </w:r>
      <w:r w:rsidRPr="00A759D4">
        <w:rPr>
          <w:sz w:val="28"/>
          <w:szCs w:val="28"/>
        </w:rPr>
        <w:t>”. Sáng kiến được kỳ vọng là giải pháp đột phá, giúp công chức phá vỡ những giới hạn của phương pháp làm việc truyền thống, giải phóng họ khỏi các tác vụ thủ công để tập trung vào các nghiệp vụ có chiều sâu, từ đó tạo ra sự chuyển biến mạnh mẽ về năng suất và chất lượng công việc.</w:t>
      </w:r>
    </w:p>
    <w:p w:rsidR="003F12DE" w:rsidRPr="00A61B50" w:rsidRDefault="003F12DE" w:rsidP="003975F4">
      <w:pPr>
        <w:pStyle w:val="NormalWeb"/>
        <w:spacing w:before="120" w:beforeAutospacing="0" w:after="120" w:afterAutospacing="0"/>
        <w:ind w:firstLine="567"/>
        <w:jc w:val="both"/>
        <w:rPr>
          <w:b/>
          <w:color w:val="FF0000"/>
          <w:sz w:val="28"/>
          <w:szCs w:val="28"/>
          <w:lang w:val="nl-NL"/>
        </w:rPr>
      </w:pPr>
      <w:r w:rsidRPr="00A61B50">
        <w:rPr>
          <w:b/>
          <w:color w:val="FF0000"/>
          <w:sz w:val="28"/>
          <w:szCs w:val="28"/>
          <w:lang w:val="nl-NL"/>
        </w:rPr>
        <w:t>b. Nội dung sáng kiến</w:t>
      </w:r>
    </w:p>
    <w:p w:rsidR="003F12DE" w:rsidRDefault="003F12DE" w:rsidP="003975F4">
      <w:pPr>
        <w:pStyle w:val="NormalWeb"/>
        <w:spacing w:before="120" w:beforeAutospacing="0" w:after="120" w:afterAutospacing="0"/>
        <w:ind w:firstLine="567"/>
        <w:jc w:val="both"/>
        <w:rPr>
          <w:color w:val="000000"/>
          <w:sz w:val="28"/>
          <w:szCs w:val="28"/>
          <w:lang w:val="nl-NL"/>
        </w:rPr>
      </w:pPr>
      <w:r w:rsidRPr="009C528F">
        <w:rPr>
          <w:color w:val="000000"/>
          <w:sz w:val="28"/>
          <w:szCs w:val="28"/>
          <w:lang w:val="nl-NL"/>
        </w:rPr>
        <w:t xml:space="preserve">Sáng kiến sẽ </w:t>
      </w:r>
      <w:r>
        <w:rPr>
          <w:color w:val="000000"/>
          <w:sz w:val="28"/>
          <w:szCs w:val="28"/>
          <w:lang w:val="nl-NL"/>
        </w:rPr>
        <w:t>ứng dụng</w:t>
      </w:r>
      <w:r w:rsidRPr="009C528F">
        <w:rPr>
          <w:color w:val="000000"/>
          <w:sz w:val="28"/>
          <w:szCs w:val="28"/>
          <w:lang w:val="nl-NL"/>
        </w:rPr>
        <w:t xml:space="preserve"> Trợ lý ảo AI thông minh dựa trên nền tảng công nghệ Gemini của Google, cho phép công chức đăng nhập và sử dụng dễ dàng, an toàn thông qua chính tài khoản Gmail cá nhân của mình.</w:t>
      </w:r>
      <w:r>
        <w:rPr>
          <w:color w:val="000000"/>
          <w:sz w:val="28"/>
          <w:szCs w:val="28"/>
          <w:lang w:val="nl-NL"/>
        </w:rPr>
        <w:t xml:space="preserve"> Ứng dụng Gemini hiện có trên tất cả nền tảng của điện thoại thông minh và trên máy tính (có thể sử dụng thông qua mạng nội bộ của ngành Thuế).</w:t>
      </w:r>
    </w:p>
    <w:p w:rsidR="003F12DE" w:rsidRDefault="00275D65" w:rsidP="003975F4">
      <w:pPr>
        <w:pStyle w:val="NormalWeb"/>
        <w:spacing w:before="120" w:beforeAutospacing="0" w:after="120" w:afterAutospacing="0"/>
        <w:ind w:firstLine="567"/>
        <w:jc w:val="both"/>
        <w:rPr>
          <w:color w:val="000000"/>
          <w:sz w:val="28"/>
          <w:szCs w:val="28"/>
          <w:lang w:val="nl-NL"/>
        </w:rPr>
      </w:pPr>
      <w:r w:rsidRPr="00275D65">
        <w:rPr>
          <w:color w:val="000000"/>
          <w:sz w:val="28"/>
          <w:szCs w:val="28"/>
          <w:lang w:val="nl-NL"/>
        </w:rPr>
        <w:t>Mặc dù Gemini có năng lực rất rộng (dịch thuật, lập trình, sáng tạo nội dung), sáng kiến chỉ tập trung khai thá</w:t>
      </w:r>
      <w:r>
        <w:rPr>
          <w:color w:val="000000"/>
          <w:sz w:val="28"/>
          <w:szCs w:val="28"/>
          <w:lang w:val="nl-NL"/>
        </w:rPr>
        <w:t>c 03 nhóm nghiệp vụ cốt lõi sau</w:t>
      </w:r>
      <w:r w:rsidR="003F12DE" w:rsidRPr="00B83544">
        <w:rPr>
          <w:color w:val="000000"/>
          <w:sz w:val="28"/>
          <w:szCs w:val="28"/>
          <w:lang w:val="nl-NL"/>
        </w:rPr>
        <w:t>:</w:t>
      </w:r>
    </w:p>
    <w:p w:rsidR="00275D65" w:rsidRPr="00275D65" w:rsidRDefault="00275D65" w:rsidP="00005933">
      <w:pPr>
        <w:pStyle w:val="NormalWeb"/>
        <w:spacing w:before="120" w:beforeAutospacing="0" w:after="120" w:afterAutospacing="0"/>
        <w:ind w:firstLine="567"/>
        <w:jc w:val="both"/>
        <w:rPr>
          <w:color w:val="000000"/>
          <w:sz w:val="28"/>
          <w:szCs w:val="28"/>
          <w:lang w:val="nl-NL"/>
        </w:rPr>
      </w:pPr>
      <w:r w:rsidRPr="00275D65">
        <w:rPr>
          <w:b/>
          <w:color w:val="000000"/>
          <w:sz w:val="28"/>
          <w:szCs w:val="28"/>
          <w:lang w:val="nl-NL"/>
        </w:rPr>
        <w:t>1. Tự động hóa lập kế hoạch và quản lý lịch trình công việc:</w:t>
      </w:r>
      <w:r w:rsidRPr="00275D65">
        <w:rPr>
          <w:color w:val="000000"/>
          <w:sz w:val="28"/>
          <w:szCs w:val="28"/>
          <w:lang w:val="nl-NL"/>
        </w:rPr>
        <w:t xml:space="preserve"> Công chức sử dụng ngôn ngữ tự nhiên để ra lệnh (ví dụ: "Lập lịch họp Ban lãnh đạo chiều thứ 2..."), AI sẽ tự động phân tích và tạo sự kiện chi tiết trên Lịch Google (Calendar).</w:t>
      </w:r>
      <w:r w:rsidR="000F74A1">
        <w:rPr>
          <w:color w:val="000000"/>
          <w:sz w:val="28"/>
          <w:szCs w:val="28"/>
          <w:lang w:val="nl-NL"/>
        </w:rPr>
        <w:t xml:space="preserve"> </w:t>
      </w:r>
    </w:p>
    <w:p w:rsidR="00275D65" w:rsidRPr="00275D65" w:rsidRDefault="00275D65" w:rsidP="00005933">
      <w:pPr>
        <w:pStyle w:val="NormalWeb"/>
        <w:spacing w:before="120" w:beforeAutospacing="0" w:after="120" w:afterAutospacing="0"/>
        <w:ind w:firstLine="567"/>
        <w:jc w:val="both"/>
        <w:rPr>
          <w:color w:val="000000"/>
          <w:sz w:val="28"/>
          <w:szCs w:val="28"/>
          <w:lang w:val="nl-NL"/>
        </w:rPr>
      </w:pPr>
      <w:r w:rsidRPr="00275D65">
        <w:rPr>
          <w:color w:val="000000"/>
          <w:sz w:val="28"/>
          <w:szCs w:val="28"/>
          <w:lang w:val="nl-NL"/>
        </w:rPr>
        <w:t>Tiện ích: Tự động gửi email/thông báo nhắc nhở, đảm bảo không trễ hạn, sót việc.</w:t>
      </w:r>
    </w:p>
    <w:p w:rsidR="003F12DE" w:rsidRDefault="00275D65" w:rsidP="00005933">
      <w:pPr>
        <w:pStyle w:val="NormalWeb"/>
        <w:spacing w:before="120" w:beforeAutospacing="0" w:after="120" w:afterAutospacing="0"/>
        <w:ind w:firstLine="567"/>
        <w:jc w:val="both"/>
        <w:rPr>
          <w:color w:val="000000"/>
          <w:sz w:val="28"/>
          <w:szCs w:val="28"/>
          <w:lang w:val="nl-NL"/>
        </w:rPr>
      </w:pPr>
      <w:r w:rsidRPr="00275D65">
        <w:rPr>
          <w:color w:val="000000"/>
          <w:sz w:val="28"/>
          <w:szCs w:val="28"/>
          <w:lang w:val="nl-NL"/>
        </w:rPr>
        <w:lastRenderedPageBreak/>
        <w:t>Quản lý: Cho phép lập kế hoạch dài hạn (nhiều tuần) và dễ dàng chia sẻ lịch trình với lãnh đạo để phục vụ công tác điều phối, quản lý chung.</w:t>
      </w:r>
    </w:p>
    <w:p w:rsidR="003975F4" w:rsidRPr="00FD54C0" w:rsidRDefault="003975F4" w:rsidP="00005933">
      <w:pPr>
        <w:pStyle w:val="NormalWeb"/>
        <w:spacing w:before="120" w:beforeAutospacing="0" w:after="120" w:afterAutospacing="0"/>
        <w:ind w:firstLine="567"/>
        <w:jc w:val="both"/>
        <w:rPr>
          <w:b/>
          <w:color w:val="000000"/>
          <w:sz w:val="28"/>
          <w:szCs w:val="28"/>
          <w:lang w:val="nl-NL"/>
        </w:rPr>
      </w:pPr>
      <w:r w:rsidRPr="00FD54C0">
        <w:rPr>
          <w:b/>
          <w:color w:val="000000"/>
          <w:sz w:val="28"/>
          <w:szCs w:val="28"/>
          <w:lang w:val="nl-NL"/>
        </w:rPr>
        <w:t>2. Hỗ trợ trực tiếp tác vụ văn phòng và tạo công cụ tự động:</w:t>
      </w:r>
    </w:p>
    <w:p w:rsidR="003975F4" w:rsidRPr="003975F4" w:rsidRDefault="00817AB1" w:rsidP="00005933">
      <w:pPr>
        <w:pStyle w:val="NormalWeb"/>
        <w:spacing w:before="120" w:beforeAutospacing="0" w:after="120" w:afterAutospacing="0"/>
        <w:ind w:firstLine="567"/>
        <w:jc w:val="both"/>
        <w:rPr>
          <w:color w:val="000000"/>
          <w:sz w:val="28"/>
          <w:szCs w:val="28"/>
          <w:lang w:val="nl-NL"/>
        </w:rPr>
      </w:pPr>
      <w:r>
        <w:rPr>
          <w:color w:val="000000"/>
          <w:sz w:val="28"/>
          <w:szCs w:val="28"/>
          <w:lang w:val="nl-NL"/>
        </w:rPr>
        <w:t xml:space="preserve">Đối với </w:t>
      </w:r>
      <w:r w:rsidR="00CF2DE0">
        <w:rPr>
          <w:color w:val="000000"/>
          <w:sz w:val="28"/>
          <w:szCs w:val="28"/>
          <w:lang w:val="nl-NL"/>
        </w:rPr>
        <w:t xml:space="preserve">ứng dụng văn phòng như </w:t>
      </w:r>
      <w:r w:rsidR="003975F4" w:rsidRPr="003975F4">
        <w:rPr>
          <w:color w:val="000000"/>
          <w:sz w:val="28"/>
          <w:szCs w:val="28"/>
          <w:lang w:val="nl-NL"/>
        </w:rPr>
        <w:t xml:space="preserve">Word/Excel: </w:t>
      </w:r>
      <w:r w:rsidR="00F028B3">
        <w:rPr>
          <w:color w:val="000000"/>
          <w:sz w:val="28"/>
          <w:szCs w:val="28"/>
          <w:lang w:val="nl-NL"/>
        </w:rPr>
        <w:t>H</w:t>
      </w:r>
      <w:r w:rsidR="003975F4" w:rsidRPr="003975F4">
        <w:rPr>
          <w:color w:val="000000"/>
          <w:sz w:val="28"/>
          <w:szCs w:val="28"/>
          <w:lang w:val="nl-NL"/>
        </w:rPr>
        <w:t>ỗ trợ soát lỗi chính tả, ngữ pháp, điều chỉnh văn phong hành chính. Đặc biệt, AI có thể tự động đề xuất các công thức Excel phức tạp (kể cả các công thức nghiệp vụ đa điều kiện) chỉ qua mô tả bằng ngôn ngữ tự nhiên.</w:t>
      </w:r>
    </w:p>
    <w:p w:rsidR="003975F4" w:rsidRDefault="00F028B3" w:rsidP="00005933">
      <w:pPr>
        <w:pStyle w:val="NormalWeb"/>
        <w:spacing w:before="120" w:beforeAutospacing="0" w:after="120" w:afterAutospacing="0"/>
        <w:ind w:firstLine="567"/>
        <w:jc w:val="both"/>
        <w:rPr>
          <w:color w:val="000000"/>
          <w:sz w:val="28"/>
          <w:szCs w:val="28"/>
          <w:lang w:val="nl-NL"/>
        </w:rPr>
      </w:pPr>
      <w:r>
        <w:rPr>
          <w:color w:val="000000"/>
          <w:sz w:val="28"/>
          <w:szCs w:val="28"/>
          <w:lang w:val="nl-NL"/>
        </w:rPr>
        <w:t>Ứng dụng đ</w:t>
      </w:r>
      <w:r w:rsidR="003975F4" w:rsidRPr="003975F4">
        <w:rPr>
          <w:color w:val="000000"/>
          <w:sz w:val="28"/>
          <w:szCs w:val="28"/>
          <w:lang w:val="nl-NL"/>
        </w:rPr>
        <w:t>ột phá (Tạo mã lệnh): Công chức chỉ cần mô tả ý tưởng cải tiến (ví dụ: "Tạo nút bấm lọc hồ sơ trễ hạn và tô màu đỏ"), AI sẽ tự viết mã (VBA, Python) để tạo ra công cụ. Chức năng này trao quyền cho công chức tự động hóa nghiệp vụ mà không cần biết lập trình. Ba công cụ thực tế đã được tạo:</w:t>
      </w:r>
    </w:p>
    <w:p w:rsidR="003975F4" w:rsidRPr="003975F4" w:rsidRDefault="003975F4" w:rsidP="00005933">
      <w:pPr>
        <w:pStyle w:val="NormalWeb"/>
        <w:spacing w:before="120" w:beforeAutospacing="0" w:after="120" w:afterAutospacing="0"/>
        <w:ind w:firstLine="567"/>
        <w:jc w:val="both"/>
        <w:rPr>
          <w:color w:val="000000"/>
          <w:sz w:val="28"/>
          <w:szCs w:val="28"/>
          <w:lang w:val="nl-NL"/>
        </w:rPr>
      </w:pPr>
      <w:r w:rsidRPr="003975F4">
        <w:rPr>
          <w:color w:val="000000"/>
          <w:sz w:val="28"/>
          <w:szCs w:val="28"/>
          <w:lang w:val="nl-NL"/>
        </w:rPr>
        <w:t xml:space="preserve">Công cụ 01 (Chuẩn hóa </w:t>
      </w:r>
      <w:r>
        <w:rPr>
          <w:color w:val="000000"/>
          <w:sz w:val="28"/>
          <w:szCs w:val="28"/>
          <w:lang w:val="nl-NL"/>
        </w:rPr>
        <w:t>Mã số Thuế</w:t>
      </w:r>
      <w:r w:rsidRPr="003975F4">
        <w:rPr>
          <w:color w:val="000000"/>
          <w:sz w:val="28"/>
          <w:szCs w:val="28"/>
          <w:lang w:val="nl-NL"/>
        </w:rPr>
        <w:t xml:space="preserve">): Tự động kết nối DataHub để rà soát, đối chiếu Căn cước công dân với </w:t>
      </w:r>
      <w:r w:rsidR="00C84D3F">
        <w:rPr>
          <w:color w:val="000000"/>
          <w:sz w:val="28"/>
          <w:szCs w:val="28"/>
          <w:lang w:val="nl-NL"/>
        </w:rPr>
        <w:t>Mã số Thuế</w:t>
      </w:r>
      <w:r w:rsidRPr="003975F4">
        <w:rPr>
          <w:color w:val="000000"/>
          <w:sz w:val="28"/>
          <w:szCs w:val="28"/>
          <w:lang w:val="nl-NL"/>
        </w:rPr>
        <w:t xml:space="preserve"> (chuẩn bị cho</w:t>
      </w:r>
      <w:r w:rsidR="00AE74DA">
        <w:rPr>
          <w:color w:val="000000"/>
          <w:sz w:val="28"/>
          <w:szCs w:val="28"/>
          <w:lang w:val="nl-NL"/>
        </w:rPr>
        <w:t xml:space="preserve"> thời điểm</w:t>
      </w:r>
      <w:r w:rsidR="007D23B8">
        <w:rPr>
          <w:color w:val="000000"/>
          <w:sz w:val="28"/>
          <w:szCs w:val="28"/>
          <w:lang w:val="nl-NL"/>
        </w:rPr>
        <w:t xml:space="preserve"> trước</w:t>
      </w:r>
      <w:r w:rsidRPr="003975F4">
        <w:rPr>
          <w:color w:val="000000"/>
          <w:sz w:val="28"/>
          <w:szCs w:val="28"/>
          <w:lang w:val="nl-NL"/>
        </w:rPr>
        <w:t xml:space="preserve"> 01/07/2025), giảm tải xử lý thủ công hàng chục ngàn trường hợp.</w:t>
      </w:r>
    </w:p>
    <w:p w:rsidR="003975F4" w:rsidRPr="003975F4" w:rsidRDefault="003975F4" w:rsidP="00005933">
      <w:pPr>
        <w:pStyle w:val="NormalWeb"/>
        <w:spacing w:before="120" w:beforeAutospacing="0" w:after="120" w:afterAutospacing="0"/>
        <w:ind w:firstLine="567"/>
        <w:jc w:val="both"/>
        <w:rPr>
          <w:color w:val="000000"/>
          <w:sz w:val="28"/>
          <w:szCs w:val="28"/>
          <w:lang w:val="nl-NL"/>
        </w:rPr>
      </w:pPr>
      <w:r w:rsidRPr="003975F4">
        <w:rPr>
          <w:color w:val="000000"/>
          <w:sz w:val="28"/>
          <w:szCs w:val="28"/>
          <w:lang w:val="nl-NL"/>
        </w:rPr>
        <w:t>Công cụ 02 (Tổng hợp Quyết toán): Tự động tổng hợp hồ sơ quyết toán (kể cả khi nộp nhiều lần), sàng lọc và cảnh báo rủi ro, cho phép công chức tập trung vào phân tích chuyên sâu.</w:t>
      </w:r>
    </w:p>
    <w:p w:rsidR="003975F4" w:rsidRDefault="003975F4" w:rsidP="00005933">
      <w:pPr>
        <w:pStyle w:val="NormalWeb"/>
        <w:spacing w:before="120" w:beforeAutospacing="0" w:after="120" w:afterAutospacing="0"/>
        <w:ind w:firstLine="567"/>
        <w:jc w:val="both"/>
        <w:rPr>
          <w:color w:val="000000"/>
          <w:sz w:val="28"/>
          <w:szCs w:val="28"/>
          <w:lang w:val="nl-NL"/>
        </w:rPr>
      </w:pPr>
      <w:r w:rsidRPr="003975F4">
        <w:rPr>
          <w:color w:val="000000"/>
          <w:sz w:val="28"/>
          <w:szCs w:val="28"/>
          <w:lang w:val="nl-NL"/>
        </w:rPr>
        <w:t xml:space="preserve">Công cụ 03 (Gửi thông báo hàng loạt): Tự động hóa việc gửi thư nhắc, thông báo chính sách đến hàng ngàn </w:t>
      </w:r>
      <w:r w:rsidR="00D129CF">
        <w:rPr>
          <w:color w:val="000000"/>
          <w:sz w:val="28"/>
          <w:szCs w:val="28"/>
          <w:lang w:val="nl-NL"/>
        </w:rPr>
        <w:t>người nộp thuế</w:t>
      </w:r>
      <w:r w:rsidRPr="003975F4">
        <w:rPr>
          <w:color w:val="000000"/>
          <w:sz w:val="28"/>
          <w:szCs w:val="28"/>
          <w:lang w:val="nl-NL"/>
        </w:rPr>
        <w:t xml:space="preserve"> cùng lúc qua Etax Mobile và Thuế điện tử, nâng cao hiệu quả tuyên truyền, đôn đốc nợ.</w:t>
      </w:r>
    </w:p>
    <w:p w:rsidR="003975F4" w:rsidRDefault="00287917" w:rsidP="00005933">
      <w:pPr>
        <w:pStyle w:val="NormalWeb"/>
        <w:spacing w:before="120" w:beforeAutospacing="0" w:after="120" w:afterAutospacing="0"/>
        <w:ind w:firstLine="567"/>
        <w:jc w:val="both"/>
        <w:rPr>
          <w:color w:val="000000"/>
          <w:sz w:val="28"/>
          <w:szCs w:val="28"/>
          <w:lang w:val="nl-NL"/>
        </w:rPr>
      </w:pPr>
      <w:r w:rsidRPr="00287917">
        <w:rPr>
          <w:b/>
          <w:color w:val="000000"/>
          <w:sz w:val="28"/>
          <w:szCs w:val="28"/>
          <w:lang w:val="nl-NL"/>
        </w:rPr>
        <w:t>3. Phân tích, tổng hợp văn bản pháp luật và giải đáp nghiệp vụ tức thì:</w:t>
      </w:r>
      <w:r w:rsidRPr="00287917">
        <w:rPr>
          <w:color w:val="000000"/>
          <w:sz w:val="28"/>
          <w:szCs w:val="28"/>
          <w:lang w:val="nl-NL"/>
        </w:rPr>
        <w:t xml:space="preserve"> Khi có vướng mắc, công chức đặt câu hỏi trực tiếp cho AI (ví dụ: "Quy định khấu trừ thuế GTGT cho ô tô dưới 9 chỗ?"). AI sẽ lập tức phân tích toàn bộ hệ thống văn bản (Luật, Nghị định, Thông tư) để đưa ra câu trả lời tổng hợp.</w:t>
      </w:r>
    </w:p>
    <w:p w:rsidR="00857DB1" w:rsidRDefault="00857DB1" w:rsidP="00005933">
      <w:pPr>
        <w:pStyle w:val="NormalWeb"/>
        <w:spacing w:before="120" w:beforeAutospacing="0" w:after="120" w:afterAutospacing="0"/>
        <w:ind w:firstLine="567"/>
        <w:jc w:val="both"/>
        <w:rPr>
          <w:color w:val="000000"/>
          <w:sz w:val="28"/>
          <w:szCs w:val="28"/>
          <w:lang w:val="nl-NL"/>
        </w:rPr>
      </w:pPr>
      <w:r w:rsidRPr="00857DB1">
        <w:rPr>
          <w:color w:val="000000"/>
          <w:sz w:val="28"/>
          <w:szCs w:val="28"/>
          <w:lang w:val="nl-NL"/>
        </w:rPr>
        <w:t>Điểm vượt trội: Mọi câu trả lời luôn đính kèm trích dẫn nguồn (Điều, Khoản, tên văn bản) cụ thể.</w:t>
      </w:r>
      <w:r>
        <w:rPr>
          <w:color w:val="000000"/>
          <w:sz w:val="28"/>
          <w:szCs w:val="28"/>
          <w:lang w:val="nl-NL"/>
        </w:rPr>
        <w:t xml:space="preserve"> Cùng với đó, l</w:t>
      </w:r>
      <w:r w:rsidRPr="00857DB1">
        <w:rPr>
          <w:color w:val="000000"/>
          <w:sz w:val="28"/>
          <w:szCs w:val="28"/>
          <w:lang w:val="nl-NL"/>
        </w:rPr>
        <w:t>ợi ích</w:t>
      </w:r>
      <w:r>
        <w:rPr>
          <w:color w:val="000000"/>
          <w:sz w:val="28"/>
          <w:szCs w:val="28"/>
          <w:lang w:val="nl-NL"/>
        </w:rPr>
        <w:t xml:space="preserve"> đạt được</w:t>
      </w:r>
      <w:r w:rsidR="00FD0912">
        <w:rPr>
          <w:color w:val="000000"/>
          <w:sz w:val="28"/>
          <w:szCs w:val="28"/>
          <w:lang w:val="nl-NL"/>
        </w:rPr>
        <w:t xml:space="preserve"> là</w:t>
      </w:r>
      <w:r w:rsidRPr="00857DB1">
        <w:rPr>
          <w:color w:val="000000"/>
          <w:sz w:val="28"/>
          <w:szCs w:val="28"/>
          <w:lang w:val="nl-NL"/>
        </w:rPr>
        <w:t>: Đảm bảo tính pháp lý, giúp công chức tự tin áp dụng, tiết kiệm hàng giờ tra cứu và giảm thiểu tối đa rủi ro áp dụng sai hoặc thiếu chính sách.</w:t>
      </w:r>
    </w:p>
    <w:p w:rsidR="003F12DE" w:rsidRDefault="00274585" w:rsidP="003F12DE">
      <w:pPr>
        <w:pStyle w:val="NormalWeb"/>
        <w:spacing w:before="120" w:beforeAutospacing="0" w:after="120" w:afterAutospacing="0"/>
        <w:ind w:firstLine="567"/>
        <w:jc w:val="both"/>
        <w:rPr>
          <w:b/>
          <w:color w:val="000000"/>
          <w:sz w:val="28"/>
          <w:szCs w:val="28"/>
          <w:lang w:val="nl-NL"/>
        </w:rPr>
      </w:pPr>
      <w:r>
        <w:rPr>
          <w:b/>
          <w:color w:val="000000"/>
          <w:sz w:val="28"/>
          <w:szCs w:val="28"/>
          <w:lang w:val="nl-NL"/>
        </w:rPr>
        <w:t>-</w:t>
      </w:r>
      <w:r w:rsidR="003F12DE">
        <w:rPr>
          <w:b/>
          <w:color w:val="000000"/>
          <w:sz w:val="28"/>
          <w:szCs w:val="28"/>
          <w:lang w:val="nl-NL"/>
        </w:rPr>
        <w:t xml:space="preserve"> Tính mới của sáng kiến</w:t>
      </w:r>
      <w:r w:rsidR="00A17D67">
        <w:rPr>
          <w:b/>
          <w:color w:val="000000"/>
          <w:sz w:val="28"/>
          <w:szCs w:val="28"/>
          <w:lang w:val="nl-NL"/>
        </w:rPr>
        <w:t>:</w:t>
      </w:r>
    </w:p>
    <w:p w:rsidR="003F12DE" w:rsidRDefault="003F12DE" w:rsidP="003F12DE">
      <w:pPr>
        <w:pStyle w:val="NormalWeb"/>
        <w:spacing w:before="120" w:beforeAutospacing="0" w:after="120" w:afterAutospacing="0"/>
        <w:ind w:firstLine="567"/>
        <w:jc w:val="both"/>
        <w:rPr>
          <w:color w:val="000000"/>
          <w:sz w:val="28"/>
          <w:szCs w:val="28"/>
          <w:lang w:val="nl-NL"/>
        </w:rPr>
      </w:pPr>
      <w:r w:rsidRPr="00EE4A81">
        <w:rPr>
          <w:color w:val="000000"/>
          <w:sz w:val="28"/>
          <w:szCs w:val="28"/>
          <w:lang w:val="nl-NL"/>
        </w:rPr>
        <w:t xml:space="preserve">Tính mới của sáng kiến không nằm ở việc tạo ra một công cụ đơn lẻ, mà là </w:t>
      </w:r>
      <w:r w:rsidR="00613D22">
        <w:rPr>
          <w:color w:val="000000"/>
          <w:sz w:val="28"/>
          <w:szCs w:val="28"/>
          <w:lang w:val="nl-NL"/>
        </w:rPr>
        <w:t>triển khai ứng dụng</w:t>
      </w:r>
      <w:r w:rsidRPr="00EE4A81">
        <w:rPr>
          <w:color w:val="000000"/>
          <w:sz w:val="28"/>
          <w:szCs w:val="28"/>
          <w:lang w:val="nl-NL"/>
        </w:rPr>
        <w:t xml:space="preserve"> một Trợ lý ảo AI toàn diện dựa</w:t>
      </w:r>
      <w:r>
        <w:rPr>
          <w:color w:val="000000"/>
          <w:sz w:val="28"/>
          <w:szCs w:val="28"/>
          <w:lang w:val="nl-NL"/>
        </w:rPr>
        <w:t xml:space="preserve"> trên nền tảng Trí tuệ nhân tạo</w:t>
      </w:r>
      <w:r w:rsidRPr="00EE4A81">
        <w:rPr>
          <w:color w:val="000000"/>
          <w:sz w:val="28"/>
          <w:szCs w:val="28"/>
          <w:lang w:val="nl-NL"/>
        </w:rPr>
        <w:t xml:space="preserve"> (Gemini), thay đổi cách công chức tương tác với công nghệ</w:t>
      </w:r>
      <w:r w:rsidR="00A26B64">
        <w:rPr>
          <w:color w:val="000000"/>
          <w:sz w:val="28"/>
          <w:szCs w:val="28"/>
          <w:lang w:val="nl-NL"/>
        </w:rPr>
        <w:t xml:space="preserve"> và dữ liệu</w:t>
      </w:r>
      <w:r w:rsidRPr="00EE4A81">
        <w:rPr>
          <w:color w:val="000000"/>
          <w:sz w:val="28"/>
          <w:szCs w:val="28"/>
          <w:lang w:val="nl-NL"/>
        </w:rPr>
        <w:t>.</w:t>
      </w:r>
    </w:p>
    <w:p w:rsidR="003F12DE" w:rsidRDefault="003F12DE" w:rsidP="003F12DE">
      <w:pPr>
        <w:pStyle w:val="NormalWeb"/>
        <w:spacing w:before="120" w:beforeAutospacing="0" w:after="120" w:afterAutospacing="0"/>
        <w:ind w:firstLine="567"/>
        <w:jc w:val="both"/>
        <w:rPr>
          <w:color w:val="000000"/>
          <w:sz w:val="28"/>
          <w:szCs w:val="28"/>
          <w:lang w:val="nl-NL"/>
        </w:rPr>
      </w:pPr>
      <w:r w:rsidRPr="00A0228B">
        <w:rPr>
          <w:color w:val="000000"/>
          <w:sz w:val="28"/>
          <w:szCs w:val="28"/>
          <w:lang w:val="nl-NL"/>
        </w:rPr>
        <w:t>Điểm đột phá đầu tiên và xuyên suốt là việc cho phép người dùng sử dụng ngôn ngữ tự nhiên để ra lệnh cho mọi tác vụ, từ việc lập kế hoạch phức tạp, yêu cầu viết công thức Excel, cho đến đặt các câu hỏi nghiệp vụ. Đây là bước tiến vượt bậc so với các công cụ truyền thống vốn phụ thuộc vào các nút bấm và cú pháp cứng nhắc.</w:t>
      </w:r>
    </w:p>
    <w:p w:rsidR="003F12DE" w:rsidRDefault="003F12DE" w:rsidP="003F12DE">
      <w:pPr>
        <w:pStyle w:val="NormalWeb"/>
        <w:spacing w:before="120" w:beforeAutospacing="0" w:after="120" w:afterAutospacing="0"/>
        <w:ind w:firstLine="567"/>
        <w:jc w:val="both"/>
        <w:rPr>
          <w:color w:val="000000"/>
          <w:sz w:val="28"/>
          <w:szCs w:val="28"/>
          <w:lang w:val="nl-NL"/>
        </w:rPr>
      </w:pPr>
      <w:r w:rsidRPr="00A0228B">
        <w:rPr>
          <w:color w:val="000000"/>
          <w:sz w:val="28"/>
          <w:szCs w:val="28"/>
          <w:lang w:val="nl-NL"/>
        </w:rPr>
        <w:t xml:space="preserve">Sự khác biệt lớn nhất so với tất cả các giải pháp trước đây là khả năng sáng tạo công cụ mới theo yêu cầu. Sáng kiến </w:t>
      </w:r>
      <w:r>
        <w:rPr>
          <w:color w:val="000000"/>
          <w:sz w:val="28"/>
          <w:szCs w:val="28"/>
          <w:lang w:val="nl-NL"/>
        </w:rPr>
        <w:t>hỗ trợ</w:t>
      </w:r>
      <w:r w:rsidRPr="00A0228B">
        <w:rPr>
          <w:color w:val="000000"/>
          <w:sz w:val="28"/>
          <w:szCs w:val="28"/>
          <w:lang w:val="nl-NL"/>
        </w:rPr>
        <w:t xml:space="preserve"> công chức </w:t>
      </w:r>
      <w:r>
        <w:rPr>
          <w:color w:val="000000"/>
          <w:sz w:val="28"/>
          <w:szCs w:val="28"/>
          <w:lang w:val="nl-NL"/>
        </w:rPr>
        <w:t>khả</w:t>
      </w:r>
      <w:r w:rsidRPr="00A0228B">
        <w:rPr>
          <w:color w:val="000000"/>
          <w:sz w:val="28"/>
          <w:szCs w:val="28"/>
          <w:lang w:val="nl-NL"/>
        </w:rPr>
        <w:t xml:space="preserve"> năng biến ý </w:t>
      </w:r>
      <w:r w:rsidRPr="00A0228B">
        <w:rPr>
          <w:color w:val="000000"/>
          <w:sz w:val="28"/>
          <w:szCs w:val="28"/>
          <w:lang w:val="nl-NL"/>
        </w:rPr>
        <w:lastRenderedPageBreak/>
        <w:t>tưởng tự động hóa thành mã lệnh (VBA, Python) thực thi được mà không cần biết lập trình</w:t>
      </w:r>
      <w:r>
        <w:rPr>
          <w:color w:val="000000"/>
          <w:sz w:val="28"/>
          <w:szCs w:val="28"/>
          <w:lang w:val="nl-NL"/>
        </w:rPr>
        <w:t xml:space="preserve"> chuyên sâu</w:t>
      </w:r>
      <w:r w:rsidRPr="00A0228B">
        <w:rPr>
          <w:color w:val="000000"/>
          <w:sz w:val="28"/>
          <w:szCs w:val="28"/>
          <w:lang w:val="nl-NL"/>
        </w:rPr>
        <w:t>, phá vỡ hoàn toàn rào cản kỹ thuật cố hữu.</w:t>
      </w:r>
    </w:p>
    <w:p w:rsidR="003F12DE" w:rsidRPr="007D7130" w:rsidRDefault="003F12DE" w:rsidP="003F12DE">
      <w:pPr>
        <w:pStyle w:val="NormalWeb"/>
        <w:spacing w:before="120" w:beforeAutospacing="0" w:after="120" w:afterAutospacing="0"/>
        <w:ind w:firstLine="567"/>
        <w:jc w:val="both"/>
        <w:rPr>
          <w:color w:val="000000"/>
          <w:sz w:val="28"/>
          <w:szCs w:val="28"/>
          <w:lang w:val="nl-NL"/>
        </w:rPr>
      </w:pPr>
      <w:r w:rsidRPr="00252C84">
        <w:rPr>
          <w:color w:val="000000"/>
          <w:sz w:val="28"/>
          <w:szCs w:val="28"/>
          <w:lang w:val="nl-NL"/>
        </w:rPr>
        <w:t>Cuối cùng, đối với văn bản pháp luật, sáng kiến chuyển đổi từ mô hình “tìm kiếm” sang mô hình “hỏi-đáp và tổng hợp”, cung cấp câu trả lời trực tiếp kèm trích dẫn nguồn, biến kho dữ liệu tĩnh thành một chuyên gia pháp lý sống. Tính mới nằm ở việc tích hợp tất cả các năng lực vượt trội này vào một trợ lý duy nhất, dễ dàng truy cập, tạo ra một cuộc cách mạng thực sự về năng suất cá nhân.</w:t>
      </w:r>
    </w:p>
    <w:p w:rsidR="00CA5148" w:rsidRDefault="00CA5148" w:rsidP="00CA5148">
      <w:pPr>
        <w:pStyle w:val="NormalWeb"/>
        <w:spacing w:before="120" w:beforeAutospacing="0" w:after="120" w:afterAutospacing="0"/>
        <w:ind w:firstLine="567"/>
        <w:jc w:val="both"/>
        <w:rPr>
          <w:b/>
          <w:color w:val="000000"/>
          <w:sz w:val="28"/>
          <w:szCs w:val="28"/>
          <w:lang w:val="nl-NL"/>
        </w:rPr>
      </w:pPr>
      <w:r>
        <w:rPr>
          <w:b/>
          <w:color w:val="000000"/>
          <w:sz w:val="28"/>
          <w:szCs w:val="28"/>
          <w:lang w:val="nl-NL"/>
        </w:rPr>
        <w:t>d. Đánh giá hiệu quả áp dụng, lợi ích thu được</w:t>
      </w:r>
    </w:p>
    <w:p w:rsidR="00FA7732" w:rsidRDefault="00FA7732" w:rsidP="00CA5148">
      <w:pPr>
        <w:spacing w:before="120" w:after="120"/>
        <w:ind w:firstLine="567"/>
        <w:jc w:val="both"/>
        <w:rPr>
          <w:sz w:val="28"/>
          <w:szCs w:val="28"/>
        </w:rPr>
      </w:pPr>
      <w:r w:rsidRPr="00FA7732">
        <w:rPr>
          <w:sz w:val="28"/>
          <w:szCs w:val="28"/>
        </w:rPr>
        <w:t xml:space="preserve">Trong bối cảnh ngành Thuế chịu áp lực kép: </w:t>
      </w:r>
      <w:r>
        <w:rPr>
          <w:sz w:val="28"/>
          <w:szCs w:val="28"/>
        </w:rPr>
        <w:t>V</w:t>
      </w:r>
      <w:r w:rsidRPr="00FA7732">
        <w:rPr>
          <w:sz w:val="28"/>
          <w:szCs w:val="28"/>
        </w:rPr>
        <w:t>ừa phải hoàn thành chỉ tiêu thu ngân sách, vừa phải đẩy mạnh cải cách, nâng cao sự hài lòng của người nộp thuế, sáng kiến này được kỳ vọng mang lại hiệu quả đa chiều, tác động trực tiếp đến chất lượng và hiệu suất công tác.</w:t>
      </w:r>
    </w:p>
    <w:p w:rsidR="00BB3316" w:rsidRPr="00BB3316" w:rsidRDefault="00BB3316" w:rsidP="00BB3316">
      <w:pPr>
        <w:spacing w:before="120" w:after="120"/>
        <w:ind w:firstLine="567"/>
        <w:jc w:val="both"/>
        <w:rPr>
          <w:sz w:val="28"/>
          <w:szCs w:val="28"/>
        </w:rPr>
      </w:pPr>
      <w:r w:rsidRPr="00BB3316">
        <w:rPr>
          <w:sz w:val="28"/>
          <w:szCs w:val="28"/>
        </w:rPr>
        <w:t>Về lợi ích định tính, quan trọng nhất là sáng kiến nâng cao tính pháp chế và giảm thiểu rủi ro pháp lý. Việc AI hỗ trợ soát lỗi văn bản, công thức Excel và cung cấp căn cứ pháp lý tức thời (có trích dẫn) sẽ giảm tối đa sai sót nghiệp vụ, từ đó nâng cao chất lượng quyết định thuế, hạn chế khiếu nại của người nộp thuế và bảo vệ chính công chức thực thi. Sáng kiến cũng giúp chuyển dịch cơ cấu thời gian làm việc, giải phóng công chức khỏi các tác vụ cơ học để "tái đầu tư" thời gian vào các nghiệp vụ chuyên sâu như phân tích rủi ro hay hỗ trợ người nộp thuế. Đồng thời, khả năng tra cứu pháp luật tức thì đảm bảo việc áp dụng chính sách mới được nhất quán và kịp thời, loại bỏ "độ trễ" trong xử lý nghiệp vụ.</w:t>
      </w:r>
    </w:p>
    <w:p w:rsidR="00CA2840" w:rsidRDefault="00BB3316" w:rsidP="00BB3316">
      <w:pPr>
        <w:spacing w:before="120" w:after="120"/>
        <w:ind w:firstLine="567"/>
        <w:jc w:val="both"/>
        <w:rPr>
          <w:sz w:val="28"/>
          <w:szCs w:val="28"/>
        </w:rPr>
      </w:pPr>
      <w:r w:rsidRPr="00BB3316">
        <w:rPr>
          <w:sz w:val="28"/>
          <w:szCs w:val="28"/>
        </w:rPr>
        <w:t>Về lợi ích định lượng, việc tự động hóa các tác vụ lặp lại giúp mỗi công chức tiết kiệm ước tính từ 5 đến 8 giờ làm việc mỗi tuần, tận dụng được thời gian "chết" trước đây. Tốc độ xử lý công việc tăng rõ rệt: công tác lập kế hoạch giảm 50% thời gian; công tác tra cứu pháp luật phức tạp giảm từ hàng giờ xuống còn vài giây, giúp tăng tốc độ phản hồi cho người nộp thuế; công tác xử lý văn phòng (soạn thảo, tính toán) nhanh hơn ít nhất 30-40%. Việc giảm sai sót ngay từ đầu cũng giúp giảm chi phí gián tiếp cho việc rà soát, kiểm tra, và về lâu dài sẽ góp phần tối ưu hóa nguồn nhân lực của toàn ngành.</w:t>
      </w:r>
      <w:r w:rsidR="00CA2840" w:rsidRPr="00FC5B1C">
        <w:rPr>
          <w:sz w:val="28"/>
          <w:szCs w:val="28"/>
        </w:rPr>
        <w:t xml:space="preserve">- </w:t>
      </w:r>
      <w:r w:rsidR="00CA2840" w:rsidRPr="0071747F">
        <w:rPr>
          <w:sz w:val="28"/>
          <w:szCs w:val="28"/>
        </w:rPr>
        <w:t>Sáng kiến</w:t>
      </w:r>
      <w:r w:rsidR="00CA2840" w:rsidRPr="00FC5B1C">
        <w:rPr>
          <w:sz w:val="28"/>
          <w:szCs w:val="28"/>
        </w:rPr>
        <w:t xml:space="preserve"> được </w:t>
      </w:r>
      <w:r w:rsidR="00036D45">
        <w:rPr>
          <w:sz w:val="28"/>
          <w:szCs w:val="28"/>
        </w:rPr>
        <w:t xml:space="preserve">áp dụng cho công chức ngành Thuế và được </w:t>
      </w:r>
      <w:r w:rsidR="00CA2840" w:rsidRPr="00FC5B1C">
        <w:rPr>
          <w:sz w:val="28"/>
          <w:szCs w:val="28"/>
        </w:rPr>
        <w:t xml:space="preserve">nghiên cứu tại </w:t>
      </w:r>
      <w:r w:rsidR="00036D45">
        <w:rPr>
          <w:sz w:val="28"/>
          <w:szCs w:val="28"/>
        </w:rPr>
        <w:t>Thuế Cơ sở 2 Tỉnh Cà Mau thuộc Thuế tỉnh Cà Mau</w:t>
      </w:r>
      <w:r w:rsidR="00CA2840">
        <w:rPr>
          <w:sz w:val="28"/>
          <w:szCs w:val="28"/>
        </w:rPr>
        <w:t>.</w:t>
      </w:r>
    </w:p>
    <w:p w:rsidR="00CA2840" w:rsidRDefault="00CA2840" w:rsidP="00CA2840">
      <w:pPr>
        <w:spacing w:before="120" w:after="120"/>
        <w:ind w:firstLine="567"/>
        <w:jc w:val="both"/>
        <w:rPr>
          <w:sz w:val="28"/>
          <w:szCs w:val="28"/>
        </w:rPr>
      </w:pPr>
      <w:r>
        <w:rPr>
          <w:sz w:val="28"/>
          <w:szCs w:val="28"/>
        </w:rPr>
        <w:t>- Về quy mô</w:t>
      </w:r>
      <w:r w:rsidR="00930BF9">
        <w:rPr>
          <w:sz w:val="28"/>
          <w:szCs w:val="28"/>
        </w:rPr>
        <w:t xml:space="preserve"> và đối tượng áp dụng</w:t>
      </w:r>
      <w:r>
        <w:rPr>
          <w:sz w:val="28"/>
          <w:szCs w:val="28"/>
        </w:rPr>
        <w:t xml:space="preserve">: </w:t>
      </w:r>
      <w:r w:rsidRPr="00C62851">
        <w:rPr>
          <w:sz w:val="28"/>
          <w:szCs w:val="28"/>
        </w:rPr>
        <w:t xml:space="preserve">Sáng kiến được thiết kế để áp dụng cho toàn thể công chức thuế trong công tác chuyên môn </w:t>
      </w:r>
      <w:r>
        <w:rPr>
          <w:sz w:val="28"/>
          <w:szCs w:val="28"/>
        </w:rPr>
        <w:t xml:space="preserve">thực hiện </w:t>
      </w:r>
      <w:r w:rsidRPr="00C62851">
        <w:rPr>
          <w:sz w:val="28"/>
          <w:szCs w:val="28"/>
        </w:rPr>
        <w:t>hàng ngày</w:t>
      </w:r>
      <w:r w:rsidR="000271B3">
        <w:rPr>
          <w:sz w:val="28"/>
          <w:szCs w:val="28"/>
        </w:rPr>
        <w:t xml:space="preserve"> </w:t>
      </w:r>
      <w:r w:rsidR="000271B3" w:rsidRPr="000271B3">
        <w:rPr>
          <w:sz w:val="28"/>
          <w:szCs w:val="28"/>
        </w:rPr>
        <w:t>và áp dụng tại Thuế Cơ sở 2 Tỉ</w:t>
      </w:r>
      <w:r w:rsidR="000271B3">
        <w:rPr>
          <w:sz w:val="28"/>
          <w:szCs w:val="28"/>
        </w:rPr>
        <w:t xml:space="preserve">nh Cà Mau </w:t>
      </w:r>
      <w:r w:rsidR="000271B3" w:rsidRPr="000271B3">
        <w:rPr>
          <w:sz w:val="28"/>
          <w:szCs w:val="28"/>
        </w:rPr>
        <w:t>thuộc Thuế tỉ</w:t>
      </w:r>
      <w:r w:rsidR="000271B3">
        <w:rPr>
          <w:sz w:val="28"/>
          <w:szCs w:val="28"/>
        </w:rPr>
        <w:t>nh Cà Mau</w:t>
      </w:r>
      <w:r w:rsidRPr="00C62851">
        <w:rPr>
          <w:sz w:val="28"/>
          <w:szCs w:val="28"/>
        </w:rPr>
        <w:t>.</w:t>
      </w:r>
    </w:p>
    <w:p w:rsidR="00DE24C7" w:rsidRDefault="00DE24C7" w:rsidP="00CA2840">
      <w:pPr>
        <w:spacing w:before="120" w:after="120"/>
        <w:ind w:firstLine="567"/>
        <w:jc w:val="both"/>
        <w:rPr>
          <w:sz w:val="28"/>
          <w:szCs w:val="28"/>
        </w:rPr>
      </w:pPr>
      <w:r>
        <w:rPr>
          <w:sz w:val="28"/>
          <w:szCs w:val="28"/>
        </w:rPr>
        <w:t>- Khả năng nhân rộng</w:t>
      </w:r>
      <w:r w:rsidR="00FB3279" w:rsidRPr="00BD7519">
        <w:rPr>
          <w:color w:val="FF0000"/>
          <w:sz w:val="28"/>
          <w:szCs w:val="28"/>
        </w:rPr>
        <w:t xml:space="preserve"> Sáng kiến có khả năng nhân rộng </w:t>
      </w:r>
      <w:r w:rsidR="00FB3279">
        <w:rPr>
          <w:color w:val="FF0000"/>
          <w:sz w:val="28"/>
          <w:szCs w:val="28"/>
        </w:rPr>
        <w:t>Thuế tỉnh</w:t>
      </w:r>
      <w:r w:rsidR="00FB3279" w:rsidRPr="00BD7519">
        <w:rPr>
          <w:color w:val="FF0000"/>
          <w:sz w:val="28"/>
          <w:szCs w:val="28"/>
        </w:rPr>
        <w:t>, Bộ Tài chính</w:t>
      </w:r>
      <w:r>
        <w:rPr>
          <w:sz w:val="28"/>
          <w:szCs w:val="28"/>
        </w:rPr>
        <w:t xml:space="preserve"> Lý do: </w:t>
      </w:r>
      <w:r w:rsidRPr="00DE24C7">
        <w:rPr>
          <w:sz w:val="28"/>
          <w:szCs w:val="28"/>
        </w:rPr>
        <w:t xml:space="preserve">Giải pháp dựa trên nền tảng công nghệ AI tạo sinh (Gemini) rất phổ biến, dễ tiếp cận (qua tài khoản Google) và tương thích với hạ tầng mạng nội bộ của ngành Thuế. </w:t>
      </w:r>
      <w:r>
        <w:rPr>
          <w:sz w:val="28"/>
          <w:szCs w:val="28"/>
        </w:rPr>
        <w:t>K</w:t>
      </w:r>
      <w:r w:rsidRPr="00DE24C7">
        <w:rPr>
          <w:sz w:val="28"/>
          <w:szCs w:val="28"/>
        </w:rPr>
        <w:t>hông đòi hỏi đầu tư phần cứng mới</w:t>
      </w:r>
      <w:r>
        <w:rPr>
          <w:sz w:val="28"/>
          <w:szCs w:val="28"/>
        </w:rPr>
        <w:t>.</w:t>
      </w:r>
    </w:p>
    <w:p w:rsidR="00FB3279" w:rsidRDefault="00FB3279" w:rsidP="00CA2840">
      <w:pPr>
        <w:spacing w:before="120" w:after="120"/>
        <w:ind w:firstLine="567"/>
        <w:jc w:val="both"/>
        <w:rPr>
          <w:sz w:val="28"/>
          <w:szCs w:val="28"/>
        </w:rPr>
      </w:pPr>
    </w:p>
    <w:p w:rsidR="00047E14" w:rsidRDefault="00047E14" w:rsidP="00CA2840">
      <w:pPr>
        <w:spacing w:before="120" w:after="120"/>
        <w:ind w:firstLine="567"/>
        <w:jc w:val="both"/>
        <w:rPr>
          <w:sz w:val="28"/>
          <w:szCs w:val="28"/>
        </w:rPr>
      </w:pPr>
      <w:r w:rsidRPr="00FF47F3">
        <w:rPr>
          <w:b/>
          <w:sz w:val="28"/>
          <w:szCs w:val="28"/>
        </w:rPr>
        <w:lastRenderedPageBreak/>
        <w:t>5. Hội đồng cơ sở đã xét công nhận sáng kiến:</w:t>
      </w:r>
      <w:r>
        <w:rPr>
          <w:sz w:val="28"/>
          <w:szCs w:val="28"/>
        </w:rPr>
        <w:t xml:space="preserve"> Quyết định số 1109/QĐ-CMA ngày 23/10/2025 của Thuế tỉnh Cà Mau quyết định về việc công nhận sáng kiến năm 2025.</w:t>
      </w:r>
    </w:p>
    <w:p w:rsidR="008617E7" w:rsidRDefault="00133181" w:rsidP="008617E7">
      <w:pPr>
        <w:spacing w:before="120" w:after="120"/>
        <w:ind w:firstLine="567"/>
        <w:jc w:val="both"/>
        <w:rPr>
          <w:sz w:val="28"/>
          <w:szCs w:val="28"/>
        </w:rPr>
      </w:pPr>
      <w:r w:rsidRPr="00133181">
        <w:rPr>
          <w:b/>
          <w:sz w:val="28"/>
          <w:szCs w:val="28"/>
        </w:rPr>
        <w:t xml:space="preserve">6. </w:t>
      </w:r>
      <w:r w:rsidR="008617E7" w:rsidRPr="00133181">
        <w:rPr>
          <w:b/>
          <w:sz w:val="28"/>
          <w:szCs w:val="28"/>
        </w:rPr>
        <w:t xml:space="preserve">Thời gian </w:t>
      </w:r>
      <w:r w:rsidR="00C920D5">
        <w:rPr>
          <w:b/>
          <w:sz w:val="28"/>
          <w:szCs w:val="28"/>
        </w:rPr>
        <w:t>áp</w:t>
      </w:r>
      <w:r w:rsidR="008617E7" w:rsidRPr="00133181">
        <w:rPr>
          <w:b/>
          <w:sz w:val="28"/>
          <w:szCs w:val="28"/>
        </w:rPr>
        <w:t xml:space="preserve"> dụng:</w:t>
      </w:r>
      <w:r w:rsidR="008617E7">
        <w:rPr>
          <w:sz w:val="28"/>
          <w:szCs w:val="28"/>
        </w:rPr>
        <w:t xml:space="preserve"> </w:t>
      </w:r>
      <w:r w:rsidR="008617E7" w:rsidRPr="00C53A0B">
        <w:rPr>
          <w:sz w:val="28"/>
          <w:szCs w:val="28"/>
        </w:rPr>
        <w:t>Sáng kiến</w:t>
      </w:r>
      <w:r w:rsidR="008617E7">
        <w:rPr>
          <w:sz w:val="28"/>
          <w:szCs w:val="28"/>
        </w:rPr>
        <w:t xml:space="preserve"> </w:t>
      </w:r>
      <w:r w:rsidR="008617E7" w:rsidRPr="00C53A0B">
        <w:rPr>
          <w:sz w:val="28"/>
          <w:szCs w:val="28"/>
        </w:rPr>
        <w:t>đã được nghiên cứu và triển khai áp dụng thực tế từ tháng</w:t>
      </w:r>
      <w:r w:rsidR="008617E7">
        <w:rPr>
          <w:sz w:val="28"/>
          <w:szCs w:val="28"/>
        </w:rPr>
        <w:t xml:space="preserve"> 01/2025.</w:t>
      </w:r>
    </w:p>
    <w:tbl>
      <w:tblPr>
        <w:tblW w:w="0" w:type="auto"/>
        <w:tblLook w:val="04A0" w:firstRow="1" w:lastRow="0" w:firstColumn="1" w:lastColumn="0" w:noHBand="0" w:noVBand="1"/>
      </w:tblPr>
      <w:tblGrid>
        <w:gridCol w:w="4219"/>
        <w:gridCol w:w="5069"/>
      </w:tblGrid>
      <w:tr w:rsidR="00A674EA" w:rsidRPr="00EE5ED7" w:rsidTr="002A01DB">
        <w:tc>
          <w:tcPr>
            <w:tcW w:w="4219" w:type="dxa"/>
            <w:shd w:val="clear" w:color="auto" w:fill="auto"/>
          </w:tcPr>
          <w:p w:rsidR="00A674EA" w:rsidRDefault="00A674EA" w:rsidP="002A01DB">
            <w:pPr>
              <w:spacing w:before="60" w:after="60"/>
              <w:jc w:val="center"/>
              <w:rPr>
                <w:b/>
              </w:rPr>
            </w:pPr>
          </w:p>
          <w:p w:rsidR="00A674EA" w:rsidRDefault="00A674EA" w:rsidP="002A01DB">
            <w:pPr>
              <w:spacing w:before="60" w:after="60"/>
              <w:jc w:val="center"/>
              <w:rPr>
                <w:b/>
              </w:rPr>
            </w:pPr>
            <w:r>
              <w:rPr>
                <w:b/>
              </w:rPr>
              <w:t>THUẾ CƠ SỞ 2 TỈNH CÀ MAU</w:t>
            </w:r>
            <w:r>
              <w:rPr>
                <w:b/>
              </w:rPr>
              <w:br/>
              <w:t>PHÓ TRƯỞNG THUẾ CƠ SỞ</w:t>
            </w:r>
          </w:p>
          <w:p w:rsidR="00A674EA" w:rsidRDefault="00A674EA" w:rsidP="002A01DB">
            <w:pPr>
              <w:spacing w:before="60" w:after="60"/>
              <w:jc w:val="center"/>
              <w:rPr>
                <w:b/>
              </w:rPr>
            </w:pPr>
          </w:p>
          <w:p w:rsidR="00A674EA" w:rsidRDefault="00A674EA" w:rsidP="002A01DB">
            <w:pPr>
              <w:spacing w:before="60" w:after="60"/>
              <w:jc w:val="center"/>
              <w:rPr>
                <w:b/>
              </w:rPr>
            </w:pPr>
          </w:p>
          <w:p w:rsidR="00A674EA" w:rsidRDefault="00A674EA" w:rsidP="002A01DB">
            <w:pPr>
              <w:spacing w:before="60" w:after="60"/>
              <w:jc w:val="center"/>
              <w:rPr>
                <w:b/>
              </w:rPr>
            </w:pPr>
          </w:p>
          <w:p w:rsidR="00A674EA" w:rsidRDefault="00A674EA" w:rsidP="002A01DB">
            <w:pPr>
              <w:spacing w:before="60" w:after="60"/>
              <w:jc w:val="center"/>
              <w:rPr>
                <w:b/>
              </w:rPr>
            </w:pPr>
          </w:p>
          <w:p w:rsidR="00A674EA" w:rsidRPr="00EE5ED7" w:rsidRDefault="00A674EA" w:rsidP="002A01DB">
            <w:pPr>
              <w:spacing w:before="120" w:after="120"/>
              <w:jc w:val="center"/>
              <w:rPr>
                <w:sz w:val="28"/>
                <w:szCs w:val="28"/>
              </w:rPr>
            </w:pPr>
            <w:r>
              <w:rPr>
                <w:b/>
              </w:rPr>
              <w:t>Trần Thanh Tùng</w:t>
            </w:r>
          </w:p>
        </w:tc>
        <w:tc>
          <w:tcPr>
            <w:tcW w:w="5069" w:type="dxa"/>
            <w:shd w:val="clear" w:color="auto" w:fill="auto"/>
          </w:tcPr>
          <w:p w:rsidR="00A674EA" w:rsidRPr="00EE5ED7" w:rsidRDefault="00A674EA" w:rsidP="002A01DB">
            <w:pPr>
              <w:spacing w:before="60" w:after="60"/>
              <w:ind w:left="-31"/>
              <w:jc w:val="center"/>
              <w:rPr>
                <w:i/>
                <w:sz w:val="28"/>
                <w:szCs w:val="28"/>
              </w:rPr>
            </w:pPr>
            <w:r>
              <w:rPr>
                <w:i/>
                <w:sz w:val="28"/>
                <w:szCs w:val="28"/>
              </w:rPr>
              <w:t xml:space="preserve">Bạc Liêu, </w:t>
            </w:r>
            <w:r w:rsidRPr="00EE5ED7">
              <w:rPr>
                <w:i/>
                <w:sz w:val="28"/>
                <w:szCs w:val="28"/>
              </w:rPr>
              <w:t>Ngày</w:t>
            </w:r>
            <w:r w:rsidR="008B22D2">
              <w:rPr>
                <w:i/>
                <w:sz w:val="28"/>
                <w:szCs w:val="28"/>
              </w:rPr>
              <w:t xml:space="preserve"> 29 </w:t>
            </w:r>
            <w:r w:rsidRPr="00EE5ED7">
              <w:rPr>
                <w:i/>
                <w:sz w:val="28"/>
                <w:szCs w:val="28"/>
              </w:rPr>
              <w:t xml:space="preserve"> tháng</w:t>
            </w:r>
            <w:r w:rsidR="008B22D2">
              <w:rPr>
                <w:i/>
                <w:sz w:val="28"/>
                <w:szCs w:val="28"/>
              </w:rPr>
              <w:t xml:space="preserve"> 10</w:t>
            </w:r>
            <w:r w:rsidRPr="00EE5ED7">
              <w:rPr>
                <w:i/>
                <w:sz w:val="28"/>
                <w:szCs w:val="28"/>
              </w:rPr>
              <w:t xml:space="preserve"> năm 202</w:t>
            </w:r>
            <w:r>
              <w:rPr>
                <w:i/>
                <w:sz w:val="28"/>
                <w:szCs w:val="28"/>
              </w:rPr>
              <w:t>5</w:t>
            </w:r>
          </w:p>
          <w:p w:rsidR="00A674EA" w:rsidRPr="00EE5ED7" w:rsidRDefault="00A674EA" w:rsidP="002A01DB">
            <w:pPr>
              <w:spacing w:before="60" w:after="60"/>
              <w:ind w:left="-31"/>
              <w:jc w:val="center"/>
              <w:rPr>
                <w:b/>
                <w:lang w:val="nl-NL"/>
              </w:rPr>
            </w:pPr>
            <w:r w:rsidRPr="00EE5ED7">
              <w:rPr>
                <w:b/>
                <w:lang w:val="nl-NL"/>
              </w:rPr>
              <w:t>TÁC GIẢ SÁNG KIẾN</w:t>
            </w:r>
          </w:p>
          <w:p w:rsidR="00A674EA" w:rsidRPr="00EE5ED7" w:rsidRDefault="00A674EA" w:rsidP="002A01DB">
            <w:pPr>
              <w:spacing w:before="60" w:after="60"/>
              <w:ind w:left="-31"/>
              <w:jc w:val="center"/>
              <w:rPr>
                <w:b/>
                <w:lang w:val="nl-NL"/>
              </w:rPr>
            </w:pPr>
          </w:p>
          <w:p w:rsidR="00A674EA" w:rsidRDefault="00A674EA" w:rsidP="002A01DB">
            <w:pPr>
              <w:spacing w:before="60" w:after="60"/>
              <w:ind w:left="-31"/>
              <w:jc w:val="center"/>
              <w:rPr>
                <w:b/>
                <w:lang w:val="nl-NL"/>
              </w:rPr>
            </w:pPr>
          </w:p>
          <w:p w:rsidR="00A674EA" w:rsidRDefault="00A674EA" w:rsidP="002A01DB">
            <w:pPr>
              <w:spacing w:before="60" w:after="60"/>
              <w:ind w:left="-31"/>
              <w:jc w:val="center"/>
              <w:rPr>
                <w:b/>
                <w:lang w:val="nl-NL"/>
              </w:rPr>
            </w:pPr>
          </w:p>
          <w:p w:rsidR="00A674EA" w:rsidRDefault="00A674EA" w:rsidP="002A01DB">
            <w:pPr>
              <w:spacing w:before="60" w:after="60"/>
              <w:ind w:left="-31"/>
              <w:jc w:val="center"/>
              <w:rPr>
                <w:b/>
                <w:lang w:val="nl-NL"/>
              </w:rPr>
            </w:pPr>
          </w:p>
          <w:p w:rsidR="00A674EA" w:rsidRPr="00EE5ED7" w:rsidRDefault="00A674EA" w:rsidP="002A01DB">
            <w:pPr>
              <w:spacing w:before="60" w:after="60"/>
              <w:ind w:left="-31"/>
              <w:jc w:val="center"/>
              <w:rPr>
                <w:b/>
                <w:lang w:val="nl-NL"/>
              </w:rPr>
            </w:pPr>
          </w:p>
          <w:p w:rsidR="00A674EA" w:rsidRPr="00823AD9" w:rsidRDefault="00A674EA" w:rsidP="002A01DB">
            <w:pPr>
              <w:spacing w:before="60" w:after="60"/>
              <w:jc w:val="center"/>
              <w:rPr>
                <w:b/>
                <w:sz w:val="28"/>
                <w:szCs w:val="28"/>
              </w:rPr>
            </w:pPr>
            <w:r w:rsidRPr="00823AD9">
              <w:rPr>
                <w:b/>
                <w:sz w:val="28"/>
                <w:szCs w:val="28"/>
              </w:rPr>
              <w:t>Bùi Đắc Toái</w:t>
            </w:r>
          </w:p>
        </w:tc>
      </w:tr>
      <w:tr w:rsidR="00A674EA" w:rsidRPr="00EE5ED7" w:rsidTr="002A01DB">
        <w:tc>
          <w:tcPr>
            <w:tcW w:w="4219" w:type="dxa"/>
            <w:shd w:val="clear" w:color="auto" w:fill="auto"/>
          </w:tcPr>
          <w:p w:rsidR="00A674EA" w:rsidRDefault="00A674EA" w:rsidP="002A01DB">
            <w:pPr>
              <w:spacing w:before="60" w:after="60"/>
              <w:jc w:val="center"/>
              <w:rPr>
                <w:b/>
              </w:rPr>
            </w:pPr>
          </w:p>
        </w:tc>
        <w:tc>
          <w:tcPr>
            <w:tcW w:w="5069" w:type="dxa"/>
            <w:shd w:val="clear" w:color="auto" w:fill="auto"/>
          </w:tcPr>
          <w:p w:rsidR="004721C5" w:rsidRDefault="004721C5" w:rsidP="002A01DB">
            <w:pPr>
              <w:spacing w:before="60" w:after="60"/>
              <w:ind w:left="-31"/>
              <w:jc w:val="center"/>
              <w:rPr>
                <w:b/>
                <w:lang w:val="nl-NL"/>
              </w:rPr>
            </w:pPr>
          </w:p>
          <w:p w:rsidR="00A674EA" w:rsidRPr="00EE5ED7" w:rsidRDefault="00A674EA" w:rsidP="002A01DB">
            <w:pPr>
              <w:spacing w:before="60" w:after="60"/>
              <w:ind w:left="-31"/>
              <w:jc w:val="center"/>
              <w:rPr>
                <w:i/>
                <w:sz w:val="28"/>
                <w:szCs w:val="28"/>
              </w:rPr>
            </w:pPr>
            <w:r w:rsidRPr="00A11C00">
              <w:rPr>
                <w:b/>
                <w:lang w:val="nl-NL"/>
              </w:rPr>
              <w:t>ĐỒNG TÁC GIẢ</w:t>
            </w:r>
            <w:r>
              <w:rPr>
                <w:b/>
                <w:lang w:val="nl-NL"/>
              </w:rPr>
              <w:t xml:space="preserve"> 1</w:t>
            </w:r>
          </w:p>
        </w:tc>
      </w:tr>
      <w:tr w:rsidR="00A674EA" w:rsidRPr="00EE5ED7" w:rsidTr="002A01DB">
        <w:tc>
          <w:tcPr>
            <w:tcW w:w="4219" w:type="dxa"/>
            <w:shd w:val="clear" w:color="auto" w:fill="auto"/>
          </w:tcPr>
          <w:p w:rsidR="00A674EA" w:rsidRPr="003A1518" w:rsidRDefault="00A674EA" w:rsidP="002A01DB">
            <w:pPr>
              <w:spacing w:before="60" w:after="60"/>
              <w:ind w:left="-31"/>
              <w:jc w:val="center"/>
              <w:rPr>
                <w:b/>
                <w:sz w:val="28"/>
                <w:szCs w:val="28"/>
                <w:lang w:val="nl-NL"/>
              </w:rPr>
            </w:pPr>
          </w:p>
          <w:p w:rsidR="00A674EA" w:rsidRPr="003A1518" w:rsidRDefault="00A674EA" w:rsidP="002A01DB">
            <w:pPr>
              <w:spacing w:before="60" w:after="60"/>
              <w:ind w:left="-31"/>
              <w:jc w:val="center"/>
              <w:rPr>
                <w:b/>
                <w:sz w:val="28"/>
                <w:szCs w:val="28"/>
                <w:lang w:val="nl-NL"/>
              </w:rPr>
            </w:pPr>
          </w:p>
          <w:p w:rsidR="00A674EA" w:rsidRPr="003A1518" w:rsidRDefault="00A674EA" w:rsidP="002A01DB">
            <w:pPr>
              <w:spacing w:before="60" w:after="60"/>
              <w:ind w:left="-31"/>
              <w:jc w:val="center"/>
              <w:rPr>
                <w:b/>
                <w:sz w:val="28"/>
                <w:szCs w:val="28"/>
                <w:lang w:val="nl-NL"/>
              </w:rPr>
            </w:pPr>
          </w:p>
          <w:p w:rsidR="00A674EA" w:rsidRPr="003A1518" w:rsidRDefault="00A674EA" w:rsidP="002A01DB">
            <w:pPr>
              <w:spacing w:before="60" w:after="60"/>
              <w:ind w:left="-31"/>
              <w:jc w:val="center"/>
              <w:rPr>
                <w:b/>
                <w:sz w:val="28"/>
                <w:szCs w:val="28"/>
                <w:lang w:val="nl-NL"/>
              </w:rPr>
            </w:pPr>
          </w:p>
          <w:p w:rsidR="00A674EA" w:rsidRPr="003A1518" w:rsidRDefault="00A674EA" w:rsidP="002A01DB">
            <w:pPr>
              <w:spacing w:before="60" w:after="60"/>
              <w:ind w:left="-31"/>
              <w:jc w:val="center"/>
              <w:rPr>
                <w:b/>
                <w:sz w:val="28"/>
                <w:szCs w:val="28"/>
                <w:lang w:val="nl-NL"/>
              </w:rPr>
            </w:pPr>
          </w:p>
        </w:tc>
        <w:tc>
          <w:tcPr>
            <w:tcW w:w="5069" w:type="dxa"/>
            <w:shd w:val="clear" w:color="auto" w:fill="auto"/>
          </w:tcPr>
          <w:p w:rsidR="00A674EA" w:rsidRDefault="00A674EA" w:rsidP="002A01DB">
            <w:pPr>
              <w:spacing w:before="60" w:after="60"/>
              <w:ind w:left="-31"/>
              <w:jc w:val="center"/>
              <w:rPr>
                <w:b/>
                <w:sz w:val="28"/>
                <w:szCs w:val="28"/>
                <w:lang w:val="nl-NL"/>
              </w:rPr>
            </w:pPr>
          </w:p>
          <w:p w:rsidR="00A674EA" w:rsidRDefault="00A674EA" w:rsidP="002A01DB">
            <w:pPr>
              <w:spacing w:before="60" w:after="60"/>
              <w:ind w:left="-31"/>
              <w:jc w:val="center"/>
              <w:rPr>
                <w:b/>
                <w:sz w:val="28"/>
                <w:szCs w:val="28"/>
                <w:lang w:val="nl-NL"/>
              </w:rPr>
            </w:pPr>
          </w:p>
          <w:p w:rsidR="00A674EA" w:rsidRDefault="00A674EA" w:rsidP="002A01DB">
            <w:pPr>
              <w:spacing w:before="60" w:after="60"/>
              <w:ind w:left="-31"/>
              <w:jc w:val="center"/>
              <w:rPr>
                <w:b/>
                <w:sz w:val="28"/>
                <w:szCs w:val="28"/>
                <w:lang w:val="nl-NL"/>
              </w:rPr>
            </w:pPr>
          </w:p>
          <w:p w:rsidR="00A674EA" w:rsidRDefault="00A674EA" w:rsidP="002A01DB">
            <w:pPr>
              <w:spacing w:before="60" w:after="60"/>
              <w:ind w:left="-31"/>
              <w:jc w:val="center"/>
              <w:rPr>
                <w:b/>
                <w:sz w:val="28"/>
                <w:szCs w:val="28"/>
                <w:lang w:val="nl-NL"/>
              </w:rPr>
            </w:pPr>
          </w:p>
          <w:p w:rsidR="00A674EA" w:rsidRPr="00A11C00" w:rsidRDefault="00A674EA" w:rsidP="002A01DB">
            <w:pPr>
              <w:spacing w:before="60" w:after="60"/>
              <w:ind w:left="-31"/>
              <w:jc w:val="center"/>
              <w:rPr>
                <w:b/>
                <w:lang w:val="nl-NL"/>
              </w:rPr>
            </w:pPr>
            <w:r>
              <w:rPr>
                <w:b/>
                <w:sz w:val="28"/>
                <w:szCs w:val="28"/>
                <w:lang w:val="nl-NL"/>
              </w:rPr>
              <w:t>Nguyễn Trần Huy Hoàng</w:t>
            </w:r>
          </w:p>
        </w:tc>
      </w:tr>
      <w:tr w:rsidR="00A674EA" w:rsidRPr="00EE5ED7" w:rsidTr="002A01DB">
        <w:tc>
          <w:tcPr>
            <w:tcW w:w="4219" w:type="dxa"/>
            <w:shd w:val="clear" w:color="auto" w:fill="auto"/>
          </w:tcPr>
          <w:p w:rsidR="00A674EA" w:rsidRPr="003A1518" w:rsidRDefault="00A674EA" w:rsidP="002A01DB">
            <w:pPr>
              <w:spacing w:before="60" w:after="60"/>
              <w:ind w:left="-31"/>
              <w:jc w:val="center"/>
              <w:rPr>
                <w:b/>
                <w:sz w:val="28"/>
                <w:szCs w:val="28"/>
                <w:lang w:val="nl-NL"/>
              </w:rPr>
            </w:pPr>
          </w:p>
        </w:tc>
        <w:tc>
          <w:tcPr>
            <w:tcW w:w="5069" w:type="dxa"/>
            <w:shd w:val="clear" w:color="auto" w:fill="auto"/>
          </w:tcPr>
          <w:p w:rsidR="00A674EA" w:rsidRDefault="00A674EA" w:rsidP="002A01DB">
            <w:pPr>
              <w:spacing w:before="60" w:after="60"/>
              <w:ind w:left="-31"/>
              <w:jc w:val="center"/>
              <w:rPr>
                <w:b/>
                <w:lang w:val="nl-NL"/>
              </w:rPr>
            </w:pPr>
          </w:p>
          <w:p w:rsidR="00A674EA" w:rsidRPr="00EE5ED7" w:rsidRDefault="00A674EA" w:rsidP="002A01DB">
            <w:pPr>
              <w:spacing w:before="60" w:after="60"/>
              <w:ind w:left="-31"/>
              <w:jc w:val="center"/>
              <w:rPr>
                <w:i/>
                <w:sz w:val="28"/>
                <w:szCs w:val="28"/>
              </w:rPr>
            </w:pPr>
            <w:r w:rsidRPr="00A11C00">
              <w:rPr>
                <w:b/>
                <w:lang w:val="nl-NL"/>
              </w:rPr>
              <w:t>ĐỒNG TÁC GIẢ</w:t>
            </w:r>
            <w:r>
              <w:rPr>
                <w:b/>
                <w:lang w:val="nl-NL"/>
              </w:rPr>
              <w:t xml:space="preserve"> 2</w:t>
            </w:r>
          </w:p>
        </w:tc>
      </w:tr>
      <w:tr w:rsidR="00A674EA" w:rsidRPr="00EE5ED7" w:rsidTr="002A01DB">
        <w:tc>
          <w:tcPr>
            <w:tcW w:w="4219" w:type="dxa"/>
            <w:shd w:val="clear" w:color="auto" w:fill="auto"/>
          </w:tcPr>
          <w:p w:rsidR="00A674EA" w:rsidRPr="003A1518" w:rsidRDefault="00A674EA" w:rsidP="002A01DB">
            <w:pPr>
              <w:spacing w:before="60" w:after="60"/>
              <w:ind w:left="-31"/>
              <w:jc w:val="center"/>
              <w:rPr>
                <w:b/>
                <w:sz w:val="28"/>
                <w:szCs w:val="28"/>
                <w:lang w:val="nl-NL"/>
              </w:rPr>
            </w:pPr>
          </w:p>
        </w:tc>
        <w:tc>
          <w:tcPr>
            <w:tcW w:w="5069" w:type="dxa"/>
            <w:shd w:val="clear" w:color="auto" w:fill="auto"/>
          </w:tcPr>
          <w:p w:rsidR="00A674EA" w:rsidRDefault="00A674EA" w:rsidP="002A01DB">
            <w:pPr>
              <w:spacing w:before="60" w:after="60"/>
              <w:ind w:left="-31"/>
              <w:jc w:val="center"/>
              <w:rPr>
                <w:b/>
                <w:sz w:val="28"/>
                <w:szCs w:val="28"/>
                <w:lang w:val="nl-NL"/>
              </w:rPr>
            </w:pPr>
          </w:p>
          <w:p w:rsidR="00A674EA" w:rsidRDefault="00A674EA" w:rsidP="002A01DB">
            <w:pPr>
              <w:spacing w:before="60" w:after="60"/>
              <w:ind w:left="-31"/>
              <w:jc w:val="center"/>
              <w:rPr>
                <w:b/>
                <w:sz w:val="28"/>
                <w:szCs w:val="28"/>
                <w:lang w:val="nl-NL"/>
              </w:rPr>
            </w:pPr>
          </w:p>
          <w:p w:rsidR="00A674EA" w:rsidRDefault="00A674EA" w:rsidP="002A01DB">
            <w:pPr>
              <w:spacing w:before="60" w:after="60"/>
              <w:ind w:left="-31"/>
              <w:jc w:val="center"/>
              <w:rPr>
                <w:b/>
                <w:sz w:val="28"/>
                <w:szCs w:val="28"/>
                <w:lang w:val="nl-NL"/>
              </w:rPr>
            </w:pPr>
          </w:p>
          <w:p w:rsidR="00A674EA" w:rsidRDefault="00A674EA" w:rsidP="002A01DB">
            <w:pPr>
              <w:spacing w:before="60" w:after="60"/>
              <w:ind w:left="-31"/>
              <w:jc w:val="center"/>
              <w:rPr>
                <w:b/>
                <w:sz w:val="28"/>
                <w:szCs w:val="28"/>
                <w:lang w:val="nl-NL"/>
              </w:rPr>
            </w:pPr>
          </w:p>
          <w:p w:rsidR="00A674EA" w:rsidRPr="00A11C00" w:rsidRDefault="00A674EA" w:rsidP="002A01DB">
            <w:pPr>
              <w:spacing w:before="60" w:after="60"/>
              <w:ind w:left="-31"/>
              <w:jc w:val="center"/>
              <w:rPr>
                <w:b/>
                <w:lang w:val="nl-NL"/>
              </w:rPr>
            </w:pPr>
            <w:r>
              <w:rPr>
                <w:b/>
                <w:sz w:val="28"/>
                <w:szCs w:val="28"/>
                <w:lang w:val="nl-NL"/>
              </w:rPr>
              <w:t>Ngô Kiều Diễm</w:t>
            </w:r>
          </w:p>
        </w:tc>
      </w:tr>
    </w:tbl>
    <w:p w:rsidR="003A3CF5" w:rsidRPr="00410D46" w:rsidRDefault="003A3CF5" w:rsidP="00C10F01">
      <w:pPr>
        <w:spacing w:before="120" w:after="120"/>
        <w:ind w:firstLine="567"/>
        <w:jc w:val="both"/>
        <w:rPr>
          <w:sz w:val="28"/>
          <w:szCs w:val="20"/>
        </w:rPr>
      </w:pPr>
    </w:p>
    <w:sectPr w:rsidR="003A3CF5" w:rsidRPr="00410D46" w:rsidSect="00652010">
      <w:headerReference w:type="default" r:id="rId8"/>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DE9" w:rsidRDefault="00C60DE9">
      <w:r>
        <w:separator/>
      </w:r>
    </w:p>
  </w:endnote>
  <w:endnote w:type="continuationSeparator" w:id="0">
    <w:p w:rsidR="00C60DE9" w:rsidRDefault="00C6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DE9" w:rsidRDefault="00C60DE9">
      <w:r>
        <w:separator/>
      </w:r>
    </w:p>
  </w:footnote>
  <w:footnote w:type="continuationSeparator" w:id="0">
    <w:p w:rsidR="00C60DE9" w:rsidRDefault="00C60DE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88F" w:rsidRDefault="00F8688F">
    <w:pPr>
      <w:pStyle w:val="Header"/>
      <w:jc w:val="center"/>
    </w:pPr>
    <w:r>
      <w:fldChar w:fldCharType="begin"/>
    </w:r>
    <w:r>
      <w:instrText xml:space="preserve"> PAGE   \* MERGEFORMAT </w:instrText>
    </w:r>
    <w:r>
      <w:fldChar w:fldCharType="separate"/>
    </w:r>
    <w:r w:rsidR="00296899">
      <w:rPr>
        <w:noProof/>
      </w:rPr>
      <w:t>5</w:t>
    </w:r>
    <w:r>
      <w:rPr>
        <w:noProof/>
      </w:rPr>
      <w:fldChar w:fldCharType="end"/>
    </w:r>
  </w:p>
  <w:p w:rsidR="00F8688F" w:rsidRPr="00F8688F" w:rsidRDefault="00F8688F" w:rsidP="00F8688F">
    <w:pPr>
      <w:pStyle w:val="Header"/>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6"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7"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9405D"/>
    <w:multiLevelType w:val="hybridMultilevel"/>
    <w:tmpl w:val="9D8ED97E"/>
    <w:lvl w:ilvl="0" w:tplc="622A3A64">
      <w:start w:val="3"/>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5"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16"/>
  </w:num>
  <w:num w:numId="2">
    <w:abstractNumId w:val="14"/>
  </w:num>
  <w:num w:numId="3">
    <w:abstractNumId w:val="20"/>
  </w:num>
  <w:num w:numId="4">
    <w:abstractNumId w:val="3"/>
  </w:num>
  <w:num w:numId="5">
    <w:abstractNumId w:val="15"/>
  </w:num>
  <w:num w:numId="6">
    <w:abstractNumId w:val="17"/>
  </w:num>
  <w:num w:numId="7">
    <w:abstractNumId w:val="18"/>
  </w:num>
  <w:num w:numId="8">
    <w:abstractNumId w:val="2"/>
  </w:num>
  <w:num w:numId="9">
    <w:abstractNumId w:val="6"/>
  </w:num>
  <w:num w:numId="10">
    <w:abstractNumId w:val="8"/>
  </w:num>
  <w:num w:numId="11">
    <w:abstractNumId w:val="5"/>
  </w:num>
  <w:num w:numId="12">
    <w:abstractNumId w:val="10"/>
  </w:num>
  <w:num w:numId="13">
    <w:abstractNumId w:val="11"/>
  </w:num>
  <w:num w:numId="14">
    <w:abstractNumId w:val="4"/>
  </w:num>
  <w:num w:numId="15">
    <w:abstractNumId w:val="0"/>
  </w:num>
  <w:num w:numId="16">
    <w:abstractNumId w:val="9"/>
  </w:num>
  <w:num w:numId="17">
    <w:abstractNumId w:val="1"/>
  </w:num>
  <w:num w:numId="18">
    <w:abstractNumId w:val="7"/>
  </w:num>
  <w:num w:numId="19">
    <w:abstractNumId w:val="13"/>
  </w:num>
  <w:num w:numId="20">
    <w:abstractNumId w:val="1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01184"/>
    <w:rsid w:val="00003773"/>
    <w:rsid w:val="00003EC9"/>
    <w:rsid w:val="00005933"/>
    <w:rsid w:val="00005CEF"/>
    <w:rsid w:val="00005E66"/>
    <w:rsid w:val="000062B4"/>
    <w:rsid w:val="0000650A"/>
    <w:rsid w:val="00007577"/>
    <w:rsid w:val="00010ED5"/>
    <w:rsid w:val="00011991"/>
    <w:rsid w:val="00011E93"/>
    <w:rsid w:val="000130B5"/>
    <w:rsid w:val="00015A60"/>
    <w:rsid w:val="0001670E"/>
    <w:rsid w:val="00017CC5"/>
    <w:rsid w:val="000209B7"/>
    <w:rsid w:val="000213F4"/>
    <w:rsid w:val="000221A9"/>
    <w:rsid w:val="00023F1D"/>
    <w:rsid w:val="0002436E"/>
    <w:rsid w:val="00025245"/>
    <w:rsid w:val="00025C74"/>
    <w:rsid w:val="000271B3"/>
    <w:rsid w:val="00030D57"/>
    <w:rsid w:val="00031080"/>
    <w:rsid w:val="00031BFA"/>
    <w:rsid w:val="0003329C"/>
    <w:rsid w:val="00036270"/>
    <w:rsid w:val="00036D45"/>
    <w:rsid w:val="0004032C"/>
    <w:rsid w:val="00040EC1"/>
    <w:rsid w:val="00043891"/>
    <w:rsid w:val="0004585F"/>
    <w:rsid w:val="00046517"/>
    <w:rsid w:val="00046993"/>
    <w:rsid w:val="0004781A"/>
    <w:rsid w:val="00047E14"/>
    <w:rsid w:val="000505E3"/>
    <w:rsid w:val="00050B57"/>
    <w:rsid w:val="00050E41"/>
    <w:rsid w:val="00051053"/>
    <w:rsid w:val="00051CC3"/>
    <w:rsid w:val="000521CA"/>
    <w:rsid w:val="00053B42"/>
    <w:rsid w:val="00054723"/>
    <w:rsid w:val="00055669"/>
    <w:rsid w:val="000617EC"/>
    <w:rsid w:val="00062679"/>
    <w:rsid w:val="000648F5"/>
    <w:rsid w:val="00065DF9"/>
    <w:rsid w:val="00066A81"/>
    <w:rsid w:val="00070175"/>
    <w:rsid w:val="000702FE"/>
    <w:rsid w:val="00070916"/>
    <w:rsid w:val="000749D4"/>
    <w:rsid w:val="000754D6"/>
    <w:rsid w:val="00080899"/>
    <w:rsid w:val="00083D11"/>
    <w:rsid w:val="00084050"/>
    <w:rsid w:val="00085018"/>
    <w:rsid w:val="000854C1"/>
    <w:rsid w:val="0008558F"/>
    <w:rsid w:val="000874B9"/>
    <w:rsid w:val="00090671"/>
    <w:rsid w:val="0009204F"/>
    <w:rsid w:val="00094291"/>
    <w:rsid w:val="00095241"/>
    <w:rsid w:val="00097B33"/>
    <w:rsid w:val="000A4ADC"/>
    <w:rsid w:val="000A7D29"/>
    <w:rsid w:val="000B0249"/>
    <w:rsid w:val="000B16F8"/>
    <w:rsid w:val="000B2DAD"/>
    <w:rsid w:val="000B4AF2"/>
    <w:rsid w:val="000B70D4"/>
    <w:rsid w:val="000C195A"/>
    <w:rsid w:val="000C3437"/>
    <w:rsid w:val="000C3875"/>
    <w:rsid w:val="000C4361"/>
    <w:rsid w:val="000C481E"/>
    <w:rsid w:val="000C4B12"/>
    <w:rsid w:val="000C5171"/>
    <w:rsid w:val="000C57DA"/>
    <w:rsid w:val="000C5D86"/>
    <w:rsid w:val="000C6008"/>
    <w:rsid w:val="000C6239"/>
    <w:rsid w:val="000C6389"/>
    <w:rsid w:val="000C6995"/>
    <w:rsid w:val="000C70F8"/>
    <w:rsid w:val="000C7E44"/>
    <w:rsid w:val="000D26D9"/>
    <w:rsid w:val="000D26F3"/>
    <w:rsid w:val="000D3595"/>
    <w:rsid w:val="000D4F98"/>
    <w:rsid w:val="000D7188"/>
    <w:rsid w:val="000D7555"/>
    <w:rsid w:val="000E3A4C"/>
    <w:rsid w:val="000E3F48"/>
    <w:rsid w:val="000E3FFE"/>
    <w:rsid w:val="000E4235"/>
    <w:rsid w:val="000F07AB"/>
    <w:rsid w:val="000F11D3"/>
    <w:rsid w:val="000F1D88"/>
    <w:rsid w:val="000F678D"/>
    <w:rsid w:val="000F73B3"/>
    <w:rsid w:val="000F74A1"/>
    <w:rsid w:val="000F7C4D"/>
    <w:rsid w:val="00101BB6"/>
    <w:rsid w:val="0010572B"/>
    <w:rsid w:val="001065FB"/>
    <w:rsid w:val="001113F7"/>
    <w:rsid w:val="0011462C"/>
    <w:rsid w:val="001167AA"/>
    <w:rsid w:val="00117075"/>
    <w:rsid w:val="0012096E"/>
    <w:rsid w:val="001235B7"/>
    <w:rsid w:val="00124413"/>
    <w:rsid w:val="00133181"/>
    <w:rsid w:val="00136C77"/>
    <w:rsid w:val="00143001"/>
    <w:rsid w:val="00143077"/>
    <w:rsid w:val="00143EB0"/>
    <w:rsid w:val="0014779B"/>
    <w:rsid w:val="001510D0"/>
    <w:rsid w:val="0015232B"/>
    <w:rsid w:val="00152421"/>
    <w:rsid w:val="00153637"/>
    <w:rsid w:val="001536AD"/>
    <w:rsid w:val="001536B4"/>
    <w:rsid w:val="00153B90"/>
    <w:rsid w:val="0015627C"/>
    <w:rsid w:val="001563A6"/>
    <w:rsid w:val="00156A14"/>
    <w:rsid w:val="001604D5"/>
    <w:rsid w:val="001611B8"/>
    <w:rsid w:val="00161C1E"/>
    <w:rsid w:val="00163222"/>
    <w:rsid w:val="00163C66"/>
    <w:rsid w:val="00163FE4"/>
    <w:rsid w:val="001640A1"/>
    <w:rsid w:val="00165113"/>
    <w:rsid w:val="001661E6"/>
    <w:rsid w:val="00170434"/>
    <w:rsid w:val="0017058F"/>
    <w:rsid w:val="0017086B"/>
    <w:rsid w:val="00170948"/>
    <w:rsid w:val="00170C0E"/>
    <w:rsid w:val="00171D5C"/>
    <w:rsid w:val="0017251B"/>
    <w:rsid w:val="0017288D"/>
    <w:rsid w:val="00172983"/>
    <w:rsid w:val="001734AF"/>
    <w:rsid w:val="0017389E"/>
    <w:rsid w:val="001771AF"/>
    <w:rsid w:val="00177300"/>
    <w:rsid w:val="001803F4"/>
    <w:rsid w:val="00180D3A"/>
    <w:rsid w:val="00181962"/>
    <w:rsid w:val="00183938"/>
    <w:rsid w:val="001859F9"/>
    <w:rsid w:val="00185B17"/>
    <w:rsid w:val="0018628B"/>
    <w:rsid w:val="00192A39"/>
    <w:rsid w:val="00194E8C"/>
    <w:rsid w:val="00196B6E"/>
    <w:rsid w:val="0019797C"/>
    <w:rsid w:val="001A2115"/>
    <w:rsid w:val="001A2C83"/>
    <w:rsid w:val="001A324A"/>
    <w:rsid w:val="001A40E2"/>
    <w:rsid w:val="001A43D8"/>
    <w:rsid w:val="001A46DB"/>
    <w:rsid w:val="001A4A61"/>
    <w:rsid w:val="001A7082"/>
    <w:rsid w:val="001A7A94"/>
    <w:rsid w:val="001B17A7"/>
    <w:rsid w:val="001B242E"/>
    <w:rsid w:val="001B2DED"/>
    <w:rsid w:val="001B4E6B"/>
    <w:rsid w:val="001B6344"/>
    <w:rsid w:val="001C06BC"/>
    <w:rsid w:val="001C1473"/>
    <w:rsid w:val="001C4043"/>
    <w:rsid w:val="001C59E5"/>
    <w:rsid w:val="001C5D27"/>
    <w:rsid w:val="001C6542"/>
    <w:rsid w:val="001D1260"/>
    <w:rsid w:val="001D18B4"/>
    <w:rsid w:val="001D2A4E"/>
    <w:rsid w:val="001D3273"/>
    <w:rsid w:val="001D4014"/>
    <w:rsid w:val="001D4651"/>
    <w:rsid w:val="001D65E0"/>
    <w:rsid w:val="001E012F"/>
    <w:rsid w:val="001E7D64"/>
    <w:rsid w:val="001F2DEA"/>
    <w:rsid w:val="001F3515"/>
    <w:rsid w:val="001F406E"/>
    <w:rsid w:val="001F5860"/>
    <w:rsid w:val="001F5C9B"/>
    <w:rsid w:val="001F75BD"/>
    <w:rsid w:val="00201C78"/>
    <w:rsid w:val="00202524"/>
    <w:rsid w:val="00202DE4"/>
    <w:rsid w:val="0020354D"/>
    <w:rsid w:val="00205AE3"/>
    <w:rsid w:val="0020669F"/>
    <w:rsid w:val="00206E23"/>
    <w:rsid w:val="00210684"/>
    <w:rsid w:val="00212958"/>
    <w:rsid w:val="00213B23"/>
    <w:rsid w:val="00214331"/>
    <w:rsid w:val="0021551E"/>
    <w:rsid w:val="00220E31"/>
    <w:rsid w:val="00223335"/>
    <w:rsid w:val="00223433"/>
    <w:rsid w:val="0022540B"/>
    <w:rsid w:val="002258DB"/>
    <w:rsid w:val="00231F0A"/>
    <w:rsid w:val="002348AF"/>
    <w:rsid w:val="00234AAD"/>
    <w:rsid w:val="002355A3"/>
    <w:rsid w:val="0023600B"/>
    <w:rsid w:val="0023712C"/>
    <w:rsid w:val="00240C42"/>
    <w:rsid w:val="00241757"/>
    <w:rsid w:val="002418C9"/>
    <w:rsid w:val="00242427"/>
    <w:rsid w:val="00242DAC"/>
    <w:rsid w:val="00242EA7"/>
    <w:rsid w:val="00247F08"/>
    <w:rsid w:val="00250F08"/>
    <w:rsid w:val="002516DD"/>
    <w:rsid w:val="00252C84"/>
    <w:rsid w:val="002537F4"/>
    <w:rsid w:val="00253A9C"/>
    <w:rsid w:val="00254B0E"/>
    <w:rsid w:val="00255178"/>
    <w:rsid w:val="00255247"/>
    <w:rsid w:val="0025781D"/>
    <w:rsid w:val="0026093B"/>
    <w:rsid w:val="00261F85"/>
    <w:rsid w:val="002620C4"/>
    <w:rsid w:val="00262670"/>
    <w:rsid w:val="00271F97"/>
    <w:rsid w:val="00272470"/>
    <w:rsid w:val="00274585"/>
    <w:rsid w:val="00275167"/>
    <w:rsid w:val="0027565E"/>
    <w:rsid w:val="00275D65"/>
    <w:rsid w:val="00277B71"/>
    <w:rsid w:val="00280C25"/>
    <w:rsid w:val="00280C6C"/>
    <w:rsid w:val="00280D54"/>
    <w:rsid w:val="002814DF"/>
    <w:rsid w:val="0028163D"/>
    <w:rsid w:val="002821E7"/>
    <w:rsid w:val="002826FE"/>
    <w:rsid w:val="00282785"/>
    <w:rsid w:val="002875EC"/>
    <w:rsid w:val="00287917"/>
    <w:rsid w:val="0029157F"/>
    <w:rsid w:val="00291BD8"/>
    <w:rsid w:val="002939FF"/>
    <w:rsid w:val="00295494"/>
    <w:rsid w:val="00296899"/>
    <w:rsid w:val="002969B3"/>
    <w:rsid w:val="00297870"/>
    <w:rsid w:val="002A01DB"/>
    <w:rsid w:val="002A1F6F"/>
    <w:rsid w:val="002A2527"/>
    <w:rsid w:val="002A2836"/>
    <w:rsid w:val="002A2C95"/>
    <w:rsid w:val="002A3B41"/>
    <w:rsid w:val="002A5C79"/>
    <w:rsid w:val="002A612D"/>
    <w:rsid w:val="002A7464"/>
    <w:rsid w:val="002B1D0E"/>
    <w:rsid w:val="002B1D1A"/>
    <w:rsid w:val="002B276B"/>
    <w:rsid w:val="002B304F"/>
    <w:rsid w:val="002B4661"/>
    <w:rsid w:val="002B4700"/>
    <w:rsid w:val="002B5041"/>
    <w:rsid w:val="002B5F1F"/>
    <w:rsid w:val="002C0942"/>
    <w:rsid w:val="002C1314"/>
    <w:rsid w:val="002C4A55"/>
    <w:rsid w:val="002C5BE2"/>
    <w:rsid w:val="002C65CB"/>
    <w:rsid w:val="002C72FD"/>
    <w:rsid w:val="002D100A"/>
    <w:rsid w:val="002D16C6"/>
    <w:rsid w:val="002D1A32"/>
    <w:rsid w:val="002D240A"/>
    <w:rsid w:val="002D29D1"/>
    <w:rsid w:val="002D3D69"/>
    <w:rsid w:val="002D4EEF"/>
    <w:rsid w:val="002D7CF1"/>
    <w:rsid w:val="002E4049"/>
    <w:rsid w:val="002E787E"/>
    <w:rsid w:val="002F08C9"/>
    <w:rsid w:val="002F0E8C"/>
    <w:rsid w:val="002F205B"/>
    <w:rsid w:val="002F2CAC"/>
    <w:rsid w:val="002F357B"/>
    <w:rsid w:val="002F410C"/>
    <w:rsid w:val="002F4739"/>
    <w:rsid w:val="002F4C7E"/>
    <w:rsid w:val="002F5BAB"/>
    <w:rsid w:val="002F681D"/>
    <w:rsid w:val="002F71ED"/>
    <w:rsid w:val="002F76EF"/>
    <w:rsid w:val="002F7F08"/>
    <w:rsid w:val="003007EF"/>
    <w:rsid w:val="00300BFC"/>
    <w:rsid w:val="00304898"/>
    <w:rsid w:val="003071BD"/>
    <w:rsid w:val="0031020F"/>
    <w:rsid w:val="00310B39"/>
    <w:rsid w:val="00311EDA"/>
    <w:rsid w:val="0031219C"/>
    <w:rsid w:val="00315035"/>
    <w:rsid w:val="00315961"/>
    <w:rsid w:val="003159CC"/>
    <w:rsid w:val="003163A6"/>
    <w:rsid w:val="0032053C"/>
    <w:rsid w:val="00321405"/>
    <w:rsid w:val="00322926"/>
    <w:rsid w:val="003256AD"/>
    <w:rsid w:val="00325BDD"/>
    <w:rsid w:val="00330E6D"/>
    <w:rsid w:val="003328AD"/>
    <w:rsid w:val="00335477"/>
    <w:rsid w:val="003358C3"/>
    <w:rsid w:val="00335E7D"/>
    <w:rsid w:val="00336D1E"/>
    <w:rsid w:val="00340E72"/>
    <w:rsid w:val="00342B8A"/>
    <w:rsid w:val="003434DE"/>
    <w:rsid w:val="0034558C"/>
    <w:rsid w:val="00345BE2"/>
    <w:rsid w:val="00346707"/>
    <w:rsid w:val="0034726A"/>
    <w:rsid w:val="003474A6"/>
    <w:rsid w:val="00350553"/>
    <w:rsid w:val="00350806"/>
    <w:rsid w:val="00353B81"/>
    <w:rsid w:val="00354DB3"/>
    <w:rsid w:val="00361701"/>
    <w:rsid w:val="003618A4"/>
    <w:rsid w:val="00361E90"/>
    <w:rsid w:val="00364C16"/>
    <w:rsid w:val="00364FAE"/>
    <w:rsid w:val="00371E3E"/>
    <w:rsid w:val="003723E9"/>
    <w:rsid w:val="00372B9B"/>
    <w:rsid w:val="00373960"/>
    <w:rsid w:val="00373E0C"/>
    <w:rsid w:val="00375577"/>
    <w:rsid w:val="003836C4"/>
    <w:rsid w:val="00386DCD"/>
    <w:rsid w:val="00387864"/>
    <w:rsid w:val="00390122"/>
    <w:rsid w:val="0039014C"/>
    <w:rsid w:val="0039107F"/>
    <w:rsid w:val="003937ED"/>
    <w:rsid w:val="00394FD9"/>
    <w:rsid w:val="00395DC9"/>
    <w:rsid w:val="00396F62"/>
    <w:rsid w:val="003975F4"/>
    <w:rsid w:val="003A1518"/>
    <w:rsid w:val="003A2744"/>
    <w:rsid w:val="003A2D90"/>
    <w:rsid w:val="003A3CF5"/>
    <w:rsid w:val="003A41BF"/>
    <w:rsid w:val="003A514E"/>
    <w:rsid w:val="003A6D76"/>
    <w:rsid w:val="003A72E4"/>
    <w:rsid w:val="003B186B"/>
    <w:rsid w:val="003B3169"/>
    <w:rsid w:val="003B35FB"/>
    <w:rsid w:val="003B632E"/>
    <w:rsid w:val="003B671F"/>
    <w:rsid w:val="003B76F8"/>
    <w:rsid w:val="003B7901"/>
    <w:rsid w:val="003B7F51"/>
    <w:rsid w:val="003C1139"/>
    <w:rsid w:val="003C113D"/>
    <w:rsid w:val="003C1E09"/>
    <w:rsid w:val="003C22D5"/>
    <w:rsid w:val="003C47EE"/>
    <w:rsid w:val="003C4DE5"/>
    <w:rsid w:val="003C6B46"/>
    <w:rsid w:val="003C6C20"/>
    <w:rsid w:val="003C78FE"/>
    <w:rsid w:val="003D01AE"/>
    <w:rsid w:val="003D04FF"/>
    <w:rsid w:val="003D2CAF"/>
    <w:rsid w:val="003D46B4"/>
    <w:rsid w:val="003D535A"/>
    <w:rsid w:val="003D53A0"/>
    <w:rsid w:val="003D6D0C"/>
    <w:rsid w:val="003D7666"/>
    <w:rsid w:val="003D79F0"/>
    <w:rsid w:val="003D7F53"/>
    <w:rsid w:val="003E1063"/>
    <w:rsid w:val="003E14D0"/>
    <w:rsid w:val="003E19B6"/>
    <w:rsid w:val="003E29C6"/>
    <w:rsid w:val="003E4A9E"/>
    <w:rsid w:val="003E5334"/>
    <w:rsid w:val="003E5B33"/>
    <w:rsid w:val="003E5E30"/>
    <w:rsid w:val="003E6854"/>
    <w:rsid w:val="003E69F3"/>
    <w:rsid w:val="003F0091"/>
    <w:rsid w:val="003F12DE"/>
    <w:rsid w:val="003F201C"/>
    <w:rsid w:val="003F42A6"/>
    <w:rsid w:val="00401ED3"/>
    <w:rsid w:val="00402878"/>
    <w:rsid w:val="0040383E"/>
    <w:rsid w:val="0040594E"/>
    <w:rsid w:val="0040693F"/>
    <w:rsid w:val="00406CC6"/>
    <w:rsid w:val="00407DB7"/>
    <w:rsid w:val="00407E97"/>
    <w:rsid w:val="00410D46"/>
    <w:rsid w:val="00411DC9"/>
    <w:rsid w:val="0041346D"/>
    <w:rsid w:val="00413972"/>
    <w:rsid w:val="00413A9E"/>
    <w:rsid w:val="00413F57"/>
    <w:rsid w:val="004160C9"/>
    <w:rsid w:val="00416BC9"/>
    <w:rsid w:val="00421904"/>
    <w:rsid w:val="00424892"/>
    <w:rsid w:val="0043104F"/>
    <w:rsid w:val="00433677"/>
    <w:rsid w:val="00442749"/>
    <w:rsid w:val="0044288B"/>
    <w:rsid w:val="00442A59"/>
    <w:rsid w:val="004450D7"/>
    <w:rsid w:val="004459B9"/>
    <w:rsid w:val="004465D0"/>
    <w:rsid w:val="00447EE4"/>
    <w:rsid w:val="00451E40"/>
    <w:rsid w:val="00452846"/>
    <w:rsid w:val="00453679"/>
    <w:rsid w:val="004538F5"/>
    <w:rsid w:val="004568FB"/>
    <w:rsid w:val="00456A63"/>
    <w:rsid w:val="0045759A"/>
    <w:rsid w:val="004607B5"/>
    <w:rsid w:val="00462398"/>
    <w:rsid w:val="00463B24"/>
    <w:rsid w:val="00463D4F"/>
    <w:rsid w:val="004644DA"/>
    <w:rsid w:val="00464AC0"/>
    <w:rsid w:val="00466CB7"/>
    <w:rsid w:val="004708F0"/>
    <w:rsid w:val="00470A01"/>
    <w:rsid w:val="004718D6"/>
    <w:rsid w:val="00471A11"/>
    <w:rsid w:val="00471ACA"/>
    <w:rsid w:val="004721C5"/>
    <w:rsid w:val="00473976"/>
    <w:rsid w:val="004750A3"/>
    <w:rsid w:val="00475D77"/>
    <w:rsid w:val="00477AD8"/>
    <w:rsid w:val="00480ADF"/>
    <w:rsid w:val="00481224"/>
    <w:rsid w:val="0048126B"/>
    <w:rsid w:val="00481487"/>
    <w:rsid w:val="00481F58"/>
    <w:rsid w:val="00482474"/>
    <w:rsid w:val="00482754"/>
    <w:rsid w:val="00483EEC"/>
    <w:rsid w:val="00486C7A"/>
    <w:rsid w:val="00487E86"/>
    <w:rsid w:val="00493E98"/>
    <w:rsid w:val="00493E9E"/>
    <w:rsid w:val="00493F1D"/>
    <w:rsid w:val="00495CC9"/>
    <w:rsid w:val="004970AE"/>
    <w:rsid w:val="004A2369"/>
    <w:rsid w:val="004A2710"/>
    <w:rsid w:val="004A5189"/>
    <w:rsid w:val="004A564A"/>
    <w:rsid w:val="004A73B1"/>
    <w:rsid w:val="004A762F"/>
    <w:rsid w:val="004B1095"/>
    <w:rsid w:val="004B2121"/>
    <w:rsid w:val="004B61E8"/>
    <w:rsid w:val="004B6360"/>
    <w:rsid w:val="004B64FB"/>
    <w:rsid w:val="004C2F71"/>
    <w:rsid w:val="004C3AA0"/>
    <w:rsid w:val="004C3D4D"/>
    <w:rsid w:val="004C4D28"/>
    <w:rsid w:val="004C58A1"/>
    <w:rsid w:val="004C66F8"/>
    <w:rsid w:val="004D09DE"/>
    <w:rsid w:val="004D0D7D"/>
    <w:rsid w:val="004D1FAA"/>
    <w:rsid w:val="004D33ED"/>
    <w:rsid w:val="004D4F5D"/>
    <w:rsid w:val="004D535F"/>
    <w:rsid w:val="004D5B13"/>
    <w:rsid w:val="004D7338"/>
    <w:rsid w:val="004E5C9D"/>
    <w:rsid w:val="004E6E16"/>
    <w:rsid w:val="004F04A8"/>
    <w:rsid w:val="004F18C0"/>
    <w:rsid w:val="004F19B1"/>
    <w:rsid w:val="004F2BDC"/>
    <w:rsid w:val="004F3357"/>
    <w:rsid w:val="004F3FA6"/>
    <w:rsid w:val="004F4330"/>
    <w:rsid w:val="004F48F6"/>
    <w:rsid w:val="004F4C4E"/>
    <w:rsid w:val="004F7F93"/>
    <w:rsid w:val="005014B1"/>
    <w:rsid w:val="0050193F"/>
    <w:rsid w:val="00502F4F"/>
    <w:rsid w:val="00506693"/>
    <w:rsid w:val="005073CA"/>
    <w:rsid w:val="00510865"/>
    <w:rsid w:val="00510979"/>
    <w:rsid w:val="00513C6C"/>
    <w:rsid w:val="00514691"/>
    <w:rsid w:val="00514839"/>
    <w:rsid w:val="00515F05"/>
    <w:rsid w:val="0051657F"/>
    <w:rsid w:val="00517804"/>
    <w:rsid w:val="00517B60"/>
    <w:rsid w:val="00525BF0"/>
    <w:rsid w:val="00527E68"/>
    <w:rsid w:val="005311EB"/>
    <w:rsid w:val="00531620"/>
    <w:rsid w:val="00531822"/>
    <w:rsid w:val="005331EB"/>
    <w:rsid w:val="005344A6"/>
    <w:rsid w:val="00535751"/>
    <w:rsid w:val="00536BBE"/>
    <w:rsid w:val="005374F5"/>
    <w:rsid w:val="00540F09"/>
    <w:rsid w:val="00541679"/>
    <w:rsid w:val="00542021"/>
    <w:rsid w:val="0054446A"/>
    <w:rsid w:val="00544BC5"/>
    <w:rsid w:val="00544E2D"/>
    <w:rsid w:val="00545F07"/>
    <w:rsid w:val="00547E50"/>
    <w:rsid w:val="00551546"/>
    <w:rsid w:val="00551AA6"/>
    <w:rsid w:val="00551D78"/>
    <w:rsid w:val="00553696"/>
    <w:rsid w:val="00556207"/>
    <w:rsid w:val="005573E6"/>
    <w:rsid w:val="00557946"/>
    <w:rsid w:val="00561AAE"/>
    <w:rsid w:val="00562488"/>
    <w:rsid w:val="00565D13"/>
    <w:rsid w:val="00566A0E"/>
    <w:rsid w:val="0057119A"/>
    <w:rsid w:val="0057137F"/>
    <w:rsid w:val="00572A6D"/>
    <w:rsid w:val="00573268"/>
    <w:rsid w:val="0057537A"/>
    <w:rsid w:val="005761D1"/>
    <w:rsid w:val="00576733"/>
    <w:rsid w:val="00581400"/>
    <w:rsid w:val="00581507"/>
    <w:rsid w:val="00581954"/>
    <w:rsid w:val="00583A27"/>
    <w:rsid w:val="0058641F"/>
    <w:rsid w:val="0058681B"/>
    <w:rsid w:val="005876B1"/>
    <w:rsid w:val="00587BE0"/>
    <w:rsid w:val="00592202"/>
    <w:rsid w:val="00593B1E"/>
    <w:rsid w:val="00594D6C"/>
    <w:rsid w:val="00595951"/>
    <w:rsid w:val="005A01E6"/>
    <w:rsid w:val="005A06DA"/>
    <w:rsid w:val="005A10B2"/>
    <w:rsid w:val="005A1E1A"/>
    <w:rsid w:val="005A288D"/>
    <w:rsid w:val="005A40C4"/>
    <w:rsid w:val="005A40CE"/>
    <w:rsid w:val="005A5BF7"/>
    <w:rsid w:val="005A71ED"/>
    <w:rsid w:val="005A7DE8"/>
    <w:rsid w:val="005B3D7A"/>
    <w:rsid w:val="005B3E07"/>
    <w:rsid w:val="005C20AC"/>
    <w:rsid w:val="005C2A4C"/>
    <w:rsid w:val="005C2C5F"/>
    <w:rsid w:val="005C31EF"/>
    <w:rsid w:val="005C32F7"/>
    <w:rsid w:val="005C40EE"/>
    <w:rsid w:val="005C444E"/>
    <w:rsid w:val="005C51FC"/>
    <w:rsid w:val="005D04A2"/>
    <w:rsid w:val="005D156F"/>
    <w:rsid w:val="005D3B99"/>
    <w:rsid w:val="005D6DB9"/>
    <w:rsid w:val="005E1E5A"/>
    <w:rsid w:val="005E6D38"/>
    <w:rsid w:val="005E75E8"/>
    <w:rsid w:val="005E7651"/>
    <w:rsid w:val="005F117A"/>
    <w:rsid w:val="005F1537"/>
    <w:rsid w:val="005F1789"/>
    <w:rsid w:val="005F1C2F"/>
    <w:rsid w:val="005F46FC"/>
    <w:rsid w:val="005F7FD7"/>
    <w:rsid w:val="00602151"/>
    <w:rsid w:val="00602729"/>
    <w:rsid w:val="006052FA"/>
    <w:rsid w:val="00611619"/>
    <w:rsid w:val="006135B9"/>
    <w:rsid w:val="00613D22"/>
    <w:rsid w:val="006143E9"/>
    <w:rsid w:val="00615200"/>
    <w:rsid w:val="006206C9"/>
    <w:rsid w:val="00620F94"/>
    <w:rsid w:val="00621013"/>
    <w:rsid w:val="006218B3"/>
    <w:rsid w:val="00622B25"/>
    <w:rsid w:val="00624982"/>
    <w:rsid w:val="006250A0"/>
    <w:rsid w:val="00625C35"/>
    <w:rsid w:val="006265F9"/>
    <w:rsid w:val="006274BF"/>
    <w:rsid w:val="00631806"/>
    <w:rsid w:val="0063548E"/>
    <w:rsid w:val="00637E53"/>
    <w:rsid w:val="006412C7"/>
    <w:rsid w:val="00643735"/>
    <w:rsid w:val="00643FD7"/>
    <w:rsid w:val="00645931"/>
    <w:rsid w:val="006459A4"/>
    <w:rsid w:val="00650192"/>
    <w:rsid w:val="006519C6"/>
    <w:rsid w:val="00652010"/>
    <w:rsid w:val="0065202E"/>
    <w:rsid w:val="00652AE9"/>
    <w:rsid w:val="00652D79"/>
    <w:rsid w:val="0065492E"/>
    <w:rsid w:val="00654A35"/>
    <w:rsid w:val="00655093"/>
    <w:rsid w:val="0066180C"/>
    <w:rsid w:val="00662224"/>
    <w:rsid w:val="00662A3C"/>
    <w:rsid w:val="00666F37"/>
    <w:rsid w:val="00671058"/>
    <w:rsid w:val="00671FA6"/>
    <w:rsid w:val="006744AA"/>
    <w:rsid w:val="0067486F"/>
    <w:rsid w:val="00676EB8"/>
    <w:rsid w:val="0068009A"/>
    <w:rsid w:val="00680732"/>
    <w:rsid w:val="00680750"/>
    <w:rsid w:val="00683D6C"/>
    <w:rsid w:val="00685567"/>
    <w:rsid w:val="00687031"/>
    <w:rsid w:val="00687347"/>
    <w:rsid w:val="0068788F"/>
    <w:rsid w:val="006878D9"/>
    <w:rsid w:val="00687D93"/>
    <w:rsid w:val="006903C8"/>
    <w:rsid w:val="006928EA"/>
    <w:rsid w:val="006932F2"/>
    <w:rsid w:val="0069357A"/>
    <w:rsid w:val="00694714"/>
    <w:rsid w:val="00694FB2"/>
    <w:rsid w:val="0069519A"/>
    <w:rsid w:val="006979D3"/>
    <w:rsid w:val="00697F2F"/>
    <w:rsid w:val="006A08FE"/>
    <w:rsid w:val="006A1514"/>
    <w:rsid w:val="006A2B1B"/>
    <w:rsid w:val="006A3117"/>
    <w:rsid w:val="006A36A0"/>
    <w:rsid w:val="006A69EC"/>
    <w:rsid w:val="006A7068"/>
    <w:rsid w:val="006A7581"/>
    <w:rsid w:val="006A7A47"/>
    <w:rsid w:val="006B3FE7"/>
    <w:rsid w:val="006B4E3C"/>
    <w:rsid w:val="006B55C3"/>
    <w:rsid w:val="006B77E6"/>
    <w:rsid w:val="006C0A14"/>
    <w:rsid w:val="006C20C7"/>
    <w:rsid w:val="006C34E2"/>
    <w:rsid w:val="006C4EDA"/>
    <w:rsid w:val="006C5953"/>
    <w:rsid w:val="006C5D05"/>
    <w:rsid w:val="006D0249"/>
    <w:rsid w:val="006D0B08"/>
    <w:rsid w:val="006D1340"/>
    <w:rsid w:val="006D38DC"/>
    <w:rsid w:val="006D46D4"/>
    <w:rsid w:val="006D56BD"/>
    <w:rsid w:val="006D6036"/>
    <w:rsid w:val="006D60A0"/>
    <w:rsid w:val="006D7C26"/>
    <w:rsid w:val="006E0E1D"/>
    <w:rsid w:val="006E2AA1"/>
    <w:rsid w:val="006E31EA"/>
    <w:rsid w:val="006E5212"/>
    <w:rsid w:val="006E5DB3"/>
    <w:rsid w:val="006E6230"/>
    <w:rsid w:val="006E6C85"/>
    <w:rsid w:val="006E76B2"/>
    <w:rsid w:val="006F04E0"/>
    <w:rsid w:val="006F4EED"/>
    <w:rsid w:val="006F57E7"/>
    <w:rsid w:val="006F5919"/>
    <w:rsid w:val="006F6533"/>
    <w:rsid w:val="006F6606"/>
    <w:rsid w:val="006F6F4A"/>
    <w:rsid w:val="006F745F"/>
    <w:rsid w:val="006F74E9"/>
    <w:rsid w:val="00700517"/>
    <w:rsid w:val="00700BC1"/>
    <w:rsid w:val="00703232"/>
    <w:rsid w:val="00705B13"/>
    <w:rsid w:val="00705E26"/>
    <w:rsid w:val="00706452"/>
    <w:rsid w:val="0071347A"/>
    <w:rsid w:val="0071384D"/>
    <w:rsid w:val="00713B1E"/>
    <w:rsid w:val="00714ED5"/>
    <w:rsid w:val="0071668E"/>
    <w:rsid w:val="00716C0E"/>
    <w:rsid w:val="0071747F"/>
    <w:rsid w:val="007174E8"/>
    <w:rsid w:val="007206F5"/>
    <w:rsid w:val="00720F6D"/>
    <w:rsid w:val="00722573"/>
    <w:rsid w:val="00724182"/>
    <w:rsid w:val="007308C6"/>
    <w:rsid w:val="00731BE0"/>
    <w:rsid w:val="00733EAD"/>
    <w:rsid w:val="0073490A"/>
    <w:rsid w:val="007349B3"/>
    <w:rsid w:val="00735886"/>
    <w:rsid w:val="00736EAD"/>
    <w:rsid w:val="00741997"/>
    <w:rsid w:val="00744F4C"/>
    <w:rsid w:val="00745B8A"/>
    <w:rsid w:val="00747CF5"/>
    <w:rsid w:val="0075073E"/>
    <w:rsid w:val="00754893"/>
    <w:rsid w:val="00755F14"/>
    <w:rsid w:val="00756029"/>
    <w:rsid w:val="007561D5"/>
    <w:rsid w:val="00757456"/>
    <w:rsid w:val="00762481"/>
    <w:rsid w:val="007630AC"/>
    <w:rsid w:val="007644F7"/>
    <w:rsid w:val="007667D2"/>
    <w:rsid w:val="007677A9"/>
    <w:rsid w:val="00767A35"/>
    <w:rsid w:val="00770240"/>
    <w:rsid w:val="00771202"/>
    <w:rsid w:val="00773CAA"/>
    <w:rsid w:val="00774126"/>
    <w:rsid w:val="00775085"/>
    <w:rsid w:val="007777F4"/>
    <w:rsid w:val="00780E7A"/>
    <w:rsid w:val="00784C57"/>
    <w:rsid w:val="00790F5D"/>
    <w:rsid w:val="00791F72"/>
    <w:rsid w:val="00793B19"/>
    <w:rsid w:val="007946EA"/>
    <w:rsid w:val="00795722"/>
    <w:rsid w:val="00795B5E"/>
    <w:rsid w:val="00796364"/>
    <w:rsid w:val="00797078"/>
    <w:rsid w:val="007A3382"/>
    <w:rsid w:val="007A5053"/>
    <w:rsid w:val="007A5169"/>
    <w:rsid w:val="007A5B96"/>
    <w:rsid w:val="007A6CF6"/>
    <w:rsid w:val="007C03A3"/>
    <w:rsid w:val="007C10BA"/>
    <w:rsid w:val="007C5236"/>
    <w:rsid w:val="007C638F"/>
    <w:rsid w:val="007C6A03"/>
    <w:rsid w:val="007C7153"/>
    <w:rsid w:val="007C775B"/>
    <w:rsid w:val="007D052C"/>
    <w:rsid w:val="007D09B7"/>
    <w:rsid w:val="007D2254"/>
    <w:rsid w:val="007D23B8"/>
    <w:rsid w:val="007D28A4"/>
    <w:rsid w:val="007D3137"/>
    <w:rsid w:val="007D3DB8"/>
    <w:rsid w:val="007D478D"/>
    <w:rsid w:val="007D5347"/>
    <w:rsid w:val="007D6C09"/>
    <w:rsid w:val="007D6F90"/>
    <w:rsid w:val="007D7130"/>
    <w:rsid w:val="007D75E7"/>
    <w:rsid w:val="007E1666"/>
    <w:rsid w:val="007E2312"/>
    <w:rsid w:val="007E3B54"/>
    <w:rsid w:val="007E476F"/>
    <w:rsid w:val="007E4A89"/>
    <w:rsid w:val="007E5D08"/>
    <w:rsid w:val="007E660D"/>
    <w:rsid w:val="007E696A"/>
    <w:rsid w:val="007F1E04"/>
    <w:rsid w:val="007F2780"/>
    <w:rsid w:val="007F386D"/>
    <w:rsid w:val="007F6DF2"/>
    <w:rsid w:val="00800886"/>
    <w:rsid w:val="0080138A"/>
    <w:rsid w:val="00802182"/>
    <w:rsid w:val="00802A63"/>
    <w:rsid w:val="008069A0"/>
    <w:rsid w:val="00811858"/>
    <w:rsid w:val="00812D6C"/>
    <w:rsid w:val="008152A8"/>
    <w:rsid w:val="008179C1"/>
    <w:rsid w:val="00817AB1"/>
    <w:rsid w:val="00817B5C"/>
    <w:rsid w:val="00820A13"/>
    <w:rsid w:val="008214FE"/>
    <w:rsid w:val="00823AD9"/>
    <w:rsid w:val="008241C7"/>
    <w:rsid w:val="0082488E"/>
    <w:rsid w:val="00825008"/>
    <w:rsid w:val="00826334"/>
    <w:rsid w:val="00826DE2"/>
    <w:rsid w:val="00831715"/>
    <w:rsid w:val="00831CB3"/>
    <w:rsid w:val="008328E8"/>
    <w:rsid w:val="00833F91"/>
    <w:rsid w:val="008349C3"/>
    <w:rsid w:val="00834D10"/>
    <w:rsid w:val="008360CE"/>
    <w:rsid w:val="008375BE"/>
    <w:rsid w:val="0084298A"/>
    <w:rsid w:val="008436DC"/>
    <w:rsid w:val="00845675"/>
    <w:rsid w:val="00850E3E"/>
    <w:rsid w:val="008511E2"/>
    <w:rsid w:val="008513F8"/>
    <w:rsid w:val="00851F37"/>
    <w:rsid w:val="00852AB5"/>
    <w:rsid w:val="008540E2"/>
    <w:rsid w:val="00856473"/>
    <w:rsid w:val="008573ED"/>
    <w:rsid w:val="008578CF"/>
    <w:rsid w:val="00857DB1"/>
    <w:rsid w:val="00860612"/>
    <w:rsid w:val="00860D00"/>
    <w:rsid w:val="00860E21"/>
    <w:rsid w:val="008617E7"/>
    <w:rsid w:val="008632D0"/>
    <w:rsid w:val="00864C62"/>
    <w:rsid w:val="00865BBF"/>
    <w:rsid w:val="00867EAD"/>
    <w:rsid w:val="008717A3"/>
    <w:rsid w:val="008726EA"/>
    <w:rsid w:val="00872D78"/>
    <w:rsid w:val="008742DE"/>
    <w:rsid w:val="00875EB8"/>
    <w:rsid w:val="0088092E"/>
    <w:rsid w:val="008838D9"/>
    <w:rsid w:val="00884B03"/>
    <w:rsid w:val="00884B36"/>
    <w:rsid w:val="0088549B"/>
    <w:rsid w:val="0088592E"/>
    <w:rsid w:val="00886F06"/>
    <w:rsid w:val="00887251"/>
    <w:rsid w:val="0088759A"/>
    <w:rsid w:val="0089014D"/>
    <w:rsid w:val="008934F0"/>
    <w:rsid w:val="008958AD"/>
    <w:rsid w:val="008A279A"/>
    <w:rsid w:val="008A2EC3"/>
    <w:rsid w:val="008A39FE"/>
    <w:rsid w:val="008A49F7"/>
    <w:rsid w:val="008A4F38"/>
    <w:rsid w:val="008A5131"/>
    <w:rsid w:val="008A55CF"/>
    <w:rsid w:val="008A599D"/>
    <w:rsid w:val="008A70EF"/>
    <w:rsid w:val="008B0537"/>
    <w:rsid w:val="008B17A0"/>
    <w:rsid w:val="008B22D2"/>
    <w:rsid w:val="008B423D"/>
    <w:rsid w:val="008B46BB"/>
    <w:rsid w:val="008B5A11"/>
    <w:rsid w:val="008B6747"/>
    <w:rsid w:val="008B6A3C"/>
    <w:rsid w:val="008B71DD"/>
    <w:rsid w:val="008C0487"/>
    <w:rsid w:val="008C04AE"/>
    <w:rsid w:val="008C1059"/>
    <w:rsid w:val="008C3FD1"/>
    <w:rsid w:val="008C60F7"/>
    <w:rsid w:val="008C70C6"/>
    <w:rsid w:val="008C750F"/>
    <w:rsid w:val="008D1B5E"/>
    <w:rsid w:val="008D35A1"/>
    <w:rsid w:val="008D3662"/>
    <w:rsid w:val="008D3844"/>
    <w:rsid w:val="008D473C"/>
    <w:rsid w:val="008D4F1B"/>
    <w:rsid w:val="008D500E"/>
    <w:rsid w:val="008D5E69"/>
    <w:rsid w:val="008D6D18"/>
    <w:rsid w:val="008E1091"/>
    <w:rsid w:val="008E2926"/>
    <w:rsid w:val="008E38AF"/>
    <w:rsid w:val="008F1A56"/>
    <w:rsid w:val="008F39AA"/>
    <w:rsid w:val="00903AAB"/>
    <w:rsid w:val="009044DA"/>
    <w:rsid w:val="009045FE"/>
    <w:rsid w:val="009058F8"/>
    <w:rsid w:val="00906FE9"/>
    <w:rsid w:val="009107C4"/>
    <w:rsid w:val="00911CF2"/>
    <w:rsid w:val="00912B26"/>
    <w:rsid w:val="00914CC6"/>
    <w:rsid w:val="00917617"/>
    <w:rsid w:val="00917971"/>
    <w:rsid w:val="00917E55"/>
    <w:rsid w:val="00920833"/>
    <w:rsid w:val="0092218C"/>
    <w:rsid w:val="00923250"/>
    <w:rsid w:val="00926015"/>
    <w:rsid w:val="0092761C"/>
    <w:rsid w:val="009300B8"/>
    <w:rsid w:val="00930BF9"/>
    <w:rsid w:val="00933189"/>
    <w:rsid w:val="00934DE2"/>
    <w:rsid w:val="009356C3"/>
    <w:rsid w:val="00941B97"/>
    <w:rsid w:val="00942962"/>
    <w:rsid w:val="00942ABD"/>
    <w:rsid w:val="009431EA"/>
    <w:rsid w:val="0094331E"/>
    <w:rsid w:val="00946D81"/>
    <w:rsid w:val="009524A9"/>
    <w:rsid w:val="00954103"/>
    <w:rsid w:val="00955499"/>
    <w:rsid w:val="009558FB"/>
    <w:rsid w:val="00955C15"/>
    <w:rsid w:val="00956FBB"/>
    <w:rsid w:val="009577AE"/>
    <w:rsid w:val="00957AC3"/>
    <w:rsid w:val="009616D9"/>
    <w:rsid w:val="00961DD6"/>
    <w:rsid w:val="00963A32"/>
    <w:rsid w:val="00965AB6"/>
    <w:rsid w:val="00971C3E"/>
    <w:rsid w:val="009735C0"/>
    <w:rsid w:val="00974B62"/>
    <w:rsid w:val="0097718A"/>
    <w:rsid w:val="009773CF"/>
    <w:rsid w:val="00980D8D"/>
    <w:rsid w:val="00981F35"/>
    <w:rsid w:val="009843BB"/>
    <w:rsid w:val="009849FD"/>
    <w:rsid w:val="009871B8"/>
    <w:rsid w:val="00987C8F"/>
    <w:rsid w:val="0099320E"/>
    <w:rsid w:val="0099598E"/>
    <w:rsid w:val="009A3134"/>
    <w:rsid w:val="009A3500"/>
    <w:rsid w:val="009A45FF"/>
    <w:rsid w:val="009B030C"/>
    <w:rsid w:val="009B057A"/>
    <w:rsid w:val="009B1552"/>
    <w:rsid w:val="009B221A"/>
    <w:rsid w:val="009B56C6"/>
    <w:rsid w:val="009B5D36"/>
    <w:rsid w:val="009B6DE4"/>
    <w:rsid w:val="009B74A2"/>
    <w:rsid w:val="009C2636"/>
    <w:rsid w:val="009C44C1"/>
    <w:rsid w:val="009C499A"/>
    <w:rsid w:val="009C4CB6"/>
    <w:rsid w:val="009C50E9"/>
    <w:rsid w:val="009C528F"/>
    <w:rsid w:val="009C59D7"/>
    <w:rsid w:val="009C7655"/>
    <w:rsid w:val="009D0C57"/>
    <w:rsid w:val="009D3BEB"/>
    <w:rsid w:val="009D4FC1"/>
    <w:rsid w:val="009D5A72"/>
    <w:rsid w:val="009D616D"/>
    <w:rsid w:val="009D7529"/>
    <w:rsid w:val="009D7A16"/>
    <w:rsid w:val="009E0AEF"/>
    <w:rsid w:val="009E10DE"/>
    <w:rsid w:val="009E1314"/>
    <w:rsid w:val="009E1692"/>
    <w:rsid w:val="009E2239"/>
    <w:rsid w:val="009E2910"/>
    <w:rsid w:val="009E2C39"/>
    <w:rsid w:val="009E7B50"/>
    <w:rsid w:val="009F10FE"/>
    <w:rsid w:val="009F203A"/>
    <w:rsid w:val="009F40E2"/>
    <w:rsid w:val="009F4F60"/>
    <w:rsid w:val="009F54E4"/>
    <w:rsid w:val="009F5D9E"/>
    <w:rsid w:val="009F5FAB"/>
    <w:rsid w:val="009F6DDF"/>
    <w:rsid w:val="009F711E"/>
    <w:rsid w:val="009F7343"/>
    <w:rsid w:val="00A00429"/>
    <w:rsid w:val="00A01F76"/>
    <w:rsid w:val="00A0228B"/>
    <w:rsid w:val="00A07ED7"/>
    <w:rsid w:val="00A105C3"/>
    <w:rsid w:val="00A1199D"/>
    <w:rsid w:val="00A11FFA"/>
    <w:rsid w:val="00A125C7"/>
    <w:rsid w:val="00A135AC"/>
    <w:rsid w:val="00A171F7"/>
    <w:rsid w:val="00A173A9"/>
    <w:rsid w:val="00A17C06"/>
    <w:rsid w:val="00A17D67"/>
    <w:rsid w:val="00A17ECB"/>
    <w:rsid w:val="00A20AE3"/>
    <w:rsid w:val="00A2197A"/>
    <w:rsid w:val="00A22E8E"/>
    <w:rsid w:val="00A2433B"/>
    <w:rsid w:val="00A24684"/>
    <w:rsid w:val="00A26B64"/>
    <w:rsid w:val="00A3060F"/>
    <w:rsid w:val="00A31296"/>
    <w:rsid w:val="00A3261E"/>
    <w:rsid w:val="00A32977"/>
    <w:rsid w:val="00A336A6"/>
    <w:rsid w:val="00A33981"/>
    <w:rsid w:val="00A353BC"/>
    <w:rsid w:val="00A37603"/>
    <w:rsid w:val="00A40196"/>
    <w:rsid w:val="00A404B8"/>
    <w:rsid w:val="00A40B1D"/>
    <w:rsid w:val="00A41050"/>
    <w:rsid w:val="00A4150F"/>
    <w:rsid w:val="00A419AE"/>
    <w:rsid w:val="00A42A91"/>
    <w:rsid w:val="00A42CF8"/>
    <w:rsid w:val="00A44294"/>
    <w:rsid w:val="00A44958"/>
    <w:rsid w:val="00A47E41"/>
    <w:rsid w:val="00A5133C"/>
    <w:rsid w:val="00A51572"/>
    <w:rsid w:val="00A527E6"/>
    <w:rsid w:val="00A53700"/>
    <w:rsid w:val="00A53F5E"/>
    <w:rsid w:val="00A54FF7"/>
    <w:rsid w:val="00A60F1A"/>
    <w:rsid w:val="00A60F2F"/>
    <w:rsid w:val="00A61B50"/>
    <w:rsid w:val="00A633EC"/>
    <w:rsid w:val="00A63DAA"/>
    <w:rsid w:val="00A6425C"/>
    <w:rsid w:val="00A64E07"/>
    <w:rsid w:val="00A6526F"/>
    <w:rsid w:val="00A674EA"/>
    <w:rsid w:val="00A676AB"/>
    <w:rsid w:val="00A67EDF"/>
    <w:rsid w:val="00A72B35"/>
    <w:rsid w:val="00A73B75"/>
    <w:rsid w:val="00A7474A"/>
    <w:rsid w:val="00A759D4"/>
    <w:rsid w:val="00A83FC7"/>
    <w:rsid w:val="00A90C7D"/>
    <w:rsid w:val="00A93B96"/>
    <w:rsid w:val="00A95D3E"/>
    <w:rsid w:val="00A964BB"/>
    <w:rsid w:val="00A9740E"/>
    <w:rsid w:val="00AA2D5E"/>
    <w:rsid w:val="00AA3493"/>
    <w:rsid w:val="00AA47CC"/>
    <w:rsid w:val="00AA4CA8"/>
    <w:rsid w:val="00AA6558"/>
    <w:rsid w:val="00AB0E49"/>
    <w:rsid w:val="00AB16CE"/>
    <w:rsid w:val="00AB32DE"/>
    <w:rsid w:val="00AB6941"/>
    <w:rsid w:val="00AC1400"/>
    <w:rsid w:val="00AC1FE3"/>
    <w:rsid w:val="00AC2254"/>
    <w:rsid w:val="00AC6F30"/>
    <w:rsid w:val="00AE03AD"/>
    <w:rsid w:val="00AE245D"/>
    <w:rsid w:val="00AE2873"/>
    <w:rsid w:val="00AE5A18"/>
    <w:rsid w:val="00AE6043"/>
    <w:rsid w:val="00AE630C"/>
    <w:rsid w:val="00AE72C8"/>
    <w:rsid w:val="00AE74DA"/>
    <w:rsid w:val="00AE79DC"/>
    <w:rsid w:val="00AF0660"/>
    <w:rsid w:val="00AF12AD"/>
    <w:rsid w:val="00AF2667"/>
    <w:rsid w:val="00AF2DB8"/>
    <w:rsid w:val="00AF2E40"/>
    <w:rsid w:val="00AF47A3"/>
    <w:rsid w:val="00AF7835"/>
    <w:rsid w:val="00AF7ADC"/>
    <w:rsid w:val="00B00B5D"/>
    <w:rsid w:val="00B01276"/>
    <w:rsid w:val="00B0283D"/>
    <w:rsid w:val="00B1051D"/>
    <w:rsid w:val="00B10666"/>
    <w:rsid w:val="00B11769"/>
    <w:rsid w:val="00B127D9"/>
    <w:rsid w:val="00B12ADF"/>
    <w:rsid w:val="00B133F3"/>
    <w:rsid w:val="00B146E2"/>
    <w:rsid w:val="00B15AD9"/>
    <w:rsid w:val="00B1741F"/>
    <w:rsid w:val="00B20761"/>
    <w:rsid w:val="00B2601B"/>
    <w:rsid w:val="00B26574"/>
    <w:rsid w:val="00B26AF1"/>
    <w:rsid w:val="00B2762F"/>
    <w:rsid w:val="00B30E4B"/>
    <w:rsid w:val="00B31BD7"/>
    <w:rsid w:val="00B33652"/>
    <w:rsid w:val="00B33726"/>
    <w:rsid w:val="00B34BCF"/>
    <w:rsid w:val="00B35E53"/>
    <w:rsid w:val="00B36F97"/>
    <w:rsid w:val="00B3777D"/>
    <w:rsid w:val="00B4066E"/>
    <w:rsid w:val="00B40EDD"/>
    <w:rsid w:val="00B42325"/>
    <w:rsid w:val="00B427B3"/>
    <w:rsid w:val="00B44BB4"/>
    <w:rsid w:val="00B44D02"/>
    <w:rsid w:val="00B45EAE"/>
    <w:rsid w:val="00B53BE8"/>
    <w:rsid w:val="00B55206"/>
    <w:rsid w:val="00B55F0F"/>
    <w:rsid w:val="00B56907"/>
    <w:rsid w:val="00B605C9"/>
    <w:rsid w:val="00B60745"/>
    <w:rsid w:val="00B62CDE"/>
    <w:rsid w:val="00B63858"/>
    <w:rsid w:val="00B65988"/>
    <w:rsid w:val="00B67076"/>
    <w:rsid w:val="00B732A1"/>
    <w:rsid w:val="00B804D6"/>
    <w:rsid w:val="00B83544"/>
    <w:rsid w:val="00B856F2"/>
    <w:rsid w:val="00B90736"/>
    <w:rsid w:val="00B9115E"/>
    <w:rsid w:val="00B91ADB"/>
    <w:rsid w:val="00B924B0"/>
    <w:rsid w:val="00B92AEC"/>
    <w:rsid w:val="00B93B48"/>
    <w:rsid w:val="00B94C12"/>
    <w:rsid w:val="00B94ECD"/>
    <w:rsid w:val="00B953ED"/>
    <w:rsid w:val="00B957A5"/>
    <w:rsid w:val="00B95DCE"/>
    <w:rsid w:val="00B96E71"/>
    <w:rsid w:val="00B97383"/>
    <w:rsid w:val="00B97A30"/>
    <w:rsid w:val="00BA0691"/>
    <w:rsid w:val="00BA16A5"/>
    <w:rsid w:val="00BA2D2A"/>
    <w:rsid w:val="00BA35C2"/>
    <w:rsid w:val="00BA4025"/>
    <w:rsid w:val="00BB08FB"/>
    <w:rsid w:val="00BB1186"/>
    <w:rsid w:val="00BB1E73"/>
    <w:rsid w:val="00BB2241"/>
    <w:rsid w:val="00BB2331"/>
    <w:rsid w:val="00BB2590"/>
    <w:rsid w:val="00BB3316"/>
    <w:rsid w:val="00BB3BEA"/>
    <w:rsid w:val="00BB3E63"/>
    <w:rsid w:val="00BB3F92"/>
    <w:rsid w:val="00BB4EF9"/>
    <w:rsid w:val="00BB5B51"/>
    <w:rsid w:val="00BC0934"/>
    <w:rsid w:val="00BC134B"/>
    <w:rsid w:val="00BC1472"/>
    <w:rsid w:val="00BC1EAD"/>
    <w:rsid w:val="00BC2773"/>
    <w:rsid w:val="00BC2FFE"/>
    <w:rsid w:val="00BC42C4"/>
    <w:rsid w:val="00BC4D81"/>
    <w:rsid w:val="00BC7A52"/>
    <w:rsid w:val="00BD0348"/>
    <w:rsid w:val="00BD49A1"/>
    <w:rsid w:val="00BD6164"/>
    <w:rsid w:val="00BD7EB4"/>
    <w:rsid w:val="00BE38AA"/>
    <w:rsid w:val="00BE58F8"/>
    <w:rsid w:val="00BE6389"/>
    <w:rsid w:val="00BF0660"/>
    <w:rsid w:val="00BF0DD8"/>
    <w:rsid w:val="00BF1EE5"/>
    <w:rsid w:val="00BF3E7D"/>
    <w:rsid w:val="00C00CB5"/>
    <w:rsid w:val="00C0348A"/>
    <w:rsid w:val="00C03587"/>
    <w:rsid w:val="00C0448C"/>
    <w:rsid w:val="00C04926"/>
    <w:rsid w:val="00C04A1B"/>
    <w:rsid w:val="00C05156"/>
    <w:rsid w:val="00C05CB5"/>
    <w:rsid w:val="00C06297"/>
    <w:rsid w:val="00C065AB"/>
    <w:rsid w:val="00C0738B"/>
    <w:rsid w:val="00C10464"/>
    <w:rsid w:val="00C10F01"/>
    <w:rsid w:val="00C1753B"/>
    <w:rsid w:val="00C175BA"/>
    <w:rsid w:val="00C17A19"/>
    <w:rsid w:val="00C243E6"/>
    <w:rsid w:val="00C26EDE"/>
    <w:rsid w:val="00C313A0"/>
    <w:rsid w:val="00C3198F"/>
    <w:rsid w:val="00C34D06"/>
    <w:rsid w:val="00C35449"/>
    <w:rsid w:val="00C35A08"/>
    <w:rsid w:val="00C40AB2"/>
    <w:rsid w:val="00C4108F"/>
    <w:rsid w:val="00C42726"/>
    <w:rsid w:val="00C43DC7"/>
    <w:rsid w:val="00C47E88"/>
    <w:rsid w:val="00C5068B"/>
    <w:rsid w:val="00C50A74"/>
    <w:rsid w:val="00C50AAE"/>
    <w:rsid w:val="00C50F0D"/>
    <w:rsid w:val="00C510B2"/>
    <w:rsid w:val="00C524EA"/>
    <w:rsid w:val="00C52E7F"/>
    <w:rsid w:val="00C5327B"/>
    <w:rsid w:val="00C53A0B"/>
    <w:rsid w:val="00C53E95"/>
    <w:rsid w:val="00C568CD"/>
    <w:rsid w:val="00C57769"/>
    <w:rsid w:val="00C601C2"/>
    <w:rsid w:val="00C60DE9"/>
    <w:rsid w:val="00C6132F"/>
    <w:rsid w:val="00C623B3"/>
    <w:rsid w:val="00C62851"/>
    <w:rsid w:val="00C630C9"/>
    <w:rsid w:val="00C644E3"/>
    <w:rsid w:val="00C644F2"/>
    <w:rsid w:val="00C64804"/>
    <w:rsid w:val="00C6732D"/>
    <w:rsid w:val="00C67E00"/>
    <w:rsid w:val="00C70323"/>
    <w:rsid w:val="00C7098D"/>
    <w:rsid w:val="00C718EE"/>
    <w:rsid w:val="00C71FE3"/>
    <w:rsid w:val="00C732D3"/>
    <w:rsid w:val="00C73E29"/>
    <w:rsid w:val="00C74338"/>
    <w:rsid w:val="00C755BD"/>
    <w:rsid w:val="00C77566"/>
    <w:rsid w:val="00C801C0"/>
    <w:rsid w:val="00C84D3F"/>
    <w:rsid w:val="00C850AF"/>
    <w:rsid w:val="00C912C6"/>
    <w:rsid w:val="00C91905"/>
    <w:rsid w:val="00C920D5"/>
    <w:rsid w:val="00C92D72"/>
    <w:rsid w:val="00C949FA"/>
    <w:rsid w:val="00C96CA0"/>
    <w:rsid w:val="00C97972"/>
    <w:rsid w:val="00CA2840"/>
    <w:rsid w:val="00CA3ECE"/>
    <w:rsid w:val="00CA4D94"/>
    <w:rsid w:val="00CA5148"/>
    <w:rsid w:val="00CA5397"/>
    <w:rsid w:val="00CB1248"/>
    <w:rsid w:val="00CB2AB0"/>
    <w:rsid w:val="00CB3E40"/>
    <w:rsid w:val="00CB5A5D"/>
    <w:rsid w:val="00CB7A5A"/>
    <w:rsid w:val="00CC1EF8"/>
    <w:rsid w:val="00CC3013"/>
    <w:rsid w:val="00CC4778"/>
    <w:rsid w:val="00CC62F9"/>
    <w:rsid w:val="00CC7BB7"/>
    <w:rsid w:val="00CC7EB2"/>
    <w:rsid w:val="00CD046C"/>
    <w:rsid w:val="00CD1F63"/>
    <w:rsid w:val="00CD4F13"/>
    <w:rsid w:val="00CD5FEF"/>
    <w:rsid w:val="00CD7FD4"/>
    <w:rsid w:val="00CE2ED1"/>
    <w:rsid w:val="00CE376E"/>
    <w:rsid w:val="00CE63CB"/>
    <w:rsid w:val="00CF2417"/>
    <w:rsid w:val="00CF29C2"/>
    <w:rsid w:val="00CF2DE0"/>
    <w:rsid w:val="00CF35D5"/>
    <w:rsid w:val="00CF4C5F"/>
    <w:rsid w:val="00CF5280"/>
    <w:rsid w:val="00CF768F"/>
    <w:rsid w:val="00D008AD"/>
    <w:rsid w:val="00D009C2"/>
    <w:rsid w:val="00D00EB8"/>
    <w:rsid w:val="00D011A9"/>
    <w:rsid w:val="00D01373"/>
    <w:rsid w:val="00D02582"/>
    <w:rsid w:val="00D02ADE"/>
    <w:rsid w:val="00D031B8"/>
    <w:rsid w:val="00D04FC5"/>
    <w:rsid w:val="00D050FC"/>
    <w:rsid w:val="00D103A4"/>
    <w:rsid w:val="00D106BB"/>
    <w:rsid w:val="00D106C9"/>
    <w:rsid w:val="00D118CC"/>
    <w:rsid w:val="00D11D13"/>
    <w:rsid w:val="00D129CF"/>
    <w:rsid w:val="00D146C5"/>
    <w:rsid w:val="00D14E72"/>
    <w:rsid w:val="00D1650D"/>
    <w:rsid w:val="00D16985"/>
    <w:rsid w:val="00D1763A"/>
    <w:rsid w:val="00D208D5"/>
    <w:rsid w:val="00D20999"/>
    <w:rsid w:val="00D22084"/>
    <w:rsid w:val="00D22985"/>
    <w:rsid w:val="00D23066"/>
    <w:rsid w:val="00D23618"/>
    <w:rsid w:val="00D30967"/>
    <w:rsid w:val="00D35295"/>
    <w:rsid w:val="00D378C3"/>
    <w:rsid w:val="00D3797F"/>
    <w:rsid w:val="00D37CB2"/>
    <w:rsid w:val="00D37EA6"/>
    <w:rsid w:val="00D400F8"/>
    <w:rsid w:val="00D4088A"/>
    <w:rsid w:val="00D40C26"/>
    <w:rsid w:val="00D426F1"/>
    <w:rsid w:val="00D42CFC"/>
    <w:rsid w:val="00D4552E"/>
    <w:rsid w:val="00D46226"/>
    <w:rsid w:val="00D46A81"/>
    <w:rsid w:val="00D46CA2"/>
    <w:rsid w:val="00D47E06"/>
    <w:rsid w:val="00D5052F"/>
    <w:rsid w:val="00D52844"/>
    <w:rsid w:val="00D607C0"/>
    <w:rsid w:val="00D60F1A"/>
    <w:rsid w:val="00D65F80"/>
    <w:rsid w:val="00D66416"/>
    <w:rsid w:val="00D67BE9"/>
    <w:rsid w:val="00D71427"/>
    <w:rsid w:val="00D716FA"/>
    <w:rsid w:val="00D71BC8"/>
    <w:rsid w:val="00D750AF"/>
    <w:rsid w:val="00D801C9"/>
    <w:rsid w:val="00D80D27"/>
    <w:rsid w:val="00D80E01"/>
    <w:rsid w:val="00D8334F"/>
    <w:rsid w:val="00D83392"/>
    <w:rsid w:val="00D83CC7"/>
    <w:rsid w:val="00D84956"/>
    <w:rsid w:val="00D8540B"/>
    <w:rsid w:val="00D94040"/>
    <w:rsid w:val="00D9495C"/>
    <w:rsid w:val="00DA0B6B"/>
    <w:rsid w:val="00DA0CD9"/>
    <w:rsid w:val="00DA53C0"/>
    <w:rsid w:val="00DA62F9"/>
    <w:rsid w:val="00DA6399"/>
    <w:rsid w:val="00DA72C9"/>
    <w:rsid w:val="00DB0A3B"/>
    <w:rsid w:val="00DB0B45"/>
    <w:rsid w:val="00DB111D"/>
    <w:rsid w:val="00DB37EE"/>
    <w:rsid w:val="00DB55BD"/>
    <w:rsid w:val="00DB7D8D"/>
    <w:rsid w:val="00DC1E44"/>
    <w:rsid w:val="00DC36B2"/>
    <w:rsid w:val="00DC4AD7"/>
    <w:rsid w:val="00DC5A29"/>
    <w:rsid w:val="00DC5DD1"/>
    <w:rsid w:val="00DC6563"/>
    <w:rsid w:val="00DD088A"/>
    <w:rsid w:val="00DD2A01"/>
    <w:rsid w:val="00DD3C57"/>
    <w:rsid w:val="00DD3DAF"/>
    <w:rsid w:val="00DD69C1"/>
    <w:rsid w:val="00DD7B1D"/>
    <w:rsid w:val="00DE0155"/>
    <w:rsid w:val="00DE1AA4"/>
    <w:rsid w:val="00DE24C7"/>
    <w:rsid w:val="00DE2E20"/>
    <w:rsid w:val="00DE3A01"/>
    <w:rsid w:val="00DF1289"/>
    <w:rsid w:val="00E00B18"/>
    <w:rsid w:val="00E00FAF"/>
    <w:rsid w:val="00E045E8"/>
    <w:rsid w:val="00E05062"/>
    <w:rsid w:val="00E0717B"/>
    <w:rsid w:val="00E077F1"/>
    <w:rsid w:val="00E1334A"/>
    <w:rsid w:val="00E1492E"/>
    <w:rsid w:val="00E159A1"/>
    <w:rsid w:val="00E16B42"/>
    <w:rsid w:val="00E16B4B"/>
    <w:rsid w:val="00E22704"/>
    <w:rsid w:val="00E246D9"/>
    <w:rsid w:val="00E247D9"/>
    <w:rsid w:val="00E25C20"/>
    <w:rsid w:val="00E30034"/>
    <w:rsid w:val="00E30220"/>
    <w:rsid w:val="00E32C8E"/>
    <w:rsid w:val="00E33228"/>
    <w:rsid w:val="00E33DAE"/>
    <w:rsid w:val="00E354CE"/>
    <w:rsid w:val="00E36B98"/>
    <w:rsid w:val="00E374CB"/>
    <w:rsid w:val="00E41005"/>
    <w:rsid w:val="00E4121C"/>
    <w:rsid w:val="00E4328E"/>
    <w:rsid w:val="00E4561A"/>
    <w:rsid w:val="00E4583E"/>
    <w:rsid w:val="00E45B29"/>
    <w:rsid w:val="00E47D37"/>
    <w:rsid w:val="00E47DE4"/>
    <w:rsid w:val="00E503D3"/>
    <w:rsid w:val="00E50CB7"/>
    <w:rsid w:val="00E5121A"/>
    <w:rsid w:val="00E51E09"/>
    <w:rsid w:val="00E527E4"/>
    <w:rsid w:val="00E539D3"/>
    <w:rsid w:val="00E55FDA"/>
    <w:rsid w:val="00E564EE"/>
    <w:rsid w:val="00E60190"/>
    <w:rsid w:val="00E6138A"/>
    <w:rsid w:val="00E62267"/>
    <w:rsid w:val="00E6614B"/>
    <w:rsid w:val="00E66C73"/>
    <w:rsid w:val="00E675A3"/>
    <w:rsid w:val="00E72745"/>
    <w:rsid w:val="00E73289"/>
    <w:rsid w:val="00E75907"/>
    <w:rsid w:val="00E762FC"/>
    <w:rsid w:val="00E768B1"/>
    <w:rsid w:val="00E80432"/>
    <w:rsid w:val="00E8157E"/>
    <w:rsid w:val="00E8381C"/>
    <w:rsid w:val="00E907B5"/>
    <w:rsid w:val="00E91A52"/>
    <w:rsid w:val="00E92B1D"/>
    <w:rsid w:val="00E94A86"/>
    <w:rsid w:val="00E95378"/>
    <w:rsid w:val="00E95952"/>
    <w:rsid w:val="00E96E95"/>
    <w:rsid w:val="00E9761F"/>
    <w:rsid w:val="00E977E1"/>
    <w:rsid w:val="00E97A8B"/>
    <w:rsid w:val="00EA1B90"/>
    <w:rsid w:val="00EA45D8"/>
    <w:rsid w:val="00EA4794"/>
    <w:rsid w:val="00EA5902"/>
    <w:rsid w:val="00EA61A5"/>
    <w:rsid w:val="00EA73FC"/>
    <w:rsid w:val="00EB26F9"/>
    <w:rsid w:val="00EB4326"/>
    <w:rsid w:val="00EB6F2C"/>
    <w:rsid w:val="00EC4983"/>
    <w:rsid w:val="00EC6C5B"/>
    <w:rsid w:val="00EC7CAF"/>
    <w:rsid w:val="00ED1F44"/>
    <w:rsid w:val="00ED2667"/>
    <w:rsid w:val="00ED2CF2"/>
    <w:rsid w:val="00ED4B20"/>
    <w:rsid w:val="00ED566C"/>
    <w:rsid w:val="00ED5DFB"/>
    <w:rsid w:val="00ED7054"/>
    <w:rsid w:val="00EE0514"/>
    <w:rsid w:val="00EE0CCE"/>
    <w:rsid w:val="00EE295F"/>
    <w:rsid w:val="00EE4A81"/>
    <w:rsid w:val="00EE504E"/>
    <w:rsid w:val="00EE581F"/>
    <w:rsid w:val="00EE5ED7"/>
    <w:rsid w:val="00EE71CC"/>
    <w:rsid w:val="00EF12D0"/>
    <w:rsid w:val="00EF15AA"/>
    <w:rsid w:val="00EF29E1"/>
    <w:rsid w:val="00EF2B2F"/>
    <w:rsid w:val="00EF48CA"/>
    <w:rsid w:val="00EF7720"/>
    <w:rsid w:val="00EF7864"/>
    <w:rsid w:val="00EF78CA"/>
    <w:rsid w:val="00F01007"/>
    <w:rsid w:val="00F016DD"/>
    <w:rsid w:val="00F01AFA"/>
    <w:rsid w:val="00F028B3"/>
    <w:rsid w:val="00F03394"/>
    <w:rsid w:val="00F04424"/>
    <w:rsid w:val="00F0682B"/>
    <w:rsid w:val="00F105E9"/>
    <w:rsid w:val="00F106DF"/>
    <w:rsid w:val="00F11E78"/>
    <w:rsid w:val="00F12645"/>
    <w:rsid w:val="00F1317B"/>
    <w:rsid w:val="00F1324D"/>
    <w:rsid w:val="00F14501"/>
    <w:rsid w:val="00F157A6"/>
    <w:rsid w:val="00F1634D"/>
    <w:rsid w:val="00F165B8"/>
    <w:rsid w:val="00F17627"/>
    <w:rsid w:val="00F21954"/>
    <w:rsid w:val="00F21BC0"/>
    <w:rsid w:val="00F2329B"/>
    <w:rsid w:val="00F25987"/>
    <w:rsid w:val="00F2682E"/>
    <w:rsid w:val="00F268E5"/>
    <w:rsid w:val="00F3046F"/>
    <w:rsid w:val="00F31ED1"/>
    <w:rsid w:val="00F324E1"/>
    <w:rsid w:val="00F32CD6"/>
    <w:rsid w:val="00F35646"/>
    <w:rsid w:val="00F3683D"/>
    <w:rsid w:val="00F42002"/>
    <w:rsid w:val="00F43B7C"/>
    <w:rsid w:val="00F45A9B"/>
    <w:rsid w:val="00F47702"/>
    <w:rsid w:val="00F50E8E"/>
    <w:rsid w:val="00F52420"/>
    <w:rsid w:val="00F536DF"/>
    <w:rsid w:val="00F545AB"/>
    <w:rsid w:val="00F54BCD"/>
    <w:rsid w:val="00F5574B"/>
    <w:rsid w:val="00F55F0C"/>
    <w:rsid w:val="00F60D00"/>
    <w:rsid w:val="00F60EDA"/>
    <w:rsid w:val="00F60F26"/>
    <w:rsid w:val="00F61602"/>
    <w:rsid w:val="00F6195B"/>
    <w:rsid w:val="00F62328"/>
    <w:rsid w:val="00F62C25"/>
    <w:rsid w:val="00F656BE"/>
    <w:rsid w:val="00F65D39"/>
    <w:rsid w:val="00F65E03"/>
    <w:rsid w:val="00F70798"/>
    <w:rsid w:val="00F72D28"/>
    <w:rsid w:val="00F76567"/>
    <w:rsid w:val="00F76D4E"/>
    <w:rsid w:val="00F77579"/>
    <w:rsid w:val="00F8020E"/>
    <w:rsid w:val="00F81D15"/>
    <w:rsid w:val="00F82D3A"/>
    <w:rsid w:val="00F831AC"/>
    <w:rsid w:val="00F84522"/>
    <w:rsid w:val="00F84C5B"/>
    <w:rsid w:val="00F85379"/>
    <w:rsid w:val="00F8688F"/>
    <w:rsid w:val="00F914A7"/>
    <w:rsid w:val="00F91646"/>
    <w:rsid w:val="00F91D27"/>
    <w:rsid w:val="00F91E9B"/>
    <w:rsid w:val="00F965EB"/>
    <w:rsid w:val="00FA08A4"/>
    <w:rsid w:val="00FA09A0"/>
    <w:rsid w:val="00FA0B25"/>
    <w:rsid w:val="00FA18AB"/>
    <w:rsid w:val="00FA1D5D"/>
    <w:rsid w:val="00FA2114"/>
    <w:rsid w:val="00FA22E3"/>
    <w:rsid w:val="00FA55A8"/>
    <w:rsid w:val="00FA6516"/>
    <w:rsid w:val="00FA7732"/>
    <w:rsid w:val="00FB0A1D"/>
    <w:rsid w:val="00FB22E9"/>
    <w:rsid w:val="00FB3279"/>
    <w:rsid w:val="00FB4751"/>
    <w:rsid w:val="00FB76BC"/>
    <w:rsid w:val="00FC3120"/>
    <w:rsid w:val="00FC5B1C"/>
    <w:rsid w:val="00FC63F3"/>
    <w:rsid w:val="00FC79D1"/>
    <w:rsid w:val="00FD0912"/>
    <w:rsid w:val="00FD111D"/>
    <w:rsid w:val="00FD1ED9"/>
    <w:rsid w:val="00FD2A91"/>
    <w:rsid w:val="00FD54C0"/>
    <w:rsid w:val="00FD55A1"/>
    <w:rsid w:val="00FE0D09"/>
    <w:rsid w:val="00FE30CF"/>
    <w:rsid w:val="00FE3463"/>
    <w:rsid w:val="00FE3BB5"/>
    <w:rsid w:val="00FE4F4C"/>
    <w:rsid w:val="00FE6A00"/>
    <w:rsid w:val="00FF083D"/>
    <w:rsid w:val="00FF0C22"/>
    <w:rsid w:val="00FF260D"/>
    <w:rsid w:val="00FF291A"/>
    <w:rsid w:val="00FF4221"/>
    <w:rsid w:val="00FF47F3"/>
    <w:rsid w:val="00FF57E0"/>
    <w:rsid w:val="00FF5A19"/>
    <w:rsid w:val="00FF6086"/>
    <w:rsid w:val="00FF7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6FD61C23-DEA8-4975-991A-F7FF359D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val="x-none" w:eastAsia="x-none"/>
    </w:rPr>
  </w:style>
  <w:style w:type="paragraph" w:styleId="BodyText">
    <w:name w:val="Body Text"/>
    <w:basedOn w:val="Normal"/>
    <w:semiHidden/>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uiPriority w:val="39"/>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BalloonText">
    <w:name w:val="Balloon Text"/>
    <w:basedOn w:val="Normal"/>
    <w:link w:val="BalloonTextChar"/>
    <w:rsid w:val="00F105E9"/>
    <w:rPr>
      <w:rFonts w:ascii="Tahoma" w:hAnsi="Tahoma"/>
      <w:sz w:val="16"/>
      <w:szCs w:val="16"/>
      <w:lang w:val="x-none"/>
    </w:rPr>
  </w:style>
  <w:style w:type="character" w:customStyle="1" w:styleId="BalloonTextChar">
    <w:name w:val="Balloon Text Char"/>
    <w:link w:val="BalloonText"/>
    <w:rsid w:val="00F105E9"/>
    <w:rPr>
      <w:rFonts w:ascii="Tahoma" w:hAnsi="Tahoma" w:cs="Tahoma"/>
      <w:sz w:val="16"/>
      <w:szCs w:val="16"/>
      <w:lang w:eastAsia="ja-JP"/>
    </w:rPr>
  </w:style>
  <w:style w:type="character" w:customStyle="1" w:styleId="HeaderChar">
    <w:name w:val="Header Char"/>
    <w:link w:val="Header"/>
    <w:uiPriority w:val="99"/>
    <w:rsid w:val="00F105E9"/>
    <w:rPr>
      <w:rFonts w:eastAsia="Times New Roman"/>
      <w:sz w:val="24"/>
      <w:szCs w:val="24"/>
    </w:rPr>
  </w:style>
  <w:style w:type="paragraph" w:customStyle="1" w:styleId="CharChar">
    <w:name w:val=" Char Char"/>
    <w:basedOn w:val="Normal"/>
    <w:rsid w:val="00ED4B20"/>
    <w:pPr>
      <w:spacing w:after="160" w:line="240" w:lineRule="exact"/>
    </w:pPr>
    <w:rPr>
      <w:rFonts w:ascii="Verdana" w:eastAsia="Times New Roman" w:hAnsi="Verdana"/>
      <w:sz w:val="20"/>
      <w:szCs w:val="20"/>
      <w:lang w:eastAsia="en-US"/>
    </w:rPr>
  </w:style>
  <w:style w:type="character" w:styleId="Hyperlink">
    <w:name w:val="Hyperlink"/>
    <w:rsid w:val="00D42CFC"/>
    <w:rPr>
      <w:color w:val="0000FF"/>
      <w:u w:val="single"/>
    </w:rPr>
  </w:style>
  <w:style w:type="paragraph" w:styleId="ListParagraph">
    <w:name w:val="List Paragraph"/>
    <w:basedOn w:val="Normal"/>
    <w:qFormat/>
    <w:rsid w:val="00170434"/>
    <w:pPr>
      <w:spacing w:after="200" w:line="276" w:lineRule="auto"/>
      <w:ind w:left="720"/>
      <w:contextualSpacing/>
    </w:pPr>
    <w:rPr>
      <w:rFonts w:eastAsia="Times New Roman"/>
      <w:sz w:val="28"/>
      <w:szCs w:val="22"/>
      <w:lang w:eastAsia="en-US"/>
    </w:rPr>
  </w:style>
  <w:style w:type="paragraph" w:customStyle="1" w:styleId="Normalh">
    <w:name w:val="Normalh"/>
    <w:basedOn w:val="Normal"/>
    <w:rsid w:val="007E1666"/>
    <w:pPr>
      <w:jc w:val="center"/>
    </w:pPr>
    <w:rPr>
      <w:rFonts w:ascii=".VnTime" w:eastAsia="Times New Roman" w:hAnsi=".VnTime"/>
      <w:sz w:val="2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74706">
      <w:bodyDiv w:val="1"/>
      <w:marLeft w:val="0"/>
      <w:marRight w:val="0"/>
      <w:marTop w:val="0"/>
      <w:marBottom w:val="0"/>
      <w:divBdr>
        <w:top w:val="none" w:sz="0" w:space="0" w:color="auto"/>
        <w:left w:val="none" w:sz="0" w:space="0" w:color="auto"/>
        <w:bottom w:val="none" w:sz="0" w:space="0" w:color="auto"/>
        <w:right w:val="none" w:sz="0" w:space="0" w:color="auto"/>
      </w:divBdr>
    </w:div>
    <w:div w:id="296181111">
      <w:bodyDiv w:val="1"/>
      <w:marLeft w:val="0"/>
      <w:marRight w:val="0"/>
      <w:marTop w:val="0"/>
      <w:marBottom w:val="0"/>
      <w:divBdr>
        <w:top w:val="none" w:sz="0" w:space="0" w:color="auto"/>
        <w:left w:val="none" w:sz="0" w:space="0" w:color="auto"/>
        <w:bottom w:val="none" w:sz="0" w:space="0" w:color="auto"/>
        <w:right w:val="none" w:sz="0" w:space="0" w:color="auto"/>
      </w:divBdr>
    </w:div>
    <w:div w:id="367997916">
      <w:bodyDiv w:val="1"/>
      <w:marLeft w:val="0"/>
      <w:marRight w:val="0"/>
      <w:marTop w:val="0"/>
      <w:marBottom w:val="0"/>
      <w:divBdr>
        <w:top w:val="none" w:sz="0" w:space="0" w:color="auto"/>
        <w:left w:val="none" w:sz="0" w:space="0" w:color="auto"/>
        <w:bottom w:val="none" w:sz="0" w:space="0" w:color="auto"/>
        <w:right w:val="none" w:sz="0" w:space="0" w:color="auto"/>
      </w:divBdr>
    </w:div>
    <w:div w:id="370345645">
      <w:bodyDiv w:val="1"/>
      <w:marLeft w:val="0"/>
      <w:marRight w:val="0"/>
      <w:marTop w:val="0"/>
      <w:marBottom w:val="0"/>
      <w:divBdr>
        <w:top w:val="none" w:sz="0" w:space="0" w:color="auto"/>
        <w:left w:val="none" w:sz="0" w:space="0" w:color="auto"/>
        <w:bottom w:val="none" w:sz="0" w:space="0" w:color="auto"/>
        <w:right w:val="none" w:sz="0" w:space="0" w:color="auto"/>
      </w:divBdr>
    </w:div>
    <w:div w:id="452329590">
      <w:bodyDiv w:val="1"/>
      <w:marLeft w:val="0"/>
      <w:marRight w:val="0"/>
      <w:marTop w:val="0"/>
      <w:marBottom w:val="0"/>
      <w:divBdr>
        <w:top w:val="none" w:sz="0" w:space="0" w:color="auto"/>
        <w:left w:val="none" w:sz="0" w:space="0" w:color="auto"/>
        <w:bottom w:val="none" w:sz="0" w:space="0" w:color="auto"/>
        <w:right w:val="none" w:sz="0" w:space="0" w:color="auto"/>
      </w:divBdr>
    </w:div>
    <w:div w:id="766968807">
      <w:bodyDiv w:val="1"/>
      <w:marLeft w:val="0"/>
      <w:marRight w:val="0"/>
      <w:marTop w:val="0"/>
      <w:marBottom w:val="0"/>
      <w:divBdr>
        <w:top w:val="none" w:sz="0" w:space="0" w:color="auto"/>
        <w:left w:val="none" w:sz="0" w:space="0" w:color="auto"/>
        <w:bottom w:val="none" w:sz="0" w:space="0" w:color="auto"/>
        <w:right w:val="none" w:sz="0" w:space="0" w:color="auto"/>
      </w:divBdr>
    </w:div>
    <w:div w:id="1037656540">
      <w:bodyDiv w:val="1"/>
      <w:marLeft w:val="0"/>
      <w:marRight w:val="0"/>
      <w:marTop w:val="0"/>
      <w:marBottom w:val="0"/>
      <w:divBdr>
        <w:top w:val="none" w:sz="0" w:space="0" w:color="auto"/>
        <w:left w:val="none" w:sz="0" w:space="0" w:color="auto"/>
        <w:bottom w:val="none" w:sz="0" w:space="0" w:color="auto"/>
        <w:right w:val="none" w:sz="0" w:space="0" w:color="auto"/>
      </w:divBdr>
    </w:div>
    <w:div w:id="1074619115">
      <w:bodyDiv w:val="1"/>
      <w:marLeft w:val="0"/>
      <w:marRight w:val="0"/>
      <w:marTop w:val="0"/>
      <w:marBottom w:val="0"/>
      <w:divBdr>
        <w:top w:val="none" w:sz="0" w:space="0" w:color="auto"/>
        <w:left w:val="none" w:sz="0" w:space="0" w:color="auto"/>
        <w:bottom w:val="none" w:sz="0" w:space="0" w:color="auto"/>
        <w:right w:val="none" w:sz="0" w:space="0" w:color="auto"/>
      </w:divBdr>
    </w:div>
    <w:div w:id="1243291887">
      <w:bodyDiv w:val="1"/>
      <w:marLeft w:val="0"/>
      <w:marRight w:val="0"/>
      <w:marTop w:val="0"/>
      <w:marBottom w:val="0"/>
      <w:divBdr>
        <w:top w:val="none" w:sz="0" w:space="0" w:color="auto"/>
        <w:left w:val="none" w:sz="0" w:space="0" w:color="auto"/>
        <w:bottom w:val="none" w:sz="0" w:space="0" w:color="auto"/>
        <w:right w:val="none" w:sz="0" w:space="0" w:color="auto"/>
      </w:divBdr>
    </w:div>
    <w:div w:id="1268736871">
      <w:bodyDiv w:val="1"/>
      <w:marLeft w:val="0"/>
      <w:marRight w:val="0"/>
      <w:marTop w:val="0"/>
      <w:marBottom w:val="0"/>
      <w:divBdr>
        <w:top w:val="none" w:sz="0" w:space="0" w:color="auto"/>
        <w:left w:val="none" w:sz="0" w:space="0" w:color="auto"/>
        <w:bottom w:val="none" w:sz="0" w:space="0" w:color="auto"/>
        <w:right w:val="none" w:sz="0" w:space="0" w:color="auto"/>
      </w:divBdr>
    </w:div>
    <w:div w:id="1949507764">
      <w:bodyDiv w:val="1"/>
      <w:marLeft w:val="0"/>
      <w:marRight w:val="0"/>
      <w:marTop w:val="0"/>
      <w:marBottom w:val="0"/>
      <w:divBdr>
        <w:top w:val="none" w:sz="0" w:space="0" w:color="auto"/>
        <w:left w:val="none" w:sz="0" w:space="0" w:color="auto"/>
        <w:bottom w:val="none" w:sz="0" w:space="0" w:color="auto"/>
        <w:right w:val="none" w:sz="0" w:space="0" w:color="auto"/>
      </w:divBdr>
    </w:div>
    <w:div w:id="1967811554">
      <w:bodyDiv w:val="1"/>
      <w:marLeft w:val="0"/>
      <w:marRight w:val="0"/>
      <w:marTop w:val="0"/>
      <w:marBottom w:val="0"/>
      <w:divBdr>
        <w:top w:val="none" w:sz="0" w:space="0" w:color="auto"/>
        <w:left w:val="none" w:sz="0" w:space="0" w:color="auto"/>
        <w:bottom w:val="none" w:sz="0" w:space="0" w:color="auto"/>
        <w:right w:val="none" w:sz="0" w:space="0" w:color="auto"/>
      </w:divBdr>
    </w:div>
    <w:div w:id="212691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2ADAE-D4FD-400C-BC84-7B9D6E34D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1468</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cp:lastModifiedBy>Tri, Trinh Minh Tri (NVDTPC-TCS6-BLI-CMA)</cp:lastModifiedBy>
  <cp:revision>2</cp:revision>
  <cp:lastPrinted>2025-10-29T03:07:00Z</cp:lastPrinted>
  <dcterms:created xsi:type="dcterms:W3CDTF">2026-09-23T01:04:00Z</dcterms:created>
  <dcterms:modified xsi:type="dcterms:W3CDTF">2026-09-23T01:04:00Z</dcterms:modified>
</cp:coreProperties>
</file>