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5BBF" w:rsidRPr="00425BBF" w:rsidRDefault="00425BBF" w:rsidP="00425BB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25BBF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✅</w:t>
      </w:r>
      <w:r w:rsidRPr="00425B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Checklist: Mudança de Nome e Sexo</w:t>
      </w:r>
    </w:p>
    <w:p w:rsidR="00425BBF" w:rsidRPr="00425BBF" w:rsidRDefault="00425BBF" w:rsidP="00425B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425BBF">
        <w:rPr>
          <w:rFonts w:ascii="Segoe UI Emoji" w:eastAsia="Times New Roman" w:hAnsi="Segoe UI Emoji" w:cs="Segoe UI Emoji"/>
          <w:b/>
          <w:bCs/>
          <w:sz w:val="36"/>
          <w:szCs w:val="36"/>
          <w:lang w:val="en-US"/>
        </w:rPr>
        <w:t>📝</w:t>
      </w:r>
      <w:r w:rsidRPr="00425BBF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425BBF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Fase</w:t>
      </w:r>
      <w:proofErr w:type="spellEnd"/>
      <w:r w:rsidRPr="00425BBF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425BBF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Inicial</w:t>
      </w:r>
      <w:proofErr w:type="spellEnd"/>
      <w:r w:rsidRPr="00425BBF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: </w:t>
      </w:r>
      <w:proofErr w:type="spellStart"/>
      <w:r w:rsidRPr="00425BBF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Preparação</w:t>
      </w:r>
      <w:proofErr w:type="spellEnd"/>
    </w:p>
    <w:p w:rsidR="00425BBF" w:rsidRPr="00425BBF" w:rsidRDefault="00425BBF" w:rsidP="00425B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0" type="#_x0000_t75" style="width:20.25pt;height:18pt" o:ole="">
            <v:imagedata r:id="rId6" o:title=""/>
          </v:shape>
          <w:control r:id="rId7" w:name="DefaultOcxName" w:shapeid="_x0000_i1180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Obter um novo endereço de correio eletrónico</w:t>
      </w:r>
    </w:p>
    <w:p w:rsidR="00425BBF" w:rsidRPr="00425BBF" w:rsidRDefault="00425BBF" w:rsidP="00425B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79" type="#_x0000_t75" style="width:20.25pt;height:18pt" o:ole="">
            <v:imagedata r:id="rId6" o:title=""/>
          </v:shape>
          <w:control r:id="rId8" w:name="DefaultOcxName1" w:shapeid="_x0000_i1179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Criar e praticar uma nova assinatura manuscrita</w:t>
      </w:r>
    </w:p>
    <w:p w:rsidR="00425BBF" w:rsidRPr="00425BBF" w:rsidRDefault="00425BBF" w:rsidP="00425B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78" type="#_x0000_t75" style="width:20.25pt;height:18pt" o:ole="">
            <v:imagedata r:id="rId6" o:title=""/>
          </v:shape>
          <w:control r:id="rId9" w:name="DefaultOcxName2" w:shapeid="_x0000_i1178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Ativar a sua Chave Móvel Digital (CMD)</w:t>
      </w:r>
    </w:p>
    <w:p w:rsidR="00425BBF" w:rsidRPr="00425BBF" w:rsidRDefault="00425BBF" w:rsidP="00425B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77" type="#_x0000_t75" style="width:20.25pt;height:18pt" o:ole="">
            <v:imagedata r:id="rId6" o:title=""/>
          </v:shape>
          <w:control r:id="rId10" w:name="DefaultOcxName3" w:shapeid="_x0000_i1177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 xml:space="preserve">Instalar e configurar aplicação móvel </w:t>
      </w:r>
      <w:r w:rsidRPr="00425BBF">
        <w:rPr>
          <w:rFonts w:ascii="Times New Roman" w:eastAsia="Times New Roman" w:hAnsi="Times New Roman" w:cs="Times New Roman"/>
          <w:i/>
          <w:iCs/>
          <w:sz w:val="24"/>
          <w:szCs w:val="24"/>
        </w:rPr>
        <w:t>gov.pt</w:t>
      </w:r>
    </w:p>
    <w:p w:rsidR="00425BBF" w:rsidRPr="00425BBF" w:rsidRDefault="00425BBF" w:rsidP="00425B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76" type="#_x0000_t75" style="width:20.25pt;height:18pt" o:ole="">
            <v:imagedata r:id="rId6" o:title=""/>
          </v:shape>
          <w:control r:id="rId11" w:name="DefaultOcxName4" w:shapeid="_x0000_i1176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Preparar cópias digitais traçadas do atual Cartão de Cidadão (Opcional)</w:t>
      </w:r>
    </w:p>
    <w:p w:rsidR="00425BBF" w:rsidRPr="00425BBF" w:rsidRDefault="00425BBF" w:rsidP="00425B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5BBF">
        <w:rPr>
          <w:rFonts w:ascii="Segoe UI Emoji" w:eastAsia="Times New Roman" w:hAnsi="Segoe UI Emoji" w:cs="Segoe UI Emoji"/>
          <w:b/>
          <w:bCs/>
          <w:sz w:val="36"/>
          <w:szCs w:val="36"/>
          <w:lang w:val="en-US"/>
        </w:rPr>
        <w:t>📌</w:t>
      </w:r>
      <w:r w:rsidRPr="00425BB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Identificação Essencial</w:t>
      </w:r>
    </w:p>
    <w:p w:rsidR="00425BBF" w:rsidRPr="00425BBF" w:rsidRDefault="00425BBF" w:rsidP="00425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5BBF">
        <w:rPr>
          <w:rFonts w:ascii="Times New Roman" w:eastAsia="Times New Roman" w:hAnsi="Times New Roman" w:cs="Times New Roman"/>
          <w:b/>
          <w:bCs/>
          <w:sz w:val="27"/>
          <w:szCs w:val="27"/>
        </w:rPr>
        <w:t>Certidão de Nascimento</w:t>
      </w:r>
    </w:p>
    <w:p w:rsidR="00425BBF" w:rsidRPr="00425BBF" w:rsidRDefault="00425BBF" w:rsidP="00425B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75" type="#_x0000_t75" style="width:20.25pt;height:18pt" o:ole="">
            <v:imagedata r:id="rId6" o:title=""/>
          </v:shape>
          <w:control r:id="rId12" w:name="DefaultOcxName5" w:shapeid="_x0000_i1175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Preencher o requerimento de mudança de nome e sexo</w:t>
      </w:r>
    </w:p>
    <w:p w:rsidR="00425BBF" w:rsidRPr="00425BBF" w:rsidRDefault="00425BBF" w:rsidP="00425B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74" type="#_x0000_t75" style="width:20.25pt;height:18pt" o:ole="">
            <v:imagedata r:id="rId6" o:title=""/>
          </v:shape>
          <w:control r:id="rId13" w:name="DefaultOcxName6" w:shapeid="_x0000_i1174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Deslocação à Conservatória do Registo Civil e consequente pedido</w:t>
      </w:r>
    </w:p>
    <w:p w:rsidR="00425BBF" w:rsidRPr="00425BBF" w:rsidRDefault="00425BBF" w:rsidP="00425B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73" type="#_x0000_t75" style="width:20.25pt;height:18pt" o:ole="">
            <v:imagedata r:id="rId6" o:title=""/>
          </v:shape>
          <w:control r:id="rId14" w:name="DefaultOcxName7" w:shapeid="_x0000_i1173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Obtenção da nova Certidão de Nascimento</w:t>
      </w:r>
    </w:p>
    <w:p w:rsidR="00425BBF" w:rsidRPr="00425BBF" w:rsidRDefault="00425BBF" w:rsidP="00425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425BB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Cartão</w:t>
      </w:r>
      <w:proofErr w:type="spellEnd"/>
      <w:r w:rsidRPr="00425BB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de </w:t>
      </w:r>
      <w:proofErr w:type="spellStart"/>
      <w:r w:rsidRPr="00425BB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Cidadão</w:t>
      </w:r>
      <w:proofErr w:type="spellEnd"/>
      <w:r w:rsidRPr="00425BB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(CC)</w:t>
      </w:r>
    </w:p>
    <w:p w:rsidR="00425BBF" w:rsidRPr="00425BBF" w:rsidRDefault="00425BBF" w:rsidP="00425B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72" type="#_x0000_t75" style="width:20.25pt;height:18pt" o:ole="">
            <v:imagedata r:id="rId6" o:title=""/>
          </v:shape>
          <w:control r:id="rId15" w:name="DefaultOcxName8" w:shapeid="_x0000_i1172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Agendar a renovação do seu Cartão de Cidadão</w:t>
      </w:r>
    </w:p>
    <w:p w:rsidR="00425BBF" w:rsidRPr="00425BBF" w:rsidRDefault="00425BBF" w:rsidP="00425B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71" type="#_x0000_t75" style="width:20.25pt;height:18pt" o:ole="">
            <v:imagedata r:id="rId6" o:title=""/>
          </v:shape>
          <w:control r:id="rId16" w:name="DefaultOcxName9" w:shapeid="_x0000_i1171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Pedido de um novo Cartão de Cidadão com a Certidão atualizada</w:t>
      </w:r>
    </w:p>
    <w:p w:rsidR="00425BBF" w:rsidRPr="00425BBF" w:rsidRDefault="00425BBF" w:rsidP="00425B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70" type="#_x0000_t75" style="width:20.25pt;height:18pt" o:ole="">
            <v:imagedata r:id="rId6" o:title=""/>
          </v:shape>
          <w:control r:id="rId17" w:name="DefaultOcxName10" w:shapeid="_x0000_i1170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Receber o seu novo Cartão de Cidadão</w:t>
      </w:r>
    </w:p>
    <w:p w:rsidR="00425BBF" w:rsidRPr="00425BBF" w:rsidRDefault="00425BBF" w:rsidP="00425B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69" type="#_x0000_t75" style="width:20.25pt;height:18pt" o:ole="">
            <v:imagedata r:id="rId6" o:title=""/>
          </v:shape>
          <w:control r:id="rId18" w:name="DefaultOcxName11" w:shapeid="_x0000_i1169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Ativar o seu novo Cartão de Cidadão e a assinatura digital qualificada</w:t>
      </w:r>
    </w:p>
    <w:p w:rsidR="00425BBF" w:rsidRPr="00425BBF" w:rsidRDefault="00425BBF" w:rsidP="00425B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68" type="#_x0000_t75" style="width:20.25pt;height:18pt" o:ole="">
            <v:imagedata r:id="rId6" o:title=""/>
          </v:shape>
          <w:control r:id="rId19" w:name="DefaultOcxName12" w:shapeid="_x0000_i1168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 xml:space="preserve">Confirmar a atualização dos seus dados na aplicação móvel </w:t>
      </w:r>
      <w:r w:rsidRPr="00425BBF">
        <w:rPr>
          <w:rFonts w:ascii="Times New Roman" w:eastAsia="Times New Roman" w:hAnsi="Times New Roman" w:cs="Times New Roman"/>
          <w:i/>
          <w:iCs/>
          <w:sz w:val="24"/>
          <w:szCs w:val="24"/>
        </w:rPr>
        <w:t>gov.pt</w:t>
      </w:r>
    </w:p>
    <w:p w:rsidR="00425BBF" w:rsidRPr="00425BBF" w:rsidRDefault="00425BBF" w:rsidP="00425B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67" type="#_x0000_t75" style="width:20.25pt;height:18pt" o:ole="">
            <v:imagedata r:id="rId6" o:title=""/>
          </v:shape>
          <w:control r:id="rId20" w:name="DefaultOcxName13" w:shapeid="_x0000_i1167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Preparar cópias digitais traçadas do seu novo Cartão de Cidadão</w:t>
      </w:r>
    </w:p>
    <w:p w:rsidR="00425BBF" w:rsidRPr="00425BBF" w:rsidRDefault="00425BBF" w:rsidP="00425B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425BBF">
        <w:rPr>
          <w:rFonts w:ascii="Segoe UI Emoji" w:eastAsia="Times New Roman" w:hAnsi="Segoe UI Emoji" w:cs="Segoe UI Emoji"/>
          <w:b/>
          <w:bCs/>
          <w:sz w:val="36"/>
          <w:szCs w:val="36"/>
          <w:lang w:val="en-US"/>
        </w:rPr>
        <w:t>📂</w:t>
      </w:r>
      <w:r w:rsidRPr="00425BBF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425BBF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Principais</w:t>
      </w:r>
      <w:proofErr w:type="spellEnd"/>
      <w:r w:rsidRPr="00425BBF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425BBF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Instituições</w:t>
      </w:r>
      <w:proofErr w:type="spellEnd"/>
      <w:r w:rsidRPr="00425BBF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/</w:t>
      </w:r>
      <w:proofErr w:type="spellStart"/>
      <w:r w:rsidRPr="00425BBF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Entidades</w:t>
      </w:r>
      <w:proofErr w:type="spellEnd"/>
    </w:p>
    <w:p w:rsidR="00425BBF" w:rsidRPr="00425BBF" w:rsidRDefault="00425BBF" w:rsidP="00425B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66" type="#_x0000_t75" style="width:20.25pt;height:18pt" o:ole="">
            <v:imagedata r:id="rId6" o:title=""/>
          </v:shape>
          <w:control r:id="rId21" w:name="DefaultOcxName14" w:shapeid="_x0000_i1166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Confirmar atualização automática dos seus dados na Autoridade Tributária (AT)</w:t>
      </w:r>
    </w:p>
    <w:p w:rsidR="00425BBF" w:rsidRPr="00425BBF" w:rsidRDefault="00425BBF" w:rsidP="00425B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65" type="#_x0000_t75" style="width:20.25pt;height:18pt" o:ole="">
            <v:imagedata r:id="rId6" o:title=""/>
          </v:shape>
          <w:control r:id="rId22" w:name="DefaultOcxName15" w:shapeid="_x0000_i1165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Confirmar atualização automática dos seus dados na Segurança Social (SS Direta)</w:t>
      </w:r>
    </w:p>
    <w:p w:rsidR="00425BBF" w:rsidRPr="00425BBF" w:rsidRDefault="00425BBF" w:rsidP="00425B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64" type="#_x0000_t75" style="width:20.25pt;height:18pt" o:ole="">
            <v:imagedata r:id="rId6" o:title=""/>
          </v:shape>
          <w:control r:id="rId23" w:name="DefaultOcxName16" w:shapeid="_x0000_i1164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Confirmar atualização automática dos seus dadis no Sistema Nacional de Saúde (</w:t>
      </w:r>
      <w:r w:rsidRPr="00425BBF">
        <w:rPr>
          <w:rFonts w:ascii="Times New Roman" w:eastAsia="Times New Roman" w:hAnsi="Times New Roman" w:cs="Times New Roman"/>
          <w:i/>
          <w:iCs/>
          <w:sz w:val="24"/>
          <w:szCs w:val="24"/>
        </w:rPr>
        <w:t>SNS24</w: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25BBF" w:rsidRPr="00425BBF" w:rsidRDefault="00425BBF" w:rsidP="00425B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63" type="#_x0000_t75" style="width:20.25pt;height:18pt" o:ole="">
            <v:imagedata r:id="rId6" o:title=""/>
          </v:shape>
          <w:control r:id="rId24" w:name="DefaultOcxName17" w:shapeid="_x0000_i1163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Conferir os dados no seu centro de saúde</w:t>
      </w:r>
    </w:p>
    <w:p w:rsidR="00425BBF" w:rsidRPr="00425BBF" w:rsidRDefault="00425BBF" w:rsidP="00425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5BBF">
        <w:rPr>
          <w:rFonts w:ascii="Times New Roman" w:eastAsia="Times New Roman" w:hAnsi="Times New Roman" w:cs="Times New Roman"/>
          <w:b/>
          <w:bCs/>
          <w:sz w:val="27"/>
          <w:szCs w:val="27"/>
        </w:rPr>
        <w:t>Ministério da Defesa Nacional (MDN)</w:t>
      </w:r>
    </w:p>
    <w:p w:rsidR="00425BBF" w:rsidRPr="00425BBF" w:rsidRDefault="00425BBF" w:rsidP="00425B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62" type="#_x0000_t75" style="width:20.25pt;height:18pt" o:ole="">
            <v:imagedata r:id="rId6" o:title=""/>
          </v:shape>
          <w:control r:id="rId25" w:name="DefaultOcxName18" w:shapeid="_x0000_i1162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Enviar uma mensagem de correio eletrónico para atualizar os seus dados pessoais no recenseamento militar (DDN/BUD)</w:t>
      </w:r>
    </w:p>
    <w:p w:rsidR="00425BBF" w:rsidRPr="00425BBF" w:rsidRDefault="00425BBF" w:rsidP="00425B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61" type="#_x0000_t75" style="width:20.25pt;height:18pt" o:ole="">
            <v:imagedata r:id="rId6" o:title=""/>
          </v:shape>
          <w:control r:id="rId26" w:name="DefaultOcxName19" w:shapeid="_x0000_i1161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Emitir a sua nova cédula militar</w:t>
      </w:r>
    </w:p>
    <w:p w:rsidR="00425BBF" w:rsidRPr="00425BBF" w:rsidRDefault="00425BBF" w:rsidP="00425B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60" type="#_x0000_t75" style="width:20.25pt;height:18pt" o:ole="">
            <v:imagedata r:id="rId6" o:title=""/>
          </v:shape>
          <w:control r:id="rId27" w:name="DefaultOcxName20" w:shapeid="_x0000_i1160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Requerer o estatuto de objetor de consciência (Opcional)</w:t>
      </w:r>
    </w:p>
    <w:p w:rsidR="00425BBF" w:rsidRPr="00425BBF" w:rsidRDefault="00425BBF" w:rsidP="00425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425BB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Recenseamento</w:t>
      </w:r>
      <w:proofErr w:type="spellEnd"/>
      <w:r w:rsidRPr="00425BB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425BB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Eleitoral</w:t>
      </w:r>
      <w:proofErr w:type="spellEnd"/>
    </w:p>
    <w:p w:rsidR="00425BBF" w:rsidRPr="00425BBF" w:rsidRDefault="00425BBF" w:rsidP="00425B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59" type="#_x0000_t75" style="width:20.25pt;height:18pt" o:ole="">
            <v:imagedata r:id="rId6" o:title=""/>
          </v:shape>
          <w:control r:id="rId28" w:name="DefaultOcxName21" w:shapeid="_x0000_i1159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Verificar e atualizar dados eleitorais (Portal do Eleitor)</w:t>
      </w:r>
    </w:p>
    <w:p w:rsidR="00425BBF" w:rsidRPr="00425BBF" w:rsidRDefault="00425BBF" w:rsidP="00425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425BB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Banco de Portugal (</w:t>
      </w:r>
      <w:proofErr w:type="spellStart"/>
      <w:r w:rsidRPr="00425BB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BdP</w:t>
      </w:r>
      <w:proofErr w:type="spellEnd"/>
      <w:r w:rsidRPr="00425BB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)</w:t>
      </w:r>
    </w:p>
    <w:p w:rsidR="00425BBF" w:rsidRPr="00425BBF" w:rsidRDefault="00425BBF" w:rsidP="00425B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58" type="#_x0000_t75" style="width:20.25pt;height:18pt" o:ole="">
            <v:imagedata r:id="rId6" o:title=""/>
          </v:shape>
          <w:control r:id="rId29" w:name="DefaultOcxName22" w:shapeid="_x0000_i1158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Consultar e verificar dados nas contas bancárias e responsabilidades de crédito (Opcional)</w:t>
      </w:r>
    </w:p>
    <w:p w:rsidR="00425BBF" w:rsidRPr="00425BBF" w:rsidRDefault="00425BBF" w:rsidP="00425B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425BBF">
        <w:rPr>
          <w:rFonts w:ascii="Segoe UI Emoji" w:eastAsia="Times New Roman" w:hAnsi="Segoe UI Emoji" w:cs="Segoe UI Emoji"/>
          <w:b/>
          <w:bCs/>
          <w:sz w:val="36"/>
          <w:szCs w:val="36"/>
          <w:lang w:val="en-US"/>
        </w:rPr>
        <w:t>📑</w:t>
      </w:r>
      <w:r w:rsidRPr="00425BBF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Outros </w:t>
      </w:r>
      <w:proofErr w:type="spellStart"/>
      <w:r w:rsidRPr="00425BBF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Documentos</w:t>
      </w:r>
      <w:proofErr w:type="spellEnd"/>
      <w:r w:rsidRPr="00425BBF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de </w:t>
      </w:r>
      <w:proofErr w:type="spellStart"/>
      <w:r w:rsidRPr="00425BBF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Identificação</w:t>
      </w:r>
      <w:proofErr w:type="spellEnd"/>
    </w:p>
    <w:p w:rsidR="00425BBF" w:rsidRPr="00425BBF" w:rsidRDefault="00425BBF" w:rsidP="00425B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57" type="#_x0000_t75" style="width:20.25pt;height:18pt" o:ole="">
            <v:imagedata r:id="rId6" o:title=""/>
          </v:shape>
          <w:control r:id="rId30" w:name="DefaultOcxName23" w:shapeid="_x0000_i1157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Obter novo Passaporte Eletrónico Português (Opcional)</w:t>
      </w:r>
    </w:p>
    <w:p w:rsidR="00425BBF" w:rsidRPr="00425BBF" w:rsidRDefault="00425BBF" w:rsidP="00425B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56" type="#_x0000_t75" style="width:20.25pt;height:18pt" o:ole="">
            <v:imagedata r:id="rId6" o:title=""/>
          </v:shape>
          <w:control r:id="rId31" w:name="DefaultOcxName24" w:shapeid="_x0000_i1156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Pedir a substituição da sua Carta de Condução (IMT Online)</w:t>
      </w:r>
    </w:p>
    <w:p w:rsidR="00425BBF" w:rsidRPr="00425BBF" w:rsidRDefault="00425BBF" w:rsidP="00425B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5BBF">
        <w:rPr>
          <w:rFonts w:ascii="Segoe UI Emoji" w:eastAsia="Times New Roman" w:hAnsi="Segoe UI Emoji" w:cs="Segoe UI Emoji"/>
          <w:b/>
          <w:bCs/>
          <w:sz w:val="36"/>
          <w:szCs w:val="36"/>
          <w:lang w:val="en-US"/>
        </w:rPr>
        <w:t>📚</w:t>
      </w:r>
      <w:r w:rsidRPr="00425BB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Alterações Gerais e Complementares</w:t>
      </w:r>
    </w:p>
    <w:p w:rsidR="00425BBF" w:rsidRPr="00425BBF" w:rsidRDefault="00425BBF" w:rsidP="00425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5BBF">
        <w:rPr>
          <w:rFonts w:ascii="Times New Roman" w:eastAsia="Times New Roman" w:hAnsi="Times New Roman" w:cs="Times New Roman"/>
          <w:b/>
          <w:bCs/>
          <w:sz w:val="27"/>
          <w:szCs w:val="27"/>
        </w:rPr>
        <w:t>Local de Trabalho</w:t>
      </w:r>
    </w:p>
    <w:p w:rsidR="00425BBF" w:rsidRPr="00425BBF" w:rsidRDefault="00425BBF" w:rsidP="00425B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55" type="#_x0000_t75" style="width:20.25pt;height:18pt" o:ole="">
            <v:imagedata r:id="rId6" o:title=""/>
          </v:shape>
          <w:control r:id="rId32" w:name="DefaultOcxName25" w:shapeid="_x0000_i1155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Entregar uma cópia traçada do seu novo Cartão de Cidadão aos Recursos Humanos da empresa</w:t>
      </w:r>
    </w:p>
    <w:p w:rsidR="00425BBF" w:rsidRPr="00425BBF" w:rsidRDefault="00425BBF" w:rsidP="00425B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54" type="#_x0000_t75" style="width:20.25pt;height:18pt" o:ole="">
            <v:imagedata r:id="rId6" o:title=""/>
          </v:shape>
          <w:control r:id="rId33" w:name="DefaultOcxName26" w:shapeid="_x0000_i1154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Pedir a atualização do seu endereço de correio eletrónico profissional</w:t>
      </w:r>
    </w:p>
    <w:p w:rsidR="00425BBF" w:rsidRPr="00425BBF" w:rsidRDefault="00425BBF" w:rsidP="00425B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53" type="#_x0000_t75" style="width:20.25pt;height:18pt" o:ole="">
            <v:imagedata r:id="rId6" o:title=""/>
          </v:shape>
          <w:control r:id="rId34" w:name="DefaultOcxName27" w:shapeid="_x0000_i1153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Pedir a atualização dos seus seguros de saúde e acidentes de trabalho</w:t>
      </w:r>
    </w:p>
    <w:p w:rsidR="00425BBF" w:rsidRPr="00425BBF" w:rsidRDefault="00425BBF" w:rsidP="00425B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52" type="#_x0000_t75" style="width:20.25pt;height:18pt" o:ole="">
            <v:imagedata r:id="rId6" o:title=""/>
          </v:shape>
          <w:control r:id="rId35" w:name="DefaultOcxName28" w:shapeid="_x0000_i1152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Pedir a atualização dos sistemas internos (processamento salarial, ponto, etc.)</w:t>
      </w:r>
    </w:p>
    <w:p w:rsidR="00425BBF" w:rsidRPr="00425BBF" w:rsidRDefault="00425BBF" w:rsidP="00425B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51" type="#_x0000_t75" style="width:20.25pt;height:18pt" o:ole="">
            <v:imagedata r:id="rId6" o:title=""/>
          </v:shape>
          <w:control r:id="rId36" w:name="DefaultOcxName29" w:shapeid="_x0000_i1151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Pedir a atualização de cartões de oferta/refeição (se aplicável)</w:t>
      </w:r>
    </w:p>
    <w:p w:rsidR="00425BBF" w:rsidRPr="00425BBF" w:rsidRDefault="00425BBF" w:rsidP="00425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425BB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Educação</w:t>
      </w:r>
      <w:proofErr w:type="spellEnd"/>
      <w:r w:rsidRPr="00425BB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e </w:t>
      </w:r>
      <w:proofErr w:type="spellStart"/>
      <w:r w:rsidRPr="00425BB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Formação</w:t>
      </w:r>
      <w:proofErr w:type="spellEnd"/>
    </w:p>
    <w:p w:rsidR="00425BBF" w:rsidRPr="00425BBF" w:rsidRDefault="00425BBF" w:rsidP="00425B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50" type="#_x0000_t75" style="width:20.25pt;height:18pt" o:ole="">
            <v:imagedata r:id="rId6" o:title=""/>
          </v:shape>
          <w:control r:id="rId37" w:name="DefaultOcxName30" w:shapeid="_x0000_i1150"/>
        </w:object>
      </w:r>
      <w:proofErr w:type="spellStart"/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t>Atualizar</w:t>
      </w:r>
      <w:proofErr w:type="spellEnd"/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dados </w:t>
      </w:r>
      <w:proofErr w:type="spellStart"/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t>em</w:t>
      </w:r>
      <w:proofErr w:type="spellEnd"/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t>escolas</w:t>
      </w:r>
      <w:proofErr w:type="spellEnd"/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t>universidades</w:t>
      </w:r>
      <w:proofErr w:type="spellEnd"/>
    </w:p>
    <w:p w:rsidR="00425BBF" w:rsidRPr="00425BBF" w:rsidRDefault="00425BBF" w:rsidP="00425B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49" type="#_x0000_t75" style="width:20.25pt;height:18pt" o:ole="">
            <v:imagedata r:id="rId6" o:title=""/>
          </v:shape>
          <w:control r:id="rId38" w:name="DefaultOcxName31" w:shapeid="_x0000_i1149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Solicitar um novo Cartão de Aluno</w:t>
      </w:r>
    </w:p>
    <w:p w:rsidR="00425BBF" w:rsidRPr="00425BBF" w:rsidRDefault="00425BBF" w:rsidP="00425B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48" type="#_x0000_t75" style="width:20.25pt;height:18pt" o:ole="">
            <v:imagedata r:id="rId6" o:title=""/>
          </v:shape>
          <w:control r:id="rId39" w:name="DefaultOcxName32" w:shapeid="_x0000_i1148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Solicitar um novo Certificado de Habilitações</w:t>
      </w:r>
    </w:p>
    <w:p w:rsidR="00425BBF" w:rsidRPr="00425BBF" w:rsidRDefault="00425BBF" w:rsidP="00425B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47" type="#_x0000_t75" style="width:20.25pt;height:18pt" o:ole="">
            <v:imagedata r:id="rId6" o:title=""/>
          </v:shape>
          <w:control r:id="rId40" w:name="DefaultOcxName33" w:shapeid="_x0000_i1147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Solicitar novas Cartas de Recomendação (opcional)</w:t>
      </w:r>
    </w:p>
    <w:p w:rsidR="00425BBF" w:rsidRPr="00425BBF" w:rsidRDefault="00425BBF" w:rsidP="00425B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46" type="#_x0000_t75" style="width:20.25pt;height:18pt" o:ole="">
            <v:imagedata r:id="rId6" o:title=""/>
          </v:shape>
          <w:control r:id="rId41" w:name="DefaultOcxName34" w:shapeid="_x0000_i1146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Atualizar o seu Curriculum Vitae (CV) e plataformas profissionais</w:t>
      </w:r>
    </w:p>
    <w:p w:rsidR="00425BBF" w:rsidRPr="00425BBF" w:rsidRDefault="00425BBF" w:rsidP="00425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425BB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Serviços</w:t>
      </w:r>
      <w:proofErr w:type="spellEnd"/>
      <w:r w:rsidRPr="00425BB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de </w:t>
      </w:r>
      <w:proofErr w:type="spellStart"/>
      <w:r w:rsidRPr="00425BB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Saúde</w:t>
      </w:r>
      <w:proofErr w:type="spellEnd"/>
      <w:r w:rsidRPr="00425BB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e </w:t>
      </w:r>
      <w:proofErr w:type="spellStart"/>
      <w:r w:rsidRPr="00425BB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Clínicas</w:t>
      </w:r>
      <w:proofErr w:type="spellEnd"/>
    </w:p>
    <w:p w:rsidR="00425BBF" w:rsidRPr="00425BBF" w:rsidRDefault="00425BBF" w:rsidP="00425B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45" type="#_x0000_t75" style="width:20.25pt;height:18pt" o:ole="">
            <v:imagedata r:id="rId6" o:title=""/>
          </v:shape>
          <w:control r:id="rId42" w:name="DefaultOcxName35" w:shapeid="_x0000_i1145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Atualizar os seus dados pessoais junto de estabelecimentos e clínicas privadas ou públicas</w:t>
      </w:r>
    </w:p>
    <w:p w:rsidR="00425BBF" w:rsidRPr="00425BBF" w:rsidRDefault="00425BBF" w:rsidP="00425B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44" type="#_x0000_t75" style="width:20.25pt;height:18pt" o:ole="">
            <v:imagedata r:id="rId6" o:title=""/>
          </v:shape>
          <w:control r:id="rId43" w:name="DefaultOcxName36" w:shapeid="_x0000_i1144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Atualizar os seus dados junto de laboratórios de análises clínicas</w:t>
      </w:r>
    </w:p>
    <w:p w:rsidR="00425BBF" w:rsidRPr="00425BBF" w:rsidRDefault="00425BBF" w:rsidP="00425B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43" type="#_x0000_t75" style="width:20.25pt;height:18pt" o:ole="">
            <v:imagedata r:id="rId6" o:title=""/>
          </v:shape>
          <w:control r:id="rId44" w:name="DefaultOcxName37" w:shapeid="_x0000_i1143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Atualizar os seus dados em aplicações de saúde (ex: MyCuf)</w:t>
      </w:r>
    </w:p>
    <w:p w:rsidR="00425BBF" w:rsidRPr="00425BBF" w:rsidRDefault="00425BBF" w:rsidP="00425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425BB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Mobilidade</w:t>
      </w:r>
      <w:proofErr w:type="spellEnd"/>
      <w:r w:rsidRPr="00425BB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e </w:t>
      </w:r>
      <w:proofErr w:type="spellStart"/>
      <w:r w:rsidRPr="00425BB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Transporte</w:t>
      </w:r>
      <w:proofErr w:type="spellEnd"/>
    </w:p>
    <w:p w:rsidR="00425BBF" w:rsidRPr="00425BBF" w:rsidRDefault="00425BBF" w:rsidP="00425B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42" type="#_x0000_t75" style="width:20.25pt;height:18pt" o:ole="">
            <v:imagedata r:id="rId6" o:title=""/>
          </v:shape>
          <w:control r:id="rId45" w:name="DefaultOcxName38" w:shapeid="_x0000_i1142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Solicitar um novo Certificado de Matrícula (DUA)</w:t>
      </w:r>
    </w:p>
    <w:p w:rsidR="00425BBF" w:rsidRPr="00425BBF" w:rsidRDefault="00425BBF" w:rsidP="00425B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41" type="#_x0000_t75" style="width:20.25pt;height:18pt" o:ole="">
            <v:imagedata r:id="rId6" o:title=""/>
          </v:shape>
          <w:control r:id="rId46" w:name="DefaultOcxName39" w:shapeid="_x0000_i1141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Atualizar os seus dados no portal do IMT e ANSR</w:t>
      </w:r>
    </w:p>
    <w:p w:rsidR="00425BBF" w:rsidRPr="00425BBF" w:rsidRDefault="00425BBF" w:rsidP="00425B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40" type="#_x0000_t75" style="width:20.25pt;height:18pt" o:ole="">
            <v:imagedata r:id="rId6" o:title=""/>
          </v:shape>
          <w:control r:id="rId47" w:name="DefaultOcxName40" w:shapeid="_x0000_i1140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Solicitar um novo Passe de Transportes Públicos</w:t>
      </w:r>
    </w:p>
    <w:p w:rsidR="00425BBF" w:rsidRPr="00425BBF" w:rsidRDefault="00425BBF" w:rsidP="00425B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39" type="#_x0000_t75" style="width:20.25pt;height:18pt" o:ole="">
            <v:imagedata r:id="rId6" o:title=""/>
          </v:shape>
          <w:control r:id="rId48" w:name="DefaultOcxName41" w:shapeid="_x0000_i1139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Atualizar a sua Via Verde e outros serviços relacionados</w:t>
      </w:r>
    </w:p>
    <w:p w:rsidR="00425BBF" w:rsidRPr="00425BBF" w:rsidRDefault="00425BBF" w:rsidP="00425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425BB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Entidades</w:t>
      </w:r>
      <w:proofErr w:type="spellEnd"/>
      <w:r w:rsidRPr="00425BB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425BB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Financeiras</w:t>
      </w:r>
      <w:proofErr w:type="spellEnd"/>
      <w:r w:rsidRPr="00425BB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e </w:t>
      </w:r>
      <w:proofErr w:type="spellStart"/>
      <w:r w:rsidRPr="00425BB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Seguradoras</w:t>
      </w:r>
      <w:proofErr w:type="spellEnd"/>
    </w:p>
    <w:p w:rsidR="00425BBF" w:rsidRPr="00425BBF" w:rsidRDefault="00425BBF" w:rsidP="00425B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38" type="#_x0000_t75" style="width:20.25pt;height:18pt" o:ole="">
            <v:imagedata r:id="rId6" o:title=""/>
          </v:shape>
          <w:control r:id="rId49" w:name="DefaultOcxName42" w:shapeid="_x0000_i1138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Atualizar os seus dados junto de bancos (Banco CTT, CGD, etc.)</w:t>
      </w:r>
    </w:p>
    <w:p w:rsidR="00425BBF" w:rsidRPr="00425BBF" w:rsidRDefault="00425BBF" w:rsidP="00425B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37" type="#_x0000_t75" style="width:20.25pt;height:18pt" o:ole="">
            <v:imagedata r:id="rId6" o:title=""/>
          </v:shape>
          <w:control r:id="rId50" w:name="DefaultOcxName43" w:shapeid="_x0000_i1137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Pedir novos cartões bancários após atualização dos dados</w:t>
      </w:r>
    </w:p>
    <w:p w:rsidR="00425BBF" w:rsidRPr="00425BBF" w:rsidRDefault="00425BBF" w:rsidP="00425B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36" type="#_x0000_t75" style="width:20.25pt;height:18pt" o:ole="">
            <v:imagedata r:id="rId6" o:title=""/>
          </v:shape>
          <w:control r:id="rId51" w:name="DefaultOcxName44" w:shapeid="_x0000_i1136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Atualizar os dados junto de companhias de seguros (saúde, automóvel, habitação, etc.)</w:t>
      </w:r>
    </w:p>
    <w:p w:rsidR="00425BBF" w:rsidRPr="00425BBF" w:rsidRDefault="00425BBF" w:rsidP="00425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425BB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Telecomunicações</w:t>
      </w:r>
      <w:proofErr w:type="spellEnd"/>
      <w:r w:rsidRPr="00425BB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e </w:t>
      </w:r>
      <w:proofErr w:type="spellStart"/>
      <w:r w:rsidRPr="00425BB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Utilidades</w:t>
      </w:r>
      <w:proofErr w:type="spellEnd"/>
    </w:p>
    <w:p w:rsidR="00425BBF" w:rsidRPr="00425BBF" w:rsidRDefault="00425BBF" w:rsidP="00425B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35" type="#_x0000_t75" style="width:20.25pt;height:18pt" o:ole="">
            <v:imagedata r:id="rId6" o:title=""/>
          </v:shape>
          <w:control r:id="rId52" w:name="DefaultOcxName45" w:shapeid="_x0000_i1135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Atualizar os seus dados junto de operadores (MEO, Vodafone, etc.)</w:t>
      </w:r>
    </w:p>
    <w:p w:rsidR="00425BBF" w:rsidRPr="00425BBF" w:rsidRDefault="00425BBF" w:rsidP="00425B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34" type="#_x0000_t75" style="width:20.25pt;height:18pt" o:ole="">
            <v:imagedata r:id="rId6" o:title=""/>
          </v:shape>
          <w:control r:id="rId53" w:name="DefaultOcxName46" w:shapeid="_x0000_i1134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Atualizar os seus dados junto de fornecedores de energia, água e gás</w:t>
      </w:r>
    </w:p>
    <w:p w:rsidR="00425BBF" w:rsidRPr="00425BBF" w:rsidRDefault="00425BBF" w:rsidP="00425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425BB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Serviços</w:t>
      </w:r>
      <w:proofErr w:type="spellEnd"/>
      <w:r w:rsidRPr="00425BB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425BB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Digitais</w:t>
      </w:r>
      <w:proofErr w:type="spellEnd"/>
      <w:r w:rsidRPr="00425BB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e </w:t>
      </w:r>
      <w:proofErr w:type="spellStart"/>
      <w:r w:rsidRPr="00425BB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Lojas</w:t>
      </w:r>
      <w:proofErr w:type="spellEnd"/>
      <w:r w:rsidRPr="00425BB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Online</w:t>
      </w:r>
    </w:p>
    <w:p w:rsidR="00425BBF" w:rsidRPr="00425BBF" w:rsidRDefault="00425BBF" w:rsidP="00425B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33" type="#_x0000_t75" style="width:20.25pt;height:18pt" o:ole="">
            <v:imagedata r:id="rId6" o:title=""/>
          </v:shape>
          <w:control r:id="rId54" w:name="DefaultOcxName47" w:shapeid="_x0000_i1133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Atualizar ou recriar contas em serviços online importantes</w:t>
      </w:r>
    </w:p>
    <w:p w:rsidR="00425BBF" w:rsidRPr="00425BBF" w:rsidRDefault="00425BBF" w:rsidP="00425B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32" type="#_x0000_t75" style="width:20.25pt;height:18pt" o:ole="">
            <v:imagedata r:id="rId6" o:title=""/>
          </v:shape>
          <w:control r:id="rId55" w:name="DefaultOcxName48" w:shapeid="_x0000_i1132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Garantir a consistência de dados pessoais nas suas redes sociais</w:t>
      </w:r>
    </w:p>
    <w:p w:rsidR="00425BBF" w:rsidRPr="00425BBF" w:rsidRDefault="00425BBF" w:rsidP="00425B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425BBF">
        <w:rPr>
          <w:rFonts w:ascii="Segoe UI Emoji" w:eastAsia="Times New Roman" w:hAnsi="Segoe UI Emoji" w:cs="Segoe UI Emoji"/>
          <w:b/>
          <w:bCs/>
          <w:sz w:val="36"/>
          <w:szCs w:val="36"/>
          <w:lang w:val="en-US"/>
        </w:rPr>
        <w:t>📌</w:t>
      </w:r>
      <w:r w:rsidRPr="00425BBF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425BBF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Passos</w:t>
      </w:r>
      <w:proofErr w:type="spellEnd"/>
      <w:r w:rsidRPr="00425BBF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425BBF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Finais</w:t>
      </w:r>
      <w:proofErr w:type="spellEnd"/>
    </w:p>
    <w:p w:rsidR="00425BBF" w:rsidRPr="00425BBF" w:rsidRDefault="00425BBF" w:rsidP="00425B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31" type="#_x0000_t75" style="width:20.25pt;height:18pt" o:ole="">
            <v:imagedata r:id="rId6" o:title=""/>
          </v:shape>
          <w:control r:id="rId56" w:name="DefaultOcxName49" w:shapeid="_x0000_i1131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Verificar periodicamente se todos os dados estão corretamente atualizados</w:t>
      </w:r>
    </w:p>
    <w:p w:rsidR="00425BBF" w:rsidRPr="00425BBF" w:rsidRDefault="00425BBF" w:rsidP="00425B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30" type="#_x0000_t75" style="width:20.25pt;height:18pt" o:ole="">
            <v:imagedata r:id="rId6" o:title=""/>
          </v:shape>
          <w:control r:id="rId57" w:name="DefaultOcxName50" w:shapeid="_x0000_i1130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Arquivar cópias digitais e físicas de documentos importantes</w:t>
      </w:r>
    </w:p>
    <w:p w:rsidR="00425BBF" w:rsidRPr="00425BBF" w:rsidRDefault="00425BBF" w:rsidP="00425B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BB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129" type="#_x0000_t75" style="width:20.25pt;height:18pt" o:ole="">
            <v:imagedata r:id="rId6" o:title=""/>
          </v:shape>
          <w:control r:id="rId58" w:name="DefaultOcxName51" w:shapeid="_x0000_i1129"/>
        </w:object>
      </w:r>
      <w:r w:rsidRPr="00425BBF">
        <w:rPr>
          <w:rFonts w:ascii="Times New Roman" w:eastAsia="Times New Roman" w:hAnsi="Times New Roman" w:cs="Times New Roman"/>
          <w:sz w:val="24"/>
          <w:szCs w:val="24"/>
        </w:rPr>
        <w:t>Revisitar esta checklist regularmente até completar todos os itens</w:t>
      </w:r>
    </w:p>
    <w:p w:rsidR="00FC495E" w:rsidRDefault="00FC495E"/>
    <w:sectPr w:rsidR="00FC495E" w:rsidSect="00425BB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4BCA"/>
    <w:multiLevelType w:val="multilevel"/>
    <w:tmpl w:val="8678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07877"/>
    <w:multiLevelType w:val="multilevel"/>
    <w:tmpl w:val="98B2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E5C87"/>
    <w:multiLevelType w:val="multilevel"/>
    <w:tmpl w:val="EC5E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71C93"/>
    <w:multiLevelType w:val="multilevel"/>
    <w:tmpl w:val="B33A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8485C"/>
    <w:multiLevelType w:val="multilevel"/>
    <w:tmpl w:val="75CC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B2CAE"/>
    <w:multiLevelType w:val="multilevel"/>
    <w:tmpl w:val="7F80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527AC"/>
    <w:multiLevelType w:val="multilevel"/>
    <w:tmpl w:val="4EFA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DF3F2A"/>
    <w:multiLevelType w:val="multilevel"/>
    <w:tmpl w:val="FE54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163024"/>
    <w:multiLevelType w:val="multilevel"/>
    <w:tmpl w:val="08CA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D63DB8"/>
    <w:multiLevelType w:val="multilevel"/>
    <w:tmpl w:val="F034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A01AA0"/>
    <w:multiLevelType w:val="multilevel"/>
    <w:tmpl w:val="48DA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711AE"/>
    <w:multiLevelType w:val="multilevel"/>
    <w:tmpl w:val="0764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5B6626"/>
    <w:multiLevelType w:val="multilevel"/>
    <w:tmpl w:val="08A4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941463"/>
    <w:multiLevelType w:val="multilevel"/>
    <w:tmpl w:val="BF28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262B26"/>
    <w:multiLevelType w:val="multilevel"/>
    <w:tmpl w:val="FC5A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6274FA"/>
    <w:multiLevelType w:val="multilevel"/>
    <w:tmpl w:val="F2A4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11"/>
  </w:num>
  <w:num w:numId="6">
    <w:abstractNumId w:val="15"/>
  </w:num>
  <w:num w:numId="7">
    <w:abstractNumId w:val="9"/>
  </w:num>
  <w:num w:numId="8">
    <w:abstractNumId w:val="10"/>
  </w:num>
  <w:num w:numId="9">
    <w:abstractNumId w:val="2"/>
  </w:num>
  <w:num w:numId="10">
    <w:abstractNumId w:val="0"/>
  </w:num>
  <w:num w:numId="11">
    <w:abstractNumId w:val="12"/>
  </w:num>
  <w:num w:numId="12">
    <w:abstractNumId w:val="1"/>
  </w:num>
  <w:num w:numId="13">
    <w:abstractNumId w:val="14"/>
  </w:num>
  <w:num w:numId="14">
    <w:abstractNumId w:val="4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BF"/>
    <w:rsid w:val="00425BBF"/>
    <w:rsid w:val="00546454"/>
    <w:rsid w:val="006B0CA4"/>
    <w:rsid w:val="00FC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B52D3-A0AC-437B-9E64-E87CDF1D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link w:val="Heading1Char"/>
    <w:uiPriority w:val="9"/>
    <w:qFormat/>
    <w:rsid w:val="00425B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425B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425B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B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25B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25BB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ask-list-item">
    <w:name w:val="task-list-item"/>
    <w:basedOn w:val="Normal"/>
    <w:rsid w:val="00425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425B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5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" Type="http://schemas.openxmlformats.org/officeDocument/2006/relationships/control" Target="activeX/activeX1.xml"/><Relationship Id="rId2" Type="http://schemas.openxmlformats.org/officeDocument/2006/relationships/numbering" Target="numbering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5" Type="http://schemas.openxmlformats.org/officeDocument/2006/relationships/webSettings" Target="webSettings.xml"/><Relationship Id="rId19" Type="http://schemas.openxmlformats.org/officeDocument/2006/relationships/control" Target="activeX/activeX13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3" Type="http://schemas.openxmlformats.org/officeDocument/2006/relationships/styles" Target="style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fontTable" Target="fontTable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2D0B1-850A-48BA-A480-7D70BB7AA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861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1</cp:revision>
  <dcterms:created xsi:type="dcterms:W3CDTF">2025-06-30T22:23:00Z</dcterms:created>
  <dcterms:modified xsi:type="dcterms:W3CDTF">2025-06-30T22:24:00Z</dcterms:modified>
</cp:coreProperties>
</file>