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gif" ContentType="image/gif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AEAACC4">
      <w:pPr>
        <w:pStyle w:val="19"/>
        <w:bidi w:val="0"/>
      </w:pPr>
      <w:bookmarkStart w:id="0" w:name="_Toc30439"/>
      <w:bookmarkStart w:id="1" w:name="_Toc13781"/>
      <w:bookmarkStart w:id="2" w:name="_Toc1874"/>
      <w:r>
        <w:rPr>
          <w:rFonts w:hint="eastAsia"/>
          <w:lang w:val="en-US" w:eastAsia="zh-CN"/>
        </w:rPr>
        <w:t>Flyatcsim</w:t>
      </w:r>
      <w:r>
        <w:rPr>
          <w:rFonts w:hint="eastAsia"/>
        </w:rPr>
        <w:t>扇区</w:t>
      </w:r>
      <w:r>
        <w:rPr>
          <w:rFonts w:hint="eastAsia"/>
          <w:lang w:val="en-US" w:eastAsia="zh-CN"/>
        </w:rPr>
        <w:t>使用</w:t>
      </w:r>
      <w:r>
        <w:rPr>
          <w:rFonts w:hint="eastAsia"/>
        </w:rPr>
        <w:t>教程</w:t>
      </w:r>
      <w:bookmarkEnd w:id="0"/>
      <w:bookmarkEnd w:id="1"/>
      <w:bookmarkEnd w:id="2"/>
    </w:p>
    <w:p w14:paraId="11C9BEEE">
      <w:pPr>
        <w:pStyle w:val="19"/>
        <w:bidi w:val="0"/>
        <w:sectPr>
          <w:headerReference r:id="rId3" w:type="default"/>
          <w:footerReference r:id="rId4" w:type="default"/>
          <w:pgSz w:w="11906" w:h="16838"/>
          <w:pgMar w:top="1440" w:right="1797" w:bottom="1440" w:left="1797" w:header="851" w:footer="992" w:gutter="0"/>
          <w:cols w:space="425" w:num="1"/>
          <w:vAlign w:val="center"/>
          <w:docGrid w:type="lines" w:linePitch="312" w:charSpace="0"/>
        </w:sectPr>
      </w:pPr>
    </w:p>
    <w:sdt>
      <w:sdtPr>
        <w:rPr>
          <w:rFonts w:hint="eastAsia"/>
          <w:sz w:val="32"/>
          <w:szCs w:val="32"/>
        </w:rPr>
        <w:id w:val="147452548"/>
        <w15:color w:val="DBDBDB"/>
        <w:docPartObj>
          <w:docPartGallery w:val="Table of Contents"/>
          <w:docPartUnique/>
        </w:docPartObj>
      </w:sdtPr>
      <w:sdtEndPr>
        <w:rPr>
          <w:rFonts w:hint="eastAsia"/>
          <w:b/>
          <w:sz w:val="32"/>
          <w:szCs w:val="32"/>
        </w:rPr>
      </w:sdtEndPr>
      <w:sdtContent>
        <w:p w14:paraId="13496D7E">
          <w:pPr>
            <w:jc w:val="center"/>
            <w:rPr>
              <w:sz w:val="32"/>
              <w:szCs w:val="32"/>
            </w:rPr>
          </w:pPr>
          <w:r>
            <w:rPr>
              <w:rFonts w:hint="eastAsia"/>
              <w:sz w:val="32"/>
              <w:szCs w:val="32"/>
            </w:rPr>
            <w:t>【目录】</w:t>
          </w:r>
        </w:p>
        <w:p w14:paraId="4599469C">
          <w:pPr>
            <w:pStyle w:val="16"/>
            <w:tabs>
              <w:tab w:val="right" w:leader="hyphen" w:pos="8312"/>
            </w:tabs>
          </w:pPr>
          <w:r>
            <w:rPr>
              <w:rFonts w:hint="eastAsia"/>
              <w:b/>
            </w:rPr>
            <w:fldChar w:fldCharType="begin"/>
          </w:r>
          <w:r>
            <w:rPr>
              <w:rFonts w:hint="eastAsia"/>
              <w:b/>
            </w:rPr>
            <w:instrText xml:space="preserve">TOC \o "1-2" \h \u </w:instrText>
          </w:r>
          <w:r>
            <w:rPr>
              <w:rFonts w:hint="eastAsia"/>
              <w:b/>
            </w:rPr>
            <w:fldChar w:fldCharType="separate"/>
          </w: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_Toc29808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</w:rPr>
            <w:t>01 前言</w:t>
          </w:r>
          <w:r>
            <w:tab/>
          </w:r>
          <w:r>
            <w:fldChar w:fldCharType="begin"/>
          </w:r>
          <w:r>
            <w:instrText xml:space="preserve"> PAGEREF _Toc29808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 w14:paraId="598C7174">
          <w:pPr>
            <w:pStyle w:val="16"/>
            <w:tabs>
              <w:tab w:val="right" w:leader="hyphen" w:pos="8312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_Toc29752 </w:instrText>
          </w:r>
          <w:r>
            <w:rPr>
              <w:rFonts w:hint="eastAsia"/>
            </w:rPr>
            <w:fldChar w:fldCharType="separate"/>
          </w:r>
          <w:r>
            <w:t xml:space="preserve">02 </w:t>
          </w:r>
          <w:r>
            <w:rPr>
              <w:rFonts w:hint="eastAsia"/>
            </w:rPr>
            <w:t>选择版本</w:t>
          </w:r>
          <w:r>
            <w:tab/>
          </w:r>
          <w:r>
            <w:fldChar w:fldCharType="begin"/>
          </w:r>
          <w:r>
            <w:instrText xml:space="preserve"> PAGEREF _Toc29752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 w14:paraId="2378DD72">
          <w:pPr>
            <w:pStyle w:val="16"/>
            <w:tabs>
              <w:tab w:val="right" w:leader="hyphen" w:pos="8312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_Toc1928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  <w:lang w:val="en-US" w:eastAsia="zh-CN"/>
            </w:rPr>
            <w:t>03 下载</w:t>
          </w:r>
          <w:r>
            <w:tab/>
          </w:r>
          <w:r>
            <w:fldChar w:fldCharType="begin"/>
          </w:r>
          <w:r>
            <w:instrText xml:space="preserve"> PAGEREF _Toc1928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 w14:paraId="27142872">
          <w:pPr>
            <w:pStyle w:val="16"/>
            <w:tabs>
              <w:tab w:val="right" w:leader="hyphen" w:pos="8312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_Toc6354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  <w:lang w:val="en-US" w:eastAsia="zh-CN"/>
            </w:rPr>
            <w:t>04 下载运行库</w:t>
          </w:r>
          <w:r>
            <w:tab/>
          </w:r>
          <w:r>
            <w:fldChar w:fldCharType="begin"/>
          </w:r>
          <w:r>
            <w:instrText xml:space="preserve"> PAGEREF _Toc6354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 w14:paraId="59D1C4AD">
          <w:pPr>
            <w:pStyle w:val="16"/>
            <w:tabs>
              <w:tab w:val="right" w:leader="hyphen" w:pos="8312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_Toc14773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  <w:lang w:val="en-US" w:eastAsia="zh-CN"/>
            </w:rPr>
            <w:t>05 安装</w:t>
          </w:r>
          <w:r>
            <w:tab/>
          </w:r>
          <w:r>
            <w:fldChar w:fldCharType="begin"/>
          </w:r>
          <w:r>
            <w:instrText xml:space="preserve"> PAGEREF _Toc14773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 w14:paraId="6FDABC6A">
          <w:pPr>
            <w:pStyle w:val="16"/>
            <w:tabs>
              <w:tab w:val="right" w:leader="hyphen" w:pos="8312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_Toc30077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  <w:lang w:val="en-US" w:eastAsia="zh-CN"/>
            </w:rPr>
            <w:t>06 下载扇区</w:t>
          </w:r>
          <w:r>
            <w:tab/>
          </w:r>
          <w:r>
            <w:fldChar w:fldCharType="begin"/>
          </w:r>
          <w:r>
            <w:instrText xml:space="preserve"> PAGEREF _Toc30077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 w14:paraId="5A963B40">
          <w:pPr>
            <w:pStyle w:val="16"/>
            <w:tabs>
              <w:tab w:val="right" w:leader="hyphen" w:pos="8312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_Toc20671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  <w:lang w:val="en-US" w:eastAsia="zh-CN"/>
            </w:rPr>
            <w:t>07 认识扇区</w:t>
          </w:r>
          <w:r>
            <w:tab/>
          </w:r>
          <w:r>
            <w:fldChar w:fldCharType="begin"/>
          </w:r>
          <w:r>
            <w:instrText xml:space="preserve"> PAGEREF _Toc20671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 w14:paraId="11AE6004">
          <w:pPr>
            <w:pStyle w:val="16"/>
            <w:tabs>
              <w:tab w:val="right" w:leader="hyphen" w:pos="8312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_Toc5466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  <w:lang w:val="en-US" w:eastAsia="zh-CN"/>
            </w:rPr>
            <w:t>08 启动扇区</w:t>
          </w:r>
          <w:r>
            <w:tab/>
          </w:r>
          <w:r>
            <w:fldChar w:fldCharType="begin"/>
          </w:r>
          <w:r>
            <w:instrText xml:space="preserve"> PAGEREF _Toc5466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 w14:paraId="1F7EBA11">
          <w:pPr>
            <w:pStyle w:val="16"/>
            <w:tabs>
              <w:tab w:val="right" w:leader="hyphen" w:pos="8312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_Toc32217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  <w:lang w:val="en-US" w:eastAsia="zh-CN"/>
            </w:rPr>
            <w:t>09 认识界面</w:t>
          </w:r>
          <w:r>
            <w:tab/>
          </w:r>
          <w:r>
            <w:fldChar w:fldCharType="begin"/>
          </w:r>
          <w:r>
            <w:instrText xml:space="preserve"> PAGEREF _Toc32217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 w14:paraId="295905D5">
          <w:pPr>
            <w:pStyle w:val="16"/>
            <w:tabs>
              <w:tab w:val="right" w:leader="hyphen" w:pos="8312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_Toc13591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  <w:lang w:val="en-US" w:eastAsia="zh-CN"/>
            </w:rPr>
            <w:t>10 工具栏</w:t>
          </w:r>
          <w:r>
            <w:tab/>
          </w:r>
          <w:r>
            <w:fldChar w:fldCharType="begin"/>
          </w:r>
          <w:r>
            <w:instrText xml:space="preserve"> PAGEREF _Toc13591 \h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 w14:paraId="5716B7FD">
          <w:pPr>
            <w:pStyle w:val="16"/>
            <w:tabs>
              <w:tab w:val="right" w:leader="hyphen" w:pos="8312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_Toc16921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  <w:lang w:val="en-US" w:eastAsia="zh-CN"/>
            </w:rPr>
            <w:t>11 列表</w:t>
          </w:r>
          <w:r>
            <w:tab/>
          </w:r>
          <w:r>
            <w:fldChar w:fldCharType="begin"/>
          </w:r>
          <w:r>
            <w:instrText xml:space="preserve"> PAGEREF _Toc16921 \h </w:instrText>
          </w:r>
          <w:r>
            <w:fldChar w:fldCharType="separate"/>
          </w:r>
          <w:r>
            <w:t>27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 w14:paraId="04192F4F">
          <w:pPr>
            <w:pStyle w:val="16"/>
            <w:tabs>
              <w:tab w:val="right" w:leader="hyphen" w:pos="8312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_Toc13331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  <w:lang w:val="en-US" w:eastAsia="zh-CN"/>
            </w:rPr>
            <w:t>12 测距/间隔工具</w:t>
          </w:r>
          <w:r>
            <w:tab/>
          </w:r>
          <w:r>
            <w:fldChar w:fldCharType="begin"/>
          </w:r>
          <w:r>
            <w:instrText xml:space="preserve"> PAGEREF _Toc13331 \h </w:instrText>
          </w:r>
          <w:r>
            <w:fldChar w:fldCharType="separate"/>
          </w:r>
          <w:r>
            <w:t>36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 w14:paraId="1046A8EB">
          <w:pPr>
            <w:pStyle w:val="16"/>
            <w:tabs>
              <w:tab w:val="right" w:leader="hyphen" w:pos="8312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_Toc16276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  <w:lang w:val="en-US" w:eastAsia="zh-CN"/>
            </w:rPr>
            <w:t>13 消息窗</w:t>
          </w:r>
          <w:r>
            <w:tab/>
          </w:r>
          <w:r>
            <w:fldChar w:fldCharType="begin"/>
          </w:r>
          <w:r>
            <w:instrText xml:space="preserve"> PAGEREF _Toc16276 \h </w:instrText>
          </w:r>
          <w:r>
            <w:fldChar w:fldCharType="separate"/>
          </w:r>
          <w:r>
            <w:t>37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 w14:paraId="2DB58EB9">
          <w:pPr>
            <w:pStyle w:val="16"/>
            <w:tabs>
              <w:tab w:val="right" w:leader="hyphen" w:pos="8312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_Toc13171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  <w:lang w:val="en-US" w:eastAsia="zh-CN"/>
            </w:rPr>
            <w:t>14 进程单</w:t>
          </w:r>
          <w:r>
            <w:tab/>
          </w:r>
          <w:r>
            <w:fldChar w:fldCharType="begin"/>
          </w:r>
          <w:r>
            <w:instrText xml:space="preserve"> PAGEREF _Toc13171 \h </w:instrText>
          </w:r>
          <w:r>
            <w:fldChar w:fldCharType="separate"/>
          </w:r>
          <w:r>
            <w:t>38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 w14:paraId="24EA2B07">
          <w:pPr>
            <w:pStyle w:val="16"/>
            <w:tabs>
              <w:tab w:val="right" w:leader="hyphen" w:pos="8312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_Toc9373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  <w:lang w:val="en-US" w:eastAsia="zh-CN"/>
            </w:rPr>
            <w:t>15 命令行</w:t>
          </w:r>
          <w:r>
            <w:tab/>
          </w:r>
          <w:r>
            <w:fldChar w:fldCharType="begin"/>
          </w:r>
          <w:r>
            <w:instrText xml:space="preserve"> PAGEREF _Toc9373 \h </w:instrText>
          </w:r>
          <w:r>
            <w:fldChar w:fldCharType="separate"/>
          </w:r>
          <w:r>
            <w:t>40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 w14:paraId="2A465FBD">
          <w:pPr>
            <w:pStyle w:val="16"/>
            <w:tabs>
              <w:tab w:val="right" w:leader="hyphen" w:pos="8312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_Toc31486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  <w:lang w:val="en-US" w:eastAsia="zh-CN"/>
            </w:rPr>
            <w:t>16 标牌编辑</w:t>
          </w:r>
          <w:r>
            <w:tab/>
          </w:r>
          <w:r>
            <w:fldChar w:fldCharType="begin"/>
          </w:r>
          <w:r>
            <w:instrText xml:space="preserve"> PAGEREF _Toc31486 \h </w:instrText>
          </w:r>
          <w:r>
            <w:fldChar w:fldCharType="separate"/>
          </w:r>
          <w:r>
            <w:t>49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 w14:paraId="5C1E017A">
          <w:pPr>
            <w:pStyle w:val="16"/>
            <w:tabs>
              <w:tab w:val="right" w:leader="hyphen" w:pos="8312"/>
            </w:tabs>
          </w:pPr>
          <w:r>
            <w:rPr>
              <w:rFonts w:hint="eastAsia"/>
            </w:rPr>
            <w:fldChar w:fldCharType="begin"/>
          </w:r>
          <w:r>
            <w:rPr>
              <w:rFonts w:hint="eastAsia"/>
            </w:rPr>
            <w:instrText xml:space="preserve"> HYPERLINK \l _Toc2482 </w:instrText>
          </w:r>
          <w:r>
            <w:rPr>
              <w:rFonts w:hint="eastAsia"/>
            </w:rPr>
            <w:fldChar w:fldCharType="separate"/>
          </w:r>
          <w:r>
            <w:rPr>
              <w:rFonts w:hint="eastAsia"/>
              <w:lang w:val="en-US" w:eastAsia="zh-CN"/>
            </w:rPr>
            <w:t>待定</w:t>
          </w:r>
          <w:r>
            <w:rPr>
              <w:rFonts w:hint="eastAsia"/>
            </w:rPr>
            <w:t xml:space="preserve"> 结语</w:t>
          </w:r>
          <w:r>
            <w:tab/>
          </w:r>
          <w:r>
            <w:fldChar w:fldCharType="begin"/>
          </w:r>
          <w:r>
            <w:instrText xml:space="preserve"> PAGEREF _Toc2482 \h </w:instrText>
          </w:r>
          <w:r>
            <w:fldChar w:fldCharType="separate"/>
          </w:r>
          <w:r>
            <w:t>50</w:t>
          </w:r>
          <w:r>
            <w:fldChar w:fldCharType="end"/>
          </w:r>
          <w:r>
            <w:rPr>
              <w:rFonts w:hint="eastAsia"/>
            </w:rPr>
            <w:fldChar w:fldCharType="end"/>
          </w:r>
        </w:p>
        <w:p w14:paraId="5D3E9E67">
          <w:pPr>
            <w:rPr>
              <w:b/>
            </w:rPr>
          </w:pPr>
          <w:r>
            <w:rPr>
              <w:rFonts w:hint="eastAsia"/>
            </w:rPr>
            <w:fldChar w:fldCharType="end"/>
          </w:r>
        </w:p>
      </w:sdtContent>
    </w:sdt>
    <w:p w14:paraId="464FABCF">
      <w:pPr>
        <w:widowControl/>
        <w:jc w:val="left"/>
        <w:rPr>
          <w:sz w:val="32"/>
          <w:szCs w:val="32"/>
        </w:rPr>
      </w:pPr>
      <w:r>
        <w:rPr>
          <w:rFonts w:hint="eastAsia"/>
        </w:rPr>
        <w:br w:type="page"/>
      </w:r>
    </w:p>
    <w:p w14:paraId="797F0E98">
      <w:pPr>
        <w:pStyle w:val="3"/>
        <w:rPr>
          <w:rFonts w:hint="eastAsia"/>
        </w:rPr>
      </w:pPr>
      <w:bookmarkStart w:id="3" w:name="_Toc29808"/>
      <w:bookmarkStart w:id="4" w:name="_01 前言"/>
      <w:r>
        <w:rPr>
          <w:rFonts w:hint="eastAsia"/>
        </w:rPr>
        <w:t>01 前言</w:t>
      </w:r>
      <w:bookmarkEnd w:id="3"/>
    </w:p>
    <w:bookmarkEnd w:id="4"/>
    <w:p w14:paraId="40048089">
      <w:pPr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您仅需要了解这些文件、功能的基本用途即可，EuroScope（以下简称ES）是一款高度自定义的软件。因此，如果希望自己的扇区看起来更舒服，可以自行查询手册进行调整。</w:t>
      </w:r>
    </w:p>
    <w:p w14:paraId="42021F82">
      <w:pPr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本教程使用ES v3.2.9进行制作，不同版本之间可能存在差异，请注意辨别。</w:t>
      </w:r>
    </w:p>
    <w:p w14:paraId="0D0C86E1">
      <w:pPr>
        <w:rPr>
          <w:rFonts w:hint="default"/>
          <w:lang w:val="en-US" w:eastAsia="zh-CN"/>
        </w:rPr>
      </w:pPr>
    </w:p>
    <w:p w14:paraId="7CB0E54B">
      <w:pPr>
        <w:rPr>
          <w:rFonts w:hint="default"/>
          <w:lang w:val="en-US" w:eastAsia="zh-CN"/>
        </w:rPr>
      </w:pPr>
    </w:p>
    <w:p w14:paraId="01DD8D1F">
      <w:pPr>
        <w:widowControl/>
        <w:jc w:val="left"/>
      </w:pPr>
      <w:r>
        <w:br w:type="page"/>
      </w:r>
    </w:p>
    <w:p w14:paraId="29A7E9A5">
      <w:pPr>
        <w:pStyle w:val="3"/>
        <w:rPr>
          <w:rFonts w:hint="eastAsia"/>
          <w:lang w:val="en-US" w:eastAsia="zh-CN"/>
        </w:rPr>
      </w:pPr>
      <w:bookmarkStart w:id="5" w:name="_Toc29752"/>
      <w:r>
        <w:t xml:space="preserve">02 </w:t>
      </w:r>
      <w:r>
        <w:rPr>
          <w:rFonts w:hint="eastAsia"/>
        </w:rPr>
        <w:t>选择版本</w:t>
      </w:r>
      <w:bookmarkEnd w:id="5"/>
    </w:p>
    <w:p w14:paraId="53BF5EB8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目前来讲，ES有以下几种版本可在官网下载：v3.2.9、v3.2.3.2、v3.2.3.2。详见以下表格。</w:t>
      </w:r>
    </w:p>
    <w:p w14:paraId="7D5DAD67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其中，v3.2.2目前安装包以从ES官网下架。</w:t>
      </w:r>
    </w:p>
    <w:tbl>
      <w:tblPr>
        <w:tblStyle w:val="20"/>
        <w:tblW w:w="5000" w:type="pct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1470"/>
        <w:gridCol w:w="3611"/>
        <w:gridCol w:w="1852"/>
        <w:gridCol w:w="1409"/>
      </w:tblGrid>
      <w:tr w14:paraId="523854C6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0" w:hRule="atLeast"/>
        </w:trPr>
        <w:tc>
          <w:tcPr>
            <w:tcW w:w="881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  <w:tl2br w:val="nil"/>
            </w:tcBorders>
            <w:shd w:val="clear" w:color="auto" w:fill="FFFFFF"/>
            <w:tcMar>
              <w:top w:w="15" w:type="dxa"/>
              <w:left w:w="15" w:type="dxa"/>
              <w:right w:w="15" w:type="dxa"/>
            </w:tcMar>
            <w:vAlign w:val="center"/>
          </w:tcPr>
          <w:p w14:paraId="77647723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/>
                <w:bCs w:val="0"/>
                <w:color w:val="000000"/>
                <w:sz w:val="21"/>
                <w:szCs w:val="21"/>
              </w:rPr>
            </w:pPr>
            <w:r>
              <w:rPr>
                <w:rFonts w:ascii="阿里巴巴普惠体 3.0 55 Regular" w:hAnsi="阿里巴巴普惠体 3.0 55 Regular" w:eastAsia="阿里巴巴普惠体 3.0 55 Regular" w:cs="阿里巴巴普惠体 3.0 55 Regular"/>
                <w:b/>
                <w:bCs w:val="0"/>
                <w:color w:val="000000"/>
                <w:sz w:val="21"/>
                <w:szCs w:val="21"/>
              </w:rPr>
              <w:t>版本号</w:t>
            </w:r>
          </w:p>
        </w:tc>
        <w:tc>
          <w:tcPr>
            <w:tcW w:w="2164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15" w:type="dxa"/>
              <w:left w:w="15" w:type="dxa"/>
              <w:right w:w="15" w:type="dxa"/>
            </w:tcMar>
            <w:vAlign w:val="center"/>
          </w:tcPr>
          <w:p w14:paraId="0FE786BE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/>
                <w:bCs w:val="0"/>
                <w:color w:val="000000"/>
                <w:sz w:val="21"/>
                <w:szCs w:val="21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 w:val="0"/>
                <w:color w:val="000000"/>
                <w:sz w:val="21"/>
                <w:szCs w:val="21"/>
              </w:rPr>
              <w:t>优点</w:t>
            </w:r>
          </w:p>
        </w:tc>
        <w:tc>
          <w:tcPr>
            <w:tcW w:w="1110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15" w:type="dxa"/>
              <w:left w:w="15" w:type="dxa"/>
              <w:right w:w="15" w:type="dxa"/>
            </w:tcMar>
            <w:vAlign w:val="center"/>
          </w:tcPr>
          <w:p w14:paraId="560526F5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/>
                <w:bCs w:val="0"/>
                <w:color w:val="000000"/>
                <w:sz w:val="21"/>
                <w:szCs w:val="21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 w:val="0"/>
                <w:color w:val="000000"/>
                <w:sz w:val="21"/>
                <w:szCs w:val="21"/>
              </w:rPr>
              <w:t>缺点</w:t>
            </w:r>
          </w:p>
        </w:tc>
        <w:tc>
          <w:tcPr>
            <w:tcW w:w="844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15" w:type="dxa"/>
              <w:left w:w="15" w:type="dxa"/>
              <w:right w:w="15" w:type="dxa"/>
            </w:tcMar>
            <w:vAlign w:val="center"/>
          </w:tcPr>
          <w:p w14:paraId="28F2FE8D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/>
                <w:bCs w:val="0"/>
                <w:color w:val="000000"/>
                <w:sz w:val="21"/>
                <w:szCs w:val="21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 w:val="0"/>
                <w:color w:val="000000"/>
                <w:sz w:val="21"/>
                <w:szCs w:val="21"/>
              </w:rPr>
              <w:t>安装包地址</w:t>
            </w:r>
          </w:p>
        </w:tc>
      </w:tr>
      <w:tr w14:paraId="05AF38E2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75" w:hRule="atLeast"/>
        </w:trPr>
        <w:tc>
          <w:tcPr>
            <w:tcW w:w="881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15" w:type="dxa"/>
              <w:left w:w="15" w:type="dxa"/>
              <w:right w:w="15" w:type="dxa"/>
            </w:tcMar>
            <w:vAlign w:val="center"/>
          </w:tcPr>
          <w:p w14:paraId="15361082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v3.2.9</w:t>
            </w:r>
          </w:p>
        </w:tc>
        <w:tc>
          <w:tcPr>
            <w:tcW w:w="2164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15" w:type="dxa"/>
              <w:left w:w="15" w:type="dxa"/>
              <w:right w:w="15" w:type="dxa"/>
            </w:tcMar>
            <w:vAlign w:val="center"/>
          </w:tcPr>
          <w:p w14:paraId="0BFBA3B4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开模拟机不会卡航向(指出现模拟机H007的现象)。</w:t>
            </w:r>
          </w:p>
        </w:tc>
        <w:tc>
          <w:tcPr>
            <w:tcW w:w="1110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15" w:type="dxa"/>
              <w:left w:w="15" w:type="dxa"/>
              <w:right w:w="15" w:type="dxa"/>
            </w:tcMar>
            <w:vAlign w:val="center"/>
          </w:tcPr>
          <w:p w14:paraId="21DA073A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无模拟机窗口。</w:t>
            </w:r>
          </w:p>
        </w:tc>
        <w:tc>
          <w:tcPr>
            <w:tcW w:w="844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15" w:type="dxa"/>
              <w:left w:w="15" w:type="dxa"/>
              <w:right w:w="15" w:type="dxa"/>
            </w:tcMar>
            <w:vAlign w:val="center"/>
          </w:tcPr>
          <w:p w14:paraId="6303FBF8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v3.2.9</w:t>
            </w:r>
          </w:p>
        </w:tc>
      </w:tr>
      <w:tr w14:paraId="6CFD2B50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06" w:hRule="atLeast"/>
        </w:trPr>
        <w:tc>
          <w:tcPr>
            <w:tcW w:w="881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15" w:type="dxa"/>
              <w:left w:w="15" w:type="dxa"/>
              <w:right w:w="15" w:type="dxa"/>
            </w:tcMar>
            <w:vAlign w:val="center"/>
          </w:tcPr>
          <w:p w14:paraId="0ABF74F3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v3.2.4</w:t>
            </w:r>
          </w:p>
        </w:tc>
        <w:tc>
          <w:tcPr>
            <w:tcW w:w="2164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15" w:type="dxa"/>
              <w:left w:w="15" w:type="dxa"/>
              <w:right w:w="15" w:type="dxa"/>
            </w:tcMar>
            <w:vAlign w:val="center"/>
          </w:tcPr>
          <w:p w14:paraId="3D5BE0AE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支持Vatsim协议fsd</w:t>
            </w:r>
          </w:p>
          <w:p w14:paraId="4468D1A1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不含token验证的最后一个Euroscope版本。</w:t>
            </w:r>
          </w:p>
        </w:tc>
        <w:tc>
          <w:tcPr>
            <w:tcW w:w="1110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15" w:type="dxa"/>
              <w:left w:w="15" w:type="dxa"/>
              <w:right w:w="15" w:type="dxa"/>
            </w:tcMar>
            <w:vAlign w:val="center"/>
          </w:tcPr>
          <w:p w14:paraId="3B90C453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官网无安装包，</w:t>
            </w:r>
          </w:p>
          <w:p w14:paraId="4DE89E70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只能自行搜寻。</w:t>
            </w:r>
          </w:p>
        </w:tc>
        <w:tc>
          <w:tcPr>
            <w:tcW w:w="844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15" w:type="dxa"/>
              <w:left w:w="15" w:type="dxa"/>
              <w:right w:w="15" w:type="dxa"/>
            </w:tcMar>
            <w:vAlign w:val="center"/>
          </w:tcPr>
          <w:p w14:paraId="4A605BA3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v3.2.4</w:t>
            </w:r>
          </w:p>
        </w:tc>
      </w:tr>
      <w:tr w14:paraId="3EF14A93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77" w:hRule="atLeast"/>
        </w:trPr>
        <w:tc>
          <w:tcPr>
            <w:tcW w:w="881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15" w:type="dxa"/>
              <w:left w:w="15" w:type="dxa"/>
              <w:right w:w="15" w:type="dxa"/>
            </w:tcMar>
            <w:vAlign w:val="center"/>
          </w:tcPr>
          <w:p w14:paraId="61ABC1E6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v3.2.2.3 &amp; v3.2.3.2</w:t>
            </w:r>
          </w:p>
        </w:tc>
        <w:tc>
          <w:tcPr>
            <w:tcW w:w="2164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15" w:type="dxa"/>
              <w:left w:w="15" w:type="dxa"/>
              <w:right w:w="15" w:type="dxa"/>
            </w:tcMar>
            <w:vAlign w:val="center"/>
          </w:tcPr>
          <w:p w14:paraId="2BDDE49F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支持模拟机窗口，</w:t>
            </w:r>
          </w:p>
          <w:p w14:paraId="7D6AC550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支持新版文字ATIS。</w:t>
            </w:r>
          </w:p>
        </w:tc>
        <w:tc>
          <w:tcPr>
            <w:tcW w:w="1110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15" w:type="dxa"/>
              <w:left w:w="15" w:type="dxa"/>
              <w:right w:w="15" w:type="dxa"/>
            </w:tcMar>
            <w:vAlign w:val="center"/>
          </w:tcPr>
          <w:p w14:paraId="08D591BD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偶尔会出现卡航向的情况</w:t>
            </w:r>
          </w:p>
        </w:tc>
        <w:tc>
          <w:tcPr>
            <w:tcW w:w="844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15" w:type="dxa"/>
              <w:left w:w="15" w:type="dxa"/>
              <w:right w:w="15" w:type="dxa"/>
            </w:tcMar>
            <w:vAlign w:val="center"/>
          </w:tcPr>
          <w:p w14:paraId="6FC5161A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v3.2.2.3 &amp; v3.2.3.2</w:t>
            </w:r>
          </w:p>
        </w:tc>
      </w:tr>
      <w:tr w14:paraId="6E3F1A7B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91" w:hRule="atLeast"/>
        </w:trPr>
        <w:tc>
          <w:tcPr>
            <w:tcW w:w="881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15" w:type="dxa"/>
              <w:left w:w="15" w:type="dxa"/>
              <w:right w:w="15" w:type="dxa"/>
            </w:tcMar>
            <w:vAlign w:val="center"/>
          </w:tcPr>
          <w:p w14:paraId="62C86619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其他版本(&lt;v3.2.2.3)</w:t>
            </w:r>
          </w:p>
        </w:tc>
        <w:tc>
          <w:tcPr>
            <w:tcW w:w="2164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15" w:type="dxa"/>
              <w:left w:w="15" w:type="dxa"/>
              <w:right w:w="15" w:type="dxa"/>
            </w:tcMar>
            <w:vAlign w:val="center"/>
          </w:tcPr>
          <w:p w14:paraId="5664A0CC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支持中文航路点显示(部分)。</w:t>
            </w:r>
          </w:p>
        </w:tc>
        <w:tc>
          <w:tcPr>
            <w:tcW w:w="1110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15" w:type="dxa"/>
              <w:left w:w="15" w:type="dxa"/>
              <w:right w:w="15" w:type="dxa"/>
            </w:tcMar>
            <w:vAlign w:val="center"/>
          </w:tcPr>
          <w:p w14:paraId="44C3F534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文字ATIS无法正常使用。</w:t>
            </w:r>
          </w:p>
        </w:tc>
        <w:tc>
          <w:tcPr>
            <w:tcW w:w="844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15" w:type="dxa"/>
              <w:left w:w="15" w:type="dxa"/>
              <w:right w:w="15" w:type="dxa"/>
            </w:tcMar>
            <w:vAlign w:val="center"/>
          </w:tcPr>
          <w:p w14:paraId="6DBED8E5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N/A</w:t>
            </w:r>
          </w:p>
        </w:tc>
      </w:tr>
    </w:tbl>
    <w:p w14:paraId="76B56B84">
      <w:pPr>
        <w:rPr>
          <w:rFonts w:hint="eastAsia"/>
          <w:lang w:val="en-US" w:eastAsia="zh-CN"/>
        </w:rPr>
        <w:sectPr>
          <w:pgSz w:w="11906" w:h="16838"/>
          <w:pgMar w:top="1440" w:right="1797" w:bottom="1440" w:left="1797" w:header="851" w:footer="992" w:gutter="0"/>
          <w:cols w:space="425" w:num="1"/>
          <w:docGrid w:type="linesAndChars" w:linePitch="312" w:charSpace="0"/>
        </w:sectPr>
      </w:pPr>
    </w:p>
    <w:p w14:paraId="6BAEBFF4">
      <w:pPr>
        <w:pStyle w:val="3"/>
        <w:bidi w:val="0"/>
        <w:rPr>
          <w:rFonts w:hint="eastAsia"/>
          <w:lang w:val="en-US" w:eastAsia="zh-CN"/>
        </w:rPr>
      </w:pPr>
      <w:bookmarkStart w:id="6" w:name="_Toc1928"/>
      <w: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3590925</wp:posOffset>
            </wp:positionH>
            <wp:positionV relativeFrom="paragraph">
              <wp:posOffset>181610</wp:posOffset>
            </wp:positionV>
            <wp:extent cx="2423795" cy="3071495"/>
            <wp:effectExtent l="0" t="0" r="14605" b="14605"/>
            <wp:wrapSquare wrapText="bothSides"/>
            <wp:docPr id="9" name="图片 8" descr="Flyatcsim扇区制作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 descr="Flyatcsim扇区制作组"/>
                    <pic:cNvPicPr>
                      <a:picLocks noChangeAspect="1"/>
                    </pic:cNvPicPr>
                  </pic:nvPicPr>
                  <pic:blipFill>
                    <a:blip r:embed="rId6"/>
                    <a:srcRect l="9532" t="15759" r="9104" b="26250"/>
                    <a:stretch>
                      <a:fillRect/>
                    </a:stretch>
                  </pic:blipFill>
                  <pic:spPr>
                    <a:xfrm>
                      <a:off x="0" y="0"/>
                      <a:ext cx="2423795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lang w:val="en-US" w:eastAsia="zh-CN"/>
        </w:rPr>
        <w:t>03 下载</w:t>
      </w:r>
      <w:bookmarkEnd w:id="6"/>
    </w:p>
    <w:p w14:paraId="48690A58"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截止2025年2月1日，最新版本ES为v3.2.9，最新版ES可至ES官网，Category: Public release板块进行下载</w:t>
      </w:r>
      <w:r>
        <w:rPr>
          <w:rFonts w:hint="eastAsia"/>
          <w:lang w:val="en-US" w:eastAsia="zh-CN"/>
        </w:rPr>
        <w:t>或可至“Flyatcsim空管模拟机交流群（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"https://qm.qq.com/q/RAPxHvLpqS"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25"/>
          <w:rFonts w:hint="eastAsia"/>
          <w:lang w:val="en-US" w:eastAsia="zh-CN"/>
        </w:rPr>
        <w:t>949076443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）”群文件进行下载</w:t>
      </w:r>
      <w:r>
        <w:rPr>
          <w:rFonts w:hint="default"/>
          <w:lang w:val="en-US" w:eastAsia="zh-CN"/>
        </w:rPr>
        <w:t>。</w:t>
      </w:r>
    </w:p>
    <w:p w14:paraId="28DB25D0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3136265" cy="2710815"/>
            <wp:effectExtent l="0" t="0" r="6985" b="13335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36265" cy="271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19483">
      <w:pPr>
        <w:rPr>
          <w:rFonts w:hint="default"/>
          <w:lang w:val="en-US" w:eastAsia="zh-CN"/>
        </w:rPr>
        <w:sectPr>
          <w:pgSz w:w="11906" w:h="16838"/>
          <w:pgMar w:top="1440" w:right="1797" w:bottom="1440" w:left="1797" w:header="851" w:footer="992" w:gutter="0"/>
          <w:cols w:space="425" w:num="1"/>
          <w:docGrid w:type="linesAndChars" w:linePitch="312" w:charSpace="0"/>
        </w:sectPr>
      </w:pPr>
    </w:p>
    <w:p w14:paraId="23FD85B8">
      <w:pPr>
        <w:pStyle w:val="3"/>
        <w:bidi w:val="0"/>
        <w:rPr>
          <w:rFonts w:hint="eastAsia"/>
          <w:lang w:val="en-US" w:eastAsia="zh-CN"/>
        </w:rPr>
      </w:pPr>
      <w:bookmarkStart w:id="7" w:name="_Toc6354"/>
      <w:r>
        <w:rPr>
          <w:rFonts w:hint="eastAsia"/>
          <w:lang w:val="en-US" w:eastAsia="zh-CN"/>
        </w:rPr>
        <w:t>04 下载运行库</w:t>
      </w:r>
      <w:bookmarkEnd w:id="7"/>
    </w:p>
    <w:p w14:paraId="36BCD1CB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由于ESv3.2.4起的要求：在正式安装ES之前，必须安装运行库，否则无法正常运行。</w:t>
      </w:r>
    </w:p>
    <w:p w14:paraId="5AF865B0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运行库如下：</w:t>
      </w:r>
    </w:p>
    <w:p w14:paraId="56115DD6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①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"https://aka.ms/vs/17/release/vc_redist.x86.exe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25"/>
          <w:rFonts w:hint="default"/>
          <w:lang w:val="en-US" w:eastAsia="zh-CN"/>
        </w:rPr>
        <w:t>VC_redist.x86</w:t>
      </w:r>
      <w:r>
        <w:rPr>
          <w:rFonts w:hint="default"/>
          <w:lang w:val="en-US" w:eastAsia="zh-CN"/>
        </w:rPr>
        <w:fldChar w:fldCharType="end"/>
      </w:r>
    </w:p>
    <w:p w14:paraId="7ADC171D">
      <w:pPr>
        <w:rPr>
          <w:rFonts w:hint="default"/>
          <w:lang w:val="en-US" w:eastAsia="zh-CN"/>
        </w:rPr>
        <w:sectPr>
          <w:pgSz w:w="11906" w:h="16838"/>
          <w:pgMar w:top="1440" w:right="1797" w:bottom="1440" w:left="1797" w:header="851" w:footer="992" w:gutter="0"/>
          <w:cols w:space="425" w:num="1"/>
          <w:docGrid w:type="linesAndChars" w:linePitch="312" w:charSpace="0"/>
        </w:sectPr>
      </w:pPr>
      <w:r>
        <w:rPr>
          <w:rFonts w:hint="default"/>
          <w:lang w:val="en-US" w:eastAsia="zh-CN"/>
        </w:rPr>
        <w:t>②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"https://www.microsoft.com/en-us/download/details.aspx?id=35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25"/>
          <w:rFonts w:hint="default"/>
          <w:lang w:val="en-US" w:eastAsia="zh-CN"/>
        </w:rPr>
        <w:t>DirectX Runtime</w:t>
      </w:r>
      <w:r>
        <w:rPr>
          <w:rFonts w:hint="default"/>
          <w:lang w:val="en-US" w:eastAsia="zh-CN"/>
        </w:rPr>
        <w:fldChar w:fldCharType="end"/>
      </w:r>
      <w:r>
        <w:rPr>
          <w:rFonts w:hint="default"/>
          <w:lang w:val="en-US" w:eastAsia="zh-CN"/>
        </w:rPr>
        <w:t>（渲染库）</w:t>
      </w:r>
    </w:p>
    <w:p w14:paraId="39A03899">
      <w:pPr>
        <w:pStyle w:val="3"/>
        <w:bidi w:val="0"/>
        <w:rPr>
          <w:rFonts w:hint="default"/>
          <w:lang w:val="en-US" w:eastAsia="zh-CN"/>
        </w:rPr>
      </w:pPr>
      <w:bookmarkStart w:id="8" w:name="_Toc14773"/>
      <w: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3140710</wp:posOffset>
            </wp:positionH>
            <wp:positionV relativeFrom="paragraph">
              <wp:posOffset>-332105</wp:posOffset>
            </wp:positionV>
            <wp:extent cx="2821940" cy="2202180"/>
            <wp:effectExtent l="0" t="0" r="16510" b="7620"/>
            <wp:wrapSquare wrapText="bothSides"/>
            <wp:docPr id="8" name="图片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21940" cy="2202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lang w:val="en-US" w:eastAsia="zh-CN"/>
        </w:rPr>
        <w:t>05 安装</w:t>
      </w:r>
      <w:bookmarkEnd w:id="8"/>
    </w:p>
    <w:p w14:paraId="1F0661DD">
      <w:pPr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打开EuroScopeSetup.3.2.9.msi，跟随下图步骤安装。</w:t>
      </w:r>
      <w:r>
        <w:rPr>
          <w:rFonts w:hint="eastAsia"/>
          <w:lang w:val="en-US" w:eastAsia="zh-CN"/>
        </w:rPr>
        <w:t>（从上到下，从左到右）</w:t>
      </w:r>
    </w:p>
    <w:p w14:paraId="18A1DC52">
      <w:pPr>
        <w:bidi w:val="0"/>
      </w:pPr>
    </w:p>
    <w:p w14:paraId="7B8918DA"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选择合适的安装位置，或默认位置。</w:t>
      </w:r>
    </w:p>
    <w:p w14:paraId="1C5D5856">
      <w:pPr>
        <w:bidi w:val="0"/>
      </w:pPr>
      <w:r>
        <w:rPr>
          <w:sz w:val="21"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-234315</wp:posOffset>
                </wp:positionH>
                <wp:positionV relativeFrom="paragraph">
                  <wp:posOffset>33020</wp:posOffset>
                </wp:positionV>
                <wp:extent cx="6344920" cy="4938395"/>
                <wp:effectExtent l="0" t="0" r="17780" b="14605"/>
                <wp:wrapSquare wrapText="bothSides"/>
                <wp:docPr id="82" name="组合 8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44920" cy="4938395"/>
                          <a:chOff x="2251" y="56498"/>
                          <a:chExt cx="9992" cy="7777"/>
                        </a:xfrm>
                      </wpg:grpSpPr>
                      <pic:pic xmlns:pic="http://schemas.openxmlformats.org/drawingml/2006/picture">
                        <pic:nvPicPr>
                          <pic:cNvPr id="2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2251" y="56498"/>
                            <a:ext cx="4465" cy="368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" name="图片 2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7497" y="56498"/>
                            <a:ext cx="4607" cy="38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" name="图片 3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2251" y="60609"/>
                            <a:ext cx="4488" cy="366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" name="图片 5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7497" y="60609"/>
                            <a:ext cx="4747" cy="366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-18.45pt;margin-top:2.6pt;height:388.85pt;width:499.6pt;mso-wrap-distance-bottom:0pt;mso-wrap-distance-left:9pt;mso-wrap-distance-right:9pt;mso-wrap-distance-top:0pt;z-index:251667456;mso-width-relative:page;mso-height-relative:page;" coordorigin="2251,56498" coordsize="9992,7777" o:gfxdata="UEsDBAoAAAAAAIdO4kAAAAAAAAAAAAAAAAAEAAAAZHJzL1BLAwQUAAAACACHTuJAk4OlBtoAAAAJ&#10;AQAADwAAAGRycy9kb3ducmV2LnhtbE2PT2vCQBTE74V+h+UJvenmD6Ym5kWKtD1JQS2U3p7JMwlm&#10;d0N2TfTbd3tqj8MMM7/JNzfViZEH2xqNEC4CEKxLU7W6Rvg8vs1XIKwjXVFnNCPc2cKmeHzIKavM&#10;pPc8HlwtfIm2GSE0zvWZlLZsWJFdmJ61985mUOS8HGpZDTT5ctXJKAgSqajVfqGhnrcNl5fDVSG8&#10;TzS9xOHruLuct/fv4/Ljaxcy4tMsDNYgHN/cXxh+8T06FJ7pZK66sqJDmMdJ6qMIywiE99MkikGc&#10;EJ5XUQqyyOX/B8UPUEsDBBQAAAAIAIdO4kBhrs5PxgIAAKAKAAAOAAAAZHJzL2Uyb0RvYy54bWzV&#10;Vt1q2zAUvh/sHYTvVzuxo9imSRnrWgZlC/t5AFWWbTHbEpLy0/vB1rvd71EGe5vS19iR/NMmLayM&#10;jK6B2JKOdPSd7zvH0uHRpq7QiinNRTPzRgeBh1hDRcabYuZ9+njyIvaQNqTJSCUaNvMumPaO5s+f&#10;Ha5lysaiFFXGFAInjU7XcuaVxsjU9zUtWU30gZCsAWMuVE0MdFXhZ4qswXtd+eMgwP5aqEwqQZnW&#10;MHrcGr3Oo3qIQ5HnnLJjQZc1a0zrVbGKGAhJl1xqb+7Q5jmj5l2ea2ZQNfMgUuOesAm0z+3Tnx+S&#10;tFBElpx2EMhDIOzEVBPewKaDq2NiCFoqfsdVzakSWuTmgIrabwNxjEAUo2CHm1MlltLFUqTrQg6k&#10;g1A7rP+1W/p2tVCIZzMvHnuoITUofv3zy9X3bwgGgJ21LFKYdKrkB7lQ3UDR9mzAm1zV9g2hoI3j&#10;9WLglW0MojCIwyhKxkA5BVuUhHGYTFrmaQny2HXj8WTkITBPcJTEvfF15yBJEkBnV0/hZ61+v7Nv&#10;AQ54JKcp/DumoHWHqT/nJ6wyS8WAd+utWS04Xai2c8PWQNbVj1/Xl1/RyIKy8+2UdgGxSM4E/axR&#10;I16VpCnYSy0hI6HqXAjb033b3drtvOLyhFeVpde291siSKWsPmegvHqTOUAk1UYxQ0u7YQ4bvwew&#10;LdeDwaG8AWYxa8iLezLhPkX7hIgiPGn1DHEcbekJrCltTpmokW0AOgABWpCUrM50B6efAnlwg8A1&#10;odvqAI1/nwVhXzJdFriKsYj6LLDs2f5j6eoA7VfXaZRMdyt10BUHYLN1GsbTJ6xrtKNruFvdj62r&#10;A7RfXYd6xQEOEhswSQddoxhuBU5XjN3ew/f3SdUrHDHtEdfVqzuF/qd6dTWzX12Her1P12nU1yvG&#10;eO/fYXc2w8XFHdfdJcvejG73oX37Yjn/DVBLAwQKAAAAAACHTuJAAAAAAAAAAAAAAAAACgAAAGRy&#10;cy9tZWRpYS9QSwMEFAAAAAgAh07iQPGEzwnWywAAzMsAABQAAABkcnMvbWVkaWEvaW1hZ2UxLkdJ&#10;RgDMyzM0R0lGODlh8wGZAXAAACH5BAEAAP8ALAAAAADzAZkBh/f39////+/3/6WlnAAAADExhPfO&#10;hL29vc7O1s737621ra2tpZSUnGNrY+bm3s7FhM7e71ql73ul7zGUtTqU3msICABr3q2txQgxUgBa&#10;tff3rTo6jDoxUhCc5nsZexCUtebm7zEIWntae4QxAFqczjoxGVKchDpjGb1a771apXta770Z770Z&#10;pXsZ7xnehDpjUvfehAAAMUIQjDEIKaXv72vFtc7eY8XeOsWcEMXeEIycY86EMRBjhK3O7xmchO+t&#10;rVrehAgphITF70JrjO+95u+tUhBjUhBjGWMxAPf3zmsAWmtSWhBCjHMpMaVrGSEICAgxGZy178W1&#10;3gAIWnMpWu86a3NjMe86Ie8Qa+8QIe9ja+9jIUIQvRAQvc7vtc6U3qXOrTrOtRDOtVqUraXehEpj&#10;5u+tGSlj5hAIjIyMhMWUpa3vra3FzmsIMWtanKVrSq3vzoxapYwZpSneOimcOineECmcEKXeY2Oc&#10;Y85azs5ahIxazs4Zzs4ZhIwZzineY2sZpQjeOgicOgjeEAicEITeY0KcY61azq1ahGtazq0Zzq0Z&#10;hGsZzgjeY8WMWiljtYTm787OtToIAMWthDrv5sWtOkIQ7xAQ7xDO5mPv5u/WpYyMMXuUpcWtWu+E&#10;a+/WSu/eve+EIUIxvRAxvb2Me3vmtc5rUlrvOlqtOs4pUu865s5rGc4pGZStOjrvtZTvOu/eGe86&#10;rUpjvRDvtZStEFrvEFqtEKUpUqUpGZTvEHNrEBmtY1rvY+8Q5u8QraVKGaVKUu9j5u9jrVrvtc5K&#10;UlrOOlqMOs4IUs5KGc4IGZTOOpSMEFrOEFqMEKUIUqUIGZTOEHNKEBmMY1rOY3ucxQBrtdb3/zHF&#10;5oythJyUxYTehO+te6WU72PF5kIx7xAx7xDv5nNKMc7mhO+E5u+ErbX399bm1u/3c+/3IcWcveb3&#10;93tzWpytpcW1pQAQCEIxlJSlnK2UpZylrUoxe+bOhO/Oc/f3/869vQAAEP/39+b3/zExc/f/9//3&#10;/+///wAAAAj/APOBEAjCHIIDCBMqXMiwocOHECNKnEixosWLGDNqpLjgwIILCz6GBCmyJMmTI1Oa&#10;DLmxpcuXMGPKnBkTgTkQA0EEIMDTXQk2OP0JEABCKFGhRY8qTcoUqdOlT5seLQpiqlWqV/1VxcpV&#10;a9atXruCHXuVqNmtZ9OiXau2Ldu3buPCnSu3rVKh/AQIxau3b969Av767cu3Lt3DhhMjXqxYbdjH&#10;ZMV+nSy5MuSvWjNTjcoZqmepSYeKHgrCwcGbOPmBQPADwtCwAcbGNjt1dtXaaHHTpmpbwGytv6sC&#10;F048uF6dxI8bH35ceXLmXmNrnr65OvXr1rNj3669O/fv3eX2/zs8vi74897To1+vvr3m5l7jP58P&#10;n778+vjv32/O/7Z/0gDuFuB/Xk1FFVZaIYCAAwKZEwlX0hEVgIQSIjdhUvlUeKE/48W2oQAZWnjU&#10;eJptqBOFvKEInIontriiiy2aeKGMS03oT4gBCJXPijdKiJSNSWV23F5BFgkkkUgOqaSQTBaZZJNP&#10;MuWhhk3FiJxTVkp3JYU8ntglkGAqJ+aXY3ppZphkpnlmmWFW2Blob8b5mZxwLtWim1fmqeWevPWp&#10;FYlXAsccCPxE4kBpBziAX3Be/dWnbvKVKNt8s2UY3Vh/DnfpVJnm6RumIPSjaVW2vcfncQjiZFZY&#10;zkk6Kp+u+v+pp6ywzvoqrY8+Op18jmbmK3JDCseoe8SyZ2yxyFLXq60W9snns85GOxy0txK5nKeX&#10;jtqclo1q+el7BYJwQGkIENUPi1NCWKOUzebIrpDNGgUhhiz+yK6JrmrIqZ/6MgvmmfFuWeWHKVrJ&#10;mYu1QYVwwVgS/GLDn0UIo4xVCoqpim6uG5XE9m4MGscZv6vxyCKXjBSeHpeoMcMoL8yty7JeB9Wo&#10;heWVJ1/AVlxvUQomeptH8bCTktBCd+Qtcy/L52FRsyUdbavJLR3ssp+COHWwVVuqK31aag0dcaKS&#10;Whyl8+kHrNJk13ft2mlHenZ1wQ6rl9xffxt1qnZvi/fRYt//x3fe2d7t996p/u0ct1VLyt92iW/9&#10;WnaPf9o0cTuKjR+oeRepNnHMCWDauJkNMYEJE0wwBOmipz6EzUv7A++EITdc8Iwkw9ovjVWeO7HC&#10;M04r5cq1Is4vbvKqfJRAWGpKmvLEL79l882/GjHLr2fnbvKbkYY4ytpnz/33N3cvJPjbhw9+ygJj&#10;Px2nysMo82btz2gdpy1Xm/39NMebsM1aidsOcvwYAyUocQ0CXuOAB+wAJobwK6hx62uzcY4Dq5IX&#10;b9GtcGNrXZ7CFjy8aaVy2pqc3uyGnVrlz1tM41zMVpi/Ft6MLB2sD3VqRUJgafBlOFxhDk9YHRO+&#10;0Ic79JRt/05VQRUex1FVm42jXnbEESqxaua4BxsOIMUDTNEcEDRi4KpWxMQFwB3jgs8BnuC2zEnH&#10;HweYhGZMgMADioECYphAB+S4OhW5gycEYEDHQrYnASAAj+ZY3lke1i52kexHCkMkzDomMHyZjEJ5&#10;iV3CdFYy+SlSYpZEESb5SCV4HQx35cPLu/A3yT0O7JCllCTL0pdKVjKskZhx3wvfs0gWdkUAB7BG&#10;iIZzANHw73BzYsq+hHQAMA5HAcas3vqw0o43CGsI16gBNWogx2tQYI7X+MAQqnOuEiCAQzqCmqa4&#10;RQC9+EMEeLpgfbQmObgNa3J8y+LgTCW2JcItVfMcmwSXVf/Gfmrxn1grUGZ86I9TDU41wXpP4+pm&#10;QX1uMTjGaagEH+rQvlnua40Spzsfda0kYiWid5NhVcZVOKBcBp+e4qflIngPd1xALweIQS+hNsIC&#10;HcAJTuEEoVTjgBp8oANx/CkD+VeUGByKKLMTn5QQUALY+SOSOlGZiEYpPEu6UplW45fBDLYUTmo1&#10;aXyskiZXRkhM9rB5s4xY+2boPVhaD5L0e2v45Cq8GXKPrvg76wvjKq/r1SlmfJ3rMjd5AFOyAVo4&#10;JB4Fj+LJ0BTTI8bcjSixJ50DKMArNzlUZtVBgdJ1YI488IqlAvCEbzKNAJkppzme0ADUHgCPegxA&#10;DBqgqqr/tJYAS0AjbPWSR54sYSjmwGO5KvdEiFq0uGjpIhO9ZU9toQ1r/DBuQLfGVnoOdGyus2hB&#10;ses7cJVtS9dC6J+sM7n7WNSj093UBdX7T/am923NQSLgtlbenIE0f3rLogRxmRwJHcA4SjIuktCS&#10;w1UpYAaR1WFyHIUQ0hyqIGwohwMcwIaffuAR2sQSUUogXAGUkyjl/CM7/EiAQHq4sAFo7YhB0IDc&#10;CuWPJiZALwnQgAnJ2MN6QQAHVAMvtIJsUpB5kVnph6NYZZeRZVXlJrO3Vjgt7H2NtWpd99XHuFrV&#10;yHn1ZFjfZFYuP/KRhITN/dK1TK3g8cx4VNLv0vfk+RWl/5cVmylTeAyqk8lSkU9BZgle6lapKgUh&#10;tzENCCJAAhKYwwEQuHAHPmABHlQoMLL95msIQCpKg8AdQ5HHb4eShjQI6wki6AcUylUVdmzaH2kQ&#10;gT8+jGoRvPbMb+Ob3JZ2KhH+KouyFhx8IxXP8zK3nfnsNUM/uljriq08ijNvfQe3KM4JmNgJ3euw&#10;8Dvt8LnQuXDTTBcVapRuS3CW1Nncdu3WD6Dst7DYCqm2ishDXLqUDWBU4abCLS44+9E01KAACRDA&#10;BgR8gNHVmAAPzuWmJygKJzuRDmoRMAOtMKABZhHBioELhQDMwMQg0LRXJL7qiLPjABxwncjj1WQy&#10;S6XMnf9kbC1lh+REDuxmsBnkKLWsJ6XwmKxbqevL8RXYMAcTy6+LtsPMJFWI2fXl1aNdJWO35guV&#10;5a+Z3KVWN4ZLTWVGzkK2XlEGheelFPMeE0qHMZ/Mx7y0Y1yxoTC/FbCgA8hjCDyA+xD2AShIx+Am&#10;OcpHDBQQAAaU0wHuEIoDCFCuVR8EHlWRBwcE0GKzBLfwJV41AwQQXCwSoB3mug17MWpDfd6Q2Bqs&#10;G+f1Bq39IlHYWInks7MbbXHO+6Ip1ArVNp8U6XZw3MwuIXblfV7OV7txqB8S571L/EIa9LvdVWHS&#10;QDc2k26d2Lj3IEq/VcyXvuaxPdxocxCSGQW1QwEK6Df/AuQhgH6c66ms28oT7ohbfwyAJ631YwlI&#10;82oZC4UDPHlCjgSA//bXf6Y0xhPkh0t4BHE6pHIcY0uIBFVUdyI3R0kJ2HUVAyp+pXSQsWSXdEtX&#10;lX1RVhtQZh0Q80pCti4OY2UzRzwxl1RuZkpX5idZFzxKUSOK1WVKwjoyWBQOgBBscA9WJEUHF4E3&#10;mIA6JxRPUFi0gUsxQFyldD+Adhxr1xEKkAYN0GlhhE8iZ05YyB+0YRTHsSOuc0RfOBrN8WFH8zgg&#10;dTjYpTUipEEt8zfd1U7TFUSzBlD45V2hdxu2BjlnuCmxF2u+lm2EgjXVpns0xW6wt1A3k2tDUTnz&#10;5V1D/3F6XPN80GVEkDhRuQIeo8GF5SFd+WNP+RWIv3EyCMUPjFh8VTNScKYlbicPDMAJDOAGacAG&#10;JNJJORMqW6E7j7YVniJzMjeLqOUfQ7RVybOENFeMa4Zk3oEbP8YZWReC64MufAVJWpeBEjiEOEdZ&#10;acVm8nMktSMbLhd0RFVmYmEvG6ItkCNY9TJJw5RlrWSBakFnRTdmw4QxdyJZdUZVJaIVgAZg/cMP&#10;IweHnRKK6QZMx8FBKzUrHvZ5ZgMiSHNcodKQdiM1bCgdnKhdnOOIgVMqyQZ74vWH2GGJrtcelhhu&#10;a8g5n/hc3gV7GMl7UmOO+WROfviSEvVEaHN8ToNepf8XN0ZUYK8XGEPRazXEHTUFfcKCfNxXFAIx&#10;RFMBKDijTDGSToGBFYMUMcszi0kBVdTyQ05GMyoyWLRSO3dlQjtzMMazgk0XWCXoVlPCdOkyIeGo&#10;Vx/THAPTJLfjciWYfsP4MSnygJPFjm6WSPTzGHC1gp+hGhSTl470kYCVPbtEj06DmBTYFAvgBP31&#10;bJkDkLOkktESNsSVemlDODIEfOrWexm0WEA5iMkxHobYiPDEUcrnkZF4FxsVOG7DeinUetAWQbXX&#10;Hccne29DiEFkFbjmh6sykPq1egETkYd4m0ykLZbYUBlVkq3nXhz4h6IpUog4FAewDzzUVye4Spl0&#10;JR1awptI10iFdElIhWfMknxkNpVspjw48o1bRpjlOVnpZEvBOITus2XEGJVkGRTp+EsponLo6YA3&#10;qJ5NOYH/yUi4Y2T0qD7fMUk/ppFbiRlB6JPZ6I68UUIz6J/m/3kAY7A5reKIjChRv0JD8SGd7KSG&#10;klibXaGQB8lFiJh8NQk25Hk1pgid8PWYupZfw1YgFTmi9IV8+nNfaOGSxjmOr1kgRDVtLemaFLWR&#10;NKU4z1Zf71VDE6Sc4naOZuOGe0WbI6lraDQGutNlU8WG/nJVbgIoEZhzbqZ026g/TKamQOaYd9WB&#10;T2mDesUhWbY7Z0lKdEpzYIWXp+Rk1AIv8DhmKog+KyKgIENUJpiYU9VYiJlQD+oi+bKfafo6g2Vl&#10;isWClaSgermgPVcw2xkAqJqqqrqqrNqqrvqqsBqrsjqrtFqrtnqruJqrurqrvNqrvvqrwBqswjqs&#10;xFqsAXAAb/9grMq6rMzarM76rNAardI6rdRaranaDjxgrdq6rdzard76reAaruKKqpY1ruZ6ruia&#10;ruq6ruw6rApQA+0ar/I6r/Rar/bKrAcwBPe6r/zar/76r+x6AE0FsARbsAZ7sAj7q1SUsAzbsA77&#10;sAT7ERA7sRRbsRYLrghxsRq7sRzbscEKEh4bsiI7siRLrv9VsiibsiqbsApwsiv7sjAbs/KasTJb&#10;szZ7s6haGqVxKBO2sz7bs0DLs4eyqyGBs0Z7tCmLABfABlJwARcgBWzgtE0btU/rtFZ7tReAADqR&#10;qzSLtF77tRYrEFIAAj3ABlEgBVFwtmmLtmh7tj2gtml7thD/kLW6CrKzqgnhIAl4BAVjYA2xqgEV&#10;QAAToKswoLcR0KqAK7i7WrgEcLiwmrgUkLiDC6uMe7iSC6w7gGZ4NAXl8KqXu6qfC7ai26ogcAE4&#10;kQ0SQA0RQA3UkLoSQAKvm7qwW2ivqwKFJgUQwAm6enazyriPUFCagAQEEAR+67mBSwG6agB62w2I&#10;e7y7qrwEwLyPe7yQG6vQK73Dmrmca6vVC7rOO7rgq6riAgEgUAYSEAXccL7nm7bqKwHuyw0R4L7x&#10;WwYgIAXZoKsKkA6zugrDW7wBULnTSwDIm6uaYLjNK8C7WsCN+7fU+72vqsCOm70EsL212r2qasHh&#10;C779cAHk/wu7UdADIPy2bxu3ceu+Juy+PYAAcaCr5Sqrv0AATOC/rFoEHMYTHNADAdC9RfAEeHTD&#10;qbrDeDQE1sC4PFENrFq9STACBAAFPEwAMRAB+RAAwYtHMfAIQ6y3RSzFTXBmUMC8kFu9mrDFe3u4&#10;REwA1aDDNUwAPpzES9zETxzFq5q5aNC5rUrDPYzDOtzEeDTAdmzDOMzGeJQBGQyz4gICEKACEgDC&#10;HxzCijzCQhAFj3zCECAF1FC3LgurRWDDQiDDqJq50WsO/BsDNFC9ntwNoOzEkBAAmRsD3cDGQeAP&#10;EHzAyAvIVuwJqJy41XDFCKzAzMvGPOC3qwwJX3y8vgzMqLosxcubw867yhHgAG+AyrRsDbYcA6m8&#10;qqEwwXQcx07cDc7sxKO8zE4cBUnwzAjsyRFwytQMyNg7yCtbvx2cyIvMyB88z+0rAULgvlIgBbrL&#10;tZcMq/WAxU48BDiszGaMqmxsAcNc0AFw0N3Ly7wsywutxEZM0BTAuOuMqhYtywk9wBfsvAC80Qat&#10;xBbAxhONwaiayZrLud3L0A2MwBSNyyFNACMt0ewcs4V8yPDMyCP8to8cyfcsv5O8z7j/qgALYKsO&#10;0A5WgEevXA88EcHauwaBWwZMHb2pqr2dcMyrCsBH7Lz5QNMvHbgEMARR4L+xvNUCDNLei8CFiw9e&#10;HLhnwNTUnKrXPAUJ4NUmrcrYzKpwXc0BMNdQLcAFHNcELdU8gb3aW9cEIMg1/bIb/M7z3APcIMLz&#10;HAXnG8knnM9Cfatde6tTTQEondJ/7dmayxNTMAnezKoPbdazbNfO6wDIANAYAAH/m8wL7Qj9t8cg&#10;nQS2jWbI+9CQm8mi/MMTDAes7dKqqr3ZLNyi3A8nPcGhDdw0gKq/PdrD7dWLrbKFTAQeLM+S/cGW&#10;/dP4zAbZwNy4WrS5ysYZANfRndYU/7DXeu3EQsCqWs3eEa3QGJwPjqC3xBvLXU0AGIAAX33WxKzE&#10;/03Rs73AkAvX8d3JE4zYJe3AVU0Ac7yq/VAP+BADC47XaBDaCi7dx+veq0rS172yGwwC1pAI8PzY&#10;ky0EkUzZ7nvPEQC1K8zPsorBaE3SNy7R3WvRCpzhHY3AIm7gq+oE/cu48Q3c1bzRCY7V1Qu98Z3j&#10;Zhzkd43cqh3TZ9zSAwzl1dDfEz3iKFu6OOHBKj7C7AvJ9nzC56vPumresbrKY6AToEDg5VDhThwB&#10;EFAJhQ25dP7Ed17YeM3KruwPjMvRPz7LL/zgBPDWfq4JgWvECtzbejsB1gAK5By5WP8OvZIOCkm9&#10;y3qLvKRc590sylzu4cYt3BSszU8c6t9czt4MCsIrwHtu53gevUHu5SXb2Ce+viTc05Bs5i5uzx+M&#10;ABAwLg+2tbO62bD6AE0A0FVcUKi6Da/u39Fdvf0A7XiEAXz9z0FcvMiAD/1L31LuvH3sxGPg7ORM&#10;vDAQ7VDAE5Yu4LusxDwBBd4+wOfuBd/7z+w3DxDgD+Fe6qjKvxPeqvjOE/ruD93rCQDN7gFQ7dGO&#10;AdE96rZesjcNuyze63Hb4i9+vhBAvkQAAkQAAQoSCQoytLIqsb7q7BGf8ipPq+4MAioQAb3e0z5N&#10;2ZHcAzhBBB+P81IQCTzPgxfgM7H/egDtsPJEX/TKOvHuS9m9XtlnrvFDgfM6TwQ7DwqRoIPyMEW+&#10;8aoXwHdG3/Ve36uNDQIonvRkf880LwG3MR5SH/WRoAlVrwDsAAbsoACm+6q8+/V4n/csfwAdHL++&#10;3vRJ7xqi4fE6LwXpAAriEAngBwZgUAOlAA8X8Kp0r/eUX/ms2vJjb8I/ffZRoItVAQFE8AU4fw9t&#10;b0UKoA01oA2lQA0/76pCb/mwX/njSwQgvPE9AAGMHNm37/k3H/qGrwHisPVyXwNgcPUXkA3Grqpb&#10;H/vMn/f1e/MbD/rSn/O4Wx44URWhH/r34PZyDwalAAZL67TyEPmsevfNf/5FX25X/8sNx3/82UAN&#10;2cAJY4sToE//Hv8FA5EEB8D4jR/+AHEhygVO/foFQIjwwoKEDR0+hBhR4kSKFS1exJhR40aOHT1+&#10;BBlS5EiSJU1qFABCQEoQLVtmg3lBihQILa25dCnlwD0QCEqxUXBBqBSZ2Q449Nfu6EmmTZ0+hRpV&#10;6lSqVa1+PBgga0MFCNhkYzMTAhGWIPohQOAAAoIDUhCkYyNUrtyHChhexZtX716+ff3+zSulhxSw&#10;RBFAQNxSwAHFPS9AODA0bBSinB4eWApY82bOnT1/Br0RrRQ2EIgOJToTwWIIZ+8h0HnB62m5UeI8&#10;XHA39G7evX3/Bm4RwYXImC/AZPEgL5vywaRVSwmQ7V6ACwIusDmQDYJcbgO5EbycOfh48uXNn3cq&#10;IJ4AeewFMAABn1N8AdoPr8UPIrJ1odkuxBuOstouuM2h3NBDMEEFF1wwn2xAuABCCSOM8MHjpACh&#10;JgQyRAtCzLKJ5wJ5wpJJpoFksswhzBhksUUXXwQMAQYCsO6gbKgLAIQA8skRLAE27Amt0uaSR7l7&#10;4mJDQCmiOCDFhg6EMUopp6RSJE6ArAmnslTKriUN2WCjFDjYEtE/zCIbaiDCLgivSjffhDPOANIZ&#10;qq2ZSJRruWyoGQ2oGoQAAwwFDmDrgAXuec24ti7oIQ0d/w3UTU5JJ6W0PH+KVA7TbNgBscjkGDBK&#10;CjCEqAGMNQJVoJ0H2llAjUPRInMoJxtasVJbb8XVMx1ByGfXfPjRUYB8+sknHwSyoQHQNUpZY40D&#10;wGhHHFbbUeMHBMxBCzME4nAAIihzBTdccTvzR0QwxFwDjlMjeUCcVdVoZ5IfHHAAW6/k8QeiWsfl&#10;t19/q6qvFFPh8ALVB2B4AN5tqv2hJQfuiYOfiL79t2KLLw7pWDaaPRVacc6hR42FRf4BlLM4cSBf&#10;fcXDuGWXX44IBE4uWCOSQNut591tftgZlAvSaE0iimEmumiMIaQmUFXPOacekUlOJ40Ht1rZaKuv&#10;rhgBarIY4CRakH/4IR153JAHAYuGxjpttSvtRz923HAjDU7c4OQAB6ieaN+19+Y7zn5U1opHjdDu&#10;u3DDx9X7cMUXt5Vwxh+HfMoDZoi8csujXKCGyzfnPMHEOwc99N0cF7100/v6/HTVV7dqgRJYhz32&#10;qQ5IR3bbbzdpAQVw5733jlL3PXjhn4x0eOOHP6AEeRhgvnnnn4c+eumnp75666/HPnvtt+e+e++/&#10;Bz988ccnv3zzz0c///122Dy+feFTBQHYXufntX7677c/f/z3179//v/3XwABOEABFpCABzRgAhG4&#10;QAU2kIEPdGAEIThBCVaQghe0YAYxSEBDyS9+8XMAsPgRQhCKkIQjNGEKS7hCFLLwhC9UYQtlCEMX&#10;xpCGM7RhDmu4Qxzy8IY/1GEPhQhEHwaRiEM0YhKLuEQkMvGIT1RiE6UIRSdGkYpTtGIQVaKUloyw&#10;fvJzQP2+GMZejVGMvfJiGdFIxpas8YwgfGMa2whHNdJxjnI0Yx3x6EY9sjGPd/QjHwEZx0Da8Y+H&#10;FCQiDZlIRi7SkXt8ZCEhOUlJVpKQl+wjJgeZSU5u0pOKpKQmQWnJTv+OUpSNDGU+SAgC+NFvhGXk&#10;hyrXOD8HzJJXtQQhLW0py1zecpe4fKUve8nLYBITl8bU5TCBecxlJrOYzRTmM385TWVSU5rVxOY1&#10;tclMa3Izm97cpjPBOU5xljOa5DynOZGZTnau053QfGc31QlPesqznfX8pivrdwAFACsJY4SlHUUI&#10;x4HKsaBhPOgXP+jFhKJxoQh9qEJNuFCBRrShFGVoRB060YsmtKMW1ShGITrRjRI0pB49KUhJKlKW&#10;ljSjK0UpTFVaUY6mtKYyvSlNTYrTner0pT4dKVBbytKP5tSgMz3qTclYS/h9MKC8jB9UiwkCXEa1&#10;qlO9qlSPSVVYapX/flm96lbBCkuxdjWsXzUrWdHaRa/Wb6xdLCtbz+rWtMJ1rVZVK13lmtdevXWY&#10;XN2rXfWKV8H2ta5/9StWD6vYwCJ2sXElrGMby9jIUjaWczXsZCF7Wb4CtrKbbWtmHcrPHM3yhQEN&#10;pgd/dcuHOnR+YGytU3kFWxO6drasra1sV6vK2KqWtr30LW6Ba7/fppa4wjXua5ELzOPyNrfBde5w&#10;lRvd5N6Wusyd7kixa13t2na33dVtcbf73d42F7zQPa95y5vd9XK3veR9rnrjy975ure+8JXubVEY&#10;xna0w2EeDOZn+9rCENKvlyEkYYHFGEwEA0vBeW0wVWO5YFxG+MGC/7XwhCFMYA1jmMMGZvCHKTzg&#10;BHf4wCLecIlBXGEUe1jFI5bwi1PsYBOHWMYupvGKSZxjGGdYxzHm8Ywl/GMf97jFJ74xkoOM4yEb&#10;Ock2XrKSPZsPfyhgd/X7J7B49c/2armMWd6ul1sCZtuKGQRklq2Z0QzgOZ45v2p+c5vXrFAxztmh&#10;dY4znqsL5z3LOc9f/vOYA+3mPus5zH4uNKATLehFE/rQhi4zoh+t6EkzutKOjjSk0yzpTFO605bu&#10;9EB5tQD/UhTEvfrnV585YdXGmJaszh+CX+1dV98S1qpm5q3dumpay9rWvea1bmutSl2TeNbC9jWx&#10;gZ3rZR+71clW8P+zgy1tZiN72rG+Nq6dje1qU3vb2v61tbvN7W/vetzgVra4y23scHu73cDFZRLK&#10;WEsS8tMfvF2jB0W60VV6mYT81rK/2dzCD9paov1u478fGvCEDxzhBgd4Fxt+cIZDfOESt7gKC05s&#10;imOc4xHfuMI1LvCOh9zhFf/4xU1ecpKDvOUqf/nIJ+7ymcO85jLP+ApXTvOcEzzmOv+5z28O9DsW&#10;3an6ZhUgAyrvNoPxqWfOtzBly/QWShXLUbc6qrF+1auvMOtQ9zrXtR72p1P932IHe9XRbnanS3zs&#10;ai/71uNOdren/exzh3vd2S51D+79635fu9z1LvipE77vhu963gv/T/fFK/7wjH+84xN/98JWFdWB&#10;9bUCJkFnfc6W3qKWJQlTQnJfin7lpQfW6CeOepWcPvSpd/3nW0/6189+9bVXvcFZn3uO7z72HOf9&#10;KnH/e9PTXvbB9zfwiQ974yu/+cW//fGXb3vdD//5zI++87MP/epL//rU7731t4/96o+xvhJnczvC&#10;ocyqF1zfVH8jcwUA/zrKn/5ztL9t9Zr6++9fJf3PLP7TvwD8vwEELAGULf+bPwPMvwQkwAV0wAMs&#10;wAhsQH17QACUQAi0wAzEwAqMP4fSwA/8oBCsPxDsQBNkQBSkQBXcQA8swRE8QRhMQRlcQfcjNoUz&#10;v3CTvV5RgCFQ/zmyqr6A+7dU8ycK86VXKkIglCUkdDMlrCUmTDW4OsInbEIpXEIqjEI6ekIsNMIr&#10;XK0sTKMt/MIuFMMktMIyrEIt/BUudMI1HMM2hEIydEMzVMM4hEM2PMM5TMMw1EMwXKo+lEM7zENB&#10;rEM8LMQ3HERD5ENCXERF/ENBFD4Jyzl8I7l2YIfMIqwkcAIC4EROhIJ9SAD7QTiG6yr3a7r6MYAC&#10;EAdQxLgEhLWC6wd6KIAHYMVXNDN9UyF62IcHKIBQ5BV6kIROJIAIKDhXvDMDeAICgAIJwMU7I8W6&#10;EzUtM8YP0sVQxEWF8odfGMaWyBEQgIFZrEWMu8aSKkYLfAMC6P+GNpPFBJCfajRFV5SoVmzGdxxH&#10;iirHBXPGutu0ipvGiqvHaHSJefTHBYvHeyzFgXw6gNRHW3QJYXmws/MgFosqCVQJBSiBlKAlU+MV&#10;DVACGvCHddy4PKqHXtS0kQzFfJNFXkwANdq6XCKjkeRFcSiAmwCBemBFYvqikVSHkPxGmbyJXhnJ&#10;nwQoL0uClPg3DWgDIcgHeggBGhDFXmIt13ohXrHJlQQoqjLJVDxJpzotjiyHVktFn4Q3qTTJaiJK&#10;AUDKcmi4fCjLXknFnUwt7JpKXvou2rI8NgIjkjqms6y1qORKvVSuLTPKAMO3v1TD2xLMvizMvDzM&#10;1UpMX/NLxuT/Q8TMh6IcNio0RX0iwjMCr15pBwUwuAljLhDgSKfUylf7q9JKO4X6xpVUuFQEyRtU&#10;I5FTKAH4RlrcSfyZoV4BySz7xQJYRzQ6TcmSRo5zx7bBuoXKMoeKwq3SSqhMvW8EAVnEv4gsI5Cs&#10;OlkMzoSTLRIqLYkkwOkkSX2jzjbazuFSuK0KsV2TqOX8oObUp/Bsz4k0Q/X0v6LjB/esz/ikyPmE&#10;NfhUKPncKP2sQvv8sjoiq4G6y/1is/ekNQgclJCjzBDSgBAoh6Xch3AggBiIALZEAgLAACEQIZjk&#10;ACvYUGLcgQ0dgxEggCBIgCIIRg7tyV6khw8N0Xoo0SkwzaYs/02OJINdLABNGE8SNVEOzYcUjYEV&#10;bdEXjdEISEWVbKOyBJayvM0cJQMbdcokGIExqIle0YQPjQES4Id6sNFyoAcOKFMBIFMQhYT40dIl&#10;XVMMUMt8AAUWDYJVLNIOjdM2zQcNqAAC0NE4NdNZ7EVBrQceVYJy8NFdLNETHdMPhQIXJc0/1VED&#10;KFNZtIY1LQEXjVMhwNFwmAK1ZEIZMkw+CqO2STjXYlBZ8yeMhKRUPboGY9Uzc9VCglX5WVUorNU3&#10;ulXPW9Uv3NU66tU1/FWGa7+olB/fjKPILKFV+qAOCk2uqqrSBAEDmAESCIAiKAAvaAIhsE1Q5E1V&#10;nIEIyNZ98P+CjjSAECADkkwJ2yRUXkyCbrXNdxCHGaCG+YlXISiCYYRJegVHq5TFeiWBfigCc0VX&#10;dZ1Js1CJ21TFAsjN6QxGTpyCdQ3FsLRXLSUBf9iBajALTdDQGBACjAUBUKgAIRiBjN2BDGBKIdDY&#10;DMjXjywAl8BUjNVYJgAWf/hGa7DWjNXWl31O8UwAmk3ZsCwAczjZls3XfY2AlKTXay1XoyUBdwXY&#10;mRTaDPhGLzjaTnDRbv3IpqUGNrM8acVF5tKwE7LHZeXMvETNgnIJPWqzj3tIti1Oo5tNtY1WUUPb&#10;ug03jmPbtw1Jwky7ARM2jqNNB9MjNFqAdMg72yrNpXRYb1T/xYjdUCH4TZDUyhGAAi5NxZswgCbg&#10;xDt9B158AMmNAWx4h5vQslWIgDdIg0coAgpIyYZF3Sd9h1CURazNXAh4Tnrw3BaVSSgFls1FxZjl&#10;B+2cSVncSQPYh9zslSIIAl6co7KEzYSFSdLl03Vcx+IlSaBFXvEUh2TkRJD9laDsXpgkVJkMxdZE&#10;hm74BQZwXQro15sIWJKMTZPsXoYVh9qFXHEgXdNFXbw8swZNuVcKo6njTmL1S3J0o747YLXLH9Az&#10;qctD1rN74L+FKAmmRArWJzHLKAwmIwdWYN17VQZ94EjEVzv6TILsIWpV3gQQAO1syl5RzSftRQFo&#10;4X4ABVCl/1ikpAZ3jclZjGGViM34KQJp8AAvmIdNcNJ37cVwRd9+yFkc1uFe5GF3jV2rdFx21BHL&#10;JVSdbeLsbaNzpdjofFyGdeFvZEoawB+tfM7WjCU2buIntdDahOME8Aei/d0v7sUimIB5QGIlpofQ&#10;BUUoJtQECIC3FOKZ3F1VDN0almM1FmJQbLvuZEzZZKsVUs3LyjhfS7Ww9c4vwjeR42SpE9xMDmUA&#10;G2WoKmVQXipUDqZOrj9gMeVWvspOHijNTKYRu+AI20ABsDKoTKTGxdRqLdqTrdabnN+WuN2kjFd4&#10;oGIlEFFTAF2VNGYatsYw8lMKAIE3kNOAbeSTNF7b3VZmbqgCZyZNaOYHaZZJ9I1SkuwVjmTZTmjY&#10;oDXmjQWBHeCBUHTeBDBmTWiDGjhZfkhZGAgByk1ZkX1Ox7UGjD3SDHCJnAXJdTxZtnTnoBTZjZ1e&#10;qOWHVeDYbM6HX+hm2QVaY9bWkzRJhk5ZiSaBI3XRiTZfmsytCKQz2CrMPKI9jcRVzKwpkHOoHKmt&#10;k2ujm77lWHXMnf7BD/LpXALqCeXgP2o/f/A642q7a2T/zNzItwHmlXNVy9PE1C8FUcoN3kK+4150&#10;hGCkAA0YgVAtawLggOedZ68O0dakHy3t0CLIABtmYl+0ZrxOgLU+67SmgbVu6wdo5DkCRmGcACRd&#10;AkKFANv80CAYM20E0R4AAa8OUyh+7ATQhBLIbAGAa8p9Z8CGgcwuFtJMa4r91sq2UdAG2unMbCHl&#10;RWsY7RYdsxGIAAGwa7yGUjYOxkgNRb72xse2Bl2EWAI4gV787OfkSDgoswJz7lXbxypsasJFLTfb&#10;OYUKW8BNTwYLQACmbvSz7pdzqOz25Ijk7omTy38ET8/yogOzJZcU3F7BjDbjytAzwDJqG39QrZTo&#10;RgPD/5/Z4wd+wMj6yRGofjoH5O9Wy5EBfyP6Gb0Ah2qoHmoH5+9gcb8AFyF/qHDdpKh6ON2QRKMJ&#10;D+q6wx+W6JV7myPkpEwQkPAP0u+2VdhdUc378YdO4Fj8jkfb0vD66YeVqGCX/K3YczqzfSXfLKa8&#10;9O5mQjD9MfItE0U2a24E9h8uk8o1tLVkc/JbjkKsjrTVMiiItLgj1J80gmCpNj9S29ugAsh83OAG&#10;99sfh/E5QqP45tVnbDU3D0mcSE4RN7My8jh73ECzOE/bClvOmzI3L0UQk3MxwsdGz0wHOMevzp88&#10;Z9v/vrinw0HjgsCos86WgGqy/a8KTs6/NFsRxij2DP+wPpfVm4VOEG+6Uu+9of6g04JMvFzv7b6z&#10;ZhUzX6suyOSHdABNLfPNUIY44cuoqATz3TLyJd8tXNVC/WLVrYo6i/Nyhfs4gptNM1KtLaRpO0pO&#10;K/ey9uY3BW7ywuRb3EKoMoywam/J3aJ2Acit19pCzlxLgizVVA1DaSzCZeUfZA1NWn6q0XTbCb3y&#10;bqdLbvdb16JyhL/CvG25BVU6jUNNTEfCsEVgQergv7TqAMVpamejG2Q1si3gTp9IiZTACWNv9INM&#10;nPzuHKTDtUVQSSzO02q4rdI51Px30zr3iTfby0P5fITxEjuxiQQyWAWklZLzEzIwaFvPc7/KjUom&#10;Whf/Iff0Tfu8O5pHIfs+zOnmIWi05OiW+YBU8nmLIY/vdP500BJyxmi7YKWbObP95bXH+d4bdqj0&#10;OGvP+C8b8CV0yRF/pshkrihE5ZQ7uMqUUMOHbsd0JZFnTP06Ok3C253XQtiTbm4S8adzLpu/+LpP&#10;J1LNfHdvv8FXamt3Vs9noTov4VYj1avcN2jPSMLPfGHiMjGrzNGjN+5y9kp2L1sSQpLLdyw3M1KW&#10;RL2Ny/fGt9xwvGQvYdTS+vVMfeKXQDT6J7HqMGMlSF/fNcK/5VKX2wrLN5pnz7u6ffC/s7HLLNrM&#10;H2Ep0Nr6PBJiOiIP0NJPQPgb2/jut+0WLLtPUFAm//UXBAgQ/EDkIwhCoIOCBB3wS3iwoMN8DA8O&#10;lLjQIEKKEwtWRNixIEeBAiVynPiQIkSFJB0sHCgyCYiJ/EhSXKjSYMeZIkM2VNjTH8yKG1+CBBEU&#10;Y8eWBhXM8KdUKM6HMj0alDjwqsiqBBtyrZmvq1aHLkEEoOqToUOlXyMiLKkwa9GoVjFaVJlEwMWb&#10;QnOiXft1Z0/AfXeKxKpyY8K7Ip3GDUmXcF20VyM2xJnQZeW5Pi0LPQxSbFSCR+sehHmRL8ieXAcb&#10;LnxZpsmSH7sWtSuV7+TANTNvRby1MOGPhFnulCwab1CWFtHmHfpWr8aoA8varKz6ZL4FCnR2DOoW&#10;9v9N4ylj0lyNVKlX1jF1Ht6LFCbEsbp1A/08MEnIofc5lt/N3yF45GU11lxtrZdebgkh5p5LNFnF&#10;EE0GYiZTXAIcxdtmWvGkoFsnUYVVR4MVJICDhdVmkH41eTjZg/MdpJVO8Gkkn2SgaVYaijeNJKBj&#10;T2lUHoBdGRajVnAFtyNPSE2E30h9sTVQbFNFBeFECigQXUFO/WhkYI6RVBGIyqmFmH0PYbhRg7H9&#10;JldvYLKUFIiu2SdmRq2ZVmeRqUkFUhINKlmbmnLBFpqXWbVFW1oKiefhnGWuFhhWNl6W422ggZWb&#10;gC0NpaltUOn43V+ZiVnRaLptiFVbeM322m+rhWr/U1ppQqYcrSexeOSDZwHZmEhvSuccaEZVZVJV&#10;CyzQj4wVWVgUmTPa1CuU423I7K0QYjcVTDZ6NGpbdJr2GbMRmmWrrgfyd5tHcykYJ7pMypaotbE+&#10;GdFQMjLpp5BWNSYpbpQ+ZqBCRx1kbYG3dubVhyjOZBKkzyZZMEbaJqVlfIL++VhXxI5HqWm33jhX&#10;TufCKVaQNTFZnJwDxmXqgbeWRduOAylwga20qrqghLvRGdK7nGGsMFUYlVUSems13FqoATZo6qBr&#10;FuWprJt5KearrmGs8a0GBg3ygCRHPKF7/cF8nWFPQiaaPxXzKpVlJRY0GsIbutaTpG6xGCWgey3a&#10;/69mZAppaZ5mTRWZdW/6JpuGBzEmeNvNreVwXsDRxVxP2nXoma3n0UQvd8bl9FjfBjee24kEDnww&#10;WGqvZ9Hn5Y3nKkqlPa3pfj6zddbCIU8kMcE+3qT6VeBqnWB4GTp04WBTjTX3ulTmrmRX1HEV32BF&#10;wtlyrJkyuDd2PyafdZLBbRo2wkHyPCtqOk9vULJNYhr+qVOuJOSzIBzQDnDXFedSn2qxmyjbHiQa&#10;wsAtWsIimkW21aXrcG1YrUNQwjIDs27lzzg/w9DW5FMpGNFqLAEa3eToJjme7WyAHmtN5PhSlQid&#10;L0MSZBSjlJOUfCDPLnj5TOOepiZqca5o3bNOc/8ceJLXxE8zqGLYumqGmfopyjG6uZp5jKZEs4UL&#10;ONlZgL9ENUP0GHBdYbPWAyeyOBGBwClj4xVUDKiwt7HJKGUiTazg2LpgdWd2FvpVwNi4sBuBjy57&#10;1JlP4nOjHT1rbEH7yO5ImL72JeePARJLSmATozIJ6GD9eUroAOY8gLXsgE2aFmf+wzSdmGyIZzmd&#10;8DbDsvlh0jmV5BAMC5QrZ/1tZQ5RwCQgA5+7VU14n+MXlqwIIzwqEV15Ec4Ew4Q2Z6WGZKwjoI+6&#10;5Kutoex8AyGRryZEGqOxaifJKple0sLItgEQdzVjExBf5hCKIQxDlckZ65RnJjwtUYLEwtcrlST/&#10;ncdQLJvZ042aSAUXxTTzLw4yJ6LsJqW+FdOg2HJTmma3trrAziDteMOjVJS9ckoSnnjj1IyclEYm&#10;oosmd1yPfrRFx/BosIUp2tjHBAUl9wzuReCy1O5QRcglpqtb8xnRyajDtedF6I9PKeeLkLktHWJG&#10;aq6E4O32REj2zUk4xdHh63roIjYGUikMC831hIUV/LAFaBmiFJxkmZULnQeVKfOcG0PTU34owAq/&#10;A0yb2iIwFmaEjyPUWoYySTcpTtCgAezrpK6H1cIhTq2iq2AbW/ijyRAqsqyi4Q0BKE8GtRMuxGkQ&#10;QQH5EsGo5nhBbOxDvrXXmsKtsQIzyucIQ7to/3JLj7g64ET6QUGkYWQ0ASpUmPwCUhqKD7ADHOYz&#10;v2TWpxYMTV8DgbG2F7BfEKC61a2GMA8GVgAJEgT02McD9pEAfXGRLt9NgJ9CWUbqRiB4IKjHPtQh&#10;kvOSqUaFKsh5NUffGRYhAxpoghAMMAMhDKQeBTDHd0RXBCYkAcCQSgJ1rUsAHqAxc1wbz1AMHF70&#10;mhZkl6zdRs4rgACwl70ucm+HiEIREhMgAicRgIERnBBNiDejUlsdXoDVpS0FhmSBgUEBEqCwtABZ&#10;yC4MC8gIxpZY5VeW+d0NCPrbYCHQQxLVxUA3mFqwG+FMIVIG8FdrF8buFuQAC5gaiAaiASXQIP+E&#10;EzGwkWVUFAPLd0JAFkcBrHEQ+BoZVvyAMz2CvBA6ZwQhay4HnopsECDbdKF9pY2GBU2TIrsFJkWo&#10;RhKoUI56SCIIQgaynlOnHD6/NwOZRjS++LFmGqjKpyAwgHjHtBBFuyXQeNbze/OMMh8uzSCR9oIS&#10;ynFohEFvQAsJdJ8PLVB+BDrUue6zWvAqQyiDAAax/gs8Iy3kgQRatkUxgKAtuaRWX6SCwsmHtgkD&#10;7vE6TMqaNkAIEA3uvqoosLjayKU1oGkcNheBdJyIsVy9MRCsWqI/ZN5AaO2QfoD7AUHWiW7pN5B1&#10;z/sg6mwqQZCtIWRXhONbZGHJ1i1RjTtGADD/kEUAgFEOcFshAv047xZ1gux8nDwAbyhHDwnO5vzw&#10;NknsmTloGh7kfJh86HFMl9koIvJAl4PWElqyL8FdZ+9KuowZr3HGC2BT6KWFkCsBycx5BC2rU5og&#10;il5fT4AeErgJkZTlCgzHV7ZuH3uXBCAwBQ3g3eZhK5K8s5yPQ07ej5unaGSzq51CDnCAzGlIzWwW&#10;SD2QQAAMIFoi1n4AB6xAgBi4eAebH8MICODpIliZ84HWeK4xr3nOvy30QRDHPlYfATh7PgZ2J3gF&#10;CDAFGkR+8jRAdu9LEARr9B4DkDAAB06w+1ZpQvK2B7LDE9D8zZNg3RooAQlqA6bTBxn4kjd+/xE8&#10;XY8ZlED0fWbqQ8Tx+D9/v82WL4DqN9/5z7s+AUV4gvyBrPEk1J8e38e5S9yf/NENDEie8D1ACeCf&#10;de1e8UFCPXBAOEwBGXyfEDzg6pFA/eGe7vFe+zVb8A1fAz5gBLZZYBjA90ECPUAg9dVf8VVg5u0e&#10;unGA5Hnanu3DCfjee1Fgkfmf79FDvK3aqvna/1ng8vHD9D0f/AXZEZJAs11f9nVPGfkgom0D/CWf&#10;BLZfPYQADWhAG2whm9We3Zng5BEYWYBAxIFUzAWUgbTDmWkS7GhAvBnFCJCAP+wAE1yTrc0ACQRA&#10;EewDsK1cCJCBoFkduOFZ9JVRIephP/Shkf81m4DtYREkIbDlnRbiV5DxHx3uQAaAmznMoT90QhCY&#10;A4C9HPzNgATkg2PwnywIgCa0ATYUAOx1IgmwoisWQCQA2PlgRLP9QgSAmwOMIrL9wgQ0QS9WHaZ0&#10;hAAMGybWIXZxGyzqIR/6IZvBmyD2WT9AXxKyG7JhIj/sAHat0KthHSaCwAO8XgE4Yp5NGSk+wAxQ&#10;w5QVnTgoYiTiWZ9toydqIid6YicwgRcAWAAEGjtSA4xM2T+eIzTO4yUCWNEFpEEA5CAGwCMGgCa+&#10;IzbKYh2aGoAVQYshG0Msox1qQjuyzxzS4iuGlyyS5D7cohCkkkEYgJXJHz3MQBR4JEYKgUb/RkCg&#10;TSK8wYFClp2OhIgeZc/JbIaV/AqqNEQQKhqtcZ+eIdsIQMEYQAC4WQO6NUF1BYHD3VpBgFuzUR2u&#10;7WAByFchHthTRiVIGJg1BJp8YeOtVRssvuTmvaL3oFuejYhD0uOLxGQJ8ABjyFM+NOE8GCJcxoAQ&#10;aEAFZMBfDuKndBAcypugwZpIcKWugZsXlKVU6lo9WKXoicM7HGJiJoDGfdfUZeZVGhla0mVWdl/3&#10;DSY85BkMsOZknuPDEQRaatxYRp8A0MM7iANsWoN7uKR1xcAr+iZTVllwtqZvZh09nuU7yJeB8WZw&#10;viKeOWeeOUEE/AIDPEIRUICv5RmzwaKuMxUEnBFEboKnZ3oX+fFlq0wFvCEaDARikFGhnk3lL3QD&#10;dmonBfAfVErlYAqBYMhSa6DOuP9kB/54ChQWHLIVJLsJXQJApHj1AyhEYDVyITUUJGd6pkOOl8i9&#10;WpCt20IGmQBE6PJxaALAWjkkJp4hmwA0XCWCwIoOYkeQHIdmaEEwXAiwwQhEwFAMxrr1ww68APzF&#10;Idh1Wok+3Ns4ikIgaFi6pZC55SGCGoRKaJBR6Ifi2YtMpcitm5q1ATUUnTYKmibAYmfmGZa2aNGl&#10;pZCW56dlY2R2aJAVpK0NHUCaaZGljg/SQI3aZjbq3Yic3YxWnYpCH51moz+sWxGYwDysgQdsQntl&#10;3ZpG34iAGwQohGRCqovuZI7SW0TcKbI0QRq4ZnwxaREMASB4wTwwqouKKBkIqfv/mAt6zI1sNU5R&#10;fkxyfEUQjqM3PkScNmUBeEEbCEGDtWYCwOFKOgJWsqlbtmW3OWNaah3V4ZmvAmsT9MDEpeMc5sMq&#10;VEM+Zt8OeNoccqilVsU4tmJJBtkIJIIR1iKaVp7ZKJphemsY9ioxOgEFdJuKIJJB3OocdmMGdBx4&#10;zmev/mqwTqkSQIIAmII5OlxyrhuufmM+rBkkgICxxtm1dqvDRZ89xmv0jeN3deVY6pklWkPDBpos&#10;gkC3JsC3MmiRjKPQ6dmdWavGVh02Ohu8+edEXqu2fas3PmwFUEA+vAEGuJ8ccmsGnJ0DjGstRt8I&#10;yEI+kGue3enhsYTevVoI3Bo3/2Yr7k2APyAD5XGhtOJovDYp+h1p5KgFWxFoscnWJBZEAZqfTqjs&#10;ujmClVGABozA7nmClR0geB4Ew7HpuhFE3UogiEpmAsgtAXCno1bbDDYraFrZCSihDgramsGBSCxh&#10;mNLjEiKbj3panGyloAnAyU6f8eUqF4KB3aKaSHAhzoVEwSmu+bVkNn6m4dKt3dKAKeAfBxxr9KlZ&#10;7bZtEKiI4Qqf2BrnEcDfbpKps4oulYGo8gZqr9YuQfyt7xZpWjou5I6huyoBHICE8gKZWD7v7jXv&#10;0GVdZU7B9r4a+ZkfK1Lguk2vHLrYpUXF9Mro+lLf5YZl5hYABGwuh3XJir6k6f8J2vTyA/+5WD1k&#10;QBmZwtzWLwaQ4VwEoZQg0hIJVZVsB3JxEj55BV7o1omciMUJgD/4A14IAFboFgcbmweXBYkkTmNg&#10;xdCU0Q0ZhFO8sAbMg7N58AlblYechiv5SVmc8L2ehotaDU8FaBnqyAnXaBlxBD+IsJE8DT9Q1ogI&#10;ABU7DVn0wzW9CHVwMAk/Rj/gxQsnjlL5SUEEQBUr8eI8rAyg10nolhmdDRqvjFYIVeAQHRjv09a9&#10;kTDdVVyc4dAc5dbRWxmasRm+yBv/1V/5nH90z4UpSDWBABsu1YEsiMTwVS6mFykhWVJZEVL9S8Vs&#10;kSfXcXadBwrFSefkzkQR2wX/+9WK7PGAHpzmqMj+SI6rxhwUksst31XgZE16GVwr89wlhzJGaM4/&#10;GaWOtNXTUEssC4oqyVUv59DZgM4qs8lzCAgsrc6HlAx7xI4AKMDiUbPPeFY9RQn6+JFUlVZ7AFZZ&#10;WZOvJI0UCbG/kRO/MRcAlRs8rQlE+Ui0EZdwHZU+SdGupFbieHK/FNJrgEnR0A/Ivc/4UBERDwsC&#10;dU1AX9h6Pgxv8MaW9Ebe8DC2tc/jqBVpMBBlFF7zGOgxjsqgzEZ2TUqmbBPbiFDltOFM2RcjNwtb&#10;eMdR0dTDbHIB5fTfmU3HNBoy6ccg5Yuz3MtslbFvZQwlcU0SfbKhDFJRtM/F/9CWbTHJyahz1uyo&#10;nWydd+yo6pBRj61SEkmTgEKKjiWSgTDHuKAdFy3KTlkYc6yMHg0S8gyZ6iDF5fAIWINUfSXFjrgL&#10;0n3ONl8AKWCQUcJVgCYEXmAJSruJ43QEBeuzC/nYOoELbuhYdMwQcVRYWwfUDinNnqCKuHwJJUsW&#10;WvNM6liYsQ2QIrF26NhIBnOVBEdFI1W0xJGyMYV0pZDxbRmWrMEMGomTuN6MUQrxhBwJCHHQ26QJ&#10;iyhTbJHQCFGJz01Tz8zIAoSDe7XGOvtZWRtEAOB0ir3FdpMHzpQNUXX3Y0RwO+MIJ82SKOFUFYlP&#10;OG0RGQm1iYgz11ULCt1Jkv91blS8jKuqC5eFSFIIdk3REgAZeGdvHXE7yEQsi/x4mySzBt2pDuLA&#10;hIS7KJNc3A8teO9EVfoQENGQ9vgMDObAjnA/XZz0MACFd1EsAIXFhHcz9BJNTaGZE0SLUHWUlCOT&#10;N44890FrjZztM9iID09FtHAHy2vDjmF5xzdxtH5DB74ql2GBnO9Qje+AVWQtBl7JhWJcjG9zk3AR&#10;tlHEsGiVeCFB4TuZtWXQmxzb2yxHFLFURYKgId1pyLTxj53nzNXQjtcETAz9DSaLRCQ/z8dtSsVE&#10;m05s+FTDOXBoC5KbVMMQy5OMLbVVEbYACfn0lIWzDHqIEZegE3elDOCVt37/k4+BK1CvUE9nBInz&#10;cE4HOVrDZJVvm7psrU8zy9lviXWKfdyW38csO7XYjDRTt1EfZZROcJQBkY4zUfhtsUdfQzNDXEAJ&#10;NLaay1KzXFJymYlfIooyZZJZmZKdlzhKj0lP9PRNvDFvV8dnMbc3tcpvtLBPJdF6/goTfVairJbe&#10;QE7x9Hk0ITOkc3aH0E36JFlI1wpnu7mHJ3xw0YnBJ8bWBEhffpG8XzRbM5UzScy/6BK5fTTEF02X&#10;qSF9dwsoQTIWgXSC53Z3WI9JpMjYScssUzeLI86Af4gyK4RTjDy+pvdRInwQZ0WpixSKMx6BP8u8&#10;8IRsZAn75Po+TQ/gfIu3/zWLmc8FUte6aKXMsF9VecmIkWj9xojOZiyOxZybq+5IqaNRXp+Y96D1&#10;whzSVM0RUGazZ/x13Gj9VWjHGRIXehMRBc3Fxd2Op7i4zQczvhAHwDj3cHz2ieyVe8vxap3S5Qj+&#10;PXeGib/KqyC0Qv/4i4SW4WlK2QooN3kUZcG00Z+7L5Wt2JzzK5cNhGOVRsO7VWEWPBvO2GTPqeBM&#10;b+Q6vcxO4+z+4P+RFh0KhR9NbdEdxheFAmARy9g7kC/zjVPFS32PTJmPhYNEUZn33CNJRh8NVbno&#10;f+u5x3RNmKiRNnWS7Kx1Ai1J0W85TmuNhFM06aD/5Y+7Qxd1ZdEPhcg3uv+wDEDwcyCQH4h8IAaC&#10;KEhQocKEDB0SdHDQYb6ESSgKSKLQ4kGPIAyCLHhwoMWFE0GSHImQoseEHxlK/NjQZMqQBws+RMgP&#10;J8qGIDYaTEjTpkCVFVmmfElzwYGiRIXiTCJA6MiBKDuKdHCzqs2QKwV2/QoyZNeFNJee7GmxYliY&#10;UPOdxSmUrlyiRrEqHetx41uXcX+OHfkR8FuzZWH6PNs1q1aKfbe+Nar05GSGNU1OnHhZKcWYKC3T&#10;PZikIGKbLSM7NL1yNeinrEVG3Ixy48qEoPNi/lx1aMuimudmlemzsVvRIy9rDg02td2wxhUs4InU&#10;ZM+CArDmjRiV4860ymX/g/2KlWDwpC8fggc7c/xk9A1vi/94NXPD5Gp32pddMyfOtSFr620/AUHQ&#10;6D/7UMorven840omraZjba6y8NMPN/4U9K0inSiKaLS5MBqPsATxqtAq2NZLK7aZVjIvpu1Euyu7&#10;z/BLzzO0FsLsIQ0p028y6tDCzMEFFtAKRtNuVKs0DFNakr6fsrIusvT0Mi4x08oK0LGTkISRMKBw&#10;xNIlxPJCbqvxxuIuLLEO8gex2p6KsrQlDeprRc7KohIw4wqyE0w1I/NTSD6bE4zDzVZ0La4zf3qR&#10;ULu40m2rE+tEKyT05hoJzhKXIm474Zpbii3fxJNwqRWhDJQjiEadclE0/zOlbKh2pPtyrBDR+7G/&#10;u2qCKqfp4PNtvgZbvMoylziDacLa/LsoSKTc7LU81+Sy0bvuJhsWqgDgFLIkx5CqLLXtBCgvxlxn&#10;mmvSmQLQL1Pt+pwv27u8I8k3OIGDkLov2ZvOzove9exMIYnSiSfFSCxYwp1AlSzXS+dEFin1QrQP&#10;V0pjTc28WBmbmL+qLiiSuuUApJA81db8EEh7mbPOoD6NZFW1Tw8TDVGBiYo1WUuTzHcxF0Gi1mBX&#10;6WyPwt9UC84o42wy+KbbOpKptCetmjDgxZCTteONnUMQtfao1DQ2N0sF067CQOrLSrpQTRM1l1nj&#10;skLDPgqKVRWPZgvVTf8FfBVDq14O1l2eFRqg1tjsVmwvsDvrbkJxp3ty4jm5I1Ux36z9uDSkuBLc&#10;U8kP/m/OGfMTzt6miSUrR6pLutDBBKFsKETbLFNxc4q+rXrv0wMDMc4wVRpKceEc5/yo4oQ9VWES&#10;qf0txWlrN+9pjOsC6j/wGiwwRIEPzFHidkX00niGg265dA5BWOACljir9iyJWoy+N0+Pvum5pw1d&#10;VK6gFtUwuVHNtzRFVYpOpInNc7JDM5cB0FoI7N+ZnJQ3BAGuWGuhSseSBiO1OW4o+GFVy/CjP71I&#10;KTGFmVIEYdQiwbwpUVlzEL1acjeY1W80YOuJ0QiGs6xBRFcP01H1JET/qJbASU1pC1x96naahNBq&#10;QgXzVrryMzh6bQ9dGYTbpZooLbaY72iRO14Ui0U5jgnpKMDC0BenJr0f2Yd4J4JajySGp0/lrjFf&#10;Slh/EEaqegmuUVWx2gQhVryycCtnxuJcaCRGnSeBB2DzO0u7pjUXSCJsdbSDkF+weJpIlQ6MxXPP&#10;wcDlI3qZ6zFkep/LBKAABUSFek4SXclQg8fSkI1KNEvW0AzyRxzlRm0QVJSoTiijUb0smPgTj51i&#10;iagSmax/iVpg+IxmyjpdsCZXocmmAge4PZUpfK4sZFd8Ni5vXWaDRoug6BZkTKdtDARu2mSMVAem&#10;G3Vui5qcSbcaaKx0EP5nTPDT5BEVmaXx7TCbbAP/EpHUdSN76QR40yNfBYtSnM/ZZkTZal3cnCaS&#10;gB1waF/kiE+IYqAg+QR85oKNQq1nvDw2jTMiLWTc3qlHhQWNexx9jEIHCD8WqfRxXMnoj27aTfqV&#10;EXM1vWVMmMWRQfnRh2YxpCXrKZ+khGuOGqrJxSjpobzFJ553LI5BFlACqrRMVBsSS2U6t0w3em07&#10;0YMZ1oYionNWqlVqIY6nqHdNqvTqMEEkS4DEFsvXNBCD0trQfepiSI+sbWnZXGk3D6MlzJlpLyF8&#10;KllY1jjAtLWPUUtg/Cql0mqVJWZu66DzRqjJriFRYyqM0Ys8+77F2cp9OaPrN294EAWwoyt8812O&#10;/4SpL+IF8i+L61ZsUDWj3JZvhVK9FTqlddEeLQ5iuAkJ+JLUMfdIrJTBKSt1z5JU7z4nM/NMypcM&#10;5LQ3LkxzhWLIHTN5MC8CcnHZ4Wu1qmnbjtmuYUk5bkc61SyXucZuDuqVPrlYRq/QCcHni553sHZI&#10;/uBEfcaJlvP26ssiCpaVrkkTn5h5RLzJ04/gTGaHZ6kfIjYGVRAVYAmJScx0TUWUf2ysk3Bs3R8+&#10;rpjzXIsyG4xcMq6GgJo1a6xOxxwoPUiA2uUQje0kF8oRVEaUQiRUsMlKlFXOighcU9buFbuoGXFE&#10;0ksMnej0ttcqrsALGMBemgqaKHntl7DZpe4Q+f+eKWLLR4eK0Ao1SVJh+gOrwUMrIOXWswklyKiK&#10;axyfgWpLWDaqOt86LolPxM/8RHLToxzg6aqT2HQNrI9tq6ePLRQ8ZG1lRkP1ikcZJLuEslS4+llN&#10;Ned14Y+hZJKf0VGkt6vVrmk1UgtoR7TumubUSsRQtxKxqbgkWMwkbqe8IZO6cixj/QKYcjAkE3eu&#10;/ZNk0+Rs+Vwsnamaj0sPk4ubE2NbTK3aBKL0bdbMLX1+pTpEteUlbsFKEtzUS+56eMxKPnf7gONr&#10;4E3qNZWlJxxns1zLxZGqpq3tTbApQiMyRjtAVgiRCIuxjo7lO22SXSAXBr0uppWDxxzj1hi+zNn/&#10;2ba4iLWOyuAToXF2BlPIfe9Xb4S+w9RUpK0jmLKxZ8gaP1XoS/2Z9qxGcAGt8YZ2OVQTA7RRaC7G&#10;bG31c55qpNOU6gpcOk3nSjK+3kyGyU0J/EqDyrijqeZDAOpb89/CxNYaepdrypkNaUUu1zMRfMGu&#10;ChcwAe1vf0Zb0vG87ZYrJzT8vtCytE031RZMw563z0t3/aOgvsOmiBtJ3WONzP7clXKi9cgtBekH&#10;0k5uJagVpF3DlGZ/KDo+UUaFm/67K12wK6oZwljZlwFxv8dVYMAtIBowNk3CtDWZckH/gI5H87ce&#10;BtNcPmvmzie7ST1l5rnHbobcyh4p5em0XaGc/3lJXtCT8N7ogUc/znoUqQdB8Pr7a9ehqMpiniii&#10;7arOdaIubtBIzmxrZySIinAMd8qG72hqaNavRnQmeeQmfyCG2wIJ3I6ixMZLIdKBB14PzUbGlHSM&#10;/HhjLSxKeqYCp0ZjSQBL/c7OtGxP9jDmwTTQfvQtcLbmJ/jnl8YEaMSP5LQJ3vrKqZzLlQILYTiu&#10;aO7H2liFxsgIfm5GOzAJre7mMQSghkaH3TKInByKlgzj2YIJtiDlS/BCacwqJVZMY5LGWqovUmis&#10;sQ7uN8xDATgBUEBlauQrAQHFVM4l7Drkq0jQ9wZx/Ogjp74jcn6F4QTmfbTDk54CkFJHc+DMjf9U&#10;ItTmpTvwxTyoL3yWYuZOS6rQqDscqqLUTDbeKcouqv1Q53WApQuJzAv7an4UrRU9IyP451p+LeSi&#10;CK+QDFtUJEmygjZSqLomMMB2QgFKQAxtLYYwS1Z2BU/AbHDuJ4YIS+N0R2mAcMr0ZLoAatX8xg2b&#10;bI4UT7U6qa7CQ8gCw4E4h/I+bT9o5qyIA8fgSGvkCbGYZk/oiUbaCSqscWQmxd7sSfCusYjERBbT&#10;hLpasElyY7rcL3kKAy9SJWVO6EIGkqAsEC6oCm+IBAOZqk4ohR4kgQBMcgLopB72QR0SQiUT4PDe&#10;omKgiCCd6kYK7GP2CyaOq4e0j1iULnS054X/xFGJMvHkwo0/tufDFGLmiqjBaipMpGoax66pXk5w&#10;KAXCviXzisvoNuQRX42NGgwiNikG+emNoOlj+gI7XAuxPopjMKJT8s2MhlFG9GsCc5JhFKtMeE19&#10;WgVAou12XqIeCsAaiMwACuAlC8IwX/KVJoOW/scgna1NOIx4Cq5QahLiXiW1qqeL/A6unsn/loNA&#10;VJHFlmwg6WYYAyXDIEeZQIJsIBKY9g6yAEo0su6sTAYDXwwixEmzzvEMQ+Xc1O1T/sXkgOpUyCjm&#10;8uLCFBDTeO8C4+ghRejdbof1CLIgFkABcuorNYoo6OEwzQcGDjMlujMBvmp49kaKGCwJ8Wm0/zbH&#10;4kIs3zqkD01q/uKNdG7uT8Qo/L5Fj5YmidLqIanv3fAqtSjzVGCLrWRtqmTLyv5w6wiPMvQnkUAs&#10;0sBStk4ru9gJnOJFxUzxACcLAb+vrELOkDxvj5ppYRiDSJAN4foHgUJCMVOiHpCAADCABrpTHWSU&#10;AEogCKwhRzEAEuqBA6xgCtZACWiAxBpikjgOirxJTEouOM1E0+ZlgwiGJQrFuzCuoPJttu5uNzzr&#10;LU5PmLwM+Z6peVplsUIlMvfxC+kiWl4MBe+OTQ6PMZim1s7sNIwiKFKlcpq0F4lJhQCTHy7o8aLr&#10;3GYGnabHCscvgBzrGl9CCukkOnrlM3eFMP9I0iSnAA5GgAT8YQcywDC9YFNB4AGCwAuaQAj6oTsf&#10;YAaowf8Q8gOhxz5VTF48jIJMhmRc819yhKzi0rAkR2Kyz7AWNTao5niUxxMZDLqczN3GzcbaqhiV&#10;LFk9pr4uLuVey3o+9DFniI34rzdnSk4Xw6UOQiNOqedmDU1rqgNri9M6KGH0c0txDawWYK/gaVKx&#10;0AEMkzDzQTBf0jDFoQAe4B3IUzDFoSRNMgbgYTD95tAg4wnjk/XMMSBZrrxaY85AAJJKRl9sC30w&#10;StOijmeUxA11yNGqA8TQlPFGB1Yqghvz88fYBsysMPTMxJ+kDXsA6xk5y6pwZK8oCDeKrzn/wxEp&#10;IMMvdpMdxQVubCccFQvwnoWdHrBJ0BGhOGvmLsYrUnUfyBMEbhQEwPMBCuBfX5Ie3uEBQqAcLpZr&#10;w5OjiAJja87StO6JTBRTRtF1blWCIkRB5sWH6Batfq074CUztnF34MOnbmiT5mWp5LFvslEYv8xD&#10;CKz/albBUAqLmqc5E0lQmOspzwg5+RDzSkonyqqSrmrlDPE8BspYihFpAdfvLOgHYSYfPnLOuo1t&#10;1UMwCZMfkmBT+cFTDdMcNjUfdiAIEkBUBdNrybMIJzVnHa049chQ/bFYVFZbuelKWbM4vRFLBSuC&#10;0K53OMuiCkIM+TYfva5kwovL3AU8nBQw/9G1SqjqZ6YO8dpIy14X0ISPEvnvh1B0zNwGzhpVMwzK&#10;uRo23cwFcoVrHzm2UcaloObiOhFYzezSI8aTLGBgRoUXPK0BBkryCLBWE2YUA4QggjWgDWhAPvc2&#10;q0YNEh+xaDWEWRaxZh5ExpSOd/7s6JSDu5KCQSvt+j5TW47Q1a7jRzD2f9bJRkKRY2zJPH3GQUuF&#10;0fjocz9JSr6yvYyVOYDSfZNpqa4ULHnsz94KCm8YNm8zGNdOdj8KPttJajcKz6zrnbiuNAKgH+gV&#10;jmFjUHU4AUknz15JxnJz3ypyEuuI32JnaxLnFJGLbwKockFFqF6FimOkRSdiaP9JZ88pFP/HquG0&#10;jMPYSx5bzwSLLx4lqH7V6loLMPOGFgy7DcA264xsApmi8boINHCIyJBfRwNV+XWtCXoPIqyCDXK2&#10;Lh9M8pcJgFR0lrTeLlIWiVKi7JAeKw0z77SE8eaY+Cp/NtQYipETVPzI7ot89izZEUj4DPLwD7By&#10;mFo8Kofjq144thU7NpC6r0ewyeyAUl7IbHJSEPP6FmOd2cX6uAkLJDwqjRiP0bmG0kKcQ3HWkkMW&#10;QAThIoE/Jjj98G3OZlUOdWl9xY9byzRH6bBebVxqJ29oljbXcUnSzDhr1XWs5CbvRJxCJQ2bzESG&#10;6vo6h3ttmQf5EY4eJOooto91Bmlia6ElbxNC5rIQ4ZQLyTeKtWx8ZXfcXGueqgaCHs1F1INwgrA3&#10;oI0DE/8ioW3SL3LvH4NxQ9MIK62Ui5e1QI/pdxbpXfxFwGo1ha9vgPP3T5aqncEr+9rjj+9vyBq3&#10;qKE1kZyuLTlnBH0QdySUowO7oinTY3KHo0hQI7h0hs8nF10R2ALJNVXmRcbPUJ64IovYv7i1v1Qt&#10;3pKK8+Q5Xl0rABZgCOCRIumwhE95Ng11oUzDT/TxhquM4Na0XZ+ROGjsdaRplskNt3Gahx7yevWt&#10;ja2PqntvHvEpleU29mJMCA93kwCotNCSTQewn8JNRN5juhvaEaUJSmkuqpE3sF4YWQtrIHjWV36q&#10;5NzxLBYxI3uwrnwirI6RQhbN6rTlelQupzTQGctZtIz/K3uTG89SKlGFhdKcxbJBrVFutsgMjffG&#10;tZ2pditjkWYMWp7j0jyvRKN7djWZzJ4MdJN+tfp+LGLQx2DKWQKhzufuCIktJy5bGSgbquIemIn1&#10;0sceNHXRMe7KhvbsTs0ODDhPiAEGAB4GgMiNnMiR/MiPnAGSvMiZXMnhYcmJPMqP3Mit3MqpvMmv&#10;/MjZYculXMut/MnlwcmjPMmxfMubPMkXQMnF/M0ZoMy1nB3GXMufnAHM3M3lnMjL/M65XMzB/Mr9&#10;vMrdnMoHfQAQvdC7XNEZHc4BPdEXPc2ZfNIb3c2nvNG1vNCN/NBrz5kawhwQINQjIdQRANRHvdRF&#10;3dRJ/x3UST0SWN3VEWDUzeHUTz3WVb3UaT3UTf3WUR3Wbb3VVZ3VYx3XUX3VU33Yh13YI2FgErEq&#10;3MyrF6SZOu0gBqABrN3a1+HatR3bGyDbtd3buX3bu/3bxb3cyT3cx/3awR3czV3c113d2x3d3T3e&#10;5d3bl2Db2T3duT3f9T3d313e5x3eAd7c+b3dvb3g4x3hCX7gA77cs13hz/3al4DfHaBd3lkoEGAi&#10;8iEAOD4fPJ7jA8DjNx7kO17kP77jOb4fSH7lR57k80HlXX7kYT7kTz7kQb7mb/7kW97kRX7lY37k&#10;HcAcYm4s6q5InLV6TGguqt3nmb7pnf7poT7qpX7qqf++6q3+6rE+67V+67m+670+68+29oJpK5y+&#10;5V2+6lXeH2ae5X3e7G8e6kc+7tne6uWe5PvBAZg9SKSWUupMQUUiHhrg6wV/8Am/8A3/8BE/8RXf&#10;6yue3kACAeR+4yXfHzieH0LeHzYe821e8jd/8zWf8znf8j1/5y8/8zfe8i0/HzT/8m3+81sf9DUf&#10;9QMg9W2+9mn/jSG/5wpkAXhL2epDpJ3lIBgg8Be/+I3/+JE/+ZV/+aW+4nlDLSC/9jWf8jmf+lGe&#10;8rF/9gMA862/9bdf9Tle7cH/+jMf5V/f/LX//Lc//cv/+msf/C2f+70f9RFghToirJ4TUPXmSxaA&#10;+AH/IgCBgQQCGDRY8CDBgQcbOnwIMWLDhQUrSoSY0CFBhQwFIpy48GLEjSJLKjSJMqXKlSxbunxZ&#10;0kEAEPxA5APh4CbNSAHyBfDX86DPnwaHDg3q02hRoPyKBnWqtOnTpESnAp259ClSg1KDSjUKVGnW&#10;nv16IuDnAO3NtCAELLhA0yZbmzTTOgBhs6beuAMafDwJ+K9gmCIzTkxpOLDFv4sHr8yY+GVkwpQr&#10;W76M+aFMuTVv5quJQCjXoP6olv5JlfRUp/QkDcQAyeDVfGFRj65Ne7XDqLKHNm1aO8BXrv1OKz0d&#10;IBLem53pLhiwtrna5XlzgkiyPG08vx5HHg6c+btG/8QYT0Zu3L3lZMLrw7t/D9+9zOZ1azoIfRo5&#10;crFHSwcH/pQmIZQTwA8FWLNVT1cpmCBpPuHWj1QAagWCQWX5llU+Ajh11XBAIeAZTvmwxc8CCuSF&#10;F3bMWYdWXNLhxQB35yl2WEckCbSRjTpWlFiP3d3YEWAJNYYeY+AJxiNCNmIUJEkhKQlZfFJOSSVM&#10;m8U1Ymf8gHgcWAzmRttRD3YZAAwDBqCBEgQSpZRYYc0G1VVvIhXcUkNVKFqCpimFQF2fxWXTAgus&#10;FWJNflJH13T5LCDjRZA9OaR5ko4XaXo4Lknkj99V6iSQSHr6UaU/NjmpR1FGaWmVqq7KqkEyjQgr&#10;Xv+G8iScU1rxJ5pYwwUgIIEGvCPOPuFMQQYSBGBQjpnlpLmsmjsQEAMJZRoLm562PqiVQ7+N1pts&#10;T0mFAHaGEgqCoC5iyWJ1KybqQIyOPSSqkKUSmaORR1pE0buPIpmeqPHy6+94qZ5q3pOptopwwplt&#10;thesOYV225hf2pYfxbrlA4Nr0HajyQxCJDFCNwHsUE0STdBQBAERaFKAF2oKCAcusbGMILcRXjta&#10;hUeVJYBv/WA41H59dsbWnwqcuKJOaOl113Sc0bTduwLP2G/VAXMqXqgHD8wRwPLaK95iqH5NI8Hw&#10;Kox22pVtFt25oYEpWm3IrUYmcr3yGoI4BfgDwzv/CGri9yoRvMGALPVQkMQvUIwBgiYaQxubcBfK&#10;nVtX3obpIFG7gpUPiFjiZKig68ZKNHOHNgdPo0dqPfW8mrIer4+Zxm6k2a+zvqnYrlvt+thbqw18&#10;8BFV+Ll1O2l7sVMSHrS5U2YimMQt8BzYN4IwHFjPEG54Mc8mQhgECjBTiINGzQeVVevEQd2cGs7r&#10;+4fVVAjclSVdn5n7ItHFmx5d1FD+W6R+Nale/3udYWQHpa5tijED9B2PgIQvjjzqgA0sYAKzJrwM&#10;atBVM7ELP26ShJsg4E35KE76cqOaE1KOTQa5m4DEsQFrgExkoagGmipAgQC8AVkaaAMNTEaDEUjr&#10;/3oI4keELuQ+I+6GQcFpX0PCYo5zOU1Q42JLup5GNNRxR0rtmVIXHZW2L25wjGQMANvoAqjOHUUr&#10;wxmOT3qWIQ75JGMDiQHHDsQrYwUBeiELQBEsYBBHuCaHmqBWbJiFSDXJCUN4AtCeFkQVzPlkfiNK&#10;VF7MVT/PFK1oTyua/9xjsISJ8WxhLKMpT3mQV52uLm9z0BHTZ5tY4ipbK0EfS+SUJyUuUUxCuVlV&#10;5NectpWrBAJgV8NINJdCOSB1qGymM58JTZdcKWlxMQcKg7a+pvgsQ3PalS0p882S4EliPjFih1iI&#10;Qp19qTTzY5omFzWoQ9GFk/OkJj8+Gc186nOfqP8UwKuSmR0QZc5LEkveaur0kDU6pCwMDUBDz+fQ&#10;AGyoKgu6nLeQgkRs0fJWnsPOudyyAEApKjufyQnTANUXfqp0pSxVmwP8ga7pbKmgsTwomBYklf3Y&#10;pjgMFVNFkbitqzzUQkSNpLU0WrEGlTN9vxmaupyzgJEurX6GAihz8NnSrGp1q5hhG4kAZY6cQGU0&#10;tPGlWJ6iTrPaZqlMiVPlGlpCbZ6mQkbUpkQPskLc0O2cYCoLchxgDvqALlALKObSsgOoJPRsOSpi&#10;CzxwAlkH3GWyk8VJZSUb2ctS1rKcxaxnN/vZzoJ2tKItbWhPS1rUmja1rF2tayVL2dhaVrawna1M&#10;bWuL28/SVre35W1udwvc3gb3t8ItLnGP69vQzsR+OTHe/IhSGxMOxaxzcshp1Fqrn2VOp5KznEI5&#10;RCdebkU/vPQH+sgpnPuIKC86uf+J6Or5uRClxXTj4qp9VcIzhgqgH/zdb3/52w//BhjAAi4wgQ/8&#10;3wQPWMEGZjCCFwzhBkf4wRKuMIUvvOD9anjAG57ougxFNAQcYAEHUEA6RoxiBZS4HRdAsYtJTOIU&#10;l7jEJ4bxjFWsgHa4OMct5jGKSaxiIOs4yC8+gIx9TOQim/jHK54xivvUycOWKKT2u46L6Blf+uFl&#10;y1zuspe/DOYwi3nMZC6zmc+M5jSrGVFd1kmbv+xmLsd5y3Nms5zhjGcv1xmNb9ZznvsM6DuD2c2E&#10;prOsrAMrmVLnT/S5CUzR2N5F85kf42LzcpcLgkebDi+YXm4xq4woN8O00ojSy17/iPfpUKeRueWC&#10;zlebk64PWoeTavGMrWmSD+bkGte67jWvf/1BXAs72MTW9bCNXexjKzvZzEa2s5f97GZDe9rSDjay&#10;E/UZ6XyG0bqmNLY/qJduaxvcx/Z2t7mNa3OnG93gHje7s/3td6sb3PJ2N7mJvexYTxrRcZlLo6u8&#10;F3wrzc35i3SVNx1sYYdIaQp30cKxFMw7R3rbuG6urNsWgAWQ4qRJM5RHj5nF+ljHo1auZCVb5Cf6&#10;Ne0uhzI5YturZblAOuYulznMZ47zm+v85Ty3ec9rDnSaCx3SNt/klpfGcpan/NAoV7paWI50vDi9&#10;uUxP+tGpLnKpX72SWYfsobke/3WvL73rUwe7XbT+cpV/vS5Py4dima5q/nlQnodGF4o23V4tNZea&#10;mfyqZ1pEVeNliUVN85OiS2ofthvqXKZbwCa0Lav1zsRhsP53XGaC74ZVnOGQb1uwQyhs0H/e2KIH&#10;IelPH3rUjz71rF+9603feti//jqopy+tB6sh0GO7QqIHtbED0PsQ7R74/CN6sIkfX+ocP/jGvwny&#10;Iz585kd6+cWf+LD1ffFVC3Ph8+3+dMQF36kievz2KT/sz+5OuJtu1oe1pOD9/X6E12e9DTf23N0b&#10;jp3nL420Jjze+R91IHd2mYRYIFZ4ild3BihSB9giCuiACQiBCCiBDRiBFDiBDP+IgVK0d/MnX4tX&#10;Uk+THemHckqjcjLFciTIGYRXaiWogmgEeHaxLi7IgjGIgoNHg3Vng4dlcsgEdiTFgcYUcyAWeSti&#10;eQHHgfwmRconaTVoSXmnZfQlF/zDcYKnfOy3dMIHKwvQDlhkcbNGLukXF+B3cl5IdJr0b5VHVcLm&#10;cJGXcOHGhpwHh28oh2tIh25Yh2poh3mIh3vYhvIEhjqIbVpWaQn3cSwSK8V3Oof4OYnIb/QhU4ro&#10;iIbYiDKoa5NIgpVYKC54dQInh6Lnf/Ikd6VjSZYEerFicZpYEyFkPNJxikh3iMgkfsYUhZxkRdNH&#10;F+KyinQnayEHUiCnhH9Xcuj/4mhtB3H9B3gl94KWx3UfuBwoVx105ozM+IzNqHTSaI3RiI3VmI3Q&#10;qI3dyI3fmDSC+H4nFXI0qHeouEkvcnLzpxZVpIHFpz9M407uGHDpIndXNo8FeGXhWFIEp3KaJFJr&#10;B3gmKIJWFnKWVJAmRYXu9I8xpYSndnMcN39NyC4f6HbFxD8q8nUUqGjmQn+sGHXF53eUOICgs4pQ&#10;2HBHGG5PyA8etW0s6ZKyZj8t2Ywu9xkxaZM0yV4wWZM8uZMziZM++ZKj+CJhKF9m+DniUj+rpoqV&#10;B3caCWubRiLU1G+HBZXhJ3Vu6DTlxxZX+YVZeX0Mdy5oBHwIyUkPJ1IMp5Hw/7WIirZKBqdoQsiJ&#10;VUlNexdrkjh9MNiVxjeE/gZw1HFF8DR5DlmG/BeOUtWMnxOP7LKRn2hyTjON/fiNT0WN1EhoIwiZ&#10;zCiZlUmZkZmZmGk8nrmB9aORUIiIBCiMKCKEyWeLFAhzfwJZY4iWtreIiaZ1sul7V1abJnWbK/eK&#10;NqEig7iQe3mRMnd4wMl4UVhF8ThyBfmCboaLI2WQipmai1eQo2h7g7hqSDdSsBkrHvl5fUls6QiK&#10;cDdfUtd36WeIk8aGRHmebaF7UwWATKcTAhCf57mc9IkX9kmC+AaC8gmf/Yl38JdwRKh+nDaWqRgd&#10;p5h853KWUShy1rZephN8Of9RfRF6lKQod7sWcdyZoRS6oReainv4id0XaaMWgmK5F4aVgntBfn9Z&#10;TJ9oSfy5m82xXIHneZwRK2E4TyAJodNxinA5d7EmOq6paMkEUOoIasGJg5q4Lkpplyk4igAXmoqi&#10;nZIGmVaqhFhapYh2pVTqj8DongCJhf0HkONCajuoKEInZVgmhquEgK74gymimFfEkTA4p9NpTxAo&#10;p4CIpmMppm3qhHRWmoCFAIcaCYeqqAiQqAhgDoyqqJHwqI16qI+6qJIKqZnqqIhqqZyqqObQqJQ6&#10;qYgaqZWaqZY6qpe6qaJaqo7aqFE0cccInqNIhfa4iuzXlZlIpVlEhZw3bBX/eZ7gt4aH1YVZAkIB&#10;OZ72YYPBiqwGWqzMKpfOuqwUGpbvOFgSKoSldy5KSXv785G2J5bcF4nk8qtbuYT0BKQDt4+Rd3C1&#10;SmoH+aO12HLvyV5VR0likmv4micNka/9+l27ga8BG075mlBCoVAEWxS5tq/+uq9mFFad1HhRVXSM&#10;5qVsh3gkVWko2o7IBILACIZj2LGAamX0l4nrp3lUZ30vMpIoi6Xud7JAR5EZu4lF53uFh5gNqG8J&#10;SpFJkKYpd7HjWqetWXKEB7SsKLSNZaB6J4oH6Xa6SZubhoyF115R1LC2EhHitbB58q9Wu1FaWxJY&#10;qxLidR9S6Cfv9at3eYyL/9d7gYll/DZwe6mS1Gl/ooh5mXifDxeX6XK3YLquCrp2ygSuP0iezgeV&#10;+Ami3iplkjZzr+mbdbqLixiCENqfPzqyylSOSKiDesulIniC+5ikkttvD3eemBeC58klt0I3CpIU&#10;JJQrckRLcrVUqksxbVInSyVJcWNUS2VXRjUV/BVF7WcdICVzp6N2Zsibo+aYkcuhPNieZao/S+mS&#10;CFmAX+Vz7benaWuc80k6E5mXwvm0yFiFRIdG6LeA7RhqCpm4UKh5p5alQZoEpVGCIgdz6TeYmjef&#10;TgOFpWmEBmeb+EuYgfuzt6qcbJYPtGIbjnROqrFGQaU+rLsr1SVeEzIm8P9zHLXiIbUyN9DVLflh&#10;FJSUmFC1kqZZros7hEYpg1GZmtuKiMF2ns7qt+MJh72KexNalcIWpNfqc/Wxox0IX6aDokHqd1MJ&#10;mPBIHY3lgSTFgyWqiL8qTM1bhStcdZdIjDp8wy5KLsEqlV95lug6F05qj0f3NPiRLbwBS5yzRKlr&#10;U2i8PGM1xm3lFBPVFfxhHA1CN2dxi6DjXlQ2oP8pjqEoiEdIjHe6vRaLsnLptoAidB8WoRU5omWq&#10;mopLgLDZpn7Km6WJRb+YxE+FvyM5Lm8XwOF6e5mLgH/nMFw4OgqJhcFoveiqj3mXnPDHaBXZosrL&#10;WMRroE3bd+agXRbMLcT/USs0tS0Y8wR1FAEYchr0gEe2AhSCRABQUMwYXFCpEc3rJDHchUJyxSBm&#10;QT+OWC7xRJDCV7jFY7SGJsQ8msr+q77rtZXoKpnySIzvhKw6TKuD94fyqn2UixfIa70piJqTy3BL&#10;iaMBWatIKcVt96JrIbd2CrXuLKEOaYMzHB1x9tDQ94mAWHF7IX02K70vAjFr/BUc7FdPMTc+QTNo&#10;MgIUQERGUdIFtQNBAAEBAAptEDlnVSbJrFPcxa9C4cYKrNOd04fWpnEGaJ0PuqbjrCVZ9oyYh6dC&#10;uKxL+8UGXbq2yIVVxL8rZ74b+palQ7Shm5vMVZQPDZsGvbRN+KKUvKch/6t5bxqAPqinLMuGrWix&#10;jotGPIucq5lJEgm0dqdpjFe8bHoXArVTa/wtqbsf1WMQRPQQhq0VQLQgPJM5TWHYBBVH2Iw5g426&#10;HdzXcbEA4dCtOrpKSrpKtXh/VvXEd+yL3Jyr5tyWsqysAimL/0aL+0t/4AeIZmqi8jy4VSfWOPx0&#10;2ftvSYt7VUyGfD1x+NnCeGxMO4rCZJ2dJ1plntja2bfUEApwC5qJPtperbRGeBI/HqJRa4TYwKcE&#10;emMNzxItMBBDGtAEJFAa+aABfuMQMEAtBGLeYzACBLBHJ9Qt2bwr/LpCKARFIuxePKAhZM2YINvP&#10;h7x/iKeQsnijUtu4uv+qjkUTnT4Ij/FLhLxZjnR6yam824x5UqtNgEd9yzQbTMkopa/Z4bcHQjAF&#10;rqdGf3yN1KlYOkrLsUBX1AG5x+t7l+G4q0MbTJtkTVfB3RBxMzp1U4cN38DXBOywAS5TDi/0DqDQ&#10;BJFjEAaQzGUxQyNTDcwi5eZjzU4xOV6h3/qxFbTRTkSbFgvADmoZufVnlmlIrG2DdYBSnsfdmngK&#10;avVYE5qGfcXqrVekzp4tcK+GlGg40BdNe7d6xf4r29RaZSMp5z3aox5kcB+HnvPlhp63oKBdfiQr&#10;K9ddePSElKbsh5UbxB8rzrAIAgK1RrlbGkiUzWJR0mgy3huQAIrDOB23UwI21BDh3UJ4pAEFoA4j&#10;sDiNg0fSPCdJHjQlpD7jhRRQ1sj7uQDEJLnHFKEDGMQxe3DWpuHAiZHXir7DyXeJTIrVW4Uk3nJ4&#10;DZhpynLCipr5eIMour0XTijxm746mJ/Pa4ziW+PM5Z0rJ7lSG758R9xWHYxlerGgK8VOU78jm5/e&#10;WZvKZ8BkjkvME0eyVCZLzjLiAN/hMz4h0AN9dBDRM9Mbbw0Y8/FvMD42rT6ztCcNgc2oG1Yl/0tY&#10;vA2Wyv2X5MrCmdt+wdixqW5oip6GUCp8fup+dakTXJzj6Ul5THyrj9vpu0fpguqX2Hoodjqyufhx&#10;GUrW1/myWba/lq7K+maFDZ2d+Bl3zItwxq0Tg7mUiQekx6QTYjwhZ55NSXQQ6I0goBAymvDkPmQy&#10;0+MPd3MQLd0DvOJDfUQyPQQJ+YALNQDf0uy6HFwVRvFKcRQmnlO+3TyYA5yGY3icTVuzVF2P0vv0&#10;4D68ppkWqSanUi1VLNngOzyWtA3Gi2ngKNhoVoSc/2erZve8hrloneHJc12M8+tzaynn+M7hCy2y&#10;x/h3UMfiiIKLwJ22DUlnobzFf1J8TKoWrv8eJw5yTj/jxj6BPnS0MSjvCcOM0vDd0uYTAOsPLcUs&#10;3/iNIJ4wSBowAlPQLP0PEBqUlAtQMJ9BhAf9Bci3kKG/gwwDODyIwEE+fhdB5AOxccECEPw2OhB5&#10;kWRHjklCctwYEgTJkyIziswXs6XMjjRDajzJUqeAmBh51mwJQkASjjgzJjWZdKfOmTlRPq3JsWfR&#10;mvyqXuWYFabWkV17XgXrb6dYpxpdgh0JVWNJsFFF3ly51sFalT7pykSaU6NTq2CZJq06dSnKmHfr&#10;Bh66tujhwDfJrszqF/LTxzzd+kUQsSAIhBAT9gvAzyDphqULrmbd2vVqh609v3bt0PZE1bn/TU88&#10;GDG174QMERymCuJj25Ysu7pUnjG5y6lMaX69u9Xpc8hcFTNX+hixZLp5Ec8dvFEldJ2Vp88l/xW6&#10;T5tu25+dmkQAc8mMle9Mrtb5fq/428+7wv7rSCr1TNLJsZbOW+8tCLsSSaXDyJvprY2ck+mvk9qq&#10;7q70phJwPLqcoukwcxqaDTiJFkrtIYkkIq21GQuKjTbccNRxx4P64Yc00GLkDSHVRDMyHwQQVEyk&#10;49ibTDySiJKurfKwis6xCv0bi7i4QDgvLA6Xq7Cofuhzy8S6NLvqqrDeM/O5l7wC8K+XutSJQgwB&#10;40+r+AjzMESn+popsqiyyqdKvajiUKQA/1qaDD/MCPRywMjqg3RMwNzrq7CUpFOTsaIQWM20iESD&#10;MUYWRROgNNJmnI1HVFd7FbcbX6OooN1aIxXXUYmcLRI+ZVruo+Xggwo95CqNUC4IR0p2LLry+/DE&#10;+Owi76mLrv2vQwMRzNCwBjMci6lwK8PIsGzjU0vAk8wqL8vlXOJpz/cSO9Y5/C6Dq8R0ByzUW3K3&#10;Ik5CK8mjEL98knBXss0C3K87iMHVU0wHUixVIoWAO3JIFlWUVbSDTIPISBth9LhF4Pp5caFVe2u0&#10;oJZj/DGAmH20uciIRE7yrA/zafKkTet0FKwtqUSWRJ/81GuypqTqktI4o46SzW2P5bS4qf/9sooj&#10;s+ZyTDxG5S3pumv9WylPEs3UcjoTi416uvwOFIw+uiNLjDn3IvPq3wUHhUloLkFwV0FkFyxPT2Gl&#10;+rQjOmGaslCLOMbNs45D49VHWTE3aCHUWHOZxc1jFfLzHINzKMjeFjKNtJlzXq3ieJ0S4LiHJ2Mp&#10;WyXb49Q+afmjj2KCJ3SW3qqWOtG7No/3kGGzm0MbsqWqw/taCR1HbkNjk8UbvhKRNgnbczV0NlOH&#10;p8es2KLjvRNSOfNFkG3z3eRdOce5HTH6NhH/Ni8nrXQ2cln1SmQZGxLGhqSy2LwoZAjZzW42lquM&#10;qW5ItzKg50Z3KwQGIIO+ecnO+IeZjyT/jj1Di1K9AGQtEgXFKIICWva4cjax4ERsdSrhs7amHasR&#10;7l95G1Fd2He3uP2uTfixHsIYNikswYklUUPTmEK0JooFLkHWEdzQ1FfEwpjtXwWaU9+eQycHJfFC&#10;lZKhmHg2HQSk4wALOIAC1thGNbLxjXNkoxsVEMc2HqCN7bjAGxXARz/6EY9u3GMf60hHOL7xkId0&#10;IyPzuMdENjKPjjzAztKyn+Mwbn1PLF5PLtStc8Epam4y2H0Kdj8PQc1RCUNhGW2CyoExzXlOklOh&#10;cGdDbGEPRHH7JCrZlcuzhK9n0jvP3o74r+dICVzYI6LhmHOwwUjvel5CifjMRZ3wIexD/+MDGFbw&#10;VCAxHkgv1/KfT2QosY4szDvkjBZLGnUTciZKngcCTU6o15F3Amh+5qNdDEFQpsOUMHBqKdZRvBcX&#10;+h1rhZ7Si97qZKgSomk/6UMMWt5GNTAuEZzzNB+hRHSZd1GTfkpMpqSi8jYx6qlu5YoJ2OjTPKGp&#10;py/tssxaOvWmymiPTUucTLDcVqAWekteW9OaTZ22F6Rqi2zas9pN9Oe2h3ZvYtxZGluciaavtSQA&#10;xIrUdUKJLPUg50vC1MnfEmZKc2GFWxECl1T21KGUJNNe0yxjfpwkEncpDDz+xN96eIkhW15rYdUz&#10;nnvGiJzkwE0sRUlWMRHbqA0ZhV3HE/9YO+9yH4uOlCgy1FY1kXYW48Vwm3CZqxPtiraDwU1cU5oi&#10;44QCHzPmlFyRbY9flRdOE2npW1iBXmLQFy3jLOCk0QwMpwjn0K4RdZpkI5tN5pQ0M1X2hErZaUyl&#10;lqWxufaULgHbuDpa1B0m9LO9dGtZsyfeop0tWEJTr/sI+hYzAm48z6tW0PoWpqgS7k3yYq9KESUi&#10;2ELHfI0iVE7fG88ano+GlCKoSHVq3iVlUT+j7Msq7SIVx6oJJ0nLpD8dM064kkV6zMrUhl8ixGTJ&#10;xTzey1e6+DZiOqUVeJ491zVDNLjatjWtycOdULDjYN0N7MPzPZx33QTVHH8rmyAyq2L/DQSv7+Q2&#10;pCre2oabVSz4mYt3yeGfc9nlYURJT5jPDXJ/DPcXaJqYxAIS1i5DhFTA8C569wqLiRvbEa7aUrSL&#10;ffOLVQml4moprBnujkMDNxW4YobKdmloh1RSNEFvb3rWw0mFR+i7KgG0aWUFS142XVRFfxhCG0qP&#10;o5WlNES3uXsYnRuo4cdUEnX2m4x2a1i9lsorWXmEYSWqfIb6a/s1Mas/7FulJPwVGyNPokOUoZHx&#10;ChraLXPEDm4trDsZthBtGJoSS/SLDWSu7HjVUoeFH9swO+TLAHbayxFPFTNbHVLvN7I5jZi+lKig&#10;uTI4PdTDnYb6FeULNXN4haKlgmub/6fquJR7Wm4xlyF72m31Z2KGndb42FrqvW1zujuF1mDULLdY&#10;u7huXv6PbfMXXFqjrYpWNuJLOTs08NFU0qImp760c9To+TOfimOmcxsj4rScybruOxiFiDrjk7Nn&#10;orXLnqDKeUZ7ddsmdILOUeKLPota9SSLyowTNYNUI1oVXXS+LmOhwmsm77p7dYGYDsP+poAOyuAY&#10;WnBOpCsiHpfHer0ul9CijTjHPWh70Ly5P1VpXCuf0NNLPa9iv3YfbdHp2zneN5ODKFs4W29hZsEP&#10;nngpUrWIp8appTr3BL/Z/qjVqzBGy13j1MtCi7nOIVY8OoeL74A/VWrBS+VhwphiMf9PS/ha0zh3&#10;u76XdX/H12zunSv1t1fsXCWMD+9KnqlzLI43cW1HDPSy11RpXq908eztLogzK8SooM090YcudmPK&#10;8VLbubUQ8ydN12a75x3TjOQGKk4wlGASKjAe8ha/+bgB9C9wmTXAArYAa7EquR7de5oh+yf0Oy6Y&#10;kzK5ibG0M6rkOSNcY5Zy+zGbaBIAsy7Uwyqp+iyBm7PdAqeVW0CaSC0jKrEhiqt46ypxYSqRizMC&#10;LD3aM760Oh6FSig3s5KpYi3wUZvbyb2Gi7wW5K2SKqt60bUOIaWTmz2CK5oy4Q6omyr3aZiVqDTw&#10;qp9fap+Ds5Id7LgVexy1Gh8QpIv/bosyp4GxL+IIrqISMLI7tqK7MSqhLYmoVIs1aisqwlGnBOE0&#10;kzKKWIqh8mEmxqoMLyuiCVkOlaPBDvk5F9STqWEb3wrEAKu5h2nAB4kdijMm0ooL1DJC0POo5csp&#10;7WkvlPpEPwwoQ7uLBhPFpFMfnKI1r0FEW7Owm5KdDPuvw+EXX9ubpKAdfKkrEEusVdQxBdOacJvB&#10;GnSTtVOmRcQTKbqbhkIlVvIrpqO5D9uWUDqh4ikRZko2QXwyhLOsaxKXiAupY1IrKryigOGKLXLA&#10;iru3coSWCckn2RMeC/Gs+PsWKEu93PI3H7tHr3utngKwW6Ku2MmSvwoXXeoscXMJ9xJkO8DKIlTM&#10;NroBqYdaF4kEHHuRjj0zrMJgO/b5Ln5xqMgwi1lErDNzJvuhvAE8rO2jt7Q6MBQiLlpzRUMRoqmh&#10;n0BDxJd0H70oJnUxrf3wNP/zxVOaxKOKqwDsRMUQRpRcKXe0u8xQrq88KBMCOblrye6yE2rSpkrZ&#10;FI2gna+jSYEbu/CgLXibQ83aLpYgNLBylp6bJ1AqGoKLE9ErPQtZFD7EpTHRnm1DPsbTr/DDH/EK&#10;lKQySL8IImbyopM7RLF8PswDk8LiB8hzQ9CqTKFwylM6q3ZCkG9EnifzEmq5l+8RMuyxuUsSkDTb&#10;JiVsO3EKu4Q7t/3/00iQMDEb+7qj9MQSrE2NsDqGaZ+h9KmKgrnAKTfJy7dRgotxEke+dDAh2jYu&#10;CSpJ2cT0sUCBApNu5AfSu079sEUu6hOTnMRPC6/PAsyO4jqOUg/lyi628J/zeZRe4zrOC6P+y4xU&#10;60ivzDn0uEm0aca2IUS124gqAUkaisqosT55nLhQAkegO6waO9BLY0NkEbnL4LJW6kQG29CVnLd9&#10;XE2uaTGFOs9lUsJayx106i9eTLTL2ynsq5eOsA+ooS7GdB+4szjbCjGTm4/Xeo5i0rMFOcvuecNk&#10;ak3tIay9greK0x3uqp1XxLodFYBulK5SDLUNzUyPEC5XQym347ru/3QmzNi7oupJo2wr5FsvmYSa&#10;tbmpEXJRtzExHEPSQFyMZXrKLwxG/eKTAsO1lfIwhUrMCuErjaoWVaQmXVsxCFs7UFSwpkivUOOT&#10;DrQeAeCbP7EwCNzM9kyb3IrGHXtTlizAk2zT+mpJWrQfp1Oxv/udnJs36CspSD1UBZsSGI1B0Cq+&#10;boKMfWIlnGuwyIu3S8W+yiAwJStCOanLenKYXcLBE4SbHHoX72LObMU0vIHHGiS9N+tMNpTWroAS&#10;drxQxDrSaKGupiIhncIyksSQg2nJpDzVX51NLIlNs9HPIXW8PaU31bNLEvkZJzynOG0QT5kb7mQ1&#10;mBoymSuuvfBIsP+rjOQiyShtsIeERJU6LD9tN/+LHQJs0vSSTxnsyXhzqKgjDKCxrHjD0EgNvx/7&#10;zeLQRTjxqytlImMlIUBJxJMyz24crKBCiq9LP5v1mv8LQVLcSra0SZCEyeII0aaKNklVPfNcHqyq&#10;OZcAyBzbKHzbs6TLwACJvyqNjl0i1uZKx3SdVmGSN30FTUk72XSZrOdEx7Stp+yssxIEx48ar/2i&#10;2YAh1U+VVhS9jv302pLSPkfctsfxra07oUkzvMLRJvbLHytFjlFL1y0VR1LsK+ZZonwlQuBszqJw&#10;unrCuNy5KXrMuxVsCYPqRszoB0szM5IbD4fSR10UyB39qVsMWPn/y9V0q6u5oa+8lFG9DSs8RKZA&#10;gVwLyw6/KcaqfZBr4U7wyhe+ylX1ur5fk5QoQjTlSprL3bGCA1IumTKXaxugky+YJSNkE7UHha+y&#10;k7ExzUAuXCkqo7v3WFhbtaZXfM3SUxJrlJJH6TGpE0N/GixrgSttFDnPzNK587HzqRpqBEm95TEH&#10;VLGQ/Itj3dswco4tnKpn01aGtEUj7VY1lRJfrd52Y6VsElaB3VpjpTugQr0yJOHtcD0wxBQN7B9s&#10;TMtjSdIjmqYmES90+a9XUk7tg5rWDdyoIgqBnTX0mZtRBK6DdKddnbqyKQuh2sVgwyLt9KGepRsZ&#10;dJDvgcR+bcPs/6I65YwUITO0o7PMnM3UJm3OZRs0P4FVummUGio4ig3JqMIuk1U50/WTfAwAtgTZ&#10;8gvEk/2xRVvJOr4Mp2vLBWiOimLHpDRQBlEmFR6uaIy7DGFkNcNek5QftinII6254Ms67YLcvzXR&#10;AX7BhfSmvcwydDOzvI0xLjSekHU6FRUfFkVgRmsazTKrKvSdOftBzkOY7hBfhLzkuLmdjCwzGwTR&#10;qFMbfMnX9cAsn1MsGNPQF8Xl7IqWrsGQBSiBNGk1sZNMZ+rLyZzRN8U+68zKvXSqQWQ8oZFBEgWy&#10;alnUCx7fv9nGnWXeGkK8dYJRK4aolgWiX5NN9rLVJ07ddNZcIP8VZBd0yqKswi4yzB6er2PFVkJ9&#10;pUvRrqf7Zq1gt/iMVKVAuqqSMMVpv71rngWAhznd0W5V4Z7aQe64m8J02QtrHwIhx3vtQWRK4ZmW&#10;S+qTw/nAFFpzVRgWZrD7wk70H8WVJq9RJovLENG73yMzQuwdyDNbTW6KYt8buOe8x4GeWuM9VXzM&#10;YWmqzaPC2yw74cL6sZpi1iyVnqFgskZDstWStOraoruINiy2YKTMB3rYhwTYza/L1sJ+gAIwB5eo&#10;B0kgAMkmgAigVJUVCcgmACiQAOvlO6ZdDn9IgjegbK+UWCK8bCS6ooEpbGtwAsouofLjlpoY7Qi4&#10;ofXqXkVxzsf/UVn7RCKEAgF6KIAECCxtIrX0zV31jJPCHu7lrQyPzT9CTeqEVOl/XeKasjMO/VGn&#10;8i5O5uQZ+lEVtYxGM+4mpWVS0wgxPkRCETGa8IefablzDLt6EO7q5QgDEG6GmW9xKABrcIn77m8p&#10;pWGX0IA2EAJ/oIcQKAdsVh4ALs2qFAga8LFF005yWafAC9j79oKBKOuJAwEIr9+L7RZeRrARWaJz&#10;gqv57u/9ra73O2F3k4n5ToDgVnF+iHGQQ0B4KVvWGyIbH7OkJrxoummmOy7P89CHjq2YS02ifOV4&#10;oWbD+upZ5qa9lnImJkGBcTvVve/hxiEQgIF9UAf6EID7Zmzm/yZs/GbG9U2O4D7sMkHyFhcwomGJ&#10;Nac6cKxYpVPKypwmGCgAMl+oxz2f5UZVdnXA1L276fYPt9HyS5G8SYmorVO77NJyRQ9FLWoWL7LB&#10;IAwKRcfPWFREQDZUn91bdMPYrNMwzBU66XSleGMhOj3KnIXBE8zmlViAJugsd8zf4H4ADggHAoiB&#10;COCHVej1MRgBAgiCBCiCyPb14N7vw+aIHneA+VYHaOfzXZ8CMkACAsAAGvCSERgDCGgJTcD2GCCB&#10;Gsd2DCiHetgHcy+Hcs92SNgIDagAApgCGqiHda+Hao/wHWACs/iFbrD3bK93wwYBA9gHXbeCKdiE&#10;XieBLjd3If+AgRKIbHqvNYDXdnwPB3qP93mvd3Ovdw5A+G3PB2Tv9Qi4eJLfgWqwj1+IABi4948n&#10;eYJ3eBgPARog8HIQCDLYB1739XY/95xIcRCI8R1Y+HyoeCHgh6Ef95Qg9iB4gH2wApLf8wRIehJQ&#10;jnAn+opH910ngAkIh3FP93vHb3zHdmM3enxH+DUYiERjyqslkH8zKQzuRAYfl7FtyEnOXnHbonNq&#10;Z7aKdWlZEOOAB53uv2kjeD6fARIIgCLYBw0vBwMIATIQ7rkQ8wII7uCWCgOIbMm2dsP2h/sWhxmg&#10;hiQYARLwB5TfCE3YeSEYfRIQAE1og1IgfdPPAAQ/+h3IgCT/aAIh6Ic174gZZ/3Zr4cQqIGWQPCa&#10;VwI4kP3bD24w3/MHCH0If3w40H0BcH4+L4DS5vbSv/3HJ36OWHPgv31NCP0m5/19GP/ELwI+T3AC&#10;T/7tp33EV/x9yH0DD3Qv0f0ioGzLj//FNweAGEHC3w4eIPKBoFcggT96+7woKWcgBJwmQgTAeKiE&#10;xkQaCBVagzGDRL56BR5oLEePIsIkAgVoalNKIL8dGTTNgGQgJ4yTIYTUzKAwQT+F4hYmsYjx5Axq&#10;IJ7yOyg1KkKqIBzkw3rQgVWuIKJO1ZoVbFR+Dp4i/PqV69mxUtVWlapVbRKoW8s+1VoWIdeWUsee&#10;vcrP7d6z/1b5dt1rN63ZwQsWTEW7tqzhsAjzGX2XAISBAl5GQBkDofNmA00IEAhy9EEBa2hBSu3s&#10;WuGDd9YUqgNhEi3CIkFYb0YoG0TGoQn30ZOEmkAMIfn4mUyAm/jJ1nGdRCiSwaTrzkdLFxBn22Xo&#10;0cpRx4AXvjVZrtGps7Z2mft0k/HXljyd+qjrngl+ZSdUAbkpBJtR5zEnhFSrRPBGGo8UcYZJBK63&#10;GT2aHfReZ5+VZwCCzYEm2msLKfSUAfscZU6IEKD1Xj4CbIOhfa2B5F1ruhVgHG00fqiefGZN5hVV&#10;Xj2HFpFE4pdkY1u59RxbWb0V111TMjlkVAFsZRlWQ072lP9alFE12JRQwiXklkkippdYXj5WlVZ1&#10;IfaXkVZ1BtxS1ggASjhTkLGQBm1QsxRrKYpJGkJFLZRPT8ANhdlCYOUDUZ8JICSAoTsmIGgI5ciZ&#10;0EKkeSrOPl4eVAQTbwjRaIELCboQCHnuSUYIHr0KwzvAXZWWo5QWuM9mr5JG2lLfpfVnoIu6Spp2&#10;qPoHH6uLbipnVEVI44EX82zSTbM9DRXAUFEJKxusfM56mQPj0hpsoqtmqucUtDb6lH+tJiAbu/T2&#10;09lQHVXa7Fe6zvllYIlZJliXb1kF5GX/jqlmXElIiSRcSVIs5lQLz5UWkkLGyViudiU815KOQQYp&#10;XuZGBaf/wI4a6FkbQiTlowZKQAKCI79V59pX7x00s4KdrGeNSySAsEM1RfOwmW8qypJPTDXQZPRK&#10;zq1SjQMCleRqPrINnY9NspmFkAZIBJHA0EH5DALQ8f0JcxNsCMRZdfxJO3TR1YCUFtdxf601PxqE&#10;0IMApqh2Y0/qjF1211Inu1DcxoldAQUgIBMEDbB1piLRRqOVNtBevJwU3ERvGHoTPexMY+Osge42&#10;6vy4JEs/T/Ndjb0FePrAT0Vn4HnQdtf56FMqu5XlZXVZReXCUcLplfJsKWnmWpGFDSlWSCaMX1vT&#10;V0lXlH8Z5rCcWUFZPPlGPrVACXwBLKRU/lTsLKWkOaIc/wUajPBu/QRwoNo7R5VDTMlZDgEmsAPm&#10;LCFHroIBElLDkCT8AjUY6IE/NNHAGJCgHwx0oCZK0MCyOa2BGHDOQYyzwSDcRmtqccIEEHLCTB0w&#10;Bg241T4CaAr7wUSEQkDWZmYGh7Sc0BqZo4oJP1gv4T3FE08gQAlwVpoa8uMXk8PIB0OCO7klwIIE&#10;GOHDRhCBfDyAB5ZaV2temBYBxDCBCdgfBfIkwpqxESz449OzbrUQNsLvVVqMQQQ0+EFP1Wsft7mV&#10;Bx1IEAR6Jn890OIImzWzAG4MZRNrDMbcNBi9TKx4YoLUl+SysLhwckp4qYv2PBa2vrhPMlUBzJDi&#10;whivIP8vMgs7zL8eI4CDLMlcY0LTU7AEFqn0Y3yvQgs/bnnL8skpAAK4pTKNST0vBQB+eSxSXIIJ&#10;rhtNEwTwO5lkuDklDXCAU6BczFeOqZa3BFOa2pSKBjCUMLBkc3l4iZL7/GFPqWApH+AsBybB4svx&#10;UQZh3+vmV8gSGSzlUzJSEcAnVdkptSQUYJ/0SgD4wc1bfuVC1vjllcyJkHzeMnvdPFPIzgml6nEv&#10;oJYsk8H8kqXshc1IbtLV9vLpvvPN03pOCign8aKwjK2zMWwB01DZVDLn5fKcMe1S8sQEsO+lxaE+&#10;fQtVG3qxbnrMYyVMFMPkBFSQMWxaBKBAVgn61K5KtGDv8nRok9iaSYd2qggFlNJTmwqyVX5vk+eU&#10;UywnNtCnEsatJpUpWPcK1Vq5KqwKNShBw4IXrTjPXHhVi178Mk7I4lVlm8QpJgmjFQFAjGFlvenH&#10;WuImgXKWfdRrK2C3N8l8POawd1nTUnH60oJZL3nl215MyffTMGWstkBqpUKNpzBuUrMt4WvoTBVW&#10;piI9d0nG65JkmdpS6l6PKrHcqZyCadu20vKly+UeMrnLybI2ibTEZRIuZXmkmeKyn1RNXveo+Zef&#10;0rUtJ5MvKZ0UFvcCdHqXNehweStKqAxsS9tjH/aQiluBTax5w80VkpxkX8D/pG8BIUuqVEhJyYkd&#10;KWUrM5MlrToygjpPMGRSqShnuUrDRDVlHZNYYjAZGTMRl5OV3djIIjnbOIFpnQK+rsiym6ShGrmu&#10;lf0X9FQ70+yGmElPqoxeo/IkFV/3vwyDcpVDCxZSFrW/nQxtxCoVWq1sk7edva505UtTXU60Yx+z&#10;0mA/TJm0Rk/ObtmmW61UmStfLLa9tQxy88LKyHTKldsjZZeIV9oKnwkuEsZukBB8TjgBCX6SrJJ+&#10;/5sP5IlFzXeGC5CUiug3T1W3rmVueyd56re618ImDZ+rVzrV02pV0YZWritNhp/tTliirjVpmKAq&#10;VOo9KaCTFIt0V+rsVtM0/3uYtm60D3u906IPvtWrjCsPfL6dSs+btg5MbIEsMi+V2K/afi72QOBL&#10;gGkay9vl8fk6uVaAOVVatL1pKtNU19V+rMgiFi0IQC1Z92UsyhsuuPfYG9P3Ijku4b6LJD1m8DkX&#10;WdHd5hhMDWbkysBvLrO9JJ1JflIEjxN8uTZ0WNuNbopZ1mB1QWWNPQZUWI7Ty/2sbGFSrUqvvAnE&#10;r3z5mtRksUEHoNxyubOC6dukvu52nukt+Zo7OetfdrthnC6wN7mkWq83m9RzCkx74QvgQYtY6h2u&#10;88ifCVwWbxrfoabz8Jbd7ZLC2boXJ5P48M0bYX46m3Zh6V/V5HB7O4yn4v+9TG3jW8xaL6bdRRo1&#10;dNNsSulF7La7VV57c3vfMzEeP6HcN1ja9KXvEp3kg3cyiDdJ4zmPPK1ebvm6NbvXehPGL5fEWGH0&#10;jWHdHj3Es5QW22O6pIgWtdqdCqUlkTpLlzdVnuJrD8A0i1lX78XsMs6zYPo9meq2vCyzV6xQzS1x&#10;3p99SoyWMiiBvHQv0fbRePY7+9oqfIpDz6wNb3tlYg/zgwga2eWWgmWVmy2JkX1Mw6ybJyWV9YiS&#10;crkXSukamUgJ5XGbwsUXS6kMojUZ5tnYBFrX+70ZzM3beYWPc+3dkbBUBc5d51mdbmVbgo0aYwUW&#10;TcUX+uHemqxeYCCTMD3/2PM1zK0d3awRk3IdhusdGKRsF6aRmNoN38HcVxIc03hpWlIl18b5lJAo&#10;3e7t0unhGHtB3k6hX/YY2QEWoF71EyhJDAZm3VLt12M9VlSB18pABV6JmBoSF4l5ySmFjGfRhaId&#10;Bse4GpYcGPLkHi+5YQLmmNERnF0xBuoN1RPmkvvAjsDo1VhMHmeNUlkxHNr52Fug0te5lBryBey1&#10;0s7RYMBZ2bgNGpP90veRUyiB2Ruylw4+BotJ1ymh26p5YHtwlMTsFghOnhGiHOHVFpEE2/TJkpjp&#10;lFSBHr/N1Po5F3FVnO9F4KulnNRJT/fh2qvl0X/91kh90oQZX6gFydSJ/5zudUosAZUDAlbdFQ8E&#10;qpSBNUlORZbodSGp3aN/lQ9K6eI4MV8zHmEnMly1ndxzLE/QnVLoJdd0cVNMxVYLft1B+IOXgV/2&#10;fBthfZ+b1eFe9YUntV5XYeSCIRxRlVX5eWFS6eHr9Zws2QWPBQmdTZ2KXdkIYhKzvdLzORlWnJ81&#10;luPATSR1oVYCIkRFPiSSCICdAQYeVmPC3N2akGICJloX8puYOI98nR5YPeKVXduNAeL00BIZKgaU&#10;RCKsqV27jVrFPMY/6dTA/SLiHVqQTR4YzqMbbskr4Z2nQdkDyhaqcdtIDRl7IZPnveNpteIk5lXA&#10;mKX3zOUwSpwz3lrBYf+Uo50Y551MsYHhodXjQUCdQinf0PkZXnZSe2hPT2FeJiXBnfWY2BEkmsik&#10;yG3gdg0eTCXbwfQgXfFSgkHXROKdFDpWO64ZPyjdgb2VxcTl9wAVmAEiVILMXHQlY57jM3UbyrhF&#10;aI0f78XcVz5kEOJf4z3M8D2l+UDW9qEZZaVJcR4aSH6k213f9H0V0KUb9UlG/00U043kvb1V0Amm&#10;X9ml9M0TUcrfx2AJaFlVlBHoq8SUTU0ifK2hQG1WxmnlEHan+iFa44XifELkUfUkKXYaPQEXNfmm&#10;fcWSL74XyhWapt0jqD3PVGEfU7GkkujlKpoalahmUZFmdQ7Z21XoXyH/V8R5JrMNZTcOpDtS17YR&#10;DHhyhcnYaEFCmGdxCR8SUy894NMVZ4lWz7pFZlPBUl7enal9prp9aKmBJWeG1LVdT66g1A6+j0Py&#10;0soYX4a1HoM+4vBs2oSlWE+B5PLU4MHcYXAWZ8H1ZFemInB2hcTdYSaVqGyeG0gSH0Y2aTGmW2hR&#10;GAyO2UrhXEzeWJChYmYSHe/B0tK9I7LNX2kNJTMy6mjlIkcazKhx2fXlWoPJJ4WtGysx4gYexLel&#10;WBuiVV44VVUSnNGdj4PpiunZ5edhnUFVF2tJ2VE2YEFCWlESofkcjC+B3qzpyrR9mt2d17JhF14Q&#10;om8Z101B3QXiV5mo/51ZESZn0qi6rZ5MmaNOJmZqmisdrqnXvRfzNZ16ASNXTGEuySUyauRPIeqY&#10;MJ8l3te85p1e8aXfiZnlnZivMeJJLdk0al2zNiecaaGGIVi+NRsq/WZkWteRiqP+kZYkWSUXPpSV&#10;bSIshtQeMuoA5iTxGSRl0R1dAir4hCWMks+Wvt+m5pRqfWQgqp5P+dvG7umaUSbOhiQKrtRzwSiZ&#10;mRV8KibWwaLGCSKXXExNUgyAduLD7BJt1ds/ZaTQgWrCLVz8SWvFZFe9PaxUKJ3GwN2YUmzUZeZ4&#10;IeYCFiqSESkdblslCZnGSJbn9daI5lVkRVlbQRvIpplpOtf/3Vuxnf+pHAZp3QkV1epirW3PPToe&#10;WNknSWJm6N3euU3jWTgsoLlSiG7dfC6l1dFack2YgBFJEvjDs6msVsLqX4JjiJ3JBs5gYIJbsHVP&#10;/CyG0G6P6XEM6ZWonM4rmLRWS+7XHHqoF2pVIoZnCK6ZJjmWZgKdyH7kxwEZ23JedfVYS54p9qXX&#10;cdZV2qoeK2lc+BYdbsLhpDIcqLKbWi0qat0jwpnsaMpUgRqnzM4mPXrmywLjRobl/RbG5eHVKP7c&#10;ajIXzamitJSbW/6fqMbiBSrPm2oeMdKdhZVUgeFeaQbME4JrOLaayBUsvFKJb1Jjth2eugYZ+FCV&#10;dC5oZbDwD57bt43/LlURrm/CsJfm2YLRcHt9IXfZHUkh4HR2Wm9BoG994bY5XhleL/dla7Hp6Wka&#10;7raC68Uu1gmaE4tFSeX6WNc5zy1ilSJiYvw8m7KKl0yy2bl5LFhorZwcKPXSWPPgoFLFWBoTT/JR&#10;WfsFDPM6VnQmZQ7Dqlu866piLrIazIG6j4cB1QIvVsz+WDGGX/ykqF/pmzddr97emL25mssGZS5y&#10;33i+33Z+6vmOT2cJicpc6B/e7PIFHVOuWjGuopUCIGQAlrLVbmma7Uhp12AdlrSOra70Ydt2YfHw&#10;Ll3EW1eWj61+lG0yqXhJp5pJs76p3NW55Bo/Gv5u5klWmOjdadMN/0+8vSnaOSQ9Bhd/5qsNZusw&#10;XrMqB+OPXVLwhvBtip0ba1L85RSm4qLLqtrC8NkPg2eblpy3XdrVBSCdLZn4RsbsiSeBYSLN6WHb&#10;UhICji4nQkw4K4aWVhkqPlvQZmVGAhrKVq+F2mfPLon1/WSExSI3riC9chTU7qFVadsjq9Xa9Z57&#10;xmxcFPLMpvGh2hlBlmLKyeaJIbIcY68rox89/dtObt+MySVBifFJOistRhvazsUWRtaxIfU9EmbV&#10;nRwQF4zxoDBhdWMVq4U5N9iQxRgHz1fCDZ1humnAwjAHLxiHkWJ4wa+6hfM8DzI/qtK0XWwpUl8B&#10;JyGVeUUwGZczuv+a9TltYLHZXi0Jir5dXo8wQm8xyrSss0XsvLXoODVtWjBhwXZwv1lz3KFlLk/M&#10;gcKVauns9oIAAqRBAyxBA6SBOZCtw9DbA3JhFtJZyPWhYj6fyRHc/P42wJl0SROUpMIgbwqr8yjq&#10;UOdgVBexHh+ZCWbhi+HlwlifVOsfbAty93riGaE0KH9k847qPv6ynLVduiaJ7VmhLe9sIlZy9gqz&#10;VZXgGa/vV2wgQGKS6aVUFHtw9IByPqSBCETCWhxAAwzAwQr2l72FbApU8yTmKj+YiuIm9FjxDh6b&#10;IpKpOGJFLB3TDat1Ny6rDy4VQfau1Q0mV7r15vayzioVRQ2WYGMwbI+CL/sg64L58ECatS96m+E2&#10;ZhIGdrLxonnxswsjdKlpo21ZMDDf9UiWlIM5qLqm/zNrZ6RLCRRMVhw8wAMoM8AAQI8BLNFyfJFy&#10;w7JbWBP+jaAGPzda7atE3yy+FYlzj2zXeeTlDTfB9O5lNHNP0zdLDt/A8dITTpmJGR4eCt2STjUn&#10;sXQDwycr42DGbSOH8aH4hK7Cinc7Sifs4dWSl6Nt9bcCs6vx4eqHWXXjCVoYznfZNdlVIMA6lF18&#10;iYBuP8duLNzKGSzbifO/0m6TzdtuRi5SGV7U4iKVTVeRR++eDibGUZ3Xyp21Ll5Xp7NK0eZ+Hles&#10;E+yP1q2RtiyyAZ/BWtZ2N9ZFKlh+R9c5leFfjGiUTZpLQemxvfip0WfyAWY5zpfawuib7pTpra6L&#10;y/8cbLdfGhxAVlKFAqRBWhjHdkpqGg8WHoN4YqIkpvNnIL+aaxqqw0XyG0f7Kbed31q8VRVyqbP4&#10;eqqsnfuYYXu6W0quaWlZVBvsuUqSoE7J9XkTctc5l+3vVenc+a1Zu+/knxKtbPXqnEJpfSNM30Hn&#10;RaNXWScPo7W6lqDedl5uA8gsWGC9C2mNA7SNbmwKPehQPXCAFRBABiAEdhiACJVDPeyD2fNRSegQ&#10;k9MtBaKJwoGenU72UcIXhsnds02XZsfgof23pXkr+hg0RqMpPp6uUPKjzznXTpUpLbU3R2N81vVX&#10;h0Mrh1Gaf1ndg7kxR/HvyQks4JK7skusS/azGgr/Zbx5sydryUDeIiNuN42lMlTwwxJsVljlw9Zz&#10;BoJMARz8QgvZRFJchK08QFOsBBz4kEAQRAaIBAkEQBF4hlJkBKW43VoNLVEz+fy6WIlitOh2ZMA/&#10;pHz7881eomSYs2AmmSB+p4t3L9Bjr2Qr79K3T7V9JNQK3OG2VFkCBL98IBwMBAGCnwN+IAwaTCiQ&#10;IUKGCg8KLFhxYBKJDSkuXJiR48CLAwd+jOix5MWJHzsqLEmSYMKQCgs6iAjzIkuTGk1GXBnTJ0QQ&#10;AhYsqOgzn82GCG3K3HgzIYgGT0tObFCyXgFrDAWAgFHAXBNIBiQRMBsDm9Z+vyIUyZA1Ab+sDwqo&#10;/wNhoIC4smeFPJyYtOLIpgerLmRauOBHv4AdEjactGo+nir93tT4k/BhpYQpSjzI83Bo0B49J+1Z&#10;s2dUyJ49KiV98+jPqIpbVk3i76RKmKwTh85t2Gnp2K13Q158kObP1Rtp8utqGjPjjicZ+lXdvCZT&#10;yxIfb07ulDj3zClpK6eIO2Vk2E4pDixKPQnM1iZxOuycL42Cgf6SQBx4IA3C6CkgroiSaEIbregJ&#10;oZyINCGQnyJ4eEOIrxLoZ0BxCPTqnQcYpC44lCTiabXg+hltpNhEmg8yinIKKjMB4mOOtKpc8s0/&#10;qhAaKACCGqNutYtSHNFG+oD0EUmD2lsSJpFwMv8sxd1M0ompKSV6cbnVYNKIJMGmdKmz3+SDccb2&#10;MqsSqRu/fMg7K9WjEr3PxlzqKfMQsw+26dILzDSaGtuzqMe4q4mj+aAaDwQE1okIN34WcmAdBAzD&#10;K4GDItqhBAryAWUEEvKZa0MNkAgiAQc6BWGHDPDaakBzTqU0N4NAA6HHzJxS77e/FPPpKJIWmiwf&#10;8CxVzbNYjwrPz6a+c+yvF2vc9VbxCq3ST2h7g46hJLpaLLxdJ9uJM9K0ja62QW3T0bolDRsPWEux&#10;Fba6XnUDgUu/OguuMAO1u67EM4MN7FaZ+L2yNTuNlc7Y19Kb7qP3LDJIvBmdBBjJhwaChwHBBmL/&#10;gJ2b6NnLrAny0WQGIYbSBAkCMKhwQ35+oYAhGFIOwpoB7frKGpRVFqKqKovbEUeVlKv4M0sL4o+8&#10;wXqmsUudoHuJ0F65WwqkopFdESjK7vPZNzrpdRc5K9N89E+V4jQTVyn/OjNEGEk7LiJ1g9UTIyaP&#10;7I5F8WDstz66xzS0RUEbu0zQ8Bx6ctC3p6Ys7oelRg2E93olFrh4s6zMqQFEOIAiBdZhh2rY+kF0&#10;IAG6ilMDDhpUHFdGQ4OYuOSeXuw25cLz51/Ybc2tus0Kr1ip4KVtaaLeFf7dSKReX6lNPo2Hqj3g&#10;sLzPKRTnJB7bLKPXzcubgse7TpaK7TJxamMF/w3PyLpnXtilFttM3xrRH37u49izH37pANuoXXND&#10;eyxQQWKJfQwzmv0txyPmSEMDltCANCDAPo2pEWxgM5AiEIAC88oX0JJnsXmJLSoqIhiSnqIs/2iN&#10;I9SB3I3+xBysuW8olzmcrYTEohtxCU2hM9JsQPSTnNTQe0cRAL7+FxTbHJE5B5ERYqiUIyBpTF7k&#10;yRLbMqI8P+UJcP563ADDRSMQnI2AHwSKsYAWQfM40SILqRUXcQQbyb0JXaVxjf+GVaf69W5a//Nd&#10;Bb8VNT2KLzKzelp1tIS2rrHQXXbbVYv+lRp1oYk+V8RXcHBYuaYdhWHfYx/k8HUfQ87OhHhkF/9v&#10;MGOmyuFNd8XLnrLmJpva+I5xt8KheJKXNPJVcW65zKFyxjU0LU3QQIKLzr5M+RTQbG98IJredfhR&#10;FPWxBzoy7KEG1RQU7smLi6bsXk/KVjoc/vBHVArSLtsosbDRajT+Y1gXzWkmLGpzhqFpVNQGqUGi&#10;rYhOwVmiF60pvSdaMpPXQyMWaVmSSnYxnFZ8k7N+SJp99pOMb8tXmIg4KyjJR2tQchM7x7Y23xDO&#10;bZsxTZ/a97WXSMRhWxNbj0jKGZLMj3pIsdjXwHfJfAHmbQ1VXiNH5L2edculCTMXS54jvD0RizFf&#10;lBpk+mfGEIm0h5gTpZvcCcy2nTFKXlQftpT/xyUzNUc2+iqe8uAlGV1JkneIsWYqP4LDpNVIeOjq&#10;jfecs7ZGys6OOtHT78z6mB2OxK+qFA5Z97guGToToaw8UvxYw7UqxgSn40Hk8MgGlC7RSVblU0mP&#10;WHeR+UGHTdysI+WUacZBRrKKC8HNU0raU4iEVkgzAc4L7wWmPs0JIQcNozhd1MI03jRs+QSifE7r&#10;QlreU7G3DerhUnTKeQ0NJSiUo0nWOSTy0OuFmanhBqlEEZDi85wL6xY4w3XS97SyuN8yXlFFa9l4&#10;Gbdy7ZEhVNfEP2nBaKqcgWRHU9JRgYlUdsXMV7pAqzebetJI6dudlX7lPKSONldc7W/utCso/5/O&#10;xiYjTM+6dHmo+cBSJoOhHPfKo7B4NViCeB0xIJPVK8IRKovQTYw74/S03mgUUUK9YwEtp9If9vBf&#10;1EFIoBbMuN1cRoXgSmMOA0rBJlKLiLXlmx9FkycYmtZg4KPqo6Cp3aXY836M+iaBy/i6K54EtyGG&#10;yHDH+Fqd2lZM01lPISt3EpCyaWKwmSUXf4qZB4OpskPxoA4PRrfFzRZGRgZiZTJ7Xaxp9LLNKe6X&#10;mxTeP6oQOpqMyHmFg+L7/itK5wGbHFXZkrZuq4s7dWtU9XStjRCnrTm8s6mXh7f8sdpX9MMza28t&#10;2kehKaxr4zJaSePq40Q2rSGFGLWue6zlzv9Sl9Lzld9oGGKbCjt8ZHRqgE9JV48u7b8+vS9SQMNZ&#10;Ess0rOuydQVZp2V/CfjGLwqUpDcbGizlaoB74psdY4MRbL9rv3ku8Jl/XefUOJmCBPRz1TrZbE6S&#10;EMtNJK9Q6olRzCIptgQ792+1GR6JBMCcnXScTqfmPIayTTNts45r42ZjTx+VplicWLnAg5qlFbjm&#10;v5Uaf5m9tZwErtqduSLkDFS1FTFOum8c1lwXSs6k4s9QGDZOYvYH1w2m0DhC1tLrBghPc2Wn5j8j&#10;X7f76i+4romh7SOe1Ica81MD+cQavA7b8kde/AaSvSfW+mAOZbuN81uwXwpy9vwnKPQYOtr/e9SO&#10;jXJdMJwKTTXdyXp39gZYTU7bwhROsEXvy2fWRm4BSBSJvY/tXYxWTrdJEnLBg2RGFhbT3kz0oW/t&#10;PkFvwqeld6JIV/bZJ8HussvUtWQFWU7Hwq2PMhN+tZ3k/KuRmtzCnhmuqTOtPa0Cz3FcPPi9hZ/y&#10;hNO783bV4+ijJaV+pdtHP/eo4xsbwi1NLLSNTXSYY+cUTt+UW6lOMWqVKti3+r+w7i3mfC+p7ois&#10;Ikrx1AzYeubqDEl5nK1J4AbgpiXSog6qkgrbUATWmIfXHm+jTKqxZuzzqsdyhqZ4GOyfiqxxighy&#10;sm6+gEl9wgpisA6sGK2xEg9ZYocB56jB/yjLMYYO844r8PYod5qLdyxsIRyGN2AIuWoJKBCAAqoh&#10;A6qBAtjAzUSrmsSrcdSkqtRqYpQLbcjr3s5tTxAqJl4kPl4PysLl3kDrkajrlvTmtRwt4SoMvpLP&#10;DqPFCb1t64rkXkzwfh5O3zrQwYBC3YCmBacvmzgOBoMKxQiO7gbqVm5ktEhqfZhLUKQJuw6mhHJK&#10;BznxvOpO8tjPAk2CBDIAFVMxA0iAXH5Kp8SpjkKCmaRFqlpp5Raq8RBscm4wcVBteXJFrFaJXKBF&#10;215suhbvvwCJ5S5K5JII1pzFEKmNDw+Dh3bQlXJOsmxvjpRk8OjmNawKwLLI8wRnxsDtgxamIzFm&#10;ibD8inF+gqVETapm8fcKDOcK/4LIIGJGPKiyFqbl/oIEpBAgp3AKx4CLYGAfKmVGumY4Xk9xFqtF&#10;lirD1KOGGAfJrm015ku5eCW1uAbaPq/35KgxJtKb0kYA14zDvIibKFFEmgj+TO5nttDR/jBh1C/P&#10;Ao0OOenoXqsJM06AOm4IH83MpEoj9kkfvYwXW8sifKYFIXCnomYhiPLavqoxJEcICxAEN8oj2EAV&#10;txIVe6AwsmIr3rFG6mEf7OLIXEiS/AR91Gx7GGOC4OTa0ok2vtHy6hAC0wkDAwa+tE6EeKp/xmXq&#10;+JKfEIaHVCn+3rIchaUZ6WwmqZH4yu5uCMKOoif9BCf+ikMX6VGLbNAqz+QYB/+x5n5iforslqpl&#10;nZZjX3bKMVfDYbSnvopNr5yEAgSyGsyhRx5BICegsgYkAbLrInhz1w7OjAYLCU8QEQdp1V6xHxVq&#10;PZoCjkIOmyJzf8olLZ/paxAOBc/o37LwMbemWYSFolLw0bQJ8DSqBmNFsR7mRcbqOcEmbxRzbGyr&#10;C4sputTT4uQl/HgkRvLR7bjTKBmGApdE+kgDsQYFGLdq8ZhDClGRVgIgACAgFashHxpiQB5gH7YC&#10;LnaAAGJgDEaAAEjlIGCAA8KBACYgHGLAU+ohZVZmh8zswKSm2yLPndSj7NCuJ9hn72iwsrglDgUv&#10;QYUJXCYs3vANlnD0MLUz2cL/Te0iKdl4iVm8RjP966zuSgYpT0msFK3cxrJErPaC7uySiADNZM+s&#10;K5EMJyV1pYuOjZtCkbmohs04aCRU0UHnVBUh6y7yYkO+wguUoBwMIATIYEMYgh5mYCwIVU+bQAgE&#10;wCDjAqyuC27qUzN+JvNqC6A8ziHMqfJYhzVc7px08qocJ3EEbHe4J0A/UBNp63d2JEVWFShnCIeI&#10;MvnSkwtFr6pkMvUap0QQSRJfsXsQaHroUF+cpCNmaGIaJdtGqjMOyvSmCQ67SNJAz/iyZdy4qhoD&#10;EgHmFEKnsBr6gUILYEC2Ai+8YASgYAwgYFVK4lsHBAQyBGRiwGR4LsK0Rpli/3P8FksZzUp3rK0w&#10;ge6qQkK/nmrsiugA6cXxiBGOcDR3kvFIMlIcb6zUDtGRSrA5V/BHl5CGKm1gDtFX2e7pxEhsMBBF&#10;MvXzDui7UEtpsEfviMjx4o2nMi8mEGuZwocLHWc1TjEVISAAeoAHUpEVGeIgv4IuevNbBQAUwmEK&#10;ALVSBoJSVgUvFoQGiMsEK864Wo9oAJb0vjOqELEhL0k4wWn3+PMLYwjhjO6K3AdrRPIM66k4l+5K&#10;cY+E4Ma9nCZNkyyGyiZHxgStGDb85LbV3Mfr4AyI8rHS2nSY6G8/0AQSpdYG8ZDLMC02PItroTXI&#10;ZsX44GdrtTIVmYAJthIBIv+iDYSgCIJgT02mCArACz73QOChALRjVbaBQFrlVQK1MuqlaP5FLpdP&#10;+WLt+JrN91wqDBW2UDjpNAPjGktLvWiJPGVKVCPMTnJEYOL200zqhEbsvXI17rZlPY20q0YWwVBD&#10;QLvxSws3Fn3tDHNq//iSfL5trQjRR6mUKlQMsNpPlYgsq7JvE4sO4yCiH/5RWwVyClnxKYtAEtzV&#10;HzQ0BhqAQByhLChAA0ZgCmiAVngTZ1ZFZ1YGaNCs0yylRzJO6KxuOGQQRjHYkaLP+0rIX0sqJbuv&#10;ViiN7qAmKTsxaqfjmBo3bIWjpV7jXkBLWAtmzSgQsma0fA830/ivPHd4Bf3/9qiGuJqOhKGEy1E5&#10;iHnp1YSB7ecS95GaCw+VMKeMEj0Y7TQ+wmb9txpIYHQgph9QDTe6AgTK+DGVqN96xB9QLITI5lmY&#10;xfaUERbfZxKRKpQuh+rakDKFkUrOChAPJfF6RpDyWMqEo8Y2rmzxCrPYaBbba1zKirB0iRsXtgbB&#10;aXZ9kVPNKq0g2VJkaBZxiRpFcJUebxj5TgsjWTM4EaCOinEQq1mjjWKF4llJogfGwAJQkQIgqDBm&#10;kPiOeKkweD2G5fmAUOgCZ7t6qgzzstVmCuciK8NQr04e6ZI2MVVnCqwoirw2WCjGTCVORDyvExan&#10;pb6q5lf3Tm6P+YbPDJLK/3BxDy64shH9QBPfSII/tijbkunJ9m2QIhcoy0Rt0jmWiigh34g8DaeF&#10;hS9KJtRSmuV57GoxaY3w3u4BcbHOYJgBuc66spfUrLIIcaU/WA1IsdknmM7ycnetUA2O2O8v8s7R&#10;rPQYt9gL0bA02GSYDipajLH8OnAkIsN+9GvAmAxcbJgyg1U3agcD6fE837mFnLo8Lnok5kt5ujil&#10;sCyjjM55OtqeVXU7eFg7xQhwtQzQdqm5lKubnO1YoBFqNBO2YM4V4c+t3ct7ezhiROh+5homIU6b&#10;Zbb7qlgBWbj6Su59TxK8JBK4Brd8iS23ODCMTqq3MC6PKI6fuG8TBcCUCP/P51poXtRLgrSj0OTw&#10;b4aE0+CzCENKfAwHpSOro1U2QZvGcqmCiDwD2j6sY7GRmXv0e0RM2HqtSDE2o1UMutAt9bYOh7lW&#10;VJ+Xw8o2sVrpbrzx1ZLjKl0oi5oPPctHAo3y7qIWGRfWxLZtFI9LmMDuwo7kuOcHoAzzJ38PNCqp&#10;PRDL9bILbknEDjfSOs7lgn10XisIbYMLzkZnn6rKXhft+vRwbeR1Drf0NberDduIhlUqhINPaoMG&#10;3BCohE3Mar/TsyLaU1eQx4I5SRJ3ipXSfhWzyeAmLQ1LitRXsf1aMaNpQCFniAzctJ51evdrSg53&#10;oygiq4fvMdAnqeFaR9j/UyGKSlpXrqTPD+eApPs+b4qTpgSDtK0VhrhpVFmqV/8Ub1w08AftKqbW&#10;pl3mkkspDOZAsPD61jVaLawbi6VCBwTd0rbdBaik48FQ07nuhKi/15CQ6ktkUL2eV5Z9Y2Q3yrd2&#10;TsUx7EwtMYhqCvSKTbajlHyZh67Bg/CqYrVq24Prb/YoUcbFxOnOSVS1B65f6QORNZLcjEYpW0YW&#10;zIvqWuPAhk7Ayn9c2O5aktHosx+lBNCM0FIxuB1nSuIkyihDbGQj0/kY3BBR7g83slENCc6kDfrE&#10;sGkqrcwG56RSuIyKSemeWJjd8LJI67WVBmGxWL/B/d2IMcmhRyMvb8m9/00G5SxXmfCd62zgQCiO&#10;jCc7sic4xS1YbOl9e7Rin+iu4LywPfGRyNuPeIv/VHkHKY9LKpkI0zJBV8KlkVqUxsQnVrjabAeT&#10;xs7Iat1QvsO8ETxseJA9LZaWz4yA0H3lkoxUd6cjIyoiWKqNshliShIkHeuDpZqYfzs1CAfaAAzd&#10;+5pTLXn18vIo0onl35BrKrolFQ08TTLHGo6yIbIh00VEtHPrOAtRYLHWNjGT9xiscTven5liwFxE&#10;7jOj/BpjazKHrazjnBJa83z9WjhNjbCkdfcgzC0w98TLOZw+SESsZZGfnjfembde5B2IP23lrDbI&#10;9PhfsW0SM94IL90Tif+aeHnK73xUyfcmyS8/kLWdxRQMTQfZUPqbDGmOFjt+HkEs8IoXnYeH2aYb&#10;hrBxjsWtd9CP8oXj/treaei+WYVz2Qv6M0scuIDtoi7WRWj4bYEHVUFcOBZeTU4PbNa5B2EIkZy6&#10;5ZcOcCT8MmIen4X/+n8dRG64yqvLPBddIj4SPLPrtGzM+rOrjUjsZE0CafgtBy95inkSIECA4Ocg&#10;HwgH/AQiNEiQIUIQBgsOzIfwYcJ8ApIIZDhQIkSLHikyXLCgY8KGAzc+FHhSJcWLJkOmhMiyosGP&#10;EFt2pMnxpUSUNC8WvEgwKM+gD/M1HJrS4E2OR59KVNrU486iDpWupJj/EqY/g0kSfrypUadPoWIb&#10;in0606nFnB05EmypUSTdsXOPjoWYRADNjYB5OvjLVSTej2qHTmUZdydVtFVxrjWJFObexlpbupW7&#10;EqnWozCXosT6lnPoqAkrEmbskPDgojltbgzbtnFLkk4Bw0xyk9/Lyy2xmvxN/OfChQcj5tacdOZc&#10;kW9VZ6UMtPdMibLznkVM+WBww8t/CjTqtjrLniD80Sy41TtolUKlTk+NHrvclB4DMOaekHdXwMed&#10;FCB5E9Vk1n5iUaacczclB6B14Uk1WX8O+YaUS+4JyJaFecFXEVCnIRefbI2BtGBu/kE3GnK5QbXg&#10;ZHuhJBFJtg32W2yVg/GFYWH7GdZhg6lpBkJdQ7Zlk0c/2rhRh8J5lpSNQvaXY4WB5eOWZDGlNZVo&#10;7Y1WJHfoObUiYuL9ppZjgEkImkwaeqaSc29ZdqWRXMKFUz5EgrdWc0sVxuGWisU03WX3jaddcIIR&#10;phGYfKkH46CGoSnkcjSV9V9Ljrb3V5HaxYgmbRPa/4mbQBkZVaBx1p12WnmN8QdeY46CoJ94f8HE&#10;FkMuLgaZaRLmV5t5L20XWki6finnSpPCKexr75UYkWV8mkmkgro5qCGfQbHFHloWqVgrdz/1BhJ9&#10;SDaXUqniwfYonBxy15Zh9iX34XDnXbdneWBVFSW8z35YprMO1spqu1R2WqhPZG1EI1VuNoUmj6Rd&#10;e5rD+XbVXmtUEYkScXlFbLFo8OFkW03y6WZcWi51aTFqSvbEHnnFrmYme5SK6R5VPv3a6szhmYqw&#10;oVuGnOiwn62V4MRPJctocDYypdhnkXL6pEiWqvovkOudCVWHDmun2n/o1SoTXLYSOS9XewpVmbmZ&#10;Nf9FFAgkwcMAAwMMQDfd8Ng9gNx676033nT/rTfffAd+d94MyFP33X0j3vjcCzDOOOFzDy645ILv&#10;DXjdgzNuOd6da3654HyPPvndhvuNueOFj8766aEDnnrlrQdeu+qmk2775IurDrvor2ueut2B5444&#10;7I5j7vnxdRcOOugDKA47A/DEc/v0ovdO/d/KW56756Rnvvrjk1dfOuZ9S5786MRfLjtJAcQv//z0&#10;12///fjnr//+/Pfv//8ADKAAB0jAAhrwgAhMoAIXyMAGOjAAC4uKBFs0wQpS8IIWzCAGN6jBDnLw&#10;gx4MIQhHKMISkvCEJkwhCG2lwhZiMIMsJGEMXUj/QxTasIY0EQCNBMRD6vwqTuOiThA7JkQfIqpj&#10;Q2xaD4+IrEvF6WNCXOITpUjFjw0xilG8YhWRSEQB5WiLSWTaFp0oxktlaVtZnMu8uOhDMprRaG/s&#10;mha3okQodvGNU8wSFrvorzse0Y1/ZKMgZ7SASGlrQVKzzKLMsx5EsuVLJ3qQg5oTrztZTFyOxBAk&#10;J8nIBY1NRgnzJEzK9chp8SheUnqkKCsVGPN4ZJH5GuWzGnmzgHlSlZPMpExQ+S1MVkmSYlNlJW/p&#10;HWLGy0TArNB0sCPLXNaSmbt8pCtxmbVjAmVRtyRRqYgJIriV5CJ18ZLNMCbBjTUnY+CEC87iYjBz&#10;/9pqV10KSV901DacvS1CT6NYnjCjGVud002P0dGkJhMruzCFVfp51cbuyZh7+TOG5zxnOttZmjIx&#10;pU1rK9lA6QlQS2klTCBKV9CkCahBOScqErVoBb3UJ4AS0aAbcpg6eYIoSIGNYoREUEPdtZrvMGab&#10;3bFObdYYMnWxSyGrYtTWSFaTrI2nLMw6mlGYJi6pZqihJPqRQNTjI2RNxTj20lQP/9OZjNzKXke1&#10;TKe4xkIpAcaj85LXi2TCGRV1ZqxMugqZjFpXo3wILD2rkW9o1kYvtsk0Xm1rq7jmo4YWJ1hXzQsz&#10;01QVjkw2IaPqmZmGpJ8V5QxPU1WSwbpWJfGE0/+SWdHSXg3UMgLV7KKCmWjTftiTPqWSUyFLGraE&#10;4x9JhUROXhMMcTirKEGpTbOB+ixf/BITmso0VAHNGE37+B9FMVejzRouzqRjoF8m1k7SXNl04Lo2&#10;4cSnqKJFFRJdgx+ooKq1uwEjei6yw7PJlKQuei5lM+qdxWzWVHnKDnxyI9wCdaq/MjrQWqsVIaam&#10;SyD9SElCH9xbMsWUYt2x0JMSpDFKQksnIToJqw7WU8qqKmCDRc+imuhFmVmLVhYy68iwaS6xmHJI&#10;bPFPUm+Uoqnd7Gr/xDBkhLRhAtHSrP8M0nwvuZjV0JJbN4kgKwtj2mHFBmUGHVNtWXsvIWeYsEH/&#10;gqJk1NvLOzVpuCDrcNioPCgvbhZqmDnZw3D7WKLh9J7E0ktcP6sYbvEQrOOMah23q8o2eRZNWW2q&#10;mFAVF78gLUl5fY/XFGvekE0rL9gcS5IFAlV+ntTCwWxaTL320ftejB87JO2f1JrnHG+KWvRRiMsG&#10;i1GMEtjQhCVQN/nUrfGwamRlHCUPw7YrU5tKSv4MT5RYs1NhK8uxBaLXyAolpBIXaMUprtaTWfSQ&#10;Gn9rIiLCMLUZc2k05ldOlSqY0P6spqVSCDSzTAlUxRlbWWfLjDo2CpJjTVbI9BYy3vQUlpZGNmDn&#10;hMB6msievm3TYkNM0NsBKJn+YhODAVpJsf0q/5BIVJzJ4MnRxVKtrT004tkWRy+/eY2NTLmbCxkG&#10;rlBmNsP6E58DcVrIaDTnTO5EXR41dsmghieI3wRnHk3XxuVsaoLWaRCumviJj1HNy36jHncJNeok&#10;pQlXaWWQVKfNU86WTX2KIuBYv0Zje1nkQPyDLTXvJUwsLg298upREzPKiD/3diyr1alSabg3P6dM&#10;r93d8fc0vV4eyRSlnD1cHO/U2wliZbvUCKGiBgtb0tw7hFaSb2cfeDPRrgxg0bSm0V4+SEWmUjZt&#10;Sdp6Hwfw9g7Qa3von4WtHN/BXA1Ux2llnvm60hRkdqVDhdepYdznvk7TW2pEqSAvyjVuRmPVof92&#10;/CZvV7ytvclgzIGASCDAHN7vPgLGHwnuix/85Dc/AkDBhu5zv/zjT7/44/998sff++qHf/jfX//w&#10;g+L75TcYTpYV5kABFmABH3CAB1gNCmgBDIiACsiACeiAHeCAFlCBFjiBFgiBEbiAGviAHKiBEyiB&#10;B6iBFkgBrAFbZGd/6Hd/8Wd+4Sd/MQh/9Vd/5teCOBiD4weD5sd+61eD/Hd+33d81TIqFjJ9vrJ2&#10;ovdcK6FySNMVW0NU4uRjzGdLn3RtyiZ7bPNV7IYhz2FgyDR59XZnfyFjxYQkyoYY+YAADoA/+SA/&#10;bxgAcTg/VjKH9FOH9VOHeBg/c2iHdwiHfBj/AF8RP/3gAOaAXg1iAd3gG3JoJXzoiHToh4H4iHco&#10;iXFoh304iZAoiY0Yh/7QAxaQANGxIGzIiX24h42Yh5Goh6iYiY+oh4Aoh4L4inlIEYf4ev9RX9kF&#10;FBeyU7dyLDqHNksCfcr3dW3FLKo3Fc9HVYFxVKbxSywlgLR0I7BBZXY2aTv3NvLWXTliDm0Yi5z4&#10;h6pIiOIYjvczh/0wifaDjgFQiIc4HxBBAWzwh5coi+KoibGYP28Yjvu4jvozh/zQDRQwagPhjeXI&#10;P/14j/5Ih/o4i5noh5LoANJ4XN7UK5cHbUnTVbTmIJFyW7vRL5a1kTHVLxszZXYEbhtHa6C3/0yz&#10;hma/FXj+9YXxVpLNURaR8k/PYkgggADgGD+DyA9yOIj5MIiyOJT12I/76A9B6ZNHWZRL6ZRHKZSC&#10;+Ib9AJTxgwAjs3YWoJTyY5X2GJV2qJRDGQBAaZVAaZRO6ZX2yJV2eJaDKJY/SZZyCZUWIC9egwDp&#10;GIhv+ZVQaY9MuZRoOZYJKYtWiZRFyZZ/6ZNBOZZlmY5rCG5fiGolEVAn9VEq9xmkhxdyd3gsJUe3&#10;VnFboVY+JBVO5jYY5zGSoi9A8zBqp0ZWpi4RpXo35Tb8wYQOgQD9SJSe6JdcKZe6yZVK2Zv4GIdA&#10;GZxj6ZC+6Zv1iJxyWZX9sIaLlGsWwIdEWf+cyimcZcmXXVk/xUmcykmYUzmX2qmYevmGYhkAFpAE&#10;nWVJuPmdh5mc3amUjWmefHmexvkVSvmcwGmeUWmPZ+mXVMkPeRkApYhxKZFqOzJZB2NROlFN52Vr&#10;LAYcVvhjgyJjKpkeOrYYu6UrXHgeurI1mXRYBVJVtmkt4IJu83ZJ7XmegNmiCbmchpmU/DmLXjmY&#10;g6mdM1qP6eiVWHlrEzGdbYmP4DmjT5mdcmmk3pmPSvqWOfqeD2kB60IQPJkPjkmd+QijV6qOTTk/&#10;hYmjvUmkTCo/siKXj/kdOcUXdwGMNMOMqcVr2Fdv0KFrPHFaN5I0hnKnViGMD2VacDI0zbX/WHNK&#10;dI4hdiSna4xWeAinJO3picspi9UZAAIAmIhJlgbwBARAABgACeBIlAEAAwVgDX85pvqhmHMYpgIq&#10;iwhwXohRDX85o7q5nY76hjAwA5DQD/1gAJ86iWF6pFMZl1KpnYWJmK+ann6hZiuapG/YneFppbLi&#10;CJJAAFDQDf0Al0nal8mZD54Kqk7pn3lZrYQIlAgwLblYSDoDj0KFYt02Gf/kX0ElR5T3RCVaFCp5&#10;Mi4zMLTkdJSCkrohFxFnIbKpJe92Se6xWOnqMBsWEeawpYypjmOKpYIZAJoQAuUQAD+Qq0Q6i536&#10;qTeKiWI6noLJhsxxEtO5ll46l8cZh5og9wlBAKqaoLHy6ZcZq62NaqUP+5vb6p35AKVftJNfGamO&#10;CqziGQA7EAQQEACg0AZCALNeaZW7KostC6pMu7BO+aomy5MswXZdN5m10RYeIxKlBlEtZzMLxmdR&#10;2iNn42NYQ4xpmlv6ciQNsmg81yP4ESXwBTMEgnYX1DIwchG4GZzx06VVqY6xSp6OIAHyAwMSGwAa&#10;oAQTO5zxAwPvoK2Cm5t+qKz22KOCNhAWsImD+6pUK6sF8AYRELPyk45Sma1waABjALUlS6T0aZaB&#10;mJ6mxg+RkJgP+7eTWKXx0wQ0IJytGp6BO4n/Sbpa2o7WSZzTGodjWop36hT/JIGNo8eg2QhNNSVm&#10;s/RmwGYf5saRkaWFuXITTndjdJaCtCaAQ6aRjcRdlMcYvJZUxtK+COYTU0qYjvmygWufMKsJTbC6&#10;fBixE2sAkVsEzxoDo6sJSEAAMUACT6sBTUACC8u0MHu79BkAkSBii5EEmxueLMqby+mVkCsOBeAP&#10;mrAB1gADB5ypRbCys1oCBLCyZZkPjsABQpCXsAugxTuXZ1mXzHETPImjf1u/vXqcARC59CPACBwB&#10;MMAB4XDEEHvACdwPJoypkAADJDy4yCqkfYiVImYUNAImDxErWqU1OGVJj3JaETUhZbJsWLdw4lJZ&#10;tcERnfU0flF4WAZwwkjH/wXWZeWRXnDEMDbVGjSRsLpajwLgsFOZBMjAA5L7uM+KwN0wP5CbACNA&#10;AkbbBtiwAV7QBJpauueJsywqoFKJlXdKFBncwe4pqfMDwNbwBt0QybigqS3rD04wAbgQARqwD5Ib&#10;uKBgBY8gsyyKlviJyg9LrLW5hseprI/6nEKaq+1IPy2rATPwyPVQAJJMyUcLCbwLsQXwtIAon+lY&#10;yL36lCwarmJTFEZYZjqJtUiVc9myYfCaG+mqk902S/O8H27nVJj2MyhDWpTEKtvLeDJ3VY31UotF&#10;THdMLbcJzJe4wcFKP/XwCM0Mh/4LsRKrv5caBOJAxPGjCTNQAqwKiAtNlv/dyoc+i47eaCWThcH+&#10;ibux2KWB+IYjbA0aMA+asA8pe6kITAMaUAHTibpBGwCh0A31+LIHWZ8B8AG9VBHzi6XOOZ7yw8xc&#10;adEtDMLWAMUF4Km9CQONjMCXLLN8uKM+/NJ8qMVKSBMQpLXVURpz4Wg7015fMme5V5IQgrcrNVIU&#10;cyaSRjJghRnsNL5pEzQxgox6dWbp5afXyHFPAgKCjMXA26UC+oZJ8AZD0AOAiLgTmwS3UApI26nv&#10;wM2PGwIIMAKPbJws7bqdTK1avFsZHLW4W7Ouuo9YHQBF8ALvIA6Je7gqW8IaHdGa8Aa9zJA4C6us&#10;LT86jCSBTJ8na58Li5//cZjN7ZgPGrDZkMvNmtDZzHyrtw2xVezasNqij5qqdhdwAHuTXCFJuMIm&#10;I2oUPdZmRRayadQqcfEQajdZLgYCfteRtJIeTuWSsZbWj1UvKcLX7iREmxdmBtHDr72s3E0/oLC/&#10;1oCyiRuxa6AEmuoJTFDNENsG7PCpEw2QunvF+RgJfTUkUNraPwyHv6yO3LzTQaAOk6zN/NAENfAG&#10;FBDTS5kEjrAPm0yj8gOXvNqxR6mzlxcRqcqXaumKfpjClK0JbVAKFB4AnoDRuQoD+4DhR0sDL96y&#10;VPzgPT6HsuKcDT3BFIzfzjuZ5fI22hh1WGYpq1UUmQJdQqOnRFd9sTFz/2nCUKxSd/WdWoaqWmKb&#10;FATtVkwkXkmy52e8k64rpN5NlfPjCUkbPwbQyDHwyJ7wrCWwshrgxK1MxEPry2C9q8qqlqLscwlR&#10;yn8ZuDXK0l0Kudq6A0xgDaAwAlK8A6wa3WAwAlPQuAGwDfw70oH7ooKon2HJn7IrVUrRnuIp7OF5&#10;uwIKyp5gqZPeD89OACWQARkNqqyuCbJOwPkQ61Ls2a5IP8rMl3FI1kWDEOfso4zGDyumJmrMvbPW&#10;X/GeqGbqr5+2eONBXWBLKRnaXrIRYL9WLquBk+yLIqbCH+GWb5uVBPMrzNSKj4OYl/mJP77LP52s&#10;u/Hz5bJY0l/xjpBJKv8fwKilnbxWOrgPZLoh/ZQQCaBC/vEOwJNeKStHHot7aY7k2JDnuOyTKvPL&#10;6pUdr2h/UV9rBVZFUciG5mvbAiVvSkHIZkVFZ74ZIhF1kR0HVVpMw1quxXXVdTDJAjIzU3OqBlsE&#10;tnzyakmLzbE3/Lmle/P+M6DiSNSiOpznCbJQzxUjq6Oem/IzO0B5mY7KfMUu/dgYS6boOU9TBxG1&#10;+9wMaZbTerPMGdEJxLFq2c0B2szMex/5IGUcUTUSxL3vVr3xct49VB9XRx0lo2rfAmb9XC+wh3o1&#10;RVcHK1eJRo13F1kUR5IIZ3gpwZM1r/NL+Z9sKZYc74duz5V+r6TA7fb/uanyY31vzzGdPj68Lo2l&#10;cSm14r6OE/+XXwHEVUqUUlmjdQkzCYEAPm6lTZ2UHfuzcOiz/WOK21mjQkm1hWnMJpJTFHlcEtWu&#10;/KZdrim3AAEiHwh+IAQ6GJgQIUGBBvMhLFjwYcSDB/ktHChx4cV8Ggk68Cix4cGHGQVepAjSIESG&#10;FDs6YKhw5MSOFR9+rDmwIUKIKjnC1JkPQb58AQIU9VfU6FGjRfs1PeqPKVN+UJ0aFbA0QL+kUJt2&#10;5devateuS6UWVZo2AD8EKkEs/PghK9SnZckixes1wFmjYf09fRoARF+xgYuGVbsW6li1Sqv2y5eU&#10;n4V8SVrGHGqVb1+t/2i1Mo0M+ato0UzBch48tapSsXs/E97rtCpbhhsZLlgw0HJChwZFglS50XZG&#10;2ygNztxomeNbk8aXAydeEMRu5r5NTvzo0vdKfkFVTvzu1jnMnbxNLoRruWFB6tphfm9ocnrzj+Vb&#10;gnxozkHUqWjPSlUsMr0E9Oo/zwZLbLCqlmqtv688+4q/ABwwx6KSGqJAgghXi21ArxbsKi/Qyjoq&#10;MKNSc03ABfF6Si2pVgQwHyEocE8n/VTUa7DCQNRsKREFBHIzxT570SwgQYsqMQIpHK433C7jKMrv&#10;pLtwPaDga48ljSha7yS3iOsSzPhiYs83oBhCbrkomaMSTeJ4m8nLmv/UbDKnixryxyKeJNoSuOXO&#10;o08kNY8Doa0PU4QKRaXWajCyIxddNMLPHE3xP/6USirGpi5CoMv7+IHgAyGyciqxBVFkzCsXEzON&#10;0QWRhEqASE/1cauwmAJBCAu+FO6hTlftbC/RkKqVQCVV7bAwz5RKDVgSFW3KgV8dgo4g3IJ6S7o2&#10;p+tNI52624kibZnzqbroeP3TJ7i6g88tWXulFjuc4qSy2ptcUvfe6rILtz7pYoKvxph6K/dNapdz&#10;E79CFThAgXYuOGCBiA+YmGKHIZZYYoYVSKfihxueeON2QNa44Y8dbrhjiStG2WSKS165U7iq1AkE&#10;CjKoJmedd8Z555z/e/aZ56CDBppoo6spuuigKTCnoIJ7W/jjklFmeGWrJ756Y5Cr3tpkjLvm2uKU&#10;K4aZYq9N7pShJL69bYGT4ttz4JfE5ZZfbC+U70Lj4tT7Muxe8luk62JSbsyIwpOyXo/+bvJwbEWC&#10;OyfED2bJovi0Ddi2eSuzT6c84RypoDzjJOhfN7cDYXTQBZMuTy5HSv041aE2PF++QegHd91z5133&#10;gXr/fffBGso9+OKFD95434XPXbDej6cPPG/pxlYA2rcVDGpsSR/oc+1pz+hfOGvm8vMzFwcBN+n8&#10;BBi7NteF889s520ycn5/G4jXeA1SjyD1noMcSmY2v9N1KSK8KZdx/zACAgGsbX7Sq00ASYI6+PBr&#10;ggiTn/ugBDdtDY434iJfTuQ2ppaMj14ZMc+YmuO+BR4OXJCDHdtCBz7U1cyGx4Eh+WBHtxweh235&#10;gxwLoSZBFBrwWx+c4eAsd0Ajookgg2NimwT1wIY8SYQVkSK8ajLB6NCrIYXj3HjAJDjDzeltgJNV&#10;t7YDOINJTiFz44mZgnimLgbFON7h4AD/tCXLhbFbwtnb3a6knZt0kVt4BNzBwjSldfWEJOI5HyAB&#10;dro7FdKHMOGTllp4QS+R0YwvkRyfzgifQkYSlPhK1xQTcsfGybEiXgKYKLVDSPKwEid3qiRO6KgS&#10;MFpJIuozkwcbef9E7nzKbn5SiQD2hr/TQZA9OqnlmZ6YLemBKX5uoU65QlcllNBkXkskGAgrKMBv&#10;BcdxqOvTNx+ntjBVp1zUWaQLn5jNMl1mjV8qobnuNzNS9vE+kVFOSTDJv3/Oj4+Uc5pAR4LPuqGr&#10;nfBMKBUHRr96NWdPPMnfEXeJuYxmC6P7AtffFhrSef1GJMWznUqetERJWpJzAkmC9eRlSYTJxI5r&#10;JKgGaRoTvIXnhjax0gcRYj3ItWc78otgLPfnLXxmUJ1epNkI/6Sc4virnd27pT/hFjtV2iSmw4Hk&#10;23q5SMsVTk958+EI12lNkuRyii4R1FBHqTgDAjWudcwcoNR41Ur/BhKLhvMbLxN2x0tiLp41PN9B&#10;FnABBwzwmwcUj1L1xs0lKiSiChvc5HRJPbf4Iwl8lKc8H7cQZfq0OAPUDQc3O1hXOueJfsJO4dhF&#10;J7YFkWBvzI5PRxoukRrMl6MFIicHNrmAoklwFRTpOQtWrSxxyaT87Ggvg9tAONFzmriV3zALes6g&#10;1kc+Citubr1DSJyWtI2+jJMDfesAinXqJ9GL7BgVeSel1itwsOTjWhNbt7vtdaZX6uPTvkhUanX3&#10;Tqyb5HV64q0Cl3KiU8ShmXw5UFAOTLTznVJ5cVlS4ZT3sPKbI4TlZ1adQkfAM7XwlSx7WiimaYGu&#10;VOK9tFlHOtl1/zhm7WuG1ehI3+7Uj0LlVmhNuUy/FeoACBgAi3NaHcLG+LX4axJ63Gpc/Aj2hQth&#10;nRZXa1kkpnRQ2NWgUYOrYCc2EYpj5ie7UuhU+g5KPWOeaGoDjMDt/amB2QGPEuv5zBlOEEoKY3A7&#10;MZLXYKL3h0dFZhQR/UIDYrZdeZawbdW8nQRu5KeAjjOHIetX9l23Ny4l4Hil7IABIAABFLMcYNlI&#10;OSEClyJU9aAuSTiS7Hk3xS7cL477eVWrHu57rhuk5cDKRvKAETja0zELA4VPwC1HMOY5tgafbeWs&#10;cm6L25KhnPuGRFYqeHseNTAdA1mwcbl10OkiXbSRiktpujZgOP8db33aF0MrwXRz1frypyN8ORLq&#10;K7/kdEhMPcWb9poDASPLHLgiq15Kc/uQhOqq7Z4MyIFQ97VwRm1J28nKn5xToHGddJfPCVozE3C2&#10;8lqfwQAuZYUiMbez9DPMZXiZc1sosYy+Kw5PO3KBCLWccVWbwYLTUW4mvHYk/dd714O3lWD33Ora&#10;UhddCGk8qbajqzXO2iYHdW+WKbhHrS3i2LsABBjc1AcotX6S+DauLvBNVa1MUhC7xR6zs84RrqO9&#10;yVtJAKN4yu8DXZkYPNoEV4tMfWbqnKTZXwmKFqyp9vZ+rc12n9tzboQqpRRD13dTPq2m7PNcM89I&#10;vc2n6bEY/fsiurI6nu6m1prhASqVK+zctw0q1QgW6SvFVydH+rUiBh/Akf9NfXZzHCAduBkAPAYw&#10;AAYkn/nNXz7znd985Tef+tZPvvWhD314MKD7179+9pkvD/Fjo/lpkL730c8A9jPf/PI4f/zhkYb2&#10;o//72a8/++M/APqfP/vzlz76I780mD/9YwD0oz/6478DTL7+O8DzK8AEXED+K0D9S0D2Q8AHJMAL&#10;3EANxMADjMAHFMEOvEANTIMTPEEMRMEVXMEDZMEUhEEUrMAEjMAJVMD+C8H+48AHXEAHvMAeBMEd&#10;FEIAvEH5K0EgxED8y8D9678FNEDpMz8DtL7v074nbL/um8D4078sxL/2w770Wz7sw0Lqk74wXL7q&#10;kz40REMwdL7kW4AB4JgGSDA1OQwIADsBAAD//1BLAwQUAAAACACHTuJA4LmID4mhAAB/oQAAFAAA&#10;AGRycy9tZWRpYS9pbWFnZTQuR0lGAH+hgF5HSUY4OWHzAZkBcAAAIfkEAQAA/wAsAAAAAPMBmQGH&#10;9/f3////7/f/paWlAAAAtbW15ubmlJScra2lvb29986EnObvzu/3CAgxEDoZhDEQSmMZEJStMTGE&#10;MQgIe5zvxc7WQhBjGWMZzs7vShAxhBAZlJzvWggIY8WtECmUhClShGtSe2uUSjoQUpx7xVrvUt57&#10;QmPvxd4xUt4xzhlaxRnvUpwxxSmUjN57jJwxzloZGZx7Gd57jN4xGd4xGZwxSkqUhAhShEpShEqU&#10;rRlaxQiUva3eMYTeMZSlhGsZEBBjxZycpcXve0oZEEqUEAiUlJS9nKW9CFq9EGPvEM7mEM6tGRDO&#10;9/etxc5779YQ75wQxYzmSmNjxYxaWozmlFrOlBnO71pa71oQ7xla7xkQc1rOcxnOEKXeWq3mxa1a&#10;nMW9UpSlhK17QjpjAHPO797FnOa979alCDpjShDOQjpCzua9xeZ7e8XmrWtSWsXexYQxc5Sc761r&#10;c+/mMe/mxa0x79ZC7zrmc++t75xC7zqtShClxe9aEO/mjK1aEO+tGRDvxa0QUq1axWvOUu9aUmPO&#10;xe8QUu8QxSnOUq0QjO9ajK0QGa1aGe9ajO8QGe8QGa0Q7xDm7xCtSmtC72PmMc6tGTHO72OtUu/m&#10;Uu+tShCExc5ajIxaxYwQUoxaxUrOUs5aMWPOxc4QUs4QxQjOUowQjM5ajIwQGYxaGc5ajM4QGc4Q&#10;GYwQEGuMCGOtWpTFzuachIR7lL3v9/fWEDpCzmtS71p7zmuU71oxlFrvlBnvzikZlCmU7xl77xkx&#10;rWuUrSkZcymUrUpSzkpSzkqUc1rvcxnvzggZlAiUrUqUrQgZcwiUvYx7McXec5y9rWsQ79ZrnOac&#10;EGtj763FShDvnMWcSjHOEGtCMaXe762cQmuExa17EITeQmulCBAQ763m74TmMe+tGTHv74Stzu/e&#10;74xzrUoZ5ub3xZS1SjGl787vSjHvxb2czsXF7/ch7/drQjGElKWcrYyc5vf/5vf3xbW9CAAQpaWt&#10;9/f/pa2cEAAA//f3paWU9//3//f/7///AAAACP8ADejzZ6AguwQIEypcyLChw4cQI0qcSLGixYsY&#10;M2qkiKBAASMdQX4MSXKkSZEoS4JEsLGly5cwY8qcGZNdQQMBcBLY2S1DkIL+BAgwEHRoUKJGkyJd&#10;erSpUqdMlRo1MLUqUapXrRLUinVr1q9ew3bFOrQs2bNm06Jdq7Yt27du48KFK5ToQJz+9PEjGCDv&#10;Xrx6+foV3G+vgIF15Sqeu7gx48eOzR6tO1mq5aWUy16ujHmz5qignSYdjZR00dKlhaqua6BCgps4&#10;DbBbN27r1sQ5V+dWvVtobwG/g1PlPXy18ePIkytfzry58+fQo0ufvnr4ba9CsQvQzp0u9e/gw0f/&#10;t02V/Pby6M+rN88+ffv17uPDV5+4vub7xfNXbxuUIDubOclG0GkBDFXgfvolqBpZiSnY4IKSjcXV&#10;hGBJWCGFYk014FUbdsjhhx6GCOKIIpZI4okmlnjfaPa1uOKLx6EoY4oz1kjjjTYWJ96OPCaH2mlA&#10;ZmaaZAueRpk/7FRQ0GsQGoeWav3oGOVqU0Ip5ZVOQilUP1t2KQCXX3oJ5philhnmmWSiaeaZbILZ&#10;Zo9wxkmcZlMOl5udDFJm3Vgbyunnn8dhB9mgkRFqKH5NIlofVb3dmV16qsljExkVEATmWQd22VVd&#10;URqJWqcNngbqUJ1y+VWhqB6qaqqsruoqqtUV/+ViagbSaoCbyL2qa6u8sgXor+DpZ5+wBu4Xa4xl&#10;VUDGa8MlgABI0D57AAL22JMAlTqSaqWTbla5ZbbZAgsorl6WK+65zeXJoHZpcbunWrehKy90gvZq&#10;765zVblVbjnttq+D2OVU54qyvXZUNmAknHAPYDDcQzYP67OpWQdOjFXFpGWME6dX5cRXxyB/LHJs&#10;I3tM8skmpwxyrVbdmWFsGFr48swy1xzzzRPXlSmLPJ8K4ca50oyz0BcWTfTRNmc179LK3RpVdaMK&#10;CaOPXiVQAL9gzDFHEsx0fQ0zX3NxDTc6/hYvcDqebfatEP7GNHjkHhf32/OqSyeDAwcKrqV50v/t&#10;t29rIT100kQb0FAF7ExV5+IfNv1iP90UoF8C3VgVoXH+JKDNgmB07TkzlHARwTURMBNNXwxOsBMB&#10;BxTIIMwbM8jO6hW4fqzTpGLFeO684+777r/rLrxaLjvN9/EW3ln84MwbTfjzsvYcva13ekurk47i&#10;e+/2jP3tHFEG69nadKdaHBbl1w5XQDcJ7Ix9uwW0UZY/IzDjxhdsjC422NdwwY3cDqjUowCXKzf5&#10;gwDbEQAs5oc77zlnbnKCoAMfaDcFLQ85twlcuCaILq90CnbKu5gIWQbCEZaQhL251ooyJygRVcVx&#10;yKGcEYSCvp9VJV5bSYAPZAUH2BigA6QTHRf/esAKiQ2sAQWxng1RMxQMpMFS1cmU70KIQhNSEXZe&#10;ueIVs2hC5H2weV68ygfHKMYyhvGMxksjGZHHIqBJjWcP0p3OHBcylNVRZSW7ox7zyEc79tFRHAya&#10;UVT4GQEQ8jmmglccNYM+I7CPSE2TFUumZBMfjsMVpONBBLaRDcz5YwKJUw0ChYJAMjQgCghMwOoO&#10;wI8AdOMGC+oHKgkQBUOucjus20ktA1AB2gVSgoGsm3qykrcGuW2APwvYBoMZp+y18HlghOZq0kcf&#10;ASjpi2up09m2pZwAfGECj8SWB8niKIQsqCAMCIIaGGCAL3BBdNuIACsWJxQH0C4ABOALAnuJ/wBe&#10;EqB2AiBAAvzhD1QeICg3iEKB+jG72h3wWrQMAD4hGpQKpCF7Axte8NSS0d45pqO+455ItYca9/0o&#10;XBcyZow8NdKW7oo6q4vp6v7UlUOaZaDkM5lSdKq09TmgAJD0kXEKwKSCYMAcRriGK1pjgE2CIgJj&#10;6GQUGyBAUoqSHxiYQE7sUcvtwCIEjApAAxYYwK1wVSj8CMECCcAlf3xVlTEdztyAaZy42XVN5moO&#10;XZmJSB2tK1vs0ptquNi2ZfL1O8+03KmKwli01ctVv6FmcTJHsS76TEvbPM76ErCDbsxwiYG9ijmF&#10;kqQKdMEVrqiAGhIwhk2OIaoXq4sD0kEyBP/qxB9qaABB4xGFKcHCHhsyQDfEWpACHaC3RIHFQW2r&#10;QHgk4In+6AdBNVRHEeHxRCYzUXY/tF0PXRdH4M1ReD9mGr+KSo4602iijpUZ50Xzve6Nb2ajc5b5&#10;wqlZ7LUpc2IXVExhJQH1GKjhJlAA+/IXaAjBigEwoIYCfKECELZHNoaQjWxEQwz7CcAElOQb9gXg&#10;AAjEgAMIYgACYACXrjkAcOBx0SjAciglPnFAK8U6f9JYsmjLq9weeNge66Zvu/FWrAzrL7QA0sc8&#10;0qYJyciyXOXuj3vEYnGKCqFrEU0zme3bNCM32Ap49lF8q+aCEFKU/1itAKqtwEERI12e2VP/l/0A&#10;MS3Zyo4GHAiuAg1KGnZiZ34IYM+07AeecTpnAgDXlnBeollA6tGQngV4IGW0et8CaY1WuneX3qim&#10;g/qg8sLRQusVqvDQuEY1mtHUpD51qVcNlmA581dIgXBDMHC9GNlOTytlEPsmQ5UCOEDITgqLIYFa&#10;ngp4BCQJUCscYAHUu5WFSwvdjnTBlJdiricvtgnK2gJaIEAG5VJs0rGWEKlXcSNZThJSz5ERlOMs&#10;5bh89j03dUyo2MDmuqUtaqyskgepalJxsFSR7mQD/i3LxWi0tXLWAQ6gXOU2e1aLNGMUCW68RS8o&#10;N1waJVFMlVHbSZmELyseNtFIoeXJF5on/4cvzb64UifnjIkcmpqtU05zwdU8aZz+nsfD7Mb7YsxW&#10;FEtXsTYIMycnM2gTc9b8VjNdd51HiXWdOdPfBfD7bIUAxMLcMsm1V7p1Hcl9YtRw0v0ob6ntXfXF&#10;Xbzl3dfLgVrM9775VHqDUhixkezsTpuv+pZSJ5mzSjB/I9DYlt56s3uOvNOUcVz38yN/vEKl5krk&#10;T11yK/Jb5Si3+ctWFLfrFb3T7ZI5ezNPesw3j6fRa9qtuZJ68YRGy7BLl71xrfpQa2l4hvRBvwf+&#10;rXjl55hUKjwBW+R4a28wN7fhunSA+XW274jnbbm43hfP+95/HDeGdf5+FVfGasbb8lUMf3JxgG/t&#10;AY4F2M7Ek9uNNc4XAjwBFmi6tghvH1MFiWN3L1bi9c9390nG/g00R/4leWVkciYXcpZ1euB3Qgyo&#10;RQvogE22famhLmfjV3A0dEGCahrIaqnWgRtIeeVzgXTkcaHXI36VUftWgrcTNcgSSWO3X9r/kQCu&#10;wDFV10DaAXXIQS7ZQnc/lkwEh0wElH1x0nzmpn3OEXbtZ0NV925BWIMMZHtGCB2PVy871oO6shta&#10;BjjzFXu9IRbrdkLIlH52ZzjNMIFQxC3HEiWmUj1fQXfsciu8dnG350ER+CUDuIB3R1hFs0U1M3IJ&#10;KHeAqHlZ6CM6qC0Ek3pCqCAhSFIu1WhjRF+JNYjh4UaNM2Q5B4WWWEBZF0WVRUM/IFGgGIqiOIqk&#10;WIqmeIqomIqquIqs2Iqu+IqwGIuyOIu0WIu2eIu4mIu6uIu8KFEJ0Aa9GIzCOIzEWIzGeIzImIzK&#10;uIzMCIoFwArNGI3SOI3UWI3WeI3YmI2+//gF2tiN3viN4BiO4jiOupgARkCO6JiO6riO7NiOw5gA&#10;0OiO8jiP9FiP9iiOCKAB97iP/NiP/viPt2g1ADmQBFmQBrmPRHWQCrmQDNmQ14gQDhmREjmRFImL&#10;CNBPFZmRGrmRHBkAENmRIBmSIgmQCTmSJnmSKKmOH5mSLNmSLhkgC2ZUMhmTNElrNVlcsXiRL7mT&#10;PBmSGGAECLEDQTmUnJUQQlmU5liU+hCLK9mTTvmUDCkx7GAOGBAEVnmVO3CVQZCVW7mVsdCVO1AB&#10;YRmLBYCRqMgEHEAAPCCLCqA6XXCWackDaKmWqNiWBPCWc7mWuOgFIrA6DQAG8jCMeVmXbv8JlYY5&#10;jP1gBOy0Ac1AAVpAAY3pCo5JAZI5Bc0wBVMgmYSQmVOAARjQOrDYlKY4mLFol295inlJmqZomr1Y&#10;DgTQAG9JBkJAAB7AAMKomqXImoe5m7toADuwYFNAARsQBBuwAbFgnMdZnMUpnBQQnBTQnBWAASGQ&#10;k+eYirjpiro5mml5Ddc5itmZi3HwmgsAinN5DbcZl4R5l7y5nrhoOEclmVa5AFZZlVoZC/bJBrGA&#10;nxTQBRSAARVQBEzZPtbJAflgnrLwAAQwC/nAZ12wlGaQlnzGDQxgBqqzE0cQAGaQATE1C64QAGiZ&#10;D3JJoOaZoRvaoXZpoaTpBRVKAGIQBAH/cKAJuqCv2aCiCKMXGorOQJuByZer06IeCqGrww2uuRNr&#10;CaMxdQYboA8fap4BoKI9Op4nSgA36qQ74aPseaWpKAC/aQ5TMJzzqZVWaZ/2uQHCyQbP2Z87AJqv&#10;aARXM6B0aaSgIA/kIJ5zeQTyYJdryZowygqB+QZ0up15uad9Kp4BwJrlGQB+2gBugAGJugBwKqeE&#10;GorfKYqJuqiNOpcEcA3YUKGa6pZwagB+epeDGapuYAA52gBQWpiIuhOleqrjiaWwSor6YATmkA7w&#10;eZWxkE64Kqb3SQFm2gVi2QwBqoofWqQIeqN5SaEEwAbeOQH5cJqimJoEGqIFOoqDSaHPRPqjIFqs&#10;EmWjNipR1zmp5ImeL3qsg3mu2/mt5UoAY1CsH3qj34qteEmg8HqssXqvoWg45sClXkqfYCqmG2Cm&#10;AXumGJCm/2Rplqi5nevaCuAKqBCaDWwQmBLVlvUAraE4l1NQnt15qIa6neGJqqDopz8wDgjKsD9K&#10;l5KqqqP4sa+6qj+gBuiJrmoJoyYbAHhAAC/rsTsBrTf7AwzAmuGpnhLVsy2Lr7CamFQpmV95lfT5&#10;lbx6nGb6q2IJoKEpoHAJous6Bks5mAbwAit6BraprMz6olIwCzLFndPKrbJQtjKVp846ryDKsqBI&#10;tAiqtSfLpKDYltlKinI7tDhbBiKqrea5pOrqsoAbtzK1Oj+wAEzwtgEQtIm7uEZ7r/rKr0sbprt6&#10;nLHgq8xppll5AP0AizrppsZKACbLraCoD1KgOh5wp4UJo/9nUDvSmqnlCbuyi54UC7fX8LGxELI4&#10;S7Km27AoC4qFK1E5OgS867s/8Aox27wzW7Jzi7PMW6B9K4pAG6mTm71Ia6sU4LT/GgQAq59mup9i&#10;OZ1VS6yBq66HKoo5Wpt2yax9u6TuOq3xG7hie7IhmqndeqwwOgYNi7WiWL2zy6Q2yq0GLKL9u5QF&#10;HJek+a16O68oW7zZy576igFd6r1O+5XImZ9kOr6eGwRq6oqjC5dvCr3aygNB6wYYmpYXiqeFqjoR&#10;IA9k4ANEqrHbaZcxPMNE+sJ0uaQ2+5qWKp40K7x6Samvyaxm0Jetu6qwyah/qr+HGqgI2gBLRQd/&#10;Wq0f2wX/BmDF6mmXTJrFW7yzEwyrWvqe3SumxAm+vNq9vroBXWCfnimWPsSKolmKalu3/2uecdCX&#10;fOYKEhuqrWsGCLoTZku7aTuthTrICboTTArIMAvAceAAMioG46m+gcu3b/aafgyKe/ykJ/zJhKvI&#10;O3EG40ma2MDHBEDKvqujAXDKq6PKY4yllRucGwywY8rBZpqrGMAAGJAOnvkfSWKTqjjCsbyuN1rM&#10;yByLSIsBl8mrtcwGATuwR9XL6eANGOAN7EAG7PAKByGUOGmKdTzB/ZvM5PyKFfyYmmvLbJzLDCAP&#10;AlDNvuwN3rAD7GAGr2COBUANRlABX2KKxBzLQ1zOAq2K/755Ypi5udCc0AkdzQywJfFszdi8zQeR&#10;ANTwBdTwEThRiuGcvRI80B4tioZkAOYgmW280JwLzQxgDgKg0rUK0fTMDkxAVAhADdTQAR3wEf6M&#10;sB+90zu9zM4Ztc+Z0M8ZBPu60kJxzfLsDfRgz1ZT0dRwBxUNlBpttTxd1QPtnuawA57pmUHgr0wr&#10;FPta1POs1Ev9Ch5R0zX9BRuQAEWQ0aL4z1Yd18jsmynNy7xMlVR5zQWLAf2wryL910lND0ywDvn8&#10;BdDwBV9gjjtgBNUpihst15BttILG2EawA0VA2ZddBJfNLOYgk56p1LQlC+zwBWUQ1Yu9A1+Qpv0c&#10;inAd2f+uja9fYg5RQhUqbQCMfdldTWthfRPvLJbMgthAmdqVbdnsMIqP/drIvZ6hO4qhuwPOXdmc&#10;RZVkoQ9J0hoYkABfYNucBd1BQNmj2NrJHd5GG5YVUNlbGZ2eeRO/GRs7UADXXQBBwFmp7dwh7ItU&#10;Ld74DatiWQFf4JlFIN/OzQ6eqaX/JWthedqVneD1HQDgnd8O/pLsAJRC2d6aHQ+XbQRFIJYH7tsB&#10;INVG4JtCeQA/6dzOrdY7YL6heNwPvuIjKQBGEGcCcAAGoGIyrmK+IABF4J9MpeNaei3tzdgfIZbd&#10;vQMbYN4oDooNzuJKDpL2YNshvQMu7uIGUAQunuECQGuOtBadNgGUbM2m/00P8Z2V270DcGDc973k&#10;aN6R7NA6iRm6RTCrARC6GV0EUM7P1s3ftr3YH3HZ7NDeqO3cW5kAC57kaV7oESnif93ZWOHXMNbd&#10;N+GZZRAEZVAGiIPh9nCUCDHc5k3nZm7onp6RiZngJE7i203ZB5DjiPMFDtYBZZDYBWBmCEAPZoYQ&#10;8y3obv+N5Dr96brekAdgD0ZQLcBeLUXQ6/ZwABae2ojNBob9Ba/QEU2wDueAAEBAD4jDWQXw5wfV&#10;6bu+7Q4ZJX3hD37m1lwiXRhQBAtQBmwADWWgBmVA0evwCusABPK+DgWhBhPNDnCAAaRI6Nze7xKJ&#10;4ZO+7gK/DuvgDtqAAPEOBNhAW7LR50Ww3I595v4+8RPZD0Vg2Ouu7gXw7q+ADfLu8dhQSa0BB0u5&#10;77lO8SjfkARRBGUADeyuBtSwDk3gDgqQ8NhADtiAExUACxhQ8tqe8kDf7eVeAC0PDQTvDs/QBAqP&#10;DUxPDmRw4rf+3Scf9FRfkC5+AIhNDU2wBjSv8OSg8Oy8EAIfjooqXvVm34+feeoF8Ao07/EJYA8h&#10;IOPDPPVnX/f+aDgHEAJ6DwdxbzCrWPZ2H/j76A8SFV2tyO+Cn/gSCfiK3/gLifiOH/kFmQCzIPmW&#10;L5HUcvmaz5ACufmeX5CQ//miz46MP/qmj44IkAGnv/r12Pms//rs2BGwP/sqKfG0f/vaGPq4v/vL&#10;mAAOUOwLF/zCP/zEX/zGf/zIn/zKv/zM3/zO//zQH/3SP/3UX/3Wf/3Yn/3av/3c3/3/rs/74G+N&#10;HSEx5C8Q5l/+6H/+6p/+7L/+7t/+8P/+8h//9D//9l//+H//+p///L//AGFAn0CCAw0WRHhQYUKG&#10;Cx02hPhQYkSKEy1WxHhRY0aOGz125BjAQAAEBQwY4IdSZUqWK122hPlSZkyaM23WxHlTZ06eO332&#10;BPpTaFCiQ40WRXpUaVKmS502hfpUp4EECUaeFHlVa1auWL1u/doV7FixZcOeJYvWbFq2a92qhds2&#10;7lu5denenZvXrl68e/32BcxX8N/BgQlfFUAwcb+ziQeKrErQ8OTClQ9TvmwZ82bNnTN/5gzac2jS&#10;o02LHpgyNWKtA/2d1GcEweKrIm3X/8Z9W3du3rt99wb+W3hw4sONF0d+XHly5sudN4f+XHp06tOt&#10;V8d+XTtyA68HOoYt+epjgQWMrBadvrT60+vdt4fPXv77+fHp3z/dWv9rkSmzvkaogAIGqq9A/Ay0&#10;L0EEFzywQQUdZPDBvHYbjyCtKhTpNX5K4i1CDyEEUcIPRQxxRBNLRHHCs1xT6TfvCErApJSyo3E7&#10;G2vE8UYdc+RxRx97BPJHIYPkEberXhyIMQPAQyglARCwirGsWDyRRCurxDLFLK/UsksuLTsIQJFW&#10;G3NJGGcjyB8CyfNySzfbhPPLN+WMc06wbjMyKylVYiyxlgiMTDWvzBqyUCINRfRQRf8TZXRRRxuF&#10;lLpBvXpRz/D0AY8/BJaZkb9JxbKzTlHpJDXUUkc19bM8MVSJzJMsLLMAISYdC7hUUcX1VF1v3TXX&#10;LfGc8iQlWWTMvxZPSiwBVgI4qNgOu/I12l6n5bVaaa3t7DZPnSSI2yS9GigBBKgUNDEDFJiAAHUJ&#10;6OJV5dAlYJYNcNTHHwUkYIC5eu9lINId22B3PHslaEICeXjcl2CDeUv4YH8fhfhhiSPGUb9gyVPs&#10;WJGenOWgjcXj9zEBMBbrRSYyYKOfZ37I90WXYY3rXnlmpEsgfmHGlgkbFhBJyXMleAVflbS6mUCx&#10;bs4qsXuDzpfmV39mwGlsp762ar3/LuxKTXfBYuwgrKka14BhERo436zk+u5eZOu1EGMW6SpbL7Zv&#10;Nnbqm/kc+OY9K/Sub4HKDlaAe/UW+++E86WaWqsTJ+y3Cp89qSU8+UmSQ/FSepFf1UK+twkxJPmB&#10;GhEIOGMBfWR5AAwMXjVj9AZc4ecZDkhfQAExRi9dHwVwZ2NMBWYpp54GuhAgjnSH7+cNAhqYgiAF&#10;zvCBdt1xj4Wf3UmPxfbohx+5O+Vf5zeAZwxufXlXAij/9QCuP6P3711JfvkRZg9dgnl+LrjgN1oZ&#10;yZkuGOucGISwvHZ9jxsPIIAHGGA8AnYOX8/g3blml4Yz9Ks7rsHgBTWoNQ5msIMb//RgCEE4wg+W&#10;UIQmJOEJVZhCFqLQhSt8YQthOEMZ1lBraTFLpbrDGlcpaUNW6Y+ZwgQvdf0AGkK71zoyUAQmPKAZ&#10;+tjfScgwwAawAXWE0AcZMvCFB7gBiq1QgAXYAMUjMOEDY7yZ4DLQBX/EAV9JUoAHXrGzMC5gSQpY&#10;owD2Z0Y2WE8CajjjwJqQRzcyIDE6q50FqCE0M/zxAVjUIhcJ0Q8zZKAMZxQc0OhoAWhscpEMGB8D&#10;BAk0gllgAXO0oyAJ+cdNHnEcqslkwdYggXF8IAg/G0cX+eEFBYanbb5cEzCF+UtiBrOYwzRmMpG5&#10;zGM2U5nOZOYzpRlNakLTmtO8pv8v1+Kp/VxKPIUDSwEQoKQy7XAgITuJ5u41SwY0MmqhfEw/eLmG&#10;d9zPZkhUWL7WmS51VVEkN+PXMzKgLg/kchaqMwhACcbP5YWBoQ2AAz7zdboHzIIbGAjZ+GZ5v3Pa&#10;LyX9UEA+8tFPNlRUdQao6EXVptCg8ct/cWhF95KIL1ncy6Bg8EYoDSBQghaskWt4aBgkaixgafBI&#10;RjNqhpB6Q6VSaqlPdWpUjyrVpk7VqlXFalK1ytStQvWqXaUqWL/KVbJ6NatlDetw2MQqc2XFWFrj&#10;VoyOBK4dFi1uDgQlvjI50ZPo7JOYgpofw3cvbZiSbX1SJ9C2KD5GCuEHC3gNv2L/acqN1bE/97of&#10;Ok9iBsceUZ8euFvc0mkBs6lkio/lB2eNiC9+5S2fcThCOdiArKXp9Waq/eTJvjCwdSissDy7I778&#10;yAD0dAWpXitnmY5L1+VWqLnKpatzowvdx1E3uQipLnavi1yYcXe5z9Vud8Ur3ex6l7nTDS9SxYLU&#10;sSjTUsEKTz+gRFckBbavFgjCLiXgTtTBLopvYEW+eJlLVxigklz0Lxh/MMb99Rdq6cSnGmzABgFI&#10;QY4ZiIUsznjOH9zyDUforz7GR2Dd5XO4KDlZEDRMDfzql8QHfgD8KlnSAi8NZbLQQBlu/IE+4IsJ&#10;YtSHFwgGWh+LQIH6SIkDIfwKUwzLQghClcePY1FhD8wyaCQenxpizI83KFBqRZ0rtCh1pzGLOcy0&#10;yhCZz7wqbha1zWB5c9bUnGYz0xnNO6wznu8c5zLvec56ZvOfl5rdM9+mbp4y/zRVgAgRezGUADz4&#10;XhTyea7RscwfsihHEe2YPlcIAIIJZAAecUfc8j32b63llxTSNYsKkiNdPCCIGSYwan2YYXZniIWB&#10;b509iWKFFumKABSXJ2kDu65dnK419QLw60f7g9k8CNn3QEBkdhrAGTyYUSZRjS9XP7qJj2W2AzxQ&#10;MLWVr33iS9cF8IXKVeHJY+0Vz3rj/ZV3y3ut+rn3xVaFEDDXm97zxve+/R3wfgNc3wXPtzcRLnCD&#10;n8RTGPPbbUgWHuq+pk8IQJM5d0hmZn2rZwXhB4D8wR/V6MPjV+FH7Oy3cZMjOXIOh3kAFgPYPxGk&#10;T+ZCMuZUo3OVeIdbPWtWav8UYvLCGeRtQ/9mn3YoAHMxQQzjcImGItcScI6k5XuSOtFpwyyB8CMx&#10;Zg70p2A+7/9Q3EgAWmvZyT72tLO9Q2h/u9nxBHcK0f3scteK3eeOd7W3neVxX/vf62528rBoITgT&#10;05jVC7PIlElQEvflq5QuqMgdhPIvD5Y8CHe2mPP7VQSakdDN1JUZhYfy9YVI3r35NK+9XCaraVZr&#10;4vBoPpmp566nUHgS37avv6r0GDPS3wLPqo2LeffE3722voL8s6T5axBvfvG3Bn0yH79Majf+8q8/&#10;9uw/X/XV1/43kz9XeJedQtCFLjcNLzaMd03jcH+4sbjrbpgTdW1D29a8v1v/uI+TZ0blUq/VkJw0&#10;matsAwv/q43iqpdv0QpnQbmh2RPLm5Tu+Q6Csxhwgi8XIQ5i2g1E0z/PUz7Igzx/s7Ptg66288C1&#10;WogOxA0VBMFC+0AS1DMTZAgWFEHpQsEW1MGBc77rCrs0CxO6SgkjMILWAA+2CULcMBbKA8KAM6+P&#10;MhNBsbjbqxtuCT39ED72IqeXgz3+azjdqz3OC0OV6L0KDKJWEQ9jEhSD8BSpS7Sr2JPzUzgwZJvc&#10;07dvYouAw8O10EPg48M79EO06MOvqRVAJERQMcSz+cPVC8RCZMRDDL8VvLMLJJtvmhIBQQ/2Wj8t&#10;/IqHu8D864ojzBivcT8v/zyI3oPCFyHAB/w4B3Srf1MzpCKqb3EaCYSZLfSWr/q91WvABzRAvmGv&#10;A6RDyOGqt3CzxcMhOENGQlHGSRSzrFnG6INGZxS7rzLGZty3Z0wruLAzHWo34guW7dMajHOautE3&#10;blINT6SSNGNCZOkmNHSVxJsRxvBGnLsc8dibltg6VvFAO0NCIYrC6DJDI7G/bkHDXgyihNSKutlC&#10;6Fs8yCO/twAvxzEu9KJI9HrIbByv4RDG7LrI8hI7MNuukEyLiYScx+G4DgmmdXwakZwUlrSQBHCA&#10;CCy6u3s3bYJHuuo96do+P6k93NhHg1wrqvsY9Ngb93Man+SumgRIofRCPf87PXzEPGGZlD2BQnPZ&#10;wo9jxTTEmRy6yW2yEE+sC1UUS7gJS0IDSwIpy7ggS7REi7b0wbTsPPaSSz2jy7fEjRtSRW28QDkc&#10;i/oyC7liDB9aRejqPYUEp94bm4p8s6QTSEtki4EszKFBTMC6ycaUP9iYwmMxkob8STcjxN3zu3T8&#10;Jp+0lbJTS77TQU+MOJJ8GwKsQ9e0S3PiM8hjTeHTxjK5zdgEjtc0vNrkm+DkTY5Mv2S8weVqzCnp&#10;R2r8yN14kgGZSvAwC6RSOldxlS+rxAccSqicSrjYS8/byXA0ParcPvLISrMjL4VkEm6iSRfcTvy7&#10;kMU7OZhpquVqQo1LTwv/gUxhbK79rMj+nDj+jC7/PC+UDND/HNADLdByItC8FMaswpmS7DMs9Ea/&#10;DJYPoiu5esouJD2BUEoCLBPwOEzhQ8Pi1ArpvLPfeDd6/LeJW8LCMcfOK9GvOLQZBEjA2r7/g02N&#10;kTw4ZBXle7nQa0Nv8sQMBFEwVETVW4vXpJXkRNKtMT+0YNK7W1JAo1IptdK9q1JuEhjN7MgAxULl&#10;SzjInLjYvEsVwcmkQYDzmMdkBKeo9JoupLxgQk3p88wKQdHvlItEQ1EMhLm7pE7KxA33i9MmWT0o&#10;rNOvob92tEfz3FDxwy4dQtAmLCr0mypJfcl546CGs9SmwtQdzMv1q9QX/9zUhOvUDfpCI7UqFCxT&#10;1VurxNPTC03J0wy8MbGc4YzIMayQtzLIYfHAXeVKGsTPwEnGx+tRBERM9yvP4MRNGuXH7lRIZym8&#10;Zn3FuSIW8dAh7HxQumJGC1TJHYI7z/vW1wjXrzQSFilXyKQ/chWmiVvXvxNXCkHXdo1Fan0cXD3L&#10;7xNHwqNPeDPVvBg/kcBEnARH2xsLz+zT1NzCLZQ+p6FB6CrIl7k3VWTYM0zUF6mbM61TjNlJJXmR&#10;Mvw8rxhM8iquSpy4XxXPvdBLQWzCMXVEwHTEr4FZRAy/mQ0/mX1BSFS8LwQ/xLvZonJBefNKaRwz&#10;dSVJbCWQkUAAfLC/If/9prYLIrdhOU8syBscva7cmtoTVTA8Flnkmmb1TYD8GGPZm4kDWTNdvd5D&#10;R0EFNGd5RUAlUyf1Szol03hdEQFV0IKVRAlF0LzdPhxcRTPF1IdIvFFtOL8ruJQljwpNU3i9GLR7&#10;M+sLU4EwAk7hQoaYQt08S5Y01lGsuul8HKoFi7ZCT0tNk0AFlf0bVoQAD16V2kyclMSbVh8VRrjy&#10;U6WD0LZEWm4kRgdNTW1cTrgUu+A9S+DlDeE93uRNTan9S58FySjNM/uEUiV1OJZ8TXnFVo0UL79b&#10;3NUogDbwikwRwh091wdkWG+0P0sRlMxkkTJk3DyzVtgg3ZOsyIKUwn//K1wyXMgLlNpRrcCkVd+n&#10;vVsTjUaarUGcNNc9ROD9bMT9E9qsdeB/S9IjTVnxXJMipZXZPFO2yVWNnN2bXMrGTGA2ZNb1Uj+q&#10;LAAfkDlDZVhpLd9gcVtD9VGHZVtcZAix7UhPlcR21LgO7M/bUNbzesVS1Mqi4lXzFWIllGANAt1P&#10;dUkWVNT4jVzILFU/O9n1C7QrXl05U1C6Xc5x/ca/RVl+hd+4DD5KJdW7xBOsNbO7TInIQEMU1QdV&#10;ixdXQBovlayhGQiY0rAxouNZsGN8OUrqzQrY4iOYDV8vNabvu97JxMnzzNftfC+zq9qNW0yqrELp&#10;sz3LPGFAa9n9rFe7/2PW181P+lvc85JdnMHV+bPAVGZJOURkLt3YP9vWk/xXJsU+5hvlu324E6bZ&#10;NxtMjOue1TWALguCWssAoSqY0hoJdPK/OBgCDVsAY0ZmoUKcB6TAsIBmae6opuHJYfwnUtK4CAaz&#10;9NWgUyYQG45f0l3DgmWN/tNB+Mog02Wv/LXDHoYcmBxaOOPWnQXSv1XQHOrn+PVBHfS+ViXELv5T&#10;TfZU9FzLaf1OMd7dWbY7TLVUHTUCqwBcfwgADZCDdA6fgogs4foKT4OdNhgHjwbpleOHOywqBXAF&#10;f2iDlnHmAtTOwvGUOwa0l5nVsyFMec6/sk1YjfNJ40K9+zXIysza3P9sUFBtxIocE7/5Ryx1vmkF&#10;4TV7M3wVT7tbiNZcY20MW/9NZX90Z7qtSD3LaittVfjaZfpTVbGIQHGyYVWsgdKKJXzhNH5hAhHo&#10;AvJIDKUZgoNREn5hH9P5nuZhnz4yEz9BHVD7tNxxHt6JgwoKI2q4HVAjG/PqZDFjQOxt3cm1lAyy&#10;qn59VqRSW36eYPqNX1d14mH6pd34YPKTXNTzQfib1nI65dVdyerdtzy00J2lknkOVV5+CAGdu6WE&#10;7ewdtO69M6chRx5qFQFYmMKprVyCpGTerzSIBQb02KLpDpuKMTJCpUpaAA2wI+8eGpsKsShKiT6G&#10;GmfogQ+YgvEJJdfSnV7Pk+qdrGT9gEJfrFcsRMIpxi7LfO1vdhxbueB71WQSjk05o1605kr3NE4B&#10;ltEhnd3rSmXgfFju6+erLui3Jmao3lGx/OIeLF2TFVmvQNSTSIDzCC+VEJrLkgD6XrlzaoAJaAUd&#10;HdkS07N18qgRewAHUB0iWp7qQdWAEi6dErGHYgMm4ABWGCVv5kEJ3Q8AZlsjVgwrP90xvE+rXjP5&#10;HIzyRfBMdfCkTTjwOjzNbd4O+WatWVbzmsYA1VjeHdPZJtrhBkasFbmNREkRr11Y7NCK/1Vak4jS&#10;8dgwMxmcKiNpwbGACniAdiFwlejjTsGrTLqf02KxVOJM1yBs21oYwWGZwgGpfFCgRlrmYMpfMtPE&#10;iN6aOPyK6hQ7AvnQcHU+ic3eGr3GePbkTmQ45epl3i3f8UsIdWT1vlu9kmFk3XXXb8xhesPgb4ZE&#10;IzWm1rxtBp7EjMRnJQ7g9TICk6h2gniD0qGkZB43CUCpAqska34Gw6IVLjuDIEAf7D53LmuFk8m1&#10;DyiDGAMpoQELfukveoeN/vK0P/qAZmiDCLgXd8rYWcVGV/ntsE049u3nE2zKivRM+3vqhQ5bt+xg&#10;TaxG/z1eKhkv0RZxB5/UyT1l+PLGtP/QGo//0S2uFatK683VzyQdYx8e4MaAUUFVSHGKUV/stuFR&#10;gHdgmvTpAsnqMmYWlH6gY6F/oEojLjqGNVvDnmZNiW9bgE/rpaygelyLopMRqld4gMdit0VM7l68&#10;EKvceQbEHEEcm8TwRitf38h8kbKVvuPMdj4rP97t1rwt8H+UN5ZXZIYh6Nk8uIJ1nOVtTNGE8LSj&#10;roAuYcIv9ODO+W9d+kcdCAEBSGNhkgohVKIDfZkYW1GPNyrpmp3jOc9lCaIz1gBIue7wD31Ih6pe&#10;4SeO9q3sHm214JSU+Hj8Wt4fT9/Nru+k22W/yN/+Zb6nld9NybN2+SRtrlQX9rfgKjD/B9obnuAS&#10;/PiBrlMdQuep6nsNKheXsGlx6clKlGf9TFod/d+M+aVarK8rzEKD3MWag8V3Kz2+1EapGZsVBwgD&#10;AQwIJDhwYMGCCPkZ6JeQoT4D/gg6NBDxIEGGCDFaNCjRI0OCEUd+RBixYMSJ+lR+vEhwYsKNHWHK&#10;TKjwpkuMA1d6PDlw4s6YNmW6BFrQKMqeShEmNXkUpUqWN5M+dZlypkijNTualEpUZNWkLhOSdOoR&#10;qUWpEQUYgCiUpAAERiKGdEi37UyXIa1ODXq3aEKHId3i1QuWIUO2hoXKNLrXY1CaQoc2BBkYr0OM&#10;Aq5OHuiQbV4DigtqpOix4kDQP5tC/y7I9vFNhGqVshzLUWZQnZR9vuxI+ShJ3oz7Ku1Y9ulq3Dhv&#10;Sj7pO/RUpMK9+ub90zZZidibV+/NVbv35MbBO/V3kuRHwUoTIHC7sHJ2vGkfCh08+Thv1PS/dxzt&#10;+r9TToUknmzjEaVVRgAm+F58OXWk3kizucWWcsrxtdZ3+j0Ym0essVTeW2fxJ9lwJSWFVG7P1aRb&#10;h/Pd9lFCMAX3XU2cOXWcbsJ9xWKKXU1lXXUodpiiiX7JuJSBLQ0JloJ3ZYZXXMsMKJR5oqUUUUW8&#10;jZaiaiLyVqWJra12lYPjffmdS5v5htFY96UH33H6PTlQabwhZhl0Oy75no5riinfiv/F+UWQWEtW&#10;OVaZgQalFJAxDseUbhw5NyibnfWGHXEFniQVglRRpyiT1/kmmVmRLrkpVYH2mWeRhXWooV0ICNFh&#10;nYSeZ2tU/E1J43jSgaVcdh+eaqJ7MJol5KMdklQaQvrVKBpWpVXmkLOEVmrpaR+VtpdjTD45HJmO&#10;RvbnpK2hySGvxpJlFI7WzmcpuyaSuuSJrTU6LnboXbVooFi5yahkwtJr4aXoIltqr6Yxi9e2FhnB&#10;SgAUwodglVWG5KdnrqE3JlY8YrsoprVVVldHta76oky7pvwbx27pd+dbYALHoaQbFpRla92m1qeN&#10;3wmM6ovgOcpbuNfWbClH1GUX7q3/sl0JHtFKCqmnp8sxB2SAnbF05KD2ggdmiuEuh6DHrMEHX7Ng&#10;FYDAWG7x5S1p8R2b3Y0wFgtuVnjXJDGGjdEcpkxPvkYcuk4uKfFNF//orqWDZ+winJcFCXmSImMU&#10;b788jaupuuj2q2qmWPX8VXeAd4cp6Ji7i/DoIeI74p9K+tn5vspiC3nTxFZGJ2kIzJIfjJs6yNBn&#10;Pt91KF7v6alexiuX16fFy/Z669Czg14R8eYGffmMoIonLejCSXvS+FczGZrIqJpZcKWsn4v66uaH&#10;WCLHx4X+FXafE941i8ghqe5EqNOmFAkLa6zhn5eS1TElYUpDAUAA20rms4SNLEkq/wIL4lJzM7DA&#10;BHvJg9a/SFeRhAwOSG+rkHFYUhrm0QeFz1Ff4OhmGt5VaiLZe9HC4kYYzVGFJDCh2ALDdbCPeW17&#10;oapXmXgyI2TVq1DcmRoRF/irQq3mXJQamNk4kygOjgpvJ8sbojqHkYXpwwgIgA+E/BWUKYWEbKJj&#10;lGWEBSacyURiNCwY2KzXG2DVJIBHfFVrYOWuKrVvMqkC1MSS4p8XbQmQ5Wuj69Z3q6jpkX6CYp/Q&#10;gra1s1CPO6LinHjghzRecYyQWERiJYlUSipicZOqxGTmkLRF+OwFgpfjIl8m8q0n9SxJGJKWXeT2&#10;QZcEk2R8syTB7sfKwDSMKQvLEf8XK5ivMH3rkFK0SCOh5aPJ8JJywqldvP6GMq8JSWybgyPCEKTF&#10;SFIwf55jXNa6GEv7FVCKRPKhPeG4xGFBikNoeVbidicRuURNafyqoNmqeEcsMSyVEozbBgmjPO1R&#10;Rn/8FBrazLUfYI1FPWrinZ0EurBaNSx3YVwjtopyphk95TcCsxQlxyXD1z1rY/xxk57CqT9RzRR9&#10;tVOXTOsnNIEJcGYp5VXrQjQ8EfWzgxaBoNsqYxhM3XBJd9NQ9voWt28h7ltuKdbL8sbHP0FTmOD7&#10;25yA+kH/TEiRDdWQqyqjywTeKWnSnA9n/ETPnpbNVE9c3Fhh56OfKjCUBXOnP1//OMRvWhGXMtTr&#10;RRk7ShIxrVMguswVUwQRM7LFhqfM4Vip9Z2zQslPolVKMzOqnql8a4sc+U1LP0nRs5EoKVPqnu0K&#10;lU3NxI1n0MLQueR6xAA8zVGH5FySgnYckRVxitxJIlgQ+yLhzc5X/WwXf0in0FaxpmdQXJRRAuag&#10;uvlNstxz7l1Gkz3UGmBtJPmWC/s1FftQFnH2+yBGqulBBh3UbyUSpwyFA9+4vfIq34LJnXg4RgYK&#10;pZjJpU/uqHO3RWGMlPPbrhjdNK8u8jC7siMQdw9KyXJ6Eyk/rFcfH2vTTr4vt+G8UHiw2KPYlcss&#10;EpyojQiKyJ1hEsDZCkpYAfM0//4miEON1A+YYFxY23lswZKrlIOkF0wN/lFkkLQoiXgrVKOMJoMG&#10;u+lYC7w/ZJroVqYsKEuPu0eKvvKI9QTvg8dLJaAVSkmmupedLczTYFHGlCh8nJrU+x0EFGC0R0wq&#10;qBCZLgG1sILNG/MwxRrj13LUxOYi2YJTzKBfvtFjYzlmA1lZN+mFMapMCdGG+/msQloyXfpSWg87&#10;FK9/PliY70TPJfEZz1hChYtBjTFx8DmZI+HEclSR4km8PJ7irWVtgcojQyEKqidVDL3dSdt6GYSk&#10;QGPGVmYTmKqnOECRLkk/wAPpb/W4lYPmmXct1RheWOKfju5YqY01YrVb1D/dcPQtTH0Sz5uRJF9T&#10;jTIm40R1uZKV5DcmdNFDrfUrmdJLgj0NeRaXj74g2OAKF6ZLcm6oc9LkG4kl5oMm38lmxNOdaqHK&#10;tYXLMJHJjWLj7tpVTj34HdeFVIzz+Y7+rWHnsjw/l7dayCnEnewiNEWY5opF8wrsqTt8LTwrN2+1&#10;5gvCro3F2jUKfgWydcvJvRMjJMCqwbLpaoHF8kPDMVuGnB54GsaQWXvYJqobTlqn5FGtL3XjHh5w&#10;UJRNySl1SaIE6dKUEwhjnto1axwb84jPx7SWjiWPNnlh8Jr4Ij8LJOsFEtUQORpF5Vh29G4Gp8Nf&#10;abFIwwxC/7a8yX7Ph1I7+mlhbgRtQDO9OIeOZ333uec7beJVqU6w2+TWR5dyXlfbAUlac80Yvas6&#10;SyXW/WjTrHrp/Rc1Fgl7iwYkuPfrDkNJTxfzQQu26XpdRQ//Odhowa0hy49BCQZZNAhwAFY3CHBX&#10;kU+bHgGNTVUXNxVZP5VGt2wcsDxdWKQfux3cnRgbpLlbxmQblXhYI40fdsReaHjesDFHcWyNkpXf&#10;l4iNHNVdq21e/IkIuYhfj4le8AlVil3dfyUaeRXMkqEQerCQoCGAPYiWBnnQ4pkLQ8WT4/jbKPmg&#10;5OSgQAVKrfDaFb2LqTwOkM0OC2GLaJFMVTkRXo2HyTSa2/+hGxghC/WFEde1yAxS3vuVWZ4dEOUY&#10;kQWFzculH9aZDmDgXJUtx0lBoVpJXc7EDsFRGs8V4a7cigCszeCcSNiR0HDcyYBF24zpX4LAjO4F&#10;lKKlWFp5YKJVnm/YB5UVF++EVSFhmsJsnbd51mggxQrlnqzFBwseyZnlk/dE19LUWQMCm7oxFSdR&#10;nu1UzHL1koe0XbLIn0zR2oV5myHZz331k5H11p4soUhAEH4widfRiwPZlhWeHBq5VU3o3d8IVL2x&#10;n1od0iWeULe5TLp5lvNU2C0tzrxVB1vkn96QWdYIxyxGITyl3xCZTmahC/M1UR3m1uzkjjWFkRvd&#10;YnTcW8P/+UiO+MOzhWPZEKTfIZhrQFCXtAoOvlO/GNQlBRZ1GEU1epE3WtJ2/BSozF2sdVbvUZi7&#10;VSHOoNIV/Qx5CNRH9pXXWOTDfVH5adcKgsi6kRXNLZ1N2ePMkN47gZv2sZnvNSSQcIr5QY3xhI60&#10;pVvb3MRo6INcMOPXBc2uEAcZ+R+/bdBspUgwkeRn0eHi9NsktaGbnEf6RBo2pY1TlNCLfcfgRFW3&#10;OIe0kFZWEk7tKKNAxmLVtF9Apo8bfcXdoaAbAhRg3aP9SNy78KEAih505ZI3MU4A9ks3wcUGzchm&#10;FcBKgaVypJUyPk5U7caNVZRZSSVaJUUweeDOrd9WfNHe/61MuMxduVSVtFQYZWUUbHyeauFXcKEQ&#10;czWZT7KMU+qP5dEjPZbXzqEfVAplzWRkLjqm4w0ldBzkmUCWnwiJ0AnlXZTcdDiSrHRhzY3mn8hJ&#10;vL1cd06WLOalaciHe+YhsQnLThRmfaRbT6qRu0Rb+dxRvxGYWlVKFQ5i5vHQOl2fEGokh/ybsghQ&#10;0y1ZO60ZbZjg+fUku6hTzxHObtpgfVIUfW5nT81hfnJMI3UhDyHAEIRnWITbmLlnay7VYuRcTnUI&#10;7S0M4qnLUsYan52EubHXK6lJ81HT1xCfhdVjkaXRlEhhns0n7KSgUQ2Z1QgdX9KLmY3Sqh0nqvlh&#10;soQgk/9A4HJiKeeJkgj2RrwABrzco/zdBX340ZogQDPkYWM+p77NUILwBIwIUtok1hvaTJ5O1cyl&#10;5YM2CN3Rm/8YHke86GzcBU1Sn8S0VmkN3xNGY9EoU0Deo6ih5h/2o+i5YGDFabidiW/iIY7G4dzc&#10;Ijn6pijBj5z1TEiJ5fqMnQNEWXp6Iq04o25w47nkEW5qKn4+VDpiYdtVm740I4jwJ0QFU7Xcp60h&#10;REVOBgBm0lpx4RcaCoiyFOpVnHQNKcJokm4W10txTDKFGYdOxZNeEkyp4MfpCUAVVZ1NY5kM54Ry&#10;mQQJmkMcCT8QWn+UVhjhHTXy3ETppKVcYs2RHCRKFXf/qKF+FiQo1ek7FgdEKKhV5IqBvhM/+GkS&#10;ShAxYeM9tWV4+R71jFVaKhEUCZY0Tig0IUugol+uNKc9JmZPBaiVhs5hQqhhNuOe8hn/GQUE4Uxr&#10;kl6rmt2Kyhgl9iQb9WPDItJjaFB/+ZJDAcmzGuB/nOajEVvprCRrzd8vEt4RHRjHcUZRlaC4diDm&#10;5REcnisqWRPIeFjUfOaHeQeD2uH/yJDMXFduhepkra1R3dL2WUlwYhAClN18lYiAWUbWBJOXidKT&#10;VOzVPlpJZch/dNhfxNYuxuzF8EU2fRotucodkdbwQY5duopdgC0BLtCVvg0+QaTkLgf3TW4wchem&#10;AFhf/0oo/qgh/uSjuBYSc6pszFxqbJoLvMIE/ZncOgmiwyCAmnwQ10KpBAqUhHkYBR4rJqkMFtlH&#10;rH2iv1Irdp1bVJqUNebpFKIQNyJMrTQIHJlSnR0lqI7rHH4cU24HhNaZdZGrMn5Kkc6uc6arTYwb&#10;scKdp2nYG7lR/JqQQISa3A5rQaxNxwkTVQnhe7IbMBHub+kUnQ5HEVpNFXEVGw4KKqIE4rDrKrkK&#10;wX7dzZUb0j7ZKmpQfO7nHsIOTI5o3cpSM5JjN5aeK/0Ndl3Ws1haqNJg6+oik1KpHIpbwizXCRsj&#10;XDZUzaSvVc5FdwQQelAH4MXkzFxh3spit2Kj2agZ8f/dFrCBzuMcia6ZZSoaXlVaIxF5L3BCGWVU&#10;y4QVcVAq3CFhKM3O1uUhkI4q4wLGbE4yrXw5p8q5E/LEl54xzsGmmm7iiZLOWe/5AzQaYRlyRFZl&#10;nvASSlslHPJhI2FklBEprbpUsuoCMQbGTVt+RTYNzljSXVqlMgRXE6MRRQVfKTvpL02tGUuRmJR+&#10;V3EaDYDxpPo18YTmk/aZh2H5CpyW7L7pp0MeEm45iLBEMo6xoknExRlplhWH5qxuVRoXzDPNXx+p&#10;VAPrEzhv0iCvIxySjJoaJWHUigdBlppClPSCRpJeszUO4f/5z9GAa64J8QqDyYfqcjfSrVH9Bq2K&#10;DXX/aV5oqKoxni5xdOxCz6meEPHSivNeol16gqbU3AcEiTOkSs5jYC6GVES8ZI+XQSCfQDBVumUV&#10;zYid4vE80kc3NWq/bubGhUzsJC5rICGf5uvE8YewGRZR4ktRAXTaXqlMTeqY0C+bkBg4+hbwyYjq&#10;hOpOv+paFhvOJvEaGnVwbbDjlk8/2x8C9KiwPKv1gs5Xne2Kzeu5VOSjdUfytQZ4Lp1gAgskwd+t&#10;rmJUnlXGInLmfmcCCZUzPhYchh3pwKvKjRO+hfIH2/Fe/pEbfmh8sCv0XKY62mBMuqHROU2waiHD&#10;XRGzlSMtKsX9KfPLKhtKCZJxhLC/OFi9NhbGYehKsvuGgxm2oFJON9FHDnGL2WAwM1bLk6DnZVxy&#10;9yEsUeZm6mwkvYCjC4v2a0u10N6w1U3sOcXjgVSPAfEjvmROPk7TT2LKhfjRTxleJYJRCRlBDfzQ&#10;dDxxSkLrbt1Un7TxjrYbYztX3PiHgv6xfD9NafgHTEPW8lImaRXtzKjJYzQzx81uWjF1Lqbe0ilT&#10;4zGZfjJzcWHnYm72ZLdtJNHZCS7TwBHR9+GU2Cp0RG0QtalpyEH/SwGwgpqVYVduoaJGS/AJmhcf&#10;RkYhS3/K4iNSzWXx6PxFYzrCnE6D4y7d8f9ops8d5I52yr4C4v4p+ZyCY/WIMOaJdg0DFB8u7O7W&#10;mAXJJzKrivkSnK8Atn4CX5za9vmIpnEgQDY0igKn23rNt2UwViD/uNPxBwsdxwM3laJVFVHDt16O&#10;KwXOEqzFnLvV8PFKRhlLMt3yFPVg4v6KNnFmKvrNWIcrNZydFweVy0juIk4CkHF3I6FIdHMN6pOr&#10;8CptEZIthgq1RWhvV34tTsmlRbSNhFovYKr7YlGLYeYJ7LLBnvDSHXPjuKH1qKAfnW4M2LTwH39z&#10;UZ08aMYgNbm2/wsvU6hG9aQM9xKgM61yDxfb2S9EapoQi9hsXQkcAlTd/OnO/WdUj2/aYG5cFEDi&#10;UcbFwCAlQ1T4Wa52qjEHCgwnLqAyagiDVk8FBl4zltyjoZRjLd+CcZpZDsqLliwFAWZHIklXx3UH&#10;QtNOpTdS3qDrjjq0ejOeoQ+YJRCmFqXa2jU+i6qpsLG+JoUZRc4xazDyYpbxOaZEkiU5S5qjalUi&#10;X8VtA2iGf5xCb1O54/AWmnCl1va4uOd/QG106lwZbiG72boZStyHSvYLXorCwmw4Iooto60sZh/1&#10;PXiZKpBxhjFI5iEuAhLlEF/kPhATYxhvTV6zLm82y+TNRmN3QP+tZFuvI1r0iFubm3P3GvqNAQIJ&#10;HUEwiHEx5yQbPWsmei9t1eYvLu5jy+KsuEzoF5U48D7hMh0VuGf9B+7eSwpgCkJ6LVbgBJFhQNU4&#10;78jbM04zXGO+g7fFEXujigstiQBRduCeM5H5RL1w1pGsbnUXw+lKo1UTS1VTFyrbXJ+m2duzXo39&#10;+DW5EYVf0+9yTyngR3T1h8fvZAP7lL4tO1G9Wj7kY/JK7k/w8GpdXNgD79sbvltGFA+gbO3p3lq0&#10;/PZ98YR4Y9AZQPAzEGBgQQP6CiIkKDDhQQMG/D0k2HCgwIkEERbs9zCigY0EO4JEaNHgRQMCEY7U&#10;6JDhxIgqMxL/xOgQYs2ZBkM2lFlwp8GSEoEqpFnQX0ahP4HuPNrT5EyEL23y1PnwaUaiOGne3Nkz&#10;IlOpN6te/TnRKMSMObdSRQpV6MyJAqailCoXwayHLZGSrYlV4EegJwvCnVpQ7l6ThBt2FEqS4k64&#10;jOVOZOg3ZdCHfuci9RuR5FHMhxHCnQl14dSMGx3C9ctQpei7gD+nHovVLUeHTg3n/ps2Le2kNPV1&#10;/S31b87bw48Gd7j0IdKYBit7fQl193GfE38+VVv7MPXaDnMqFs7c8veJqN++1mcEQT/y3K3PfAwU&#10;c/SaYQ0Iht9Q//b7w8dTSyX4VvtvtOtsQ821ogQEyrXSVtoJ/yqBSPuLIuEYrKyvqypbCTGt4msO&#10;t+O0I06oyhj0Ki+pnvNOxNm+Os4rk0rUC8EYr2rqPxKBwxG73iQ8K8TZQIyxwuQsFAkrlbJrSKiN&#10;CkCgOqxWhOk4gVCCasKseGSuQpJs9Iq50PJDCjDGSmQrxgGXA0q8Nk/zCDDsKoPLPhlfG3E+yRoE&#10;00G1XHuuSR2hC/EwvYzrSTlEC41ouhpfPKzQFf17D08auQxTLEYhBZLF8v5adEVC2wRtuk+fY44k&#10;4WqCDIEC0FuzyZw2EsjOMtWibqNbGSstUPBke64npFaF0yypUHOyIbwoinVDE4GikMlYS6vTv59i&#10;nZMm1zYyLv/WO1USLq0KiWrLNu2EYrDQGZvDz9zKrDL3UCOJGxdYefeyit1yneP33hvNnNffoeal&#10;c1Muh0LXtnm/Ba9DvxCQst7hXFouUf9wqzaqfkuEF08i/2SzsI6o5dAg1xCMLE+M860OJGItbnUl&#10;lTdik0+ECrw5qls7FAxFy9QyLVSqApS0t4NcnI050Foe08BcgT1OXKL73fhlo9TEV0eBQeQt5oQc&#10;tW4qjFy8k0/MWCuzWiOM0IehUXnUlLyLG9NWACtfRkw3djvU69YDb6LoRHohjbXsqNQtzKT52syW&#10;oP52fPLMy6SaL1XAjnXapXQFVVHT35hmtMiKQa4tJ0jLGlH/0SEdHlRZxWxL2vNPCeUauTYHYpDV&#10;df/Da/b6MCeogAIoRpomLUG3erDDSNq1R9iPelBOFcnc8OrqfgaL1XkVrlXZuvuWE1+cietVreaj&#10;ldMgvwwmnx9rQWSMR+pELd14Twu+tjd8W4bep8FztLBMuaxugzHOu4CVP2jRzXYh0k7ghAU1+MEN&#10;MJebScT2w6XLFapzl/rU6ypoMtVhjn0h9J74VpS2l+nFdhqiXAAnpi3A3IpSM5PVcXgVGH0dyzjz&#10;kQvKCFJCDrashgbzTbqWN6XVfapCFeKeBounO0G56HRS66DH8PciJyZPSbtjWox05CLFlc+GvrpN&#10;xOQEuxX+/8ZLybNNv5BnwqGp8S/eS4+c0GQQP/muQXkrjVIA9SG1YGZ76psJSlxjvgYmckgRTF0I&#10;z6M/zD3wdlsDo9KididW1Y9vlWpUAqWCFqphCmFiEtsSTQI740xML047IMu85sfb6QNlZMJOthx3&#10;LQEgoG2w+Q9+Kja4/C2NPr48IaaOkqEqrc9NxWQmoaqYNOHIxY7py9jKdkSTah4Te8WRmgxTGSxr&#10;XqtAXjLXjcJpu+spi4UAGhIygQYjJKmrkJgKm9l+oy4JeZCA0YyiwqjTLyVtDEWP/KMg75afR0as&#10;LOByo6mMd05TtomP++yOQK8ktC0GBlQeo2USg1dHqGEqiP9c/AteYpOlxPSxm6KTTWnIlUuCPXRo&#10;s2vT1GaFoI4VslOzvN/QxgY03OAUlT06iv2sc6TvNRRaRbXPGAWWrbKkbz0OKJAodSawHQ7Hm7LU&#10;atxaJ0tmHfKU7NwRZ3AlqBKWcCe24hLkkGjQ6eHRTBYUKfWUJReFhYuYnrok3J54lg7iSZiSJM7U&#10;ZNk6Kb6oOvoUKoJYVci//khoO9wi6fb5zjeipp4/QR+YKLScV4nzQB7SEf+GFQCvWQd4iaVfyw5T&#10;IENyVTt6FU7NBCnDVfKpVEm0Uf0ENdaEoAw1ohrsgX4YQjbN1GhuBBlg36g96FCxsaNskqCS2aMB&#10;4miwrDT/FAGrFEdKfq6Kq1OOb7W1mNesBDWQaVBEIua9Kz6NniH1LlC9Yr0XbdCeVnzNZiK4Op8F&#10;zUp/86T5ZNsf9XK3JlMTIoTU61IcqYmGseUhk2oXKUo1EJDkWl2AsDupIiFWIj+D7sT4t+EBtjOG&#10;EVwx7TbW1KiMMDcbQdufImSZBCDgVkqlKBRjg2KyEPWk903L5cbY3u1WzHQx2yvigFVCxkj5NdJb&#10;krHsS1kWa+qJlouonV471wfHMJaT9eQ9OZab1V2UVF9drTqVSGYYHUxha7QklYY4MTp21T9KRl9t&#10;CveQXUoJtxXTHZ+RmtnfHssk3suZNx3b4+KhE4omLkvWQqAoUsRUhjLHyyuf7zzQEjqWv55OmASp&#10;lOEiMlaUyxSSp+IqwqCitpkdzDADE807TWayR5Q1KzFhPOu5PnK2wrUOSf8wGF3cOS0zkIVlRMHL&#10;NOmFD0mWyi1XarqS5QYoRiSRtC+bdJXYkO++QnoW1vL53c48bd2WyqLX8GlcT3b3c5SsWgPtrWXL&#10;pORUKkLQkAMI4o/Z2bsEL2AbWaLHAGJJxYvzSMR+Zb/lmhak/9OWSYT7WnLRsSN+2omNMTlQvUVS&#10;mdPUtAtTCcxPkxVbxXuOrYhdWtx4L2n9OaiKV01Z2Mn5uePymJ7rBm+awrBDAcbRpIoe5y4RsbmC&#10;dVOLoOiihqlGw23d90OMgA/7RPWuCt+fByMZMFRB+7xNllwD5Sdf2pq815QrJ1oLfWqxkexPRytp&#10;UM8Hw1b+h+7ui8sL32z/ZO/Os58rxWu0k8pzid5bzalGPLtCdzA88fSxCMv3S1dWFpSEPZJWf18B&#10;liHc/E7ML9m6inGmhtXZRi5oBwpfKatTzTEyGIjsflFxq2xS1edxNgxPbAC6BcUwJl1gzRqYr9uc&#10;JJBt1GNqou4TDwej35vUPGyMczCPZdJsOxbvllQSbpxmvk8xkuV0fwgC2iDAeX0b+RdnaW9xCEoT&#10;YehffNKR9Pw0bLUpnkdKnrC2b0SvzOqnWo53hmh0JiUz1g1wQqjgisdrJKuRIsvyokJrzgVUVA0+&#10;Do/Dek67yGak5GlKIMWLCOwCNymE7ATMTqZNaOhXtgIBfECZuilV9kik/xbwsJYuiXbIo/os4eqm&#10;wuxrisroAlHKQ+rG4xRq/7ypUPJPOjIK9eQM28htjRCGxDLM365JxtRlcByrSGztm+bsyBjrJw6t&#10;+yYNAnPKxYav1oKqi8JiqtYJLA6sox5rl4wAV9LCe9YNckCuNAipmxhn3aroJEYs3QAjQE7QRKZt&#10;WSiHUMgv84jjRuAQxuRj9eApkpzmuECF7GCsQ6RP+XgujLikI1wkfyQrxADJR7QPguTPDP3t9dRk&#10;y0QM/jglaDwNkBpGkIQrI2jGuhgqhcokI3hGWyajyBDQPhSMDFuksCwDt8yqJ/IotEirEXkEQYKv&#10;okIJX1SJS+QiRUJGgP/46NVUcQVtJCcYIofgTBXzh5TgqbMuB4n2ZW/yqWOyT+jOqdXa77RGUdae&#10;Tun6i9m25HE2hrPoao0YJ29iAo0k59yexpfwAsH4iWnosd606FPEzziKUCxiDeMUjrC8DHjgqjny&#10;6Jo6DvbY5JEIsvpoit8G41eoLovU0bpwzj7wCcoOEDkCrwTjkLGExHUY68hOcGp4EJ5wTg5xavGM&#10;5aAcSmXa6XEiZkuUijliJZd463NEER73b7Fu6gJvqKRu7u5wQ/xyDHZmT0nEL7WuLHMKspsqJ+FK&#10;i9YYEdXC0geTj9I+EZAyS8WwKPsuxogs6QSNLoDsSiH86iqXELNkjaT/lHErd9Jk8EIIc3GjCkIh&#10;gzFqBEaRlK8+hHLT/sVjksXFyCfWjoObrIPwZsvzvsmW4mnrfMmU1ISZWKTVoseoSFBbvIeRIMW9&#10;YsP7Bi8M3wgpAQlS2g4tOan+HjAoYhGGcI2U4o0SQXCl7K0n93Ls9Gv/rulXemrQhpG+wkIg++rK&#10;5sXY4iekOklI7KMvkxB5kMSmCJLaQAYI1c4nA0R+5mULpyKg8nAGK9MznAnyQBEtCQgvV/ECOUct&#10;O1CWiI1SqKOKCssb9UwTfTN8uK363I0NS9HTmORnVKJhGAqtvkPz8o4DKWk2aybi6ifIAsdDt5Kf&#10;4mWl8u8sQego6BNq/4IPlGSOMZMHSThz56xOyf4RGPkERj+R+gCmznhypZBOgAhQDrtmxqZLaG6i&#10;IyZllWYxlMCwN4pmvwoP4EKsG2exNUyGTABoPSSmPcdJ/5w03KKUR9JmgZaL4KbwAm8CLxxUAOHT&#10;jcaITaoJO69lvrosxCKimuhq8Xgxx5gwzkqPcpow13akzDrEGxFUL/HrDHUqBDNNmQAN7PhFMStP&#10;BtspbEzpqLpTpKAusGxDLugUIaIkoVyvTJRsRF9sQg/1ZiawRfnUvTBlmwpIICUs/1YiQKjuurzO&#10;/ZqrxbzJUnBtKjuyRz+lRjny3yhVMY1oAhnlYywQKEMxpwhQVCL1m/9kUyP9EWTU8JccSNlsyv40&#10;61+oUi3QiFyvqWG0ZAflb5+e4zODjgWnMRfDbkHf0frQB5xaL2A9S4BQY11hEk4rDyyrw63YSxLT&#10;R00wE0CvEEO7Ev4AyGSoRFDsR98oojQ3caCy8NBokqawsB6LUoDOyX6kClk401K0owDuELeeRRrX&#10;jWpcbM/kcAj1LT1QNWoEcVhLjckaMDY6bX8czHiSaCRFMDfwaWdZhj+PyvcOAv8aRDVhM9RgBBGz&#10;DYmYaDDkjVvFDryUw1zeZCJhL9zmJhJnJxUj1T8r1A+NEYbyqKfOC2eSbWDjrsHmaWRZDFL/izy7&#10;6TbhD63e9FjcSh//13JKwgbzqtCTNGs5E+8LvRNjr+cGncWbCkQAvbI1w/XqgE4+LYNcKBADL+mL&#10;BNQ4STFb1UVN1bZzETAtG0hmdShw+9HD2kWPfrFYVaZQ4zOE6A8qIKcn2OpM9cKtQpOZgGc/nQN4&#10;u623elY5bpAMAbaw3tIBy8RLE25s5Y8klBaF/OYQlQ4J7ZGgyK42udAyf2qNhLP9rBQ76MihmhZa&#10;YvLFlCJLo3Ber03ZKLBQWVFlJmaXQi95/GIYFTYqGmYobRBzWm1doXP/HjO9wDfEGjhMK3M7catA&#10;OY1yc8N24eZ4R4R1g5ej3KY6hnHBHofcwrZtme7ZJNJa329tXY6w/xp16Ez3OE9Pgqf1u0iNFhUV&#10;xqpJllKSmfSrkBBACIhDDxMPaAWJHgm32TqNmPJP7X5OvQJVhrQRWroXbwQNMdDM8eSv2q53HIMr&#10;4eDCGx+YP21E9la084YVorTXC2cjjhTo+UJFqfblq5IjAnmTxCglfKgQbC11fd0IeGCnlpaYcVvY&#10;KVkhiFcPgAqYTHRNnAy1WMPOhE81PSnnYcJ1q3i1H+kKfNZYhvl2EyOIyERYu/7wThb1G82YhOg3&#10;SQPodN3z6BiwoFZ4hp/GDeVUkgD053hzX14v5pqDxAp0daGRXxQmhs54YLFPHxDAHsiHRlRQmiHJ&#10;XSXP3houM/KmD7exbNfg8jt76+VCRPwW0i5xzWT855DhhcjCpYJQ5n0sEmFeMkEAxvUwDUMl6wON&#10;7vUMxjU/yIjsanmVhlq5ytfaqMxkZbAmkZtwT1nQeK6mtzJ7Ypesihtvt5GY6fKIKTQK1K8wiiEY&#10;tosg8Rwn7ziZZS3StXJP03XSQgCbqADRikcTbupyxTwvsIRDCsP+b6vCQ3CObrx+kqWtz4/pJYUn&#10;1eJ2tXSZ9myHSXlid1gH1hzBi/40NCH/nrmarjiiCsl/uUw9uPLEHg0AF62kVJNrz0l756qT5iNR&#10;ZVHvcNAngg+Ma/aaGKOKq9ORo8yha6LTuLqluuQ1EwtaxrW/Lso3QJFslbo4/fMDQfFj8tn6GpJd&#10;MJPnhlEzhfXJhBGNciltdBQ/cC+djnPxFChOBemgqtIHHWoWSdplfVBqC9CWr04Mx9Wwq+iC48ym&#10;l0pmqMt5Zgfqkjk67Qc9g1r4hNrMqlo3DtofjS5K91JgPJVimVdGnwlKAdchnHFLehIjeAlg50r8&#10;5KdYOPGjmEa4ORJ6caShcQna5mqTxsPk8pZV1I5bCAg0C9pCdkpSa0MwvBRdKQmRFO68/3APScrS&#10;8DwWMHlnWGitfru2KZ8Ljog7BK0NVi/G3lRvTYXWoVTUduJIUPnkKJ00NH4xrKkoTjkVkqlJxrDj&#10;vMdQH4ksbbjXYodG0gYHM+JTRdQ4lud3PY+Fr42TM+8O0waMQRoG+yLpszw3Kg8msNkWvPaxJrM5&#10;nBCbGaWwfQW2QFlKR4X1GBuiYPM3e1XMtk9ZrSjT/CqxEs3Qx9VHuHoFhgFuTpOoZpg3W2QTu5EW&#10;ibW39poNEwF7Sz+JJrB3O4XCwOQoi71awisvrVFW6c6aRJAHa4Erk47ysWP7dqs1VJsmx0OXl3NK&#10;1YARojmVnA9yaC7vKTOKHX8sGadskv8YDWgcjab+9fgY620upwtHl3T481Clsj9VXfLgqVjMJRl1&#10;+jWrmDRd8E8YLqC/z/Fmm1S8kW6WvVFsWsKWG3bvMqhfmoIMDthA9qamnfuEN4aEvJhk0erO0wDY&#10;Q6akS0jeu9jQFLRBWm+UbF0He00SkQE7CV05UqZwda4MGQ3BbTr3smhHemClu91kPJJxhSllcmyP&#10;MvI0VXrLijxYs7ma1HYtCYzvmIepUL0Ta7DEiIwwk38nB26lrTPRSDGjkRHnssi5coRAbgghOFXT&#10;tLB1eoPIhRmX64dZ9sdZak0NULKuvSSHlL+ngoZeK6HodNKbtHW0S2Sj6Pruk1Jr1Yb/tz272jpe&#10;s81fZKemI7mYmY2UPCTIbuuFGHgntWO7B/hqZwh9ZeZyCXyyv1vMcAXOjeq/i329QRni872ZVrAj&#10;262JGVSsYwa5ems3u+4w9Nu6Bee1NIbmFD+yBTYV5z1+MYpCrbWzqjTwCUVHMwutGdAnp88Dc5Qc&#10;6QpGoRiqr6ks+uEXXdpukrIZARb8AI+eS4a425TNLro2BBCd52stSk1yUqrKKcV4J9WRRt4/GKQY&#10;ObWni5eZcgiFWl962XxK7msmIX8wmP7dGhfYrBzDiRvbWPexC5us236lnzrVw5MvKdPL5Lqab72A&#10;30QM/aSECjXQl0kM90KmFLsNk5qU/wCCn4EABgYW7GdAnz+DBgkaVPgwoYGFDgUS1FfwYsGFBhAy&#10;JMgRo4CEFDMaLIkxpUSQJhliXIhR40iBMBtGjGmS5cecJFs61Egw6MqJEncy5CgUo1GbRYUK3Vky&#10;pMmFNWv+NOoQJ06bW6/6HGpAoECVAplmNWiRKUKCYo2OVEoQAYKaIsMaGMnW5Nu7X9Pa9LdVac2m&#10;Bcs6pHpUosiXKg3OJAp051O4G4sOvuqUJ+SCOPMqllyQ8NihHktyNfv5LOGbmw2b9AhS5UvOdjEi&#10;VEqZaG6VmI125ok09FnGUyn/3tzbplfUjZ9eVQlYM3HlU1dbpe6ctMS9yXUS9Ii6I/9PrRNty91e&#10;+7P4s3TRindfFGd7ls9Rfl5bOH5ljbIP2mWaW1ImzeZVgPl1xddZGpl2VU0jGZVWVlKNFp5G+D0l&#10;lVJ4tXScaTj5VRZEEGlEnVRPQfXVcFx5yCFwhCFY0mG0TXbSTuQVyNllhHmloEtYfeXehroBeZpD&#10;NrlmE2x8UTiSXHvVtZNA+EFHG3f+xTYgUazhKKVd1yEUoWXofbgeTzyCxZ9jqAl1m43l8TXkbwsO&#10;FZ0ASilJp0TRIeflf0rOeeNQIUYUHUdK4qcfg1nqJKd6z23GEGGFTpfmno8a6J2bCBJ13Wy4vQmp&#10;m+xteiZDbWI0mlDR0XhdWRcyhKT/ShtiZAQCYKbn1a2wDoVqlEX5uNWuXj12X34/ftpWRTlGmpmM&#10;7NEGUXg0ZfkreVXRlhq2uFK3Wpp88bYtmnYp26B+grrnVXsjiinfj9yK25O3nybWrZ5f9UdqZZpG&#10;uqlx1M3Wk4HxYkcvoqqVS6XBLeGXlroDnTeSkmEapOReAu2lZl302fVqnRFF9mBe+ClJnIOv+Whp&#10;aPP5aGRgFGfbMHn90SmwUMQKdlLNhKJnJEtbVZxlr1iOWVxE/O73Irw+Z7Tnb9fKR5yAMaZoVFRm&#10;Xk1idzmDGlyNLk/qI7P3Clt0dFSS9aNrt/aqm1xtZgdWmHWBW9No/WGs2tkt9mws/6DY4qRrpo8y&#10;dSRqgy3kF56z+TV1vae16y1BQmqUKrYCbpUW3TxbziHG9ma2ZaJjLwf3pwDP+2lkolKdbdDubpz3&#10;onsvO++ZT2VOVJeDiwlW10LpbqzGPZ1XltFLS07baGW193Scb17sHrhFlpmXjjQC3xzBbzpkJWv2&#10;bZYyesa/uSqoMvp7bGI4H5fuy5v1NxrYqv/WWPk419gjjqDbh+FQ5fJ9NS2BrkNb8d32qIU/8/mP&#10;WjrLzlPWJhHXdG9+7ssVxwqXm344iSlTc9nSZhVB/dhtXKE5VUse8x0SIo5o1jJJl9LDLYDNSXWl&#10;k8jb/sa/z5nrYOMzUL5I1hK/DP8Od1oSnrlIiEQDJuYi1+GWqnyDMtntq1nqq9DYchi28aXJX0pM&#10;oBMXRrtvJegzU8vOdRxoLI/c6irneVVugtOrOOrFhl6DE7nsMi0BWcw/q4HS8VpiGhbVUUVk+4pU&#10;2uMXtuVFKa0pGmg2hKgzaiY7axzfn85lG70UMJMf6+TMKEM6132xiWdS4pk8GEBCUhF0TwRYIBeY&#10;mQb66izxo0x7iuimsgDvZJ5JIVwQYIT/JOc3L7wkegbVozJlcmbxW9YAO8Wy0EFuRs5kXSyjZy+J&#10;jfGS2cseNoV2MgplDTRlIiEE70g2UBZlYudDWsB09C4JjS1faSrVo+RpxXUZzZT/0eRVlgbjKay1&#10;xIpC2o2m4CjA94RJiLtyjFxSCBp7IvFyO0FIE3cVsjdJj11RHJJOAsfHyBiUW/jRUV1c8zP14K43&#10;VnqgMPNDuTHmUTguPFlGa1TBcEIKaMyhlmr0xL6/6CyiVKNi+PqpKka+sZOGUye4uNifo1IxSdCq&#10;KFKpydTb8ZGhNkuIXNQJwJRs6IVaZei2YFKSG67TRvbZkMNaVU7yLPGdPkpkdbJlIBSK56bXSyhD&#10;Coq35GULdIgaoYgMJx67gvOiM4RldXxYGaV+MWAcMo3Y6sXK0ID1ceQcJ73aqZquretEydlZREKk&#10;KH2eSW1UVQtnmoQA+BiVc0yxYxOcLLopClGGnXbcYXqk59lLBsd+f6NNoRzbLjVdqkVQo+nK8kJB&#10;+5jsR73UYXFZ46oL7gtB9aMalUCjTtA0jU/G3WyJxJRZv9qOpkNKGf0S2riWFZWm1etdXCO1I0sC&#10;CW4x1f/HQ690IGoCD6H+BK9uTKM45g1sqADMi11/mhK0LkWG+uoROB/TpcNar3XyPWUVJ7hfe21W&#10;uuciYfdmKqPQPatRboovbbM3TjSGLXLjAZaippdfsbkMXEy0YnaAqzTt4QydZr2KXwSwQZZiU8c1&#10;RpKHRUNd9RAoxFNFiDE3JhWsUtSTVYwInkQcYqIY81XOwxcJzwRBMjmqSnR8VHDaND3LDi2gON1Y&#10;6orWPxJJdZKI5e9dMSVFra13SEf08+s4mha//KWTlSzTxPD01ZOFUGFoVNbkAnZpkUkRSSsLU2kn&#10;c+NAZRaN+UJfor/5EAnHNDNODqHfWGTkY/41eh0Eo7L/Muks54LlsIGmJioJzDfuzvefYcxXVicb&#10;nFGnMj6qtmKqF/y+Mb7nRP1RlpXhc+2BfSfJE+1br2sMRXg1WpLjEyM5CddhABG6wexN8aAF9DKT&#10;SZa23ONzbh4jx0GGlIUDBXTKYurPLaMStOVuF4J6wzdJItyjtCVYQAH4L786W8af4oj2Ypdhn56Z&#10;g5r0NlPsahckx5bdZbIaw3lNxWZOVnWZDlpJXLPKQ1uXiqPddeOi9RZBgjMpCO7kwkG8r5cjcefP&#10;RqdSGFfNqlVHwjjOdU92XWfWzaaLsdtYeB7OZw8LeilmBJZEy1XItOzlQQFFeTn5FusUcnuqjWlh&#10;NJEk/54mHv00zpOxfC9N5fnyeKChbR0jLVzeOlZRzSRK35eInT3waHrW4MITRCmo9c8w2HUSVfjV&#10;qk1UGoUXYf8M6uq+ju6q6uTQyUwh7tD2x3p5WtIOgc15agdT6XBYS9cWUOVggjESe0a16mZxMkV0&#10;rc9ejcRlxDE8bQkW2ieWK2PFKkqHhO+M6mOPyeTIqaefHkRRmIajC/E0f+w4RqmXvpddOBQL+Kve&#10;oD/KUZ6TY3nex121yfpilB6ZWs864KWF22ldfm+mdXB4BEhJ41SipH1VlCkCNXTFJSBws2be1D7l&#10;dk0eESjZtSt3Ek31dTfUBE+/0zqKkzsbgXVR9yM5FP9Kfxdl/hKA4cUn5SM2U0VjhhYZ7xZi0FQq&#10;lvc9h6czbyaANJgYtWJm6eFWfCRspkJCRhRQZFeCdyUT4QI3C0Fp4BN+9hZm6kcdZBV7EoYbQqcw&#10;JsZvt6ZuDDU3YoYudbRjimF5A1QdCydPg+Zi3uNwYaMooEdeoId2+EVzpBRm36UiWOR0OKIr2eaB&#10;EuVfCMBXR4F5IAIatwJE04F1N0YiMkNHlcNZrWZmLhhzW8OGq2GEW+NexuUjQkIdJiQ+WII5nYg8&#10;4lQUGLOBMKJZfGdIZ1h5QBVNtlQyGrdPOuR5HrZ5K0ddocSA8wV++5JdlVIyZHJ/YBSH/uUAdIUj&#10;PjL/MkmHhXMXbCH0VD4HinZ1c5XxKiR3P0/YIuTXfmU4by2jLrcEN7qEY7wTGSvlfJ1Ef+CEjVqT&#10;RTIYWeYSagD1iqVHU2VHehynbDOXdeQnT7wHjjtTc0V0ODA0L4e0b2WoLH8FTNUiO8MlWDwkW1rU&#10;XhzVgaH4WHjGiZkhP1BXT5oocxbUW2wyY69IEz8kfI2CfpzUI/23OhgjJBsmVKyTeWDWgFB0HT95&#10;bN1FVPtSfrNjd2sSNtMBTTGpLUxFHkryiZKTjPhXJiWFEXLhYrCWJ0YUSmWxIYskhOoGbdMjGxjj&#10;Grx1RKbzSi5zdTmHGgulUCTEUBPybWliVtAUElYz/0J2I29HKHkmRyN05XtjczQUdlj+2If55Itz&#10;ZX7Ah1mweILrxnWfd3HjB2NJCYun9h8a8no9JYZSRjC+ZDTuA0QLBIoSdTRSCUa8ZTXyNT6Y6CsG&#10;RZWclFIvU5Ll9JNGdIiQpSKOtySChYHuoY/0VFw4uV6AGX8KBikxxmePGYOSgjrkg4JHuTSOuDV0&#10;94dYRR4A+IIb51ovMyVeFVu7KUYRmI7+0RZ6BYarNle6ZR9jMTVZ5oFqRHnvF0aTKZNJ54G8BVHq&#10;2IaIp2Vcti5DJSJAl3blCYoL5Cn56BJvGChXB2abMjC915pKx2uCVFq9OGgjtTSUBSk7llp9QiUu&#10;Zf8vVxgpiohkGRAAcnUWIFZdtrlvtsgXXVMajLaA3GmNZShr9oiA9HZeEzN5CpQWiFJQPYRLMbWQ&#10;m1OG45VfVxExVdV07GU6YslDhChe6yMugdkg5Zh+DERsfjaYPpaTTMpDvSifCSUreLWAAFRJh1IQ&#10;ckEhIfqZ3diDTlhcK/iOHol+eHJDNaErjvmfFDaHzFVXX4R9wRV7rrU86qZV3XRsyIOCm5FgruaX&#10;GUgwllVz+hSH5MRFV1UfObaJT7Rc8VRhoccq2rKFi2Z+3HcqN0Vhc6SS/MAwjiZ/nWk2GQkpcEeV&#10;UClQqEdNfGOVMBSe0RErq3GAyeePEOg4OGGW5dT/pBEhfTVlNJQyR4WjhJ8Jk9JKS9NWGVHxjaWa&#10;Y/fjeTK6JwkUVRr6igZWKqEzVx8BTZ0leyIJewKDkBj1GSA0TEEUGi/UashzHmdKPcWycG1xWA7I&#10;EkAJr0WhTblxdu4EXUx4VcX3PiWBbzrVMCfKURszGlMCUPZxHKdiQN9KqQFrpY76oAnZk+p3YwRY&#10;ohg5oYDarkdpYCCasOlVQ24SmnXnOu6YJ1QUjTAaVyI3q0PTNR0paQr7q8BSf774lWKUQ976gbNz&#10;HGxphZzDlTFqmh5bLPARWII1GO6BTHNFJnXzI7b1sDsYeFVKJBMmjJKJfGrYoYKhrIPTPlMmfjUL&#10;/xxDdmjlWo3f2jXXqkAMu2Lyd1n+NQv3yrKN9bCX9LDsNkKvZK4hRFl68zVk05MJtapWaxojNIhs&#10;BjzPcoEEVnNPQlKh56uIW7ev+KTQBnjM1rI+8Uzas5ILCi+n85Hm1WfTmpqy44N3JjtmN1W19l6Q&#10;CiSr15F3JBSR9riUEa2UcSsXy63LOYCqKImSaR3xx0N4kmz2dYcimS23ArAdqiIP6z4PCnXE0iNe&#10;uZ0ISroRR1HjJbGhxnDcJ5bGGXWwN2eMKoLWpFHPupXCBzrsJ6qvmIMsS2cBVUtWxWTk+zIS1JlF&#10;ymVyCSTJOI9w+KBCZ7NoOKGx6pfpho0DmHwROa1Nk7toSrtIJrN6rAGz4gI937U46sYRK6SKWYY+&#10;apg9g6pvSOl3mLpsdOtdA+hu0XZPoTFsNKK2Dyi9K0mJP2V6jhWW5AsRCLFB0KGUOgRiBwhESOKb&#10;r6rCRZyutBiC+RlUzDnEqHGA1jkts0ejLEk0EswRrPgmXSubW+sYM2NR+QW1AJkYGNp9WUp+oqWq&#10;/ahxMIg041S96xUUW7e957WluPhzI4s81VWxrBc3of/4VZPsL4bVF144Fo/xKpXju9fkln5Gc66j&#10;RFNmLxtGnIm0QvcWZKA8NUWKe7UIZrNHSUh0fUkboVCnv/7UKPRodfl6Tc/lTizCT5K1RZYZes1p&#10;mjXEos9aQ4ZSbPc1ZY12FRRYE+cha0ZxKy2ljO43hnMEPcSbuj7aTvBlIJVEps5joeEBgsJTKTvz&#10;ZSrIGoSxRzvTFiiqSAUBSaAxzukByEODWIIrjloTgOF2S9t7jX90TQOMGM2FU7/cq1UIrp9W0R/c&#10;K9vbwkHSzDM2kWdxG+Q2ogBGietLUaiEswFpyCtZcJeXLbVWKqv3e86zxA+hV1qyQmc7WKK3b3B2&#10;Q8r/eqRs5ormxR8SS8rElrtRan8b2ToddUveNMeoGUpHHYDbO4MwZHQlplb8yC8bInKEp681oooS&#10;1G3WG9AqpE4bzTdma737w7xd1k6wN5Q3pW/flcVEIlJidFPSLHhD87BpTL4p5DfxTGOI2G9Ja36r&#10;w1nr1xsmInn3e51yNai3eIc7aao6XMbVqCZDyr5Iu3um1ZgmcR711iNYXFPhmZ+RqLUdSoFYNX9N&#10;xtMBvNJyNaAo8n/cmq0pBlcycoANDYoBmEgglEH83NFg+9jQw7kOq5Fg14vw6Gv3iFBT60VnjaW9&#10;5nbj250Gu5h3aLvDtDIADd4RWV+ONWDbwW3yaNVh/0a226q2yR0mwZHcgxFJeVc4i6qlouTDr6Yf&#10;8IZ/uHOxSyWJz0y1fFLYEM2rYxjOhAJoTnmd4tU6CKWHx8y7P9w/xnbdpKqTGQymCbQc3SweEES6&#10;nO3cw/2B/zUU+Dps4flCh9V8gZigINiE2kiO47jGkXhgExrL1PLUUigbXPi6PPnjaYw78N1P/oki&#10;uxU2ykOpUpMnJCi+MZQ+RkySYSTVLaLQFB3XkVJ8m0jfhGxzJOEyuvUZu0SiudUTDDXa7Ey/yYEk&#10;ZvXWi0Zu4DeGnmWCRLzmsheM/sIS/l3PekZbrAWHx7bVGndpuOZ9d1EXwZpRXStfU8p9QP1k+a1r&#10;nv+1fUjZSiizWcs12Rtphzq84Da+r+JBrm1sW4WTP+9h2AJRKyEO2ooKnmKa18edsFdlhPSUbtRZ&#10;wh4IjT8ObGARjXntMMk0GnineRi7XtHZdtqZxI0FRXnGZ6+k0nBow0arP/fpfu2z0jM9xrAoNjic&#10;a7ZHXjn6mdJGvmJBHm+R5tYbLLr+vDTVaMUqdHM+Sa5hQDwKzN2p2I9+j0AU2IUjNqcXKn9EuuuV&#10;npv0PGXzHxiMQdJZR1mZNKRWYE6HnxnLOfeuu1YTgMzJcEG2ddfEsBFnE+37aFRDRE+ueFXFD+ct&#10;bRChmbNqTH5MWfWm5KMp2AF3gV5Tayubwe4yhBD/JWo6GYUDRcyU222f/SygTmZ0VJvyBWdYinlR&#10;ZO9St5NB/H38C38kPHBWi9S8h4cyV+lq+LIKPMIk0toWIs4JMcr83Jk7g3/R2Oba829SCq1+LN4J&#10;CjgvNS/jOJ1RjuiyvjSHtBgFDZF0V7RjHnJAgijH2rkvBcU6/M833KVbtvOI3JyZDaVH7S4AHtHX&#10;GaIzGTVDeekGDSpInpHtcZNbo9ZSdGeFeKi/ZTTqmPhyWG4KP+BP13+XHi31FhjNZnAT+8NZhnSY&#10;yWtpjW3fbN3Q58QnbGDk3sDcmilTVrlHf5IEqYDwWsYJaZB76EV+o096npzXRY/R8lQ6/5FuidoB&#10;/4Z9MwO6nqXrsLWa0J2frsXf7qutOVluz3emryrXjhrnvwsQBgwEMKCv4MCDBAkKNIiQH0KI/QRK&#10;VCiQ4EOCEh9KRNiQoEEBHg8KgLjwYEeLKEsKfGgQI8uEBjae9BfToMGFHw3UFInQn8icKWuuDNqz&#10;IlGGAmsuNPgz5dGgPE8GnZrUqVOkPmMSvNpQKkScKQVWhZry5kmRUgmSbNhUKUKJZ7mu3GnTgBEE&#10;IbWqNHkRYdCHQ6MmjQkR5VCRYYPq3Pq38UeeS7OGFVtR8FuTNTUelKxPMkmqFRc+RMm2sgGJNV+i&#10;rXuQ8ly3cx8/nZhyM8iqbiFedgsULG3HOkNrFf891jFdnZ6rGi6uU3Lz3ybb7q0ol3Bi2mUL+ita&#10;VzhnmQ7ruvz9MuzZ8ekXg++IAMHbsHE7ku4bHiT65MfVIjQdVm9rxtZb7jfDGqJpt+hOe60x8ghk&#10;yjWfjDouv67sQ20sv757yLSMILTuq6NSC2+0Cw/DrrqVFMNwpf0UnBBC9RaSDLmxJHwxRbEkrM8y&#10;swB8K8LTZNsxwfT2Qo8j+Up0ir7wwDvPwsLyywkBIy60ri7SQDtORAOdYy/ApJTrrUcZHbtsP6bQ&#10;7Oi5pAYrDrEbv9PSL9wCI4wq3JQbkbASVaRILPnCaik8klYjTzqpKPtTPOx+a5G5F89i08usOoP/&#10;dD3ogntxODPpYpNIKe1C6agFdStLRdcuW+0lxhbV8lCYOPLSVIZqcg893i4EE0ce8dN0Rq8OWu27&#10;6Z6E9cHLWpvu1OU+jBLQqki67VnLpitMvAxP25O8QmtLT6TNNnswIkiVzIpCTY+6sSekHszPO18R&#10;9K3csrQ7q1Qav6OOLO9W/K5FrnTUdi24YGoKVm6j3TPR8GRNyr1+rxy0oDkhYvJZdu+1lNOJCaZq&#10;Q21VVHG4MrtjmDfJHjJ0uaA249djcr3ktEzrBi3Z4Nb+nDHbiszbl+Znz81OU2tli+3A4grbOV1t&#10;mfZxwaR5BQ9Y4NySqsV51zM2VgJLHBS3/Ewb/5RDxwRwT76lBZzuJXEx61e/O9vkrE6UDt7pyqS7&#10;EwpqCIEmkmWh9tRrppkCho9feYfWeyGJtOTLgP5wnNFlTh/fNW8aHfQ3Yq0kVcnunCQNVuDjIF2Q&#10;Lt/w/HZv2hj2VXWqPBW14oocPsvOIy28+COIoSxLVf5+k7Zuu9gcNvGDFv2qJ8rGFPJzsQ4jHtPt&#10;aDzLtNpm8l3YPbv/jvLAxWT4O33VjqnwHDf9UbnY612zevarD/pK9MQc+Lp8Fe8RYLDYTNZ+fB0H&#10;b7VKUdreNyvOfWwvKzsa5BpGF7MhgGCUmZ6L6ASlr1jqeoV5lXiItzQuOUpuCMrUuIBWH9L86f9P&#10;PkMVrN7WsoI9jkkdqt+KSAOyzK0HRFzjUaQKw7f7nYQ1WJNeWp7llOFsLEjp6xV4BJSb0p0QOEtD&#10;XcjuJhY4oWRQpJHK8Sijl8j5TD0ngZhB2mavDpaoW7brF7LCxDndCOpwbYHT0YjVuS8REHN2XJGN&#10;TKKyhUHrSSTaVhttAxM3VSVQ7SqdW1iFyBFSZmmXERCpOkO1SkGRVoD7Da3U1alOrm5IqhtV0LrT&#10;nfhhjl83oaK7RgLBH9JFPvraUADc060Skchw3HPKvQQHI759LTw2c6AZpedKYfZodePTnGPIMzLa&#10;7C54J1IJF3WVy9WdBoehWtUL74cijsTQcE0vLB/i3Ic/aNJKRczMXxNPFwB1/U6ZanrRVegCJMsF&#10;TojUy5wf09Oxa45Jmtb0ii//IbbClWBPNhx5iVQil6ZDvnJsoUyWMEnlo3PGa0g3clht/EKSgmlH&#10;NtrTTJwoqikrrcuBNBzaPUkGSSFOZ4d1a6XpJDOUZPGvQGM854Ma+FLyNeaYVqkatRAXvwSdE6Uv&#10;/VPz+rXFvqG0qSoZSgRBWknuOWY1WszqO6eZPjyq6KqtwaNsHrcfJGZlJY8cjlc7VDA2Mol0rvQg&#10;Y17yH5EcT1N6YZZTOlocz2lHTVhlDZgGOZkgRmV0LY3dDrsERaw4tUz5A2vSsgY3aHKqRUliXPSG&#10;czE16eNWMVOmRBapN9NUbD+kuRft4rbToNJvqLKFjwEn6EDv5YiKPuPtNdUn/zTf3pVfqzkjWOVa&#10;pJZEhoQjPOk3hyYyBAkNqaqk5kuX6jY+mjNBqOKnusR3T0vlEJLqfFty11XSqT6IJBBL2WlU0yQ1&#10;WWpiV0ueeFh7uJ45baaD1VayUDS39MHKYX+Szko40pOalg6lFSsbhFZTUvEc+IqP3MwOJQxFRsLG&#10;qAJKVnSDqlKgehNIWMWXhgGMlXiySG725Nu40gmcEGNzTMYssJnW1iQZgetsGJPKLF9ZTFN6CIve&#10;ql1iA1y9cpJJf6fzzYz3REjMNRRUSxyISH8IJ055FX5j6ehMakYcJafYhC314YtRtWVQxi+OVz7Q&#10;pYKoMdbkE3ZF8hzqbkpU7v9qSnvZkt4wfzuvRQkIYiCl4I0fupyGzlWornTKf+TZTB06837Zxd0r&#10;cRMTl4U3VNTbqOFQzMQV223RmytLR4ciYVT5N8MunXKHxewoAzl1ypqDJtN2mcW53Gw/T+Lkf8e8&#10;OCNfsWDUdFhfF3tcd5URzD30HJzfSkckB9vEA0JRWGrqYrexGl8CjclXpuo8mFByiaQ8CVtVHOuU&#10;HO8o/+tWZ7O11SSn2M3VoSIQrYxY65aweNFeERQhE1Vf5pSx6bvk4wQ2s4i+5L5BASm892elSULu&#10;lh9U8j+bdFn8Afa5s7FyHfEJHTBVaLJvdSN2RE0V8Pk4yLaO4XJf91Wu8vr/gh289EL4GuaBX3Sn&#10;RDMpwjuVZ2zP6H9xS6RhMhg+jCUuU8xTSlrcGtKq7BlHKGkbjhpkt7NArD6xpHkxldtk+jbpkRbz&#10;UbnhR88xD1nSMi1l9+xXTcOYVyfDw9O1RWh2jXsyfVpyKFIc57lBTdVSqm7av1N5I8K7b+lO1Kc7&#10;1cejam/8jm2VHKsvatggMhS4c19uHuMdUYhY1cbddjCQ8fdpKAbaRda+4oXjrFgfDsbqjumo3dot&#10;twILE6quTHFkJU2vDQOTe9ueMITEpkxOM1JZhDmTL++dZaSbfOqn7PfjfIjhxMMYcFJE67ix1e97&#10;Q1fDg1nQf7yo7HF5PE82/7l9/2RIse8TTPd6jHau88dkSePU+8VaqTdt7meO+LvWmKG4mRHXsh/l&#10;yoxCIpu6IoyxYjOm+zWk4BtZexuWkyd9SbCb8bCp+y6q8J8eSSeqST57WT5VIq2xOzzo0zJS6pC5&#10;mzgGEQ+GAST1AjDtiptw4ryGWJRGwTzZWadmsb4kgpFy0gmH6aXiMy2kQEKsq75GgS7T+AqhGbvn&#10;4R5yEjbKez7ayLPCmye7CLHDoh5MAp0DAaIOMyJWA5xd25zrUkKw0ikTWwvreJOGuBjRkiD5kSaz&#10;O7V0c5LWoT/t4AenUjg/HLoNRJGhqz8G4Qm2mEEhtDOza4jjMx8CMbcSzP+iZ5qNYguwXes7N9o+&#10;DmynPHIajXtEp2E7ukrFw0kq5to0nMOcvGO8stCebqK3wiCm28GsAcTBshk0TNu/75MxqQHFxNmv&#10;GvK0qKqPFuOTrYspomIRUaui0ogXCvosAskgIwJCRzIyvVgzO7QQJLS/l0qdRzyzTtM+n4O9HUKr&#10;ZXnEdTSqMYK0NGxB8IOpgpEmu6Gvzkop7EAoskMIZSM7MUktaPm+TYIoD9zCItGbO+O/V+O9egS5&#10;X7nFnQMsS8Ee87CtQ9rEHhyhB5moWbzGwuDB/tunN3I/jOsNTSM1EENHk2KNrdmhfAM4WeykmgCW&#10;EXyuBFQfFYILEiFJF2P/GK0yGH2sjfi4ENGDIdYgpqq7MC60lqDxMWbxJcujEXHTjnJxLNrTn4q0&#10;kLciNPVZuMAZP5NSKJoAFz8LKiZZxyfJFVUkvxrxv3JBqRn5wXoKxcvBwikasngRoCDcl+hxxnj0&#10;C+D7PsJjPLXCDnvys4NwDw05O3JJoSW8rscTi5WxS8TYSZNoSVEsRUqpPKu8OxY6TIRioKmZNFHZ&#10;FcmsM460izWjFKNZmjkkOul6GlJEzFBxNrOQwj1aO7mUM0mDxfcBolXbOj9hlGchMOgZoT+JINNz&#10;yj4EypMcJe1DKWszMwIhx9/SrDKMpqFBtj6kkHbsqglhEoKkvDzrov7j/xnE2zcZ/JEiJBI0jLFV&#10;UymtNJH7wTVQO8f6YKYkWqzOdBGj8keh+cgYeq9FAS1DKg4m2THzSkgFghlC1MLEacSu4aTvmq4/&#10;Y5on9ETmNJL6qpw3CSgfIclDY4xqTCmQaZCOQpJhbJFDs5F5OTzd1LsoAjUAGqq0o77gxCg388vQ&#10;xDbo27oP5Kjc+sm7NJ0LYRLVo4yJcdG18EVrsRbUSzuzJMHlNCJ44pzLHE8iBcxIuyhimr25wDIq&#10;Ix6C+sf82KamGyOt9I1PWxKDE7I7YjnfG5dG8r7NpMPWELgLFUddLBMzvc3usqAEuqLFlEjGuLPh&#10;qLrjso5+uBj0eaBQIf+J9kKJgOSzlbzNo7wREYK8a/GcvwKyq8xT6/KVilKxUPqorfy3kSs9wXsg&#10;/OO2t0rBPiI4svOL/QpFtNDIotOXvyClrUmOSVHFissP+9nMBjqv36MrTMQ9KyIeF0I5qAscl9lK&#10;JgXHI2uUpEyJNMoUg8Sx7SkzCyEd9WQWMRpH8TpUcUrG1THLNFUygkwY9Ki0EjRLrBirtEqPKhXG&#10;AAoqozGyDytVFVNFqrlPwtIbo2Cx69vRj8PPhh3Lhew1cbVVuJDU4AI1QmTUgtC6LWtHaTIJzXMc&#10;EelNwlOz33PR0nASA9I7rSmsJRVIE8QZyYpBnRjTyNGg3JJWrczLFL2ft/artVV9SQT7QomdzY/F&#10;Ix1tO8yRzUj6mS0LWOupTjATMgNkmp5kPDmijZRbK2wSMtyAQX6ZqfzKFrQpmj8sv7tbDyosV5gd&#10;RmvcrZi9LRiKwpjAHvUEMrIhD7I1yqEkDcCZ1jL0ve+TD7LRT1DlqU4JFZfzQ9YxySsRypuJwKjK&#10;NtZjvSriQqyKLdJzPkSzTG+tCj5UoASFnJ5gm7LT/wmPRSqAUs5rckOAwsqaxb//cpyVITwqYkWf&#10;2tnOqtmkECY4wVk0jcQQ7a+c8SgRk7qjeaweizsI6T6k8l048TiTwpWjcps9rU6GlJ0J7Nyh9d5S&#10;FVELBLeyO053sxDp1JRRdaHSPQ+Hmrj1cNQu/KWDgxRDrEq0NLDw7DYg9LviTZqr4aNtzK8Qutn0&#10;0JIuYzk50rBaay/Pfcxr8guAqqE7lRvyrcvPy0fXHLgPkbnZuM7qbMd39BWmU74PQyUgGYrvy1Ya&#10;pFrCpFZF4aq4QT/2ABvfwpzjOzyt5R91O44JLSQNqz1Qg78avJiog0mZvbDdHVP+O9J+u68NGqDZ&#10;c/8cV7Mh4UlN5KtJafWhFgmvyL0upNrVqCE3K4tedtVIECRfAbZcubkYJZTMzRPXkPy644UZ0cNR&#10;XpKaePmKy4TIcpEQlV2/ZRLdbIS1yvXM1A2eUfNTBr3HKVMeIvROqqJJicQmszSkicWwV9XGMQqW&#10;TfYsN5MQqGzaFEW9JnQyG5lTlVDagjri7+lDR3429W1XFIZZL2vM9+grSzsf0GWW4KnkEBMQQcQj&#10;R7QOalTVGypYNmY2fmsJBozVu9MZlBpTKhqr5Q2PRJREyKzRo5oU7FWabfVIo91OGGlZbwa2ZgUr&#10;IvHmfFIfbt7KoCUtcW08bWlhDmxI3ZG4vJifcVX/wl1K52PmD2iaROBYnWZzIDuhHsr9Iqo0QuiR&#10;NcmQsMg7XK+cTkhqmxd7K84qvXGKs6wSXcTqXslDuufRUhM+2htlDxvUNz4lZVD8NDgdEKeDCeOr&#10;yZlQzs8rmLFCEWEq2pug4YSyDy1J5hnF5O6bGMD9xPaJuXikSjNmkw1ynEPs5ZIEJ33aRtmSjweT&#10;Z+1J0dz6qdANlidbtqQNOWmMmhKbo/FgpxjzUpT8PaTiXjytQtyc2FzRLWeyML+kIs2Tuvr8muVp&#10;O6ddr32+oosCyxfRC6e9IvIyDdUD2HaN2QZ5ngIzZSwBWyA+jchpwHHmPLEkFABj31yFKZLzM386&#10;/yzN60ufriAwM9MzCUEgodJjxS/xSjtMmkrlw853ibS0quy49Fo4cmUik7aYRcydHokoNoDVpWlX&#10;JLTA9mD+c6r3MjxQRk4NRc4heawcJRHhimIlIkTlBKQnTJVhnI6hLlCu4rzke81DWtGvGzxc3d3L&#10;Ze0xxC7Sizawvi6oBkSXFMU/9lH5ps2bsD8lLVoX9E5988vcVNJ3nbij1FUkVuq3kOqqTdmLM+zQ&#10;BBy7BbquNN2vJa/ocpgHXL/2qkLaVdr6EHGkg9snNqrVxJ+44eT5Djg/RNV03igSRim/nGntwopf&#10;0e7WmZcietzJKiVELCSxLt1RnWZFlkl33hOg/v/GEt9POnXbj4DXPnyszP3l+kJa6kRZxXXSBDHN&#10;ZLXooIm43W1kxm2Lb22pRak6+1JEX4vLg37VGsdk9LjRE14Ocaua5aFj4KTNfnnTIUfxjesWJ7u9&#10;YZbgG47jvaU/qn4gfQapT1lT3CpFwmkSSoflBXFR11LOxQaa8FW7JmPuX5Q0ssk9ek5spPUNydxH&#10;shRTRG3lF5b0IjOmNku+DnxyzSlUEwtgb8osNs4iG7Q7ntOobPuX2XyXmdqMbqTplW3lniu9FtJL&#10;FX+J0SqnvmtLSKJWFDlHhxGmhnO7LIYqFgxBATSeSF9ii/k/fUh1rz3tyemeB6XIvQgnG2nOrLD/&#10;ph59m/zGZyv7dgLq3mo3Kq8+cVYmb5kpTALXZbaTHTmJpUMiTGN+Rg+mCyZ5dftwHX1OKQ/PReyY&#10;ibHKeEpmHfA2bXKhS7S8NHtTJjnaQeT1K1VNcegJWVKd7AtnNXzXdBrjZeqbYGHTi6kCT1GO7SzO&#10;nJuk8rLrPrqaN6lBZGWFbQ7W5Pi2YKl/zKqbC2nu3uepkEbr9CbZ+RRhLy/MJM+1ErsNPSCNTDzD&#10;7ltdoFF7Wa2QOkKsQ5gSGVySIyV89/I4iTcf7Z4kRAqfZxXpas75XPKAZlayvsUK5ldU0iM/osr8&#10;1OVDbw6Mz8UlV7gpOSiB0rK24DujSY9+LIkm/70avKUFPvU5J8T7YsCFN1IJv72XXT8jridfonCQ&#10;GjCoy6sVk6gmscFwvybUDUYUPpbQZXvVqZCaM/U8TWFu76fgRprlLKcx0XHoEOHK1Lh1W3VmD7Lq&#10;esa5cLhcNwyYPTrjV3NxZSap6J19FPMx67C4YOuhjbRh+431tc1RJ+M3ku8Ew2CAMBDAgAF9BvgV&#10;TGhw4ECDAg8+jIiwH8GBDxFGtDhQQEJ/ESk+bJhwIEaLFPV5tJjQgEeDCw1Q1EjQoD+ZKh1WHBly&#10;Z8uOM1MqZPmzIFCdM3U6lBlxKcOjLnMKZQrVZtCmEYHSJPowq8WsO18+tcjPJVajTQf25JqQo//J&#10;qVDZIhX6VAACBCBJXoRpgONLf2FzWuQLUWjXqys3ViVYMm9GqC+3fmwssyjenk0xGlwMGeFkhxQ1&#10;W+wpeXTju18TInzJmeBOuQ/9sk562ives4112oZ8W7fIwmkj4uyr06Nh20qtIgfMe/ly0U2fynaY&#10;9SVaowg5ugaK/bDE1k8hR8+5GvRK0T0X14XLkSLH1D4zH32+/HFtnyLdw425Un/u5BA/N7bYX78V&#10;RVxb8k102mtD6QOXWv4BuNNivinmk15wJfeYbKt5Nd1/bil3XIgginSbh6HhtqB9KT42Wn8kxtea&#10;cTlBV+B7JkKVGHgAQvcVZWYRVJRaqRVlGn//kFlGkH50IQAeRA799lCEKMIn4nVBhScYfBjBRt5o&#10;9Imn14LwzRUUZGjBJ1SCEWEnE0jBPbnSaAlamVOSguElG41B6rWaiB4aBOBG1B1Vloo0gYkmS7I5&#10;F5SBe4qkZ2MowTgibLCNyWd1Url2FJIWKjpjaY7txaeksrX52lNlOYTdhjhOCqRB6a205n2EVQhX&#10;XgY5GJmeRbmHEHG96iWiVR+K6KRg7XF3pqfrARlXYaJSxZhpt+lnlIZuNWUor7fJtOqHckqXpHJg&#10;ceupnn9lOm2hQ9mG04u5NRsprtKlKFJLQBX213fA4dodlZ8Sau9NkPLprJSjCWmYbkzqhelq/1rG&#10;5W+pTwmb15GBPkRxiYr6Ca5hL11bHcYJZasUpvaqKiOuXJYn20DZHrnTZcXGmKLIMnc6s8udrgZU&#10;w8PtiauxI7rW76JRmQwwcWrxLLJ/TfOsUrgr4bsphWD+1pSgqGE5GIq96ZYkuhACzCjCq/VTV6Pu&#10;Mk3QsmlD5HGFGAEYLN0fVxovVEQ6uZrANnOXZ6MQ2atfeD/jtdiUMAodt1Vguoeul2Qrnei9xZlZ&#10;LaXhPeqhtsCl1bXUe4ZO99D+PRp5ij3xGzawesF37ZVXx500ayIxq6fg9WG+lvB19ZkTjy6LrjXY&#10;o1prqp1ip0u48Xn5XN5bqEL1qFIgFb+wa0gTkiZyysqZxmHYRyOuJPRCHTm5nfBFyTLZUCLt9GlK&#10;Rc13s8mfvrTa+A8HarNBWNjE1bOOOEQzQusRVQiluQPCpnqI0VNhDqj/D+IJyHlmi5PghIOzDyaH&#10;b+4Zn8usFrEKlQwyimNQxXIXMpyZ71FS0d5OsqWxwd1GhmAyGlTG16Kb7GsleNLU7pRzo6kN0IQu&#10;Qh1pPrcbevFNaVQRzYCAhD8bReVsWZzeCj2TvdHR0FmEkpP51PIlyHCEVoiBzeIm+CHzWbFCSqSK&#10;YJaYrjwtbDxuAR/YzqM7n7lne3Fqn8LEkiP/JOhIpiFUkkqkH6DAsSV8zBp3/qKyWFUthyPKTZJM&#10;15rCfXJeRowdE6VCP6pUMHgEExlGqBemWymKggkzYaj4hBD3SK9RE6kLPOLRy1/G4wD4OAAChHkA&#10;YhpzmPYIJjAPYA94/xDzl8gcpjKNWcxrHrOYw+ylMre5TGliU5vH3KYvg0lOY/5ymcLsZTR96Uxl&#10;llOZzaTmAaT5zXdmc57G3Kc40xlMbCpTnOJ8pjnR6U57DFOc51zoNOtZTn0igJvZbGhC91nRYTbU&#10;n/BQ50WRudGCopOj7RynQaEZ0YKyE54m5Scy+1nQiN5TpBgtJjtPWtOPOlSY6jypMQk60pkm05nl&#10;tGZJX9rQljYTodAUqTrZyU6ENhSgRwXqSVXqy28ataM1RUAAuurVr4I1rGIdK1nLatazojWtal0r&#10;W9vq1rfCNa5ynStd62rXu+I1r3oNQF0oUhaPUEQ/gXVlWY4ELZEQ0v9nlLpaxmxDyNgBVkI46xX8&#10;4uQ1nJEpKH5lH+E4drMN5udTj0QZaR+7sBlp54Q+G+xgfeZanDUtkZhFVl4ie1lFEq5xp3Vlt2jH&#10;Qb0cybacDdktF3SrzV72VkBpLQ89uzCP/EaPIXvMCpm7wrZ4JGNZWS5wJ0u8k6QvTd0R03fwsqcE&#10;ro9T9fqQvCpE3kouz2HKDZurwqSmMGU3bIecpfq+5STofedkuTPhd/BWRPjicjEY0cx4f+OhBTtv&#10;MCABb632K+ED2059YhJTiWD3N6csL02BEV5544Q19+KFwhls1WDQ6yTRRGYwj1IwiuW2PoPFycX5&#10;VUhdUCQmGipWReb/RYlXUgOtkCUnZMQByXXY9qQfgeqM9gPYzVTYsaAkCMn3kyOIiUNcLv/OOjxB&#10;4a5il6wqv1YrQS5yswQ7PTgu9oNx/lpXisRbBfFOVlhMMZVBrCuocXfEmXQLWRb2GFzahk46WdL0&#10;rvaipWiuisSb36JrHMjpgRgxN+LwzyxG4d3s8LJsNCKOu+S8ZOkphW+ptGnw6MYPRtaV3kNs95TS&#10;Z9Ms61V4DFieu4UvPTI5YCIG2HKkqGGlgI9AMdZiHeWDF7vtDyKRrZKNKUeqjOlEPdyh8d4ITar+&#10;CWDYcWsbAnTlnkZlq77mbYgOnVSfLPKlJ8wqbghHVpYKmqtpML4u/4ziHGb3sdl8QwTlZmIMyHEV&#10;98roinN4ia3ERRatRdhrS8NVUypDepDh+pL1FHNWuTGDccoU+9aLRn5xJvJ5bDHKXMBo1hgo5yne&#10;zupt7UYDEuK9pHcBy6CbGMPYVYengojScKvTha8bR/lk1DbwXhzY4uh9+SnXeltrVqa+F/bc0AqD&#10;NKbd9SI9dlw4OHZy7ijss9RxB+0yERx43SWYp8WxipZzDf22ReO5f6voUYvslUp8d4f/7MRFoRjV&#10;GXXBJsGdY5E2Lobj8rS/KkyPPLs0rKpDSN++e25BLhF6Zd6ggujKjbrKr3xyXmNZ1unQbBrwmA1Z&#10;Z9YHeYiJp3uFZP8I8cI4+dKFxnH6dstxgFXOyziavbi29Kkbhjk7icEM8ti7Ipyx54yPJ1yjOjR8&#10;M/VVyKd+XmJ062G7m8lczXYLkFv2MOVoBuK4zAq9N3d0ShYcXVLRLmlRmTOZqDtGD8Tx16JlyPns&#10;yopYUvooWZt9UdpVms9xWtXxz6yly4x5ihvlWw8B2G+Fj/7kjWUxht9FT5qYHcIUHYU8hBE0ibHt&#10;kMUphWC8iVaQ3Lv0mh15Xb+dV2Toh+CsiRNR3LYwi77tyduRGt1on4jIENkIVwd1WqkgGsJYRQ0W&#10;DcV5kq1RnNBBUp+tToVQSrYkn26YkeYAnFZID778BQmRUFuQnVX/xI4XLSCNOVnTCJLraWH6PA7m&#10;0MpomZKveNtWtBLogOEMHg0Uwkh9qKH6cJcRBlCM4AeW+dYbVgvY7Ql5BM+K1Q3RSBYe9crASFYe&#10;8VAk/SHYqFLQnc/SeE/++F7pLc0QFsq6CE9u8Rf03EydmMalLAcj9pzPCIaBnYgClg8orqCtrFpd&#10;oOLVkB4Rjd0mRaAAJkycnRmLHErcfAu6BNsrZsqCpE7dPR8pGVK69R5iPNqBVJjQ5cyF3IjgTCDz&#10;mIvB5UvVXQwRpc9kiIx3TKH3tJ+BUZEqHs7VPEbq2N+F7RYWnhjEpQoO+VehBWCqNeLqodez9R6H&#10;QMzPZUjD1Zb6/4yfJKaSwrQX9dmPxdhjqXBikCwOtbFLfXyL3kQRJlpZrLTjuoEihnQKa7BkS7rk&#10;S8JkTMrkTNIkS/qgo+gDBlzDNoxBT/rkTwJlUArlUBJlURrlUY7BNTTabtRkUzrlU0KlSzrXChoA&#10;8ajkwGEjtaVjpOQXwxWMAi4RALXLu0hiI90fwSmRxNFeWyxOCi1eH0bGRG6LQOxVXapVbByfAYwB&#10;GwiAXfplWcXCNmAAs0jNXxqmWLlX0MBEevya9bhL3iFip3CP2vgO5HBHCIYfaVAaRoSb7pQQTCxG&#10;Jy3PwZmaoWjarfSZH6IkzFUEQxCZa46FQFBHg+iDPsRmV9FlSP/A5kK8Zm7iZgBomWuGW232ZgDw&#10;pssE0jXEwmEyJ1ixwTWgXmtGEEOEm58QGWcQmW/2Az9s53ba5neGxHEGQHVup2/6BT90pnH6hW12&#10;p5bJGWoQTwCyCt8honCFx+ekBUcEWmfpRAbBHQ8FXplw3svNhK4oo7nYEC5RzHQVD1woZp1AHyJq&#10;XAD4BUl4lW96lQCMBT8wBIXqg4d6VYXWBF1WKIbSJXeSlYZ+6KI0BIX+Jm522hj05Yc2p2HWRD+M&#10;AeH8m3oaJ3uG6IpeKI2i6G9uRV/S5Yv2Q00AKV1uZ1etKI2qaIN4DWJO37dkn8I1C9gQJt9wjZwc&#10;DEG242HpDqv/pKb2Uds/us9OjF94XIfplYlm1GLnvBfhkNBi1FFSuOaN6mZXRVBthltfxoR41qZs&#10;9sN4DupYqaJrLoSTDqlsXqgJdWZnjsFXoUSIWiqfXqqLYuqmamqn1gSnfqqnZmqofmqo9gONjkFF&#10;co9XiWcEyeaRwqpxgFWsPqpthtuj2sxvLsSGehWSoWJPuI3qrCPA8GNIsqBEEEqYJd/PbYsBvR4m&#10;7Yf+OYti7lBRMIfFOZeyOOQ2Xt1uqZ5GAOeTzmqL4uZYdChdVmqHjuhYpKusmhWsSume6uaxesqk&#10;fiiNvua9qqe+3muF8qu/Gue+Bmy/8qvA/mvBumbAMgSHdlWO/ybavL5oh76oX/RlxIaVvOIqcDYE&#10;hx7pxb7on07pV3Fsoc3Fdyngr9QaJqKiUYhGCiXWaJ7ltSpgfl1KzREHjmilKjXk6VQWymJcgIyL&#10;ed1Ja2KsQFQskUYsjcqmXzCBL8ACLMABAwTqnnYVGRTB0siqX3xqxy7qhR4F2E2qi57qV4Uq2YpV&#10;qErBBBDALLiCAkiAPJhtWJVtpsbtWTWpjAqRl14qreoqdQwENjwtHASBbT6qxUZsbjJBEcgD1TKs&#10;bNZmr9oMdhhYguCcRr6gI20gEoKeK/WKmY2XiPCFzP2JKs7WXL4XEkVhHPnnbaxJ333mlQlS/yne&#10;Ws4qwwZsQf9I7FcdhIX+JhkcgNRaLdy2q9ckrjwMr1d5p7jiZrrO67g9RNjqK8AS7MAabMC+gQcw&#10;QACQQQZQgwRkL4ceLPXm68BKb4Vu6pHabqoqIY1ILO6ObI+WbT+YQTPALRnEAwNgrGMhadUWQdl+&#10;RbiO6MyA1ZPe0F7QCpgUGOOY2EQC4AFJEKm8n/n5mMrlTsvo1lfmhWK6DBMGj8oFWNPB16CFpuiI&#10;11l0FX8Ubq6OZ1dhAwbcKBn4QvbKQgyHq0CMrVdZrT/cZm6h6HTmLq7qCUeErYsKqaE6KYiab6XS&#10;6AMswNG6LdwiMb4qqZJOrBQrLMIibwCMrcOmY0bw6b3GaqEenuerMsQyMIAAFGq7dmxYcYYWh0QO&#10;U+0XM670iMnX//iiBgofP1aLVRjZyUbc7FBFxmhwuRSStOBZtZXdUmTLD33Yj1Fgnkne9uUeF52Y&#10;xaHwCfOuxuLu3C6v9u5DLBivX1ht9uawGThtCCyAAcjCMsBCCARB4qryPgTBWBlp+2ZsnwXSEAtp&#10;GjspFV/xEXuVB8BtoQaAGdSAPCiACBDAGWTvGxBAA7hCACTzMi8nq1ozj35oqdKoxqbrpLrgxbUo&#10;iTIvkPKoVyluoRaE/D7tAQSB72pDKw+uLKxzEPQDE+wD1GKALFztuMaxlCCmHq0FrQTgwWkmp1UP&#10;KFUisRbP6HZfMcrHE72PowDJC6Un0rzWgGRWmbSg9d0XE/KRDP+10llwKH9ULBk7agDIAhAYgfFi&#10;Jxk8bSsvAIVyqD7zwzIEgT/MsBpc7f3aps3Upu3aqnGusVC7Rh2F7Yx+KsMybDYzNYh26NuyqtuO&#10;wwOwgT68wREwgQ0sgBlYwDh8QEwrQA1k748SMTDra4fecMP+V1KIMVPz5tbqqtH2g+KGcT9YrSyg&#10;svwWQU3vgPbGQwUAgdTqcw676gALxJACZ64ehXrMij20yC6GSZ0uBYeQkrN+GFsSCw+q2Ynx2hFu&#10;ztXMzbBxzPG9EJzo3MfNXGRy45642WdkMe4eMbra7ojqAxkYgbjWpiz8Lkr7gjwwQTw8bRHotPF+&#10;KF7vQzP88Hj/cuxz2LJ3xElKQO8Rf2h3YrNZh5X3flVYvwJUS/UDsK05KIDaEsAzx7RT92vAwrXI&#10;frFas19rmCvuijO5vmht+kP//mY9AzcsNIPVhps+67Q/KKk8h8DThsBwE+5rM2/IWjPttQrxQFbU&#10;xOFu+Ri+mFpF1yyXxUloZRaFVAfZGCPupJ5ujFbyqR5hGaCwLA66hUlFKyD4aGwEoShnpOeiprQR&#10;jDVnwPD3AsEC+IILJy5N84Mo3+8ylLdPH+16J3fTgJdBhC0VT7F1S6wvd9VXZ7cEPLE0H3Mx+8AP&#10;QIMFjLWmpnGo4itZ8bJX4a3UxYct92issnkAmHHF9sMM+3gR/+RwbRdB4qaEP+Q4Dvcvko30UCd2&#10;buhaQdyx/D3wHrOGooHF4cDJZWJaiaNatw2k5LiFy3HOx4mIm7VF2zXRfplRcX1gXBLdhaIzrhaq&#10;uaorMcuCLB9p4jJAbR/AOPyuPkhDM6xyEKiyL+g0P8yw1A4wuzJ3m5N2R+jyp465iA4wenvVE3hA&#10;TJsB90rAVLuBP+ABVmfAAsjCB5TBA0xBMUN1k0p3FCMvd4JvTTCs+hqr1XhoqMKq7ZYzCzcDBvh1&#10;Bex2rVvtPNTzXts0bzOANgyu1d77kZvwkgrwxVKgXgg0SAAyhqvk/5XIek3M6QD0a6naxjVGaMeK&#10;1TFiiVku1v/K2IpoRgtGNM0JT/U0FuNNIvqmMddSLRmfKjacsUC49DwHAODCwgE0g0ewMioHrz7M&#10;b8NX59EqMWLDaLY9SXSj95hTL6dOd034AznkwzN3QVgjszJjbwCQg9rygPYq8xkswKd2Z7oq/YkS&#10;My8Tc44q27muudojbUgEeTETeEwDbggcdw7zQw6TwT2jcm3fc9TadmHrLnAKPJLNSHGR4KQnB8QR&#10;5MZ1eE4kNMhZ37sF5/YBH9jco+AdG5eRoge+oRexW0P7F++N9prFrLr7SJCG6vtus0AAFiZ3lcA7&#10;qdh/KMeCe68+6Yq+t6xCsF6MATEncS+/e/kq7Fttsxb7Q+3/lzOga3G5a2wAoDvttWbuHqmUImaD&#10;9AMxy37AjkWhpjFxnrW5D6+8Pq4/fxU6j9dJHDDQRM+7+Qe6WJ0sFbLoAMjUGXJuzP+5PM8YPbAR&#10;wZByAIQ/A/oMBDBggN9BggkTFjxokKBBhw4NMnTYsOLEiBMlBvD4MYC/iPw8UuxX0GBKj/r6hYzI&#10;smBEARsD6ONnU2ZNihT9lfyIEuTKlBcfIhwjNAC/lkprCgXqEmnPoFOpVtUXYGbTqipJCu13dYwB&#10;gQQJClQJ9ClFmmmx6nObkl/cuDu5qrUZk+LPjyK7JqXb0OHJjAgQEByIMLABwYh3cnQ8cKxCsYcl&#10;JhxaVrLE/8VEEXc8/NgwxsMCOkveufGx5aKeMyqemNCwZ32kNZ8u+njiyccnaZduPBTi1ZaK9XqU&#10;6tPhVZ8qmdcU+bym2+Mg36LVS/fgQdL6BJ486nLpUo99hSpHKbJpy6lXuStnr5W58pDwmwdoyd25&#10;x7C6YX9Gvzyv/EC6KLrZbnJJAIPUm2qgj0hC6anlIAKOOJCGI6o/AQhzaLuiRNtsrZ1EksyswxZK&#10;zLGNIuvPoN50Y+02g0o8KaHIHBpxRMYgWo3D33R0jUXXMpLos9YiG1HGsjaiMTHVDkuItMeo4gsl&#10;mxLUCcsIgUOqyoL4mQkvl8LkySYJtTTOts+2SfCq/5g6c/+6qN5DibzxqEPKTvTalC+oB+8U4Kge&#10;JxpzKiRpsrAgs2Zz66Y96TLuUAcftQ4k1YbK7bZ+COuQO0wrU+hID02TCDWCSOOvNM8OK1Ej17Dz&#10;sVQDOE1uVCEPYpVUyjJ9bVVXBeq1004Xw8ywz2I7KCEmbU1srUuRu6rKnhqEMKjk4gwQLfOKw6/a&#10;2c7qCjvDUKNRHx7Y4LO+s5pCV6g4nWtvJfTk3Us994obb8GPlIvlGmOlHPCynrh9VuCrBLjJzwAB&#10;1jKwoBZkq8JuIXNsQ92K/BFEWcfFjkgZn0TRsR2P5aw1Z3ej9cQoh/oVRtQ81nVEKCdacacOP7uY&#10;VgodexH/SFFFu7njvQx+SUIx+6RJPsvMvJdQoN5Sl8HbUEMIgzHYyGqrKaGVkM+n9tS3vHXlZZc5&#10;p6VlI6zehgx5vZcUFowfkSLV91HkmrMU27sbu1WyjTREoMROW2xSVHF9w8y2jX2cLGTEFltMVVWd&#10;tGjWX132l1UVJZt1R55NDFcg1UZmuTEnG19WZyKzW5311l1/HfbYZZ+ddYhC3ykhV8Y4gvfefW9l&#10;d999Dz544Y8oHnjjlV9e+eKPN/4aDHQbOVfarb8e++xb33HH7gyomDGyPm6MZ+9v1FUi0nHEjEJT&#10;j+2woZ9NvrQ38TdaCzUcP99R116lLMpG6ftczy4zM101/6soyvJMiVpjOI9djlc8EqCIOIa+VzFO&#10;Zz8ikqluEz9+yEIuIWSICEE4FxPGpYQfDCFCUphCEapQLi6MoQgRQkOy1Mh9iMFV7bCDKpE1hnSp&#10;uyCF5uepxclGLITJVbAw6Kq1fWyJF7OfacS3QSiSKIGn21H9nIisH31GdH2bDPsO2L+WXbF/2yEd&#10;3+43xibKryhtrA1RMpK//w0FVUvKTHY+FcFcce8gPCvgWCJTx954sXWAyQ5gLNKQXyVSVotEpCQZ&#10;U8nsRGl1iqSk4QK5v1f9LFkGnEwYieQkk72Kg6YUlRZvc5gNgSlKJ+LZh2jlox1mhDSqpCAHf1g9&#10;GJGOWP9iUVIkF2jAjfSHk5+KTIgeGEnIxXGPBUSZG2tTMgDy8Yqn0s4eq4ipJp6EZn/MYosuFzhh&#10;lkY3TDJcfyymqtBZZCAW+dUjx2eWGjHmnoxrJN/uuc/O9Ac2YSyRamQGGCJ2UYFl7JAQOxYjbEaG&#10;SZHz0UFbpMTskIVznZyNabynqmP9KqOnMxxmVJnBNn6Mk93sJbAiiTckYuaQuQKoQ0M0vck01Iy+&#10;ad/eMoYyy42ycd3M6fku1Z8U8cowJ5neLTv5Gs1dqn9BumFoPhbSNhr1dv470cv22R+IZlGlg/pU&#10;H1fqyU6aLFgMnNhWHaogh77Ve6880WhS9SNz1jVHPxT/DRmxs8yzfnFlvaqNasDkxvPx7FipJCZN&#10;L3YpddIKnhkJIwJPhiIBrkU0Q1GljTZTTJJB81iDIyz1uvizwwiyNDnyK8yKkktolsZmiAssZ8zZ&#10;zGaK73/ic9IaB8cjMOFRlN2LIzwT6i/GjUyPvDroURNiBCNgk4mo2evnSFkropxkozlrIs5asxlw&#10;fq5Ua3Sg1FYpODGylX+qURYTDykQbRIJu9vdIe6Uq1EDKhUxSQWtdo+aEfy6FZgXdZW4zOmkZ46V&#10;cTadZokKmd9lhRKZRAnRxn44qwjDKDWOgyZsGnypYvG2f359pHdB01ENm1enYuURbhJAD3b8DHHJ&#10;zUhk/6IUxMX9VKKh9RGTuGgYG8NsmCU14qpSdlq+ZU7D1UtsY/tbS52hlr5uPFFBP5vhUxLEc3Uk&#10;Kh0P58zFZrZH3VwfY1maUI/J7LD+89FMnXwbEANycKS12JIryFb8ne+YonomeHvWyRHZzK3W3Ck7&#10;EsAOBGikwea7SSRjpVmcDWtx3VSW51ol2zJKWMBdlKhEAL05B9uPVQ0xbwHzXLNWau5YeBtUG1kV&#10;38tJtHSOIeiqpdwYDgYzwqUWp4OB1sFpcpozU6xekEx2yM3Ml7KWNpZaw3XNTy/rp63yTGe96JnJ&#10;rXi8OKW2/xDAjgokIAGtirCTcNtGLC/2s1SdraCxM//rPOvGnAutq6yH678f/o/IrqonYmjJX7Te&#10;tKkVdA1uYQ0jVT/ON4hNHN90ZVT+WZvRRyXcQcFU3DBC+4q9Te+C7ayxNO1Su74835Yv50hoJumc&#10;UX0VdhvCM4Sz9Z4UCiXKD0PoChiA0OH25hw7xeFeGZWtiwGztLe57Zm/9bGfEt98VSV08m70nhuF&#10;tbpP7KrNXPup/oKRhwHexFNiOMvk7Y1FgG1pzXWRr+Qmrzl/Kt7bqG3gpQljKIme5LcO+DMdqt9P&#10;7ag+WkeX6D3ecq0wTG+isOpXuuwmKHHGDiNUgAzsUMO3u+3FMeeIg61yrUftblnmOtTlb3Wrrlwr&#10;1INbtjziXH84h9j6W1+hEbgQHiDNIXjE/qE35fOW+Tk52E6WNtOC0x09hWL2+9Sfc7r4bG1Th/8q&#10;t8JRRMSaaTAv628L+kdUUWTVr3O/dccUNr78zWsrm6+ygxi60OiTx0AF2NH+AhAGHvaIBzzmX/8D&#10;HAABB8AH/vWPf/rv3x76L//yb//6r//sgf7gof8KkADpj//8Lx4OIAHv7/4K0AIpcALvzwEpkAML&#10;kAMpcP7uLwQ5cAQxMAIpcB8+8ABSkAM3UAVfEAY/kAVjkAZrEAUrkAZhIQVhgQN5UAcP4AfvLwh/&#10;kAeF8P5YkAiP0AaVsAZnkAmXkAShUARV8AQp0AOl8ACqUAO1sApDMAIVEAclMAIL0AU9cAP37wr3&#10;zwETUP7i7wQvMP82kAD5b//m0A75jwDbEP8GcA8PwB4QoADYj/0wICAAADsBAAD//1BLAwQUAAAA&#10;CACHTuJAldNFKzKiAAAoogAAFAAAAGRycy9tZWRpYS9pbWFnZTMuR0lGACii111HSUY4OWHzAZkB&#10;cAAAIfkEAQAA/wAsAAAAAPMBmQGH9/f3////7/f/5ubmvb29paWlAAAAtbW17+bvra2llJSc786E&#10;OpylEBBjKRAIWhAIEEJazs7WEJyt79a1GXNahBAZxaUQjKVaUuZaUuYQjKUQGeZaGeYQnJy9xZwx&#10;SmtahDFSWt7exWPvxTHexd4xvTFaUqV7UqUxjN57jN4xGaV7GaUx71oZ7xkZSkJSSlLeWt6t75xS&#10;MTGEvZx7Oozezu/3zs7vpcWtxXMZvVIQjJx7vaXOpeathBCMUuZ7UuYx79ZS71LmjKUx75ytGeZ7&#10;GeYxpb3375wZ79YZ7xnm74zmhK33773m71qt71pK7xlK7xmt71p77xl7e87mzu+lnJzmxZycY63m&#10;rb3WAHvOCGu1xRCMGRDOxcWtpeb375yEhBCtlGPOlBDezhAZhDGMc2POcxDerRAZpebWCFqtUhBj&#10;9/etxeZ7CAAxEK3exc57OhkxMa3eQnOMShDOMc7ejDEIEEIpxZzvQlKMtaVaczEQe5y9Y4zmGWsp&#10;Ou/mSjGlOu+tShClEO/mEO+tECExxe9axRCtGRDvhBBjxXPOxRDvxe8QzhBaUrVaUrUQjO9ajO8Q&#10;GbVaGbUQhFqlxTGMGTHOGUoIGXMIOs6tShCEEM7mEM6txc5ahBBCxVLOxRDOxc4QrRBaUpRaUpQQ&#10;jM5ajM4QGZRaGZQQhFqESkIIEFKECBkQrXOUWqW9CDGE9/fWlHNSe5yclFJS1qVaznOUhDGtlGPv&#10;lDHezjEZc3NSrVKUzlKUc2PvczHerTEZc1JSSnPOe86tSkIphHuEWhAxMRBjSmspc1IZxXNjEHOM&#10;zu/eShDvEBClEFrvSjHOSnMIEBCEEFrOvVJChHulQlKtEJTeSnOtlFIZc3MZe+/mSnPvxTGtlHMZ&#10;e++tGTHvxVJjWqWcxXNCxZy95ubvSjHvEDGlEHvve5Tm7/ch7/drUjGE997W5vf/lKWlxb2c5vf3&#10;rZScnK2UCAAQtZy99/f/5ubWzr29pa2lEAAA//f35u/m5t7m9//3//f/7///AAAACP8A+SEQuK9e&#10;BAIIEypcyLChw4cQI0qcSLGixYsYM2qkmCDBAY8gP4oMSXKkyZIdN6pcybKly5cwXUaIgGAgggAG&#10;cq4ihGUfAn8CBPwMOrQoUKNCjypNyhSpU38/ESSVGnWq1apYoV7VmpUq169ewwodS5Ws2bJoz6pN&#10;y3at27Zw364FGrSu3bt48+q1G7evXL+A/woOjBbsVrFdDytOzNhwVKiQnzZdKlmyXgT6DtKsWXPf&#10;jH0C/EUGy5Vo5LFTS6cuu3qs1tOvq8aOHVq2VNi3bdemjXv349+jgQsPTny48eLIjysPTrT24Ods&#10;k0tfTn269erYeed2rp379u7gv4v/d05eK2qp55unX4++PdSoNs1TiaCPIAHRYSkrfTyZv9Gn/u0H&#10;WWr96QeggQgWqCBSAzY4lINA+TOOP+xISKGFFU6Y4YUIVMhOhxSC+KGHIpZI4okhojhiiiyOyM+E&#10;7k0mY2X6MaUhhjjeqOOFO27oY448Bvljj0AOKWSRQIKoZIUdCsXkk1Cx42SUVDa5ZJVSXrnklEoW&#10;tdp1YAIHWYhHBUXAPvroQ4A+v/k220+44ecmnG3y411vtLXJHGm59abnn62FOd2HgmZnaKHJSYkn&#10;nbvN5qh4Fv7GjkC+Tdpnh5RGZmmlmUa1qaadRhkqppd+6umopr6J6KGsEufiijBO/0rorD/Fyg+h&#10;tuIaGoynXSrAOAQgEME+dg4lUIL9fblgmcDNSOB/AwYIbbPSEvfsaDMKuCy20PbHJFC30gkuoQOG&#10;i9+44gpgbrnkGttulL9aOOG88tZL7732JtihcFlGS6ikz/6racD8Ehxcv0UJ7CmBsYqKK1ATxovp&#10;wxPXiqXDFscrsawWVwzZhNFG+di6U5FbsrhDwSrytwLMZE8ESRHQTjsHtJOAzTTjfMCfefo2p3YH&#10;86PqeHsSDSjQ49i56M/oMbdbw69KteG8AjwZ7r8cY331qSNyvS/GH+4qocRjf6y0cHcebRtkD/+7&#10;a9V9jgP3a3KH/fHct9UdN95v2/9dK99j+x24bHo/HemckzItNqOHj8nv2WbX5jZ+k3uV9KxnY/1T&#10;u7pSvvnjk2r14T4H1ReUHOAwYA0DqjMgh+uuy1Fjtd1Oi+Cl2uaXFHKTWUsjUrwOtWzJBf79YshC&#10;HZ+fruZ2zbbxtArMvMBNfcsroUx9KbztDIf8WKSjRfx98B8LCP5j4o9JfsbjE5c+nOtbyNQ7n1uv&#10;8Tvqbvg5mfs/HK+uEcPfvr41Kbm5y1wJq4rceKU9x2ELgSzz1G/eQYCdCSUfDPADHTa4wTjQIQ4g&#10;dIPsjDMnn73JhGtLoeSERsKhoXA6iiuOc3DXsW/lLW3wep4NRYa4g9Fwh18LooT/WIhDfGmoYlHL&#10;0K9uFa7FMWlxKwQi/3YjuI5F0VVrq2LjJobF2fjtZyJjjgFdKMOhjeYgDYlApJwHIgaeK2/N+1xo&#10;VnEAscntAKtw4OW8NikCzMAf4WIABz0Ywji4QQJxkB2BVpETAyhANMqilj8i0EiY3ap4AvIU8gLU&#10;wGsdyJO3w5YA38g/TTUpYuba3VDS90DssZI/qXwl5Z63xlWaT1I/2VrI2Bg08bkyKRpSHotySS9/&#10;rRKYFBLmiohpIWNCDJkF1KHjChgv8OVvf+TzH702FkZfQmxABPAQharGjvt8KYJjm1gcHagVPNYx&#10;KXgkQFAYiD2LhesAsIhKAOQQ/4cQYKEVmADhJuKAyGok43sIyAchYCanpKXNhAYIjT+GkZ8URshX&#10;RVtanIx2t42KCoc3bJzcytam4GmOihZbYJweplLbQIlXMLpTFX2WOB4yUXJ7GqlOV1jCKu2KhT4t&#10;G6+K9sQhaopuiyNlbopa0qAudV8vVJgZR1M+gPmDADF9TLAuZlUJuu1W3awLAVaRgNC40yrn8xuh&#10;CMANuvgjFvpYxzjesQ+C0sAN1ZBANeQQAP84QI0Hqt0k4aAUa3mPW8hDIGI1STvEpuYrJ1sKTLlF&#10;PeDR0lzmYqBlhditWA2nevuTFFiPeDf0rexYEdPsucgytobpyZdKUtbVrua+o/8sU7ZJ7CW6ikOx&#10;8mmMgan9psYeZs2MKc+c2ROAOb2HMIzpEJZuE4A7DyAPLNSlY4Vt1g3qCJUIjOO7ykgTAlohARqU&#10;VwIHDQpUhLbQ3RgAMu+NgAM+8N4DNLIdNyHEB6oiAPoa4APSbaQCQuPInOx3kpXUSkzJ+LgXhtbB&#10;Sn0eTtUpOYtVLoxBfNqEHdg5JYkKY3N7l0PxV0vYCAxkHpbad7oZRhIjFEtiMi0AOzoQu430xfVb&#10;mQTfiDUFN1NLcnIg4xZMnbQpSipyCw1W/4cAud3nazDNbEbRR7am7WAVdBwY3eL4RIQkZR/7GIcy&#10;sICGNGEhr9Wohhb46tdKCiD/okKJKCUL0DIDqPHN98lHLgzQDqF84BcBCAol72yAYBkgFwSW53tb&#10;5gJhZuuaZIosKBmFMlI6aV38GqCdFLvGAaHSf9gNboBUqzHO+ja0mawqUOpJy4S9KF6KVWxwyRbZ&#10;WadSWvoL3zc9fLxrIZO5ip1MrhDQyGI30rb9w+aul3lqoJjze8o1jWU9/U1vdi9s0sWyPFejOSEL&#10;IAHBUtewIjAFPrSCdPvQqwS0UA1V3Gmhbn3vTyK6j1UEpR2IDs0whlGXAKxiGP74a13wrd59+wPO&#10;Ex0GAYxNZBkGrzw8u7GDcei+t4lxpqNRK+GAtlSouNiO5aPljdNaK7C2kWkk/3Vuiqn38DJeTmli&#10;PFiVMi7HOE0WfkO0sR3dRDGmMsWt6lXvy5PDqSjuLZwxhafDnGpD7tzc59kmwJV3RuNGedZM8vzJ&#10;TPbRChq0IgJosEcWtBANNcshPwEHbJzpImcHAEUBH+iHUIaB37pEgBD+Bo1U4C53BND94ESh+wFc&#10;EKHQ+NrVrG4sKBdLbSvtcDICO542dY3qjfWafCXrte0qnZR3VVkppOWYDx17yethatai79qs0/cu&#10;xtbItazuvFGkaiyVYpLZ0WHN32iVzKilE8Oi3/bpnV1h5jBW9EhR3r/iadZVYKH2wmUlPBMAmZlE&#10;4ABYcFk75MB9OajiwLkJAP+84eSAA/hDAfS2dz8GPe+DKAAB/WiHMPyBiv0K2s7tf/MjB33wcFsU&#10;bTR0VB3HMylmRlUhenuUPxiGOAjkdLAxclIjZT9EJTslL94BNxsGgV8RNvgjK5eUc0i2UUAkMQRS&#10;Rk+Vcnt0PpEjVKbkHVACVbWlgho4HPGzY8CRgCbnGlh1fMFiQ1mjWFZUVVbTfO9kJllWgJmmXPLU&#10;XRGwXQdAADPRZ1QRaOr1GIxkYPGXE3vWMqtAhQuXE/fhD3CQE24nFC6QE79wVY1kToeWE+0QaF/4&#10;X32nH+pzS7Z1WJ+Ea/0DQQlUXGQya1+zRpq3QwGEXWGEe3gIehgWMiimQ5j/dhpjBGv1xHsqVko9&#10;tzlc0lu6RmtAFjYBIoTVIk2flErFkmr3M3PcJGzNhkYMYQONpzWY40qH5SQdsgrCVxd4ZBqilmtQ&#10;8RHrNUkV5IT7tm9PZhZa0Q9UKHd50XdB1yiQVDVCI1HNqBVwdl3qNYe6QXSPUlUxpBsXyEPhI1F7&#10;M0QM+FB6BGGtB4Kl5FqgwoIzWFQmZYOHY1KQAyl9MhtJQyehQzgW13FJ4zhPYydRE0VM5HtjxGKX&#10;01p3Qz4zZ1EONUT1ozQmJVGiAUmiAVRrA44V9VNhE118gRoTR3NXJXxQMQ41UwAKMAyxMAwKYH4N&#10;1BasdRXnQRdqUZPEdhRt/7J5A9I7NpgtThFN3FZDplVqMCZZXIJsbVNDEESLApI+pmEj44JMkfUf&#10;WeM7FfKI16I5vNcwnvWHqxZEy1RZKjhA2MWUQskVnhhGX7JLkiR7rLaL8PI1eKOWDyYlVVMXKoU5&#10;7Ogxk0dVWCFt5wGUk/gY4FYVdmIXFflG32iPi2l8vhKAESUV9RgegyI0C0YvAUhSK8ROmPIzCsOR&#10;GBVlE+dSEhkiRicvDRg/nNNEquYxYKlsOgVBfjlVBFhT+liPavUoGqZUHmg1LmI4g1NKj0ExPLVF&#10;5RiDMPiPbGFAPQRHFdYo/KKRxXePGjhS5uFlx4QYmNRJXbFJ2SVt3tkU2f/DSYL1JaikWtJinvXy&#10;Nbr0PioHi4FoS/K5IZ83RtCiWtgzSpR4WE7ZLI0oGesEadz0NbJyaWGZQNH0N0OFXVsZlxjyH79i&#10;nvHinpLSkEpxYlA5fKXmPImHLaSlWUBJj6LGYhvql3MJPvG4jpCRANfQUzxzQjDKmAZom5RJgFPm&#10;M+bYmTXqc9P0J6K3RfvYekx1YQhlPyAoPQEYnW1koXv0JKViNmGzPlXGKT62Y0FTdQLIVDc6ehia&#10;cnDUoOGojoQDhFKkozsWizxDLiPHccW5ccOplLlpj05DABCgjMYSWLnDeHgaWOD5WZLkp0f1cPeZ&#10;GpgHoro0e8LknoO5Hz5UeDxc5aSz2IiEejG25p5SuT9JsU4Zk02oBmqL6JoFSpaM2mvCVENFmaDf&#10;1EqDKB0DAy35KZICMEpNgmmvwi1k46m4VC8ROqDOA6KLJZZMJj/vID+E/5IAe5CTixmSHIU2JuhR&#10;KmRYlYZjOZqj5Iii0wSJ/cikBRlaRsqs7YMAJJZVO8dgHRWPoKlhnIpCWhpbAugP4Vp083JTINiP&#10;X0SbPqUwWWNqJ0cmlOhEyEF7lSKPSDZaDShkQtWYL2qm0FklLuY5Yxk0Q0EA1kAXyxGTOMZ4TLFp&#10;T5GIPxdj+rIUXYRrkrc5tyaWrmepcrmpyAYZwZYxw6qhpPamQHl5DSl6qZGOPTZ77XOpnXYqFLqJ&#10;f2MUY1RZnCM/q1ezvbYx/KFyRwGEooGeKYJqHjOivZmyshe1RptJL5i1sYpdUFZiqoiEd5iyh3MD&#10;MhAAaJu2aru2bNu2bv/7tv7wtnI7t3Rbt3Z7t3ibt2obt3rbt377t4AbuII7uHrLt4R7uIibuINL&#10;ALCQD4r7uJAbuZI7uZRbuZZ7uZibuZqLuAfAV5v7uaAbuqI7uqRbuqZ7un9LAMGAuqzbuq77urAb&#10;u7ILugfQAbN7u7ibu7q7u7xLugSQDL0bvMI7vMRbvMZ7A8RgvMq7vMzbvM5ruQjxvNI7vdRbvdaL&#10;tgdwANe7vdzbvd77utH7veI7vuRbvo+bADdgvuq7vuzbvm0bvu4bv/I7v9b7EfR7v/ibv8MLv/rb&#10;v/77v2qLAOg2wMNCwGBWwAgMZuPwtx4BwA78wPh7EFiABQQwwRVMwRb/nMEYXMEXLE9+y78QHMIi&#10;LL4CQDo2YANGkMJYkMIsvMJG4MIrXAUvLMMRkH1+a790uwYPYADV8LcL4AAGcAVzq8MGQANEbMQ7&#10;3MOC2w8eYGzFpsSEOwHXAMQ5YQfWUAMjnMXBiwBYYAMCcA57AMbnIMZhLMZgzAfnwAd7wAdsfA4R&#10;YAPT8MEEULdH7MM7LMRye8R1nLhN3ABYHLk/bADUwA4BsACpYACuUCFavMi4iwBnMg5ovARLIMOT&#10;bASTLMlLcA6ZvAR8wMls/MZx3LcNnMM7TAM+DMR4/LZ6XMqJ2w9HYAAN4AWSmwMGUA6EjLaBnMqM&#10;vMuviwA7MA770MlG/4DCw+wFLMzCS2DJmCzJfADKckzHFVDEAfAKdWAAdoAPOdEGV+C4E7DD2RwN&#10;/LAA3mwAWhAAE0AMxWYHQrwG0WzE7XzE1GzN2GwA2py2szDPjWTKaxsOsCzLbBvPaYC28FzNjRTQ&#10;s2AJjeQCRoC2tOwKf9y2B91IePDHEZ0TCj3NBN1IEJDKFW0AF83LIJ23/NDF4wAMMmwExszCKW3J&#10;yrzMV7AENoAFe3DDCUDHrBzPguwPyEDPXkDEWuAPgWzKuYzRBpAMhNzEbdDTpbzKRYzT1KDT9DwF&#10;AYDUWPAK/MzDbBsDsPzQahvP5RwAA50TeIzUV7AP/JzUAQAEOSEDU6Jwy2pL1vGcyGRt1jzt1OvQ&#10;xEE81WKtD7SM1iH913Q7Dr8czMmcwjZgzMR8zMmMyS+9BF2sAM9MytLs1QJdyuKc12t72bqctkyN&#10;xEXMzk1dzV/d2ZUtzWuLA06czV5A2WBdyqy9x6w9C1RMz3KABqWtz+kAxK3AykStBazt1T6Ntl5t&#10;uIBd3GuLAAdQAyWdzCtNzMY8BZY8Bcu8BC9tBBEQynr/O8pDfNOifdtEbAB40NZp+8PysNnevdTv&#10;7NrdDdbt/MN+vcdqq9V+3LYALdDtzNpq7dd6Pd9ouw7uYAyN5AoCkN/+nLYEnrZ9rAzrHQCv3ACc&#10;INYI3s/GPeFq+w6DLcwpnNIrncKLvcydHAE7MNN9C8JuC9qm/NrtHADrEA6zDQGyrNnCnQdjWGzu&#10;/NlLrd7kfNtAgA9JHbcmzrZ9XOBdvd5h/dVa3eNoG+QQnRM0EAPygORpe+RewLd9jAYLLt8zkNoS&#10;TuEUzsVhZtLHHObQ3eHTzQdGsAPYnbc4vN2TTeS8LdzIAMTlANSoTNQQYNudrcf37eZF/AVPLtWt&#10;bdpp/8vEW03ffE4D9V3If462rlzobJsP1ZwGCxDVmb3oAdDoDaDgOZ7ksJwHPM3loL63/LADNUDY&#10;0K3Sis3S0k3drL4DESDiekvibVvHr/3madvQ7ADjB87eNv7Z6R3am27iewzfaXsE8hDLhh7sex7s&#10;vB3P0UDspF3IQAwOzS7avy3asL3goQ7YyD0ONoDGYW4E0D3mY17mjo0FaY63HWHTba7sRazWed3N&#10;OR7U0m4AEsAO68ANTC7sNw7so83Kr5zUE6AHTL62AiDfQv7W/TzwTM7aDE7PZX3WsozU1rDAE1DN&#10;EIDFR34F8TznAR/xdV3NbcAH+4DUsjwLEF/yEL7txf/ty+OAAGws7jJf2Bze0pJc3Tbwxj0BZjVx&#10;t7LOtj9e69I8C4eczXvwx1dtywtA8FW87/1e44h+6Gj7BfNsBwW/z1qOyOxg1Y10zf6utkTfSDJQ&#10;4FZwDLPdBoPMt2GfE3KgyF+A0Gstyzit0QXuDkxvAC7O8sY90jYQzJrM0jM/3ctcAzZA+ExgA0xQ&#10;D1BofQJQt9rdvMQuvA4/t8St9yAt2GDWydKtzJxP5jBdAwjABKKP+C9DBROAEBRME3P788UL7+bd&#10;u5Nv+ZaP3MoNDH8vyZ2/6kswBTUgFKMv+kzg6hPQBQhxADdAwY3/tmtOvD7tDwxvy8Yb+7LP8hYO&#10;zGz/PN26j8nDfF1McAeHzwQRMAHuQAXZewM3EAzbdRNuy/q8OwHCUGxtX/nBK/3TH+pcbAOQ3MmC&#10;P91eoIwAIQABEyY2lOzYMYGKvQMHgsULFmzPDn4BLF60mCABRo4dPX4EGVLkSJIlTZ5EmVLlSpYt&#10;Xb6EGVPmTJopEWDZt48PnyU9ff5cYgSBwHFDEdwhyCQhFQIHbtyIGOxGBwIfCVStmVXrVq5dvX4F&#10;G1bs2JUIDoyrgcWGFxs2jLA14taIkQgCBYwbJ5DgnR32FlBxClVqMCw79iDwqJHsYsaNHT+GHFny&#10;Vn/jdtgYh9lGDQRt20awQcCGAKJ4OzMRh3pNFwJQ/6F2wDIv9gGPVyffxp1b927evUkSKIyww44O&#10;Bzoc3wMbAYJ9mTPvs8FEyfJ69p5CBY6wCpZpAjoq9h1e/Hjy5c2XLI13HLt9CI4fv4zZNPuh+yIQ&#10;iLBPn9QdB/pjKYyqjmw7r0ADD0Qwwcd2AJBBAOUrah8B7AEtgvtwOqAwDRkk7ruNFAQxRBFHJFEk&#10;LEAbrjDPamhPACyK8se+Ay7MEDYHpxkQqxJ35LFHH3OLAEDRjIANQA1BE4AACfcRLQIGndwQtg5w&#10;5Ai8H6/EMkstWfInggOAA864dt4zzskgnQzNnx0IUFOADHdoJ0gsYNtuOyoxInBLPffkU0sB5nEP&#10;gcZ2BEWgu2kKFWAPz0CzAbSbDni0uOI0bLDIOy+ysk9NN+UUwXbGeXEHdnYwS4ACzEJgng5syCkn&#10;BCy0b017kjPOwR22M3KHWHLstFdff90tAhxvqqidADoIwDvE/KFKABuYA40ANGzwT9IO2rGHAFur&#10;uJWAPfqp8kNgxyW3XLCmiWCcVp0rSl32LKtC3cwiQGMKNHgI7bh5MrwKC22NMHJfXs0luGCDXdLW&#10;yBPp2k6449rZw0LgXJPqBvyuOkAcC79ccwe6ptn/x8ODRya5ZJDaQXmeAjqAp4B25kE55gImCjKY&#10;KYLhgYfWDnijC42s6ELiphgk4NKL8jQ5aaUJFqCffIbqp+l+EOun6qkj2KPee3nY+gB3FnDHigSs&#10;GKIe++47YNYIEhN3abff7hXckvadImc0qOChiy7cYcOdsa0AvB59zjbOKh3hRjxxcxO9IWeudb6B&#10;jQUWANydIdyZAIHBhUWMbcU/B/1XG/a4QRke8L7h63QoB/yLL4ZY59VY1jY8dNtv53OfaRrP2Z03&#10;2Egn7AWGeP2LCYqm/aNMcWe++R0FMCywBYAf3grXJ7Bnmg68Cwlp578HP0F+IpiynQQWWN2KCazo&#10;qgCVOElaPnz55ycvxqJjmWaaYfLHifuRvKdfAAXYGwH4gx/+UEn8BrhABiYIgA2EYATHo0AJVtCC&#10;tyEAIS64QQ5KJgE36GAIRTiWpozQhCfUSgJog0IWtrAlJXRhDGUIP2LM0IY35MgDcbhDFFKQhz8M&#10;oQ6BOMQL+pCIR4RgBhOgACY20YlPhGIUpThFKlbRilfEYha1uEUudtGLXwRjGMU4RjKW0YxnRGMa&#10;/2GIRDZWUIVP4wcC4jhHOdaRjne0Yx7xuEc99pGPf/RjIAE5SEEWkpCHNGQiEblIRTaSkY90ZCQh&#10;OUlJVpKSl7RkJjE5yAMkoI6aiyMol6OPUJJylKVE5SlVKUpWmrKVqXzlKl05S1jSUpa1xOUtdRlL&#10;Xtqyl7n85S59OUxgElOYxUTmMZUZTGYas5nJfOYynTlNaFJTmtUE5ifNQoDlhFKb3gTncr4pznB2&#10;k5znNGc6x6nOcq7Tne2EJzrfKc94spOe97RnPuepz3ru05/9BCg+/ynQgPKToAc1aEIHqtCCLtSh&#10;DYUoOUmpjzreIAFxnChGNWpKjvKjo6D8aEZFKf/SjobUoxoFKUpJulGVnnSkLi1pS006U5nW9KU0&#10;valNY5pTnu7UpyztKVB/mtKgEnWoKzWqUJWaVKYi1akwXepTcXpUqDa1qlLVaVSvutWpuvScDdHm&#10;J70pVnGSFZ1jDSVa1WnWdKo1rGktK1zPGte1yrWtdH1rXfWaV7661a94/etcBXvXwbLVsHY97F4D&#10;S1jGJravgIVsYRE7WcVGtrGUfaxkK6vZzF6WrnS0qFa7atXRYrWopqVqabmaVdKyFrWide1qTyvb&#10;1MZWtbe1bW5ni9vd6ra2vQXub4Wr1Di+gpVfYidFwUnRbzJ3ucmFbnOj+1zpVpe615XodLNr3e3/&#10;Yrebzu1ueL+r3fFyt7zelSN4zyve9JK3veZ9L3o96t75wre+8lVvfNl73/3ml7/rBbB+A/xfAReY&#10;wAf2L3OVO4758uODLxWnSCGsXKJOuI4SDumFvZphoFq4wxyuMIgxrFIN25KjJU7liT9M4hWPFMWq&#10;VHGIWSxjF7c4xiOuMY1vvOEZ43jHJsboiz2s4yDbuMhE1pyQRczjHPv4yE5OspFFOUcGl7Up7W2w&#10;fhtM4ffaUblcrq+XsVxeMWe5y3P8sliZW2YwrxnNYz4zltt8zi2rmc5pTqub5Wxnc9Y5z3eGc5jf&#10;bGZB7/nPfcYzmQc9Z0QHWs9+VrShIw3pOFO6/9CWfnSiK63pS3M6044GNKE/LepQu9m5yo1jaCOM&#10;0guzsqV1NK4rX11cV0OY1rK2NQJiDdeP3prXKPW1OXut61oPe9fCBjaxcW3sYif72BqesrJ/He1n&#10;z1rayKZ2s7O9bGdr25TBhva3rx1uOlY71+ZmNre3PW1xo7vb6m63t8stb1jTm9XRFrc2VZjHVps5&#10;vqa2LsCvK/DuEvy8Bv93dgeu8IIz/OAOT/h4Fy7xhlP84RaPOJwz7u/7IrzjEP84xkOu8ZFz/NQg&#10;P7nIU07ylZtc0VzeOMxLLvOW0/zlLFc4hZ8C4XSKO9907HO0+Z3Hn48z2UOnY9HDeXSgEx3oTf9P&#10;+tONLnSoQxuuS6f61JVO56xjfetB/7rTyep1qZN97FwPe9TPDvayo73tbF+72K/u9rirfe5wv7vc&#10;gy7HKstV7cNOL6tNeYAZoPMVV0+zoU3JYIF/OY6Mz3ngEQB5iTt+8oLG8+IxL+fHb37LnW+85Cmv&#10;eNBH3qWj97PmQ396z1se9ZkvfeVF3/rZr171pr+97Flv+9iT/vK8/z3ue5/64cM++LrPve9f317j&#10;8qMoqY/zJ5uvZ37f4BhSr7JxtR1Ln+ey+7r8PvfVLn5ok1/wKR4/kMuv/vPDOP3oXz/8259rY4af&#10;/cG0v/zx/373x7//8x+2+uM/+vO+AQzAAvT/v1UaP3JbJXxjunATpQNQhQDQNQbru75bDu07tHLa&#10;vHXqQA4EOA8MQRDcr5sTwRI8M/8yQRIcsBU8qxF8QRT8wBhswRTMpxlsKxjMQRnUQT4zMBfcwRrE&#10;QR88sBWUtcSzo+cbwSPcrnfYs6HbuSrzpQVwAAOwQgO4AmJ7MVmjQgOwgyV4te8LQ7sTpQWQgRoQ&#10;wwkjQ5OyOggzQzY4Q2QzJTNUhjW0tu87QAZMQzZMNj50QALUQzsExDFsQz/Ewz78O0QMxEK8w0T8&#10;Q0JUxDyERKHjMMBrQ0BcMnM6AELIhz+DKzPEwDtas/haA2KYgnxYgGJAAzGLvCfsJjNEQ4mD/8XM&#10;W45ZvLj5gsUkq7xcvC8zhMXDOy9eTLw6a0VilD1XfEJjTEYkXMYua8Ywe8ZRJEZlnEZmrEZnvEZo&#10;zEZpHEZr7EZs/EZtDEduTDhxjDjEK69XYLBrfC/t47MiS7MbgJTLWzVQ4sXlqLIpY8Jc3DtQOrIM&#10;TC5W4wcNRAA6LCdx86qjszpcK8gzJMiGhEPOYKU64kdtekhS+kctRKWMvEh+4Mie88goE6eO/MhP&#10;wkiRBEiTDEmYI0mU1MhTKsmNdMmWZEmQjEmYnEmbzEmVvEl/3EmZrEmeREl4gycpJKt86yN186bB&#10;O4BB6zJYdD5+yEUzfAMXEIYGQIEHMAAI8P8CBKiHOrCG9oijBUgFA2iDVpBKreTKBYAAPdhKL5DK&#10;soSAKXjFM8QBswQGXLTKt4zLrZwCqnSBYzDLLCRLL3SFGjg8wBTMNsjCu2wDa6gDAzjMGMCHwaTK&#10;MyzMuexLYThMYEzCf/w2VDPKVGqwqBzKQTNNLgtNOUpNlcSy1iRN0QRN1BxNVSrN2tRH1sTN1fTI&#10;3aTN2XxN3wxO4LxN4pTN0xxO5CxO5ZyzIPuuLHM+6fJEvotOePw3b9o5npujLrTCBniDM5RKGXgD&#10;ONiDr2wFf8CBNIijCeAGs5yCr+QDBJgAU6yD80zPBVCDKRAAD0iDNegEuoTKhqQCNfCCVIT/y4KE&#10;A/tMg1eoAP28zAVgTH+IARlQhvpsSIn0xQid0AEt0GKISDnKB3+4THeQgTUAAQCl0PoUgFk4zP+7&#10;RHPKR4WsoxgVOhidNrWiUaSc0Rulqxxtuh3FNhzl0XPy0bwqUiEN0h4dUhtNUiJdUiB9USiV0c5r&#10;UmxzNfVjQzbMtaOEq06CI1psyHycRTMkUXYwQ3YIT8QkDQRg0Q9FAFQEz8vkDKqsQitsA7psyAq1&#10;g7CsyxoQgDesU7PUAfGUAQZ7QxlghwsdSxmAw6KgwzrY032AygUgBit0BTh8Q3yoTEGNQ6iEvI+r&#10;L2CEvlBdtCcUVVokVcVrx1IlxlNVVV1j/9XEc1Xog1VVTdVRZa5ZBVNdNdVYXVVbzVVfvVVUDVZg&#10;zUBWvTizcjlh6zeKItb22jm7+jZ+TNPwhMWpjMPlEIA1UIPvrEPNmVQZwFYD1aNcnIBraIADHddi&#10;8IJ8KKBDnVNCrYE0NVRxjdMz9IdzxcozLMVTXIByMEMqEE8C3c57RUO5Ysg4csKJ9DsEWFhXUlaH&#10;bcCGfVgONKeKFSyFndi7wljC0liG5diNJauOjViSpViRhSuTDVmQHVmUvViXrSOVbVl7g7tx6Mhz&#10;orCvoyywckWP8lR+GFC6nAVGdUg9QEsc0AJ+wIFk4AwWVQY94AN9oNQpsFD+TMVT5E99qI+DqOXF&#10;gDVFrcXTqw0A/oRPqSXUf32H8NQHo0WACZ3XhvzOeKWCrwWBQa2BUlyCtnWF7/zOtQUGOH3aoz1M&#10;TBuz54I0oDu8cUBV6XO+xQ2lxHXcY1VcSXvcxqVcyY1cWJ3cw8Xcy9XczIVczw1dzv1c0bVc0h3d&#10;RKvczVXdziVdUiO2aaTONiO0UWrHT1UuDf/UCFgCOu60QhoIB7P8AHmVSrds0VeQBiuEACP4U7c8&#10;S1Qsy8NcADswXj9dALecyzmUgXdABq2sBgHgB1Rsg+itgX4ozAb4S3m90C60A1f4VngNT+6tQhpY&#10;Az1IV2SoQkJwhX+9Vuz11yo0Bgrl1q4sPzU04JGyQCtFqQQuvwWOzgYWJQYWyAh+4AnWvKKA4AtW&#10;YArGYAvuvA7WNgkO4QoeYRBWNxE+YRJOYROetirDQLP6KIalUf+TMAYEp3zk4DgCK8OlMDgC0Vd4&#10;mmSZmimjsrS9K38QiHx4GjkCRax7035c4jeNYm2FIyEWgHzo4SfmhDQQiDhaUzxaYo96GiX/ftOr&#10;62Jyepo1ldwXpdV3LNyUO1w4Vl05fuOHg046vmM7prCQi2M9ZkVQ3WM8DmQ/frNyHGRD/uOTy2NE&#10;DlXcNVyRrM5Ew2G0mqg9W01+S6uiUDUQW6uwWsS4SydYfGGxQ8izQ6x6zIf2NAD0lafts80b9GRH&#10;1M67elwFttkklbVbZsRu0mVF5DuCDD/nA+bxE2ZczuRhbuBe/sNfNmZeRmaBVOZgjmZinuZkfmZX&#10;q+alpFLTDCuIzVL46zV3jNgjJMQdpuXWNc1CtjNCe77CXWclbMaxm+NCnhqPpDKkU2QmFEW+kzx1&#10;TkZCJqW+U+QZrsC2Imh1NGi7QmixOmgQ/6ZOdVroTFZoh+Zmb4poXp7ohIZoim5ojbZIjs5ohg5p&#10;id5oj57ODYTngcwzv1Nki2uwdgbk7dq4B+soXWZIiK21CaZhaZ02GIa/7bPYVQO8UMJi71vYexu2&#10;ht2xBuSlUJJCKuO/b8NA9ptq+avq/7tqW8vqXttqYOvqKftqqY5qqN7ph24/sS7rdCY/LS2xy8Ng&#10;9ZvIGPZmD5Yoks5ps0gAgRDpYuRNWU1peF5nlXzWDfxGSdtrEpRdUgNVG1xsVowvgZY+C5zGlGa0&#10;SAY1fiZczPY0Xjbs+6Lsd/xslO5s5wrt8yrtxx5tzs5sy4Zd1mY0ZqU0d2YzNfPEU2PpaP+swNpG&#10;AHmEsKvON3XDaFC65UPsbYTV5hpFSp7W0m82J3fU6VfDNt50McljZluKSmWe5bLm0v7b7uw+a6X+&#10;6Z6OYfF+bvLr7vG2UvTWbvKutfXe4ITsv+6zwIfkOZymbrYuus9ESQFIAE5EPsaOMlOrTnLKx+aD&#10;rlF9zh3kYc6LLP6ivpcWVj3TNEYuR37Wpncg7X+0TksL8M7ucA4fbNhe3Gb18BAncRC3VREv8RQ/&#10;cU77cBcfbHL01XfOY1Er5FLdOz/r4Jyto92da5fc8GXWqBiVbC1kSJD9ces2YFoKaON6h2uuZdes&#10;x1cGPF9ysfz2bbK2YeHWpgNsZxcN6C7/R8QvJ0Ay93Ixd0AzH3M0l282jzo1T3M31zA4b/PjrvN6&#10;BMYTW6cYxuEjn79itqdnm+sfD6Ury/HXfG1jRe10nvDF1u3oe2QCr07Kmy91rOi6xnRQk27qfroQ&#10;J2w+c9wQlO36CnWZhs7yKvWb63Tb7WNVB3XKFfVTf69UB/BDo3XPY2h51jIBbzQElzjJ3mPIPrKO&#10;K6X0ejDoxlI0K+9dbu/uS/LjPnUrD00q5bYif2om/2ngRupsN+5durcfpT/q5rmhA3Nxj2FyD3ev&#10;GndwD0Bz/3ZPbnd1P3d270N3B9mxSne5pvbyhlh5f3cxv2n0M+ECVnK8/lKXVq+Fa2PC/8Xxfp5j&#10;OXS0x6VogLzh2bVwqDO4mK7xsirHT+31wfbMwE5wXJWjkJ/OkQd5xMZ0klfpGFyuCC95lUd5WzV5&#10;lYP5lldwvLL0TwVskk/wuMpnw41R0t71OvZEjZByQGTZpsaoPiexu45rC5ZzXEvNDw7DW7plBiNI&#10;O2864N4pBuTuARe6BH5qnor6HMOLqo/vgwQ6sh9DaZ+xtC/7A3ZNp47Osv/6ZxdJuf9uls03t3+p&#10;+W56bq7HnM3IabdNtq5vX9bps6cwnnXKjbZxm2svHu9NLctA3O1HDuc1LEtgUP1yWYfOz5dtlGMr&#10;3ca8TzczS0f0/jr0MqtwT34FJ+Qy1v8vzR7kr4Zd5Notq9lHSdtHNdwHL90/ZN4fSdqPbNSMdZh2&#10;rtlfulHDxniOeRtcZ08f5LTaXXkr8p1eNkxOshWG9nGf82P7e+3zJWS3NlXCWFN6cptyPy1daRiD&#10;QKuXf3EPpSdn1gyb+xR2fmQDiHH8BCJAoI+fwYL8DhZEgBDBu1cKEzKsiIAgQ4MPETIU+OrdRo0C&#10;CWpM6DCjw4IRJ+oraRHjw4wcEXoEyXIgzoIWTz4smbLkQJ0LOSrMWLHnUJNIJ9IkmTTlUaETf0aV&#10;eRFhghlQT3It6nXhz7Bgx7bkipAo2a5nG74aN3Voy40k1TokOLbgx69xvXa1+TXhWLf/SMs+BctX&#10;b0PDZ8umTAtRYmPGcH/i3EtZreWDceO6VXn3b+TEmikLtBxScea0QT1bNstU8mi5n08TTr25bkOQ&#10;rWdjXuz6N2Kzt30Tj715Y23DdBG0da0cudkEsIC+RdnTYtKoVGOi9Wn1qF2X12lyv0ky6rvLNxML&#10;bVl1rXrrUrUfnEmdYXn7Usn7fAreflXU7ddQXRL5BhV/2vk3E0ziUQSfgAqNYyBdHQGIXHkHNRgg&#10;fg11mNiEECEEGYJXeQefTIL5FF5IJYaFnVIEthhVTzyxVxeA7F040QHc1DVccqUtpVh1odF2o2tO&#10;ldZVY3859ht0qLHknGl8AUlZbARe/yYlYs8NR9pZgtV243NOOhkkjktGOaZKbGJJ5l5R9ibYSLPd&#10;xuQ7bkJXJHx3oSabSg7ZmdKSUH7J05WD9kklosAZltefnC2q2phg3ZDAjJkO+N2OnMbY6Y6bhmod&#10;Su8BBtRe2s03pIczlTrTqEtZpVF3Dhpl30Y76nergyeayN6rW37Ij66+2lpeSXO5KOBifRbL67Gr&#10;+rqahiTS2KqtPr0Y63y9omTQeRult52MIbrU67ICJHDAsp9hJpxoh/FGKZygwetll6TqeGeLikk5&#10;WVsH6jjlnkcGh59plcb7JWy/BSzjaz8ZOFqJDwXML8bxfvYwmQ43WjFealaq56Ecv//FpMF9hofx&#10;YAMD2TJfRK7JFHFtTsTxZDgyNVVeb/KTwA2+HvVdWEUhW6JF0K4FbYeqFoaufi5muCuuUxXUYGRg&#10;vWcu0jtvCTHT+i09WL9XhettTuOuzB1BGJHb36zknU1f2lePLVTbtSodt9lTl9W02A42WLC22SF9&#10;NKhSnZy0qwzmJF+G4jVoLkIHsBuxcvfG1bOdZQ47MpTwFvnxm5RBqvC7Nd4b5syhvWXXl2Bd3Bvq&#10;slbo85WCdmmWkHeqJeZWBTPWnGqwo8z7ZPjidlfChxE/nPHuPmmc5mcCZ6RkZimaavVigS1h9adZ&#10;veWSNwQduEK1ljSupztrBxnV2AbNW6zLU3cWUqrIbvRK/Lzq41R/XKSPcdlPf8E6HLNidECizUpb&#10;37rP3S5zrcZs6G2yGo+WACe19QxLZzAKYHtaFJ6ixQdZnKqW1bIztcV1zYA5iqD/7GOuoaWHJP1I&#10;QAIEELzbIEwslpldo/CVEy4VhjDx4hPFjhQYhhmKKypCWZUA0zDVdE9n8soI8YIzu+L40EyHslFc&#10;4IOz4QGPKF2aCxfJQkWjScwpZHTNFCW1r3t1MXnD+ddvZNK8yhSNcMwpIx17SCTsYQ58gRki6P+w&#10;ErQECvBurGPjyR6Ctaqdq3HuQ1yv8uMgDNJoJPALlgZfqDi+aTKTdaIciFY4NPyRazwr+d7/HocU&#10;WVInfuiCltU0oz+sCWpDa7GlqkAZwVya8YAQlB9/EKQgkSyqcMRcD2TaZ6xkUbJFB0hAPjTmOy7y&#10;ro9l2SIUfVbIfGHpSQ+zmHr8lL3fkS2c8mpi+C5yTughbxz4oVPZ6kjPgKFRIMkjDbxGCJ3sbU94&#10;ahSNxegU0GZqbY5rwlBwgmiVmqmTYMfLHZdwdKh/YXEq6WlZd5hHSHL+DFONZAoqT3qQV9LSPXeD&#10;0U4St56O5WR90tokNanpND1C1IieMhUtZ3r/QaGpMnAaupDbCGQqtFWyl9FEXwBnpUu8wbB/IR3I&#10;U0HoQAyiL4Zbtah8OmgsFK0QgR503DIzEqKoaTCAlnNn8Z7EzZqK73pLcZ0QfSrR5RlRYH6d4mGO&#10;6BiORhRmuCkdpcqUOiPSZTZl7Cv/0slY4U1JQiA9DmjchbJCEZJwkkHjyyD5lDF2EXdo2SP1NFKl&#10;tOgLd1/Bp+/aSNEnFlGwcQHaMUMyl4kqDoFeBRx44HdMDtYIqL2NWtWAWp/hVlNxdSVVqJArqggF&#10;90a/xR9NJEciblXMQieNFgqflh+usU24COOPLb/KTKIy93vpvWuojqlB+XQtLJE96m4R8lH2/zYX&#10;hzoU3emsuMbAsBApnfljjRTDWS/Ri6Gv3euB5Lqw5WxMTdUbIxETtZtt7say8FQdFfsVvY02T3Te&#10;O5khHxtOui5PZOT0IUT7eL/JHsY4Iu1covTSk3Oy5X5Gy7GfgMeowWoprwi4JgixttRltlC1uIKJ&#10;dQD43LvSjb2vM+/XYIRdl9RpKkqr0wFFuar54dS7xqXVqaSlNLB1h7wiadIqx/pMOersld49MVeZ&#10;Krktc0t/AlKVSsfTZaqa1ZmEGQmeR8lnmSDLH1mRE4tjhlo6Enk5NoLX7EjbWYVpWGf0chSHrZan&#10;QXVzYAjua5wYI9rsUU+xXBGkc1TMnVTDkf91P4QIrbUpnIqOKHWgHfKG6bjpwcYO1SuuTj5dq1HZ&#10;bNO1kRJ2HSVduJYk4BhXHjOVsapUo6Ywqk95TKuUlCCyWjfP3YoJAb08HgXN71sTnLXj0HjTZklL&#10;umByrrbU3KI/2zuZjjvXeRdX1nEDECKXZpx4mAzwoyEWW12BHHH1rXCUeBJJKkyzCUEVIJpg2c8H&#10;SEY2VStgyYATR4PMIq9jmzyBFqpfqI0xj8u5u4rKKDlMspGR94RgI+n6et1LC8co5pCPDJLSxg7O&#10;gKVs2+MRjDM7FB2rClvsE0MYOFkiqb00G2K86CZNcqU1qSkrrDTxXDEJaEeTyIUe85jx3wr/zup+&#10;vlXW+cr0RL5U78IDuKDjrpmTIT1bJnsbcKkKurnUIve2hPpTYDIebvQr25qnyhCWOhyDIXRyuesd&#10;8SpfXu1+l3cm1Qr3rsK3V3fHaQLgcFrXKdvDz4Gthy/9p4iBz8SUrRlfje69fYc4YRkGNoJgn0bf&#10;hyx1jjoPtCvswZ/rSdpQd2fpOi3tBB86KH3CbNqJmeN48p57EcY+ry3b4d6MXNl2jCeFjWi+EQ6w&#10;filcAD4MYIA2XGEBMqhBlYPqTKhh3o3pXfycycV9WZXD6ZlM+R3ehVV57FfXTBDd8dspSURbQYzj&#10;GUS6iZW2rZp0RVf7TBV7BROuvFsAptl1/52KAhagMBHaBM2NmH3bNIXN/uEQ8DWYQ9ifQNjfG9yf&#10;8gxSERXUZuDg/TVfyh3bZeVezGigxmTdG0EIg6UZhTkUQe0OrnUMHLXYdWgPjWTM9lAQH61YEvUc&#10;qQmb9OTaHy0Wo4wTD2KOFg4Z0+1cV+AM080VfcleEyUPbn1g4jGE/dUAAqyBGuQg/jnSTTCG3L1Z&#10;ghHIHlYgunRbCaoHyHiVt6WGZQkJ5kESyIBXnoFgmXUKyFDiFQaebx0NDNJhYmQV6KEQKbLVt0XZ&#10;ouASdAHLlnWEcDGVJq5HTlDO6QUf3G3HUmUgVKXENfWDYCEbmSTiLMgAIC7AAxgABEwBAv/EQPzR&#10;HwLgwPwBAz8sQCow4xScxQK0QQ1QgRp4wRrAgRdA4/zVHwTogQG4Qg0QG8FwTquNj+awFqiJ01/Q&#10;0/jkzPmRllzIHocVIQ+SoTsSi/fkjvmlSBg+T1AwoBqZhhuhHxsVD9TZnO9cndAdkoWNHTFWnddJ&#10;ytRZ0dBlJGJ55Dy6xaXQYf75xAI4gPw1o/0pQx1sYyLmwzXKADh6wQIUAw+AgDMmoj68QieUowHU&#10;3/3lQz74g/3ZHxvc3ywSDU6IyV1tEuHR1E01FVCs1SZeWj56mFGkB0NslxPaEuSpYvBwkE6Upd59&#10;VXnBIkoFDreYGVkOItXcXQd5CoQMS5v/DVVMEYp5ZVtOUV0nwcqvlFUJZV5KrIvE4FkiJaIOKSVL&#10;yl8bTMECCIP8uQJM2oE17MNKyt/8baNDcMMVSMMwUEMM0AACTGZl5mAiDsQeWVoQMcnzqKEYeg3u&#10;SYqQmRgYrZyAdRNIWNjmSJn0yVwVlglBht32QcmIccVHzZjt1QtIgWHD2FWrtOauecirPR1hFcdT&#10;Almn+YmVeJlGbVo90ssBBM1R9V9fqqQOIgBSykBOegFCCMAaEMMeBEAiTsA1NMAbFIMXZF8MqIA6&#10;UMEfYMMVzGd9AiEgxqJ0rRRY3got+aJWVZcm1hRPpdAEvQ0KwRRX5eLexOWiEYVPxeK2/wQL4Hle&#10;VMhbW+3SACbQllXiTxXactXV4yma3ahbgfyKI94KKl0cYVZF3ljlQzhaDhlSKi1YUexhWbxkHQBD&#10;PtgfOBoBAiCDK1ABMUyBPvBkHfCBPqxmHz6ANXIDBIijGkxBP0gpFSDj/YVOOfGLkRbdIQGWiD1U&#10;8Y1UQ4Ln7+1mEzqfP15R+ETnL3nfOiXFjqXREWZOYoZnQw2Y07ncdRInQhnfP54lYSGRbB0nnQ3W&#10;Q5LdIGkhKW2UFB1mAnjbeuVmQbwkQjTp/S2AOjZjPiADS9qBK7yDqxoAA5zmqjrjV+rBFQRADGgB&#10;ArQqS8KBKzipHjQAGvihOBKDmKLBNP89qDNNjl7GDy+dZ9REnC1e625WqIv4n+Zp5VRmX+KIj7vV&#10;jcDNlO4sRJctEwLCZbPKV7WSGSQ94ANOxKD53bCklLYFpqG1ouWVoFgdAAH0KZ8yYWPoUE8Y5a+e&#10;RTbpkMHyDIH4g0IgLLG4hTBqCQL8F8+9yxlt0XEqqhi2XA8hGw9toRkaSqU9XGMhHUat0zwFz8S8&#10;WIO5Bzt96kE1nRf+WMNVJ83pY/pFlI6JH+v9y0hAzw7SrEHWlqXR41jgkOXZlyVKk4zK49f8ko3u&#10;DNXmaDWR6BB1W6HF5Um5ULtaa3NZa0F+G7+qpa9QHro+DrYkk1WQBOeg7YdEUQqWjbl80Wt6Rl7T&#10;EiAI0RsoVd52qMjagNaz7FvAydO1Os1lyOD1teWMPaeRyBp+9KPMRNH3ARt8sczASl/MYoif/pCs&#10;6RjJUMWuxZHPTsbRosR2MVZ6ZNHy4JVsEhgeBWRniRZJ6QtxgNnozC5GWc+nhd/w/dyj1stiqQ4X&#10;gizxpv+F+dBijGGiivANUT2vgg6I503X/mHHJPHfcRUgSrqdwzXQvvJbzRVeJEEcjBUpQVbM2sxb&#10;/yGLQAVeL8qPLn7vukoS31ISKNYivj3TIkJvT1EfxyUuV/0Hs1RZRqgLIYScEoEs7u3g9mWnPdle&#10;Ir1OyHTHF/nG5yIU2GEf/yAvzEjP6ojhN3FrRB6HymnYs51ERubJ62osgU0kHlURdg4nPtnW7ZVv&#10;Eu4cQP7s5mhT+FUnzE5WEp3nG95Ppn7i8wVtQeBWdG1bkSEAAQAswBIAFd8AFUcxFUuxFGOxFUfx&#10;FHex5VRxFl8xAXSxF5fxGFuxFYfxGU8xG7vxAXRBG5P/MRpvcRYDLBijMRdjsRfbsR6vsR6zcR4D&#10;chirMRbDsR4f8hkTch1ncRevsRzjsRj/MR83shgL8hzjsSRfciBrsR2HMRxrcSCfMR8/8iFj8hh/&#10;sSJzciKDsSRbDihP8hqrsinv8SZvch/LsiKb8i3zcSGfci6j8Q3gch7j8hTPsRmrMZxF66Pmw0li&#10;Zw9jFR/xg3nugz5Y8z6sgz1dsz5wczd78zrsg0F0szWH8zdrszZ7czlvMzensz6EMwJY8zePAzt/&#10;sz3Psz3LMzdn8zbrczeHcz+bszXH8zz3czvvwzikM0B3sz2t8zW78zsntDj78zkjNEPbMzob9EIP&#10;dDZb/zQ7A7Q5h/NE73M6YzMClHRE33NKo7RCjwNFf7M/v3RFy/NL87M4q7RN3/NA5/M733Q5YzNE&#10;pzROgzQ9N/RJN7RAt8RPI7VF/w89/zNHk3NPj/RGqzQ8q7RUX/VGLzQ5u3M9VzRSj0PADiToTATT&#10;kqDcGNzhFQQBYDM3u/Q1uzU27wNdX3NDx7Vdz/X/yLU1wzVd9/Vc+zVe0/RfF3ZhxzVfv/VgF7Zf&#10;93VjDzZkIzRg/88+uzVcN/Zl8zVj6/VfZ/Y+C3Zd07Nm7/Ve37Vl17Vbv7Vmh/Zpk/ZcG3ZlI/Zr&#10;S/Y+y3ZfV/ZhN/Zf4zZrf/ZkvzZvO7Y6q7ZjyzVlh/82ZJMzZ2PzU/82b8O1baO2Xws2dHc2cKM2&#10;XVO3PhyAplgQJPmXIxqI0o3FAdS2caP2cJ+3ea83Z8c2TbN3XXtzeru3eb/3fKt3exs3e+83fte2&#10;fKs3f7s3gPc3gUc2Xt93f0s1fRO2gue3VKP3e+t3ez94gMe3XvN3gWN3hUu3gRd4fTd4hfu3fUu4&#10;csf1WG9wpV7GSSIVd7G1hjs4jGd4h8P3h0c4Ys94Yi83jod4ji/2juP3dde4kAP5j8f4gvs4hNM4&#10;jNc4gct4jwf5khP5k/P4kDu5kkt5lEf2cut4kgcsKgZupDHEWSOnR31S5Ty4lB85hBt5hp93kvO4&#10;lb//eJv/OJwXuZIP+YbjeJbP+YvrOZ0n+ZNHeWoD+oLHOZKzOZVzeZob+pQPeoizC7PhFSA5RLWF&#10;ovpyBwH4OaIz+qHXOaH3eX7HOZffeY6PupNveqKneqj/OZ4zeqmTuppreayzuasXOpPn+aJfOat/&#10;Ol57OV25mamoiyoEgLyo2G+Ud6O3uqmvOp/jeq6vuZpzurQj+Z8HeqcDuql7eodjuazz+qs3e627&#10;ua5PO6jveqNnu7jLuYCb91hrjPE4XwLEQlouU4Nk+rOreqKfO6yTu6ivu6K3+r6rerjnu7anO8H3&#10;O7ozu8F7O4ZfO8BzO7Y/PL7zeULfgKtUrdlOxA3Y/0HFftpEQjGz2/nC2zrCN3m3n3q3z3rDf7vJ&#10;q3vJq/y/W/vCL3rL77mmF/zK87vIH/zEh/ynR3nA2iPtdAXjWiUCbcQBoHy5K3zB27zT37rT1/zN&#10;k3vO+7uyU/vACzque7rOP7vWLz3CO7zSiz3X0/k4QLqofsjJXBPG1q602TvW4/zMw3y0p/zS83yy&#10;37u3o7vd033e173Pr3yVQz3gWz3Yb/vOjzy03z3E/73X+73VB/3q5ZWf4NDhFmaJILvgK/6ub77E&#10;8/ncO77oj/vWcz7T673dp3veg3uexz3Vtzypm77cV33Ey/7TI/Q6nE+qkPABIeYbtm5GzgayK/7X&#10;k/+86n/+4Es98ff9t8P846P+3jP/xNO+8xu+pp9+8if+9Lu88rP+ph//p7e7cQ5Z0adYi/oE3MM+&#10;9IP/rMc89at/5xd/88u89d9+1GP9/N9+/Xt+148+QOzTt09gwYIDDxociJAhwYUJH0Z0CJEiRYkJ&#10;Kz60mFHguAP8ECDQB3KkSJAgEaA0GRKBgAQ3Qp4cB3LmTH0pb/IriZMAxoYXG3LcKJGowolFNSId&#10;6nNpUqZNmRaFKpXq0alXlWY16nTpU6VbOWqtKnYjVrBBv6Y9a/Yn1AMpx8WUi+Bdzpw4U6ZMkADk&#10;q5U7V+YNufOAU8Nd1baNytarVbBlFXNVuxgoYsf/kiFbxbw2cuO2Wi1Xrrr28efFpw+bTq25dNjW&#10;pik3TojgBknbf28DLrlXANy5r97h1Zl3OL/CDlWzJru6slC0jJNDd73asvTlE69ylq6dOWrlmUEn&#10;v079+XjW00OD/56QQEy7LIcLv4vyRoKQM3HWRLmT3zi/eXsizzmjtIvNvNcuQ++wAclyzcHuNhPP&#10;wAfPa1BC6yaE0LvOJAwvQfXMotBCiN46CT7+5sINgb38wUs+wV6Jq7/+UrqBgANuJMDGG3DcsUcd&#10;f/RRRyCHFNJIInksssclkWxyRyeDDBJJKZOsEkonr7RSyyyx1DLKKbssUkkwvRyzzCPPZBJNMr+s&#10;8FJNNrNUs005zeQyTTi3PLPOPOO0s887jcSxveJuerE4F/UiRDAUBZsRv8DgYykflhCYVFJKQ7I0&#10;U0wrpVTTTjn9FFRMP9W0VE9D3ZRUTkdFddVLU31V1VlhpbVWW0c1VVZXcW311Fh3VVVUW4dt1Vhi&#10;WRW12F9pXTbYYZm9lVlngZU22F4t3Q+l2yBFEaQE5MBp2/fiO9RcubZtNFITiUNX3XThZdfEeQVr&#10;dy5531W3XXj37Zdee//tF+B8+fXXYHbr5XdefBUm2OGGBW64YHonjvhdhg8euGKKNXZ343ztfdjj&#10;kTvm2GR0Cz3URZ3G9f/tBlVUKkm3GVkCLLeP/8VX349BVolji0u+V2iBBxY6XZF3BhpjhI9GOmCV&#10;is5ZsEePhljqni2W2N2M15WL6ql5vjov/K6uemitk1b6bH3ZrvrRvGS+TVuRBHMpXOIKFdc9vIW7&#10;N29CES13JHJt8g1w4WQk3ND3DE+Z8cUb/ZtxQluOKfHI954xp8shDzzlwlU+XHRyMT/cUMhH91zc&#10;yR3PnPUXVy60LoDJnRx2wWPXO3fdAe8ddM57rz1z0C3PneV7QX9v8JVP3BtG/BIghFt24w4s3epT&#10;eue/puWOFO6YSVK3pJn+U/GutgNj9Pixrx/3aEarv1nF92ni5z/15Sr/Sf7zQdI+RfrnUj19fI13&#10;gwmf2Qy4M0bVjHo0kl8C36a/BOpNgAQ0X6OCgwDgBLBpO/Eg+Na2qPrdD4EgBGDc4iYjBprEPyFM&#10;2ARRNBKyrcg+B7xJjKDGvteJbhzCQwkOk3cieD1uODPxGcpQNx/hJVF1JyFd6f5Gt+E8sYhOZGK5&#10;kFicmvjwdH1zHUtmd8Tg8Q12iOOHz/h3vnc90YvxgVvf2DhEM/atd22kow+peBOy4ZGMokvR846n&#10;RbiMkXL869yMXrISlMxwJNz6IKVsxshx6WeFusOeIhUZF/zIkIQrFCAI87e/7mEPhJ/8Xr4uSTMY&#10;gvJ7LexW+1SUwOV9/++R8utP+Ux5SvfM7SamfCQpEyjKU5otfiYp1MxkWUpY/iWDJYzlID35QFsm&#10;U4aqpBQA08c0FnbyhSHZS7bSaLwsohF3znNf88yZstvlBIeWIyc634hG5tXLb4jCoc3yBkXnxSh/&#10;pUOnvCb3tvWFzm9mU1nCdjjDeroRdxXTpz6tiMXdjfE3AhVi8eIZKS5esXW7dJw8F5rPQ71udXX8&#10;H15muS2BKjEv9eEgAZHZy/AN7ogStKkyhxnKkyIAP5usX0xNdBf9qdGRZ8wmuh5F04syypU0GyX4&#10;+NNCmTWqp+vz5dyyeUxeHjBSSRXmLnXKSfNxi5YpQmZRdWo99vnUmP8+ayFXG4lJ8XUQq/isKVZP&#10;abO8NjCtn8zlUy33iq1Crx0tOh8Q+RbRrjWvoeq0SeUae7qB1lNvDDXk8gh5zDba7ov9LI6jGvdF&#10;pm1OjuU86ENNi7nE+jAubWMdQ92ZTiGG83hEzeM874m4dQ4yiLjjY+pWO9t1sRR1/2TsTuWZWtqq&#10;0LIrkl4radbJsxpwqkeM3C0rCdgJwkW601yhMPVaLwmCkj/V5Knc8BfNsAqzfnQbX1/Wu1eNAtS7&#10;McwNBckqwcU+ElLrS2Z//yJestqGrX995gL1Wl1IwhK71w3mUfU73wnaxr5jxZ9+5cdWoR3gAPng&#10;X2uDQyMHa3CPWST/qVNDklvP/bCZVOuo6yqnWo96UT6KpUvecgtZwhnVn85jWxiX60DGdjR0J7ZL&#10;ywzaunPW+Mjn3SwWrVjQ+SyWokL23hWP674ogjVz8NEPZ7u4n5JKrsvmVOFEl5jjzV1xL32dV0n8&#10;F9uodne77TVvyLjVzPey8J2/DGr3ttpWDqpXlXWdnlTvi9Xasrep1M0vvrAXXgTjlL/GrKSkSdJM&#10;SHFXrXj18yvluuQFCliXYnWXUtsq1PARkMLEfCAm9UvKkviFv2iN7SrNyq292PB5KyuxiLVo3UK2&#10;sXAkLjI9jw3bbppuOO0sM40HquQe2thQrTVXOGULtWCrscY1K6Pg/5JNuuaO+M3Xpe1h36HSHwbR&#10;XkM1Gjo3CG4Yby2MyNPciq+pZCbuFmMvcrbpQmzif0YVpMEWWpv3SsmVaNi/7aXJ9v57VBR/Unua&#10;ruXNgBlKSsJPmI0+ZaOx97WpriTOVjXhwhf5VQxzueGxBKXJIRyfSCuagRGsn1fj++lUHjXi//XL&#10;A/Gn7Vrj+oVDD7CCndzgc9JsuhHeyc/lmkt/sGieDlziimsHWmETGcREHG6Ze4mobAduoWR/F7uJ&#10;g/Zhb42qdlx31TC7ZSsusbl1ZymUqcj2Y9PRneWFpmiN5vW0lxbfDO3tYS9XHKgHV8dkZPyUE2u4&#10;LaKZdt0Otov9Wf+4vSR4egXlsgidTEtbt7rTsTQlfVW6vUa/2lsqwnlM2ht4ZItwcAyfH84Bc+rO&#10;c4/ln79kWnF6YCzOWviDfrTLwWrqqQITr4X2XjU1DGfkbzOssGYlL8f6YJ4XH8CvNzWN/jP1BPSG&#10;Zb818kEpekexRxa2yi6npbVek8D1MLi/nXHq6tjst+mLn5BlLrkiSsnMb8guKp5+DseYq7Mo57hC&#10;IsQkByWADPDGzY94C/2k6IZcLLL6KPG2pqFiC8oGo9tcpPUAz9ie7AIRSrSoSP5k4lvsQ6QWrJJy&#10;asGACtSCqcJaj/NQsF327NNuI85ykNKgJoZITR9azDZuRpIiTtL/vku91Aq/tqaYvobpOu8J10uh&#10;YK6YkMmSBoznbgpsNCwl+i+tdCnAYm775ub4TALo6CoMd46noO4LdQmtjFAu9iIAVkd3eEedLnC0&#10;hI3l/A7a6C7MdmuzzAmjmA2fClD9jujnZKS1ligCkYzIIswCjUfu8s6MSAsuNiru9s6PEnGpmMey&#10;TCq51AnYSOsR7U9jiGdnDs/Hoi0EJxDyfKPyym/wEDDb8u5QXArTtlALSU/QuM/ocq+8JIrCJizU&#10;1EqC9mjAwuvPss/6CgwaSeb4DM3CxEy+Es31/AL3xMwake+RvO+duHCuFhGWkA67UC3Q6MrCQM3A&#10;xKfdAO2i0Oqp/zzOgKaQbDzNFSHOucDpf+6uosRu/fhwslTmAJeM7Epx4MpsDI2Ns24xDymQAp2t&#10;FmPscNQsBQPQ7CqriU5R7r5MI/FNiigr2QzxdghwxsTp8WoRpY5R3MiMewLR7tSvIvNPAOMJJ+8N&#10;YWbHRertXFirOHbNHAOtegIOb/hFDk2Nqsgr2sIH14op4ZxI4dDRunKtDFPI+ZSq5Fwx9oIx4/7s&#10;l3qvDBct9C6JBJWS5nbCleYQwFBNkbZwf55pW7pHvmRNmX7xrqJRK90K4tRo5QLDoswrDqkRmKrn&#10;bVyihoRn8eCOJauMqELS6qhNIfkpuDqr7SAqJplMI4mKbgaJ2/8cUf/8KI48shCj7JBisjMpCC+c&#10;7d8+UrKKLRRJ0bi05W8ScKHo7xuxbRatMpDSSNkQJYxasVwik6V2ke5Yjcxy0nv4ZSjVJ/qUjm5s&#10;LhnFMJTsrAznx/rOqwrLkgdVLiFnThhxg6vYkSqrKpNKrQuNri7TUqe6EAo17uZ+Cviuic8iTmdM&#10;zge1U6bSE/SWyRifrztrkMvs6o3msKf60S1ZTy8ZrsKSUn4Qznd+Q93+r/J8bfJuco6Ws9qWkyb5&#10;CCA/zxL1MA29johIq6MEiwM3M0X6r6MCcSVJcYdm6TP/7hYzVIxSsxCRSBZLkCRL7BJPUiLzLXYm&#10;EdyIq49sZycK1a9DOWrsULDuYv+izUpJXHrKelxJP7UxBvnw9CAIm+Du5CzKO+XqEFEoDd8x8vRH&#10;0ypJ/mJq9ghMlYKw9wRID42O7UjtypZw9+Irp2ZTmvaTwWTQGe9qup4JOz+tW+Amg9pSnZwOgVBO&#10;g+JrmmQGehKgRRhG36zu7zYIotIJRx0vPlpzFD80FjPLIxeSIZ1IjhQIAOloCrMozM6N3xjQAm/U&#10;EzfTN78OcFRMtWpzoggQuAAHwxhVdRAquTDFRtHlJRNLsZTVxppscZCMBWVLxqxo8wINulxP3cYG&#10;lzrvUNmy4cimqmqCW+tMlopQ0cIzS+UQgvwSGfOqwjjtLLuVCueSOuF1QQv1Ggf/jYyYCrC+MCqD&#10;kSRBjyzDUW5KjkvnpxjdtS3N0DD9NNZs7TDZMFIDY+pmYFrH7aHmyBQNsQWJNPF6a6Xu71WFDhYx&#10;lu4ecF3UjiNVzOBEsFeNSwKfKO6Kq5/u7zXRj43GUMSItSIz02OeqGWHtRRtU6IYiKQqK4pGyu2G&#10;1kRh0baodRWXFvASABbwB+Ie1POg79WCT163C5mmcfZ0brL+la9ITS/1JjnNVH9eL+XekWnYsx3/&#10;q4OSRsG4823D01HmkXfYSi7B51uDqW0F9l7vrEzRpxzLUdUKVoF07FqnZ9IkrED1JQG4oTdo1gFV&#10;8Ntwct4mMOkOcclK6MiUs+Bi/7Uhb/OeHpPybufX8qhyhkozYdIyF5CQZBePmoZt/C79iPNpPYtC&#10;VaYnN1ImL3M3Y9do5e1TNxc1+6hzmohXZ9WHpDQZ/3MIQVd69xXS3rRdzzBdv1AtufaDvowkFI4Y&#10;IVB7j+b1TA/7gmqpRkoNq5LoRg4HcXerZGpiH4xt+w2wcI58yNCvlqlfcJBrs9PlOE73eO4p1XAP&#10;g687E9gFBe4VRxTHSjPcvu0RPdCzbqt5aawksW1HezOhaBIUObjsTpPZSFJ3dyrykEzgmDWKPsdw&#10;UgxzTUt5+O3ERpGyOvZDeTWDiffZTJjxughIC0hGXzZl2gzTQK02+UXP/vdQa/+K0/pTcfHRfC9I&#10;W7xrwA6tnZSqwjJQvXLJQdOX7WzKUM/Jf7fMl7725eL0vQS3ivWlBpfpq8ryXt9tPQHM1uzSX1Xi&#10;EfuxewFsgEdvbmmoRUSVykCTeNxoDANStNrJgYqN78hNWs1OsV6HtQIKxZizdFtOgWiUJnVRJI+X&#10;WGkVzM5Fg9It+YRYRyfSJRf5Z0vVeJ0WhV95oyLStSbKETs5xTBvZPfGaaHtEWmjhoSRbWltsGgG&#10;584obLNvEwsYvKi3+haNPyFWjOsSu2xufLRX+5b5vqyHq0IJqJrZ0QgUm6ISbJvSHJ8VUIHRM68n&#10;cmnOgpAYUanx9spHCAEszsD/Cgix6TzvjM/G9RwbEGvH8qpoCESHh6CEeHedd428Jt6et/BoOY7C&#10;bhK76d+6eJckGWEa2Zep2bbQr55/lT+HlIVjuOx4kBG9DThpt+qUtniNrEfxjk8nGmor8Fkn2bHO&#10;SKRO9MnW7HiB7UcXkBMn+Or4IXrt9tayj5j6dhkJrHwkr5o3rRzh+T3jdIqx1T4/SGHHauPIMa6i&#10;cgeHaRyUMB3bSru0ReSSsJjFFJDlS61AzoYQOLuEZpoFeVFpDqqm94C3NX/61rwKWAfPcD8sDvSE&#10;1VHfbdcSUDStbYdlVlY/LKcpr08pEZIhCyUxzDyjzJs/cHRf7IJtFykRZZFL/yufnhRTd/pzI2ho&#10;9El99C3dzmyFF1CHi+xoMlJ5Qwb+oJai9ZajUetJXzUnYduQdlA0c6Kh4qIXFS1skbjSTOiy+qeu&#10;JTWuG9W9bEmk89gsF8kvw1qtERewABUqnzlVnWxO+6tsuI9sTUi5oxsOc+47FXTCvlh8nW/60EvQ&#10;zvf4sjJs20uw9FpxHTZAhxF7RS6+qM4ne9r+2k/cQlBzU7CMJEszT02D400510nrqm0ncTZHO/bK&#10;4NrHSEyoS/kWZTudIfyUfYeo5Y5Gz6azC3JG32+FPfhIU1e3H/z5mFO0qsq0kU0nafraAAkyfVzb&#10;jth7/yic23S8Si8cRcib4/8a46oZRTK6qh/tHsOLYXWmBst2qz12unOvP/VQkMGXm5Qxgm/DVdM1&#10;p2op1LB5TwV46OKbR7NzqOyXHfd1HQe3qYWt0aiyXMGYNwRu3hSQNEE1NvOOdM7H3XxcouH8IWsX&#10;dW5ThvftlQFRAQ1aQxmxuF2cEkcLY1dKN7Euc02YaHO4UzF0xGcRh9kP1Sc7WkMKZBgdoR3oAN1p&#10;2nI0IhfSqB+3qDIugL3sfcsZGrVNo0Lm+6ALpvSSfP80hPLyaJvPev6Kv3LJDDvwzoURqmWoHGWS&#10;lc4cv93IjitxaBao4cBYB9uxuqr8rLU3PMF3vqUpLpg49NbaTIkuAS5Worb/Z8u8JyNpN1M51nTf&#10;jmaDx634/XPwD8JRt3hgS2pnMveMFJ4a85MzCmhrnHdhlLM32CCfN/+6rPGGWhCRtMdKm1MT/GYT&#10;JspHmslXnYvsDv8YMLHa4RgYzMyNSif2fNHhsctNjpIU7glvFxpVcxmx5u+4lMujWNcTEs3X29Xg&#10;cl5tlr6Sceh9PmBv/pnVPW6Tz5kmVbq3cUy5V7sIu9WUeYiz1Ap7sHo5/L8ESNMSQBU2EHIU51ws&#10;MKIz29dCGeDZCXOT6N9fZBA9HHAei6RN+mkz25fZb8sqs+D5xiaZ9+1Mlkhv2vFLsu8PPYS5CNFl&#10;j1kpnfKXDZI69KOIC8Z/8hLsGmvYnKmOEqAdojNdEebNvRphwphguR577wP8bjyt9lzKxXOyoHLQ&#10;5DV+1pws3Xz3thaG39aC6Xu+whWk1zmfyXVt0Tbqye3SEIigt3mu0ZbXlcrqGf6tq59QB/brcUOq&#10;XigB4KAFMXGffjTiNTuQfDjraCuyU/GWemvSf3xIyUkzmRzaNp4h8wLvAQIBP30IBBLkV3CgwIIG&#10;GzJU2FAhQoMTER4clzAhwYgHHRZ8J3AcQokbPUKUKHJhxIKvUlI8CNMhSZkwK26ceRJBSYkmY+Ks&#10;ufNhR5UTV+pciDOiyJgZaQqd2JHnS6Iaq/JLqW8k/8EbN1xmXfj1a0WsFVeGVZm1ZNZxrzKeLctQ&#10;p8W5Bb/KZbgWYcqrcOneFYtApEuKgaEWJfx3pFy2bunaBQx4MVitfh0bborY8eSHR+n6DXtZrN+l&#10;KsEithvasODPRYtGvtvULmzWbpH+fYr5MVzbaVMzhn33atumFlO6bJ2Y6mXLsHU3hwuaYYIEmGda&#10;vWi9r1HFKJP6HHg4JNKh4IVW5WhU5TumfG9ij3oTPVHBPndubFkUv1Xz6CE6Be+ecvWNJ59WnPkn&#10;FYD9xVUeAi2VxtNJGCXonmuK9QdfT/tl55FcQ/0X4EnxhWSggSQuSBRQGiokG4IhnhehT8QJNB2J&#10;qP9pVBmDjSWXnGzHzXgWQ++8Mhdj0d0YGXPOHTnSb8xt1pBsYYEUHHGokXXijc+Zhhxkh1m02YiX&#10;5dbkcCYidpRsnHFU1GoeWsgZkjYZtiRVdcHp2Z167pjVhczRRpWXhfGIFpVlMbknmoLWlGh0cOqJ&#10;5VfTfRlgbdl1xBSBCJY4YEb8vPLORMf9iGJSa17aFEjt8feTcvtd99+EN8m6nUxPxWRfWQgumNRE&#10;69mIY65cKigijuK11mJaDD2o14MJDZZTrx9ySOGuncVXrKcDFpsTr9tmiiysKK7UYJSc2nSeQO1Q&#10;11tyYKKl2FtVEtQiaSO6K9lDWBIa3Wx6InpokXP/7kjmXUPyOaaWAW+p7L/lItegsnkB1+9t0XkF&#10;8Zb+BRqvZbodfCBZewl3Z3xS+vVmdU4C1/FmLF4IZY4Ut9zjmCyHSXOO7ZqG18KlOWfbdALoSFOJ&#10;sPY1LXtsWhmRgvOZWmCG1b3oEHudwixhhDBiaNLWtl0aI6vmSbU0bymqBOrROhKL6dmU6luiYM8i&#10;8Ctf2qY38HXdjfOtfJ31rKx15Ca9Js9Fq332q2Tj1CCz12oK66SEAe3w3zjrqZlFhlZOHkZxkkym&#10;wjxG7HOLHFuOaGx0OflbzJ76e5aawOG76M8NHiYvk5ub3i7QC9slUtq8Fbecv2Ha3m/vX2JecLId&#10;/8vuPMOkBxdVlTVfryS8QOpFWcGXI+BPjf8ZO2OrMJLn4Lg8fcfeXtWzRCu6Isp/vvkQ993liU1y&#10;G5Oz68crED+JxT620hTuJGI0OynFf/cqIKpwJCuU3A1M/BMQgdJjJQriBW/pIptAiJS4prRlN9Zh&#10;ltUgRMAVEY104LqI3sYWFATUyGaIih1yMvO3vJCqYknCl06o5KhI+ec1J7OevBpTMV0xRoPcwwjG&#10;yLQXfrWMchpMDL3o5KfAmAk2wxFdeUDDOzyRDzOYu6L1lASmJAKOH0+ay6L+pDEnPkcrbrILyMaS&#10;Re35a0y3S5maUNZH490mb/yY1ITIV8FwFQ19R/8pW94exzR09cdzGXNQFKVWK6hF7VmrSiRqGMVJ&#10;MUnpVNhqmyQlOclOYmeSdpKfKWEYLBKZ6IYyaqXbAlc1FfLngqjs1VVyKSFykUaCUOOU5Vw0tan0&#10;EpT4GSCXlgWSBLRjMlTcXg6xhq/dfAVkzEOYD8UIRuOQrDKpS165nAmmHcoMaGo0ZwCv5yi6bbFh&#10;NNsSJwdTQzTOC5AMW1Ke8pkmlKmxS//MGe0s47ktFrRyp5OT8XL2SYGWxUlaKsxgDpoSAcwwLpra&#10;1t0QB5FmogmBHbUW0gY3I07eM1saCuHDZGSqiYh0lpxhi6rEFCUH1lI/v9QVvVB6SmztkqWS/KT/&#10;AztkzA42klxLNSk9cblJwWULaXZbXClhqctW2S+GnxrmKvvTHdPBaEI16g3oRGfFMQLNTRi7EUao&#10;aM7W9ctjTzIZOaGjq5LBqYhhcRPPKDixhubvSQvxK4/eNzMjttF3UPqeYw10IyZWj7F5/eNwoMRY&#10;BolVn0+cTetoFtHR9exUe/oi94izr9skFo4LmY4/OGq3qjgugxWq3/k0Ozm3jU2lY9nk+BJ028Z1&#10;EjeW0u2xMnQY/PBtRVA9qUzch9LMQKtSFDoQrqI7pxZ2a0GOOyHX5ufEM90vIsJTJuEItqCbdo1D&#10;GJIpSGqJzJ5SF5GQYxFzZUid8XDvSm7kp+90/zMhhYr2iIgS4p7ECiF41lM8DIXM9wgrJzcJ8FGH&#10;XRhh3zW9uVrvoBu8UDz/+Lkd5SiKLivtgH1mWooxuFx2CiPnPIOlFHtzdptDsUNvVkTPCnh4BdFo&#10;AsQbItLc1oJTDQywwuUdIDuFJT5lUy1b6hPl5pFbOtUtnZQCv8O9LqpKXVq0uEoeTPbqcfFVUXWl&#10;OpS6EfDKqltzYUIk1LApqJnZrRUK64JbcSHzJZDlWiZ9EkGWGGpWFayK+CYWmeiVuGGbXeITMzs6&#10;LbXoKvvaTYsfmUUDxzMk89Rn6gQW49F+ukeTw+u/QgxQHH4zxNKzJ0Gx902AwTpFoNMcGWOr4f/v&#10;RTYzRSRkjmHmYg+ZGMCA/NFb7BI+6sj0OEMRnv22TKzVYEQ/idMal140E2YfLXDN3jaW92zfsBYu&#10;vpF8FVBbWO08r085aauun8Omtu3eEFVOs7O1vEu/+2btkJakyIT47cnt7JSSyVoyYmZ6y635Sj+d&#10;kw+4divN/R2YL5fUTpCg1xpNezhza/InZgHlnNgCiqrjHhSzbUYbt3ZatK5y52l0tjqQW/p4xtJN&#10;UD4MTkr9rrJZFFRjAVXYPGU45dppbF+ryrzNEtuibTkirVO2T9XxuL9NEd+JhgxumDIKsMfqYJg7&#10;eueEuzKZSoG3+ZRZZV6Dm8xyCyrXHk4tNxv//MvkFTIvgyLn61r1Ie3OMtcVolyE41mrV+P2cz9q&#10;weA+2ZioNO+thzlM6s0dlmeG834kt9cLnZyhDz0jej0mdTDunNVRjwy0uumueplpLVskVB8xNfrE&#10;7lFfXfTZxwuyeaOfVr8blmjnf0cYrNQR2AhR1aC05xrkw3azIjZjkS47dFFPz8DnJCjK8FlXZNmN&#10;+b22pkhmiNwrGv6CZiO8JV1kUg6OLy7Ofl+rGD5VMQd5VSSyO0nyY3xyA5VV7Lu6SKdSPydkbT1F&#10;K2gDXfD2XU9GZLuFWvJVXwL3QVRyHiYkHrOFE9OFZOP2dSIUaLFEZdbmNU6zZ8qlVkRFEGUlzTO2&#10;UxteAnuWsxin9TA0N2qgYVPAl1kSNmx3VVzHF3SdIVHqdHtahGrEdyciY3u3g2DrlD0CI2yPUk9H&#10;1CwQlmI0WHuck1gd4T541EqRcmk2l3OwNjFY1Ch8ZEWvFmIwRnWKRT4+NjTecmcC5DfaBzcl4Xhf&#10;g259QUlCBkD044BJdW0bonVmIXaR921/M1zGZRJ52FOQtDH3R2Zf12RzIy05tTistIi2QVpZgzfI&#10;tRLaVnZXk0zYhBuA54lL5oBDRWQxhHboZBX/Vhq8tEn/G8VOaRgarSR6o0U9j0I5b1RaNXQ5PPSF&#10;pqZgBCNpqSF9LwhPggFCLFiLBZVAryFFAfVMcTFQuBd4JqZPpcY6uwd1skeFO8hYt/hDpzY9xxda&#10;sOMZnpE6+wRiHpdPc/UbpoMQ4uN2d0ZtirRdvGZbYAeHO5h+5BdwmFhmBthLfhdc/KePBelAAHde&#10;CeQshic/DCSQVgYY6IctezFdH+E39CQkv7U29NWAXlVtjKSPd+cpB3hVTsU065UufJZC4VF0saJ9&#10;NyGLFpYYQlRNO7NpHndquqFBOBdpR/gsTbdQGTF8cSJtCLFyO+N7lNVqlVYYK1eEI3FDyVFx0mhG&#10;FTMb/2pCg6dlhOmjfBrTYFOYGl35YsFxSLuIYqUHk5/1OjwJY0SZi9TYMmL4FfGoGj3IYvP4Y/Ej&#10;dxm3XotXUfeIbdCGd+gWivOVSst3KzoFXBpJfzNJXEYxU+HnEYHzb9GiL5KHj36VRe8yLJVCGPTW&#10;PsMlZ4ojaAhZlRAxLUPlUQkJSXGITiK5dndISfsYNRkocn6GSOvSWUSIaE3GJHy1fXmCZ58WJFrY&#10;J0fBTSI2Oi4xJOp4QHqEM2qkMb9mUdxYURXZM6FWYJe1M97IcQuVN8VoPMA4cclISIOkYWl4jrCx&#10;L7LGY3zSg+R4jnmlPzcDdaVzGfFZRdGZHPRIefp2L//LhIcj2Y9xt5F+cjB7RpBRwZBjVC2L54Fe&#10;h4mrd1yl4TiupEjftRCqIocPlBPe5VvyBl+IpJhUxmB/Zina5XVjd1SP2JiP2Ucm+G658iH9Blxn&#10;djNSoV4TUZPX83ln6U65kzD+FS6yphq+8pZ0FFvoOHF3OXJ6dTN39IpioXFoSTKzGGyXJh6z6Jwl&#10;dm0wxzGjJIXOaaXU1D1H4py71ovNmIOlhyYqqJMYxpZxGoNYmo1Cip4KY0j1CICmSEYjyY8TJIDV&#10;QXnYdocSSjUDuX6JGkqjSWioGIaeqHOFt34mKnbi94ogQmYHIpv5tjf56D+75aCTKG8QyHWJRywK&#10;VF//KWQriNktEvSH4qVndsIsGGF1CAZCTepQ7UKmK8N5nHeLaqkS1HdNVAql82mcbzJynbUyOTka&#10;tjamuNifo8eLmfUn2uqlSeSONhN1SMeRteVN3sppwxh7CTacCEJRmNaCz1euMfimnXcx7TESmMeZ&#10;IEGbMyqAD/ejYAWJHhRUYweTppQ0UOFt5sZTGzFwp1R/GVoeA0kZlmkqw1E3KXV2ldk1gUh4jaei&#10;h/J08NNbOyo19eaxEHmbptivsdohABiZONpS9ZeqHhh/HtqyV5EAhOCfnkcoiTKlE+V7AxZ6xplZ&#10;+hAqq3ade8VjwQmqTyOEm4ElrddNkoZe2ylxAEWS/2x0US4mKtCHizm2nETEcSH3aMX5HHb1Oisj&#10;r0jHTcaoPfepLV9yegM0nUykjI0BnV7LsEJJp1TpEhF3oqViLDCKZPgjNue2TA+6EiOEGYL3S7Yi&#10;nDEqgoC2P/gzTNAHifBlVEgIkC8iI6s0XhviVQP7UY64K6YCukpzVB3bdtRleWwkfwX0VLnZiumW&#10;gaUpgJHnh2zTuREhoES6hGD4k0UnKDJnrfWqTmVrbGloLm75alypi7sXkz8iEtm3Zdi5JxhoYpdz&#10;ZVs6RbvpQy5HhrU2WkBXpKBJOem5aL3Vo1BKhiE7JGlJdNwLN8RhJkCIQtPZpXyJn49LdmBXMGh2&#10;bv+Hq2UNw2VZMytd1xMJshoV4kIDeCV69h21SyrZwop+F1Fw1ynGtT8Ep4Eu+DKHS5pHViC3mYHK&#10;MV5slIosm3cqBEoQqaiBuSw7BCzPpW2VNz9xQpmGsi43WXuUZUZN+ldC/LQhS4vhaHFkGq+TOXLQ&#10;y6e0yFBodDEr53ugVbezs2tgC4NCTLfoyJMbJqXqS3XbtJRplGFvJTMgq4KVw1rESIab43rUZyQb&#10;lxHc5HJSt604mADEMEskxrmVp3CGq0oMiFQJ2FIWabMhKJJ2SEoJNsMvlYivqESnakcNiU7k6qHm&#10;R4qn2KKaBbKFC4iI+FxX8ZpKNcL7B4KyGah0B3j/qoqZY3XCF3t1YAMc9yjB+EW081u0A3PHYcyW&#10;Pil747ss11uVxWrFtIdjdKWldDm07KivvmaTobZaVEqcuBgzqWU03Mlhm3aFYiiWyAcaSmhP61gn&#10;5VlJoCkqp+V0xhlzycG4RzmWKgVGiAo+GwWBIVSoXYOa+xV2kvyoI8wPqkKIkBtJP3VmcrPKh6tm&#10;cEh/N6qyXJZJ5mbEhpi7tIWxBEGYIiuokmVdE/TIQxFDr8mhGPt0STU/nHouJB1TfdOA/epcxOSX&#10;kIOCuDe/ctGUdAEyfFUza3F1vTxlfwGETDnH2/uLOkg+VyKXbvtZOUa/QehpZnxQN3d7vzq/2+hZ&#10;//xETT+3rC+4vKXWt8L21RLzGcnsz64zjA6jFvM2GRUstXB0Y5lXEK51q6irfpp4mtbCZGyBkiEr&#10;0qWyZp64oWC2kpPbgBoturNkVEglqxt4uoyJqillgLbIj20X07SGPyULU1gnmhDc0bbauw47wObW&#10;h6BkxK9refQxdxusNUGRszjTWWKaMm4ZxthpGL8ElRXmOkuCzcgYY0uhmbINrgU1KurMhDwSrdyx&#10;lfzps6LH1KBDakrZwPCqR8QNHFdJ1G22g8ZNhtlqzq0WWm7NZncatGoIpfrw2oHVrFU0L8rHF9OR&#10;D4IN2iBIcX/HsRjtEhjp1wQikSxqduDiOYbKHf+ae1LxJzjUphzQlVMW6rD9zcSExnh0cywpS3GZ&#10;a8ob8a8GmUDZzI+WKS4uhVOCY8BhJ2egvMkHq9FS0VzHtLns0XctXF0PslE1/dRMS2FrdbXapHu8&#10;FafdrIICQ1jjiDzGGGHLYxtXiaXzhBRFCaZOycZY0XHQTcchN81I0a7uol7ueDpf7Sr5W+U0By8B&#10;49N02dzYVy9K/NTbm5dvC9cNkxLJBlIbPI2ilGAkBLEbssCdET+qLJD3kZHhRmaDjDVKs6gX+ECz&#10;TIl9vXcI64jVpoff1nCPW0yUa3dGSUzHdE3NdkifjCtmh9C8azQquoAIJCywnL8JrKokveELKNoD&#10;Y1MW//ZseyCtwrCO26DnvWftc2sN1fSVRFmIqOhzc36RpnaKiU7XfSq12wimYe5002xc3Wi0RC4Y&#10;tr9pXeQr3jMS3Rz2WJOp5ktlnmKtYi+X5eF5fNn4jjR9jFhLx2Dxt32ZSHGe4aE8q19lowGn6IRK&#10;bpx8mtgVSfs6E7ac74a80pI6w7YU73y4ZmJW2J/OiXTD4Ye4gTDs2AyryrzrsizZvSHog4dcyhGL&#10;qe6GyIFUaAQpuNJ0jG0a5dlT3rjGR8Uevdtu1EEJvEnnRs0MjzOf7OTe8tOdJdZrTzjm8t85rMNY&#10;5ia/Ze4SSBOJifCJMj/Hep5npY6yt+sbOtstlP9VzP9H+pFMO3Hf92MJ99BFh5+b6NFaxiuZyue2&#10;9Wz/GPIJ5OEKTOJctY+gPqpNNSLONsDvHlyZqcOfIoGEu6g3Gi4e7LIbD8NnR3E6ih0Ah1uAmsof&#10;K+ctrGWsHGQkPFaSQ2BU7912ifla3Y3KXoTQR2LGOqSylsXm3k5uS9uzBpTlVH7ISE6lddzqi4zG&#10;1xGGcqbn2PTpSTnLiCZ2XJa0dPWz7JklD1DdXbx3cdwj4pYZtOM8232RQY+vBMCEikFj0l2JPFIH&#10;qT95Xi0SLFUKfhAUn9AfD6nl1va6KdKH2oqLeMER40iBC8ny5scffhDPHPmWuvjf4naj/eDxDhAI&#10;EOj/Q8CPYMGCBA0mFLiwIYJ3DB8u5FdwHEV9GB82VKgQIUOKHCsOdEgxQYKPJBFmPJhRpECXLj/G&#10;NFiR5kWLK0d+tFkTps9xrzbSRICTqMyeAlXO3Jmy50GdAyVu9Kky6UulLK9aVXnUZsKRI2WODZt1&#10;a1KtHrte3eryasyUa5VW5ZoRp9GyRHkuJYvXaseye1N6/ck3MNGze2UWjpq07FeVOAfnramWsMfF&#10;jR+etFix5ESOWEe+utjRKdXSUzWqVW3Xs2mN/Mbl1IiVdNXKCGOrBinxc+iQwU+DDV3coVPYUsMe&#10;FE7bdFzZao8jIM0TKdSdrwvexs6cde2QsLv3Hs4b/6T3870DBx+vvj1YgizPZ4eaPnXz2NeLkw+p&#10;G/btuUxLoB2xCiQpPscKc40qBdHaya2udBPoHaEkzCqiuCYzLMCRLpKMsZWGSnAxsh7Sqqi8RGxQ&#10;wYIoNNGzAx+UTSgHmdpQMRghRKozv+RyLKiHPkzwJ73QikrHGk9EbKnTdlxRLyBFixAr4jYS7ESS&#10;vjKwRL24hJGxtiDbsUeZBOBMu+VMDNA6Ht1LTzTs5mvoPpxiwyg74+Sr0qfl2GNzt/76E6jCdzwC&#10;Dz3B5jxOUNw8bO3Pg7jzbbz80mvKUg8pqlO8L/+cKE7z0mTQUsCg4o6+EINLDbhPlYJPJPGgKzFQ&#10;4/9mExVV6i5KU0v1gLM1TwQ4W2zGF4lzKcotw+Rwrr8MJAkvIIvcMMmmZFzRLLmGxTaqtWTrKcod&#10;ITyySiSJtHYpn/SySjLKuNUQtYpeSRJFFZ0kTK66tCQK2X0rvHEiybDkqrPCakS2SibnpUtdwmrU&#10;aVi/4HoLLb9c3Oskf3z19j1No0u1u1ufM25N1YQUuaSTXxJXNuDcApVDQ2Mty1Z2TYaUP+ni/Oyx&#10;k5Obk6H7Wpazs+dYRhVNzCwlmToMD2UWZR6PJjhPTa1EGDzJAJwr0+QKRNQ/KfdEFOrpGiVZO+TU&#10;7HhVfs5UTiB2rQsr7pVJbBdCPJfUjW76Uuz7Rpr/7M37tcFdxTHbijJF/G13l7Qb33OtZWtxG1EE&#10;18CAz/VxW6LeabfYxCIbyeLEexqyMcDMxfYmx47dKl+5C1793BKZxHtbfuRllrkYQeccRs7ArhRq&#10;Vveji1FOe2YIvZB7Y20vp8l7leycwVMO1OF1lvlRP4+r7svmtEZ+TVy9fdpn8J28mnfqFGWefJ8x&#10;re36V30r/mrUpprU2P2J91NKWnUvdRAhiK3kg7TidS80bqNc7ariEtLNyjKHwZOEhuWkCk0OSTfJ&#10;IIgcpC3IFcVfrdPMURJFLCY1joIJI5rDXEMmttgNKXd54N0mJhWLgU4hPbKR+gK3ng/dTkPJutbi&#10;/yboQNlV7nDXIeK1ukREDTLoMp8zUwI2ZqUAFo19LHuTAG9WtsW8IiLeWhXOhkNGl/XPO+Nb26KU&#10;tyj5QURuzBvNr9yov5vZL2dUgxmwdrU9C/EjN74impsAVZ+FaPGPxttj3oSnPU9JL365gWPRyOcp&#10;OGJRUawiXoio8r7giWtMFdKWy7i2HnwZsXUGMt+CLIS4mxRLlhU0i5PqBDvQaIuUUExhighWym8J&#10;EoIdRBcukZiZcBkpMBsKiqNy6axkWkldgnwbNJUJuydSjn/cotaRagg7GQXFWo970RRFOKcO6sg/&#10;KHTSSaQGG5tRz1Xf+8536LcReu5PaADKZMvcmP894lSrVMCqX5+mBjZGxito5uMZs1y1tkYOKm79&#10;+d6gvqQ16E1SPaWZH5pYpVHTJA03WzSjYKzHJkPGSmhWKx8df5Yu6VGSd2STY8coVSsE8qMd7SiW&#10;uGgoLbuRcYXg3F1FxqgihC3ocRkhneGO5yrBqawptYvLsfzlutb8TXE/uZxUkCRO9vU0mPh6YU0c&#10;5ZaIiYmVS7mLv6B3sMfdrYSdiiaCwHQtGw4MMg9q0ojS9c3KUZUyIOTWDBFCQ9AgJIelu6s79clP&#10;RCZwLBY5oMxAZr/dTCo7E8XifQZ5J0y+MaNy6thhDwkrnNKGs/wxYEDD+pvxXZJtnHRornglVFL/&#10;FRIrXUPf+zqKUqdl1n8xk9D/FsmbzN5mU0pDrfUAupqSLJeiOGEgT27plmvO6kaorBK/MLTUL4my&#10;m+yqj/qyBSYvFbNynukREYG53ifNzGgb4ZcGb+iyuY1VcKxbXFpFtyxsJraukuuqN00qy2QCyUNC&#10;mWE6eaXJaG7VSTLKDCrtGsLDiaVpZlFc8GQ6oe4kp7dXAmjU4IdQ8hywtc99pNheCcf5nWqPEq0j&#10;ivX1Ecj2hm2W3ejRdpjAn+lzeA99KSMz5DdI8rZVlRSehAMVn9w+2br5lWibGnonlUpZaU0RY5SX&#10;VuKUbrYhO1WWQaXZKdudTrCi86GZgbrM2r2ZpkgiYqIHD7qiVjL0st7EyXcZi8TDPauJ8M0mCxnz&#10;w2LWmSndRJuFJJbmVDFzcsWk3ecEzdXSKS5id0VqNNMcLfbmaJwjrbSAb5ggBqZPjUfbWXEwirJK&#10;9epRwNUoFr+GJ0Hlyow2BR9MVEsb7p1NpD7Lp5ZpNbSKzqd69fzkm6ZyKl9nEtbv+1iLhRtRoQ23&#10;hO6TLGZPDGNANipxypVK2Pjox0bemiD/jiXWMaEzrWdlUHFDAuG3GOzXwo7am+GyoFoFfVRu0mt2&#10;eiVrjgg9JPn6V28O20mmFsxSiIzw0gZG147Ml0RRg8jA4lIvnLspsIUDLuMbXyKjIY3gTP+ScHge&#10;GJY+7sgv+SN4U6MpRbrcPJuu1NjS+Sm6Y4fj5Wa7a1/ksc2do/MRk/COtkXfbPSZ2znn7uhXRJN0&#10;CSKpfspzY4vcGXFHlbqi80Zk+HO2tgc1qpyq9IsnTtvcDqw2at9P2gc8EEIGRDC/zK2Dv4IrLUfe&#10;xBvetVz5vrTFE21DkgKbRbKB4XZ/h9QXB/GDfo/QWvssl8wxTh8bpnlRB8ykKIEJ1HXP/7h4NTTN&#10;gSX1KdhCeDUVrjlUTrp3OPq8OT+XRmf9tagOdWwX4RmSQvXaN7MlPduFV3ZT/eqMK94i89oTa0aB&#10;ZMWXlJNabu58hApfoMI9H3N35TwcC5zqvneK0wOqK+bFDemS7NQ/bwpa6JE/JMrlYukGqO3taV3Y&#10;RhaVpNYvqi4SGreRDk5Tqg6pERSiN4aLtLgqmLQiDL5JvTSiOJ0AEhRSoc8rKqMIErRoGhNCNNkJ&#10;nPgSOHLyEWi5qgfjFcdhrIHJvBBKL4cpCFx7G/b5QMkpJierPNz5i1eSMxBsqn7zIPJaoWGiksEb&#10;CZlDCWujn52QuI7aoeMgrjs6tpH6k//7GBsek7tJajqhKiM0Y6NXs7o86hVFiraZShudi7Tvuzg9&#10;q7YbozFCYq1jS7bf6C2D2B7cu6QHe7YdiyRxuTlfG5pIwqOcCy60CjY4cqbj2Z4BUZaVuTTde4nM&#10;Yy+JC8J7SS+BG442A7DZG7R9OcAQfIrA+7P7yr2wMb0kkghpsbDwUJbCY0WCyzOxSqXOCbjBq7AG&#10;8hoizDjzuaUnOSyhUBz8grhHqzhqwqohspoVpDR92BRdPDyBcBuO2j+38zHqk74rWp5ZMzYmXKN0&#10;A0CEsS31W0TmKsfR8EDFOyl5qjKaCiQl47qi0xnGUaNEwTrlo0ICvBUUwb7hWiZwq6r/OSSvQuIT&#10;SGLD5xuoK9sPKRwg0qu3Nxq7S8G5dkCJQitFECkXLEFGw3O0z2m9FKJFx9Cddbm4InQXaIwqAxy4&#10;9zpClTu9BcREaSEyqXpBFRyrjfPEGBxFTSK89+qWFRFGZwHIgIuhwumptThDa2K9Q7sm1XsI3RnG&#10;AquI6mqxkYm4TTIPF0Mg5tIT8sA6kKhCaRsHOypD5bhCGaS2NcSOIUQ7rgTANuIktWvL5oO7s0Qt&#10;k0KfUHEUnGNC7qkspgg7+1nCSMs280s7a4QtkEnMmGoV/zu+rsu+ANwV5gMYUWnEIiqXpJjGR0vK&#10;mIwqfEtJ/dC4fvuVBkwifrvJKTEW/4vUFmVqsMcjrGPkxUQbl6a0qjNLmGwCtJx8Ld8ZwRU8GJYz&#10;IRJCuTZbMAwJx6cKxXLLu5O7rxCBmHtzKM6zCT+zCrfJLPl7KOISn9cittbqy61ZO4NaiOqQPmZD&#10;G6mRspo7SFrzsrORrmYrKC3SQ0hKLFWJrSkkqVhzQ6iDtS+7p/yaxig8sENpRxq7oHVao6yQtXyc&#10;ry0Lt5gyFLO8oqGDo4lUr05cyq0KPdxCxbXYqhGJPwqcouv6TPtCSVc0xtpKQE6jsB9hUdtsylTc&#10;zR+JzpioTpBbuZKDqseYxagilx41PY2cwXlRImi8uGL5EAMzEoysyXoJyg1xuUzckv9AuquRwBja&#10;Gpnpuk+a0TWcAaInrDY9gbH9KL/fEJ/vZCPe2bOLmkxKChpdaw4h85DfK8yNHKhPKh9FHBXkaLRE&#10;2sbyHLKpoDvkUjsWi7J3bAjdGR6ayR2BhKklyyUh40fqI8jyuL6h0Q6sc762ochkiTP9CtVNciEj&#10;UdEMs7Mn0pfBUbjBLM2rATVf9Efxs5yX08ReE8URXKtCS4gS9UmBqQt3BMVe9TQZXJyvcKBNpMlt&#10;0cFjUVKXbDyucIhs8puJAzzHQwwXDCd5W6EPSTXj4Y8iq5yb88LzREOmm8Lm8pkJHKSpwwyPykr5&#10;kYwxuroJBTHpC5Vawk97AhYE/cf/dVyNlBCjdyKVnKNLgB0VfiIoWfuMnuE6voRMt6xKb5O/YZO7&#10;e5rU/fM+vRygbe09u+igRFIYSVOTPSk4caJMInNRh7rBZa1Sh8LF9AIvbNnWpSy4meS4j2gqLzkm&#10;3GiVkHMXUcu8ZXw3YA0dz3AQ/5qrF0QdU8S4zSmS9po9siCphlEKFHQe2TTVHXUldWnJ6+Q2LRNM&#10;TfG6TooubJzG3ukbJXOtV8E6AcJOtYGOmjEa+OwfI9OscUArB9VKrfS5ltIfbfNT/gtNfAzAklkp&#10;sfO+s8nS51rT4YNIJPqtP+nQwOROWsPOiGwk+nM6nfJUWn28vSEmY4UrpWVBuDDN/9FxK5v9FzZ0&#10;utADIZpw0oxA2sDbnOAMrybqF1uzs5wUvNuqSOUEO16iuBPdGoazuAl6CIuBSaa8Vtx1VyClTWx6&#10;MOaswFqtllnkB52VL9k5CQE4N2vrUu3TGJHy208Ri7ZDv5UFV0ICrTb0or7NMi3lo6UrKX+EQjhN&#10;n5PqMqqkSvWk1JWdSzBrS6gDT2Or2/85vt11iFd7vgXlmeP6OQY2yyNzNTH0I+XDxjURlqSUVn0z&#10;p74CRrF6OO1ynGcqt1r9REh7GeAMwnKaRcgz0ZabkVJTkrJBJzlSIYvYpacxVrYcN5F43aAUom+y&#10;pybdvX8xod0ynd6ZodYbrNIDPP+GobLT4Ki22qQi4VmCcJHMgZDr7M4+bbayhUJKCbrNqr/AbLi0&#10;s7YZi6Sedd8NDFNgO9T6CZVIqZlA4lztTFeCmRE41eCC2t2GxCwhiVUAy7KZItuHjNSSzT6eex7J&#10;RIgc+1+4/DKObdTJnA88XroqfLvpGDOUGBwZcq/1cs0XYyE5exhcLcZijOHVjcn/esS82kSGfONz&#10;asnSiIiPVc015a6yylcsnqra1UmsKmZcLdr1LcHYk6LcPbXV+cswQSxmHapyE5tlAsqzg69Z2r3I&#10;UaXtMB8PI1RLPaOSGj7y1Mt9DNN/lcl3VVvHnMu2uz/rm9CUQWHktcvYmFuCIiM4BqHkClI1xMwp&#10;u0zfXfvWj1rjNWaITWUtFNMPj4JkQyHfofC+CdSfAyotiBAqmTgVvsMy+oxX62r/rUbsyZV0RF7U&#10;Z9QLmwdDNFCdvYE4ThiV4eTlL+HkZuYlMv5C22giycCLpVoN4RSCElErEQcLkgwyJ1ieMNGTvUuM&#10;TZBslgVl5ax1IjOrCSqlMI1D0qYe0Qqq2oKYOXZ9zCdsnv6hG4oFv2WKTEsaDbrNxgh+18PtZ/lt&#10;u5Riu3YU6zbez/BwzxcDpCoZo7yNozREN4Q26IraS8b5p4mmCO2jlNRpl+hhIQWiiEKZ43pOXIDG&#10;wp9hN+3MqzA+0gKUXbpCwLUAwtfZHE0rauTVN9+ZVg0VyZND5pOkUkxcmCAV7Sg1KpHcReXkK1nU&#10;G5L+4OjKNFJt7b+x3WMlbdgd/2bjfk5XXOnEUO7rdSh2ORNFpkd/vak4ZV9BXA+IpOCAwqmZItcy&#10;7VkF9h84DJSxtOaPwjGAc64FZlO89GRLclPm6kODO6GCGbH1Ec84nueZmKMlawl9xdgI7Tbuc8fj&#10;c2xHRik0dFSfUC7OoJl0UiJs5WGOxGbKEW7NE6RsvWnMq2qobpC+892oNeUapl1Z8lHbLtaLTGEE&#10;hN7T7SHEc+F76cgk7qbEFrTXA90eBCxT5Li0IDnhHj242OUo9qpeu6CJEcsDlAx2I+PBbOyp8co4&#10;RGiv06MAfzqGDT8xZk9DalTvNNvnWqjnucsHnbWkYu+7lTbCNKTdwcroQbJge/9nB+/kahTj9pTT&#10;qjhsRMbefq0m43FW8OGaQRxr/ZTy+ZpIyYjANCqRzHlAlTW0yNlpoipZ1tGVVALyVKpWDutRoTQt&#10;qs4Sb8ZhCZagZl5iJF4MF2wY6NW9OssumR4qRZvto3zSQBMY3NJBeEveHd0kZwxt3/WgkkZVz/Aw&#10;+K6mihWzz25zeb7GMbZblBpHavO/8fQtsIUN/YvbAM+637tbFCNn58pCSmJfQV3fulPcwb5rLBRo&#10;RE1j5XnPQt1z82WVYtNsvEZrBod3OLq7KMRdHX5yBXyo22rK+vLh2R32qvXqX0a5mp3xceo0WSTt&#10;6CUxoqozGzZ2PuW4C4xBAmz/4ueG4bpCza5mbfNKECFm2uztSZNrECfucaXOjAM74qJMrN4bbXWr&#10;I75dNh7cs735DTUP9BOaT8xiDjFMSDcp2eiDw6psYK4jb6Eb3P979uHO+Y+228b9ywBmS9/z7krW&#10;5DZF7H+d77Q0nHyK5wK21MyaMBH7sM693Z8DzVnG8RZ3pVLWVYuEtCCHJlTeq+2qbRNM3RfBixJE&#10;vVv859K8vaRsyaIs7kB7cSR2YRgPLMXHUGhR8XirLRmffN3YdVlcUaVsadSExvWN8sAE0PBEV/ud&#10;T76FtjhNN2o8w/2m6PJpla6cvjQnIIkOVzZP+mtLdr0GY+Qr6LpWbPtsvj+V/+ON/1t9BOT602Pb&#10;Ui3hcPOzTn77ZuPD3GdnF3CK2Cm4+ZtHHLzCOs4xVfjAkOYFYe2VmzBYTdFT23zIf++gZqXbmaiZ&#10;dkW9yfE1sb3pJVCAQIBAHz8EBQkOPFjQoECECQUadIhw4kKKEBkqFMjPYcSMCBUu9LhR48OJJTeG&#10;TDguI0OMJxla5MjxIUmLJ8e9Itmy5E6LFVmirPkTIssECQqOHKlTX8SmSjsy1cg0KMmkAl+tjJp0&#10;KsGp41ry+xr0qdKyXA2uXHlVrUsEr97VBHuWrNO6WaV2bLiwqVuxA/lmpDs1JdmpRLU6RGr44t6t&#10;eB13xYu1IuCofQHXteq46v/cyC2xZkaM1+liuaYxWoZKVGznv4UPM07MEaVlqzrDhp1b1/DrlJUd&#10;H+RL0ihYqYF1PqTadm/exbiF6mX8UmJI6kQh2kzrUaVCw9Z3hs1pk2Xi6EM1ZkWafPHH5C+hEzz+&#10;PmFXkddpNo6OVn755+3nl2ecVvrBpB0Can33HXb2wbSXTzOpVx5BflVXIWfn1XcdeQwy2N5s0/GX&#10;knfq4UYcaRoyFVljiI002VRvoYjZaVT5ZptwijE02XXOiUXhgI8tBhptaN024omU4YjUV2tVV9eJ&#10;lT1p1miaxXbfkE1eOeVdqDnFlpNUtsaZXLbhJhphzv2HpW41snjWlGe52dv/gDZeWVucrJmGI0xf&#10;jvaYn8BZ1k4CCJ7p2kkK7oeegPrZ919MG7pHHaHBNcpSpCI+15haldL0EqQfEWpodOwNFSB40Dm4&#10;lYUfInoTc0Ad+JNMkLbUnlI2QefeqJiCSNOs77HalkzLXbpjqee5dJyEe+WEXk6VsuhrqsjxRlxY&#10;QHKJHJdKZrZkXl3WBpGOUGJ7pKKa6WbuZmWhh9KSVoXr51JORokcjTGueKSKdm4rWrmUGlccaYDS&#10;Oxa/oWWGKpp/WuZikcL9FpeY6K7nUpzYSsnmoj/2RTBum6ZVXLhS7pkkb00l0M6xBKqH06fQrnwy&#10;qLTeW/KCouJ3869eKhsc/33Tqtdphv/9fLNI1uGaYYPaFjvT0pb2vKu09+lnEU6H8ToT0htevXR/&#10;bDHYXNAmRegbqyvHbHbW+WmYnJeLqZVWs6Ha+pe9Rkqtj1rW3qgvkRQLduq5T77zo8kYIxzSlhRX&#10;BeRrjWMN20cn66TjivlqezjjGQ8m242Tw0Zwx865tvBYU5IEV2+Owwal4npS6tWTb4Y+sZnmZvul&#10;maSG25nomeKeqZtNTQ5cuQIbJOhQllIEss/BdidS199xaOVSsE7YbNicNu5h9MWmzR2h1CG06c9d&#10;+za10M8D/K1sNdr7tnw8DYU+/U0/Bf59E553XKjgLctrwSEbgDj0KEYZzf9Y81HbzW6jPgst7T3v&#10;0J5G7FMQviHucZBTTfrWxTO/6aU165LXcwRWJyv5C3cX8QyZSPiVi1WJTmlZ08K+FbR+3W1BIgxZ&#10;0JRiOe+ARTvpUhOKkNQQDjKpdSMRIRNbV5xCsa5PdHkiDRelMeNtBkYqaleYWviwMukOZQkoWk8g&#10;GBSKnK1XBTFfgPIzLerdb2rlaxYAaTYegUywbGUElnyitx0Mjc2OaJtefnyCvANmr110sw/YdNa+&#10;CHrvW8UxENEeaZPERC0mAduJHPWYyPVtUoC5mhrwcvUhUUZyj1JjCAbpg0NyvWpffRuNjprIONdV&#10;Dmx3Scqmhge4HwkpKoVHK6PnlHi8I4ooiCS0XQ73AzZZ4qWKwOkRyUwowjw5xXiGSo2q2DKuXwou&#10;VbujHey4kiTaAcab74jdoh6WOHJ28Xbw7BIEu4T/AOKwEVbXi4tyOsiQlWgvVG+s3toGoh256ed/&#10;9Wyj+AgzpgYiII/wuZwnKwoiQirQO2xxWiSrJ51EPa1XnfyRSQKILkhRcmUNWmStgMYo+z1QfQ7Z&#10;aAn32TYF/SpN1OqhqLbmyE7lzCBGWcgw+SlN09mSKULEpsYwFq8b8rJC/CoMO8nCGh9uyYYt2SU3&#10;UwND0c3omdo8Z16IOKPOSRGpKGzmCBciJKf66U4y4ty8yOokrfCQYy3ca2lw4zCKDfF9F/FbvuBl&#10;VzqVziB0NYoC4qGABDQ2so51bGQlqwDLTvaylN2sZiubWc56NrSVbSxoP1ta0nYWtJI9bWZFO1nV&#10;/zq2HZxt7WdRi9naxgO3nXWtZXvb2tDWNrXChS1wd4vb0442t8XVbXEjK1vMGte30J3tcocbXN2a&#10;Vri3jS5lpwtdBTy3udjVbnarq1zxDje9tE1vZI0SgPfCN77ynS9962vf++I3v/rdL3/769//AjjA&#10;Ah4wgQts4AMjOMEKXjCDA2AiEjkQwiZMVuMc+kRiQZin8CMWhjmc4QpPWMIf3jBPL3zhEZsYxSQ+&#10;MYgtrGEHUljEHY4x5FZcYhunGMQhnjCL4SfjG9e4xR7OMZEdauQe7xh+AjCKPyKMPCCfyp9DDrK9&#10;nDxjF1vPn1qGcVuqvOIiVznMLxbzkKXsxiBj+f/J1kOzl6m8YR6/Oc1uJjOPp8xhONeZbWOGMp83&#10;qGeq4RgsBRijPkPaNp4yFKrECqBOo5wrf9bNxwp8laExwisag5nChmwpktWsTxkzGlmY7qOfP1po&#10;FQsZxRQ+9JlfjOou63FaNA7koj8cwVbfOsgmNfSH78jKMTJ1qn+V5+9cN9VcKmZdceJNG8epKmRv&#10;K4m3AmHGYqiaMBZseMMWU56WjU0qKtZff7Vim8IdxiHB0tvpBswrrjXtJkXJX3QlGThhqcQabmZg&#10;8maYsb+tbBiTSVC5jhRIC8kpcxbLYt1JlFc/vc2fBpWB/ENLsxJD0ymH+oANxN73zNNIvCFSVqj/&#10;VIj9jFTCNdLxofw0pazJx+lOqbR8pOzkyh0l8WSGx6bLCnXVLPyr9/hMVynpmhpZDh1rLclFWFrN&#10;WMlZpcS2CNDU5HAwo62nfv/7Mc/c5L81hzqbudUvfAplVJnNbQCivZkWezKelATGefvynZghHRaH&#10;2G2btRSI7Gp64nbJzGqfFXE2HNCaQjcX860b3mQizszydkYHOoSC5DtzdFRXtJDHiqVADyAoXycQ&#10;lgJyog3keWA0nyCqnBJvYtPh5XJWELg0SONr7NCbU5mzXUdG9jqEC+arp1Oew/HjS2zfykqO6Jft&#10;ZuE0Y/ifgyT6ex7l68jDYVSzWs69TwzQ16wp/5nkjW+ODLupw4RX38y+dL44ZPyGlz5hm/inyK1f&#10;Vak5NxD/3tejzs6Lijd7ngmff/cHW/s92Vfth5u8VcEcT0qARtp1DLmt1NvNhaAQCkuZU4ogi3XQ&#10;iuOJ3s+dntGNHKf5x0AhkHlU0DZdmittYM0EBsL9k6T5hOQBhcvwkXQoByIpnM58IAda2AyK0vPt&#10;GgnilEVZINWUxnSIDMnVSEqxXue5itc4k6Vo4Mv92heNjF7NidoliebEXbqknRb6m/d9HY34CMLg&#10;X93lTvpcRvdhXdwFEYIQFp68yfXd2925ERuaUfx9DjpxUGBFTFpxXdy5Fe+RyGBkmS8dDC8NjP+1&#10;mVUB1sU3ucYU/Q2+pQxB3Z4YikfORU1DmMqHtNCzZE8yndL9wFEl0VxO7aCp7JTUWBDiOdwlhc+m&#10;wVyV2VzPnZLyLaHhLA3RYV4aIUs//RSpSEdHjYrKlU/L0NGxYNTgnYdaUFDTxCLZkQToXWEOqkcr&#10;wVX+jIUuudvFMAuF/MvhrUbCYEahqCGWwOH+nWFU/JC+aRUVistSecxTzUmK6EM97oM90mM91uNA&#10;6OM96uM/6sM6jMM/+iM/4iNAHqQ//uNAKCRCHqRXeCFBImRDGmQ9CqRDIkBDAmRFSmQ/LqRCgqRE&#10;DqQ+MuJm1EA1ZEFKRkNKqiRLuuRLwmRMZsH/SsqkS9JkTbbkTOIkS9KAMgAcUwxVQ6xTHLnHMpZQ&#10;G13NzPQeclheCD4E+jRPxYmgT3kgfljcUfbirvjaExIIHKGcKSFAACBAP/BDPvCDWJ5lWCJAPohl&#10;WyqWWOaDP7DlWPpDWpolWsKlAMwlXqplWcblXJYlWpplPuilWwpmXM4H0/xlWZalXqYlXwYAYdbl&#10;Y/blYBbmWgpAWfalW1JmZ5alXNrlYy4mXBrUp41DFixBg6nmfvmDEWRBDawS9EXbbDbFN7GQurBF&#10;UfXJZ/hd1hHG4rQL/AGe/OkOvNkTXWgTJ5lh+8BIDlWflATAWRZEW4KmdILmX0ZnWD6mdKpl/wCA&#10;ZnZGp1nKZXSSJXaGpVmGZVtSJnhiJz/oJXraCY60mz9EplnqpWNqZ3SC53TmQ36e5V/KZXeGZ1iO&#10;53Tqp3/mZ3f6p2NOJ38GKLJNBQ1ggX71g31V6Htd6IWuZn2x5XuxZT5MAQ2g3QWNkSkuIfMFY/rM&#10;VOn9REbAnj4xGuwdUHps3CqFok1QkGElBPPIyvbAlEK86Pc0z/IkhGFK516uJVqm5WcKppEeaFvG&#10;ZWhyZj4AaHoaRHR+5mjyQ2AmqUHEJcKhz1fw5WByKWdiaWSup5eq54Fm6ZKy6Zvi5X9SJpUWZmBu&#10;aZSmiIEwRBaww3udpX5Gpn5+aIXmA6EGgP+GauiHBmpcHuqiOmpkjqeiKmo/0Kd3AqqiPuqhZgH/&#10;BBQ/8E0/8Z9VucU6eZvX1eZGJQ4fVpVR9eEWdtvVfQy9WYY0mdqd5Ia5FCHm5AtTnOl0aqdcfqdj&#10;Rud7VueTdid3RiaBiieADiZbbql39ieU+qp6fqd75gM3OZM+6CewEmZ/cqt09sOxnme1nue0bue4&#10;Rut6tuV+/qqzaqZYBmh4kgmeZIGHQqufWqqlAuu2AihZUie0Vqqzeiel6muH4ut4+kOF/qej7mvD&#10;kudZZkF/4hFftIPKDBYohdTE3R7FQZ7nId5AvOgvHscfdSwJKpYJ9pTBvVx/qNKquJTQJdD/5WHK&#10;TPClv4bmXCIpYBqmlx6pkf6pWpKpYDbZX46ldK6p0a7lze5DssWKQCytWw5mgSLpf9KndnIpozLp&#10;kmrpmq5lXWLps2pnlAJmt3oto/alBtarpXYoPxgqprKlocKXwWYqozoqphptoC4qfXYo3Rrs3kam&#10;hmaByQoVoQHUOeUbYslLth7JVU1jTrAi6djN3tlSBukG3XGjWhlMvC0H5hJPOdHLqKIEu3JtdFYr&#10;exqtdOrlBAzD6sZCDcTrnXIrAqxBB/Qpui5muyoo6UYraJbqQ0Aqeu4n0soreE6AArhuPkwA7aYr&#10;tAJv2Bpo7iZosj7pu5arfqqhRtSroo4n/6D+6drqZz98KDI4gAHYwRXELd7SLfoO7KGy7QLIADsE&#10;7L0+qt9Cav1Gw5Yi0xSmX+ZJZVX4BRodzaUhik9onqdwnqz1YFBdCkz5VAfWKEJNRAFz3ia6y0Ls&#10;A5R67ZF6bdKaaZrCZT68gvHmwzrsAT9UrWD6ZQCQMDtIp9YyKQcjrV9WLWHOKnn4qQyH586CbV4e&#10;6hoMwx6wQz+swR6skwcLMRFnLWNaL5tGaZwy6w6PZVRwYjTQF2GyL6HSJ9uyL3x5gCt4QQBMADFM&#10;Qf3K74fqrd7ibQC4bw2oL74O7Fnua/fCVxa8kB4ZhQBwUXBeo5dMn/p1IfWVJP/hEheyS558Qt1c&#10;8dDYIa4kOUzB/R87OedsjMh1Qq/1hu3rcqs92EB2rsE09OkrsAILG61jOuYEzAM7HKth3mXuwnHQ&#10;lqUgW4V6puvpUuvtgnEHWIERgPEpyzK3+oMps4NehuUEYAELV7K0GimVmmt0oklSZG+k2itbbq80&#10;d6gAHGonfHEV4y0cpzE1w9cC4EGf3ut4kiX42muggi8aB0AW4EhR8f9DxSqJ9hSj7oXQVxYNp9De&#10;EWHsvRBQIq0gaqgsVXLs82kli+qKG0oyiWFeUBEEnVKtecKlXGYmlc4wCMMDFqzTe62D8YJxCavu&#10;6hoBP6zDDID0EPPDK1x0nL5pC+8s1NZx5Cyt2ZqtDr9X0g7mob7CHsyuSAPxGpB0LNjABPQ0K+jA&#10;D19pALyCPSiAF5wuS2vtBhMmLXMadVDx3mbxe6mzOmPq+zbqe8XA+LbBFSwABFyDAYQ1GKeCWbeC&#10;Gqc1BBjBGsgAG9Mvo1r1Np/zOquibP7N041oqa4EczzLT85SWQWMuumfnlYd1jzV55QdxuQbb7qb&#10;oSAW3K0VvkzF0jr/Zrqa5bMeabnKZVy+ghV0QA0AL/Ku7jBMgw18dgDM7jvMQEiDcgR0QD3Ag+uS&#10;Z+7Gq9UyK7dW0UAMrxKb8GYf7bEi7ylbgReY8jgcN1KX8BdMQS6/Qgf4Q7yCb2jTbiUr62cHN/Ue&#10;aIjpQ9pO86G6LVZLs71yNX257wTAgfkCgQy8Qx2cAxgTAxpgsxrLgPv26RmncXhP8xnnQ+BqDAYB&#10;T/GA0n/ETeNp3NlQJSkW+OzpBStK0kod44o2bYE7mcYeXDwT9Bk1Bo82BM5ucEsn6NgSszLjbAj3&#10;aSfXwBrAw+rugVA3mXeuAVGXsNA2MXDnJWOSqVla3DEKREQr6CrP/6mleikJ+8MrzEM96PRpo3YN&#10;vAIy7EFHj4PZlmWFLsAXU20L3zTQRvWZXukQdkr2eijB/ql++63Bvi99XugCCIMBGIArUAFXuy9+&#10;f/P4unkbxAMesHF8lXdd+3l8sfN7LBmhyRI6gmo7dkzbBRY2GuI7Eh8d4tUjp5Pnglsd5l8iB54z&#10;9bXhYZFUqEVNh6fUfut2o2loA/GW/ucEeHJkWoEysIJqz249dEBw94NQ78MMeAGl7nglf/ax3mc+&#10;7IPWvZ4+MOsSW2uvXueRzq4A9MMCtEMHrIMnMyY/dPIeHDkvZ6kArIMVVAEqQ2klWyeVpnJYVu6e&#10;wpccz6+fEiyggv9ANsTXGhBDFajxH9D5AvxBnIuzGqvBnqtxOQQsf/tteJMnW96vMU1iz9EETI1g&#10;SaxTI3GSKyI6i+ZTUkLNBhrEBKEKwsfeKjaj50mN8cWNR9XMxdrEOmg5CqMwzkKtNSO1DmDBOMBl&#10;CNeAEE+DMiiADQiAUCPADGDBCMMDAXSAALzCNJB2Bxu7cMs0Y3IH/yZE0GK3iHfrOnTAOAg9K5Qw&#10;zx8xAsCDF3yBEQj1O8AlUneB8XK2EwPrnN64kvLD0hrNSlDxpY5z/VrxoGL1EZTDJofxDajBF88C&#10;nHM1XCtDHfCBfE+B4Ns3XPfpn8q9h2q1pSo+Xh/Qgzndx3yEmij/HldJErvg0vXOa1PpXzo1s/2t&#10;leK0xjpW305s2+8g3EmrTm2Mwzi87npKNPCCJrdSaT/UumpH5kejdq5/tAJY+zq0+DAgd9DnwwLs&#10;QWYaq4iz5+tiK5EwhJPSsgY/cfL26fEDsfAPQ+suwDlYNBp8AdFDKzFPdyo36GD6Z6+vK9vC32Sc&#10;JnwVZhurr357p/iatfnaPxyUAxvIuToABLs1egy0uRJgAkEIXhbIYOcvQIB8EScG4BdRIsQA/iZO&#10;7HcxQBYE/BCM1DeyZIIEJPWxJEmyZMtxMGHqaxmzpkuUCG6O29nyJk+dQnESvXlTp8ykNI0uLTly&#10;Jkp9757OPEl0/2fTp0ql6uQXNSjUpVGzwiza1SjVskfzXbyIIB9HjvwmjrQYYGS+um/xCsCLkWI/&#10;vRL74eVH11/hxAIKI/jr2O1hi3ENW6RLmadJl2Avxm37GLTjvG3rTpzLWEDbi/386uXY1t/bwngn&#10;0n0LEq4At7Qrx73N72TQrzCzbKxImTK/jxFBSqQIGHp06dL9aaQIMfn1484jLo+YZShNlVlLAs/6&#10;yqrJp+bXlkQP89XXk2ZRmrdf/qpZ9urLP91pfz78BMSPPQDrC9DAwwR8aUD9fJJPvf2YEuvB/MK6&#10;j7+XxkHKQtH+eo2kv/hyDC+OLCLRM9L0CtHDEC3LxzEYA2BMLv/PPPTwMxYnu8inCPPbJ0Tb+JnL&#10;syE9O9EyJG+kLcTUbOsHMshSQzLEIl9r0cQqY+Rovi77K+457jyKiMS/jJsOzYise64iwDRqcyK/&#10;MKKMueU+Kiyal7z8KoF2cnJquP5GGiu+9aI6VEOSCsUKLc0YZak+oY6ib9KzgKMvp/LGeWUrs45i&#10;tFKtKvWUwUqDMrXUTAXtidOf5HJLL93u4iuywewyjDRZ7dptV1wrs40022ad9baMHsvHpglRAvIu&#10;0T6zCy66aIMIxyzv8s05aGGdDFdqm6UNW8mcrZGvq/67qTjT1D2zueYq6oy7NN+8Ns14y+wIuzst&#10;Kqw5kR5NKYH/Axecr0L1Avwvqq8iTA+B98ZhuMDMItYsQC99HLTDcwmMcMGZ9BT4448bFDRDjSW0&#10;mKar3utvz/zEmm+fFWXUEjQdD6OVI8hkzFlEJY1za8mgQzNO5xo7vPSkqCzKkkTE2nIMxFmjFDFG&#10;BMitGTIRbZz1Sq1hDRIyggkuL4vW5nSzsDbn7cc65UBCDjvn3oz7IuxMNHHOuONVbl8RRUpZrPFO&#10;VXbw/nTiTFRDSUKcKaQ05fRClhk8y3HJKc+01Z9IPQuqVi/dOFStsAr90k01BRSrz8kyK5/UYvPs&#10;1cgyosv1t1xr/eskW9yRt906qxF4WDEDdnRMy2Oy52iXE/LY/7maLZa03l6ndnjXbP/1sREny7mo&#10;TGmYQrsz8SXTuXXrwsi77c7eLm44mbvrOmObK1OiJWgYKqjxSL4PUvgKNnBBhjvYhBJ0tNUBhT8c&#10;a9CeJDYyhQ1nbI5qD4UGVkEFMVBgGzvdgzhYsgQW8CS5ktllUoMjE86KNEKTDF2WNJclAQuGMtIZ&#10;rfxTIATaB0k8M5IKv+ak350vazqr1u26ZiQqSe1MUcpggSKQhSW4633xwoje6LSv1cBtWFScYkbe&#10;NZt7nW1K70PAFLLwoAaipB1+cknhKkYSqhAuVZcTlapg8g7PIQBxnUILUBqXlD2KjCtrzBQfNfgp&#10;VRXvP4j8HP9O8ggfyzlucGbUx8PWMcl96GMflAwOTzbEk01i0pKfzMxJLnnJUXrSlJ+8pCbHkUpO&#10;lvKVhGwUTMZRSU0Gp5ainCQpLZlLBKyykrvkyT5iOUqb5DKXuKykKUsJSjwG05MyuaPjvkIDLWgh&#10;Dde8ZjazqU1tdtOb4QRnOLG5TXKaU5zn/KY6r0mDCHiFKPzQn34YGLEErcdcNhTUAxe4sAIOCp/r&#10;CejEQpZPBF3lYCN7yivUAjIBTlBiGLSh8Rr2xpmk52QKvCNU9okAtSiLZPsTaSIFOlKOlpSA/lEg&#10;/8yIKTOGFKQ06VFKQ4owQxlOoBpSKYVQdjB/IEAAQA3qT4P/ClSjFjWoSTUqUY96VKUitSRPXWpT&#10;pVpVoDKInv5RSaCEs6rJGVIr8PxjWFPHOU+RVZZ9LGukzKq5eMYzYVN5ZKbgib+hrGUzhyNgVxnJ&#10;1UDFEXVMgSeq8ChWBjGuPHGc5VgnhajCRgqScbxooBImuro+NlKJstxjsdo9liWSoiSdXGjpQx7B&#10;ktS0I9VPTskqz4B99p4Ng9jFAijRjH0wofZcYk8zZFABVQ5pshVZggrWsH26TLgVbE9w9cnRf+pz&#10;tMX94E138h4MXkywA2xZRp/bspL5tmTmeek7UKZcwHG3Y8NhWG/P9VwLRhSnme3oaeXbWQK2dICi&#10;ZWvIMrPS/6u0I2CG7RRiy4q6RgkHwTV5YzyDQ1ev6jFldBRdSSpbOUSezihdyWNX06pHtNy1cIwN&#10;z+AIyxVUyYQ8bOwfoyJFljP+i8N6UutX0ANZDLHqwXzlb1ik2dfCmq5RepwkiAVM2KYg1CkqnmN/&#10;Bblky2owrCqBWD2Ri6HYmueGB2WvBAHIX/h6mbYFHShSiouh3mrWoSeFrn9qPFrtspa9gMMtlPV7&#10;UtTKNrO5rRg+3bviLlsszukFtJVfZrKM3dNB5yXYyUaL3ZJyiqYrBm1+w9zRSavWu3G2UFbHkYAb&#10;XDJQRYlxUYB84dVyznKDTCSPU1VqP2Y1dXwN1WYg/VZEsv/a1nalEOSSbGMg6xrGk3NUicVSvApP&#10;DNeLFPFmBxlhzlXKxZFtyurWGuIMc2XJ1G72s1ud5ME6xcnL/lTlZg1hUauVUfsgAAEiYN7bvnHR&#10;GsPuhTg00IciusqTRRDHlI3ef27Qf7Dmn6Zo6+hQrznLhXbgfFYW5qNpeaKF/rebFTpvR8vboRLK&#10;dT4HpFH8/me1/XOxpa/sQPe4WGHybm5GE0ixMfM7gPM+73ENTZJ1RyABDbZ1Vxep3vBYCichVvZN&#10;WsXXW6vqU0Gv4VuTnhXHkcXEPb+2t8ca7VP/i8LORuSGJXwwII/aw/oNVYLXivUlh+fXB/420/MK&#10;9aTIktz/NKZ6icei2NJlDumrBa4E+R5iustRK2lPe0xuEIEIrBulB0NgTPjj3axiKtM9d3GbwWJT&#10;gXPZ5V0O73udu9AFt3g/JqthvDNv8AXKeXEBpzl/Q21dKENXog4PYAHlbMFFI5ehqwcvwght2qCs&#10;TKZzFn7tU078uF7ayoD2L+oPDd7L1wejlbc5uw1/gwOErnJ2/GqjGYv5pRcuYVZZO2GBbXRp03jJ&#10;YMW2kVtCdao/+ewernv6c8IZaquY6+d+8NG5zee1olwoEMfoxk//sqz+nOKATm2RSEdS1gj0Eof9&#10;csKO+qPURk0BY2zUsC31pIIAEsDw6iEC7KEDCeCStAz6ZjzuykyQf8qLuAIq0AzNrWBuzorPBdMM&#10;gkZvtx4N5a4rBX9CgnLvvmDQzIrvomDw4lYuv8xsfxIM9z5O8/bDuoarnhSqudTM3f5sr4bw5QhK&#10;tFgwP8SvslBQ9uhp4rxEH0LwBtjNHtFA0PBC8ABuQAEKIB4UYA7p0A7nsA7xsB3yUAHu0A77kA/x&#10;EBAH8Q/5sBD/UAF0YBAVsQ8T0Q4ZsREVsQ4dkRIZkRHnEBIfsQ8v8Q8zURE/sRM3sRJHMRNH0RQt&#10;0RFBMRVFkRJXERRRERVJMRGHIRVpUQeG4RZnsRZ1ERd18RNtERhfURR1oA6F0RWHsRFX8RQrcRJh&#10;kRWdURVjURUdEROfURNZsRgjERsbMR4kMRQn0RC98Rr9MBARURANcQ8J8RzJ0RzV0Q8TQAE8bd3s&#10;oQ0DAgA7AQAA//9QSwMEFAAAAAgAh07iQJ/f0Z7XpQAAzaUAABQAAABkcnMvbWVkaWEvaW1hZ2Uy&#10;LkdJRgDNpTJaR0lGODlh8wGZAXAAACH5BAEAAP8ALAAAAADzAZkBh/f39////+/3/+bv96WlpbW1&#10;tQAAAJyUnDExe+/Oe87v7729tc7WzhCU3oQxCEoIY+be5lKc5hk6GUoQMQgIMUpjGSkICBCUrVoI&#10;AJSc7xljGYQQGVI6EK1aEK2tpb2lxcWc5oQpUmPFrTGE3ntrlIRKUoRrUu/WtUJKlFKce8Va70Jj&#10;71Lee8XeMVLeMc4ZWsUZ71KcMcUplM5aGYycMRmcexnee4zeMRneMRmcMYQIUoRKlK0ZWsUIlMXO&#10;ezGUpYRrGRAQY/f3rc7mpb29xc7F5oRKGRBKlBAIlEIxlHut79be5u8hjO8hOu8hY+8hEAhavRBj&#10;7xDO5hDOrRkQzpS995ylve+1c++lQu+lEEpjY5zmpUI6Y1KUpc6cnO/WjO9jjO9jOq3v75zeWpRa&#10;zpQZzu9jY+9jEJzFpXveWnNaznMZzko6QnvF5gBzzgg6Y63F70oQzggphJzFxcWMUu/WQu9C5ghj&#10;re8Q5u/WEO9Cte8Qte9z5u9ztZSMvcWte5zee61rUlrF3oyMWsWEMXPv5jHv5sWtMXPvrUoQpRDv&#10;5hDvrRkQ78WtEIytWlKtWsVrzlJjzlLvWsXvEFLvEMUpzlKtEIytEBmtWhnvWozvEBnvEBmtEEpr&#10;QjHOrRkxzsWMe1Lv5lLvrUoQhMWMEFKMWsVKzjFjzlLOWsXOEFLOEMUIzlKMEIyMEBmMWhnOWozO&#10;EBnOEBmMEFqcxe+Ue8Xme5zmxXOM5pTm7xBrhBA6QoSMe/f31s5rUs5rlJRa75QZ784pGZQplK1r&#10;lK0pGXMplHvee61KUs5KUs5KlHNa73MZ784IGZQIlK1KlK0IGXMIlMWtUjHF3nOUnO+l5nOcvYSt&#10;e++ltRBjY0JrhBAppcXvWkoQ70oxzhBrQsXOWkJrpTGl3ggZEDHvrRkx79b3/8Xvzkox7+/ec+/3&#10;Ie/W9+/v9+/3a8WUtYyMnJSlnK2UnEoxe6Wlreb39wgAEMW1tff3/6WtnBAAAP/39+b3/6WllPf/&#10;9//3/+///wAAAAj/ANct4QVhCQMi9awsWKCQ4UKFHhxGhCixIsWLCyZmtLgRo8aPHEF6DElypMmO&#10;KEWmLLnypMqXLGG6jElzps2WOGXmrLnzps6fPIH6DEp06EmHDgssrMdgiYclS9bxgsrgQ1N+/Nat&#10;C6CV69Z1/r6G5ToWrNizZNGaTct2rduycNXGbTv3rVy1YPNp9ac3796+fP/uNUs4rFnDiAsPTnx4&#10;cGPFjMNGVvw48eTLjiVnpqwZ8mbMnkNb/kxa9OLSneneVc3abuu6sFe7nh277VfC68pB9fD0BFQI&#10;DBbgBq21uPHjyJMrX868ufPn0B0PL254OvXrlDdjr569O2Pt4L1L/xePmzz37+aNo18/nn159+fb&#10;Yx9fPrr9+/jz65/cr3jE3wf1t05WWhFI4GmaJdiYggwu6GCDED4oYYQUSghedRhel6F28b0nn4cg&#10;diiieh+OuB2JIaJoYnjwqejiiTCyKF2GNCI44Y0V5ojjjjr2aBY/AwxY2kEFLRAkZyjOON+G1jXJ&#10;JH3c1RfllMdRmWSJS2apIZSnmVZZl6N52VmYZIJp5pdojnmmmmkiCVqZbRJHnJJaBRmWnevgqadZ&#10;e97J559+BponoIMaVo6TWiJKJ2GH5vmkVk8xwICMhmXF5KWJYqpkjV0+5mlnn07H6Y8kvrnYkZsB&#10;KZ2quLFanavFwf9a4JGv0hqrrbOuiuuAu8rKq67AttrrsMHWWuytx+baaqP1OcgnP4dm2Geh1E5r&#10;LaHXvkrdkeVkFW2h3O7FrbeAhiskboeq2lkRwUUFVgHyxCvvvPEWgNqabt57YFj7nkvqYP0GfJ3A&#10;jh1IYKPVDXDwgd0OdiSQdx48HsJ1kmuYwrkRhvG3eVpcccYXe9wxyB9zvLHGIp8cMskjm5zyyyyr&#10;XDLKMcPsMsvCLpzbgSNjXBzG8zgMJIER+1w00R0bnTTSGOsctD94euqipZ1OzWeGC6PKzxILDZZN&#10;Fz+ADfYPZP+QjdnaYsdzpSiuXWCSVs7H5ZVSVnnud5N9uJnWQTb/auAAbBfIrLLGsVo4qsgeZ3ji&#10;hyO3OOGMRw755L8qjjjlj1feuOWOX/6rwoMzKzG0WjXasKGVoy54cX4z2zrrq5cee7rzqap1Y6oO&#10;rjnV/PatuN+IYwh4nhlV2oUhyEujvDTheBKONA1kI+SGbvtLWPXV07zy9h9zP7L3GFfXqM+tjjxd&#10;v+ZrRju66WcMMMn8wi/kt/HTPz/u8ntcP/7263+/Zv4LYP4G2D8C8u+AAJSfoAbTMKq97YFZyUfD&#10;Hrgzu6mtbRi8oECIsAAicNCDCygCuSqoOtkhLSynk91exGGFExZAHLAD1QT9IxyzdGF5y7sA8xqg&#10;w2zERxwGCOIB/zpDut6BBU/8IEIQDbAEn7GKdNcz4Z+gqK6CSdFPVIza6IIERbP4zW4GalTQkEM9&#10;FZ5LYpLTXBozx0bPtbFzcOScHDdHxzW68Y5xrKOyqKg743DsUYqRmBFfRbHYEXJVzFoA/Q41gAUE&#10;TitP41WHEMfFt4VlAeIQzp1eSIT41cl6/DoUb6rTBU8IYg5t0OHzLhCOcESvHKkRR1Q0Qz7WIW0v&#10;BjDLLmA3HYwNb4QTY1pWfjkoOj0Sff8S0vBA5b7wRXJl5AscCgcGMmJGy5pH3B/UtInNbf6vm+Dk&#10;pji/OU6LhZOc6DRnOatZvxHyjHekIt8EKTY89z2wYeGLlZLy+f9AbfmDCMn5py2l9r2PDe1q9lwH&#10;EcRhr3W8sKGloxoxi+kPpQxmGksoyFQEwUoe8hAcBjuUBWZ5nW/xbHVFYAOnbnklqiHNYKgaXCgp&#10;eD2OlQ9uv7ubCp9IMZtCrXwnzdXgcte4ofoOWUZNKFGRWtSmMvWpQnVqVKH6q6RaVar+Wh8dfxqf&#10;J1aSoEcs6a/2happVrFRjsRdOdLKHS7+UnSm4+Uhw2KFTHJSaqwyqX88YJimaKWJAwkHKwXbgFxI&#10;JwCypE4ut5LLJVhAC7lcwBIPkBUJaIEw/YCsAS4rWSGCxQAHCOJl+VGEJRLhpBR7qeLel5wJGsqB&#10;nuSnPrPqTuT/GK2sslPQ+kQG2/ftlmW9JdVvORbc/RkIuEgi13GJm9yMLTeKk1Hu20SnpH41zHQH&#10;2pjb6mm+qs3QURH1I2rXRgTu7gWgPLtua/t5RrltZQEUYGGUvJjMnQVAIXvJqEDmAJUlzMGjFxhB&#10;NqoYFgosMSoGMEyCGWAADwiEiZ+tIWSHuA4taIErASjtLA0gnM1yhcPrSLBAVPqY7Kk1VgU01jvD&#10;BUz1uVeQ07MnxOT2uO+smKYxurH1cry5oGZHxz62cY8Duqohk5FDsataVty2OKgZrhxLjPISk5nC&#10;e9LWQ1kBKHhJ10na+XOi6EtXumxlmBdaoJO485yTy9EXD1ih/zi/UUI4qtHfHzTgFBdwg2H91Q8J&#10;LAExi/VHYykAFnhcNiy7IME6+tGPAFBgF30uwl4MrUsSCJosie7sEr+LKT/RTTk+RW7huvssTzHs&#10;nc3cbvzwlluS4YlNjKKvoGCNumnOOju1drWzNvStb70a16329a7ZG80BjW+6DERjZ35doQFMdGbK&#10;9KR4S+cP4XC6hgmdr2PGF2THYHIOC4Wo+1at5oj0VVLVmMUsJMUAN1ygAW5wg/S4qhVxFKEvIVaw&#10;PxhggbAc4MJa2YU8SMcPBoijHyM1y7+9soshLnYdAi+ASiUjIE9WaqheXt1MV/3pfpnVpJ5DEwkf&#10;FlYjfpI7T/+EXBd3R3I1rtxwKXd5Uveo8plX7m+Fs3nMF/dyxAGv1Tk39mzbdqR5aFtTF3vMF7ct&#10;dFQrNIZaQXOMCVxB1i7oYY0qAAUW0J+HEvGoRRwMb7rCAHbNYQ5NYQg2spELFGDjslWyAAMslY+t&#10;+yO0AhGHP/yxBANIWtBFWMABwHIANgTAwgXq+9/9LujBK17Q2DYfs2qFzLT5kUQGo+9Nj7NMLw6z&#10;u0EV3zAV1vmk0du8DhS6nQCnJ5QvC1ynd/0hVx/7Uc8+m623PYphn/tbnXrc+URiqY4cXk2B5ZmJ&#10;kq3SwEtqtiHMSBZ/en26FSR5pjf01HnoYMJ9eZYWBr9hkdT/Aj6gEIMcIAD9yAc/Kt4YIIo2AO8Q&#10;rQEyLAEBaTqtbAhi/Red/8324/5hsVlCtHeaBnDsJR1ahSlLFmNARz2T9yPMQnooImYA84BiVTG6&#10;YziSUX1FNkcbSFFDxzgf2Ct5NIIduFVhRYIeqHnlsWSX42k7czvRxx3zkFcsBSuMUURFV0IMo1Ox&#10;cyBc80FCuARklT2jMmaqMkbrIA5oVh1z0G/SljaVNHYFEngRwRCJlmji9h79UBaL5g9daDegsnd2&#10;E4aVkWBdmCFecVNYgx3W514UlDbc8V2W5Fyl5nQDFV76JDx3gkKf1xj8RH19WEFkVlAxOIj4dBqB&#10;OGPDk4iA/+hAgghejkhLkMiIflhMViQ+ydYyvzdDnIYuBFJ9I0SHzUIz/3MurpUlsHQYndEtujNP&#10;t2Qr5NJ5CmIj13EykQQWHlAAGMI18nAAu+AOwegOc9AfowKH88UerOYYD2cdjDFmdSN0digup0FF&#10;syJNqAhMyPE6TCdtB1WBs5U5P4J1LaU7JrdyKGeONydTQYd55Ehj6shT5QhGhKGEZSRj9DGNEkgt&#10;HjcoC0gyr2MpuGJ5wAJIwCeGNwU8Q3M7FpSPuXEelaQ6Y6cm/hAAknFLM1SLzhInODUjIrYhQlZ1&#10;j0hNQlNqF3gcGal7KfSPqaJC01QcSihWeFJljNRkhliHGf+zjyUpe7Kjk6XGkzlpk7LFgDUZPDc5&#10;PxJjK9R3PUaZMAsYhZs4bt0VJcPEkoQ4TJfCXYMYXvYjQxIVVL+VbQNDMeJTi5ToOFuBXzGyliuy&#10;h5miKMxEUMsIIuqYZIFUhzLklnFoRtURk8fkIAQXkTT1XEbURbkIQSSjKobZgshWmMxymO0FctK4&#10;DpBJmGP1mHWzZH2kLsKXh3ElHWOUebvnPmHXjVXiVgcJkydHaiZGlc5lU/R1Qg4zmlLTVtLoTVDk&#10;ZpSCmGHSXqnXJPVxS8noIStzU96SealnJbX0Myf1XOBiivh0nCJZZZ+EibhxMkeEepdXh+HjbK7H&#10;SzHWndq5CZ5fmZ3faUblCTXjiZ4/uWNTV3WiJ5LYSHpjSJrUhX0UBE87dUZdOW18mIcztVpg5ScS&#10;yEwviYACuQ4SFGTmdiIZkoG4tS3D5y/1eY8amXozRpp00yGKOY6Mop8UKGQqtnSlOH3wFJjj4YII&#10;1SVoFFa3OVAXpx7vGJ8xKqEvWnx2+VM3SkI5ai4p9I7FtHJnklfGcZhpg11/EjT0xJxLV0isQnqP&#10;A5soh1sBKo9EJDpAGmP0thzqRSD/VPgo8dGGX5KSelibOJY9siWc2qOISHNsBima9gifzNckKfRT&#10;0rmgooiSihmBxbmUPgOLvISVjDlt+1l6OOaJb2OoO4ao0TaodRKfqNgytoc4qVdLSzdjMQeSzFli&#10;OAojMfmjjdFAj1pQ9ISHGvoxm0hdCXOXGukY96VJe+lPcgONOPYkYSpX55OPBGmXtnM/ermOaOJl&#10;l/NzvRScUUNkv+ago6mpepM4UKRXZeqscSVtpCiPiZmHPTatZ1RsNVWHX/SB0kiBO4owR0VETKdP&#10;g8NF6zMa2eWQevhy7POsUfSa+QiJXSKBYuSWVcQbAdCvFumvABuwAjuw/VqRBHuw/wibsAq7sAxb&#10;sA37sA1rsBA7sRTrrxJbsRdLsRk7sRtLsB37sB9bsSI7sv9KsiZ7sgj7sbuIsizbsi77sjAbszI7&#10;szRbszZ7szibs/3Krzrbsz77s0AbtEI7tERbtDqrEEabtEq7tEzbtE77tFDbrxkRtVRbtVZ7tVib&#10;tU3rZlrbtV77tWAbtmI7sBExtmZ7tmibtmp7s1bgAWv7tnAbt3I7tztrBXR7t3ibt3rrtGW7t377&#10;t4AbuDDLs4JbuIZ7uIgbsFZgt4nbuI77uHTbt5A7uZRbuV5LuJabuZq7uQArEP31uaAbuqGroBWL&#10;uZx7uqjruEvwAR7Uuq77urDLuv9EwLr8ULFIm7q4m7uBu0FLUARwAAcZ8Lsg8LvBCwfDC7zICwcf&#10;UAW+SwRFULrnx7DRwAFLRAFdUA4kGw0WEERdgAEGMAIoKwTeC74V+wXbGwEJK77fq77ke7DmawDo&#10;y766O79Rmw9zoA7qoAS3cAt+sL/7OwsZcAuz4L+3UA0CfAsrMMBFUATTULoLwLAdYAAUIAgBcALU&#10;KwfYW7HqCw4wK7/l671KkL7j68HuC8L0e8JUuw4fsATqMMBV8MIwnAFVoAQyrAQ2bMO3oL+3MAIL&#10;7AelWwALewX0QAFV4K8kPLFHzLJJ/LDmSw+CELIBoL4RsMQB28QUjMJY3LTrcL//S5DDcFAFvxvG&#10;YQzDL3zDN7zA7mC7D5ywvOAABgAFARvBR4C907tEXCAG/dDGBqAL2yvB6IsFURYEtjC+erxE2OC9&#10;UQYOx7BE7Quw4osP4RAAeszHQUQBEZAPFUy9lXwH/vAFiPzGmRxlujALUTzCGADJobxEoxwAnrxE&#10;buDBdRxEXAAHkuzGlOzHmJzFusyyKqwb+yvGYgzGZJwBZmzDcFAEaUyxXJuw73vFA0sIEiwIRQDN&#10;FIALhQwO5UALEowLpfy93RwOhUzB6vu9V9DHI1DO8Cuw8nvN2bzN6gsF5dDK4Pu+IazHd4C91IwL&#10;Usy+9ozP28zK2xvC6hvJ1CzNe/nMztpczbu80CSrfivcwkoAxr8rBsAszBF90WdcBD6szGuMsK0c&#10;wgPrwXoMBSPdr/L7yJH8yCNQ0t/c0gOtzqcMvizNvh8tsK3szI5MyKaMD+gbsPJ70908AiLtxiRN&#10;1CY9vgyd1BXrUOqgAL8MzF/8xWQ8w2Z8C8fcwP8crbBWTLBX8M/9Cs1BYA5G7dJILcUzjdS8UNZI&#10;7dPeG8lnDb/jnA1tkMEAbQAgzdZw7b1TvNY5bQCRTM/dHAFdrdBfbQBhPdZUrNSKfbAqrAAQLcxQ&#10;LcxVUMNUbcwfkMwTe7seDcIdC8iEHQCAHARi4MZucNTerNJBrcdugMmo/cjxG9MwjQ8yTdqmDb4Q&#10;MAN9bABvIAas7L1XzAt00H+MzL4vDdzCHUTz7NtB7dnc3K+hPdoGsNotvdjUnbBbjL+RoARjHNUv&#10;LNUzPNk0jMPHXA2NNrHLjLAs7a8RLAdCTMT+CtZibQB3UNtkDb/2bNoprdbejNdu7cbzPd39mg//&#10;dLC92tDJAV3Lus0A37zPhOzGb6DgP33gUtzeRVzYhy3f9F3dGj6wKqwOXRzRkM3dU13VNkwEIIDZ&#10;ECu5CMvcRtzWL43gRR3drH3Kry3bqe0A+ADHpWzjL43SsT3boLzjjdyv6x3Pyj3Yza3SxE3jLL7j&#10;6AvUS+7X/TrSqj3jNr7hWO6vDlUOLWzV3f3lw4zRN2zVc+AH5Z3ibruwgSDBbRDKGBwABT3N23zf&#10;QV3fEfDW+X3afN3i3kzn7NvVBkDBJ+C9cPy+87y9P1AOJwAEQbTXee3XTZzoi47cdQ2+L+3ZBj3n&#10;/p3hWY7l110EOTzV3l3GlW3D3b3ARFAQ7tKw/yqesFegyRJcDXT96nbM22eNyq3d4DIu5LyO2mzN&#10;0whe2k4eALEc6xkMzQagDfHsxkGkC8i95Db+BbDu7FIO50GkDR58BRJQ6zB+1Kjc6Z7+0C481cP8&#10;3cQMxo7t4erALpLivFGRywh73goLxVAM7va+y9f94SBO7mIOxvi77ktADUUAAiewACdwEB0UFQnb&#10;6vfe8A6PsI2tDpFwC9990eBN1S9cBGGhDtTA8UVADQxQ8EPgAR9QAGgAbltxsCT/8Czf8gJrv029&#10;vzYswxWP0RmgAJLh8QJPDVYxBAVv8miABgXwZirf0S5/9A6/DlbAwgNs86ZOzDasDseh8+xSD/9f&#10;sAAFAPQiIAJzYAXwHrCmi/Rin+UKte4RkMPFXMxwIPWmo/MgcA0nMARYH/RoIAInbwVEQLAMP/Z8&#10;T91Kz+W/67sLfMxhPLySphXqwOXr4PHXUARDIPcmLwJbcPfktwRky7h9n/nVDQFEoO5c3tTrvu6C&#10;/2eJvw4QoBUfTw3UYPVYPweTf/dwYAXkR7ZGr/m2n9Rz8AHkR36L2/tW4AeyXw4QIPygWwTXIPW8&#10;wAB0f3a6/wHK6w4pD7Bhf/vUj8KM5my+o/jAD/wLXASnL/UQEP4CUQREICn+xfy5H/vk97xgX/vV&#10;//5K7fxFIPvHDBXqcCT9wC5FYBAexAAAUeD/w5yBH+B8sGIlwEKGHhQyhBhR4kSKFS1exJhR40aO&#10;HT1+BBlS5EiSJU2eRJmypL8PRYpYMdiyyBKaS9YRsZkPwsslRIhYORgTjjuJHhaoRJpU6VKmTZ0+&#10;hRpVqkqXROC49HNwTpGDLgPg7NezCAMiLQ3CnJMBIdGIHjxMhRtX7ly6de3eZcrAChGBCxK6s3Ig&#10;oZWtREAULsKSSIAP6wgWsMJAbRG1COGQKHoU72bOnT1/Bh3a4jor6+SRXndgnbvV5Q4sseJyycyZ&#10;NgdCIAgzIdkPGQhmyEAEc9uHoo0fR55c+fKLB/JZGfAhOmorEOSV++CnSDmbRQaMpfnB5+C9knMO&#10;H4TTdVpm5u3dv4cfPy/RdR/8BVD4IcC6AP36kS5ip3WWYKCIOeaADaEP5JFnL/GKiKkgP4p6Sz4L&#10;L8QwQwzdCZA7dWhSR4F1ICjnQ9I+sImmseawxZaePhCsLAbqIUy8DCgjjD0Nd+SxRx/v+mAgEIhw&#10;iSuzEBrMDwJ9mkMEFtFYYAEiF/CgHiJmLGurltyB/6Co4n4EM0wxxxzJn8DkEcydA9IMLLA1/Yjt&#10;QBFs2WKBLYyqxYN72qmnngKJWEDBOdhqSzMyD0U0UUXX8afRAO7zJx9/+In0UX+W8MMWXFqk0xwo&#10;ffiiHg+8GPUEAhmIsohpipjILUVfhTXWWBNicQtzhrAlygVquWJUL7yoBwJeZtPrS4iMkjVZZZfd&#10;cR0/5kDEHFvrRAOdWr5o549frzkBggEZIKEfihxitlxzz03OHD/QmNYWH9D44gsftvXiCm7zWYKE&#10;JSpCFl1//wWYLkwL2GKIO4dAh50vvPjjmito4faDabrkt8KAL8Y4Y6Swc+dAH/6ohZ0EfoX4mnpI&#10;KLLton41Zrlllzsq4oBprPDgC4W9uGYBmV/LyNWXfwY6aIh6cmcaEoyexh2wNFpZaKef1lhchqTe&#10;iFyor8Y664Wa1rprr1n2+Wuxx/6Xa7LPRhvWsNNmu+0xzXY7brkvtHpuu+9+D2689+bbs7X7Bjxw&#10;u/QWvHDDm/r7cMUXV4lwxh+HvKO6I6e8cqZ1XjNzzTfnvHPPPwc9dNFHJ710009HPXXVV2e9dddf&#10;hz122WenvfYD/xK3PHfdt15gHd/58X0d4H8Pfnjhi0eeeOWPX95455NnPvrnm4d+eumrx5567a/f&#10;3nrvs+c+/O+7B3988ctHn3z1z1/ffPfTZz/+99uHf37568ffreB5WYd///sH4P8EGEACDtCABUTg&#10;ARWYQAYu0IENhOADJRhBCk7QghXE4AU1mEEObtCDHQThB0UYQhKOcIAAXIdRUBi8AbDQhb5rIQxf&#10;uI4Y0nCGNcThDXUoQx7asIc5/OEOfThEIBJRiEVE4hGVGEQmGrGJSXziEp04RShSUYpVxOIVtRhF&#10;Llqxi1n84ha9OMYi9u92waPh/wbwPwIScI0AfCP/2qhGOqKQjf915F8cfXdHOOJxj3bsYyDlyMc8&#10;+nGOgkwjIAeJSD0espCIdGQiH7lISkrSkpHUYyMJaUlNKpKTm3SjITeZSVD6sZOVJKUnQwnJUYrS&#10;k6ms5Con+UdUurKWiJSjCv3nrf2pI4a88OUeg9m/YQLThsD8ZTGVeUxlJjOZzHSmMJ/ZQmRK05rE&#10;hOY1q4lNajZTm+rIJjGjyU1xfnOa5UTnNo3ZzXGqE5zsNKcww+nOc9Lzm/P0Jjntmc538rOd/dyn&#10;O/H5z4HeE57+lOdBAwrQfApUoQ3tZ/D0h8ZE7s+HefyjRS36y4uiUY5/5ChHNQpSkq7QpBiFY0ZV&#10;mlKWfvSkHRX/6UpROlOP1jSkMrVpSV26U5jidKM6relPWxpUoMb0pTd9qVBpOtKhGpWnSOWpUjvK&#10;VJo6NadDpWpPk1pUn3J1qxpVISB5yQur7q+GZM2qWdXa1f6d9axEbetav4rWPb6Vqm5Na13lGlW9&#10;9nWueGUrXeMaWMD+da9wFWxiEVtYvg7WsY1NrF1lytjFHvaulp0sZk9K2cv6FbKczWxddyoYl1JU&#10;pW+EIWRZ+FHUdrW1rd3qa1Wb2tUitra0zatsbYvbirqWtbPtLWz5qtvc/na3wQUucX172+XyNrbG&#10;LS5znyvd4UK3ub2drnOrS12iKtekFQ3rsAoI2v7ZxLMePat5/x+L3v2pV7F7da9kHxvfzpZXs4ml&#10;b2jte1743je9/m0vgPeY380GmL+eJfBO/3vg+Qp4v+vtL4Px62DxSnjBEEYwhRPM3gFblBe89F2D&#10;SktRYQWvxL5bAl9PPKCPrniFK06xiVX80Rj7zsUtpjGOiQpjHY+UxzLecY6B7GMh23jGwavxiI6M&#10;4h6r9MdGDjKSm/ziIis5ykwespOrfOMsJ5nLUMYymLUs5SxTmcxiNnOYrUzkM695zGr+spu9/FSK&#10;8m+id6xhYI871z0Dl895/bOeAe1nQvfZ0IM+tKAVHWhGFxrRj160oyOd6EZTWtKB9tYiffcOD6BR&#10;HTwFLv9AHP/qEUFa1KYutaJPrepUB3rVrm41qUd93FfLGtWzzmutaR3rXeO6q7rONa+D7eutAvvX&#10;wj42sflq7GIj+8+fpmh4ZfjhOrt31O716LUNfFJtd1im3X7wTsFdYW5vm9ziNje29zdude+R3VR9&#10;97fTDe95y9vb4c52vct973Pnm9/t7l+89x1ugFP73/Q+uL0JjvCFK/zcBR/3qDnKPxHDlcVELW2V&#10;V5jxNm+8zh3/KMfV7HGiJpnkIzV5yD8+cpWXfNkrv/hIRR5zlc485Uxd4c1XmvOXuxzjMNf5dzXe&#10;cpT3vOg/97nMgW50lQbd5kzneaJLK20Pw9zijb26xXGO9a3/a33nXP+614Uu9pl/t+s4P/vO0272&#10;sKO97Wp/O9vH7va5w73uci/7iOOu97vzPe+m3Tvg+77n1Zr3Hp2Wru86YADGM14cCBDDzOUIgTeW&#10;WPI2/gICfIAAc9R98pVno+XhWuIEIEBESh8R6FEoeqayHgKZ3/zp15EACzTeABEIPRszSnsDSOAW&#10;nrex6i+felHrvubBLz7wiW/l4VM++c0XPsw//3zpI5/51V8+61Hv/OsjnfvaP372jU/y74+/5eVf&#10;vfG3rODxe+AD6m+jEB4ghn5kvhyZzjQ40Vj6cpA44LM3vZqCvSToP/zDJt8pPdkTvMoKngQMIP1z&#10;QMG7AgTo/z+qmsAK/CPYo0AA4r8FtDohmIA2qL8gEAN3O0C6y7QTtLsUNCaxY0H9Q8EHhDn+My9q&#10;a8EY9B8YXEEZdEEexEEVlLsXtDo0EsIezMEhNDEftDvAIzT1qin+gQfEgzIn9B0h0IESzDwFrK2o&#10;GrEsVKkvSILYW0C907TJ0zEWXAcv5KVy4B/7K8PlSbIaU8PJA0MfSILO8x0vbDkzhLLXMz2dyAez&#10;a6SgGrFB1KhCHD9AoihDzChE/C4vBDxGVEQ0kkRNo8REtMQtNK1MpK0R48RLIkTTqkS1G0VBNL9G&#10;FLM4GzuTS6ECcKyq44UhmD8ANAIDoIAImD0OMIA3aIMG1P+8IAACW8RFQrBFcHAAA5ADBcCC2rvF&#10;AVSABMCAXWyDBNCFTggCXABABSBGCoiE4bmCagwCQIjGICgECFhGYUzDaGQDOSCEO1A8XOSFY0zG&#10;L4jGNyjB/plAH+CCWrzFddhGY0RGZWTGCBjA/vsw+/NFEclHLrBGa9DFa8yHeASHIgjEdbgGXaSA&#10;WeAHaNxFXEiAINBFe5y9euxFOeLIa6RGfsRF3yGEI+ifDoiAk/RI0+MF2AsCa4y8AaBHW5yFkdxF&#10;MfjICjCAOwCCjKTGesQFL/xIXUxGjuRFarRGbGwjefIfanpCjwKnqnypncrKuAI1rAwgq6y6XgrL&#10;rQRLrfz/SrJEy6tUS68kRB28QYfDtbj8KE4LRYqyQiycgFnwByxAgCUwgl7MwjZEgC/Yy3WYQFkU&#10;gy94AEAIwODRwMwzhxDAxswbggnwA14IRMucP8bEhTbETF7YAFzgB4T8D8l0AL6MBjnwARKUv3sc&#10;TAcQBH+8A/4phzqcAFxMzCtkTMdUAH/wnfrTvDB8zHz4gtpjvHAMwMz7AgrIzNT0B1Jwx3U4gWCk&#10;gDYQgtTMhxMIQdnMh3ZkzDb4zjsQAspMQ9P7tHiczUO4A8PUTZpMwwfABfmzBdlcB/bMQnVgTgso&#10;DSXTTu5sA9nkB/CcgCowTAPVPPkcTy9kTgosT9KEPcxU/zuUArwaG4BPe6M8oygLxVAKNS0OJSsP&#10;3VA5utAQHaIPJdEOPdERhSEV1VA0AtEMXcAUK9FL7KilujuNSkEPcEWudKzXBMD+y7xaQE5b7EUA&#10;HIINLL14lIBIWAKETAA2YDw5+AJt2DwibTwK2IUN7J/MWwIHkIAuKALIpMDjzNI2MMwprYUNtD+Y&#10;xII7iMggdUD+g4B8KL0kVYCN5DwH0AUxhdIJmNIkxdPguUAyFVLNo0D+M84AzIf/WE08rVNemNPC&#10;DMDS84EivU7gnNTMGwA9rUBecFMo4FQA3LxDTVIM7MB1sNNKRdTbLFMEOFVSpcCabFUzZTwKeAcu&#10;7TCMqv9KTNzEtvLVjzNRT/zVYf1VYS3FJ0xWD1tWWpLEY2otEl03JhRWqzs8iysxCABSBg3D+atI&#10;Mv2DP8y8EjwBI1BOBQBBKxDOWgjDbr3H8zw9PxSRciXBERlXxnzXdA2ABhUR+8MCKJiBI4VXBn1M&#10;DezXDaTX2EtXf2jQcBURwlQAOVJKbchCgo3YEckH+fNN39HP5UTUfnVX0+LWzcPCx1yHfyUENPVY&#10;bnVYABpMe11Z06tYBHBYPzxVmzW9BJjFPHzM0nIxImQjaKM5EgtaOWJFIJMjoT1aKEtao+U71lPa&#10;py3akQNaFIraDx1Ll7LQTGwk56u8TgSr3glRX/JEIO3swNL70p6MQMtUUlgtUF4IAWtw0AcQz16w&#10;Uko1B+201CSQvcwDwSqA2zYAHvs7gdRE0geoAn6w27ydhe9MRiHgADkwyPNkQ8NtR1+M1Tt927jV&#10;hnmQv8TtBTlgVzuUvVTlhROg23yIhnat3Ma93JYUkdVMW+OcgDnQTkIQVbqlzXhU2wDkBd6lTSjd&#10;QF4oByHAAMnl3QGFAvnrxWiAVQocKwfoRu60Xddtz1d1VVkUwXZEXRF0Xjc03L19WP3LOGqiwr4K&#10;OfNlwphCK3LjsPR9sPdVK/ddK/ilX/Sd3/MdLPvduvsrtmAiVmrlsHX/iMIxRKEhuMJFPVgFOAGS&#10;JFOCLQc6qL0RyE4S7IXa0wXWfN4BaOBdRNCHpdwLNoALINM87eA3qIJ+kGADyGAFMNNOMD1+6IAR&#10;MLEKBkqmBGEwDFebsL8VpmAHIMEV1gUrJc6+LVIDGIFt1IKPzcWAfEnGewM42M5ozMg0xOEoxWHq&#10;dOAGZMon9Vg8FJ4ZRsAsVmIm3qMTwMjGTQAcnlkv/gIJwOHvtMUlHgIgxoUT/uB1AFKNEtpDXMA+&#10;RkXBA+RJNK1B/sTgMeQlTGS5W4dF5rtGJroTq1PB21qLMrkT01qecoiItErBCp5AXCMdzAfgGWXf&#10;iVPAy4dU/tZPVmXj//kdfgAeV6YoUg5EUfsPU45lVQ3EUlZVNBICNihBvVtlNHLlXe7lj0plVRU5&#10;Y9blZE7mT+7l4AHO3+EfXmbmbDwe/oFlU0bm6AHEdftlMeCHakajXW5UjLtlU/ZAxEyCPHPmOpsU&#10;atW995ImA7IrjhOge65WrQxkWIQwfC7LfqalgCbkBDqrsQrFRPQoKsy4rvS3dbDLRB4k2FKlHgs9&#10;BiI5S3xDvEOtSvoffsACJE5oT3I0v7u+jt7n8DNLeM1oSB5otgtpGl65ydNRLmTkl53K8PtE4bqq&#10;HsI5FfXpnQPqFf2uoX7R0jLqY0VkEw3qomZqojZpA44lPs5ENlS7sP/SK4F66f7BwENeQq42O2Mi&#10;upSuMx30wIYua6szuBfz4zGES7bzRKOaULc+VpeK03kmO9tS6KQK4EYEMT4rQxnl5wDLxMHeVZzy&#10;ZPsq7FdUbMTWUPFa7MSG7IwSqa80uBtUpzr7Jf+l6bG81raCtrLSUUZOvrbubNEiIvZDrb92I0nS&#10;I41GIasO663m6+PjI1DcqLRcabiKI4r+n0EWPJsmZLAbP6EFZPWr0S7TOBoC5J8duT6m6Oe2Lhh1&#10;KejWO5Oz7gqt7unuOOoGoOxGsaxi3++aZNRDo4lS68Iq1hRUahXUtFmbMCLMt8wWxbtMNbokb4Zr&#10;b7LcRPbmav/2NmL/3SmbiGuTPiHifmuxnu9ilSz69WSxHLTe9qvGHus4IltDdCkLXyMMt1FkMlam&#10;0vAPX6kQ5/C9piZiu6+/xmuMI/DU6LReZa7WEj018rTbXrMN326h8qmxlrnV5p+lrbnVtuoVm7J8&#10;JlE+fCsgL+/E+6MkgzakfqQze2oWAu8/OrFBzDPnJuToBjkAIpHFpjuxq9amVjrWMuCtftEynyGl&#10;1r00F+pF4nC2PK2y8zg+jDZXbO+1fuT/Y6kDfOTLgyyHHm4nFPBnPesBUekVXWtmneloBda5ZOgY&#10;quxPJduzrsFpA7cxbPE65/OxBNavO1+dQCxt61UVR8XSOvEAQsPT//q/XZpKM7fBVj+5VHf1FT8m&#10;Flz1TpcntV4hapKvQbrwhQ7uP7qz3nK6PuTxI9dEIs9vljtRS4Qt56ZQb3GrB1pA7rMyVjzF7+7s&#10;PZ9tVOzjvo6xsca6SkqyfJDtQ89wugr32o5ksPs4oXUpYTF07xbz7vb2oWVkfF/noZ3yTw8zU3/y&#10;jsuzKZ9qibKCb1VwlLv3qmTtPyd0R59WZ91EN8/pRfcfJ9TfgeZEMuwhTyZeTVcl2qYrYJqHHj85&#10;AUZs/g4qhK6wRYfWAc47GOTV3brsPhfztRQ6Qs9qJuR5t9zEn29fnydECB/Cfxdw9fqlJVB4lG61&#10;sp4437kdE31spP87RC5noxhz+rXjuh+3bPKm87ZjxUUWaKZ2PY9e56NF8taTbZ7uPmOfdzmSbZr2&#10;+KpbMVXkMqNStv1GbbKSdyzLs+OuKSfXbQAifDk3/I8S/K8c5E5i8iT7xI5f6nVIdwRCO/dT1stu&#10;t0HyX/Yy87Q+RLI19buCeV2vtjEfbj4POYZOebFuIdYO7s7neACX9Yff30+2/a5rwWR3O1cPcz/r&#10;9LR8eWs7fW8n3iWP9V9Ccc+q+oqXK7iLrDr767cqfdS2/ol//nJSsCQ0u7FaegA6gHv46oy65Fqu&#10;K8GfShz3QBnnqdHP5NRfd5cOc81+f7Tbw5dG/nXe80fWPlUEiCX/vNYRXDdgYMF1EA4mhIBw3cCI&#10;CQs+JCiQYMWB6ngxHADxI8WCHSeSzAiS4MaPFxkqzBeyZEKTJ0E6VFjxo8yaNWPORKhTJseBHjES&#10;rDkQgsWHSCWGNCn05E6iJwdenErSwwKKS0AivElxaEx1/IZypKjuJc+gUtdC3MrT7Ey4cXm5FQkR&#10;qVSJTCfSdYmxblm6a3mpA5s3plumhLni/KoXJkW8c+vGZUsy8uCehR8avvt28FLGVgmSvYy2cV6w&#10;GSUvLmvaM1/SpnlJftl59lmMtb3Gfm0RNlqZfGsjRnvPw8yUBZXvNQqydNGnDJVXLVru4VHooi2D&#10;rMoy+su9H5VP/wwt/jKE6yRXNiUZFeEA8uvUT/wuuzdb7HPbA7Xpf2J1p5EmUYDfsRQgSjftxFBU&#10;ogmXkHxP9UQSQ4rx1OBjE2LoIGoG3eSVhS8596GHA751kXhd2aefB1bk4xGJri1mGV4RaRcXjFq5&#10;lE9oAsLlGkQrXsYbRoWtpVpilyUZIo/c2chaZbbhVGOOCunm2V4PCtbeXyUBlltsH26FXYXEWbZl&#10;b0CeBxMv5UAEZltNjUnWQWf5NFiF9xUZJZph8UkZROWYGaSAQRE3o35FFWrkV76VBGdMeB2AHJkS&#10;QhaekiCllOeQkP30kWEI7tcfQvQx911/cUUY5myQpXiZfFEWVP8drSSK5NWGqjnpHpHb/cclefY1&#10;lKGiJT74mV0VCQseqGntNxJ/zkLgl0omwShsVwTRJ6pVToFn4YgJ5XmTB8idiZqMcRYH4m3ohgco&#10;m3wJaamaYJKJkaCXvvlWm/l1OtlUjKp5Wp/Z7kfwcPwia2ORnB7WqMH7ZgkcoT2NKStthUZ6pIrI&#10;EgqkxBjdJtFuFePnbJh2FrTUbirHu3Gjvzk6pLA1EnTcTAau04sFBlAwSwIIiBHbFwgosE5KCGFx&#10;By9GtPGFBW0oVLQYN8W6ztJNt4EgU1ACqBRnNxV99LRcrsMeUeRpxFTQPgi9ttlJGeQvxzzFVxFz&#10;Cw/71qoag6X/69Wx2teuxz6+FGBFiCOsNqhH4W1wZztxG5fkYLO1E2ez8mYpWng5fLaWcjtX7XoR&#10;r4OVVsURIsfQJ0xgDQJj7xm0myRhAQUvIYgBtRxHF50vTrXzIvvtuYvRzzpXGP3alrwof/RpQUPv&#10;vNG0+ziQ7DfBqHztCQX9u11Bi8H9wVd2OWFI14IMXMZECZcuZiKj3Kf7yQKq1pRnHrQ/pgMHlzBk&#10;hgIjeKWlMzayFZZUUplE7elDdqoSpqJluEG1D33i2lcEezMpVmEkBFIjSD9kN5PsNeYLkVjHMXaX&#10;BCBEYB0kdI/svjALFA7NhW9jjFdEaBIR2lABLyTdbDhFNZ/w/yIfCdCG2y6GPQQIDz9C+hd3yhO6&#10;3lTnIYqzCUvuxkETeStBc8OTgtKmoGP5CnTdIdbKMqQrzkXRUWsiikcMI5Sx9I0+JeLVYfTzqg7R&#10;xFqxEk+5ZEUQBMwDJFdIgtvKcQ0O+GwWvxPCBGbhj4Twgx8EKdoQEDCA312BkUEoBBZ6l4AJ9Kx3&#10;VpokRBxgADmUo5MGCAIuKEIIn4FDlb3DQs8oEIEEBKECBljl0XhhSx9wwQg+a2ECMGCAN3yQesQ0&#10;pi7XMUsK1HKV5cDlMb+QhN9FI5ezGCYTXfmG3QUBCMeUX/2aV0A0CqdHbizcW3IEn7wIrCH6Upf5&#10;mpU6vWVEZf+9StN6uDIAKOEvnQaNCGUispTS7JFgNrNSYHBzI8PRzWRPOU9ENhgS5+QDAeZICCY9&#10;6oBZ5MN1sBvCBGL5MBsO4BgRKJo5PMiPsXXgByF46fKIZjRhSpIUd/iIEB6wuwcAIqcuKZoPJmAF&#10;Ev7uCxNoofJiGksRFu0LP0seAoYg1C88oBY5vSQC3OY2BeTjqGFlIkxHKs0jOHWGz0ujo2pCuLVs&#10;SHPoeiIXKxoTLf6vUnytSF1F1kX/SGZy2crWdBL1kD+u7Fbiks+gohQVsHinoJSLixLNeCPIOc6M&#10;FA2jXQvigQ8Ich1MBMn3ziqofKjDqRa4gyWxAzzpCSEeSO2P2S8pUAUhYAC24BMP7aynQweIYxZF&#10;AN8ofymHTJYDfAQJrtH40Tbc+uyDSE2Cm4ImTF2AQwFX0EYhE8AG5WaSuVcY7yqZi1QmzlS165Be&#10;T2wWMYQKdmFeG5K9isOXzWxMexZNaGdgBCm97upkgZGjvQZsMgLLiDV1uVb8lMKnM+2mTrv6Z0a+&#10;NFf2BWmwH/L/iDzuAdfDerAg+fgCEmP3Va7awgEtVE7ZlkhWQmAjdkL1ngV6B1OYjC2Gy0PICYwQ&#10;hKIqAJJzCMB6ffjjHvrYBzeeiDbHemKhrSPIQfBqkZUaQhX/IataTnJIfadiMUPPgiuzo2XYg8Cu&#10;hQ2uIUGbiRIikM+tuX4MRd9K4OZZj6VHj46lk2X3zBKHMMjMDT2W6cxzsgltrn5xlop6MmSt+syz&#10;WwlBHYhyszoxQMCpu9imSGfoabQ+ABdjiYv1eCsHc4zUiB4NwSw6MILfzoR2POUHIX5KEEhWIXfW&#10;SEKRHyC1XmjDq6087XPRetqgLaHV8B1eVpeHyQn0OgTWAG9Q/6VGBzn4IAm1SII5dKDtFB+72bPA&#10;NRSQi2yHgqRJ8QWgmD7jvygekKIMJgvwFozO/RYSjChzd7J0NSR3/lNvADRwxQizLIIltCTuxCBO&#10;XJbP/YIGS/yVWMN5oVHHligfdPDmestxAmXqUnarU4BMZJePk498mW3ItT8giQYHBKGG4BECzcWQ&#10;AEaasiA8M8AIcF7zn+tiuUwUukqFTuQetpyZRamq0aZcjo8DXehi+DkbjJ5JBVA960Og+RYIiQ6e&#10;K5nMkMRFmwHKLEeLC6Ot2ix3rigUKxKxjwj/TrjguZFl6aeueeK7swyWqB4p9iQBahCX6I4fqjzO&#10;ggaU4h3lTP+kAfBjU73BSyD5GBK/BIBa66ikJctaEEsiLCSTBD1BXAKiNlJLIvzwfOrLmg/aIK8p&#10;uQGTS0BPetgnRPZ+eYjoV8b7SqbexI7qR428VkEo8utQ62TNfSU2Moi/aeFf1JhZrD+x5XeJjKvx&#10;03wFGBYk4RfBm5VjhRCcGezcrz4WTT8GHdhhtVe60QSRhxUWO/fScqgxltOY6bSR/x2MpGXQubiL&#10;wezEw4XIfH3LwwSg4ezfqyBeaP1KyUhF0kCeRKzRv9Sd5aQdTMjVo6EMfqBIBe7ZfPBG5eRVtNwZ&#10;3OWNksDH5K3eRoGgF6kd8/UZC47LRKCORdUTGlGfsrwb223/0fzRF/PxXwMZITwx0AK9XfnsiQHO&#10;3/jBzPwYHBzJCzxFoMPMyKLhk1rYH8QEinzBBg22SsjQD29sWOaYGUXkCwQmHkHtlcPtk2OMXxiO&#10;xjq42zw12kAcQP79mQAyxef8iplVxZqAlsKkRFRgzgB+0f70B9dgzBSOTvlsH9L4mZUIiNzJDBbO&#10;hCVqlqNtiKhURaSlGRnNGVOgCF/NDB4F3g12yup1FoHI4K8cSFBYn38QS9/IG53t1eoF2AlGDCmS&#10;i7nIhPo8nFQAmn5lBvNE3EFcIPddn2YMBUE9nly4T8lkDPs1TCImCfV9FgFFBH+tWX4hEBi6HzoO&#10;BrxMYzU2/xTFuOJBPRQ7xWPCfczLbFj82Bt/1IxsgMxRaOP5fKJgCRwETmOGeQlBvIO5lB6lRV6B&#10;CQjBeZbn3JP78GD6ZIZBnmBlUCAK+gbiWR5RVFYRSqCe9Aa06N+vXBFRvEdP6KLbTUi7/F8EOSIV&#10;buJEXI09TaFBrMoYHYZNfoYJlpHznYYumsZ3VBGNcAbjjMozthtBZB458o/59BP8xYmfPZQVctBg&#10;USMd+gsELaHZ0I8ZskoeriPDSBR+zY2FfB+e6EtCaqEdCuQs1qGjhQ52QIoX/g9OkEVmEYnChQhU&#10;DKQUUhxXSFw2Ugw6Tkz+tGX0ZV8Dykj7BWR9yR9IwEMgiv9E5TGmIboZRzKawviEelwH4MnV/q3d&#10;oCVOpeFIjGBfQC0e4O3i9amRUqAZCtoiCRra5fxkpyBeZ9kGeQSWv6QdyOikbzzG3ygHmtWlh7CE&#10;fqjHbSxIoCHEUDKINXKEcV6NScCZdbBR3JTH3jznQPjggdnFwsTmVj5hYu4hXjjYAsEJGbFdx3zM&#10;Y6aJywCkGxoKAO6kx0QUFKVlPlVQPznlPm3OOMYTEeKTvg0oIeJQXlzMy7BljQCGemafLPLfGwUo&#10;heDjF/ohSzSJXsxkZrWRa+AFQ9oKLX4GDMIgl3zKfuqh3DyHWtzIUD6mRypWnhhnKKIgen7kvMSG&#10;dp5R6Xz/4hAmYukVXpvBnWveZBaZJ9wYxtUwRIFkaF3qyp1NFixOInUimhgBo5fmTRj5V/1wyxNh&#10;iF+0iPsQEFuqRhwFSoW6EWtQ5eI9Cnj2YWTJi1vKm4J12MJx3/L5qRa2zyw6H4b1KHbEKYHCpV7a&#10;S/T5jzxBVEnUCfwNYV+mi0LJpcKsC07+6TNm6FxWVFr2i2N0D1kKWMw033HSk0XZ4UDAQ0NyUFQo&#10;ZbGUJOhwSnyOjkueRCHW1WN4pARVR0cEmgFiYtwghE4yHhpmIulI2HasYEOgWXUsRIrGqLFwXN2A&#10;x0TxxOQoRyTShDyCprIWobUWlHNiFhDtkUxMjiVOS67s/8UT6VlLohF5zEMGQlG5zN71EIx2gMid&#10;Vl+z5CHzFGWmKuGVeOpXviQ3/ghIHuC+vZE6NQrhZFqqIgSIfuF5YmqeZizh3Q+EiuryyRFOgGOe&#10;QphiltHBeiFZZiODzsaIFo5V5gdrdA+G3mOEhoRGNaKwQgUDIWsEmSIDec2OEuL+HWu1YGSnMIjp&#10;2OAJVgnAKgt27tFfLRC2rBRqYOQZ0qqv6AdL4pWZ2eZJ5IMdoagg9WIc7pl8mODT6qrYThEOImXh&#10;OWSZggqYrt0FAREHRqWLuKyCAqbAvmlwROx/yqx++oZBjklktYYVuqN/Qhz6VRCbSgnKgmKH7KUa&#10;eiXiwv/oJsoIo7jhc3CYolDmRUkhY5qJA/mlaMjT5qYh8yliwI2lvahGnF5qaDbGobgMlejVpC3e&#10;XxoQy/DEpAQgtzAnkeqst3bRduKKsB4Ws6TthXoFSz5iaNEHoQHmnglHj8qN+hTfbULkyiRWZ0qn&#10;4Z2hcBIJBaqgg0JUSkKI9dqZnhALquyHcKotQbYHZMWgSLBoTzKekr7ZP23kK55O3hYrhBbsprLj&#10;PkZkPAbmkAzwAUNcrwhe6i6uRZakVlblAjcs7HYLG66IapTjUWqePR0qjErYw/JrmPSrGEZheSZe&#10;OzZjXx4cp55qH6qpwXEmE1pwUzyeoHJFUfLGBiWv9nb/pkQeC+JNzgiakad6C43WW3fGhg4exiT6&#10;KnrsLAhD5E1Eq4PqxGkgyON16xoGIeTt73Jo4ne25eeipp+RJvPG6BOv1NQOrApX4IY4TreGhHFe&#10;JOeULWAF4AOPR39kXuqI8Gi05pEWq60ebLzIbudy7kuAqH0AXGHeZCD3H80kcqNO8Mx8mOBdz+dw&#10;YNK658OQLNWSZeTy5b7h5BaW3520ZMNe3Jh2LtseJ2U8alrK0UKJrsXJafytEaD8TU+4yc1i2GPZ&#10;IlU84x3nTHC+rRbnYJvBYK7+J6iQnmoKoEyyGd0K5dteyCaTDGq0MbVSa224KGnccaqwRSmWM9dy&#10;pOC9gC/tyqsTWo5h6GKurB9jTK1XXCkNLgs2WrFZVutG4a3ndcUCwjLp5g+bVLDjJiiFVfKpZtAO&#10;d9h9KdrE8UfvVuOlPHR+3E+f5tvMVGxXknF4NFFMIlx6DgZiqkk0Hlw42mMQyRs/maHI7iP3VaTE&#10;+NNsGm6q6hs+KobEpTRhVuGC//0hpfhxEqIPYNZx53x0boJmQFpzzuZkPjuv8DrKG4vh+H7ENhaF&#10;6i3v+ZpGyYQlnxGJ4hyFGo/ldrQh3gkvJrZmtijlllorwVIiCYqgV+br9IoMY8Fr/lIIl26vbEbl&#10;qy61BK+LMt4KyF4PDXMFR5unKwqGYE70Q6dK8j3gUjyQCRtYv4Zsf+KGnEwuzDj2v3JsAk00e36q&#10;Yd4hZX62Kw4FONJpQyfu4/pnlpQrPcEdwyhywYlqwaauyWRv/H3R+8yVUAuUau5PsIDxFf61/LJz&#10;LTbE72G1wQzlaTLPj6ovSZDzmeV29UoyklYxWopiadGkV2fzzAxlRxILz7aKE/8ica1uMlz5Zv+g&#10;B143nmnEikgeC3S6tHvv6IBUdwpqi3gDFnQKZovwXng/WAF3WEJByv2wxqJe9FO69l0ycM4IlLgG&#10;IcXKF/+kbKSu5awmbVmuT6r0ddkOsruEYBGiMIRNZc16uLhqnqnmkRTKE0MNsPoIHAab4aEk1GKv&#10;E5uQan26j8RBsugegIilH4rWDHlHRxyZztY26Coy9RmfpsPoZBb9JlxLstwseQcKaWjc9Qi2Inc2&#10;VofYB3lM4hjPbrhazeBpN2onR0XQR86692ddH9I6VpRK8318MVZbKwcb53S2ROLVdUEhBQWWYR+P&#10;ZKkgxL2SBvT5CdamsoxnpIj/wyWZO8nm0okEQbbFKOTABaoeKhw1D+c/qjakT8UAOwVDaXoku8q+&#10;SlB85rCqNhZo/4gHd98gH0o8H+HZkCER+qEMF7RcNwUFmcdh5+ZeYiXnVpBGUbHSYpbxClKjAese&#10;TdbVQjc8iUqlYcv71h2Q1tlEJeCzvw8LSoURLzJdQ56Pr3GWW/cIgnl2XNh1G6wgtWJLyvlgroVf&#10;sGRQ7lmDFGI7WyyW8wp0qOSic68WcTkgS/vApkjt3lmnpzCJIrvUFugWcWOQI1weJxSiKvZ9oYll&#10;8S0i96OAHopEO8Zc+XZnW1TsXjqlU5CTePFhMzFYl7bAx/F6kvo/VnSYtDYN/w62Rebl6TZwtjS7&#10;XSErncTKBbLvcyTzK9ZdtBIL4qX7LzLsRwJlinrfG6u7Vk/8Jr5vKDJ3eFusP4uISXoRfDskX08Y&#10;yYQt93K9y3tLpdywbv43iGNyib+1rjZl3tF2g9jmHK/Fwid6wL1zAOmmZeoLjisoH8EIzGP0qD/l&#10;AI3KHLr0oKfFZhxoOJby+ni8hfNFwzXMKU9cH9L6AD46pabew3cMsebHTM4mtiwghS7Kfxn1fpWr&#10;4t66ujBrwNhnFc/qRxj9y9z1KsMzEF3ruRx81tLtYEnr9xqs3HtWdIt3uyMQA8MHYz2jPpPrT4pH&#10;2dBVegugDhZiLMN82zmg8v/Wh46iRWpiu5sVFvJi8xdSoPfWF+WFK0Dp46WgjWgKM0DwWidwXUGC&#10;6zx4KGhw4EAICyFGPMhwIa+HEHkNqIhRo8GLGDdiXBJyYMeGEiNunGhwZMOJvFqmNFju48qQFjF+&#10;ZAkyZ0iNOGEyJPhS3QCBQzlWjLmw48GVNl1WNCqU50+D6kryKpqR5MmXHmWm/Dn15cijUsGG7br2&#10;LE+KYLUatarSocSlQfnN/UoxY1ukbt8KzHfxKNkBOk8yPKDwJOK/AqcydSrzIISDSyrvJWgZIue1&#10;BT03xIwyMcTRb0E/Xcd5cz7UUdepm/xVNdWNTdVCKLdX7WnUSEMD12yaa2z/mwRlF0yeu+/G5QYH&#10;PIc9ujnUyBDnhqYaefPZ2Sgn1wzLW+xE7Q2ld1+3Wy1BsqSvv5bpG3PHhDyfYq2I9Sjhln9/A6wh&#10;k0jr6qil6uLIqa3eo2wur/TDT6W7CARNLNgSpOhB2A4arLTqzJJIvP1EGg+jCJMaC6qSoONqxeKa&#10;IrDCz2Jsjq4MVSJQK7Uq0ikou0AiDDq0dsKQsgFLTGlHF0MkrKjXJlOQrwIbWky+dSKTa6IZ2wNs&#10;y69Yk+xDJUtDbTQuvUJvxfWiXOg8KBM7Szvf3gqNTvLWoZM08iAzUKjo2rrxs8Lcsyk54ApqkCrv&#10;yuRMuxGPLDPPQrU8Sc8o/y8FiT2SgiOTUTchG44p6UxcLVCQVgJU0MTum7AhxFqcMqoDi8ywv1pF&#10;zLVI1Zzyka+aUFx0TPlwipPFz4j1MkmX+AtMyBMZOszY4iR6MlGpnvLxoWKr8g7NLQeKSUYJdT0W&#10;KCW3krRLZIdF7dkNS1zzKZqqTVPWwmT6KUQg8fzKSnVB0tO4sGANkMvHIrqzKzrfHJW8SvN0MyTf&#10;Tl3oTOKwa2vbty5uV12ovsMSKoE/DdimTkEesjMsxQxUoPOEm3RgKtXzlGUyOZTZOfX4JNfUiMJM&#10;+NONQXPNyE2BRjpRjVfiTOD4Qgut1Z1KjvfaW1ENTGIAr8raJyolZdS9wP/icwvku6AkGtcrX6qp&#10;YBaprfhHmyXSV8mybVt37CXjC1TatSvm8dQXwx3IWny5jatrkkyqLS0cAzzO3VLLxPpTD/tyjN1Z&#10;ifxtgH/X5Bxnr2e28LXlKK2tybNQH93NTeXNmzYy06NctCi169clVUlq/e4+VxUaPEunDJX3aCVO&#10;VnmL/Yp2pUwBPul4JCsHCerMBBwcNKQFIjXrNnXmMXqBbVtpuY15m9pear9vCsEAI2882LXFNzwr&#10;0j3E9r/3C4f8r8YlVKzQxWlEVnnZeBqnkZ/oJ3Dn6gnXXDS/ajVFHXlRmceCIkCWAYhb2aMXr/aj&#10;F5pV5X614kU5wuanA17/sCzDG4q10lIbv6DNXsKqF7iOA0DQlW5mL0tZjg4ylQeR7Ga3C+C9wnIa&#10;3hUKbD5kDpn6xkMXGklZOLPRz0KitNE0DGYgSQ4ARYeaKB6KeU/EWEi6CAGj5S18ynHKdaK4ucbc&#10;ZD4/rJPkXve8lBkKTOypnelkZhNFFYQ+B1FfjhYXw5hUpnMaVAqS8FXFRA4EhYjzUrNWM6wd0fFD&#10;jvkgdoyVRJU4ZpH/IRH8HrdHj33MXMGK23XmVkRRzc5sj8QTS9Z4xWOxsEa4CdxvmnUcU2Yylqvq&#10;0LM4abUNQmSNfiLWII3kL4UQKl8kuWViGpZCnw2rUsuZXhDxyK6J/JEqq2osY2PCw0G6yedicrkN&#10;Kmsoyxux5npLExlgFFbCOimNcgPsnpwGGJ98Oio1q+mIkPw2NnmCb4oZ81nFHGXHV1HTJ3rEzhfD&#10;ySrG8Gt39ZPb9x6qI0w+bl3w1OULZwXA4lxzcPTqUb2SdEJkUvEljXsbUdzZwWI6aDz7gtdLXLoX&#10;zLlkX4/MWWlmJLY4vrR+gUGRTuH2tjAqSW0dhBLeOPTJ9riNjdRaIHeYav+QHUpKpe9pi6oEssgi&#10;4sZ7QeuM5EKVmOsQtGxy8Z48wWimX64ml66DaDOxmD1QvTWaWOKHFGd5T62dTHfmJOyVFpKcN6lK&#10;OoapWFKJidTm1dBxZ9EIqcKkUNucJ1NfKqmbjNY6t0ZvTCvqIkI2argGBfEjOiGajnqCIxU5CIQT&#10;hGecNqQiA9p0WXJDnwqTQjrjTmuYV9pWTXDLvhBOt3PxTFz/2JigocCLXDqCmtUyKLjKVRJIWfnb&#10;CM3z0s04ky4dMYq2ollVAW0IKdmq20eptUMCkZOliaGYQxnJxJYJbanVM9XxFAVa034mm3iCZRsT&#10;4zsBocSAcIrVYJ14T+D/nYp8/bVQA7+5vvuOjnzMew9pW+Mr8aUVnCO0neMGm91zSjLGIpveanV5&#10;s5Spz2/YBR9FxWlgpp6Npy1Kl3Rz20gEuWxZyfyNWQhTIaie0r7xhdZTKNTUt0jLvnxCJuEiBa3g&#10;hRd+jmxPS4xGGwamSaLso03ZruuUogLtT5rBzZh1MpaVzbFwOt1fQcZqz70UkmBRChycTXSaNAdW&#10;ZwdzXkQKzGHdWfQya/JMbeA4kf+e0Z43gxhbitdo7dkkny5W2EmF2GmTlE1gd0Xio7tyHe8BKDKW&#10;uY6ejtuVN9WXbW7cWZa6isoBYmglPMZsmPvcyT2TOVbDtSoViZ0VKEvk/5NvHFR5aarNVy+ON3Fj&#10;JQYpAikcLcmlYU0hlsdstoIV02VqO3dDqXtDoyo5TiNF9k7pq+IOSvk/hEEhdpNsIHu/cbN6O8Au&#10;wk3R0IINAty19AobHG5Z0dlELwNsqfUp5MFKOZMWhvSg+/vPWuomnCi7mWNRGdHh+SlqYN60phnr&#10;ZCpKlolVa2NCgRbzmmltojMWrxMZmsIo1seeBPJM2Z4Ts2LHVstCEXcyC95TYFImXZrskjA5lcqV&#10;qxc/wUToh4ziyu8hiL7v015J9/oxszeZhZylOqKrHNY7h5njrluleUcHZuRiTS11N/R0jyMeN/sH&#10;20cSyAHkYZvT/GXXof8+4/Ga1zNBD+iw5PSaDHmSzYKuF9ov46dHkU30jg+YkGASrWlZ3GmGLNyv&#10;gc3db0u/9fmOeutiy/nNxdjtZOFti2eHLFXqo/T6pfrvoH4RnMGqk0PWW93jwUqFDaSjoCYZXFFe&#10;5pIwtMDKrZlup5LqUGKSv77c+UcrpS96wUaZbZny2aFMCft3mdEJtpBXPuIOf34i1T8B8kI5vvAo&#10;jWwmoIsoMk5JFmlEMmfF5odWHAhZNsna9oRynCQkEM+IPg6r2CxI3OLWWqP1FAuCmMI0CKtCOsVr&#10;pqe1zItUuEZNrAnBQoad4AraSoUgoCdVHiuepir27E71XO3RUq/GzGv/BeOJOprKnDgPwjjp9SLi&#10;rhiPIDZF837mKbKkaRiCiEDwWkpj+X6JVk4kRlyszMbtak6JlyKpelBNKGhIz2Jt9MRpXAqPWd7L&#10;S9wt7dZnpjZp3uznVkIH+54tx7yDMOwwgfhukuDkDq8CrLrmZLyCOxCNbFxEcwzPXL4s74yKa1SE&#10;f0ooh6wK+4wJ0BKv85DQsyLH54Iu8zjQ08AEZ6DJmu5tYEJDUeKKLmrK9uAjzBpv9FSOBQsEemTM&#10;in7Gvd6vt0rqFVMG7grEJDqG01ixdJhwGSNRFkEJPmhJUvrqBjEsen4J2NbCrgRCC+eMfqRnl54s&#10;EgWo3EYRVyDIR0Jk/6fKr7rSzym0KgStyiS+ToTALZSGrbAERRPZ7D+eiucc8Fkkb0hwyg+zjFeQ&#10;z/3M7/qAywABRhEXMe7ar6OYrG3CIv+ISlferB2hogIz7Jw2MvN+EE40zwh/rxGxhIyAECUUjRTN&#10;qqBwrZly0V4urUBIrozmrqAixdZyrMBYbUt68FU25cFMbwlb7J1KwvJujyqS7iGDUdW+wr3OZ/Vi&#10;8GJ+MCOeQ8IkJWimJxnNUCcLjVOA5yKpSQvR5TW2BU20bhPhT94Q5+v2T29uqnLc8OpkjpJUTLBo&#10;LAZvySimjWw+DOwgScbyx9zYMRxrytzs5sJCJ4HixVfirpEg0YrWTf+q9Ez7IvAL+cKXCsSSvs3p&#10;0DAsPHKx9PIar5ASZQ8iXE1giLCBRivrpuNTFErkMq8a8emAfO80iPCiAqdhYi55kMN8UC9NXit4&#10;sAl7SKczlIbXjKTxYAxbvMQYEcvCqmYs/VAHFUs+bvEmjRLASvNGunGjDFGFBJLqnAWyVnD84o9Y&#10;mouqYEqb0soB7a3rAHBWgkkmhGSmyuuEQIpt5gxkfEmBkEq8khPvTEocLyctx1CmPK7whHBuNNH+&#10;BM6aYKi1Dqqj3M/H5nACCwJz/vMQWYiGQIk/ES/Tsu9kPu/ofqg6dLF3oqR2gi4Wg82GRghvzEpV&#10;cjIEWebYhHDbCML/NbwS3mqJyXBr8jgH5oSHDQfS59aCGCuOLjKlKUtNRsWEvTI0O7UxiMQH48Is&#10;7WjzjkgjTAgKtjpH3CZD/B4yDlMCMdxHthKTkkhK9jgxuY5F8MJUQdR0XIbDgTzTfqBxDMulLqpj&#10;3ejybmTHLCJEcWoPEvemlGwptxwJAmdlyfjnVNTQQJbMc+YtbtRKzkBNUF1iMnenDCPlrK4mr3Dw&#10;SA7gANrlK75RtHoRFjWMLGsM8yxKHrPzM3sxdqLpBKUILJ2rKJ+TDS1w83Ryi4DGRjes9L5FO5f0&#10;t1xthZJU5hqkJoG1MCxvSZF0YljHn+6u44wn6l5S9crEdwBkalwV/3IKURtBVQpB9KguKGtgZRP7&#10;puowsoW2Jir2Zbt4698I8lTp1VMF8xmtC9kMtg+9IqjICy40CSWtrkHvZxMpwjbzME53sP8WKey+&#10;FWL7zysqsxJJhFe7FG3ihj8WdiAqUBnp6AXFo8R0Rgm5M1d7jkxe71bTz2Floq3Gzzyw1cNmjKEA&#10;Kmd1rzGmcHlkzCSJ1XbKCDkZjdFgKT7Ir3ROc3oQsYt8aJDAhVtfUisZpUFCzPdKUWZOw2li0eQc&#10;SmgL4j7OjgDREQ8zEIEiYqgQKaZ2MGD75w9B0yv29d8m8vfWc2N3xZ3c8yj4NqYWUHOmkWEjUDYd&#10;VdvWCeDczOz8lSD5eOOnTpYLTyu8kAzSrsz57iwn9bMSV7E9KnRlmG1QI/9iVUnjOUx0Ygxs1sIN&#10;dspkrmSn09KpQJsuskT2U2pwqW6yTyKPRxBxKX8PouQPCaHtInwVLZtGY560SjnHdzjD6GpunoKM&#10;Bq8pCi1lu6BiJjVOclYrGhEGB5nz40qVTH0sJzf3Yfkz2VCjMI1JLeOU3XwxI0XMXGQw73wkqMCo&#10;MHXqH/UQcR1SWISxz6IM8+RUDGnPOHmNW9BH/yrCHEkV3Zo0VXsFPPspUUf3lQTWfs/XVpqo3qI2&#10;KTpSHq7J5HzvYjPrdq3RiBa4luTqrp4jZk2E9VQJ5XSwBJGSte4HjLKXXH9vRJryFoMVipzs2Gwm&#10;9Trw3aCX0dpCSvXujxr/BmqTSaBuCWFg11i1172ahnuSEoTe4RNXjtRaDwT3KoempemGiUFDKJLq&#10;686GynIQY5G87nmPxA5LgvC2ctzWTCDJwvpWakbNRcrki+sCjo//mDoprm4XExwHpSkQ10mATff+&#10;54018zypbh6gU44KsUP1j1ThIfE+xQXthdB8DVhF0nZnptY4qTXdpa/QpAdtcHlg9X6hcUVcNo3D&#10;iY/qZzmy+E2stcawqoCp5/2yTysL9ktJs2TCN4RJTJC8Kb1SI9VeJVXLyTqBM0njKjmSMZ3eo0jf&#10;gek0hM9guO3Ua1/N7ZAlFu2mRVFEyNvgkxWlS1HVtT/RYrn2xAtTajGp/2kh4cbwRCptnMwG3fif&#10;94iCiK3qlDZ53vFtIddhBzFD06tvQfXqcjRsJOgm5lMen2shQrkKvwJGKafAtGxnyziVwafE3uOL&#10;vGgWiRcLLwxrsShIuzU1IUyHlZZQMUYUSUJ2we45FOZRDkIFY69CSHAs68xYcOw1lEg6itPGrniX&#10;0IpAg9Y7s63C7FQQo6IZdw4j8iGMiwxV8zasILR4ZqviQNdiY4hf8oyjM6SRu4poKPozBahSMTPY&#10;XqQt8XCCv6+QfQuH2O6hP7Vd43VSObeeCfDsfkoA64TPkMxGVMqacVdRB6+h1/f61BQgIeIA7iGM&#10;KGoqxlSQhUyqppdnq/90djSPcFg0p5G6O2/jLPJJogZE5Lj4YkfStJ/zpGANpYlPlY2vpHYTP714&#10;D68VLOGIwhoUaUPDqUdVSYu5dlx5sDpmW5vYVB/tm8uDHNfhHsQZ4NRamrtNRDVXpOAMghf3iByt&#10;sCxys+hrAek4VD1IuR6E2eC29pYidBUndOZVVD8KQ5kYje/5/Lp0AE3qwQiUu8BDIwBRHtHkUklo&#10;1A74cOJvAacEofjHSrr6U0UFeZFHEbfwd5r7JGaYIXR29ZBmN/AmVciptCZsSLV4kYE5eBPOmWdn&#10;Q3Yzca8Ixa7tBkWaI0rcpt9iho8SO0WHkn9x2JgGNpRwlTQvR1U0BWX/+8K4G7mWCSM+iL9zzbk/&#10;5v6IU0cjGE6Zz4IgCIVcY8E7ETFR9To3+YXkt0XQ+S4pe78nm6GNU4xejJRCs6vEGrHNMOwCFJLS&#10;nKvSmbEl9coqLB8xuSE7moTvdoMw0ahpypRq4l9W8sktrhX7CWd8Qzo+72c8A1KOsin5KpixCLqy&#10;dcKWPFFEOkwwMCWyuJMFJLjT+Clvl1FAvXgBSTWsomZpl6et56Xh2W8Zb40asXtBvAlzWpuI2okj&#10;lkYDiV3kYZrq93l7Zihu/bqGRM84kbiJ9ZVEBhM9atXWMy4S0yL/z8EJJgPxi07hU6EzJmOvxt3c&#10;FqZRCoanLODW2bYV/9SQo2/vnGqEBRWGTJpqxFfs6BeB8fe0fEspAKs/Kd2ziFrWVwPFkTPEQrFL&#10;IWK4ZUy3qb3IUVD1pMzic89YFs82QGtpskQ2uPGeMColW7urTZtMatDT2YMzVRPGXCbFYy/15oJk&#10;4kPC5qrSemNZVdYwdhC0WywGG24juBMDx1e6nZBKCWtFptxQs0KnBcNMxZAyMpWC5yg/VuW24BVQ&#10;qUtiyX1UHQOM4JpYFjBHh3U/NJkQCWUS9xEUxWwhxC+6sudCCVZw5pWk8oOVvSzbsis9+618nkrc&#10;d4qN4DdiF6nctlCAl+ss9Mtbvxg/Pzc4J85Igq+ckZKY3aPHr5EVMf+QS1q3af0vdXjPUo9Sl/qm&#10;1e94xUhzhKlb9ZL8mr3z6XtRepqjSK30GB2nskpx2e1l0T58V4tGeZqXR7IpnIfs6nGdSOtmko7X&#10;PT3Y3BWkPflx+tGlUh4xrpGrJr4x1z9mW9z9Dq9onu0xogN4fvNS49zXu92xVtYtUfdTsLytHW+i&#10;qBInDQFiHS+BENYZPDhQ4MEBAgcMZMiLoUB1DROuW4IQ40BeFC0a5IVR4ceRH0MipCgSYcGEHkVa&#10;hOch5cKDMiFsdEgTIU2bMg3ibLnEY0KeG3PmtIhTZ1CjC4cOXGo06bqfUnOqs9hS5kOSR5kqxGqU&#10;pdeRDKtWvXm1a9f/rFx1Nn1LEyzbuCM9QhVKl6fbvRZtSpzaUm/Ogg3T7sRLdy/dgYZ/euX516Dg&#10;uTSh9jy8mK9MwyQ5D3wXkyRLwm2Pakx81GHkunFJsxWrVXJpgl8vZ0a8jnTFj6tLKgw5kDAv4cJ1&#10;Fp2qE+JZdY4jJoSImrfPo7pBfmQuPWtR17m5WlfssuFR7D05emcaEaFD3W2HT1StNqV5ftDDGleP&#10;n3LL9MdFjy3qnG0frVSafmqVJZRE38GU0gCcnZeQZW+l9ZR2gHWnWFaCrfNgRIY5NVtOjjXIYYWa&#10;GeTZha9FB95gwYEo22WrbZieZDUCWJV8LCa1olGW9acXZ8VtpeNz/2BdBCCLrLWYWW5H+oTYXDQ6&#10;2NdDATZFJVMQlLOVXGPpRBRND8q01JVQnsmYmTnlA5pxCpqG2kbs9eYeVijFdp9cCrL3ZXgCnRYX&#10;cyyVA+dvHxEq3nv+ZdjenwJ61eWIatZYm2/oNcSeUARex+Ntj4WFqFjcZQSpSSJWJOhslN7U36W8&#10;PRmXRpnyKdSd38FpUT6ZHrRScbu5ahxw/9F2ampgHRAaBL2NyGSefh601Js2KjkTpLsdt+GYZ1r7&#10;aIm8HtkhXPFhBptYMPqkLV6mYoYkck1eiJlEnOW41n3TAktvpYtuiCJYlkFmbZnQeqSXwAa+RSRS&#10;eKmp2bkLpXvvr3OXghgZqxXlaNE9oYV3K6PuybSaeeVFd6t1ABII22p/6cnax9eOt2R/c93ommsO&#10;mfqxdoSK3JtLoa60p6fx1WlfiwnRR6yjSdK1cpNdcrfRukqaPF3HWgl3M7fNQt0oUniGWBusat00&#10;4KKJlm0bVnz+h/M6/8gqpK1BEgbHqEJ6cWn2WUqq3Nhxd7nVc3RZTnZQ3DSpNjO1YotEGN5+wfat&#10;i+N2B7mrFi2lbH+IU1vZfkxlCezEsfVIMnjlTg75a/leXiNOHzpplGB/D4S31l5JhRe/mf0tYUry&#10;bJzf1f+5dudlla+aWM4kQVTdSdR9JWxc9dmeZKsxI9dXeLtGCWmqnr/rslvH7ZfqfyEnj7ZK7y2N&#10;/abq61uo+PViXbTzplfcUdBDkYpb2sWH3x7y+IpsvjkZpGj1rJD9z24KeRtLQBenliVmenrJyr/w&#10;8qAt9a93UMoXr6himNpZbFvTcZeTkgJB1IzJehz0T+C+JzfPZeVB0f8aW7tGYhkJhYsykmGWehaH&#10;OaCkzHo1YRhWkvK4aQXGIynKydzQhJOmyc90hXtOs5RiveNA8EUFGkubDvWu8VSsaiQrX/+sJpJ8&#10;4GdN14vR+PoEQJIBKo7iYV7S+vc+47jPPGSTWaLCNyjhACdURQIbABcmrcVQxVpotFfRLLSyXYVF&#10;an1KDeow1CpN2Qd51/EO7qomHJSwJHqbnIkVrSYyTYqFQZFbosRi6C6FRaVfpZMeWGgUNnRZaCo7&#10;VFG9LFOVcMGOSbLEYhgj95cUSkh3O1GjlmDYuWfV7Uxv4mFRVteu/S1qTMv83qZ+lEuBZRNe+tqc&#10;0SInol3Sq3e4SYj/CKlIL1weCI8WadNr1rak9C3MZ/o0SRYn+TmRQOeMWiHPo1wGzSNOsT0OWeDz&#10;8KRJUnnKS+WpDqBg5pKOxGqC9IvaRE7SqS9xL59J0xceD2e79Y1xXETzFUn5IzUjti10peQUf6S3&#10;UFuKki5vO4+9ajjNqmhwmjJKWGxwgstkFnNgQ7thO/W2jtrxZl5GLcgA+EGWZwVGqh7kXNq62NTJ&#10;DdMtgkmhWFvpSwpVcmTiMh7sKtgWZqLwgSSspfRW6Nb4NKcrYUInLRmFV49IRSoeAB4D2apVUJLK&#10;mYeFFdUw2Tz7SadsystjPg+p0TVOlljhm16dEGVSfFZKV6PzEx8t/0XZkmYUrK+8qfiKVxs7+gxl&#10;/ksm/yp1JF6Uo1eaJWKgWBSgiObxeBs9JKdehT73SYS3BwSuRNazSZNgjKcxyeThKHNBFjEzu1Vk&#10;Lb+q9KVPkmmX140PM5fUO/dZq6/g6apHpOpbuvTtp4INDnz/+k44BnShosrKjAjGWK7wC64CNZNv&#10;BzxD3LSQnFPzln10h625mHOsgMFmhVl3kC/2Frq5hOE+HWlX4Noykbh11LDq9SoOAxJ91mzPaega&#10;ljEK5cWjEpkN4RcySl6GtDgtkKQKOcqDgha36tVR/VSrW9F2zLX8JVHJWKzI9QENxTaWJpBDl8Xp&#10;lTQrrHzilyTpRP/y5rS+4xUxWaU60SN3K7YiGVOnEiJMlDrYSkqU3FiGmjyzbot9dYalzKCaxIfZ&#10;pSVxI4rrIBc3gtKta7lh7HagmbnCGKm87fzrUJ9jOOTysqpo7qovOZkaIXl4JBrW55Bm+kNJYuWi&#10;HjOlfPy53M2ug7SVqwz8AFkfoFhSaZK90W1WEirYWjK3XKG1fFACEVYrKqcCguYjCdkaKotUlIR0&#10;jiCN49AQxXc/on31kb+jW5rwWCtvnqmWZ42yIcFHmxLl9bePexJ+OPBrK0oLB1loIdlp6GDDBO+K&#10;eNLC75pVnPALM3LydV6Gjk/Pf50NUG1zNzpjOWI3vOwWjSYVGtL/edJgU9zAnlu52bHLtO6Fak0H&#10;axE0M+qdPNSNxrUbXI97RGMHunFzw6Lqb7OaaCd1ayP1OLYF5tteCb31AOkXI/Q0p5pm+wrT26nR&#10;0ejzfg9t3yN3XZ7d4hy1x9t5tDtJPqaDKlNzdGPbWGIrTKqEx6n7i0s5ezYCFj2gM27QpnqakjCl&#10;Kc3OSkwviXniH9r5xhbyUDHZ811dsrRaPg18NoXa1obTVMCCdbCaaftWMfuNzHUdiqO/iuex5oNL&#10;JlfI+WKZTsapUeKSB1acC3zWPvtVzIWk+OlgSWlx2xNDcpaiCcEzJL6sC6EZHWgoz0Y54dFzNsqZ&#10;otg+LB/oJs5c/yD+ulYANVCXBM3ExrI5SUW6Zrm8faToO4gaEcj7rzndyo0kH6OJS1Tiq8+jsS+g&#10;ZpG/sP9l9vtOxztZH5gmnWIWtYZduDFfTHNMgLcjGxcdYwI0SzVMAWciT8EULWQie2GBh5NoKGZL&#10;pWRVpmVle5VwXUFigic6lxUx8hR6JmhME4RHoiYuc7V4RhFgFIVvNiJU/WNOK+VgvUNzJjUWK/M/&#10;GjGEHYhYyHd/QSY+K7UR3kMcRwFaG7Ez9QdqW9ctfJZLM9h0/KEgyqYdzZdq6JEp5MFHnvYVA5Q1&#10;dwQ9QgNc6IdaBsF2CFR46Nd84aZ+EUUp3LdwcpI+y9Zy7eEaMf8lMaBWIwcgD5wHRUvjQ5FnESmi&#10;MG/iQ/blOYYRJvMCfp63IYQxYdWTJXRDUV9FJm5hKgQ2G1R1ccCSRA+yTrUGVF7jLQBXa60Xe4JB&#10;GuxVcS8lbWBSeCc4Ek3UKLg3cYMRXkYlP0/ibNcUTS3CEz8oQ/gEHU1jXQpVIGvDEdsHh2/3e7+H&#10;IwXHWtqxLt12UCa1f0aWNtBYfy3jT8PTbnGhdXcIhuiRP+sHd3WndKqiZnrYbGK4ZcICcg4xZJXF&#10;dWtBIDF1UbcHONzobWxVjX3IaDTRU2lxXkg0aLYDTKO2G4lkkL+yh+4CQW/CTpqRI2fxZsiEjH6V&#10;GIQzeA93JWX/QhWJs4TL53l3GFUj9RD0kWlC5CxA9Im3VoFFkRaLeCIUZ4tMRUWXaB8QgxvFsWB+&#10;NnGIqBPytjEVIywAyW0XQ43Wh1EClZXGQ4bteEhFZlL+5FCLs5AFJS0JgnbD4keW1SfXdodpV30J&#10;tVxsp40bxpNrZilZFFkXAYgyAlKNhzpX+TXqBW76go3Yw32vMo7dp21HSFmCskfzBoRfhpDl1yiB&#10;xmAjhIHIGJMcqBb4NGmuRBbECFWGI0xctBNohpYlRi/gRU3kxExFp1YNOTcd2YsE80YJ908URnHy&#10;ozeeBTs7aXp7R1Qo6X0x5yOuyIZ7NC2aaGAdh3u/gxDtyGLnXLYoMhOPYJkhPfOcYmU9uVZkj7UX&#10;2SdRZfg+q4IgF1M1gcN9xnZFH/V9wnVGhFkkBuVJjseCZBQWsKWEXrWbTciOwiNSqHYd85Aho2I5&#10;csif0+h0i1aU+riOJdYT/3gHAZ9HnEWTLRN5SVykIINzgXVVcUApFkgpJpXDE+BYXjS1PXwHfJ4I&#10;SwBTRDLZW7GjoagnXkwJe2byk2sJGVh1m3mBmyIqeSNCGiK5eU0FQ/LUYZaXT0p1cTxkkqUVo+wy&#10;VCr3GdXFJMphXCnmY+jZfiiaPda1GMCmG7mWbWAnOuYSicsTWkXDnUZGOgeZh7/IdeaIlTmzM/xZ&#10;EDVYPBWzMl4pfHnlmfO3RmgEG3yCoNfXgVpGj3QHb1gIVjeVOpyVKUNGLePWE6x0VETEMEbxOiNn&#10;mUuqflwRFO41Eiv4SZUnTQzXQTCon6NJF0vxkaf5bpuib0RJeSYkpvYITv+3iFvSUqHJ+DmsZ2W4&#10;CozeByHT1E1auIq+VC10A3KvlKGKt1YkgXn75Jq1UWr0V5YAWRG0ZYendZzYQST4gyousTYDBIU1&#10;eKNa+kdatx/giVKNapbWRI1CeGvsSad36IZSGnjOMQDEg6wSOp17JCh7ZY+pE3WJSo5XKJXDFUAd&#10;GqeoAx+jU3Zr2D35aFkHcA/QyRZLqRjVlEIcFx5myIGuBCIb8pGDZ4SSB3/juW9mA4ATlHrByTF2&#10;5aDqQlC8R31QmjCt2SCO2GhRmnQ3dop0IqygKkHGCi47K3i4SRIvFoSUQaIliUNr6RY/mJeTxamb&#10;wh9cc3NYZ1PrNohDY7L/5UGESBg2Z+d7SVZ7cTddkBKFUCNb/2ErNUM9EIqEtVIvL5ufrOVcMqSG&#10;WlmYvnZu1jaojjQzJLYq6yJ28BljmskxFQul8lg/+9FTCfF5CUsTKlcad2GkPcFBGxiliPdGzoZi&#10;ghmtzWSs3KW4Ntto8jSylVKRpcNerUin7JUjEtKRkyYhf6NpTtV07LWXqPdMwsipMSoqVuEUNyqT&#10;HFosRQEV95ppNiu9UOswc2YQ/jcpXchWTzhsvTZLRCMaK5NsVCSckOtHkiuzlBNKzHKMG1Wt38Oo&#10;tnaf+8pSAmt6Puc98jtcsxIoFRtAk9ds4dlF96S34ktP1liFzzM+lhpt/y2Ra6+UfvfnHVMGn+/Q&#10;sYflqzSKvpI2rErFm5KhmrO7JMqisW2xlB+qgPNqZh/8N9OVSCbnkkgUHl5GEipHIIOFZaWHv+JS&#10;TFcig32HMGAVPbjUqbiboseKGvL0nZToH0LkGD8ZjORXSfygqQd6s+dZSW/0Kis6qi4mUijToZZF&#10;V6g0uKsJd2bcPBS4lXw4uAG5tAwJuJUWdtt4UlZ8RHC8tfajYpgUGfIauf8qjAWnxgyKdmchlo9r&#10;pvcoZ8rja87Dt6d7LQOQueqHV4z0MpsGokSVG3jDLLGJkEoaFYaxuZ66VIbjYR6kRfGVVaP6gUxs&#10;yH61u2e1gsTWoXG2Iv9sgXJ5K8o31MZFlY9Lpa4yAcqLR2JC+pxiAb8jJ8rJZIlGUWr4u2JnCC2n&#10;ckrg26hF4WiAmie6UcxsWj1xl5By12Nrex+IZ1rCNhVea4UCSseas2XWR75yVxW0xhBj2BOMChyI&#10;CmJ5mEUxFbfBErlyeLhxYlCppHZp2bCGehnU2KfxQ27OET2nlB0HwSAfqhcTNlXkRYqg+MMnGmAd&#10;Jxae25ty4593JktIW1MlahAs12ylt5OxSDhOe7zv8jowiiTMssINS2GZOCnW+sIG1xVQYVaGF0Vs&#10;lS9ZEhllZcXD2XebA6mXOlQkliLTPKoE1GQghbrOIWzke0zeuhPoGMH/HEUb8Sq5eCi/MsSDZVkX&#10;HJZ8Vkc9B3uF6dh39Oqx4AdlbQvGIK2+JgbH1MeWGaJjnIVN8qyXCI0xGpXPY2ESwZfIleOeXJoo&#10;l3wkzqmrHe0qTgp9CRiLvYpcKePIJ2WL54OREWSslRJxF/KmpctnNcmktaGkvZNpfTWSe8fMkxiz&#10;FBZfEomAeKlnH7ZUSQKyQMmN5EUkqS2lYgY6V/V3INoSWruOwiUQ/+h1qlNCVGNjk3rWkNJQzcXd&#10;8qkqXutP1CiYETo0HeHOB8xI8Sh4gkjYrrZtBVss6qts7oYvvEZH8hfF2Ch1BbKY+vW1fx1HABs8&#10;K4qWvifJEBUqZcGQ/4GNMysxb4lHcYfWmEWdshKGk9yyHS8NIi7pqryicsGERwQne1kGOSN4Q0Ia&#10;oi1rmcaZT5Fl1P712ldHeOd4lxWWybvxei0kTrenZ6vTmnq2YKL5G8ktX8YIp/p1EP7gf/HHleiM&#10;30ZJzmoNuW3NK/HJuGmEeXXsc+8s28Q0kndakLcFUIJ6Vr4Wi1nop+KTc2KEuCDoNT0Xr1qD1lyJ&#10;r0tenlkO1kSs3RaMxtuIlSXE1W3kEpcso3tG6GPxqV58y+B3XwQGYYcxxICLTK3VkzfdwoZ5zO21&#10;4cNatrJ3qi7anZdyomrxRB0i5EjOFNri1LnRkksM1RGSvjAyIkLFVf9HUnKVW7RDyRVuB9XpnCTy&#10;8rEtIZ0LXo306rZefDxffSfuGbBZmOVyG8wKKMArxmRnLu2brMUJ6Ra0xpzx4UyBPdZHFu28TnbF&#10;2o2Lro/sRslzvnPguGSuQZ3TDRE7ZefmR59oYy7DJ7WTuktREjL17iNugTTiyRocm1XPlbR2w1hH&#10;DRexLjjzvceMM2vlvjyQ47pcEViA1sT1A9oeHCLgVNPvhlbRYTDXSWGZDLUGF3Ms3ERB7lvcg5k8&#10;WoNqQcWpJ8QlLiUm7UG+2BWqnsnBmttGxtFklWHAQ8nJk3bZHGIs+BqyMtovFUlaaFLmeyuHSW9h&#10;/MWGVCDDZ1FI+kjeAS5ZNAVI8JqA7P7rRg/YkWXTayXY5fF08DbIWuU+jmZ81xkqwDFQpyffpvPV&#10;exF8isFKmLZLr+fl8LKyo27qeHHYUdrTTOvIxCs2vWpEknOhfi2lK5v5LmQkUv222zHSYeofeocm&#10;nReyF5pDiGH6Jh6lsGLCLPzJLeaTbOGAhAa1SZHyqR3EJ23kCqFhrYPpmwVjfzbYAA3fCIymcZo6&#10;6VaUdTvH8Z2YqjV+4Thm5/hz7rqfgWO+at8yoMnObShrzXJGdl3B1bdlZRyueZ4+xkbTyLqbSTjG&#10;4PNbxbXV/9uLpTFuSKcIjB8JELzWqRMIQeA6hAcPIlw3QOBDhusWRkRo0CHDgwQpbkw4IOJEkBIj&#10;QkjYUKDHiRQhYhTZsqRKkxdZamS5zqJAmgZFpnx4MaVInSwPBiWqUKJPjiVXOpQ5dKLMjRBD8oIa&#10;8mNSkRc92lyptOLPkFtd7oxI0yvDi2ap/nTZk6ZVgUvYMpTbsKTYuQPnCrznAeOSqwkBH+1ql9fg&#10;sTyx1kyobifJqB+ZFoaMcavUliArS0QMliMvx4GNYt182DLI0EcjL34JU6I6sZdVqxTbOq9NlSQV&#10;1k4KWiXil1Q/o/0ImVdlxZgbj2WM+6rVs8xdonwt++lswf+J7fYGDnPlVNg9g++0rpvhAb+RqbeO&#10;iLQ5wrdCTZJtXvtgXYRMRwYmvHiAWfzos60kCHyCyj34UtKpMOjyWwgqsiAoJ67v5qsJJ8XGWjAx&#10;CF1bK6IAk9KpLog8QlBAvdapyyKNdOqQsaUoCgqthaBbqLIZQ6zqJQRla6+wF4u6qyujCkuRMd4Y&#10;Mis/6TTiB722MNpMqcHyMtI3JhMqJ7fThksIOddeMo6wMQ1bDKTuNipTRQEpa06zKP/aKJ8pPypn&#10;StAG4Ic6qkpLEiXePpRuTaUcMi+pKldzUD/WMAqNLdOklE644zoyLs0a+cOOMy7llAws3RwbLaot&#10;84wqtY7/ZoNTvIe2VA3NVCWCkj3vwpwPyKUKgqiyECciUbqXfnUwKfs0JSvAGb0arcHeaNQLqmRV&#10;fDDTNhH6FYJ8OjrpPQIDEzLAJYWVD6tl1ZuIqMzGc29C+c5Nyb0ljSVSU3cp0nEqGQVVNN2KLmQu&#10;Lbai/U8xAKmNSJ5dlluLUE6F2kw3TMm1NWD6rEQOqUppc9hLxkpDVbhCH+ru3Tf3hdTY1gil9DmU&#10;JRv35exQTO4jUYFljpdS+Yv0zC/thDkz2GIFWSIwrcr25h8B80yhO2mNM6oXCQuUvaFbpu+AAw6a&#10;mq4Mbe3SwlG7gnBUjjbUzjm8+vuq2a7DGnbtfmkDqSnc//C1tiCGzKZazFGZWvJduPYGLlqu3sNP&#10;77e383dtvLle7FcjEx8Lqb/hLpwlHGuEcMbI107SJbl2vCrEmzYv0Sxoe1p6o3fSE0/e3wac1FG8&#10;SkMOuZo5hTQ80ep0rsZEO43Z7rP5Zfi12FH2rCbfn/u4M6WNS9tledeLqnlJMxZ0aN9O5pLszzp7&#10;E/uqS564tLYGG5PBQ2/TvmFu4weZ2Z/74wXrLKObdy4JM7WIohMVbyzscg3hopYV8EWGc8AKUeje&#10;E6+F/KpYYQIfsk5WJMVZyGkjuc+uopOVeCGOXyHaiFlc1Kzx6IxfVplRsk5iFHYFcFo2a0marDYR&#10;Ap6FcP+roRt2wuasmpCOQhuBksiqE7OetYshdFpO9vYlwIUFp04fel/YPpau27AJRTe72LaQ5p20&#10;weln+KqaqchjMCxuEHMl41Nk0DgeSrlqKifK2HvqeEQ1NsiMcfsIcHamLA/xS1JnMw6enrO+QTrK&#10;h0GzjPngVxyGvOMAEntPtDQCPv7V625biRoEadgQmkBIJgOzV4kqxDJ6hUmEMukfc6I1MzFtpFcc&#10;E4lZ4vW0klwyfiTEly3RmBcXtkSEWtvfFy+HsZLwEiFHq8vn3qWWp83SZF4bztQuk7q8/eRoZOMF&#10;P+Dhl2U5czU4G06mqPgyMeISUuu5jvZEx06VMDKR6Mz/z6GcFjkmJpFemArelfBSpQHYk3oyOx5e&#10;LqO05CGRONxTGaA+iUI1NdFTauRZ43iiG0ONsXl6VEruHLqxIvEuirNrpFLWhKWF4O+WG6LWRHJS&#10;omF9jjXUEigx1ZYgVFYzl76C5XggI03JScsuLZpXToO5w7zJjFuh09codQlAzLBydamkI0dC5EmI&#10;CCtAQxxNDLt2K6BgZnlb5I9GgsSgq6AOJvGhiFobhVY7bqRDrVvHnsg6xfCIzo7ty6hUNkqvh5FH&#10;W4zcTcO8t80XZRF+D5Ee/QYZIwH6y0pMeuM0FWckvMhTkF453t5uxqgPYe+hkGQZQh/0Vjyhj5t4&#10;adq//xIzxTOOTFTraePKzhjQRSXyj/4UyAHeIVTKpuxDMnVcNssyl5EpVXKilCt7bmmgpwSMp8i0&#10;WmB6eJtgptCtu7pR48b1QusahSSyQdxClkS4Oc6wVjdMIYFWIi7LkWY0Qhpjfkw4v4pkKyQ54smB&#10;OKKVPVUuf0fiGFDZE8C+kJaaFeKmdi6jMqAsdHolq9RI58eozMDWnXd8KE8SJV6VtDYz1ovVI1WF&#10;UVpStDpr0SyWgEViZnF4KHIT6chsBzSa5TGQPVMIQhWpwoW6BsY23CLxkojBEvvwwwdNV01FEx7g&#10;oAQy+NOOvuZLwFayJDY2Yu/vSGlBnt0TKyQs51WCMv/jopKSZdja6UgQNMu5sHVb89UVWeXjI6Za&#10;7kDmZFm4FPvKiBBwXRki2BtPZp3hJCu7s+ucVUipV3KNLX6Nmg6GEj2RfNC1ORdrFBPTGasJwhG3&#10;irTrm+BZUtsS7YPv2yyHkccxrdnsOrLGShsTI09Xn6kpW4Oo5oAXplBn55QXCpp3O7Xbmv3Rh6JR&#10;non198/29vG1NUFJi81TYTw50z2MXWHu1uvGdWBNbL8snFg5ODo+U0WXt+QRklsSL2yCqLIpeW7g&#10;EI1mFd6kS3jLakvDal/1VvWUFNoKNAtCwGEX92483A2f21O5RyMNvOCWabxlUrCYes+L+Qoz4Qxs&#10;5Fr/+w9I7MapvCcD7ok8KT36nHPzDNkyZWfJRLp7moupN9Jpo5DPTHbsT6YI7agQ+TOijTV0eGMf&#10;EZfU2Voy5FepdKq4QjGDwEIp2+p3ZDnqjHe3HrGMVc1lKBo0yCvjpg3rCM/Xle9T3EEI/iRNSU3S&#10;h6WlBGvnXoRwSKvY3QunZlCoC9Zos/AndMNkuYunFcaF9SJsjk6HMEOSo/mdrc2ekelaAzCJp2iI&#10;GuTuj6BqZ4Nd1W1qfqLCS94aoNZZTTnMbjAt3Z6zTTzxIcr0yhPjY9TcTOiLgz2z1/7qm2dbOY15&#10;sNzCKDwfbadGW6clgwjr7Uhrq7NWT2VF35Ts6nJP+Zy9byqlNzXRzfbOZB6x60OYL+VqMXrCtwc/&#10;zZfpZBj13qEgz5P7RELlCLIlz8XSeJvl46LXs5zKWREvqYxg87cwmTzjEiq/Owl+SJG5YwxdSr4d&#10;c6BBQTi+S6BFq7NhAqIMEpLhO5teCSDoIosQDL8AxI+D26+8CBD++68AJItQWzSSWjCUuS4Ca6DI&#10;cQr2qL1XSzc3SpJGc4zyIxfYKELNmTRWuZBrkx5uqTDDEKcscqcBq771W4uxQRXDYol8uqfcgRWF&#10;UpSPUhvFoi1Vs42j0x3Rgr0Ku6J2SoouRDn26z8AmhQUy7nYa5f1qR2hQDqJcBWq+Tn6yf8YKjsg&#10;joMJqNClE7q4DjqwvBilU1IzQ5QrkFugm4IjHROv/DtEDZI35XMlqmMZPSG9yCqXBWwNaBImHowv&#10;n+s8FMKPFQGcDgmgCDRBPqKm/sgyrkAQ1au+vQkh1qDBDYGMyZMuuju3JdI0kGKYlak2LWm+J6wK&#10;06oK9LENREqjGXsksLiM1EC2H5MKP6QwesmoZpPDlEmyGLOTotEtoJOfVLI/5aI+SOopXFSIa5Ms&#10;EcsnSEmuLewYRnusVzG15msxWvE6fMGfzokSdVtFqQK8Tvy9+EoqL5lEsTArgGOPE+qKRewaSNwP&#10;5tmbUCOzcVNI6TicbdxEwxOTbdIiMaT/P6nrl4nLCAWBpeh6SL7zFpRUrJQ5mvADrurySdCRPdkh&#10;sB9RswarrziJNVqZleKLLO9DHhijGzDJKcH6PjL8uiCDKH0yJpjaiytUmHmkwFw7F3IhOhNzn2ps&#10;ly2bqU3hHvH5jJxpryvJK5rpITkxmNwbON2ALXCjyoGbKJBompjzob7CkytSOtOiHfG7sLbLmqHM&#10;yW2rmLTqCk8qx7oxrhlhN/cgkaryvPBCxl2DDjI7RVZkGUvDF2XqycsZoQwRoZQEpGbyxNLExCUh&#10;RYkElmTJISMZzazIH9ukJ8jawQwiOZ/jSb9ky0XBS5tBtMXQjUyTB3LZvbrUGU5SvvUz/5BCAj6Y&#10;m7lUaxQYgxoFM0LJsZsyuh5uqc6Omhqw+ELh8aze2Kjdg0JH8hj1DK46mhu0yjWXWEmDLJRoSyTc&#10;cjUo3Msq60vJ1JgjoxqxgBh0FLbwAaSIwD+hokmRwA8MBMp/CyIPOs8QPEpnOSdN/B1U0jfPwyAT&#10;6a6ycrgiQ7djUcoEKgzdLND4S7gaUowzg8b44yThDBPeXJ0Fug9UirgkOyMbRKrPi5srUZJMcUE0&#10;mpC3kxh2kz0reZJ7CLPp1Dq5AU8r7UkYY76vwxGoGx2X+KszJD735BCl08aE2lLkoRQ/IscOk7Z4&#10;Uoq4fIw5lbvF4rQiGxt+dNA2lZH2fP/C6tmZqeQ9yVo13UrLMt3KjREK9pRP+1SVFkvM85gk5SCe&#10;UTkhWrFLucuV0wstvEE8DzQWF3lAp1HB4CBFUeUoPYu7u7jEFWq3rAgwV6WVDQkQMuvI26Qkl7gl&#10;wTtSAzQyl/IiWxPUJVWvm4w/zMmhlyC5xOEyZDWcyKm8SQugvVEQ2VDGHLuRccopStkMhFq/MyQn&#10;qxwQCyuzr/lPiQqucay/r5wnPCQrm7uj8lSe+Pw218gHvwqOpOOe0huebizTryI01XoyQUUnQ7rD&#10;CENTqcFC/eRVpQKVoMvDRcW2NOWixqzR/MFP79wLDeGpFBsV3lQir8E8UdQWkgwq4xL/S0VRtJls&#10;iRPZKmOqFlOsJNXxR4zkSY6as860ya750XVg1n+xNB+50WH5K3qLHIKIGjBlCciZUGmhwA1SpsEb&#10;Vs+koNU0kgQzV3GluR08HqcTpDYcx26zDz79R3adWMCUIeQQH8eC1/kgrt1Kn139MZNS137E2jlz&#10;HrjVI/UMniQrVDXMyrJcr7BVFrOt16dUWzeF0A9qNQyzESYLT4VAyDETuZDL2rdRUfARGKW12qAF&#10;L15Zp1YcFqE8qhL1RZXt0Ph62q/6OFk1ttUY2aJCko17Edi9uqgLSl7tIddTUtlEigOi2lrptxRK&#10;2ohCGaPF0DHdW61cypXjNg8zXN+p/xHjEBU/ylJmOz7KAq3qRSUXY7WK1cJ7EsK0pbl77LVJU10o&#10;0izT7NO9G56E0p5HwUMWYyUnMqKKNZ/CSow63ca92la5jBjFmtf6Pc4k9J4wFCNuS0r5kKQD2lGi&#10;PMHegx2YvMhRtVaOQyOLzLtRZd2QALOItKrhqixVFKQnbTObAq+TsSRu3TxZAjuhdcoh8b6VoMG2&#10;GBj8ZUOhWo/0jam28lgSGhEk48X6ycbTI02OXV9jCRFvil7ANVRyHTz3q1ndcV+YtVNnOyeqY0a2&#10;Ia8hXVQxljpwnBSCnFsBrpvbgVg8GkxELbParTmWMwzcO0xWg8dn85IGRkSIVR3uBf8LIrM5CUNH&#10;garKFY3GPjQNBhmZwRC3wEBV1FlFC9khjWC9C6JhiASlsCDdtds4Vs0Ux+tNGg6hJbaV2Nzd26pJ&#10;ccQsQgNU4cIKAQuKbIkhy4gXPxOkFrq0MIMlHJZATI02pLDEoIKvV42OBeKvRsGPlaQITdNJWSvU&#10;Dj3giulXoFOO7KSXA94t3oge1d2jP70owHTCVVvQgIwrf7UajKJCvfOxm6q65ktMci3cPsTX3XlM&#10;OD0kqkm27BUaSh3Dh6XH97whdhbQ8GS/niwqgYCHSbrME9aX11QxzmtOnQWyt8I8m4K11eQPqDjl&#10;hNRcR6rBXg0JBTymG96et8KcRpT/Tb7ryA21mfjgYuWZRZq6aMIl2Zno6EGh4siqRfZoJqMQou86&#10;xmQy4UEcF75cB23F2ySdx/b5jL6qOaXRQns80ApW0fbLVHWCmu6cmIFSZN1ynlLrnkAhOva8RK8L&#10;4KGDxv7VTn9BMXo9W729sT+Ua+7TD4UQqRdsQ0nbi1Dp0pD1I+jboEjhpnWcpyIBE8sNxagtIIcG&#10;oLeYREn+UKJM4pgEYqQsntRb7BTxYYeO1pQAqlkMRe/Bj9iIF5Fk358RF3BpEAC0zdoEnPUS1Uo6&#10;msSyVmdFYmJZnmQhsdS1apIKHI5YWmYBNNbwQbAsngobtR1Lu4DNDLPboGL1ZzN1/yLnyDk9alsE&#10;HVeJHGzsFmwzOY2qsNbXUchRarWsPtQsUeBlu1h6jh0E7FZ6qh9K3bd7XqGxsZ73vtR+3edGaqnO&#10;qN/xPsex2okPq9RZJb2RZZ4bmWFnKThYgjhcESDqMFJmEW42xmQd49/S3AxRoonTruCbrq5gMm24&#10;MjrPDpnPK9YjIfFaQsmOUWWSaexv00UGVGlNVtn8ikjf3qGDYNYsA9JWTtaPVbmS+k4rphZPMxDy&#10;fsKsU8xNQYnOiJqbnZ+pLE/hJLfCm9kp5LUh/bUqwqLY4BBIZVRaox09esvpRlnDRlDMEsg3AewM&#10;0xg3PghPw1f6CJT5HtiCBcihjAXDGJNmNP+u1B2hHwGjJkmE7Rp+t+Him3g01MxpmSF2yNV0qhUm&#10;MI3kQXNbOJBNV+8MpfYazWEa9I54KphoKAu38Z72bQ95u/Li4/LFqqe5UE1Bu+dF0eLaPmQ8U5tg&#10;lwacE89K6n3K4qnYZ3A2rNlKc8WtQ6oZ6KTTKZNGIu8qdmGHDPvgb6uyQes13LMoOo8xT/WT0+Ww&#10;K0DR3+N2aljZOOrhE4cY6ObWyjgGvem4Ztmd6rMkLIV69+/JPAUzP/qIQ/Dtagkl0YxmjNEMQBl3&#10;pa/CPN9lFjg7UKJgcC3n6quAinwg3rGQWUNMIJgt9Jdgl3fPVY7sRR5SywE3TVfnRGxKaaD/bEDH&#10;E++TjsGTbXFTXh22cA/BnQ5FYWEMzuiDOIAqdfeqPPc6VLaSb+fJ0c5sv6c15Ig6/6F9L0p6aXYC&#10;T2PDNi369GpqWzb8sr67rB74Nqcw9z0TrN5QUc1zpuiKLY00Qb8vtzMf8Z4XLEhao3esNU38dvKi&#10;C09Jkkw0V2KtBmlP/exNJ6YIRspfERYjSUWj1/R0HYplVu+DfV4bt3VXbmhcdFnR+M2XHTFghO+I&#10;mIfKyRBOZeKBR1Xv20O3wJcfv3iGd0U91hAB4Q1hfkmMeOI7bYujjvNA4pN2V3qfcSMbs2BKk9i6&#10;xUiJInpF2nr7aevjvSZMusKB1ui2lPtf/wLEswwUzWJ7HhPg/j3Ja25UTDTQH/RPrGdr70AVf8dY&#10;Mpe29ZTarp9eYRc7/wy3hTYwqjTSIT4tUdpbYLJFgFgnUCCvdQUHGhxY8CDCg0sWroPA0OCAiRAF&#10;PkyIkODAig01glSIcaLIjQPVkZT4kSNDlSVXRpzoUmVBlCJJrhtg8yDNhh5v5iToEadJjwMEHt1Y&#10;MCmvnyYHZjRZc+LQkBxz4rSpdGPUpgyTJmToFebVkgdxDj36E0LVqE+JlgWZEew6fgc8KAXLa4lV&#10;oR/PbrXI12A5CCF5GTbbF6PBxFIbOg5L9m/hp3FZgoSrMHHTxlKP8pR8EbNCvZEFm+U82f8ySNB8&#10;F6q1LLMvXIiAxYp26hnyVZKIrYImqG7rYq90AZN+G3yr49+XRyscHtZx5MUsDVtkyfS1Ot2/Fx44&#10;IPmlz9DQgUacDCEfQpdXtf6lndCt+7I7N/YUuB5o15HpO06UkW2sTQYfY8zRpR9O2W1k4EfLAVaR&#10;bvWZlB+DCq4TVVtLsaaSYUnRpVtMIpWD24JVaVUiVjr5JuJYCLlVHkXwFRTjYUidV+NBImZ243gm&#10;2Ygha0TdFdhwtg12mUGvPUYRej9+ltx/1pF3WILn9UigVc4pOeVtycFW5Vl6hXUcfk5CmdtmSknX&#10;UJLjYZkebrJVRxB2Py1op55pDqTaSp3/IdURld9JV1Gd0I1FVV7Ekcflkloit2VDbTrnG3aBQTla&#10;eJEmyKh/MEbap29v/cjQfWUNmKNPWgWpEZM4ahRqSBKRGRKLSDmoH4BAGcjQmze2RNVoYNUHEVNY&#10;MZprrFBlJ6us6+Sap2zIOgutTEup+iJCLlJZ4ZjNlnZhhqOKxlWAvn41J59dYtjcOu/II1xVnVX6&#10;JEjsGXSkpDf9lCRoTF25Zp951UjQr2Jd2mh1vLQZa2U9MgwUL+VcFdxoFiW4HKq7OXpYZKD5WVRc&#10;EV8c6F6HNSxUxCNPGWts2j4aH5r5SuVYrQo9TGhgECY0AGeXLhSycAIrNNidJuF78XAg/yLqaW2Y&#10;ouakb4PBI15Q7al4mbsiqQRWrUKHPBNJrcZFoXysxTj2jtDtp5lRTkMl0qmYoVvlg5qV+lhB7vHI&#10;cpPzbuTdY70GDm5O8FHYNMw84buRimtlrSWBbA2bkmY9sX1Q1nubpBWDeM76FbNyk4vvO/fAKVA+&#10;Cxd3qNR/Diat3m66/Bzr4IZq+LR6H33Wz36hCqLJv478+5b6XsTh7Ff/1R29ggIqGvG0U//jy7zV&#10;S5zGFHUmdPVfojzQ6iozmTzHspHJYJwHMrpymiTzFqjB2Et+lnQHhadf5IqlBzj/t35qSD4iClzc&#10;o7gm4epCidMO5wbUINm1jzlqExzatP8lvPY45CK3wpygysa5QWmkWD6CVeUIpKOriasoEElb5z5n&#10;PssA8CUrTOFJTIUcEQYLhQRj3og+ssAm3QaAkcvHO/CiOqBNyjJCmxjr0BM0px1pew4s2mq+E5ST&#10;kcUip+lO/YAXM8VgEXsUs9dzpCQxJIpJfmo8GcayEzvvZSmLb9JLksCHQDQZSjR1Yhm52JW9HX3R&#10;OoBMFGEqRjN1iQlghdSOp570RPsJkCX5EyTUmrSfTCXwKSwcAD9iSMkHaYVCOBTVZJT3JZp4ElzR&#10;6qFAPPcUlwjIWsThW+AsM5feBHBXJmxU37inntzF0CYuSRcptTTMUjrFJaAjCeFKWZb/mdwRkI/5&#10;YUIQR65rhU5LEsJWMQVyANTd5DWcmZCUqtWo59SRL5384nfeNCopekqKdYxjvjplMrIIr2Ni0le3&#10;fAITLPoudY0qTONyV74udcw21Anhc/i5KDaNUHoNPQzxasPFTN1sftEpDsi8CJs4tchpx3HevqhY&#10;pi1RDGPr2FQ/dQkkojjFLRKiUURrSjo/RjCi59rVsXpWQjBWEjOclCVQt4khzeSqmRy55EGs2UJM&#10;gSpuL3EladJHQctlyG5/eumfALg3UxbunxDbFq+e1qlYYlOXCRuR8rblkJLqj5vKWgcRjYjLk+Iu&#10;qH6DHtw+OCcNbjR5xxLLwTJqqUal/2xm0WPYYJXjTzIObVpBZGSjDibDrV7RdeLCTcD+Ys/FphSI&#10;JF0WztA4sjFGdmTeac70wgXCk5JWskSzaZg0c0267hFJ3rRaU5Jat45QNasB5In/hMTKyzqIm/Ij&#10;VluhCs0PlvRtKutm1+ISFRuJhUdfteSO5upa40aKgK3c7LiiCatdCSsooVycriAL3DldEm7BLYt2&#10;JxNLs43LqEQ1rpB4UrDlXUZDTgWMK1cJkYXZxa6ezSJoxrgygz5FL2aabSBRWq7oeQZmwrUbIhU7&#10;M506U6N7ml9CKQgs7nXKojHTMKAW+5a1cqleonOUAgeoN4vFb7INfEtoW6yr7/T0rtZRsq0iTbpR&#10;AGcRxEpB7SLNqJTI5O+jzGNvDV2a5Bea9sRuxWB7BTXfliEHggoysagMa+XiwJVRJeqbU1LMSjva&#10;UlsXmiJ/8WbA1mgmSPrd73ktk6uHVKVlccMJ32w7q2X1Mksmsu5Hk6ISd565moBxV2RolTu6FvHF&#10;5kXkE+uXWBHLJ7u33d2zDjkUkqZkN7783jwdqer/qA9V62kO6LCSMH2G0Z+lRpNXLnrHc77ulScO&#10;b4YpJeFYn8XBOC0XZkWcKkhD1LX6JAiTU3Oms6mWgMqWWRIz/xPlOj+zrSnc7kU0JBns4ie9g1ub&#10;L3s7EWGuz2tfziZ5RWI02RFzJfXlapX5t9S97Y80/p3mdv3d5uRC6SefhWG+aa2VGE7llSRxcyOh&#10;u7BbaRCkzAZaog1t3AkRsoeWlnifB1KkjUVntY99NanYFStUx09PBNzjPYdkVMESp2C4luOQmqhq&#10;Gm+NitKS4qfFl2V5UW9iLR9aswbrL5X9ziunubVWo7ec7dHtL0gU9Wpq2tntVIzmUoldJTndHLHb&#10;fH0vOsA7wuP2t8O97XBn+9zd3na5y73udc/72/ke97+/fR9593vfAx8ewusd7vuo+z0OT/fEA/4A&#10;8PB72xe/9//Cv10ein974xOPeMdbXu6hh7zj8z758FTN8Xr//OVXb3fMv/7xerd85AnP+siTfvO4&#10;jz3pbb952r/99OEBfu55r/rEC5/0gt+7BwLg/OdDP/rSnz71q2/962M/+9rfPve77/3vgz/84h8/&#10;+ctv/vOjP/3qX38AqiYQfgwE/u+PP/3nb/+6IET+BtE//1/S//v/H/7V30YE4EEUYAAioEnonwIO&#10;YACWxAImIAA2oJZEoABa4GVUYAYS4ARK4P1ZIAQyoAduYFxoYAd+YP5x4AmOoAkWRAlaoG+4YAym&#10;oAGioAlKYKaF2aq9UKosS8nAmUDlIGl9iflMkW1clV8EkQP/5SAPMqGiZV0P0g3gEOGFqQmdTWET&#10;QmETLiHPZOFdBeEXDhsViiH4gOHzaCEV+iAQClkajiHPkCEuHRDOYSH+WI1A7A8EBNxlTJiajcq4&#10;VdyyLd00qcj+5OFABBzeSE6zRcQg0hBZdV2HFKLXTUskPgUjfsQhOk4flRFMBBmkEEghTkTk7I89&#10;JSJHeI2QoVyf5SEehiJDgCJC9QUlxlX8fdN0lMX4NJoX1ooWjc+HAQvA+NiJJFtv/Mt0WUUvXgcS&#10;7pXASYgOwiECIaOV0AuEmEmYFeMRMZtqlUmo+EmqgEw0Rs84+dj5ONOigUlavJDANQYuSkqlzNrr&#10;EFIZTtjT/6jLYaGiLa7j1gUMhtGNakxjO07S7njLe32EUvFRpHFZJi0G39DUeJFQCOGNU1UVfFBk&#10;H3kVTLiHWxgITdkQQnBkhahIdjgIwjmkGuWKexzTUwHY+pRcM0qOgCFioBHIXHmSgYwcq8wQw+GI&#10;UzSVJhJIggTJrqkkeZycHdXWzoyYkdkj0bBRhfkGqgkOPzpJR7WPP/LaymnENU4l95DdpJCZSlEW&#10;oGilcSQlciCjWBqZa+gbx+xi11mRInrRo6RjrtFL7LxKSbghqJFjeMXOlbikVPLQ2OEjy5VGMu5l&#10;b6wViXGG83TjqmGGarCUgQTJXZqQiZUMmTHKvzTXaRBcJ//GFieWnLrRVyNOV2cto/JwS8kp0Suy&#10;lZaByWXxWR9+BlbFiI140lY0ZEmC1cNpBb64hU9mm7BFyA62VFR1WCAaGAwNpc1IS4JVHNYtRPlA&#10;Z/WwyRE2EmVRFLU91lO+T/HMlospDCxK3WnGXCC1ERTi1rp0kJhxFPBoERAdB83J5vB85q892AUN&#10;knj25VJO19McmcwooWMdpon0FI1l3aWNzPRMEgWR5FAii92MXFgRTsRFKEbC12W4UsZABHywUDnp&#10;0HDxCyKi5G9dloZQxSphUKARG08el0xaaIjymZYN3HyW5IoUYVb+1XkhHCIe0LQU2q64h4Gk0nHd&#10;kbkp5Hv/EFrkKNxURGVFOCdhFaZkUN0idZqBCiPLTZtgHmdvII9ejBZgTmeCJGaMyUZF5SWwcSmd&#10;jBiOadUV+VquYWkeXdGHFRBZ6cyCfNrOrUbQRQlhnIbT5Zhf8KlaghSfFqZWYp3MLSOzpViBwk0g&#10;/seCztlTOAh+dVNCRpj6VIUo5UlMNle7hFyV5Ecu5SihuVuM0lNPTpl6GsulThq7YdV1QpNj2pGL&#10;eg2CihCLDhw93Rx/uRyRYlvBmQsm+duJnUorjo6obk7eCCJ0GEXEgYRzMpii3lPU5I5pAVQqNtl1&#10;YokR5o2GkYo7ptmObJGjOiKhvkUdDZabIccAMMC7EsG7/8LrvNJrEchrvMarvN6rvjJAvubru9rr&#10;vvYrvAbsv95rwPLrvT4EF40jRoyAG0BsxErsxFJsxVrsxWJsxmosxEbAr2zPEvDrv/prwhIsvQ6s&#10;wQ5syqLsyPYrwuZrPeiryKasvhaB0gWWQXwbaVLLLu0PIuJW1rjkWgThZ2YEhUgmMwUh2QwraRwT&#10;u20iljzapK6EMiEOA0BAPzxfP2BtAGwt13ZtPmht9Gnt2Dof1oJt2UKf2Xpt1kLf2Xot2QZAPngt&#10;2NLt1oIsi8JIA0QAxfDtOvTt3/pt4ALu4AruUfyt4Qpu4hLu4iruErSBGySJMu0NA/DC2G5t2HJt&#10;2YbtOv88n9xqrthi7uVmbehGn9xi7uh2bdfOLdZCgNW2KkKcXFa957M0JTMdJF5hY3mmXJTCj6aV&#10;J7042MNkRldCWBdp1MWgVqmhBZ02hLIxAOdmLtvGrdg6nz+gbeZ6LvWKbvZar+em7vR1L/TxQwCM&#10;L/lKLwQUgXsmxCy0gd/yRTmoA/yWg/zKb/zGb/2WwxLg7/3ybzkMwP8OQP76LQAHcP8Wxvzab/4e&#10;cAIbMB76rRKEg3U8bz9Yr/RGL9b6g+pOn/emrfZasOr6AwdL3/diLT+o7RJAGqB8W1T1m0+RnPV0&#10;Vwwrxg+Ri3vMA1Wd5y5FRNIsHStW3bIorVpJWrNxE4X/Su06MIDcKnHchm/cUrDnhvD0Rq/zKbHZ&#10;RvH4LrHamq71Yu3Wju/4ci4Uy+34bi305kMUOx/lsgbk8m38BnAA+y0evvH8LsEbw7H/4jECzy8e&#10;KrACu6/81vEdO3Ad++8dDzAez/FwyO//uoEEIbHpOnEUm/H0em8GB4AkSzEla/LZLrHbdu0kV3D3&#10;RjEkb+0ZM/HzPe8CZdoaQg9T8JMmkumcUthNXNyn+mSnDmZsddpVRGN9bsmrRKfxphbSCejPMQAF&#10;n7ISV7AUh7HzmTAYm28INzH5YrDcSvPzYXE0Q3LpTm8Gn3H2lu8SP+82DoYb0C8A66/+xq/7xvEf&#10;LzA6/w+wTlDMOtMz3wYwHfvtOuvx/6qzAuOh/soxIitwI2PJMSdz21qvKG8yFVfvEl8yFFNxKFuz&#10;MrctQzu0KTs0Q2vyOMflt+VKoFWXRyLoXh0hUdAwgIAcrCSa1ojXxtAmcIbrNrrUCZniFOEXEWh0&#10;9lLyNFOz9GWvGOc0FfeDCZ+y2ppvGEfxMv90CKttBRNBS6iOQJgzxfRz4cJvPvNtGwv0/WaIQN+z&#10;/s6vH7+vG+8x34I1VgvuOqfz/65zI08TA5ivFGezJp9yXJdvJk8z2IazFFuzRVvvXUMvGkP0M3Pt&#10;XffDOJuItHKbZHkHP4UMeL4FpXRlXCqdmJUYetLGY/+/xNGVJbP5LJw+lM2m0UHA9SUnc1LzdU8/&#10;81AHACjnwxdYgAEYwBvgAvTydQW/NgKUg/NNcmp7rk5HsxRz9Jw08v3+LyDHMx73swPnL2y3wfxe&#10;AQKIwR/joWHA7wCM9T7zM1ojtx5z9d8qN0En5iNzLUab9m838Rn3g+nyAx3Eti7MAkMLtjOfd/h6&#10;Lj98gW4Xdudi80NLMWsP9XoHgNUa2UqJh4vGkotuGcV1mX8VF95yBLy1V9fAqoy0cHsQa0IG8Vg5&#10;qNg8qMRYhWOg20bA9UVzc12T8V0/XxN/wQOIQT5cg36f8l4HQH7vtkaXbzj/tX9Psvc+L27YxFR3&#10;9XH/Y3U6y2/iqjNsa4MClMMXaMP8cvf95jeTX7Vyh/X96m/hAjBV4+8/U4xbj05BlHj4pjeZp7bz&#10;EYI2iEEAnMAE4EJQS7NRo/fW2viZf7NRXzJrd3PcIrZS2AU46W49KWPT5TBor9HCRZJXJiJZVgRl&#10;XpkAWVGdVkr6cFhWLk+LiCtiGLR/U/M3c/oWs7eA5wMdKMHztfiaC4GLV3Rc13gS7DZGi/J6h6+A&#10;y3VDXzKBW4YbHPcB9/PgyvP78u0XyIER7O0VJIEY6HMfQ4uTC7D/0kIXTHf8OrBaAzI+2zMeJ7tb&#10;E0USB3Vc//ZpT68RVEHaIrN573QmZ/IXuHpDT7OOB2cxjf84paT/x7f1DYeo6qqqkCeOyG8mR6/C&#10;8nzEI5jNjkyp267dh6qo5kByl2xpSWnfdzXjOH3fd9kKwQRUw43XuKobuz9cQWxTQASwOQcYwMd/&#10;AQqUgxCwQXzbuXxPNG//93CDjhtI+5H7b+D2MyH7bf0qQH4PwZMPwbF/AQbMthJcgRyIAWxLgAHI&#10;QVgrwDwEAgI897UnO3ff/AEj8Dq4QazhdDd7LlLT94kHwLpDHxZ4vBJ8ARcYwciD/AmIPAXMwmuL&#10;fBDgQp2fORr3tnonM0dbxSrTDKsyxdFwD3ZE3WsqxfQsRKFwG2AK2lm0mvswpeHrIlJwJs+lY4b9&#10;EzBTSmMKRBI//7FFRzT2WnJPG8QxZMOaQx9syzYFlLqpJwEvOEB8n8AGoAECnAAbmD5/9/d8azQl&#10;//iS5YOQl7UbZzmUd/eVO7kCdEAE5Lc5hEAhNLl0d8AphIDyS/cB8/EJGMEpKIAbHzdfkDUe6jNa&#10;A7u2J1GJszx/Q28zK7SMT3Gr18IECEIARLfrw76bE8Obq/vPvzp96/5BA0SAfP4EBujHAMI6XusY&#10;LmQI74BChgMcMly3ZGFGixsZQliYkGPIiusoityo0eMAiyXXedzosmFMiRYxhrSobqHKmSNHttTI&#10;EUI5nisX4iRZEeZKoxZ7XmzKFCpUoTEhMAhQsCDBAPyu5tvaNf/AuqtXsYAzeLXf1S8PxARYK+YL&#10;GwMG5AxBUG7sFwoc7owlOPCrWK9YuQIWSPDgxpoW3QwYoO5xuXKOy6mTrO7igMqSM1v+gkAMryQ+&#10;tPmwMNcAhTZCMNwp90Xb5XXlgkomFGGy5iXlZue23Nvybs2WK69z83Kk1cNgmWMFPPhqErxj3cql&#10;O0S62yR2tbo9PZfCvbt+nf/1N9jreeb5GBCF+s6DzZ8rY/JS+dThz6EnZ9rkaJ+/hkBqaIn/ZIIq&#10;v/54wkzB/pgq0KF8QALQQZIUgmw/h+7jryf9/BtpQIsYSI/EgtLiKq3nmOMlEBTESCsvtgLgJQRb&#10;NlDCLRQ+06r/n7UYcCCCsdCjLgD1uiuIq4IQcjAjNyTTzDHhJqNNMt6mDKq3cq6IbQBCtEBgiCDE&#10;sPI1fOSA6y7iZlPnBCNOEWO23dYsR0rNsLSyNpIkO65DhRjo56+sSlyvuRBwQSsAISb4QLvP8Poi&#10;CUinc0tGtVAoxyvohhRSK/QI4qq9/dY54ICc5kNupscqWnU2DZc6ah2jXFJJVo0+mu9U/yxKCkEL&#10;dZ2oqcU4EjaqplLKdaZX+6tJJ4k+atanhliSKUFelNv0K35SDDQr6k5gYxpM0/pilLbWMucBXPKh&#10;RQ5egAzghAmske4tIYvsR9vCwBLMHxgFay9Aho5bwjHNNtsN/zPe5ER4s6AcLWcIDOT4MQJ1PhNj&#10;A0GOGeHiKXEaBIE2yPxNztyGsxLh2S6i8riETiWCOfUI+8rI9IrMQg444J1gC2gOZRe7R49wN8gT&#10;NsDFgVu0q2W8JAETq0ivnO4q0H7YC3idfN6RpyHIpD11Q6Z0Qkqm+0KE9in/Qvy6vp1OWltAZxUq&#10;iadp287QpLTn3ptvURWCW+6TGKQIbl4YhPkqbbcCNC18meNKZiJpwVGt7ygQJABaTmNDjnJO4CA1&#10;JSQNAIvOiywIOkCxzZQ6Bk7lJSEnJdstISt7K3Cz3ubUMjbeCNFGjBMwMOCNNuhwbYgJ5nAgCFzo&#10;LIeWLuBs+P8y3oKjc7bIeoss9+NMWkc5rJYz0Tmw0vJH89SCpOM0XY5wVDvPQaegaNDfwGX0xAld&#10;fLkh1VsSdgRSCKkMpLaKsIRXTRkJS3LlEJgkSGwVUZZ8esUrm+jEbv0pXEiONZGlJCgo+HFPVIrl&#10;QQjCikMcsQq+TgQWp5knRWBZHZGuIrMj0fB09jrdQDylv+WgaEkdGYkbLFPEJx1sdySjDHEcQxwy&#10;kUllU8pdlX7DGStByXbPe15mNDOboPCJIcT602Echzrz9C9qOCSSzdTYRuoIBiwyMwxgppYYXR3g&#10;Hjuhzd8Cd6D/FKg+zcLVHufGqq4JclfSQhDdKkRB+/ACkAH/zAiGCui2CX1IPgySkLPQBkgm8fFC&#10;MUEbIkPJtj8NRnEomqMMz4iVI0HHjbFE4wxTaT5/AOwpToriyu60GcoYzDKUqY2dOHOyoBwTe9VT&#10;U3Bi9TzaTbGKxHnmbLynoISMiDlQ2x8ajdRGWKJujWocjBwTF8NNOS1U1GLIO+DRql9FhSKMxJof&#10;d5WPkGQQVkXJ1bQGNKCaPLKPA9JbPqEyQSHuRFVsI+WuAEpCC46QbQU9IIjC95dtgXN8QyoR68bS&#10;OHBii0ifak6SCtMdOKIOYCl0kjCrF6coLgyLJWsib4KCuyxWkWC6281mrMgQnq7Mi1NKonEayRCr&#10;DCpTrZxa//lY19Rw0vCbzfFfPs43TuiIhYW4jFVF+AGPXXQkcBA03H0YRMK45UQhEOLQ2hpKH1/1&#10;saggcquu9GO3+zRrQ8gy3Dr4QdZe0dOsPInkf5rlsrlSqD8jUo/qYobGNO6Qalc5qVa0AjlPSc1q&#10;JrKsQVAUKOicBzHsMWxPGsOw3gRFmlEkDmqtp0VgSoa1y0TZnEgSpc2oiUq0TWYV6VRNW/kJaqiE&#10;bEGC60Nt4lA9+gLn1D47PsiVj3/RJW4QA3QALfTkVQlFIURzlZR8TEWBDpLnb9+KWLjapIPk1S6w&#10;oqVOuvqqJCqxK95aIhEIjI2EbXXQP+3mQF6wZwmb2iihBv8cuc82tYzClexYoMatVdpMuZLlRRHw&#10;k49wKAFlk6liLyFzsuwJlUp3CqZQd5q7kmnxw3SaqS+LUxkoNbENEeCgRYqwBL9oqjmCYmw5uSIW&#10;fXVHpDXboXoELKjHUvUrJAJfBFXFjwPEx22BFEl/PdnIj9RXnQOYUJXvQ8izDta8v0XW9+5T5Qf9&#10;UW6QbJsfw+zJvRbwzWJ7m1kJ6x+ElIhbNlxl+YTcQ+gkqbg+5KjipGYvGBHZHxAoAlNc5k83tAGn&#10;VvrN9UyWzGdGMzdUKlmHq+TSSSezNpUu2JR0MzsluEGtAazPnY1Ms6Tuj9D7K3SRxWfVNHbqcY91&#10;2hLSec//UUF5I1PhiDxpAiJDitCg/HEJBOy5XaAoZqAMjQmx+vTJaG+kvwlNIHuRRez2HihB/PyJ&#10;SxhQgAUswAML+MC5PbBuc6db3Qsw97wLUG92r1ve7463vdNthXP7W98L8LfA/y1vg7e73vzGd7sX&#10;4LqiSmQJs4DCxCkOhTu4YeIYr/jGN67xi3Oc4h8HORQ0rvGRnzzkbhiBAii4kXKjG9/+Zvi73W1w&#10;cxO83wUnOMHpTe98/5zhMGf3z+ctdHTj/AMOLyEvnBwf/WAGQAs8L5pTeMC7AZbN7u1QqlMtuJMg&#10;8sr+CZuao6xq81YyrnybZ93+Q0m0b4QfFon793Q195DY/50h9tR7SJrdd47gXe4MAfzV/84Pwx++&#10;IXE//OIZf/iFzJ3pjeerQhpv+MhHvvKZXzxfyQvnwOd98p+3SbOzBvrSn/6doh+8TfBuT7xPElq/&#10;vklF5vGqW3n+dUVlZLMmeEILhvfa9PQbVFxye7QnO82fRCGx1jxaiB7UQBn0ULWEr/WyXx9XyRdr&#10;WN2mX/fEsyQFyvYjCWYf8CP2gOHfbvjjaSH5AggjFClQ/CHJ/qYwUp956z7hp6997u8fAK8P+7At&#10;Iyii6cCtzk6iyuIMvfgIP9iqQZhkAUHpr6pFkKZF1UAp2jJQyurDkzCI0VourVLFj8osBFflrgyE&#10;A/+DN/9UkM54oQUfriG8TAaxbgYnhAbJLgOr7WtokCnKSu00ImwUCQHzAwjpLOtmAm7y6kNiEAbf&#10;LvXWzgl5Q1SekAcTKW2eTITQr0KOLfnQS7/0i/mqj4OaYoJ+L2C8EK72qU+2D9pq8NugzwbPMOw4&#10;pCQ+SCIwiFUciEniCSVIzws7iNuogvSYTQ73g/4CxhD/yg/5Y6GUDya0a7xckCqmIrtMBawIyr4k&#10;xL+2ywILEBTLJveUxZBAwts6D4UW4h2sIKLKy8wyonC8BvfoLgTPbCjC7oQcUAET8JJij+x+EL/q&#10;bFXMrJTWrOrWsL+OMYU8L/Z+8AWbUc6wjBZ/UT4GpMv/AguT3ssK/+oFQ6kN90iE3ioNaXGTsLGR&#10;/IqujnCs3IqtfJACo3EE824FKSRE2mqsniylnOK8xrCQUCWeSDGMNAQT34kft2qenE2DcrH4UigY&#10;p20kFqMQBTIZvy1EBIruHqoRsSxBhO2giI0l5OmBAmfb+qgN5TAqDAsJc8+QEukcjQ0EA5Kf+oOB&#10;2Cv5hlAQjXEhwEv/ZgXy3OsoJnIkF7EfS8gkKwSB/EZYGMAD6qHXHGnOuhBt1KGvBEgkINBDrImT&#10;sDH7VvIgZ6xvNogSP8TN8uvrqPLNhtEGnbG+OkQW0c8U2+691JICw8sY9W/qqFEDAUeSyvIERTBu&#10;Dklw/9DmkqjOocry7FpRLTtkoegLa2AQLKnlMd9RIYjAA5RSuxyC+fTmI4RNQ6qvJA0E+Qiw2MQx&#10;MwkLEckrHPkwFwexIDtiIguII9cO/xpT+ciwMw9qPpjF2ZDC+wpLzN6L+R6K8FDF+QoIDaECvxxi&#10;KvBJ2tAOBenQKH/CbqjNJsbQ+AjRJ9NOJsNrAA6g4c6N7jiwWqqsHDswFxdoMPXvN9mscOoxJrlQ&#10;G+vxV9RMM//vzM5qHLfO15KQL2uza6bOHPkzgmxwQhotHrnRPsFqzAJkJbMvJVtOJftTgVDSQuhT&#10;GmWzAiOoPStpr1SzC8FRI/vDAzyACIqAAfztn94r2eKyL/YAUhMxExN7whppEgErhFiExShOkzk7&#10;ESUUaDY3ovcOkjffkFUWMiXIktr0ECbRqrxEyW+GD0f3Qzg3AhDJzPawDoKYjznjkFWIpYOM4hFz&#10;tDkRc0yd0hgjMTRxskaxxvmEkp6WQB68s+EYgAEW4AAYoMYStEIBa1VGqwV3EHACkyr/0uyycUKF&#10;dO3UKgpFEkL/NALrwyK78p0EKwElcxkphAEpdVBf5wI7NEOjjFCP8EAV6ZGAcA85hBh/8ezSxmz6&#10;syElczWpj0JM0BzzCiWt7iRysP3SsoF4jQHuYRfO8Y0I6HRY0+0eSIVU3GEfDsAdDmAXDuAdoBVZ&#10;p3VZpxVZo9Vas9Va90FZD6BaSQVbqZVbtZVZSWUXlvVcm7VcnXUf2lVdp1VZmzVdzXVc6fVd6dVZ&#10;n1Vfz3UX3GEX+pVZlzVe2VVex1Vgy/VZ1TVhy3VgFZZbu9VZ2VVi9ZVgK3ZaF5Ziu/VcJ5ZZBzZd&#10;5bViKdZc19VZm1VhEbZkmfUd3OFkC1ZePRZdA7ZZ34FiF9ZeK5ZlYzZgGRZn8XVeR9Zh63Vjh/Zb&#10;cbZa5xVi4fVgk7Vos7VZubVpyVVbw1VbmxYeqFZqsXZqSWVEP4AIDmDgAgIAOwEAAP//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K&#10;AAAAAACHTuJAAAAAAAAAAAAAAAAACgAAAGRycy9fcmVscy9QSwMEFAAAAAgAh07iQNhCvTLOAAAA&#10;rQIAABkAAABkcnMvX3JlbHMvZTJvRG9jLnhtbC5yZWxzvZJNi8IwEIbvwv6HMHebtsoi0tSLKL0u&#10;7g8YkmkbbD5Ioui/38CysILorceZ4X3e5zDN7mYmdqUQtbMCqqIERlY6pe0g4Pt0WG6AxYRW4eQs&#10;CbhThF37sWi+aMKUQ3HUPrJMsVHAmJLfch7lSAZj4TzZfOldMJjyGAbuUZ5xIF6X5ScP/xnQPjBZ&#10;pwSETq2Bne4+N79nu77XkvZOXgzZ9KSCa5O7MxDDQEmAIaXxd7kujt0B+HOH1TwOq1cO9TwO9SuH&#10;ah6H6s+BPzxZ+wNQSwMEFAAAAAgAh07iQECy8asEAQAAEwIAABMAAABbQ29udGVudF9UeXBlc10u&#10;eG1slZHBTsMwDIbvSLxDlCtqU3ZACK3dgY4jIDQeIErcNqJxojiU7e1Juk2CiSHtGNvf7y/JcrW1&#10;I5sgkHFY89uy4gxQOW2wr/n75qm454yiRC1Hh1DzHRBfNddXy83OA7FEI9V8iNE/CEFqACupdB4w&#10;dToXrIzpGHrhpfqQPYhFVd0J5TACxiLmDN4sW+jk5xjZepvKe5PedJw97ufyqpobm/lcF38SAUY6&#10;QaT3o1EypruJCfWJV3FwKhM5z9BgPN0k8TMbcue3088FB+4lPWYwGtirDPFZ2mQudCCh3RcGmMr/&#10;Q7KlpcJ1nVFQtoHahL3BdLQ6lw4L1zp1afh6po7ZYv7S5htQSwECFAAUAAAACACHTuJAQLLxqwQB&#10;AAATAgAAEwAAAAAAAAABACAAAAC+vAIAW0NvbnRlbnRfVHlwZXNdLnhtbFBLAQIUAAoAAAAAAIdO&#10;4kAAAAAAAAAAAAAAAAAGAAAAAAAAAAAAEAAAAHO6AgBfcmVscy9QSwECFAAUAAAACACHTuJAihRm&#10;PNEAAACUAQAACwAAAAAAAAABACAAAACXugIAX3JlbHMvLnJlbHNQSwECFAAKAAAAAACHTuJAAAAA&#10;AAAAAAAAAAAABAAAAAAAAAAAABAAAAAAAAAAZHJzL1BLAQIUAAoAAAAAAIdO4kAAAAAAAAAAAAAA&#10;AAAKAAAAAAAAAAAAEAAAAJG7AgBkcnMvX3JlbHMvUEsBAhQAFAAAAAgAh07iQNhCvTLOAAAArQIA&#10;ABkAAAAAAAAAAQAgAAAAubsCAGRycy9fcmVscy9lMm9Eb2MueG1sLnJlbHNQSwECFAAUAAAACACH&#10;TuJAk4OlBtoAAAAJAQAADwAAAAAAAAABACAAAAAiAAAAZHJzL2Rvd25yZXYueG1sUEsBAhQAFAAA&#10;AAgAh07iQGGuzk/GAgAAoAoAAA4AAAAAAAAAAQAgAAAAKQEAAGRycy9lMm9Eb2MueG1sUEsBAhQA&#10;CgAAAAAAh07iQAAAAAAAAAAAAAAAAAoAAAAAAAAAAAAQAAAAGwQAAGRycy9tZWRpYS9QSwECFAAU&#10;AAAACACHTuJA8YTPCdbLAADMywAAFAAAAAAAAAABACAAAABDBAAAZHJzL21lZGlhL2ltYWdlMS5H&#10;SUZQSwECFAAUAAAACACHTuJAn9/RntelAADNpQAAFAAAAAAAAAABACAAAABqFAIAZHJzL21lZGlh&#10;L2ltYWdlMi5HSUZQSwECFAAUAAAACACHTuJAldNFKzKiAAAoogAAFAAAAAAAAAABACAAAAAGcgEA&#10;ZHJzL21lZGlhL2ltYWdlMy5HSUZQSwECFAAUAAAACACHTuJA4LmID4mhAAB/oQAAFAAAAAAAAAAB&#10;ACAAAABL0AAAZHJzL21lZGlhL2ltYWdlNC5HSUZQSwUGAAAAAA0ADQAYAwAA870CAAAA&#10;">
                <o:lock v:ext="edit" aspectratio="f"/>
                <v:shape id="图片 1" o:spid="_x0000_s1026" o:spt="75" type="#_x0000_t75" style="position:absolute;left:2251;top:56498;height:3684;width:4465;" filled="f" o:preferrelative="t" stroked="f" coordsize="21600,21600" o:gfxdata="UEsDBAoAAAAAAIdO4kAAAAAAAAAAAAAAAAAEAAAAZHJzL1BLAwQUAAAACACHTuJA2vV/RbgAAADa&#10;AAAADwAAAGRycy9kb3ducmV2LnhtbEVPz2vCMBS+D/wfwhO8zVQPddSmIoJM9DSngrdH82yKzUtp&#10;Mq3+9Ysw2PHj+50vetuIG3W+dqxgMk5AEJdO11wpOHyv3z9A+ICssXFMCh7kYVEM3nLMtLvzF932&#10;oRIxhH2GCkwIbSalLw1Z9GPXEkfu4jqLIcKukrrDewy3jZwmSSot1hwbDLa0MlRe9z82zjiiDOfn&#10;54z9Enc6xZU5bWulRsNJMgcRqA//4j/3RiuYwutK9IMsfgF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2vV/RbgAAADaAAAA&#10;DwAAAAAAAAABACAAAAAiAAAAZHJzL2Rvd25yZXYueG1sUEsBAhQAFAAAAAgAh07iQDMvBZ47AAAA&#10;OQAAABAAAAAAAAAAAQAgAAAABwEAAGRycy9zaGFwZXhtbC54bWxQSwUGAAAAAAYABgBbAQAAsQMA&#10;AAAA&#10;">
                  <v:fill on="f" focussize="0,0"/>
                  <v:stroke on="f"/>
                  <v:imagedata r:id="rId9" o:title=""/>
                  <o:lock v:ext="edit" aspectratio="t"/>
                </v:shape>
                <v:shape id="图片 2" o:spid="_x0000_s1026" o:spt="75" type="#_x0000_t75" style="position:absolute;left:7497;top:56498;height:3874;width:4607;" filled="f" o:preferrelative="t" stroked="f" coordsize="21600,21600" o:gfxdata="UEsDBAoAAAAAAIdO4kAAAAAAAAAAAAAAAAAEAAAAZHJzL1BLAwQUAAAACACHTuJABryO8bwAAADa&#10;AAAADwAAAGRycy9kb3ducmV2LnhtbEWPwWrDMBBE74H8g9hCbrGUFhrXjRJCqcG3UieHHrfW1jax&#10;VsZSbOfvq0Ihx2Fm3jC7w2w7MdLgW8caNokCQVw503Kt4XzK1ykIH5ANdo5Jw408HPbLxQ4z4yb+&#10;pLEMtYgQ9hlqaELoMyl91ZBFn7ieOHo/brAYohxqaQacItx28lGpZ2mx5bjQYE9vDVWX8mo1fKS9&#10;PYb8WqTqIl++t1/pezF6rVcPG/UKItAc7uH/dmE0PMHflXgD5P4X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Aa8jvG8AAAA&#10;2g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10" o:title=""/>
                  <o:lock v:ext="edit" aspectratio="f"/>
                </v:shape>
                <v:shape id="图片 3" o:spid="_x0000_s1026" o:spt="75" type="#_x0000_t75" style="position:absolute;left:2251;top:60609;height:3663;width:4488;" filled="f" o:preferrelative="t" stroked="f" coordsize="21600,21600" o:gfxdata="UEsDBAoAAAAAAIdO4kAAAAAAAAAAAAAAAAAEAAAAZHJzL1BLAwQUAAAACACHTuJAEulon7sAAADa&#10;AAAADwAAAGRycy9kb3ducmV2LnhtbEWP0YrCMBRE3wX/IVzBF9FUEanV6IOssIqI6/oBl+baFJub&#10;0sTq/v1GEHwcZuYMs1w/bSVaanzpWMF4lIAgzp0uuVBw+d0OUxA+IGusHJOCP/KwXnU7S8y0e/AP&#10;tedQiAhhn6ECE0KdSelzQxb9yNXE0bu6xmKIsimkbvAR4baSkySZSYslxwWDNW0M5bfz3So4tYOv&#10;09Gm5m4G8+1t73eHQ7pTqt8bJwsQgZ7hE363v7WCKbyuxBsgV/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Eulon7sAAADa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r:id="rId11" o:title=""/>
                  <o:lock v:ext="edit" aspectratio="f"/>
                </v:shape>
                <v:shape id="图片 5" o:spid="_x0000_s1026" o:spt="75" type="#_x0000_t75" style="position:absolute;left:7497;top:60609;height:3666;width:4747;" filled="f" o:preferrelative="t" stroked="f" coordsize="21600,21600" o:gfxdata="UEsDBAoAAAAAAIdO4kAAAAAAAAAAAAAAAAAEAAAAZHJzL1BLAwQUAAAACACHTuJAYNGgTLoAAADa&#10;AAAADwAAAGRycy9kb3ducmV2LnhtbEVPS2sCMRC+F/wPYQreamLBR7dGD0JBEAQfCN6mm+lm7Way&#10;JPGx/94IhZ6Gj+85s8XdNeJKIdaeNQwHCgRx6U3NlYbD/uttCiImZIONZ9LQUYTFvPcyw8L4G2/p&#10;ukuVyCEcC9RgU2oLKWNpyWEc+JY4cz8+OEwZhkqagLcc7hr5rtRYOqw5N1hsaWmp/N1dnIbJpjtR&#10;fb6c1MqGY7k+rz+60bfW/deh+gSR6J7+xX/ulcnz4fnK88r5A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g0aBMugAAANo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r:id="rId12" o:title=""/>
                  <o:lock v:ext="edit" aspectratio="f"/>
                </v:shape>
                <w10:wrap type="square"/>
              </v:group>
            </w:pict>
          </mc:Fallback>
        </mc:AlternateContent>
      </w:r>
    </w:p>
    <w:p w14:paraId="6FCE7CEA">
      <w:pPr>
        <w:bidi w:val="0"/>
        <w:rPr>
          <w:rFonts w:hint="eastAsia"/>
          <w:lang w:val="en-US" w:eastAsia="zh-CN"/>
        </w:rPr>
        <w:sectPr>
          <w:pgSz w:w="11906" w:h="16838"/>
          <w:pgMar w:top="1440" w:right="1797" w:bottom="1440" w:left="1797" w:header="851" w:footer="992" w:gutter="0"/>
          <w:cols w:space="425" w:num="1"/>
          <w:docGrid w:type="linesAndChars" w:linePitch="312" w:charSpace="0"/>
        </w:sectPr>
      </w:pPr>
    </w:p>
    <w:p w14:paraId="05037CC1">
      <w:pPr>
        <w:pStyle w:val="3"/>
        <w:bidi w:val="0"/>
        <w:rPr>
          <w:rFonts w:hint="default"/>
          <w:lang w:val="en-US" w:eastAsia="zh-CN"/>
        </w:rPr>
      </w:pPr>
      <w:bookmarkStart w:id="9" w:name="_Toc30077"/>
      <w:r>
        <w:rPr>
          <w:rFonts w:hint="eastAsia"/>
          <w:lang w:val="en-US" w:eastAsia="zh-CN"/>
        </w:rPr>
        <w:t>06 下载扇区</w:t>
      </w:r>
      <w:bookmarkEnd w:id="9"/>
    </w:p>
    <w:p w14:paraId="47BE1728">
      <w:pPr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ES的大部分国际扇区可由：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"https://gng.aero-nav.com/"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25"/>
          <w:rFonts w:hint="eastAsia"/>
          <w:lang w:val="en-US" w:eastAsia="zh-CN"/>
        </w:rPr>
        <w:t>GNG</w:t>
      </w:r>
      <w:r>
        <w:rPr>
          <w:rFonts w:hint="eastAsia"/>
          <w:lang w:val="en-US" w:eastAsia="zh-CN"/>
        </w:rPr>
        <w:fldChar w:fldCharType="end"/>
      </w:r>
      <w:r>
        <w:rPr>
          <w:rFonts w:hint="default"/>
          <w:lang w:val="en-US" w:eastAsia="zh-CN"/>
        </w:rPr>
        <w:t>进行下载。</w:t>
      </w:r>
    </w:p>
    <w:p w14:paraId="6078FF39">
      <w:pPr>
        <w:numPr>
          <w:ilvl w:val="0"/>
          <w:numId w:val="1"/>
        </w:numPr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ES港、澳、台地区中，香港以及澳门可由VATHK vACC Github仓库进行下载，使用时请注意“This package contains the official sector files exclusively for use by controllers and observers at VATSIM HK.”条款。台湾地区由于分部原因，扇区暂不公开。</w:t>
      </w:r>
    </w:p>
    <w:p w14:paraId="005FF4AC">
      <w:pPr>
        <w:numPr>
          <w:ilvl w:val="0"/>
          <w:numId w:val="1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ES的中国大陆扇区目前有以下几款扇区</w:t>
      </w:r>
      <w:r>
        <w:rPr>
          <w:rFonts w:hint="eastAsia"/>
          <w:lang w:val="en-US" w:eastAsia="zh-CN"/>
        </w:rPr>
        <w:t>。</w:t>
      </w:r>
    </w:p>
    <w:tbl>
      <w:tblPr>
        <w:tblStyle w:val="20"/>
        <w:tblW w:w="4987" w:type="pct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367"/>
        <w:gridCol w:w="2304"/>
        <w:gridCol w:w="1403"/>
        <w:gridCol w:w="2504"/>
      </w:tblGrid>
      <w:tr w14:paraId="781C94C4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16" w:hRule="atLeast"/>
        </w:trPr>
        <w:tc>
          <w:tcPr>
            <w:tcW w:w="137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  <w:tl2br w:val="nil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top"/>
          </w:tcPr>
          <w:p w14:paraId="0AA68D45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/>
                <w:bCs w:val="0"/>
                <w:color w:val="000000"/>
                <w:sz w:val="21"/>
                <w:szCs w:val="21"/>
              </w:rPr>
            </w:pPr>
            <w:r>
              <w:rPr>
                <w:rFonts w:ascii="阿里巴巴普惠体 3.0 55 Regular" w:hAnsi="阿里巴巴普惠体 3.0 55 Regular" w:eastAsia="阿里巴巴普惠体 3.0 55 Regular" w:cs="阿里巴巴普惠体 3.0 55 Regular"/>
                <w:b/>
                <w:bCs w:val="0"/>
                <w:color w:val="000000"/>
                <w:sz w:val="21"/>
                <w:szCs w:val="21"/>
              </w:rPr>
              <w:t>扇区名称</w:t>
            </w:r>
          </w:p>
        </w:tc>
        <w:tc>
          <w:tcPr>
            <w:tcW w:w="1342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top"/>
          </w:tcPr>
          <w:p w14:paraId="1526C73D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/>
                <w:bCs w:val="0"/>
                <w:color w:val="000000"/>
                <w:sz w:val="21"/>
                <w:szCs w:val="21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 w:val="0"/>
                <w:color w:val="000000"/>
                <w:sz w:val="21"/>
                <w:szCs w:val="21"/>
              </w:rPr>
              <w:t>优点</w:t>
            </w:r>
          </w:p>
        </w:tc>
        <w:tc>
          <w:tcPr>
            <w:tcW w:w="817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top"/>
          </w:tcPr>
          <w:p w14:paraId="7D757665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/>
                <w:bCs w:val="0"/>
                <w:color w:val="000000"/>
                <w:sz w:val="21"/>
                <w:szCs w:val="21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 w:val="0"/>
                <w:color w:val="000000"/>
                <w:sz w:val="21"/>
                <w:szCs w:val="21"/>
              </w:rPr>
              <w:t>缺点</w:t>
            </w:r>
          </w:p>
        </w:tc>
        <w:tc>
          <w:tcPr>
            <w:tcW w:w="145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top"/>
          </w:tcPr>
          <w:p w14:paraId="1E705B1F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/>
                <w:bCs w:val="0"/>
                <w:color w:val="000000"/>
                <w:sz w:val="21"/>
                <w:szCs w:val="21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/>
                <w:bCs w:val="0"/>
                <w:color w:val="000000"/>
                <w:sz w:val="21"/>
                <w:szCs w:val="21"/>
              </w:rPr>
              <w:t>下载方式</w:t>
            </w:r>
          </w:p>
        </w:tc>
      </w:tr>
      <w:tr w14:paraId="5C525119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37" w:hRule="atLeast"/>
        </w:trPr>
        <w:tc>
          <w:tcPr>
            <w:tcW w:w="137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453D77F5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Flyatcsim Sector Package</w:t>
            </w:r>
          </w:p>
          <w:p w14:paraId="1F44292C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免费版</w:t>
            </w:r>
          </w:p>
        </w:tc>
        <w:tc>
          <w:tcPr>
            <w:tcW w:w="1342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6F3FC970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免费。</w:t>
            </w:r>
          </w:p>
        </w:tc>
        <w:tc>
          <w:tcPr>
            <w:tcW w:w="817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11C715CC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rFonts w:hint="default" w:eastAsia="阿里巴巴普惠体 3.0 55 Regular"/>
                <w:b w:val="0"/>
                <w:color w:val="000000"/>
                <w:sz w:val="16"/>
                <w:szCs w:val="16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要啥自行车</w:t>
            </w:r>
            <w:r>
              <w:rPr>
                <w:rFonts w:hint="eastAsia" w:cs="阿里巴巴普惠体 3.0 55 Regular"/>
                <w:b w:val="0"/>
                <w:color w:val="000000"/>
                <w:sz w:val="16"/>
                <w:szCs w:val="16"/>
                <w:lang w:val="en-US" w:eastAsia="zh-CN"/>
              </w:rPr>
              <w:t>:(</w:t>
            </w:r>
          </w:p>
        </w:tc>
        <w:tc>
          <w:tcPr>
            <w:tcW w:w="145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06E237A1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进入“Flyatcsim空管模拟机交流群”。</w:t>
            </w:r>
          </w:p>
        </w:tc>
      </w:tr>
      <w:tr w14:paraId="3FD15B17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37" w:hRule="atLeast"/>
        </w:trPr>
        <w:tc>
          <w:tcPr>
            <w:tcW w:w="137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15EF93E0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Flyatcsim Sector Package</w:t>
            </w:r>
          </w:p>
          <w:p w14:paraId="0B7CD57C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付费版</w:t>
            </w:r>
          </w:p>
        </w:tc>
        <w:tc>
          <w:tcPr>
            <w:tcW w:w="1342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7E80DE50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功能全面、地面扇区精美、</w:t>
            </w:r>
          </w:p>
          <w:p w14:paraId="46958490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更新及时、内容全面细致。</w:t>
            </w:r>
          </w:p>
        </w:tc>
        <w:tc>
          <w:tcPr>
            <w:tcW w:w="817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74B8D77C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28CNY/月</w:t>
            </w:r>
          </w:p>
        </w:tc>
        <w:tc>
          <w:tcPr>
            <w:tcW w:w="145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06FA2D09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mbd.pub/o/bread/Zpqcmp9w</w:t>
            </w:r>
          </w:p>
        </w:tc>
      </w:tr>
      <w:tr w14:paraId="5EB31E8B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37" w:hRule="atLeast"/>
        </w:trPr>
        <w:tc>
          <w:tcPr>
            <w:tcW w:w="137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6EC7E5E9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CAB_ZBBB_VATPRC</w:t>
            </w:r>
          </w:p>
        </w:tc>
        <w:tc>
          <w:tcPr>
            <w:tcW w:w="1342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25E00B4B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梦开始的地方。</w:t>
            </w:r>
          </w:p>
        </w:tc>
        <w:tc>
          <w:tcPr>
            <w:tcW w:w="817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75274B2E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停止更新。</w:t>
            </w:r>
          </w:p>
        </w:tc>
        <w:tc>
          <w:tcPr>
            <w:tcW w:w="145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41FD5C98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无官方渠道。</w:t>
            </w:r>
          </w:p>
          <w:p w14:paraId="1D8EE89F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但，有流传版本。</w:t>
            </w:r>
          </w:p>
        </w:tc>
      </w:tr>
      <w:tr w14:paraId="1A1ABBCA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16" w:hRule="atLeast"/>
        </w:trPr>
        <w:tc>
          <w:tcPr>
            <w:tcW w:w="137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61564916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VATPRC-Standard-Topsky-Sector-Pack</w:t>
            </w:r>
          </w:p>
        </w:tc>
        <w:tc>
          <w:tcPr>
            <w:tcW w:w="1342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60BAE9A1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遥遥领先！</w:t>
            </w:r>
          </w:p>
        </w:tc>
        <w:tc>
          <w:tcPr>
            <w:tcW w:w="817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72AE0F57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仅对内开放。</w:t>
            </w:r>
          </w:p>
        </w:tc>
        <w:tc>
          <w:tcPr>
            <w:tcW w:w="145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27E7D5EC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N/A</w:t>
            </w:r>
          </w:p>
        </w:tc>
      </w:tr>
      <w:tr w14:paraId="5C86CEDD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16" w:hRule="atLeast"/>
        </w:trPr>
        <w:tc>
          <w:tcPr>
            <w:tcW w:w="137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4F397D1E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SinoSCT Pack</w:t>
            </w:r>
          </w:p>
        </w:tc>
        <w:tc>
          <w:tcPr>
            <w:tcW w:w="1342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1C0D1038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朴素、简单、便于上手。</w:t>
            </w:r>
          </w:p>
        </w:tc>
        <w:tc>
          <w:tcPr>
            <w:tcW w:w="817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195B7F49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停止更新，且仅对内开放。</w:t>
            </w:r>
          </w:p>
        </w:tc>
        <w:tc>
          <w:tcPr>
            <w:tcW w:w="145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0CAF52B9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N/A</w:t>
            </w:r>
          </w:p>
        </w:tc>
      </w:tr>
      <w:tr w14:paraId="6BF1CB6D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16" w:hRule="atLeast"/>
        </w:trPr>
        <w:tc>
          <w:tcPr>
            <w:tcW w:w="137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750CC432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SKYLINE_SECTOR_PACK</w:t>
            </w:r>
          </w:p>
        </w:tc>
        <w:tc>
          <w:tcPr>
            <w:tcW w:w="1342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0CCF68AF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N/A</w:t>
            </w:r>
          </w:p>
        </w:tc>
        <w:tc>
          <w:tcPr>
            <w:tcW w:w="817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513E50EF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rFonts w:hint="default" w:eastAsia="阿里巴巴普惠体 3.0 55 Regular"/>
                <w:b w:val="0"/>
                <w:color w:val="000000"/>
                <w:sz w:val="16"/>
                <w:szCs w:val="16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N/A</w:t>
            </w:r>
          </w:p>
        </w:tc>
        <w:tc>
          <w:tcPr>
            <w:tcW w:w="145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6CB38292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N/A</w:t>
            </w:r>
          </w:p>
        </w:tc>
      </w:tr>
      <w:tr w14:paraId="1BBB6947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69" w:hRule="atLeast"/>
        </w:trPr>
        <w:tc>
          <w:tcPr>
            <w:tcW w:w="137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631BF156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Midori Sector</w:t>
            </w:r>
          </w:p>
        </w:tc>
        <w:tc>
          <w:tcPr>
            <w:tcW w:w="1342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08A73479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N/A</w:t>
            </w:r>
          </w:p>
        </w:tc>
        <w:tc>
          <w:tcPr>
            <w:tcW w:w="817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27F5B0A3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不公开。</w:t>
            </w:r>
          </w:p>
        </w:tc>
        <w:tc>
          <w:tcPr>
            <w:tcW w:w="145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0C56D80D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N/A</w:t>
            </w:r>
          </w:p>
        </w:tc>
      </w:tr>
      <w:tr w14:paraId="2CA66931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24" w:hRule="atLeast"/>
        </w:trPr>
        <w:tc>
          <w:tcPr>
            <w:tcW w:w="137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366BC8F1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AirAmaz-Sector</w:t>
            </w:r>
          </w:p>
        </w:tc>
        <w:tc>
          <w:tcPr>
            <w:tcW w:w="1342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3F7F7C3D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地面扇区抗锯齿。</w:t>
            </w:r>
          </w:p>
        </w:tc>
        <w:tc>
          <w:tcPr>
            <w:tcW w:w="817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597283AF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高空扇配色较深且停止更新。</w:t>
            </w:r>
          </w:p>
        </w:tc>
        <w:tc>
          <w:tcPr>
            <w:tcW w:w="145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FFF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1AF9A1A2">
            <w:pPr>
              <w:pStyle w:val="18"/>
              <w:keepNext w:val="0"/>
              <w:keepLines w:val="0"/>
              <w:widowControl/>
              <w:suppressLineNumbers w:val="0"/>
              <w:kinsoku/>
              <w:wordWrap/>
              <w:overflowPunct/>
              <w:jc w:val="center"/>
              <w:rPr>
                <w:b w:val="0"/>
                <w:color w:val="000000"/>
                <w:sz w:val="16"/>
                <w:szCs w:val="16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color w:val="000000"/>
                <w:sz w:val="16"/>
                <w:szCs w:val="16"/>
              </w:rPr>
              <w:t>github.com/AirAmaz/AirAmaz-Sector</w:t>
            </w:r>
          </w:p>
        </w:tc>
      </w:tr>
    </w:tbl>
    <w:p w14:paraId="13A419F0">
      <w:pPr>
        <w:bidi w:val="0"/>
        <w:rPr>
          <w:rFonts w:hint="default"/>
          <w:sz w:val="16"/>
          <w:szCs w:val="16"/>
          <w:lang w:val="en-US" w:eastAsia="zh-CN"/>
        </w:rPr>
        <w:sectPr>
          <w:pgSz w:w="11906" w:h="16838"/>
          <w:pgMar w:top="1440" w:right="1797" w:bottom="1440" w:left="1797" w:header="851" w:footer="992" w:gutter="0"/>
          <w:cols w:space="425" w:num="1"/>
          <w:docGrid w:type="linesAndChars" w:linePitch="312" w:charSpace="0"/>
        </w:sectPr>
      </w:pPr>
    </w:p>
    <w:p w14:paraId="147959A4">
      <w:pPr>
        <w:pStyle w:val="3"/>
        <w:bidi w:val="0"/>
        <w:rPr>
          <w:rFonts w:hint="default"/>
          <w:lang w:val="en-US" w:eastAsia="zh-CN"/>
        </w:rPr>
      </w:pPr>
      <w:bookmarkStart w:id="10" w:name="_Toc20671"/>
      <w:r>
        <w:rPr>
          <w:rFonts w:hint="eastAsia"/>
          <w:lang w:val="en-US" w:eastAsia="zh-CN"/>
        </w:rPr>
        <w:t>07 认识扇区</w:t>
      </w:r>
      <w:bookmarkEnd w:id="10"/>
    </w:p>
    <w:p w14:paraId="39A48BFD"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选择合适的扇区下载后，解压（路径尽量不要带有中文）后。以下是扇区的目录结构：</w:t>
      </w:r>
    </w:p>
    <w:p w14:paraId="2F3CF23A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“.prf”后缀的文件：Profile Files（PRF文件）用于启动扇区，存放启动项。同时，扇区也有“APP/*.prf 或“TWR/*.prf”，文件夹起便于查找作用。</w:t>
      </w:r>
    </w:p>
    <w:p w14:paraId="2CA483DF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 w:eastAsia="zh-CN"/>
        </w:rPr>
      </w:pPr>
      <w: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3754755</wp:posOffset>
            </wp:positionH>
            <wp:positionV relativeFrom="paragraph">
              <wp:posOffset>67310</wp:posOffset>
            </wp:positionV>
            <wp:extent cx="2550795" cy="3383280"/>
            <wp:effectExtent l="19050" t="19050" r="20955" b="26670"/>
            <wp:wrapSquare wrapText="bothSides"/>
            <wp:docPr id="18" name="图片 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7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50795" cy="338328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rFonts w:hint="default"/>
          <w:lang w:val="en-US" w:eastAsia="zh-CN"/>
        </w:rPr>
        <w:t>“.gitignore”：制作组留下的过滤文件，不重要。</w:t>
      </w:r>
    </w:p>
    <w:p w14:paraId="2D5178CF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“Euroscope.ttf”：ES的字体文件，是扇区推荐的字体。</w:t>
      </w:r>
    </w:p>
    <w:p w14:paraId="45868D9F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“LICENSE.md”：用户使用扇区前需要遵守的协议。</w:t>
      </w:r>
    </w:p>
    <w:p w14:paraId="55BC10EF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“Pilot Counter.exe”：管制(v.)的机组架次。</w:t>
      </w:r>
    </w:p>
    <w:p w14:paraId="6BA36913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“README.md”：使用扇区前的须知。</w:t>
      </w:r>
    </w:p>
    <w:p w14:paraId="2A20FD22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“更新日志”：扇区更新的内容。</w:t>
      </w:r>
    </w:p>
    <w:p w14:paraId="5E1ACACA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“Data/Sector/”：真正的扇区存放的位置。</w:t>
      </w:r>
    </w:p>
    <w:p w14:paraId="2336139E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“*.sct”：扇区的主体文件。</w:t>
      </w:r>
    </w:p>
    <w:p w14:paraId="5F00AF2E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“*.ese”：ES的主体文件。</w:t>
      </w:r>
    </w:p>
    <w:p w14:paraId="54856229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“*.rwy”：使用过ES后，自动保存的开跑道文件。</w:t>
      </w:r>
    </w:p>
    <w:p w14:paraId="1D3E15D1">
      <w:pPr>
        <w:rPr>
          <w:rFonts w:hint="default"/>
          <w:lang w:val="en-US" w:eastAsia="zh-CN"/>
        </w:rPr>
        <w:sectPr>
          <w:pgSz w:w="11906" w:h="16838"/>
          <w:pgMar w:top="1440" w:right="1797" w:bottom="1440" w:left="1797" w:header="851" w:footer="992" w:gutter="0"/>
          <w:cols w:space="425" w:num="1"/>
          <w:docGrid w:type="linesAndChars" w:linePitch="312" w:charSpace="0"/>
        </w:sectPr>
      </w:pPr>
    </w:p>
    <w:p w14:paraId="37DD4522">
      <w:pPr>
        <w:pStyle w:val="3"/>
        <w:bidi w:val="0"/>
        <w:rPr>
          <w:rFonts w:hint="default"/>
          <w:lang w:val="en-US" w:eastAsia="zh-CN"/>
        </w:rPr>
      </w:pPr>
      <w:bookmarkStart w:id="11" w:name="_Toc5466"/>
      <w:r>
        <w:rPr>
          <w:rFonts w:hint="eastAsia"/>
          <w:lang w:val="en-US" w:eastAsia="zh-CN"/>
        </w:rPr>
        <w:t>08 启动扇区</w:t>
      </w:r>
      <w:bookmarkEnd w:id="11"/>
    </w:p>
    <w:p w14:paraId="69FF0DEE">
      <w:pPr>
        <w:spacing w:line="240" w:lineRule="auto"/>
        <w:ind w:firstLine="420" w:firstLineChars="0"/>
        <w:rPr>
          <w:rFonts w:hint="default"/>
          <w:lang w:val="en-US" w:eastAsia="zh-CN"/>
        </w:rPr>
      </w:pPr>
      <w: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3672205</wp:posOffset>
            </wp:positionH>
            <wp:positionV relativeFrom="paragraph">
              <wp:posOffset>194945</wp:posOffset>
            </wp:positionV>
            <wp:extent cx="2644775" cy="1261110"/>
            <wp:effectExtent l="0" t="0" r="3175" b="15240"/>
            <wp:wrapSquare wrapText="bothSides"/>
            <wp:docPr id="5" name="图片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/>
                  </pic:nvPicPr>
                  <pic:blipFill>
                    <a:blip r:embed="rId14"/>
                    <a:srcRect t="2012" b="40246"/>
                    <a:stretch>
                      <a:fillRect/>
                    </a:stretch>
                  </pic:blipFill>
                  <pic:spPr>
                    <a:xfrm>
                      <a:off x="0" y="0"/>
                      <a:ext cx="2644775" cy="12611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rFonts w:hint="default"/>
          <w:lang w:val="en-US" w:eastAsia="zh-CN"/>
        </w:rPr>
        <w:t>如果是在此台电脑上初次启动ES，找到要上席位的“.prf”文件，这里以“ZSHA.prf”为例。</w:t>
      </w:r>
    </w:p>
    <w:p w14:paraId="5B413F7C">
      <w:pPr>
        <w:spacing w:line="240" w:lineRule="auto"/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先选择这个PRF，然后右键，选择“打开方式”，“选择其他程序”，滑至最底下“在电脑上选择应用”，选择“EuroScope.exe”。</w:t>
      </w:r>
    </w:p>
    <w:p w14:paraId="424386F9">
      <w:pPr>
        <w:rPr>
          <w:rFonts w:hint="default"/>
          <w:lang w:val="en-US" w:eastAsia="zh-CN"/>
        </w:rPr>
      </w:pPr>
      <w: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1888490</wp:posOffset>
            </wp:positionH>
            <wp:positionV relativeFrom="paragraph">
              <wp:posOffset>104140</wp:posOffset>
            </wp:positionV>
            <wp:extent cx="4106545" cy="2311400"/>
            <wp:effectExtent l="0" t="0" r="8255" b="12700"/>
            <wp:wrapSquare wrapText="bothSides"/>
            <wp:docPr id="19" name="图片 18" descr="图片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8" descr="图片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06545" cy="2311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mc:AlternateContent>
          <mc:Choice Requires="wpg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-150495</wp:posOffset>
                </wp:positionH>
                <wp:positionV relativeFrom="paragraph">
                  <wp:posOffset>67945</wp:posOffset>
                </wp:positionV>
                <wp:extent cx="1797685" cy="2402205"/>
                <wp:effectExtent l="0" t="0" r="0" b="0"/>
                <wp:wrapSquare wrapText="bothSides"/>
                <wp:docPr id="13" name="组合 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97685" cy="2402205"/>
                          <a:chOff x="11796" y="4395"/>
                          <a:chExt cx="3928" cy="4721"/>
                        </a:xfrm>
                      </wpg:grpSpPr>
                      <wps:wsp>
                        <wps:cNvPr id="12" name="矩形 11"/>
                        <wps:cNvSpPr/>
                        <wps:spPr>
                          <a:xfrm>
                            <a:off x="11796" y="4800"/>
                            <a:ext cx="3929" cy="3517"/>
                          </a:xfrm>
                          <a:prstGeom prst="rect">
                            <a:avLst/>
                          </a:prstGeom>
                          <a:solidFill>
                            <a:srgbClr val="F0F0F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lumMod val="7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rgbClr val="FFFFFF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pic:pic xmlns:pic="http://schemas.openxmlformats.org/drawingml/2006/picture">
                        <pic:nvPicPr>
                          <pic:cNvPr id="11" name="图片 10"/>
                          <pic:cNvPicPr/>
                        </pic:nvPicPr>
                        <pic:blipFill>
                          <a:blip r:embed="rId16"/>
                          <a:srcRect l="1826" t="73864" r="2740" b="2092"/>
                          <a:stretch>
                            <a:fillRect/>
                          </a:stretch>
                        </pic:blipFill>
                        <pic:spPr>
                          <a:xfrm>
                            <a:off x="11796" y="7762"/>
                            <a:ext cx="3929" cy="135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" name="图片 16"/>
                          <pic:cNvPicPr/>
                        </pic:nvPicPr>
                        <pic:blipFill>
                          <a:blip r:embed="rId16"/>
                          <a:srcRect l="1826" t="757" r="2740" b="90045"/>
                          <a:stretch>
                            <a:fillRect/>
                          </a:stretch>
                        </pic:blipFill>
                        <pic:spPr>
                          <a:xfrm>
                            <a:off x="11796" y="4395"/>
                            <a:ext cx="3929" cy="51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" name="矩形 17"/>
                        <wps:cNvSpPr/>
                        <wps:spPr>
                          <a:xfrm>
                            <a:off x="14791" y="4988"/>
                            <a:ext cx="919" cy="3517"/>
                          </a:xfrm>
                          <a:prstGeom prst="rect">
                            <a:avLst/>
                          </a:prstGeom>
                          <a:solidFill>
                            <a:srgbClr val="F0F0F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lumMod val="7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rgbClr val="FFFFFF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20" o:spid="_x0000_s1026" o:spt="203" style="position:absolute;left:0pt;margin-left:-11.85pt;margin-top:5.35pt;height:189.15pt;width:141.55pt;mso-wrap-distance-bottom:0pt;mso-wrap-distance-left:9pt;mso-wrap-distance-right:9pt;mso-wrap-distance-top:0pt;z-index:251660288;mso-width-relative:page;mso-height-relative:page;" coordorigin="11796,4395" coordsize="3928,4721" o:gfxdata="UEsDBAoAAAAAAIdO4kAAAAAAAAAAAAAAAAAEAAAAZHJzL1BLAwQUAAAACACHTuJA3fECtdsAAAAK&#10;AQAADwAAAGRycy9kb3ducmV2LnhtbE2PwWrCQBCG74W+wzKF3nQ3SW01zUaKtD2JUC2ItzEZk2B2&#10;N2TXRN++01N7Gob/459vsuXVtGKg3jfOaoimCgTZwpWNrTR87z4mcxA+oC2xdZY03MjDMr+/yzAt&#10;3Wi/aNiGSnCJ9SlqqEPoUil9UZNBP3UdWc5OrjcYeO0rWfY4crlpZazUszTYWL5QY0ermorz9mI0&#10;fI44viXR+7A+n1a3w2622a8j0vrxIVKvIAJdwx8Mv/qsDjk7Hd3Fll60GiZx8sIoB4onA/Fs8QTi&#10;qCGZLxTIPJP/X8h/AFBLAwQUAAAACACHTuJA11TeAlsDAAD8CgAADgAAAGRycy9lMm9Eb2MueG1s&#10;7VbLbtQwFN0j8Q+W9zSPeWQSzUwXlFZICCoKH+BxnIeUxJbtzrR7JGDHngUSO74Bwd9U/Q3udR59&#10;DFJHUJCQmGqmTmzfe8/DN5nvn9UVWQttStksaLDnUyIaLtOyyRf09avDRzNKjGVNyirZiAU9F4bu&#10;Lx8+mG9UIkJZyCoVmkCQxiQbtaCFtSrxPMMLUTOzJ5VoYDKTumYWLnXupZptIHpdeaHvT72N1KnS&#10;kgtj4O5BO0m7iHqXgDLLSi4OJD+tRWPbqFpUzAIkU5TK0KWrNssEty+yzAhLqgUFpNb9QhIYr/DX&#10;W85ZkmumipJ3JbBdSriFqWZlA0mHUAfMMnKqy61Qdcm1NDKze1zWXgvEMQIoAv8WN0daniqHJU82&#10;uRpIB6Fusf7LYfnz9bEmZQpOGFHSsBoUv/z65uLDOxI6djYqT2DRkVYn6lgDXXgjb68Q8Fmma/wP&#10;UMiZ4/V84FWcWcLhZhDF0XQ2oYTDXDj2w9CftMzzAuTBfQGsmVIC8+NRPEw+6QKM4hBcibvHURjg&#10;Vq/P7N2oZ6PAlOaKKfN7TJ0UTAkngEESeqbCgalPXy6+fSaBKwlzw6KBJpMYYOwnHF3DOvM7C/ZU&#10;AdK4RTqaBNENpCxR2tgjIWuCgwXV4G5nOrZ+ZmxLSr8E0xpZlelhWVXuQuerx5UmawYn4dDHvy76&#10;jWVVQzagRhhBYYQzON8ZnCsY1go8YpqcElbl0Di41S53IzGDO0aY+4CZos3hwrYq16WFllGV9YIC&#10;YPh0masGhETaWqJwtJLpOdCsbfVYtkeWNbyQcGIxIWLsJF7OVckT+HanAkZbWt/di2CXPdUoMUZr&#10;1sclR8nw4preQa/3xcfvl+/fksAB6BfhFixsK8KqKlVPP47vt8URnYh6JUAV/TR1BgTFNX8JpsBm&#10;F8xCOE/gkmg0m44pAQbDaNy2vdCPw1YZY7WwvECDZCAjbm59NEw4WFdIEOSdto6iaRd/29bBaDLu&#10;5O9bR+/ZnWzt6mkrcEMo6G9aIbpthSmC+VesMIHyrxsh9v1x12wHwe/VCVfNfNsJk2B270bomsPw&#10;pPwj/X/wwGXX/l2fxtS7tf9xFENHwYdZPHMUsKRnJw7+d//dur977sNLkXsV6F7g8K3r+rV7Wly9&#10;tC5/AFBLAwQKAAAAAACHTuJAAAAAAAAAAAAAAAAACgAAAGRycy9tZWRpYS9QSwMEFAAAAAgAh07i&#10;QH2uGlmbuQAAkbkAABQAAABkcnMvbWVkaWEvaW1hZ2UxLnBuZwCRuW5GiVBORw0KGgoAAAANSUhE&#10;UgAAAbYAAAJXCAYAAAD/+XHKAAAAAXNSR0IArs4c6QAAAARnQU1BAACxjwv8YQUAAAAJcEhZcwAA&#10;DsMAAA7DAcdvqGQAALkmSURBVHhe7Z0FgBxF9sbfrEvc3RNChASIQBIChASCe/DDOQ4Oh+M4+B9w&#10;Aoe7u4fgrgGCJCTEibu7rWVt5F/fm6mltzOzO7M2u5vvB5Xurq6qrq7uqa/fq+pez+7duwNiCAR0&#10;odh1Z5wFcT6fT/x+fyhmTzweT2it+glXx3hQW+oRLTVR30jHqMn7wxLP6xOP8yU1R1Vc33jdI7Xh&#10;3nTWwa47l+5gsevhlips9kfvXjpBHMQMoladhDt2TVDVx43XeURLTdQv0jGcN2dNUduvR3UQj3be&#10;26iKNo7ndarpY9vjlXVc5z67npCQoMGdP9xSQ15envnNB3/0kX78ELNIghYuD+IQ7MFiJVI9Kktl&#10;y62uesWL+nY+pHZQ0d99ZYjnvVwV51vTbeY8XizHRjtXtq7hjl1WmdiHkJiYuEd657LUem5urt4R&#10;9sawS+zEeiQrrawbCXnC7bcHjoS7DlVNWeWGq1t11SPe4Lyqu63J3kl5v/HqIh7HrcpjOsuqid9k&#10;vK9TuKU7zgni3FYbcOcrWc/JydFWdHd0WCJYkSouLtbg9XpV6Gy6cNi8ZYEKuNNg21YsEuWVW1Hs&#10;sau6/Oqqb2VBvWpr3QiJlfL6jeqgpBON8djhfnfxqD+oyHEr02+428x5fKzDKktOTtaQlJRUImR2&#10;aYNNb5fudRU2W1Hn0lppWJo0snv3bi3cipotKBzu8kBZ6d1ESussrzZT2+tZV9qRVI696TrH0r9U&#10;NRU9tr0+Fc0fz3OuLnBOEDcYVBkZGdKwYUMVOMTZ/Ras2227XrKdnZ1t2jfYwFjadRQM62zXrl1S&#10;UFAg6enp0qBBA0lNTS3l6wyHLcNSVtqaxF0vJ9Vdx7KOHQ9qyzUh1Udtu+eqE97PdR/cr9CcwsJC&#10;ycvLk/z8fElLS5MmTZpISkpKyTV2Lm1wb5cImw0WK2o4QMuWLVXUbAHOdOHAfpuW/EG4dmM7EUJI&#10;adBXQnu2bt0qmZmZKm6w3IDtM1XAXAHoWBwKsAHYdbgeIWwQNZiDNlN5IG+0acPhrGRFQ22lLtWV&#10;EFI9sA8oH7QLjKkWLVqoDkGPnBpll+5g4xN0LYTdATckCrLuR4szc3Vhj1GZUBHcN1u4QAghlSFc&#10;P8K+JTLQH+gQ9Mg52768ft5j1NCkKZ0YE0TWrVsnzZs3l8aNG2tcfSeam6u8xqxL1Kdzqc3Es9Pi&#10;Na4ZKEzVS1ZWlmzfvl06dOhQahKJbXe7boPOoNy5c6e5/0sLG8bXli1bJr169dJBO4B9tqDyiDZd&#10;OKDKFaUyxyWEEFJz2P66vAcwvGa2ePFi6dGjR6lxNpsfS/frADrGBjGBlYYAUUNBRUVF+i5BWUSq&#10;EOIrGpyVizUQQgipu1gdcAIdcr9HjQDdsu5Ju7Sh1OQR504IBZYWCgchhJDycOpGRbE6ZLF65Axu&#10;MXNuq7ARQgghlaW26EnJrEgKHCGEkLqM1bFS0/0JIYSQus4ewkbLjRBCSF2GFhshhJA6SzhjjMJG&#10;CCGkXkFhI4QQUq9QYeO4GiGEkPoCLTZCCCF1gmiNMAobIYSQOkM04kZhI4QQUqdxix2FjRBCSJ2i&#10;PKst7Lcio/VjEkIIIbUNWmyEEEJqPfh6v5OyDLBSwkZLjRBCSF0hkmbRYiOEEFKvKBE2q3w1abUt&#10;WrRIcnNzQ1tB8BdS582bJ5MnT5atW7fKf/7zHxk9erR8+OGHoRSRue6662TIkCGyYsUK3ca5wHyN&#10;JsSDzZs3y8knnyzPPPNMKKbi4Fxfe+01OfHEE2XOnDmh2LKJpX3cwX2f4FouWbJEcnJydHvjxo1y&#10;7733yn//+19dd/Pxxx/LzTffLD/88EMopjRz586VcePGyd///nfZvn27xkVbX6Sz9avMOSK4z9PJ&#10;1KlT5frrr5c33ngjFCOyfPlyOeecc+TKK6+ULVu2hGLjg22H8s4D7Nq1Sx588EG54YYbZPXq1aHY&#10;6MBf2584caLmd14re0xc//PPP18uuOAC2bBhg8YRUtU47/G4WWy//fab/POf/5QLL7xQfv/9dxU0&#10;sHv3bu3w3n//fd2uKOvXr9fOZfDgwdK3b1858MADZdiwYTJ8+PCScNBBB0n//v1lwIABMn/+/FDO&#10;mmHnzp3y0EMPqbh99913UlBQENpTcdq2basdx88//1xuRwYgPGiXQYMGlWoXtNMBBxyg7TJ06NBS&#10;+w4++GCNv/TSS2Xbtm2hkkROOeUUueSSS2THjh263ahRI2nevLl88cUX8sknn0h+fr7GW5YuXSrf&#10;fPONrFu3LhRTPv/6179K1cWGgQMHSr9+/bRu2D7++ONlwoQJ2kHfdtttJelwLvvtt5/W36a1AeeM&#10;cnA/OM/5pptuUrEKB67dl19+WeP3Tnng2uM6vPvuu3LSSSfp+d53332lrpebjIwM6dWrl/z666/y&#10;+uuvS15eXmhP+UDM7r//flm7dq1ec+R95JFH5Oqrr47YdoRUF7j/4yZsEJz//e9/0qpVK7nzzjtl&#10;2bJl+mQ5adIk/QGiw4U4wQLw+Xz641mzZk1JQKdixTAc7du3l4cfflg7tqZNm8ppp52mndCUKVM0&#10;/PTTT/pjx/EPOeQQFYWaAj/8Dz74QJ+SYdHgyR51yc7ODqWIDNoBHYizLRAQl5mZqRbwV199pdaT&#10;Ow0CjoF2BrgBEP72t7+VtAvCZ599JmeccYb06dNHnn322VL7UG+IiFs4bVk2HnUZM2aMjBgxQh9i&#10;UB93nli5/fbbS9XFhiOOOEIaNmwo48eP1+1PP/1U69+5c2dtX5vu8ccfl27duum9B7G18QhoMzzo&#10;dOjQQe8bG48Ou3v37np83IfFxcV638V6LkhfWFioZVQ3uL8gavh94feD64Dzggck3D2BsGnTJm2b&#10;4447Ti3+adOmhU2HgHvInj/OZ/bs2fpAiusAkAZiD5Fr3LixxhFSk8R1jA0/pH//+9/quklOTtYf&#10;zKOPPiqpqany3nvvyR133KHWBzrzt956S90+NqCTwo8RbpDFixfrDwn58UODSMI1lpWVpU/dsCbw&#10;Q/3666/VMrI/RohJixYttDyIX3UDQYGl9vbbb6slc/HFF8vIkSPVsoT1gqfcsp6qATrao446Si6/&#10;/PJS7YHwwAMPqOig/W699dY99iPAOkQHWxN06tRJTjjhBLUe4KoKJ9zp6emhtaBLC9cRAe5kWHm4&#10;hvb6om2sKMcDPEzhflywYEGZD1VuIIawXHD/QVwqK/DlATGDJQwr7M9//rPcc889cvbZZ+tvyt4H&#10;V111lYwdO1aFzMbBgzJjxgxt4yeeeEKuuOIKOfXUU/X3g3WbDtfSnj+uKX6brVu31t8a4tE+cCWn&#10;pKRom+GhBmKLgHV7jZGupu5FUn8J93tSYavuH1pZNGvWTMeZ8HSNJ25YL5dddpk+cT733HNy9NFH&#10;q1X117/+VeNsgCDiKRSd5tNPP60dPjpA/FBeeuklFT48cSMvrDW4Y778+kv57vuJOn735JNP6hMl&#10;rEUIrMfjCdWoeoCYwjWGun377bfypz/9Sd1eiYmJWr9rrrlGO82nnnpK00V6sse1QsD5O9vDhnfe&#10;eUeDMw4dD8bfIKhwTTnFpLrZf//9tVPFk7vbHQnQ9hZ0kriOCG+++aY+uKADxLVCHNxk8ewIYYng&#10;4QHjgtHUwz7I4LpCKH755Rc9x+r+vUFcUD+4g/HghodGAO+FvSdefPFFSUtLkyZNmugYofN+sQHW&#10;Lqx2uKrhNrfx+L3aMvFbgojB3Y+HQ1wzPETi4QrChesGqx8eBQT8pu01RluW9yBHiJNoH2zjarE5&#10;gSsDVhbGduA6iZY2bdrojw6CARcTnlLxg4SwwVoAcEvi6bQwv1Cef+4FdWnhSRLi0qVLl2oXNZzb&#10;rFmz5Pnnn9cnYrjJ4LaBKGN8Ee5DPBnDCkMngbEviDKecMvDaTmg/dDp2nEugBsBHQwstUidyMKF&#10;C9UVZwPKgLjCWsIECee+H3/8UV2o0QIRxbnBOsW1Kgt0wriOCOiEu3btqmNfsGQRB+uiJkU5WuAy&#10;t+0D8UL74LqsWrVKHzIw3gd3JiY3YRwrIaH0zw5Ch2uD/NOnT9cHAFwzPAB9//33en1wDzmByx7p&#10;YZ3BGoQVhesP8YCbHRM2cP/AM4F0EBwneKjbd999NT/qHw7EoxzUHend4DxfffVVPZ8GDRqoZYr7&#10;GWKH3zAe0nDdIGK9e/fWAC+JvcYvvPCC/jYJiYWyHgztg39chA1uJozj2CdAPNHix4EZcJg4ArdG&#10;ZUHHgokUGN/BjEo87bds2VItBFhvcNlBbGDFoDOCiwQdeVUEPJVblyc6B4z54AkZgoOZYfjRQ4DR&#10;GUHE0BkBCDFcRLgw6BTQNrBC4aJzg+PAnQn3Fs4VedChwQUJMbKg40LHhvZGnnDAdYtrYAPyo+2Q&#10;F0Lr3If2RHxlgZhDdJOSkkIxdRfrokTAgwuuP64p7juIDmaqXnjhhRHva7QDLNNrr71W7weI2WOP&#10;PSZ33XWX3HLLLRqHBwrngw7chkiP+xoPdvjdfPTRRypksIogMBBLjIlCWCB6bmC9W7e8G9y/uC9w&#10;reFNgXA5gYjBtbly5cpQjKi3Bfc0xlcxRo5xT0LiQVx6Ffzw4dbBjw1Pd/gR4InUzpBDHMAPGU+u&#10;6ATRaTstEYAJH5j44f7RoZNHZ4MOAkuUgyfOQw89VJ9c4TKB9QCBRQeE/SgDs+EwqaCyYGwBs+/g&#10;5kFngx88no5hpfXs2VP3A8Tj/KyLDm5JTLaApfL555+rSwd1PP3001WInUDs4OJBxwNLFdYO3EFo&#10;R4gPXLgA7YwnfhwXbtlwYBbhmWeeGdoKTlBB2ejwMPsR7kQLBA9TwisLrBkIMlzR5QG3Gh4QIAA4&#10;B7i5ygPtggcXdM4WXGu4BtF2cHs77xt05Lj/cG/iYQEPFBa0PR6GIgEvA1zDAEIG0UE7oa7HHnus&#10;WjzRCjjuT4gVjokxK0zkwDbECsKIejgtPriZcR7nnnuu7oMH4rzzztNzQJsdc8wxel/g+rtB+ciL&#10;By+M20KQLLDUcO/ts88+eu/ae9YCIX755Zd1jBjeAACRxAMbjomJOITEi7hYbJhW/Ze//EVdVBgH&#10;AOjk0OGgE0PHCv87LA0IF95NQ0cPccN+G/DUaEFHhk4dcXhHCuMG+DHCOsIAOqai48cNawQdPdwi&#10;F110kXbSGDNA5wRxwFNmVQR0vjgfjC1hcgyOhQ7G3UFY09mCTqtjx45q2WGsEaJixzOcwPrEPjyV&#10;o/OGOxWTNdCx4IEBYo22QAeNzhJiiXqFIxpxqUpgOeIa4xwg/m5wL8DNhQcanBuuJawDO4YaDWhT&#10;nL/7fkE8BNK9D9cK8eHyoT6x0qNHDx07hTDEYpVCXA477DC9ZyFWmFiEsVg8AOEVCdTNDe5hWG+H&#10;H364Xmfc87Cy8NvCbweegHAuv3bt2ulDDcp2Wm04Biw+tD0EyjkOaoG3AA+WRx55ZCgmOCyAByGc&#10;d03fU4Q4qTV+IPyY0SmjY0EH9sorr+jTJwQQ7hTMGsQgNradoNPGxAhYJghWJNDJ4wcKi8kCiw+W&#10;AjpVjNvgeBY8ZaKjdZdfGdBZQswiCUpZQBjxBF6WpYA623EZvJeFzgQdGTpAWKro2LAOywFP3bAI&#10;w4HzrklwffEQgk7Tdvq4bhAzWNmweqx1hTE1nAceSiAW0Y6xIQ8sZDsFHeChBq5VPMDAqnFasBBb&#10;dPCoB6wsWDOVAQ8wmJwRK7gWGFe07YKHHNwDM2fOVCsQ1r3TYsXEHIhYRUF+3D9wyWOiCLwZaHu4&#10;FGEhwoPgtOQseKhCG9l7G/WCuxRjw25wre1L33CxOn93WK8KDwAhTmrN5BELnprRKaNTCPekCGCl&#10;YMzqw48/kJ27duqPER07OgVYN3iKxBRl/PhgHdqAgXv8EOGWxI/YuQ+dXVWDzq0iohYJuMnQgaBt&#10;YNnBXYXOHtYsOg+cO8QC69bNik4LT+aYQRoJzDrEu2w24EVojBfhQQGz+Zz7MO5jO6nygKUDS9q6&#10;Wi0Y04SQOIUNFicCrDRYcbB0cF1hgWCMatSoUfqwEs56jRY86OD+gmVRmXKqEzx8OAUR27iHcC/B&#10;1Wcf3Cxok8qA++LC0EcSMNEFvy1MTIGbHO2O30w48MCA35wF9cR95vxN2YDfGlyeOA88YDn3uV3s&#10;hFQFZQpbdc8WDAc6Q8zKgwsv0lMzxg4whrBkyVK1UuBOQYBgoc54qkdHgB+U3YcAtybS4AkX7hrn&#10;vso89dYUGAdC5wxLFk/R6ADhRsV4CKwciAQ6CnR+cEXCOkVHhTGecC4/jJOgPDyVw0qxAW0DQYGw&#10;wHpw7oPAIL48IFyYPIHXKSBkFgguxBbiC1eW8x5DxwcrFLNGcVx0hjinqhIhHBv1Qvu5XcLVDaxP&#10;jOFBMMpybUJ44f60oJ0wQQP1xr1e1fWGIMFbghnCmGCEGcX4/WEWMcakIx0P18R5XcL93mzAJ/Hw&#10;u0PAunMfxvYIqWriarHZMQ2AJQJcURiMxtMgJmAA/IDQiaNjR0Anjg67aeOmkpmRGdZV4n6ydVPe&#10;/uqmIsfHOcMCwlO2dedAlPAUjA4TIgERg7sHT9oQEFiiGE+0lpEF7ljkwTXA7Dh0Yjag7TEmA6GB&#10;1evcByvLjouGA1YFxjAxEw/uLTzF26d+iO2ECRO0k0cZsBDQYVvQyaK+2If1qgTHwUQMiAaswWgm&#10;oFQlsJ4xbozxQggcZjvCAoZwOcEL3HDnwY2Nhw5MgIE1BZHHta2O1x3QFrincE9gogrqABFyugwJ&#10;iTfo36I1tvQPjUYK5RUS7UHCgfLRqVrQaWOKO95zwSA4xrqsSwaD53B9YPo7BqYxYw8zAWE9hPvx&#10;oePEu2oYNHc+HeKrCRhjwae1MJnDuQ9pMa6AetVW8HFodIro4NDRATzFo8OE4AC0Gaw2uP8w2Qau&#10;KgifG0wwwUMC2jXcg0F5hLv2EDWMBf3f//2fWpF4dQHvr6HTRCcNCw5jpXATw5JDWnzkGoJXnUAk&#10;MNkBIoFrDcvCLfSVAfcMHhIwnolrFA48kMBiRF0gVHD1hnu/DPfuq6++qvcqxA+zLfGgYOvtnBFZ&#10;FeD4+NoPPiMGF769lzALEx81xmswFZk8Q0g8iYvFho4AVhde0sTTOTo4dMJ4UsRT7I033qhP+rbz&#10;xAA6hAoTQTC2hski//jHP9RdFu6HDjcmXobFC9F4CdQGdLiwXmB5QECd+5AWrs/KiHV1gs7fvvqA&#10;c7DChvNHWznFCaKGCRrokJDW7TqE1WLfa4NrqCKdpTMPrhtAefhLBWhfuLTgTrRfHIH1hg4bLi48&#10;RODhBe/c4bqjA6+MuEGwIgFBxSscmJoOyxGvTsAaqQjOMS4IAu5bgAcliDVmMNrJE0jrFAS4zzFG&#10;imNb1zBcse7Zg7in8SV8tCXc7biu+E1gHMydtjLATY3339AesGTx24CY4pUXnAdm5OLhBw+YGHOF&#10;9e90kRJSm4mLsGHMAB0fOkc8IWIqPp4YATof/JidAoN0cIthFhsCJolg290hw5UCEI+Ow6a3edDB&#10;YywA7hx0MM79CM5B+9oGxqnwfhrGvyAC6JDwikK4AIG+++67dZYhJoZgNqndh3bHZBOIAaxejK+4&#10;29ENOll0ygBWCbbRntbqwXHQ6WL2HjpLdIaYUYf9uCawxGEBYDwFnbad5INj4/rDUnb/6R5YNhBx&#10;NzgW3HoQLIDxIFhLEAuMnTnBJCTUB99KhNUPgYAbsrzzDQfaC+2G88G5wHOAdTxA4RgQTrxmgk+/&#10;oR6oo7XeYIXh3UzUB9YrJvzA+4AHNQi/E7gFMRaMhy28x4hPi+EdQ9yfznrD2kOdUJYbHAOWMP5C&#10;BtrYgnbCMfEqCV61weQgpMP5YDYtHpbgAsZvA+9BwpLDy+GIw8MmxBtf9IEoOr0thFjQb4czDmy8&#10;3edM4153blcUj7nZA3asywY8acJtgo6wOoC1hhdL8dSOHxQ6QHSYeEKFqw0uMjwNw31jn5DDgbx4&#10;3wdfLIErE/XF5AP8AMM1DiZLoBOCew5PpOV94qk6wXlBzGHJQHzKamtcD3TgsLIgaLCEKgMsGHR6&#10;ECC8HO8ez0K743NO6JzxGSt0yrg29i8goOOGawyWou1s0Wmi87VAlDBWCusa1gtckqNGjQo7RoTy&#10;0XHCxYwZeVgCPOTgG5oYR7TAioC1jnsIE36QBlYO/nYbBNMJhAVig84fouoWESewKvHnWiBWmA3o&#10;dt9iPBCiinFfHAf3UDh3Js4Vx4UAQJgscA9DUHAu7jZAHrgm8Uk1uAHhyagOcE3xMjZeqoZl5vSK&#10;lAfOHS5RPITg4QTiibx4/w2/QYgvRD4csG5hneNegfVn7yOy9+C8z9D3ue87dz9vt206PMThd44H&#10;YsQh4H4Kt64hHsLmPAlUArhPhNRtYJ1gXAsWMtyP5bnR8GBSHa9c1AVqStgIiRfOfh19vbufd2oC&#10;cOuBFTY8TCIukqjZ9dh9MlWArQSCxb1N6jZwRcJCwQvA0YwN7a2iRggpH7fwlUdchI0Q8gd4oMMk&#10;Krg5MVZICNkTp7iVJ3RxcUUSQgjZe3B646Axbu+cW6jstk2HORfRjLHF1RVJCCGExIpbACNBYSOE&#10;EFJnKEvcsA+BwkYIIaReQWEjhBBSr6CwVREYsATR+oBBLGkrgx1gdQZSczivs3WV2OAmUjwhJHoo&#10;bJUknEiU12lF2l9TxPPYexvOto6l3XmNCKk4FLZKgg4I4oal7YwiWUU23hncRIqvDLZuzkBqHvd1&#10;jXSdq+MeIKQ+EO634dy2+0sJW7w7Pk8d7W9te4Vr9FiJ1P6VLddJVZZFysZ9T9jtSNcgUjwhJHpK&#10;hA2daXk/uuom4OEXwyMRr4cNQgipzYTrG0uEDWJmrQV2orUPXhNCCImOUn9BO954AhzyiwRdVISQ&#10;vZ1odSqhNnWYAfbdhBBCyqAscbNGmlpshBBCSH2Bvj9CCCH1CgobIYSQegWFjRBCSL2CwkYIIaRe&#10;QWEjhBBSr6CwEUIIqVbsNPxws/CjnZnvzB+pLAuFjRBCSI0SrZiFw5k3ktBFFLbKHJgQQgiJFxGF&#10;jZ9wIoQQUhtxW2hu9hA2m4EWGyGEkNoCjC1nKIsSYbNiFk2mKgHC6d8z4G+yVUcghBCyd+DZvHlz&#10;wO/3lwgb1r1er6xcuVIOPPDAULIqxhzHt3WdFE58R4qWz5JAcXFoh9G2RCOqyYkSUEUyIptgtpMS&#10;zR6zhN4mGi02AfGBRJMOuyQoyH4Tn5Bg9ieZYPZjPSk9UxLb7ydpPY+QhIxmwTIIIYTEFWtAhfMO&#10;2jibZubMmdK1a1dJSkrSOBvQxyO440qEzSlu1S1svq3rJe/th6V4yYygqDnExm8EyQNhSjKRWDdi&#10;FYCwmQorqDyEDwKnomdC6IQCJl8AcTjZ0HpCYpIkpqZISteDJXW/UyQxo2mwHEIIIXEDfTaoDmGL&#10;y9f9C374SIrnTZdATp7ZKDJK5/rL2T5TJ68JfmNBmn3+wmIJeH1mh4mD+Bb7xIM8cF8inYnzB4ww&#10;F3vFoy5Nk8fr13W/z2vyF0rx2plSvH5WsHxCCCH1Fv17bDUtboGsXRLYbURNRciEIm9Q3My6scOC&#10;hMQN4oQ4jxG2gBEriFg4cYPn0ui2COK13JC4mXL8Jq8vL8eIaG6wbEIIIfUS6FlcLLaA1ysBK2bA&#10;ipuxzHywukyddMKHw3IDHkkUT0KqSGKKbrnFDVabKb2UuKE8pPObpc8ejxBCSL2lxEByU52Cp8Jl&#10;hCdQbITGKW4mJBgxgxj5jfghXYm4GSFL7zVYmo69VBoOOVGS2/UST1oDCZj8EDePKSbBBBU0iJux&#10;0rAOD20A44e+kNgRQgip10QUNrgoq4tASMQgXKXEzQCRSghZaXAhquvRiJsnKVWSe/SX9IOPk0Zj&#10;L5Qmp/1NGh58mqS06BIszwiXv8ivwborrbgBCGBALTpCCCH1mbhYbCoyRojCihvijIWFsTGs66QR&#10;ExJSGktCWjPxFRaY9EWS3Ky1NDzkVGl02LmSkN5Q3Y1G4YInhKJQfYe4Qab5PhshhNRNImlSuPi4&#10;WGwQHAiWiptZj0bcklIyjIA1EF9BoRTn5orXBF9xsQSatpWAJzFYDtIiaFkmL84XJ63iaOKwTggh&#10;pF4QSewiClt1opaTCSpuammFRKnIbNuKloibESSzjjTJ6UbcUlLFV+QVb36+hqIV80Wyc4L5VAgx&#10;3maWEDK4MFGc7jPHQTwhhJB6TVyEDaKm4oP/jeBA3PAOGmZGBoqMFYaAOBW3gCSY4M/Lk8DuXElr&#10;1FiSGzXUmZXFJs63dY1IYVHQKsMYGsTNiqERN31FAAIXOnS05O/eLT/99JN89tlnUmisRMUUuWL5&#10;Cvnow49k48aNwbgoWb58uXz55Zeybt26UEz05OTkyIwZM2T16tWhGEIIIZGIk8VmhAbvnoWEC6KU&#10;0qGrZAwfI+lDDpWUPgdKUpv2+mmsQGGxERQjbNnbpXjrev0SSXrTZpLWsrUkZzYQTwK+SmLSYdzO&#10;IZDW/ahuSadrMko8CQkqblMmT5Y5c+eoRZibmysff/KxLFmyWOsUC8nJyZKRkaFvzseKFbY1a4yI&#10;E0LIXkwk96OTxBtvvPEOd0J8XmvXrl3Srl27UEzVUjh5oniXLggKjdEciE6j0y+QxidfIBn7D5f0&#10;/Q6WtH5DJalTTx3r82XtEJ+x1hIaNpXU7v0kqVFTSUpLMyFdUpu2koQ23SS9076S2r6npHc/UBI8&#10;SVK8zYigMdM8Vs3MRkrn/SS5Y9/gdjlAgFq3biNbt22TuXPmyoABA2T+/PmybNkyGT1mtHTv0UM/&#10;3RItjRs3ls6dO0uDBg1CMdEDYVuyZIm0bNlSyyCEkLpONPM4bBp4yJo0aSKJifpxYI0vK8RF2Ioh&#10;bEsgbOa4JsBqa3DMOMkYPFISm7SUpBZtJKVtF0nt3FtSe/SVhEbNxbtlnfi2bpTkdl0lqX03STDC&#10;g5DUpIWktO8h6Z33lbRu+2nwN24h+fN/0Be1zVmG3JBG2LoMkORO0QkbSElN0YaExbbNCNzy5cuk&#10;S5cuMmz4MLXAfv75Z3UPfv/99/LCCy/IxIkTZeTIkfLOO+/IM888IwsXLtT0EDO4IKdNm6b5UOZj&#10;jz0mqamp8sQTT8gHH3wgs2bN0ryguLhYpk6dKvfcc498/vnnsmXLFhVaChshpL4AASoPmyZWYYvP&#10;GBvGvIx4qjGF4PVJ0a4tuquEBKO6mQ0kteu+0uTos6Xp6X8RSU6TvEmfinfd8mA+YM4bHzlOaNDI&#10;iGJzSWzURDI69Zb05r2CL25DPEPuTuf7ctHSw1hmffv2lQkTJkhuXp4MHjJY0tPTdR/E6pFHHpFW&#10;rVrJn/70J9m+fbtce+21KkCnn366CtT48eM1LawuiGB2drbGw7UIARw7dqxccMEF8uuvv6pQ4qFi&#10;wYIF8sYbb8ixxx6r+3ChpkyZouUQQkh9xwpURYmPsIUmdqi4ASN0CcuWh/WdYqwLYtVg+DHS5Nhz&#10;pXj9Ksn+/HXxbl33h7g5MY2RmJpmLL7uwVmWOqnEJLQhRtLS0tTi2rFjhzZ0o0aNQnuCHH744TJs&#10;2DAZNGiQnHzyySpgI0aM0AD3JcbF8owghgP5hg4dqnlPOOEEWbRokezevVtF7oADDpDRo0frvjFj&#10;xki/fv1CuQghhJRFnGZFGoEpETeITUCyf/tOdueGPowcjAqGEAnpGZIx4mhJGThYcn/5VLa9+YgU&#10;bFytk0bcAudJSpaU1h1M2WYDk0rCpImW9evXqzidcsop4vP59M8nOGnRooWKH4Dowb2IbZjMWIdY&#10;wwoLR7du3dQ1CZo2barHQVr82SDnvoYNG2oghJD6AvrGcMaMG5vGpncGZ7yTuAhb8OVs09lbF6FZ&#10;+NdtEvn8LSlYPl92/f6rFK5ZIkX4Ir8VOkNywybSaOhoSWzSRnK/+0C23nuVZE98t3Q6E2DAetQX&#10;i7iAePAOG44TI7C0vv76a3UhwiXYtm1b+e2331TsqgL7d4QsEE6Lc2IK6hHJ6iOEkLpKtO5Gt3BZ&#10;nPFW4BDiZrHh6/4l4gbM+uYHbpf154yRHZedKusuOFI2XXGM7PjqTSnenavpkDKxGyaA9MJ3/qVw&#10;+TzZ+vg/ZOO1x8mWx2+RrE9fluyfPjDhY8mb86sWq82GjBDTGMQNjYPJH7Nnz5Zx48apRXX88cfr&#10;IOakSZOksDD0blsVg/E7jOth8gnG7CBoX3zxhfzwww+hFIQQUnex4mOx4hZJ5KIVP6SzIT7CZtDP&#10;aOF9M4hbCI/ZxsvY6j7MyRff6i1SsHiFZK1eI1nr1og3f7ekNmosaZ17iietoboaExI94t2xWbK+&#10;fVe2vni3bH34Ftn+zL8kd86P+r62FJvyQuIZXfMEWbt2rbz11lsqMgMHDtTGgtsR42iffvqpCh5c&#10;jSkpKSUND9ehczo/tjMzM3U/XJNwUWJ2I6wxpLMzfADKwXtuyHPwwQdrOO644/R4RUVFcuqpp1bo&#10;HThCCIkXVsCcQmaFDcH2nRYbb9ctNt4ZVxaeTZs2BTCu48yIMZ4VK1boxIXqIOfOG6Tgg7d0PQB1&#10;TTEddmJIYxPMiSYlGiMrIIlNW0r6uX+WxINGw08nyQ0yJb1la9n94yey87VHxLd9owSSTf7EZG0g&#10;nLLflJWIdSN4HpSDhjPrkpwgmWMvkowjzg0ehxBCSLUCPXGLl51zYB/4re5g2z0fweadPn26vupk&#10;DQkEO5TjXJasa64wYGe1oeNhQeWF5ea3bkmAfV5f0LrKbCAJbTuLB5MoTIXx8eOCXTvFn2Sq7TEh&#10;YE7QZ7L4iksaJgEuR7gtTfBjzArHwVdH8KdwQsckhBASX9Bfh9MZ9OUWu27Fz7mvLCIKW7QFVAiI&#10;DL7hGDqGdUuWjLlpMDuaNBJPqzbiMVaYJ8WIW2KSFBlxK96yTb8Pia//ewJGoaFfPm9Q7ZHXCJp+&#10;PNnsD86IRBxmR+rhCCGE1ABO4bLrkQTNTWU0KD7CBqchvt8YTtzwrUcIFIRo/QbxTfpSErZvkqTk&#10;JElMT9cG8W7ZLIHdu41VZpQK1h3EzWQp+fakilvoLwOEgu7TIxFCCKmtuAXQqUWVtthA9YqbIYy4&#10;QZSCX+T3iX/zJsmb8JLkPPeQFPzwsfhXLhDZskH8G1dIoAAzJc3/cDditqNZR1klf9fNIW6w2oLW&#10;IBIRQgipaayeOK01t8a4Rc1NuLhw7CFsOBAC3HrRFlIprLhhac5RT9McG+KGL5MEsrKk6MdvJe/5&#10;hyX3+Qdk95tPi3fBvOCMSlNPWGL6B0uRHttoKIyphRM37COEEBJXrLaE65OrQndKCVvNdfyuikPU&#10;8Cdn1K1o6mD+VzcixMrsNtotsitHfPPmStGU7yWwcYMkmDxB1yPSwsoLWm34w6Iaj3G8kLihLHVR&#10;mv8JIYTUPqz+RNKhWAQvAYXYYME6pk1WFwkNG4kn9BkqJxAjdRkaCyzoPgx9oQQWGbZtFbEC0cPk&#10;ERWuoJCh3vrqAtLC4jTbQfELSGJiqiSkBD9eXNtxXgtCCKlPOPXGipXbgnOmAU5Ri0bgIqpXdQpb&#10;yojDJKlL99DWH2h1cUJGiCBMQVGDSJltLGGVObfxZ2ngdoSlhmWht6RBkAb7IG4JpuSUrn0kuVv0&#10;f7ImHsTyRAKcF54QQuobFe3jqk+9yiDpwKGSccX1kmKWnpSUUGwYIGAhMQM6VqYux9DJGqtNxS20&#10;6YF7stBsg5DAeYyVlrTfMEk79k+S2KlncF8txV7EaAUuViEkhJB4g36rKvuucOLn2bhx4x5fHsHf&#10;C8OHfw888MBQsqonUJAv/g3rJZC9K2hdAZxruPNFIzjjddsRga+VOLHbaMDERElo1FQ8TVuKJ7kM&#10;ESWEEFKjOAUunEABxOPvV+LLI/jkoP0Uof3KCIL96khJXLyEjRBCyN5NdQlbnGZFEkII2duxxlRV&#10;E5cxNkIIIXsXZYlYeeIWq/hR2AghhNQZohE5ChshhJB6BYWNEEJIvYLCRgghpNqxMxhjJZY8dhwv&#10;orDFOlhHCCGE1AZosRFCCKlXUNgIIYTUGay7sSwobIQQQmo9ZQma3Wf3lwibO4MzESGEEFIbsLpk&#10;NcqpU3aiCSePEEIIqTVEmj3pjrfbNs65j65IQgghtQZ8lN+HPzIdwbhyCpjFHUdhI4QQUmuAoEHc&#10;IuG00iJBYSOEEFJrgGjhT9OUJ15lsYewuQfjCCGEkJoiGousPGixEUIIqbWEM7bKM74obIQQQuoV&#10;Kmx0PZKaoLLuBUIIiUavaLGRGoMPUISQmoDCRgghpNaDB2Pnw7HddgdAYSOEEFJnsOJVFqWEza16&#10;hBBCSF2DFhshhJB6hWfjxo0B+10ufMYEy+LiYlm1apUMHjy4Wmay7dixTTZsWC8FBYWhmOonMzND&#10;2rfvKI0aNQ7FEEIIqSmsJzBWTUG+3377Tbp06SLJycmaPyEhQQPW7bZzWSJsVtRqQtimTP5Jfp36&#10;qxTk54diqo7EpETpYARs0+ZN0rx5c8nalWVELVN25+fJYYeNkv79B4ZSEkIIqSmqUticIhZ2GQ9h&#10;+/yzT0y5Iq1btwnFVB0JRtjat+sgmyFszZpLdk62pGdkyG/TpkqbNm1l+PBDQikJIYTUFJUVts6d&#10;O4e12GqVsPXet4/06dM3FFP9/PLzj1JQWEhhI4SQOgaErVOnTnVH2GbPni07duzQ46ampsqIESNk&#10;Z6Ff7v41S3bke0M5IuP3ecXjD0izzBS594gW4i0qll9//VWKior0BNu2bSu9e/emsBFCSB2lzgkb&#10;RK3QCA6Oiz9V0Lp1a1mX55ND3tgghd49/yaPqawE/D6zEto2+cw/kpacKKuu7mH2+2Xr1q36h+pQ&#10;94yMDGncuDGFjRBC6ihuYUOwf9omnLDFfbp/s2bN1Kpq166dihqAWBX5QsplCBjR9RsLTIPXq+KF&#10;OASIGrAiiJNCOSgP5ULUCCGE7D3EXdh+/PFHeeedd2TChAny6aefhmIhZj7xGSHzGSvLbyxIt5BF&#10;Ai7Ijz/+WMt77733ZMaMGaE9VceKFSvk6aeflg0bNoRiagc497feekuOPPLIkvDQQw/pvry8PLnv&#10;vvtK4u+//37JysrSfYQQUp+Iu7AdfPDBcsIJJ8iJJ56oHa5ixMtfVCxihSyCmPmLveIrMOJXUCi+&#10;/OA7cSkpKTJ27Fgt7/jjj5cBAwZofFUCVy1EwWusx9oE3K9w7V511VXy7rvvavjLX/6i+7Zv367t&#10;8vrrr2v85s2b5ZdfftFzIYSQ2gRcik50yCkGwgpbrIVUBvhMMWkEAaJUFn6vseIgYqGA8TZT2+BO&#10;ByjHlpeUlBSK3TuA3xm+6EaNGmlIS0vTeMT1799fWrVqpfGDBg2S7OxsFUNCCKlPxN1imzhxoloR&#10;r732mroOS1BLDUvzv+l8YZkFIlhIOvnFF9wHdxwsEpT3xhtv6AzJioIJNb///rtceeWVMmTIEDnw&#10;wANL6ohjou6wgjDJ5p577tH0+fn58uabb8rdd98tl1xyiVx//fVqHc2dO1cuv/xyLQfpn3322RJX&#10;4NSpU+Xqq6/W+mIfLFgMlj7xxBO6ffbZZ6t1hQcOBMwkPe2003Qf6rRw4UItB8dfv3697N69W3Jy&#10;crQuzocUWGdwSSLNJ598Ij179tzjYQLpUdejjz5a64pjw12MyUSwBHFuBQUFWhYs4m+//VbzzJs3&#10;T+uCOp1++ulaR+exCSEkGmCt2WBxW3DlEXdhO+KII+Tcc8+V8847T0499dRgpOkP1cVYaCwzHWOD&#10;aO3ZSfr9RtCM2HkcHSg6anT6KO+cc86Rgw46KLQnNtApL5g/X15++WU59thjZdq0adqpo+MGc+bM&#10;URGF0H355ZcqpkuWLNF9ECwI4n/+8x958MEH1Q2I/SeddJKWA0GcPn26CgbKAD///LNaU5MmTdLj&#10;3XrrrdKrVy/56aefZOTIkRq/c+dOFZgnn3xS/vrXv8qUKVPkpZdekttuu61kFiiW2IYr9sYbb5Sl&#10;S5eWWGXffPONiu0NN9yg+VG+84bBOUP08FBw3XXXaV0vuugiFV5Myrnsssv0+IsXL9Y0F198sdYN&#10;Aop9qAvqdMUVV8hzzz2n9SWEkFjAAzqGebCsKAnozOL5ZA3LAuNC6PzL7AhNHXGiEDIbxB+qN+pv&#10;16sIWCQrV65SV+kxxxyjcfvss4+69ECHDh1k1KhR+rkufLrrsMMO09cMQIMGDeSQQw6RNm2CX1aZ&#10;OXOmugityMIVeP755+skFIgCQP4xY8aoC7Vv377SokULFVG4EvEeHkQPr0VMnjxZevTooekgWqgf&#10;xBFWIV5tuOuuu1Q4P/vsMzn00EPlxRdf1H0A54HJJbAWIdIQH1hfFgggRAvlduzYUS1BHB8zSzdt&#10;2qSuTJzrF198oVbd8OHD9UEC2wMHDtS6IC/OFaK5ZcuWUMmEEBI9sVpobvaw2Gpa5BYtWqQWAcKs&#10;WbM0zkht8L+Q6Op0f1gdTgUPxes+I0J4FaAqQSfv9XlVhMIBoYG4OIE4A4zrQQCcIM453gcRgsvQ&#10;WlOxAGsRbsr//e9/GvDKhLuc9PR02W+//fQzNLZeFpwTrLn5xiJ1ChvADbVt27aSsiF+K1euVNEC&#10;EFtYpigbom5BnM3zwgsvaBmEEBIr6IPsO2kVJe6uSHSUGM+BNQELyKIvYttgBc2KmS9ouQWKijVU&#10;tbUGYHVAiGDtWEsMky0wRhUrEBKI2MaNG3Ub1iDECe/Zuce4yqNp06Y69nXvvffKK6+8UhJgYUHc&#10;1qxZo+lwDLgVITAQUVjFqL9l+fLlKr44z9zcXPn+++/1RoJ1hrEyuFBt2Rgv3H///WXXrl3yww8/&#10;qKWG1yiWLVumVjTKQR64SG2ef//732ppEkJIVRCL0RV3YUPnC/cVnvhhGewBxAwvZEPgrJiZTltM&#10;XHUCwYHrDeKD8aT3339fPvjgA1m9enUoRfTATQcLDxM2UM7bb7+tLj/Ew7KKBQgIxvDwzh/KQrAT&#10;ZODWfPTRR0uOgQknXbt2lfbt26tbEfW3eSBQRx11lB4f7+NhTA0ih/QQSVhdNi1cqXBF4v1AvPyO&#10;sULkxb61a9eq6OHYmARk82CsjRBCKov13MVC3IXNjrFhfA0WgWLOARNGAibosqgoKGhenwpduBDr&#10;iUcD/kwCZvjZsSMMaML6gdWE6fINGzYMpRT9xmX37t3VysNYHMaYLBiXgxhg3AzlQMzPPPNM6dev&#10;n4oJxAJjcgBWE76agtmW1prDeB7SwvWHtJgYg/PFwwCCfVEcZeEYiFu3bp3su+++OpEG42QoE9aV&#10;zQPrGHXGueF8MIEHwK151llnlUoLUYOlCvcAhBUWGib9QKwhaLBIb775Zr2GNg/OkRBCLLEIVGX7&#10;c4/pFI0xZKyh0EHRocGNBcsEbsLK+DkjUd7X/dfsKpT9/jcjqpNTN6VJhmruuv8Q8UTIUt3firR1&#10;rUh7oc0BhIMQQuojFe0jkc9+KxIP+8iPgAd5LO14nHMZ957UTh6BOw0ur/II+OGadIy/WTdlNbsm&#10;CSGE1A3iLmxwY8G1BRca3GAgwQh6o9Q/VB2KreLldYpZMJidqtLNMoOz9uIF6oBQESqTlxBC6gI1&#10;2c/VSldkgdcvk5dnSYH9wj8Wpm7BlXB4JD0lQQ7v1TS0vSf8szWEEFL3iOSKVJdjKNjtkmVtFLbq&#10;gMJGCCF1D6ewYbKbFTC3uNl4XcZD2ObMmS7zfp8X/AOjobjqxDSBpGdkyqBBg6Vnzz9mKxJCCKkZ&#10;oC8gVk2xwobXkNwWG5aYRFJK1LA/HsKG8gsLC8yxakLWguDk8aUQ59c/CCGE1AxVIWxOi80pbM5t&#10;XTqFDaJmhQ1fsKguYSOEELJ3UZPCVvIRZHtQQgghpC5Taro/RY4QQkhtB5aZDU7sNj91QQghpNoJ&#10;J0SRCJfO5nfvc8djSWEjhBBSJ3GLnIXCRgghpM4RSdQAhY0QQkitorLzPBKcvklCCCGkrlNisdWk&#10;wNlj2ePV5LEJIYTUbiptsYWWNQpfKyCEEBKJsgydaHSjVoyxUeQIIYRUFSXCRmEhhBBSW3EbQG7N&#10;sttYclYkIYSQOoNb3Gyw24DCRgghpF5BYSOEEFKvoLARQgipV1DYCCGE1CvCCptzcI4QQgipS9Bi&#10;I4QQUq+gsBFCCKlXUNgIIYTUKyhshBBCai3hvhtZ3jyQBE4UIYQQUp8oZbFR5AghhNQ2YtWmPYSN&#10;4kYIIaQuo65IChohhJD6Al2RhBBCag2YLGJDReHkEUIIIbUGaJLf76+UocXp/oQQQmoNEDQbLLFa&#10;b561a9cGrDr6fD5VSq/XKyZehgwZUilzMBIrVy6TWTNnSHZ2TijGQVUcDw2CYhyC36JFczlw0GBp&#10;27ZDKIYQQkhtA5oDPbJLMG3aNOnQoYOkpKRofEJCgiQmJpas77GMh7B9/fUXMnvWDHM8fyjmDyp7&#10;vOTkZNn/gMGyYP7v0q17D9mwfp00a9ZcVqxYKiNHHi5Dhh4cSkkIIaS24dQA6BLCb7/9VjXCtm7d&#10;Ohk8eHCpg1QVn3/2iXTt1k169eodiqk6UF+Im7e4WBKTkvSccKKTJ/+s5zZ8+CGhlIQQQmo7FRG2&#10;uI2xpaamSWZmZpWHjIwMFbZ0s0QjpKenm2OlSoqJI4QQUv+Jm8XWe98+0qdPX5k4caKsX79ejw9h&#10;Ou2002RTnk+OfX+LbMotDuXYE6S3+AoLpV3jNJl1UScpKiqSjz76SHbv3q2K3qNHDznooIPkl59/&#10;lAKTjhYbIYTUHSpisamwISMEDcKG9eLi4modY3MKWzjW5Xhl6OsbSomX4tj2mzoaRdZ1pEM9N1+/&#10;j26Hg8JGCCF1D/TvFXJFIqMVkT3EpJrJzc2VnTt3asjKygrF/lEPWze/sSJhmdngD4mwM51dohxb&#10;Jiw3Qgghew8lY2xQusqCMmItZ8GCBTJ58mT5+eefVZUtsMYgZn6IGAIstJCQWRELB9yomBqK8qZM&#10;mSLLly8P7SGEELI3EPcXtOHuPPbYY+X444+X0aNHByONcKlV5hCzUmDbBrgj8dpA6NUBTBwZM2aM&#10;lnfMMcdI//79NZ4QQkjdxqkFGD6z80OcYDvx+uuvv8PuwBIBibOzs6V9+/ZVYsm5Wbp0ibRo2VJa&#10;tmwlGzZskM2bN8uOHTv0mE2aNJHsQr88O2OHvmMdLpSImd/U11houm3C30a20bqvWrVKtm/frq5I&#10;jBtiUsraNavFa9Y7deqMEqIGdZo1a5bMmDFDFi9erLMsUUdYgzNnztQ4WIktzfkAWIg//fST1iEn&#10;J0ddrfD5Ih/GLmfPnq2WKfKhfq1atZKkpCTN62Tbtm3yzTfflKRr1KiRHmf69Ol6jRo2bKjXBmlw&#10;fg0aNNBztnm2bt2qZUPoCSGkLgOdQJ+HcTVgvYMI6F9tnF1GFDaMU2GwziauSpzChtmXEDWMhWFG&#10;Y7t27VTYnpm+PZQ6BOpoxUyXJoTqa4GwQchWrlypooIy0bE3bdq0QsIGQcGsTQjRli1bZOHChdK6&#10;dWspKCiQ9957TzZu3Kh1RzjggAN0ws0zzzyjbQeRgbghb9u2baV58+bqcv366681H/bPmTNHBQkP&#10;EPbiAIjphx9+qO7U/Px8PS5EsVmzZvLVV19pm3Xt2lXWrFkjr7/+ulqlaWlp8sILL8iiRYu07CVL&#10;lmh77rNP5Ak1hBBSF4Cw4eHeThBxhnBxJcLmDDUpbLB0OnbsqAGiBkqEzYgYxAshKGY+s76n6QkC&#10;Xp/cfFg7PUmUg/JQf4gaiFXY/OZ4s2fNViE666yz5NRTT5WBAweqCP3666/65HDRRRfJ2LFjVZxa&#10;tGghEyZMUGG99dZb1cUKCwsC069fPxWZL774Qsu44IIL5PDDD9e2HT9+vBxxxBE62wcgD6w6COqN&#10;N96oLlWcL0Syd+/e0rdvXxU85IXInXLKKSpssBIR7rjjDnXpQtBRz0GDBpWUTQghdRErbHYmpDOE&#10;FbtQvj3EIpx4VAdwm2Gyx9SpU9XlB3DogDc0eSQUMJlE4x3VChgR8RtBs6EqKfYWq+WDxoSYAFhr&#10;EEqIBdoHFtKzzz4rnTt31sbEeZx00kmaFsLSqVMntawAXIOwuGBBWaEZPny4EfmlsmvXLt0GEEZY&#10;ZCtWrFDRu/fee+Xbb79VixEWJIQV7xd++eWXWrc+ffrohf39998lLy9PnnvuOXnwwQd1P9ygOAdC&#10;CNmbiDh5BB11TQBrB2NWEIzGjRuHYo2FBuvMBaw2f7ERupJgBC20XtVCjPIKiwrVgnIDsYKVBcGD&#10;eMAtaa1cuAQtsNKw3wLRQjoLtoF7jM2KYvfu3TVASGHhwaUJ7Nghls7yunXrVirPcccdp21LCCF7&#10;E3GfFQkLpFevXhrQMYdDp/5DwBzWGUJ1WpUQF7hJYfHAGgKrV6/WiS5wL7Zp00bdhMOHjVCLCnU5&#10;+OCD5d1339W0GBubO3eupgVID6sL42rYB+CaxNgcLC98feXmm2/W48KFijE1fDEFLlCEkSNHqsW3&#10;bNkyrcO4ceNUdGElQuT2339/HXPDjFBnHpRNCCF7EyWf1ELniM4Z6+gw0UkOHTq0Wiw355dHMLkC&#10;MwBxbMwchGWydleRDHhwbih10HqyXxlxgpe0zc7Qlkj2PcNDa3tSkS+PYALK559/rgHuPliV55xz&#10;jroJv//+exWo3JxcufCiC+Xoo49Wcfr3v/+tlhoEBUJdaI555JFHqnUHUYPwIR2sNFh+ECiIOlyS&#10;5513ngoVJo+88847OoaGGY/gqKOO0rG0V199VQUL42gQzbvvvlvH4uDixD6Mv8HVie9jHnrooTo+&#10;SAghdRX0/9AJGEF48EdfbAP0KewXSOItbBAPCAFAhXQG465C6X/fbI1zg3E1K3J+iJpD2HLvHxla&#10;25OKflILrkTMYkSbQCwwzgaxghhbVyIECi5ItB/Gx5AHwgVrD0IF0evZs6eWsWnTJj1nADchpuTj&#10;wqBMTBCBQKEcpIEAWmCtwW2LsTrMsMTUV5SHGaCwBrENQbR5cN3QlqgvIYTUZdCPVljYsESnWpPC&#10;Fg63sEHI1DrTjeDMzXBUh7BVFIx/vfzyyyqAd955Z9h31QghhJRPrMIWcYwtknhUNd99952+i/Xa&#10;a6/J+++/r3EqrsaK84VCyazIkPCGozoEOFbgZsTDAAJch3hZ+7bbbqOoEUJIFRGNNkW02DBRApMX&#10;4mGxbcgqlMMemSUbcyL/2Ro3HRunyILbhoa29qSmLDZ3o9cGwSWEkLoMXgfDpDpYbOhTYaWVZbHV&#10;SmGrDvhnawghpG4Sq7CFdUVGY+pVBrjm8vN3y65dO2ssYPp8UiJdgoQQUt8Ja7FBBDB5pLosthUr&#10;lsiMGdMlOys4O7AmaNGilQwePFTatQ9+tosQQkjdoEpckdUtbIQQQki0VIkrElDQCCGE1EXiPt2f&#10;EEIIsVSFURX3b0USQgjZO4jGYLJDYk7cYldeOXRFEkIIqVfQYiOEEFIjRGMwIY0zXUWGxWqdsNFS&#10;JIQQUhnKdEXGIjJQVRsIIYSQeLGHsDmFKRaRskJIi4sQQkg8UWFzW1vOdUIIISReVMRYSqhtAkZB&#10;JYQQUhnCuiLjKS50ZRJCCHFidcmpTXY9nF7VulmRhBBCSKw4BS6isIVTQUIIIaS2Q4uNEEJIvSKi&#10;sHGsixBCSG2lLI3SWZGVcTtWtQDSBUoIIcRJLLqAtNXiiqS1RwghxElFjahIeZzluZfVImyRKkII&#10;IWTvBAZPRYyeiuThrEhCCCH1Cs6KJIQQUmeIxuiiK5IQQkitJlZNocVGCCGkVlFZ4yiisFVmZiNn&#10;RRJCCKkoldUQWmyEEELqFRQ2Qggh9QoKGyGEkHpFRGGryOBdZQf84Ffl+BwhhNRPKqoRbl0orxzP&#10;6tWrA36/X5yhuLhY1q1bJwcddFC5QoP99iB2WWlxQjk+nwR2bhNZulQSV6yShPXrJWFntiQUe8WX&#10;kizSsrn42ncRb5f24unVUzyNmhiZNjpNXSSEkFoJNKI8fYAGAaSzaX/99Vfp0KGDJCcna1yC6esT&#10;ExN13S4RV7KMJGzrjZAMHTq0pOBIYH9lhc2WYSoi4vWKZ/s2SZk2UwIb10hCs5aS0K27eDq1F2nT&#10;RjzpaRLI2y2yYYP412yUwhWbpCgrRxJ6dBRfv30luWUT8SQlhkomhBBSW4hG2FQLQuls2jopbAB5&#10;UwsLpGjGb5KycKlIh9aSfOAQkS6dQyks5qSNWWaPgCN6liyVnN9WSuGuPAn07ylpfTtKQlpKMAEh&#10;hJA6hVNXQKzCVuWTR1BwhcjNk4LvJkvKynXiGXKQJJx0ivg6dhCfz1cS/H6z1OAXnzlnnLg/YMS4&#10;R1dpdMYRkjp4X/Gu2iY505eJP7dAxc+cqsB+q2CtCCGExBGnwEVLrZgVmWBEKPDTdEneuks8I0cb&#10;Yds/tKc0EDGjbuIp9oo/K1cKN2+XgjUbJXvJGtm1YIU06NddMg/sKf6tOZI7e5V484rEyJ5pGJMn&#10;9rYhhBASByoiZk7iPnnEb0QqacpC8a9cISmHHywJvTqE9vxBwOsVb1a2FO/cKb6cHCnK3i1FW7Ok&#10;aMtOKd66U/K25xqxE+n/+E1G/BKkcPEG2b5wpXg6tpVmfdpJUpKpD+rpqCshhJC6QZW5IisqALGI&#10;GvCu3yreJetFhvSVQNe2odjSFK7dINve+1R2vPGe7Hz5fdnx8oeS+9EPUvzbYpE1OyQzPyCNkjMl&#10;wYhaQlKCpPVsI426t5fd63dJwdZcY7PB2qvYH7kjhBBSt9hD2JxWVywihXw2RIu/qFgCs1ZJSosm&#10;krxPd50U4vcHxOeD5RgsC+v5K9dK4XdTJX3FVmmU65fmyQ2kWcOm0qRhI0lv0FgSGzaWwqRUkz5R&#10;XZUJSYmS0aWtJGSkyo51O6TYa8qiL5IQQvYKPKtWrQrritywYYO6IqPFKYjRUrR6i8jn8yXjqL7i&#10;6dFWfCptBhQFYTWyGzAClz1pqhS8/IE0y2wsxUnJUpiYLMXJaSINGoivSWPxpDeQTes3y/63nSP+&#10;BC8yS8Ansn3ZFtm4dru0H9BJGjVPi2kCCSarLF68VObN+13bYeHChbruZvjw4TJo0CBJSkoKxRBC&#10;CKlK4Ips3769uiLV1ehwRdpthJLtUL49iMXyAtFZeKX3F6/JkkDDhuJv1UR85ngQVRxVj2y2Azr1&#10;0RhhkijF6c2kuFMX8Q7oI56RgyTzmEOk0bGHSOOxB0nTww6Q9ZkeU4Y/OGPS7xO/xy+pLYzwJSdK&#10;1vZsU2AsshY8n8zMDGnVqpWkpaVK8+bNpGPHjtouq1atloyMTN1u3NgIa5jzjrX9CCGERI+7j3Vu&#10;1/CsyD8ODBEr2lQggZYN9YVqnfGoYgar0dhuxlJTC9JYTkWBRCnq1klSjh0hmUceJJmHHiDpB+0r&#10;qft1lrSurSS5XVPZWGzSYjTNaAxOUF2PaUniyUiVnNx8CXiNCRclyA/V79Klsxx22KEqbrDKxo0b&#10;J6NGjZJ+/frJMcccrdv77ruvPjm4KV/kCSGEREssfWoNC1tIdIzm+IzQ+LcXiadFQ1OLBBUy6J7X&#10;6w2lwTR9E+FJMNZXihS3aCmenm0lsXUzSWxsLLEkj3gDpoyAV/yJfsmRtJCoBc1R0YkkZpmeLDnF&#10;nuBXTcrBNlzw+AFZunSpvP7667Jr1y6Nt7jbF27bO+64I7Qlkp2dLR988IFMmTJF8vLy5Msvv5Tx&#10;48fLk08+KZdeeqncc8+9mseCl+EvueQSDTfeeKNs3rxZ45Hm0UcfLdn37bffajwhhOwtqA6EcIqb&#10;W+ic2zUubEEwKcQnvlwjPhkNjTghxlhJZg8q5zdWG/bjhGC1FXqTpDiQYQQuwSwDUmzET/MbYfN6&#10;/FIsPslKa2DKsQJmxBCFwteakS4FiakoGQfeAxzPBmcDAggaxK2oqCgUE57du3fL7NmzQ1uiY5Rr&#10;1qyRrVu3qlAvXrxYJk6cKD179pSrr75aVq9eLT///LPmy8rKkhtuuEFOOukkueqqq9QyvOuuuyQ3&#10;N1cmT54s+fn5cs0118jxxx8vLVq0CB2BEEL2DpyC5eyj3f21cztOwgYC4vGlScCXLEbHxG8suKKQ&#10;tWb+URmyXxsp8iRJoaTqdH7IH+IQUH3MeET6rLQkKfJ5jcgZoTPlFGPdpPEleqQ40eQrZ1akFTcA&#10;N6RFx/1cDRgrOI9evXrJyJEjpX///urehFgifPXVV9K3b1858sgjZcCAAWbfYdK0STO12mDtISDP&#10;0UcfremcOC84IYTUd5x9nrv/c27HQdiMgBjLCsuC5EQpzC8ORpuqBCtmlkZY8CGshMQkJDNWWYrs&#10;lnQjVsXGGoK1FlRnjL8lmbI8Jk++J0O8ZrvYZyw6I26Yd+LzGmuvCBNJIKPhQTkIQRENihiWdh/i&#10;K0ujRo2kdevWkpoKy1EkIyNDdu7cqcIGy+yzzz6Tww8/XGdYnnzyyTJ9xm9qqUHsMjMzNf6xxx5T&#10;C88J6kcIIfUd2087+zx3/+fcrnFh83gSJMEIDSTM1zBJigv96oq0UzW18sYKK/YWS2FhvlpfBcZi&#10;252cYeTK7McUEZMh4E2W/EADWbbLL1/NWSc5vqBooDAvJqIYis0ix5iDnmRz0hqzJ1blsbTB1sXG&#10;VxZbpgXbVjzBtddeKz/++KMGuCg/+ugjtc7atm0rN910k47Rwb351ltvSUFBQSgXIYSQcMTFFYlP&#10;W2lH3zpF8jb6xFsIS8trhKxQx6SKjZHkM3qSmJAiHr+x1LwNpMBvRNCYXgGPseSSArJ0c5489eF8&#10;uWfCQnlzVpZ4G7dRUYR1hokjELI8I3LbjBBmZER+x0yFFPkcQmOVH7MdEex2JHr06KETQH744QfJ&#10;ycmR+fMXyqefflpuPgBL7fHHH9dPmOH8bRtgAsrMmTN1nA51SEtL033ljfcRQsjeTo0Km3b05n+4&#10;InWKfPs0yV5nLLNdPjG6ZiQoZN2Y/buzEmTLuhSZN6NA5i3IkUIjaIFAsfh8RVJkLLpJC3bJ7zsz&#10;pbhpT/G06iNpjVsHxQkWmikH43abigKSZczDlpmwEiNbXtaiwhIB9UTAS9dwIzqn86ekpKh70P1C&#10;9lNPPSV33nmnnHLKKfL222/JGWecoS5HlIv0WLdApBo0aKDldu3aVd2MF1xwgRx77LFy4okn6uQR&#10;5JszZ46ceeaZGr9t2zbdh/oQQgiJTMQvj8ACOfjgg0PJqgjVtaCWBvw+yduWI8vHF0uDnmnS4iCP&#10;pMGyMqIWyBOZ9l2u/DZ5l+QWpoqkp8n+h6TLqKNMXlO/QEKivDxpp8zIbibFaemSlCLSr7lHLuub&#10;o2WDHGPyTdppLLHC3XJim2Rp2CCzlDswHE5RsyCuqrHlV0fZhBBS38CrU/YjyOjHwwX0pyXboXw1&#10;hDmw9uUBUwmR1Ibp0qh3smxcWSR5W306GSQgPsnNC8jUnwuMddZWMpt0kfSm7SQxLVW8xgzDy9r4&#10;usjw3o1kYIck6dEkIENbe+Wknvl6BIDpHhuLRbYX+qRHRkBSjfjhZMvDKTg2EEIIqb24jRGs16iw&#10;mcMLvjCiemH+SUgWadrXKG2GT1ZNE8nd4hVvUUCKxCvpLZIkuXEjCWR4pHGrgLQ04hUw8WIC5oZ0&#10;a54kZ/Uvkr8ekCOn9SqUlmko16PuzI3FCTJll0eaBgpkn8xESU6qYf0mhBBSZVjxcgYbb3HG12iP&#10;by0gYwvpfwmeBElvniztBiRKca5Hls9MkpwdiZLeUOTgMenSrV+R9B5QLAcMypdO7WHRmfx+fBPS&#10;BE9AEhN8kpAYkCRPsXgwXd9I3+Zij0zJShC/t0gOaIzvPWaadLVL2GgNEkJI9MTaX9Z4j4/p/kZX&#10;dT0xKUlSU1OkXfdUad/XK1m7/LJodqLs3JEqnfdJlBFj82X4yDzp0a1IUpIw/pVkgsmoL2gb684E&#10;vKft9yZIoS8gywsSZNKuRMnOL5BhmfnSpWGKybfndxwJIYTUX2pY2GAqBieoWAHG2FdKRoq06ZMs&#10;nfsXSU5unsyf4ZdVy5IlO9cf/B6kyeczNcU7bPr3aPAdScR6MN6WLBsKk2VaXqZ8tzNJ8gry5ZAG&#10;+dK3aYZkpAdnJRJCCNl7qNFeP+j/DE4cEROwCRMzITlB0pukS8deydJr/zxJzdglK1cWyqzZyTJv&#10;aZqs3JQk2/JE8r0eKfYnSp6x3LYUpMqinDSZtD1JJm7zy/xdxkILZMmhRtT6qKhFN2GEEEJI/aJm&#10;p/s7gKCZQxnxwYaxyPAem9+rX9bIyi6SzVuKZcv2gOzIbyC7fR7JT0mSouRkKU5JFA8mgyQGJCHJ&#10;iGBCkbQ1y3aNkqRbgxRplJ4s6VHOgiSEEFL7wXT/8v7QaKn1eAqbc0aLx4OxsODx8c1HCFxuXoFs&#10;z/JJzm6/5Brh221CcYJHEo1mpaUlSkaKV5qmJkjrjERpkJEuyWlpkhQ6OUIIIbUD9PcWZ78fLXVG&#10;2NxA2DzGcrNTNm1dikxdfMac83rxx0cxmT8IKo+vf+DkklNSdOajs/EIIYRUPZH62UiCZdOH2499&#10;0QhdrMJWi0yboJDZk0TlIFzp+PxUZgNp3KiRNGnSpCTg01KYyo/PUyWFTpAQQkh8cPbBWLfB4oxz&#10;76tqaoWw6Z9K068X74ltgBIldoTqbhxCCCGVI5JFFo2lVlFqhbAFjDYFPH+4GQkhhNRdnKJljQ/E&#10;hYuvDjjLghBCSNRYgQoX3Djj3R62SHmqAgobIYSQascKWXUKmoXCRgghpMpxildVCJlTFMMFJxQ2&#10;Qggh9QoKGyGEkGrHWlXusbbqgMJGCCGkxnC7DasDChshhJBqwz0GBmvNue3eH47y9ruhsBFCCIka&#10;K0ThQnk40znXK+OaDOfaVGGLpkKEEEKIEysqNlixcobycIqSM30sZbiJq8WGT2nZQAghpPbjFDI3&#10;zn3h0ji3K7I/WhIqooZVRfBTWsFACCGk/mEFyilUsQiWO204zXLHcYyNEEJIrScWI6xE2OJpuRFC&#10;CKl/xGKZlUWs+kSLjRBCSLVSVQIXLRQ2Qggh1Yq1uNzL6oLCRgghpF5BYSOEEFKv0On+kQIhhBBS&#10;UayO1LSe0GIjhBBSbcTDSPKsWLEi4Pf7BQEVwLK4uFjWr18vw4YNCyWrPhZleSXf+8eJV3TuTP9m&#10;yZJYsxNvCCGElAN0pbKzIn/55Rdp3769pKSkaFmJiYka7DqWCQkJJSGuwjZnR7H85cedsiLbF4oB&#10;FWuAVw5vKkd1TA1tEUIIqS/EKmxxdUX+Z0a2ETW/WYOY2VAxzv9+p3y6uiC0RQghZG8lzmNslTNP&#10;3Vz24y6ZsDw/tEUIIaS2UJNjbfVq8ojftNvNU7PltaW7QzGEEEL2NurdrEhMRPnPjFx5aTHFjRBC&#10;agNVMYEkFurldP+sIr88MCdXnl9EcSOEkHhSky5IS6WEDQpckyocC9sK/PLo77ny7MK8UAwhhJCa&#10;Jh46UWFhq62C5mRLvl8en5e314kbnpDi8ZRECCG1gQoLm+08a3sHCnFbvMsb2to7sO94EELI3sge&#10;wsYn/bqP1+vVQAgheyOlhM2KWl2wxGqKutIm9usxubm58u6778qnn34a2kMIIXsXJcJGIQuPHUvU&#10;74/FMK6Ym5MrH3/4iUwYPyEUU32gXk73o8/nU5EjhJC9kQqPsdUEh7RPl7wre5YZzt+3saRW09eP&#10;IfZw6UEoCgoKpLCwUNed4LuaiLfBUlRcJHn5uZJfmK9p7IMDyrNpne5Cexy7v6ioqJQ4YZ/N5ywP&#10;2Poh2H0UNkLI3kqtFrZiX0A27/aVhNxivxSauO0Ff8Tl+6qvA585c6bcdttt8uijj8ro0aPl0JGH&#10;ygvPvyh5ucFZljk5OXL99dfLkUceqfvHjBkjWVlZsmPHTnnyiafkwQcflMcff1xuuukmWbJkieTn&#10;58udd94po0aN0vQod9euXVoW0r366qvy0EMP6b5x48apSxFCBeF67rnn5IgjjtB9l1xyiZYHAcO+&#10;b775Rss86qij5Oabb5bdu/n+HiFk76VWTx75dVOBdHtpRUl4dPYumbRutxz70bqSuAlLclTsqos5&#10;c+bo8qefflIhWr9hvSxeslgtp3/+858yYsQIFRbs/9vf/ibXXHONNGzYQK6+5ioVmWuvvVYefvhh&#10;6datm7zyyivSrFkzef/99zX9/PnzZdasWSpO4LXXXpOjjz5a991+++3y+eefy2+//Sbbt2+XQw89&#10;VLexr1+/fpoPAjZ37ly577775KOPPpLvvvtO/vrXv8onn3yi5RFCSH0hkjaFi6/VFlttYODAgXLy&#10;ySfretduXQXDbLDUli1bpm7DkSNH6p9SALCmMM61evVq3XayadMm2bBhg2RmZsrGjRtl9uzZctBB&#10;B8m6detKhO2cc85R0QIQwmOOOUbLatWqlbRt21b/lBDypaWlaR1gzUHErrjiCmnRooWOAyLfGWec&#10;oWWgXHssBJQFQd6xY4eKqo1HHCGE1HbsEAuWCFbU3OJGYSuH5ORkSU9PD22J7Ny5s8TV16hRo1Lv&#10;i2ESR+PGjXWsKxwQwokTJ8pTTz2lYfr06ZrfTkqBOFnshYNobt68Wb744gt5/vnnNR/KgCDaMbrm&#10;zZvrEuACY3wOYAmLzx7v22+/lezsbFm8eLG6PW083KeEEFIXcItYuG0KWwWBgMECgxVknyLWrl0r&#10;27Ztk9atW+s2hMeKXEZGhrRp00bOPfdcdWk+88wzGs4++2wVT7BgwQK1nlDeli1b1ELr2LGjTJo0&#10;SRYtWqRuTeQZO3ZsidjCkpsxY4au44Li+PPmzdNtpDnhhBNKjnXxxRdLy5Yt5eCDD5Z77rmnJB4W&#10;ISGE1GXQ/1mRo7BVkA4dOsjw4cPlvffekzfeeEPeeustmTBhgrojIR6wtCBmcPVh7AtWWfdu3XVC&#10;CqwlpEeAENmLsXz5ch1/e/PNN+Wzzz6TpKQk6d27t1pkELuvv/5a88CNaK0yTFyBsCF+/PjxOgbH&#10;ySOEkL2ZxGuuueYOp9JhiU4UYzidOnXSuOrinRX5sia39PT5shjZPkPaZSbJ9+t2y5bd0efbr3my&#10;HNUxLbQVPWgLjIlh3MqOo2Ecq2fPnio2BxxwgFppGLPCi9EQO1hkAKKEvGhHgH19+/aVwoJCHfdC&#10;eoQ+ffpIgwYNZOrUqVoeRAnlwYrC2B4mm1gXJSw45Bk6dKjmgzUHEcWfTIdFh1mXXbp00YkmyE9L&#10;jBBSH0A/27BhQ+1XYSQg2HeLw4YVK1YEIGSYaICOHEu40NCJwiKpTk7/Zof8tDFoeUTDrUOay6BW&#10;qfLPX7fJ79uiz3dOz3R54ODGoa3aCWZOdu3aVU488cRQDCGEEPDLL79Iu3bt1MCAcEHUMD8By7Ah&#10;lI8QQgipF9QpYXt/WY7cN2OHrMmpfx/4PfbYY2Xw4MGhLUIIIRWlTgnbwh1FMnljgWQVVuRrIxhD&#10;LD0ttDaBcTuY2oQQQipHRGGDH5MQQgipa8TVYvMbA6pmbCiKNCGE1HXs7P3yiKuwJSQmSQDqVp14&#10;EsRftzyuhBBCKkF8e3y/VxISqtmaCkDW8M4bjkPLjRBC6jtxFbaL90mV7o08Ul3ahj/Tdlq32v8O&#10;GyGEkKoj4gva+A7isGHDQsmqh0BI0E74fJusy7NfEqk6rT2odbI8dUiT0BYhhJC6iH1BG9/VtS9h&#10;l/WCdlyFzWIFDnhq74x8QgghcSBWYasVsyogZjYQQgghbqKdEQk4XZAQQki9opSwxaKIhBBCSG0k&#10;gWJGCCGkPkFXJCGEkHoFhY0QQki9gsJGCCGkXkFhI4QQUq9QYcMEEk4iIYQQUpeIpFu02AghhNQr&#10;KGyEEELqFRQ2Qggh9QoKGyGEkHoFhY0QQki9gsJGCCGkVuPxxPbXqClshBBC4gZEy4ZIlLffDYWN&#10;EEJI3LDvUZf3LnWk/eHiKWyEEELqBE4RtCFcfFhhs4kJIYSQugYtNkIIIfUKChshhJBaTaxeRAob&#10;IYSQekUpYXMOvhFCCCF1kQSKGSGEkPpEXF2RAc+egRBCCImGSC9tx3eMTdXMVMEZ4oB9qz1cI0Xz&#10;tru1eMtLS8uYEEKqH8/y5csDfr9ffD6fdrpYLyoqko0bN8rw4cNDyaqHORt2yeQlWyS/0BuKMRhx&#10;85u6SEKieAMm3l8oAX+S+AJ+o4M+8fhNEq9HfJ6A2e8z9fVJgllPNPnS0gLSvXkLad+1nXRv2kia&#10;pidIZpKI1+uNSniixYpTQkJCiVih7MTERG1HgDhs2/0IbqqqPoQQUp/55ZdfpG3btpKcnKz9LgL6&#10;13DrCCps6IydwlZcXCwbNmyQESNGhIqtHl6cu0V8+flyYMemklfsl1V5RdKyUUtJChQZ1UCnb4Qj&#10;2VhxRuQ8Xr8KmMcDy84IhdlvTkU8Rvz8Jj4pKU1e/eZnGdqukczdnCP7NkmWnt06yehuLfRYOC9Q&#10;nphgP9Ji6RQju41gy8B6UpJRTgPibBsCNDTKcae364QQQqKjLGFzi5oGZEJn6ww1hc909I3TkyQl&#10;yVQk0YhBfoE0SCwylfJL1ub1snnZfNm5aJZsmz9Dtq9YLNkb1sru7ZvEU5wvqZC1xGSRlFRJTkiS&#10;BL8RnaRU6dK1iySkNZDWXbrLvHU7Q0f64xwjAdFBgBihoZztYeOBLQNLNKC1BiFqNh/Ezi4RB5AG&#10;WNEkhBBSPZSaFWlDTYI+PtjRe6RxWqIUZe2Udb9MkC5znpSxy/8hx8+/TMbNv0iOXnCF9FnwP5EF&#10;H8rmJXMla9sGEW+hJBQVSbGx2PIC/qCFZBTSnIURvUQpNmKHOI2P8rxQF2d6rNsnAqcgYT/2Ic62&#10;m3VD2vxYAmd+W4azLEIIIVVHfGZrlMJYPqaTR0V27dolhdNektPyX5UR8oO0SciWxg0aS0qD5tI4&#10;wSt982fJmO1vysAN74h/zSzJzdpqVMMIhhGyRC+EJCgmAVhvRpcgTW5BiYTdD0Gy6THWuG3bNiks&#10;NAJqytmxY4esXLlS1qxZo2H16tWydu1aWbVqla5DwHB8jE/m5+fr+eTk5JRyUaJcpNm+fbvmzc3N&#10;LdlHCCGk8iReffXVd6BjtZ0rluh40SF36tRJ46qLmZvzJM1YW+2bpMuurCxJm/aiHOX5VBo0bCr+&#10;jvuLJzFF/AVZEvBArLxGABMk3ehPk90rJbU4S9Z6G0kgvYU0SMmQhOQEmbVyvezXuY0s3bhDurZu&#10;Kjuzc2VYl+aho0XGKSwQMGtprVu3Tj7//HP16zZo0EAeeeQReeKJJ+Snn36Sb775Rr7++mv59ttv&#10;Nc1jjz0mf/nLX1Sw/u///k/b7ueff5adO3dK69atVfzWr18vW7dulS1btsjbb78tr7/+urRr1046&#10;duyoxwUY34RIwo2ZmpqqcajPpk2bJC8vT9LT00vS4li4ThDUxYsXS+PGjUvG/GIBAosyUlJSQjHV&#10;D1y4S5cu1SXa1s3u3bu1/fFQkJGREYqNDrQhHipQNh4kMF6MhxS0nX2AKQ+0NR5ecM1wvRCQ314T&#10;tDfqXZH2JoTEBvqohg0baj9lDQ9rtNilM8TFYnMKSaKxuIyBJQXzvpaTvZMkI9knCV2PlqQjH5ak&#10;Uf+QhC7DRZIyJMl0UglFXvEVByQpkCgdc+ZIl3Xfyra1S6Wg2Ce+QLGeIIIVapwgsMtIaEM48mJp&#10;gag463vppZfKO++8IxMmTJB3331XBeqZZ57RfbYM5EGZWKJjnj17ttx7771yzz33yEMPPSQPP/yw&#10;HHzwwfLyyy/LoYceqhfLkp2drSIJ8bSgk3766aflpZde0nXL+PHj5aOPPpLNmzer6ELoKgKO9/vv&#10;v4e2agacx+WXXy6PPvqoio4TtNncuXPl9ttv1/OLFVjWn332mfz222/anlifNm2aCl20LFq0SO66&#10;6y75z3/+o9frX//6l17vLPMABswDoQofIaRmcPbD5VGmsMVSUIUwxackJ0nurm0yaMd34skISKGJ&#10;9Gc0lcTkTElsNVhSRvxDkg+4RDwtekvAPIl7itEJJkiKv1j6FMyUzB1LjBW0SZKMNefzhUQopGNW&#10;lGI9D5veuXSW4RQ7CJgVRmc6GweQfsiQIfK///1PnnvuOQ2HHXZYWAsJ1snQoUNl5syZoZig5YjO&#10;GsJlxQtiMH36dOnfv79ahygT1l9dA9bUkiVLQltBYIUuXLhQ3bmVpUWLFiqgxx57bMwW6b777qvW&#10;9wsvvKAPJb/++qs+pNixVEJI7aRMYUPnXJW4BQKlY3ysYOkUaetbabZSjXB5JWCEQIFoNGojyQPP&#10;luRDb5aEfY8TSWti0hSI3+uXzLwN0jl3tuRs3ij+4qDAmAOYYPK6jlUe7ro5seIFbBr3ts2PgKf6&#10;iRMnyqxZs9QSghsST/dffPGFPvUjwOJDgMvLCTrfzp07q+lt98E1CTcjhBLjdwBWGo7Vo0cPjYcV&#10;CSHAeOCCBQvU4kAdcIwpU6aUOg7q88knn+g+1NGeA4AI43i2fnC54lhw76FjX758eUnH/uOPP8qy&#10;Zcs0P/LNnz9fRRhW0nfffaf5P/zwQ00TiZEjR8obb7wR2vrj+HD19e7dOxQbBOV8/PHHWi6ObS09&#10;HB/HRfx7772ngm+BlYaHBNQboB2++uqrkvOz8eXRrVs3DRBdtIUTnK8t79NPP9X641rg2jvPHcdG&#10;e1qrG1Yk8uB+wHUAOKcVK1boOUyaNEnTwC1LCIme+FpsBo85RJvts8XjL8T8f5H8Pd1FnqQUSexy&#10;kCQddpMkDb9SPJ0GSyA5QxK9idK5wHT0CflS4C3d2QRVMyg+lcGKGgLaA+9T4AneGdAx287dLtHZ&#10;tWnTRgUJHRrG1r788kuZOnWqihY67hdffLHEtWWBWxJjbh06dFAxhFChLAgYrA+M9aBjRYd8wAEH&#10;SFpamua78847tdNFh4rO9c0339Q0EDiIi+3sIYzvv/++zJs3T+sBywgdKUC9MTkG54PxL+yfPHmy&#10;CgEm0eDcUU5BQYEe5/HHH5cPPvhAzxkdMtylKB9CgrFH5MdxUGYkYHHC7WgFG2Wj3rBce/XqpXEA&#10;bYGxTIgFysU5omzUGVbss88+q20KUYGwYx2g/ZAPbkmA84XYoAy0DdywTtGPBB4GMF4KP797XM0e&#10;D2Xi3CFUuGZWnHBOAGm+//57nTCEc4YIIw/aBy5XK4jI89Zbb6kli3OjhUhIsC+OljKFraoJX7GA&#10;tMhbI0kQUWOJBQqNxWastnAkNGknCQecLomHXycJ3Q+XQEIDaZa3WV/U9vpKj9NUF+hI0dHAEkDA&#10;OuKs+AEs0fk1bdpU3Yr9+vWTffbZR8XpyCOPlBtuuEFOOukkGT16tE5IcINJCRC2GTNmqJChfLjF&#10;unfvrp0kOk24xGBBhHOvoU4QvLPPPluPhckrc+bMUUHEeBPqfeGFF+o+uERtvSECsPJQJvYhnHrq&#10;qSo6EAOcC/KiY4b4DBw4UCfIQNgg3LCarLXZsmVLzX/llVfK/vvvr+WHo1mzZnLyySdrRw4goKjr&#10;mDFjdBtANCGuaIeLL764pN6w2nCuEC6cG+KvvfZazYs6hQPCdP7555ecH9oRxwwHzgP1wrgolj17&#10;9lQr0i1sOIfrr79eyzvllFP0muE6IS3aC+5W8MMPP8jgwYP12sB1fOCBB2qea665Ru8NO66K65CZ&#10;mSnjxo2To48+WutMCImeGhU2J7bjwb9wR4rXb8TJCFqxeTp1W18hAkiXlCoJHfaXxBY9pciTIAlF&#10;xuIpNpaSv/qealFXBAgAXGd//vOfS8Jll10m5557bomwIcA1iI4JM+pgVSAvLJBGjRpp5w9XFCwO&#10;WCtI5wZiB1GEewqWEyyF9u3ba8cKkcETPspFHGZsuoEwDho0SJcoH8eFJYAAKwUCifIBxuUgkADi&#10;gPrhHK0l2KVLF50JCGsCx0d9MEMTojt27Fhp0qSJuiphjYwaNUo7eZwXrCBMuID4lNcxY/wLlizO&#10;DZYR2stprUHYEA+r66mnntJy4eqEdQSxgxAeddRR2sZoe3yhwO3GtOABA5NuUMb999+vIoLxy3BA&#10;4Js3b66WN0QIAoyHBDdoI1jfKBMTfPDgAUscYgWBg0UHscN1h/Dj/GB54pyRB5NUcG7WykR74ZrA&#10;2iekvuPsOyNR1r5wxE3YgJ6MWe5Obiq+giLx4nuQRaHxtXDg5HzF4lsySYqXThIpyJF8T0P9lrK/&#10;mk7FihoI1/h2v01jLboTTzxR+vTpo3Ho3BCHb2/C8nn++ec1Hp1sOGFCHDpACArEDflhAaGzg8ih&#10;E4S7Ep2snaDiBO5MtyVoLUsAi8OZD8JkwXk4x5CQB+UhD0QL2xBWdMzo9HGe6LghMvgEG9LBuoQI&#10;4PyxD27JsoAQwRpEOgjhMcccE9YShVhhEg5E5vDDD5eLLrpIj4dr4nwlAPWHVekGY1VPPvmkLgcM&#10;GKDlIB/aNxxoX1jYZ511li5xvuG47bbb9AEC5eGc0fYQTDw8oAy4E2Gt4frBErf30LBhwzQPrDg8&#10;JKDNAK5/OEuekPqIuw8Nh7vfLY8aFzanONhlduv+puc18f5ECWCcLQKB7Wuk8LsnpeDj/4p3zVxJ&#10;8hbK1oxO4sMYXFrVv0+E+kEAnI3qvAB2HR0/0mEdT+WwMKxFhE4U1gZcUui8Yc1gkgVEwNnJOUFZ&#10;6BAhJBARdOgQOVhgEDyICDrJirio0KHDMrCzKzE5wVoKEJOuXbvqGJwVBliGOCdYa+hwcQ6YRIL6&#10;waJAx4z0OCcINSw1lNe3b18VKNQZ41qRxMMCgcTYHiwbuDidoJOH9WOPBwsPAe5ItD3qhDE2gLZH&#10;XXBebjAGiTFDCMnxxx+vY5TRjK+VBR404L494ogjVJxgaVoLEKKL9sYSrlRYfrimsKBxjnhIsOcC&#10;lyPqQwgJj+1vEZzb+B254+JmsdkOHdXx9DxMdqc2EU+Ezi9QXCjF876SgvE3S8H3z4l383JJNE/l&#10;fmOqbek4TJJT0iXF88e7YEGC1mBl0Ebzmhqa4+DlcPF75PnnnlfXI8I555yjT/MYR0KHCqto0cLF&#10;MuaIMZKIT3sZA2nVylWSk50rgwcNVgFAh4sxN3TisLwgeOFA5wdxxJM/BMMCwYAowXqwLwvHAjp0&#10;dOYYi0LdMUEB9QEoD50zXh/AGBz2YyLEIYccUmJ9Ygl3JYQGggNXJsaQYKXB+sH5QDyQF2VgnAou&#10;ynAWmBOUc9BBB2n9rBvUAvGC8KGNMZaFshEwmQU3NcbUMLEGcXhJHhMzIChu0J4QQ4ggrh3chpV1&#10;98FSw3ExVnbBBRfoe42wQC1w+8IixvXEwwFEDm1x44036mQiey5XXHGFunkJIeXjFDKLc92zbNmy&#10;Pf5sDVw56KzgOgtnUVQKVTKPfpH/pblbpVVqQPq0yJTMT/4mnVZ+K8VGSNKOu1ESj7geycS/c7Xk&#10;//iSFM/+VBKzNqvLMSEpVbzFebKraRf5ue/1sj2zi3TtsY+8/tNMOWdEP/l4+hI5vF8XWbZmo9x4&#10;aM/gcSvAqlWr5esvv5bBQwapuDz4wEPSrEUz83Q9NpQi2Jh4QseEBLgNH7jvQTnp5JOMNdZexo/H&#10;10Vek+HDRkhiUqK0aNlcO248tcN6+Oc//6kdHzo5d2eOcpEGFh9EzLosYflgsgM6aQiJvT6w7OCe&#10;xDbGeCBS1j2H8R4IDsbDIBLIj7JxDJQN8YT1B6FCHPJbiw5xqK8VUZQDqwodNTp1HA9jiTgW6oT7&#10;BxYeAkAa5He7XFEO7jH7xW4cF3lQDo6FcmA1Yol6A7Qz6oY40KpVq5I6oL44T1i7sBJRJkQE9Uc+&#10;iAnqjPOGlYXjWyFGGyCdE7Qzjo+y3NcGYJYmLDCUizqhTVEPbKP+znx33323HgMPQ/aaALQb2h7g&#10;uqA81BvHRVmcNEJIELyyhN87fh/4jSPgN4PfCZYINh4hDsJmykswwmYU7qU5W6Rdile6t2sijbeu&#10;kpTPbpOmG2ZLwj4HS8Zl48W79Gsp+uB/4tu+xuRJk4CpsKmgCqPPWE+LDrxcpjY8QFp36CSpGY3l&#10;rSnz5NxD+svHM5bIYX0gbBvkb4cHrR2cW6ygTdDxJCenmE4yUS0ddJbujg5ths4TnRfSoJNE49oJ&#10;G+jscHw0Pjo226boyNEJorxI7Yx8VX4NSLmg3W3bV6b9YRHj3TuMp+FrMxUpi/cA2duBFwjDH9EK&#10;W427IgPGUjO/U0nwY0zKL4UeLJNkY1o7WT3iJtnZbF8pXjpVcm7pI7ufuVh8m1ZLIDHTVDbJPOab&#10;jIX54i0okhUHXCLzjKi1a9NFGqVjf6j8UIdkTxrrFcUKUXJycIJCpKd3NCRcYTaNPTbyQuzw5O20&#10;cCywRHChnHFuUDape8CKw2sCmDULty3crGVd57KoaD5C9lZqtNcMio75oWLwyYPp+VZZfZLnT5Tl&#10;KZ1k+0n3ycY2I2S3B3+N2uz1JEkypvJ7i8RXVCDZaS1k4bCrZXarYZLRtqM0aJQhftP54y9sw8JS&#10;zDGC68YyNBaizxwOoRIaV23AmiuLyggzqTgQEzxUVFRU8CBz3XXX6WxIvLPIBxRCao4yf21V/aSo&#10;nQVUB321CQlGvPwBEwOdCxRJo7QUWeVpJRuPv0+WHPmQrG0/RvIad5Ws5OayoVFvWTPsBpl36jOy&#10;rMPhktmykzTMaCpen0e8xUUSMNZcqhEJ/IVtNUVNKCwqku1bt+j4S97ufP3DprUNO15ECCGkaihT&#10;2KrDWsBcRQgcJLOBeCUrt0g2bM+XvMKAFPgTBJOvtxeJ7Gw3UNaf8qDMPv8DmXXpV7L8vNdl3QFn&#10;ye709pLRuKUkpSRJQSBfsovzJbe4QAr9RUbkfPqXArxGK4ryiyTFqGfezm1G+IrF7y2WxCoWakII&#10;IbWPGrXYQNBYM/8ay6prgwRpl+yT3Tk7JCt7uxTs2ibZWdmSU1QoWTm5sm3nLtm2bYvOONu6bYds&#10;z8qSrPzdUuwrNuplRMwIFnyMcDN6jKgVmZWd27ZLos+IWkGO9O3QVJq1aiNt2rSTxk0am/MJ1oEQ&#10;Qkj9pcxZkXiJuCoJWoBBLU00NluxEThfIMEIlVe/9VgEayvPJ1tNXXLzi8VX7JUCU5d8WGImj8/k&#10;TQj4gmNmOunErPgxKyZB55X8sGKTjOvVWrLNORy9XzdzkARJ9RZVi0ATQgipGfDOqn0dxg41OWdC&#10;umdFxkHY/rAEMfNfPJA4XTEy59ev/WMiiFlT885vhAyWWLFZLzBCh+n3uwsDkltkRM+s+1FnkzDb&#10;CKE/2S+n9u2uZRNCCKkflCVseAVLxczoit1Xo8JWFh5PkhEpr6mDscASQlIHbTOChvWA+dcPCw1q&#10;58JrEuUY5WuawplnhBBS34hV2GqFEkBQgyFkuZl1X0hs8QdFA/A9GsstnKiBJHNCFDVCCCGglBpY&#10;V2F8gPMxIAnwRaqAmQCTLdGsmVrGs2aEEELqDqWEDabcH9ZTzUmJjrmFdMxKmB2HA4ihsBFCCHET&#10;Tqv2sNicglKTJMTpuIQQQuomkYywPQambCJrvVUnzvKr+VC1FrRzZQMhhNRWbD/vXsZCrHkSkMEZ&#10;LFiv7k7TWb7OG9kLcbd/RQIhhNR3Yunr9rDYLBCd6u40bflY4iuSZVSHEEIIiYq4Kkkpi02/LUII&#10;IYRUjjKFrbpdkaUtQgjb3iduaON4BEIIqSvE2m+VKWzV7Yq0FdVK42W1vRC0cTwCIYTUBM5+3rms&#10;TuJqsRFCCNm7UcMmFCIRqxbVIjNp77QinBc1UiCEEBIZtxeq1ghbQD+lRcIRTuwiBUIIqUtEO0Ti&#10;TOcO7v1758BWLcJ5MaoiEELI3g6FLUQ4kajPgRBC6isUthDh3Hr1KRBCSF0l1odxClsIt0VTU6Gm&#10;oNARQuoDtv9y92XO9YjCVpOdbm3ANlJNB0IIIeUTS39Ji40QQki9IqKw1SdrgtYRIYTsPdQ6V2Rl&#10;j+vOH07QnEJn18OlqyvgnGMNhBBSX6l1FltCQkKFjo3O2u/3a96yOnH3Pmeoq1hhjiUQQkh9RYXN&#10;2anHu5NHp4vjQ6QQbH2cdbL7bRyWtsN2prMgzsbvDR27Pd+yAiGE1FdU2Jwdfbw7/jdmLJOhj30k&#10;3yzZoNbbhuzdcusXM+SiCT/K/E07Nc1va7fJya98I/f/8Lvsyi/UuA/mrpbe90+Qj+atKem499bO&#10;3F7DsgIhhNRXEtydfjxEwB4T4fpPfpLl23bKXRNnqFU2d9MOef63BfLJgpXy+cLVmua1GYtl8upN&#10;ct+Ps1X4wA2fTZaduwvl719OVUGs6XMghBBSO4g4xlaTLM1PkUe2eOSBzR4VJSN1st2fKPdsMJbY&#10;jj/G3X7OEbl7nV/m5QctjsTEBHlmo0/uXFUsxchlxKzIkyC3LsuXB9YUy4LsoLhFY6VQCAkhpH5Q&#10;K4TthzwjTP6gxTbmkIOlVbPmMnzQALXYWjRrIvv32Ud6d+si3Tt3lGKfT/r07C6d27WVgwb0l4z0&#10;NE13+EGDpVGDTDls6CAtZ2exT6bmebV8t6hhv1PI7LqNr8lACCGkavEsWbIkAGFwhuLiYtm0aZOM&#10;GDEilKx6eWZLQLJ9Yo4dEPN/SadvBQl1ggRAB/yhfW5hKPJ69xCw7hmJckmHtBLXpE2PdM51gG13&#10;fkIIIfFn8uTJ0rp1a0lKSpLExETtq7GOJfp3rFvPHpa1wmKzIuP1/TETEmAZFLuA7vM59+l/ohYc&#10;Ak4I+5yhPOqzkLnbwh0IIaS+ElHYarLzU9EywdnpYgEhgyXmgxknRoRMpM+ImFeDX5dIb8XQmd8K&#10;IrBxe5OQEUJIXQF9c1X2z7XCYoPpFRSv4EQRCBKsMBsX7KyN+Jml14gYBM0tZjZADK0gIp3TkgP1&#10;WdwIIaQ+gv7eYvtyZ7/uJuIY28aNG+WQQw4JJateHl/vlV3eYAUhZnMWLlYLzi1Kum6XYU7IY2S6&#10;e5cuJWNqvRomy5VdG5akdz4VOLed+2sLznpGorbVmRBCKoKzv7N9njPul19+kTZt2pSMsaGPt2Nt&#10;WNqAbR1rqw3C9tj6YtlVHHQdFhR55eV335eiwvAzGi1BiTP74aLE0qRLTk6Q048/VtfRGE5hCwfS&#10;2bQ4b/exNm7YKCtXrpRhw4dJdla2TPn1V1m+fFlob2maNm0qZ511VmirNDt27JA1a9bo4Gfbtm1D&#10;sUHC1Q312L17tznWcsnMzJRu3bqF9vyBrbe7zoQQUttx9112HfG2T3TG1Ulhe2RtkVpssNbgfVy4&#10;dJkUFuHNtD/EB9iTtmNnf4A0WAakR9cuGoN0+zRMkSu7NSzZdmPLxjmHY8XyFfL2hLdl//33lxEj&#10;DpE5c+bI2rVrQnv/YMuWLTJp0iSZMGGCTJw4UWbOnBnaEyQ7O1s2bNggzZs3l5YtW4Zig/To0UNO&#10;PPFESUlJCcUE2bp1q3zzzTea/ogjjgjF/nGxAdZxXs44J5HiQbj2IISQ6sbZ99g+yi7D9UuIi5uw&#10;OTvRWDvNh9YUyk5jsSEfKoXxNafYOMuDqEEAIzWAXSI/LLa/dmukdQuXHvF2X7j9BQUF8qux0hYv&#10;Wqzi0qNnj9Ce0sCy+vvf/67CNn/+fFm1alVoTxAI39KlS6VDhw7SuXPnUGwQWHHgww8/1KUFx8Y1&#10;SEtL0wtqQX0POuggOfzww6VBgwYl5wCcbQZsPCGE1Bacfa3to+wyXD+MOCtsycnJmtaKmxW4qIWt&#10;Jt9jexDCVhScDIIJIs4O2nmiWLOiVioe+bTuwTizVxPv0yhFru3ZROPKw1keQAMhLj8/X7Zv3y4N&#10;MhtIk6ZNNA777H4AYbv55ptV2BAP6+y///2v7sN2Xl6eltG4cWMNNt+VV14p++67r1pnixcv1ngE&#10;tP+MGTPk9ddflwEDBsjpp5+urk5L+44dpXOnTpIceo/DYsuNBmc+QgiJlsr0HbaPwjKWciBsMAIg&#10;bE5BQxlW1Gx8mcK2efNmGT58eKjY2Cmr0s6TA06LbXdhoXz746/i8wXH2EoTLNMKly6xbfKhqOTk&#10;JBk+dJDGgd5G2K7r9YcglIetD9iyZbO89NJLMm/efBk2bJicf/75anVBvDBehvOz6b1er1pY7733&#10;nsYj3Y033ijXXXedNGzYUNavXy9z586V7t27yz777KP5/ve//8k111yjbYwLAZAXrzMsXLhQXnvt&#10;NXVdQhBhoZ188smaBgRMOrQEgrPOhBBSH4lG2LBe7cIGcCAL1m0n7OyMsf7QmiIjbHiXzafCNv6j&#10;L1QsysPdqaempsrxR/0xHhWrsOHcLWgDuBC//PJLtcj+8Y9/qDjNnj1brSiYxfb469atk8cff1ze&#10;eecd2bVrl9xwww0ya9YsnSgCn3BRUZFabenp6RqQD2J3yy23yEknnVQyvobjw3J74IEH5IILLlAB&#10;xUXauXOnihwsN21Tk9+DKaC6SmEjhNRvapWwRcu9K/JlB1yRZt3v90p+QaGOpeE9NCfoxAPWFemI&#10;s0u/6enT01J1G/l7NkiUv+1berJGWeDc3Xz++efy888/lwjbihUrZNSoUdKxY8eSY0OQMfOxWbNm&#10;GgchQhuioREw5jZt2jTp06eP9OvXT9PAzdi7d28ZM2aMjqOBn376SR566CG15uCy/Pbbb6VVq1aa&#10;54UXXtBjnnnmmZKaYs7xj2cGQgip19QKYbMdfiRQAefyf8vyZLsRtiBBgSv2lhY1oOJl6mfLdx/H&#10;a8fYTHyBt0j6Nk6Tm/u00rhocJeH7UjChokg2I9zgLBhHZbZbbfdpjMkEQewH/uwjcZHo+McYJHC&#10;msOsyJdfflnuuusuzff111+r0MEFiVmREDZMXMGYJ6zCjIwMufjii/UioyxCCKnvVJmwVWbyiFsg&#10;nFgxc3L30lwVNhWAQLAO4bD1CxYfHFcLreEf8ZuyC42gWWIRNitAFqwjQNjQqJj1GEnYEOBCfPXV&#10;V+Vf//pXKVEDcGWijP32208GDhyo+Z599lnp0qWLjB49Wl555RVNc+edd8q4cePUBWmPD1AOBBBj&#10;dphUkpOTI5dccske78QRQkh9pFYIm8V2zMB28sCu2877riU5JRZboTn2e599FXaMTXM5ynGWj3WM&#10;sY0e9UedY7XY3KBMCNt3330nhxwyQsWnZctWJcJmgZC9++67Or52yimnyF//+tcSccK5Yj/aFBYa&#10;LgzAZJObbrpJx9gw7gZsu+AabNu2TV2R9j02XCyUh3123dmmhBBSX4lV2KrVl4UD2eAEnTICcKax&#10;L143yMwwIXPP0CBDGmama2iQkVZqPdPkwd9mqypQPwgSBHba1Gk6TobZkZgEAoFbvXq1xmGJiSBT&#10;p06VIYOGSIsWLeTtt9/WP7MAYRo/frzcf//9cvnll8vzzz+vFwgBsyZhcTnbxgqXtoVZ4viIcwqZ&#10;vYDOfIQQQv6gWi22aPnXol2yrTDYiWOcDEs3iDNdu5hU2AhuazKIQSiPp7QLs0+jVPl73+AL0LGC&#10;8uDym/jtdypup552in7mCpM4IFo2DYAl1q5dO7n33ntVcBCPNoSAPfPMM5oGooiJHxA+gHQQLCzR&#10;5lgHwfMKTkCBWCL9kCFDNA2wgmaPQwgh9Z1a44q0HbCTSB3xnQt3loyxuYUN67Dk/IHgpBI7xd2m&#10;ca5b7J+s2bdhivzfgHah2Nhxioc9H+exsI54Z7pIOMtxrtty7RLtj/3ONBabvrxjEUJIfaJWuCKd&#10;nTFwdtTAvR0OCBO+JuL1+1TUggRddTa/roe2sa5/ssbnl8Jib9hZlZXFXWe7besTKQArSk6c+1F/&#10;e27Apnfns/vtkhBCSGmqRdhsh22DOw64O2vbseu2Cb5SghYEWW1aWxYE0MYVFfukqAoFDeVa7Hq4&#10;ZTgBihXktWXhicMSLg5U5liEEFKfqRZhCwc6YmewoONOMCKGJULwm4+lBe0PVNlK0jpDZSmrTOe6&#10;xXke4fKURaS8Nt65brcB1gkhhJRN3IUNdE0TSfEEJAmuRrzH5rLULOjfnRaaFQSsu8UwI8Ej3dIT&#10;Q1vl466fu47ACowbd7y7HFvPcOmAc587rV2350sIIaRsasWsyEUbN8vS3ETxod/2RP5GJF7e1jQg&#10;1OE7BSAhOL1ESTXC1rdpuvRsE90ntazIAFumU3jCgXhnPifl5Y2Eu0x3/kjHI4SQ+kqtmRUZC7M/&#10;f1M6Dj1aEpNTjTgF/8BoONDHo5vHCdgOP7iEwOmGxoH87O2yc8086Tfyj6/il4dbNMKJkhUe5z53&#10;vrKw+S3ObWfZ7jSWWI5FCCH1gTopbM9dc5wkpKaZCiVKsTl+RdEv3ofwFuVLs1Zt5Yxbgu+REUII&#10;qZvUSWGb8f7DMvf9R8RfXKB/aLQiePCfw5pJb9pKDhx3k/QedU4ohhBCSF2kTgpbcX62FOzaWsrl&#10;VlkSEpMkrUlLSUrNDMUQQgipi9RJYSOEEEIiEauw1dh0f0IIIaQmoLARQgipV1DYCCGE1CsobIQQ&#10;QuoVtU7YMABY0UAIIYTQYiOEEFKvqHXChnfZKhoIIYQQWmyEEEJqPZEMmHDxFDZCCCF1jrK8dBQ2&#10;QgghNYK1rsoSpaqAwkYIIaRGwOx1K2z4fGM0s9krIoQRhY3T5wkhhNQGqkzYCCGEkKoEAuV879gK&#10;ltMqc+6vKBGFLVaFJIQQQiLhFDUbnILmpjLiRouNEEJIteMWskjCtXnzZlmwYIFkZ2eHYmKHwkYI&#10;IaTacVpszm03ELbFixdLTk5OKCZ2KGyEEEKqHafFZq024Ba3vLw82bVrl3i93lBM7FDYKojzwhBC&#10;CIkep5iFs9wgbkVFRaGt2ElwKqgzEEIIIVUJBMxabm4xs1SF/tBiI4QQUu04BcspatUhcBQ2Qggh&#10;1Y611GywceGojKgBClsFiXRBCCGEhMf2m1haobNE6lMr0tdS2AghhNQIVsicVptz3QpeuBALFDZC&#10;CCE1ilOoYhWtaKCwEUIIqREiWV/liVus4pfgzOA0DQkhhJCaxLolw4VYoMVGCCGkXkFhI4QQUu1U&#10;1gqLBQobIYSQGsGOsdlQXVDYCCGE1CsobIQQQuoVcRO2yZN/kS1bNoe2RP7733/L22+/Fdr6gxkz&#10;psv//neXrFu3Vl5+6UV57rlnJTc3Vx588EH55JOPJD8/3yw/lv/7v1tDOUhtZ+nSJXLuOWfJpk2b&#10;QjHh+eLzz+Wee/4nWVlZoRiRFSuWyd///jdzP6wLxUQGf8/pySefkCcef6zMv+107rlny+GHjSw3&#10;PP74o7Jjx45QLkJILFSn69FNXIRt1aqVMnXqVNOhnCOLFi3UQcR//OM2eciIFdbz83fLhx++L2+9&#10;9ab4fD4pLCzU+MKiIikqDP4pg+LiQhOKNf7ZZ56RL7/4QgYPOkCGDD5Qw1FHjpYJE8ZrWicQxlNP&#10;PdkI5oxQzB/gWM8885ScdOLxsmHDBq3bDTdcJ++++04oRXxZs2a1XHXVlXp+n5tOv7w/67Bp00b5&#10;73/+VdImf/7zpbJw4QLdV50Dt+HA8WxAO+ft3i1+v69UPIIF57p23RoZMmSINGrUKBQrMnHidzJw&#10;4EBp3LjxHnmAs6wGDRrIAQccIJvNA9TcuXNK7UOw4O8+PfzII/L9Dz9quP+BB+WQkSPllVdfK4m7&#10;/C9XSMOGDUvlI4TUTjxLliwJoKPx+/3a4eCHiw5zy5YtMmLEiFCyqsV2DlDwJ554TD779FMVL1BQ&#10;UCBNmjSR08eNk9TUNOnevbt88cXnctFFF2tn7i32yvkXXKD5sA8C5PcHZNasmXLKKafIqFGjJT09&#10;XZKSkrQ8NxC2r7/+SkaPHi3jxp0hTZs2C+0R2b07T8aMPkL69d9Pbr/9DmnXrl1oT+3g+eefVQv1&#10;zDPPkpYtW8lLL70gCQkJcs455+1xvtu2bZV33pmg8Zde+meN+/7776R9+/ZGKBrLDddfJ/+9627p&#10;0qWL7qsuFi1aJE8//aTMmjmzpI64z3AeGRkZWn+AeyLNXLf773/A7PfLLbfcrJZ5otlfbK75sGEH&#10;y/EnnChvvvGGLFgwvyQf7tW/XHGFnH32uSqG404/Ta+/3V8W7773gbn+TeWMM06Xa6+9Vvr27a/x&#10;c+bMNvfaZ3LeeX+SDh06atwHH7xv6uiX448/UZo3b65xhJCqZ8qUKWp4HHXUUdKzZ0+N+/nnn6V1&#10;69aSnJwsiYmJ+vt2BndcXIQNbiRYWy1bttSK5uRkm86ihQrd3Xf/VwYNGqR/aC4/v6CUsP38009S&#10;bJ6uTz31NHn11VckLS3VWCAL5e9//4d2lFf85XKN+9P558uhhx6uT+xuIGywGIvNOV58yaXSq9c+&#10;JSbyO++Ml+nTZ8hi0xk/+dQz2pC7jWWBDhmdJcjOzta6oZNLSUnVjhHbaMxgfEDPC0u40AoLCzRf&#10;enqGWh64AGhnuLSKi4MWV8OGjUqsAbjMcnODbrPk5BS1THB8HPeRRx6WtNQUOcWcP+LHv/WWeBI8&#10;cuKJJ2tdU1NTNR9YvXq1Wr3773+AjBx5aCg2KATLli2TO+74p9x4402mfXtIs2ZBcc/K2qXnC3Bs&#10;nBuOjTx44EC98QCCds3MzDD1zNO6ot5Ij/N2A2H7/vuJMnjwEHNdB2vc4sW4Zn83DydPlTw8QMSu&#10;ueYqYyHfqML21ltvyGWX/dkIb1dzU/+kDy7bt2+Xjh07ykknnVIiLuPHv6n3rhW2m//2N3no4Uek&#10;TZs2ur+gIN/Uv1hFFOeC+qONcW64FuCUU06SfHPeuJ6gsKhQtxuYa5KUGBTjvLxcOe74443YnU9h&#10;I6QaqQphS7zqqqvuQMdkA0AHhk66U6dOul3V/PrrFHn22adlx/ZtkpySLI8++qj0N1YSOuYnnnhc&#10;jj32WNm5c6e6iNDpLlu2VDvo4SMO0SfozZs3q6XRsWMnjUdd0fmOGXOkHHTQwfLGG69rWRAtNzNn&#10;ztBODpYeGqBHj56mQ0vRDv3uu++SCy+8UBvx2OOO13I/+OA9FSgIAMT+tddelddefVW+MVbf3Dlz&#10;VITfeOM1mTZtmo75TfrhBznggAONsKyS5559Rt577111ky5bvkw7cViI5mFC7rvvHvnow49k4sRv&#10;Jd90vjgPnNcrr7yk5X/91dcy7bepRvAaGBFrYkTqA/n8s09VsJYsXiK//TZNfpv2m1lfLJMnTzbt&#10;10+tOIvXW6zHWb16jbRt20aFB+e5YsVyeenFF2TB/Pny+7zfdZzr4IOH6fKpp56Ut8ePN8f+yhx7&#10;mgoVBGLx4kVq/f344yStQ4oRV9TplVdekddff03bYpLZN2zYMNO2maEaBNm2bZs+SMBSbNeuvcZt&#10;N9f922+/Ndf5OBV0gOv35ZdfaBm4D+eZuh144CBjvTc1grVGpk79VW9qiGPnzp11HSAd0uP+wXX6&#10;5uuvZdjw4Xo9MzMzzb32q1roaBvcS1Om/GIs3+dk4MD9Sx58YI3deeedcu1118tZZ50t++67rxSY&#10;B5J//vN2ufzyv2hcalqaOWaS3lO4fwgh1QMMn40bN5q+uUfJQyT6APxerXDBGHEHZ3xcxtiOPPIo&#10;YzHcKV7zZN66dVs59JDD5M03X5f5prOFJdWjR69Qyj1BB3/77f8nDzxwnzz6yEOlwiMPPyR33/Uf&#10;0yEeKMcZYSqLY445RlauXKmdLDrGSZO+1443nBgCWIRvj39LBePe++6T115/U047/XS1xMD3302U&#10;W2/9P3ns8SfUEhtv0g4ZOlTTwfrDBUJnDqsIHfj+++8vTz39jO7v2rWblvHSi8+bDjlf4156+RXt&#10;+L82HfW2bVuM4F5knmDGqtUAF+J99z0gJ59yspxx5pny8iuvms64r5ZhadGipT4gmGssj5kHB7Tb&#10;WnNzwAK67vobjDh0kXvvvV9uvvnvaj0//NAD+kSEYz//wksy+ojR8tFHH+o4HUBePOjcY/Ice+zx&#10;6hbeuHGDPPnk05oH4vjSSy9p2qoAFty83383Av6bLDUC3b59B7ngggv1Se7bb9AmW81186sgOsG4&#10;3ezZM9W6xY8DwpxjrF1Yc+C336ZL3759zY/kDwGGxbdo4SI9FgKszB3GOvz997klcTh/tBMhpOJY&#10;46kyoAxbjrM8Z3xchA3A9Xj22edoZ3ro4Yeq5fHJxx/KoYcdHkoRmSOPPNJ07PerYKCTvu3/bpcn&#10;TAf75FNPa8cfDb169ZZdu3apmMLN996775mO84LQ3j3BrEy4/Q45ZKSpc9DNNWTI0JKn9zGmTjgX&#10;WLurV62W9evXy2Ghc4Hba+jQgyQpKVEtmAEDBphj5sjPP/0os2fN0jLBl19+Kaeddpquw7rq37+/&#10;Eb2uxuIJdsqxAov2OmOFQPzgynvZWIO2g3cCa+2XX36RU089Xbfhdh1ohLdDhw5qIYKORtRgFVkL&#10;C+N1EI0pxlr8/rvv1IKCEIQDrr9Z5jyRDgFCUWAeFKZMCeZFgDWIhwfL1q1btT3eeedttaCzs4Mz&#10;IyHwvxvBe9NY5XgI2L59h7aVBZZpz569pFWrljoWB0sNwoWnQJS5etUqPS+n2zbPiCiOgWMhwOpe&#10;Zc4blraNm2naD+5YQkjtAdZZOOImbHji/vbbb1RcYM1gsgisgMGDB4VSRMeLL7wgzz/3jLouYwET&#10;VOC6hCsLrlGj90ZwBgZ3hqGwsEhFy47LuIF4OcGkB2fnifEdPE2gjFGjjlDBmjt3rrz3/rvGwpgV&#10;SoWOOehiA9a0hku2MkCAb7rpbyEraJ7WIRx2HBFYkx8WKkhLSysZg7KsXLFSX9vAGNgqY/3CBRsO&#10;Pa5pZ6RDmD1rtorYjOnTS+JwDQodwoH2ufGmm9SqvPCii0rGzHDdLrr4YtzRJeeBsUuIV9auLGnU&#10;uJEKG9y+8+bN0wcPuK+3GVGbOPEbadK0ieyzT28VQIC6eU05d/7r33oshD9ffrnOprzpbzeXxJ14&#10;4kklok4IiR9OKy0ScRW25cuXlTwF44m6Xfv2aumUBayYfv36GdFI0+n4YgT7q6++UqsD9OnTV8Mq&#10;82SO2W1lgc5r69Zt8s6Et41Vc1YoNjwY68K4Dcb7MPYG4Mp0u8IgBjrpwgiUFSzkg0WKC4KOGdYf&#10;rM5b/nGruj4//fQTTdfFdOawnADEDH5lWBlt27bVuHCg7HAXeufOHcYanRfaggWYqqLp9XlVBECu&#10;saSQF8LQpk1bmTTpB42Hyw1CBeuybdvwM0MxzjV4yBD5+y23yP/983YN1157XWjvH2Bca+zYo+XG&#10;G/9Wku7Syy6Vpib+r1ddXRJ3223/lHFnnBnVxAzU6eqrr9V6YyYrQHstXbZEJxvBFw+XK1yQcEfC&#10;Jdynb1+19Lp1617qIQTv1ME1aSfQEEJqL5EsNDcRhS0aVawMK1euMp1MN30KhmsKYycYqJ80aZIR&#10;t3Wy7759ZL/99gul/qM+sD4wceGD99/T2TMnnXSyjr/Y4UJMLoBgTZ8+rZQlFA64qTDWlWisKWut&#10;4TC28ewxsQ33IyYzLFiwQKevY6LFjz/+oLPuVF0NSA9h62rOC1YZZnMiHdKvWLFC+vfbz3SgzVVA&#10;nn32Wd2HySyYgAIw8xPuPMQjYGIJLBd01uHAxBdYfc8887Rs2FD6gSArK1u++ebrkrIQ0KHjfLHs&#10;tU8vYy2+py+3Q2wvvewy+eGH7zUdXmr+3qz37dNP3ZnhOP30cSry9jyeffYZdf25adWqlQwbNlxn&#10;M5YF3IlnGGGzbl4I0vjx47VstGOkF6PhSoZVVlRUqPcDJuEAzKYaPWa0zpLFvYRxzDRjQe9jHiQy&#10;M/+YLYuJJbb9ywIPELi2iYlxexYkhERJmbMi8VReXXz80cfqEtpqLLf3TQd7/PEnyOjRY2TJksUm&#10;LNWJE61atVYLDpZdUBAmmc46aJ2lpaVrJ923bz+zf7mOVc0wIjFl8i/yiwkrlq9QcWljrB2nysOl&#10;hkkQsFBgwbRo0VwnXkBAkM5aXL1791ZXIqwCzOiDJQEBxUw7ALcdLEO4vGAhdOrUWSdsAHTSEAS4&#10;HwHKwIvG+xvBRZmwLjClHZ0u3GSYjAEXJzp/iAympOM4vXr10nE6vHcG0s05o56oO8pGnZAPZUL8&#10;nB12SkqyWmkoC3WFRXL44Ufo7E7UD1agxxM8V1znYHyqTr7A+fTuva8cPmqU5k1MTNL8mFxjxxQh&#10;QA0aNFRXJdoUsyE7duwQleUTblakE8w+xaxPzHzFOebl7dbzhGUFS/+9d9/RMT64QTdu2qhjtbBO&#10;8fCAVxswg3O6eViCZQzhR7pJ5iEEE0BgAeOdOsRlZGZo2ksvvUxfn7BgUgxmgmIsDjNOP//sM5k2&#10;dapeP4hkJHc0IaRsorG4ypoVid+e7acRsO4OGh/pPTZMPT/kkEO00Kpm3dp18uijj5iO83AdWxk8&#10;eKi+swChQWcENyI61I8//li2m46spRE4TMNfa/JhViGECScNcQOY1o5p7H4jFoppu4am0x00eHCp&#10;cSNSO8BEkJlGXJyTb5zs2rVT3bwYK8PNjE+vYSo/XJB4nwxWc/7u4ESTlq1aqpW+cuUKvYfxMDR9&#10;OianlD/Ro1//fnqvOd/zAzt2bDc/pLVGvFvpj2zrlq0aD2Eryy1MCKk85b3HBvGCwCFYgXMGFb94&#10;CFtOdo6sNQLWtGkT8wS+XS0T50QL1AVP7cuWLhXYkOhgIk3DJ4QQUjeAvkCYyqIqhC0uAwYNGzWU&#10;Pn366BM4JoM4RQ2gcpgFN8IIK8SVokYIISRaEuy4ml0SQgghdRlO8SKEEFKvoLARQgipV1DYCCGE&#10;1DixDH/FOlRGYSOEEFKvoLARQgipMWB9OS2wcOvlvRJQHhQ2QgghNQIEy4pWrO7FWKCwEUIIqVdQ&#10;2AghhNQIbjdkJJyWXUWgsBFCCKlxIglXOOGLVeQiCltl1JLEh2ifhqqb2lIPQkjtJ5zWVLYPidli&#10;o+BVDc52LOvChru4SO8Mlkjb7niL8xgVCZGwx3KmiVQHQsjeRVl9gd1XVv8SDXRFxonyLpy9wJFu&#10;AOAUGLvuLNcZFy6+slRFGYSQvZPy+rbKELOwhTug7ShtiAf2uO66RBNsvnjhrEN5wZkuEtHuc4pn&#10;LKEi2DpXND8hZO+hsv1EVMIWa4dmOzGGskMkok0bLl20oTL5nbi3CSEk3ngWL14csH9kFEt0VPhD&#10;o/hDnyNGjAgmColapE4M8Uhj89tlTWLrUJHj2nyxiHdVUpm2KuvauM/Hnaay55uUlKRlhCvHHsu9&#10;D9uVOV9CSN0Fv33bJ0TqIyZPnqx/aHTs2LElf2j0p59+0r/RWe1/aNRdGVtJLCFsDOUHPEzYB4qK&#10;BNvWFS3DHj+WYPPi2Ni219wN7g/3PQLCpSWE7J2E6yMi9R2xUGFhc3ZQthLo6BBf2VDT2GO66xFN&#10;sPkqgr2AzlAezrTuusQSqgIIXHFxcWiLEEJqBxGFzdn5RdMZOjvlquo46zO2Ta3l5LSEnO1nRcxi&#10;89i0wKaJFGwap7leUewxnXUkhJDaRMV7uDCgs2OHFx1uwbEiZIMb5z4rTu50zjRO3Nsg3DGjDbjG&#10;EGOMxRYWFmqA5eYUWwu2rRA7A+8TQvZu0JdESyxpQZUJm+2osHR2ghUJKCPWYI9dEXBMu4w14Jh2&#10;GWuoDDa/u8xogs1XESBKELGCggLZuXOnbNq0SScaYT03N1fy8/NV8JAGAetWAJHHBiuG1n1NCCFV&#10;RZVbbHZZmVDT2GO66xFNsPmqAiuW1iJzWlWWcMd1pwHlxdn1cMGJPR4CRM1aauvXr5e3335b7rrr&#10;LnnhhRfk999/17itW7fKjh07JCcnR0NWVpZs27ZNAwRw9erVsnLlShXEXbt2ye7du7U8Chwhexex&#10;/N5j7RsSr7rqqjtsx2Uzo5PJy8uTzp0763a0sHOqGpzXwrkeCbcYlUW0aSMd094b77//vjz33HNq&#10;ff3888+yYcMGadWqlVpssN4gaBC4+fPny+zZs2XdunWybNky+frrr+WHH35QkUtPT9cyIZgQcUzT&#10;DSeuhJD6g/P3He63jr5i48aN0qNHD2nevLnGrVmzRho0aFDSR7gf/J1B4yO9x7Z582Y55JBDtFAn&#10;2I/Mbmw+LCN1imXxyy+TpX//ftKoUaNQTPngeOg099tvP+0kw9UNneuiRYtM2kLd7tmzl7Rv317X&#10;0fkuXLBA9j/gAElNTY1Yb7jMVq1aJWkmTcdOnUKxezJjxnTp16+/loW6bdmyWddTUlLNsXZJs2bN&#10;9eJYbF2Rr1evfXR7+m+/aZyC3aZKqBXe38CFxrscwFlXrG/YsF4tpH337RP2POD6W758uVpUwRLN&#10;TaB79qShuQYHmDZxg/sD5aBN//3vf8vUqVPl8ccfl++++05ee+01OeKII7RtcVOivrgJcX22b98u&#10;mZmZJfdHRkaGtv0JJ5wghx9+uLRr105atGghTZo0kbS0tJKblxBSv3D3TfidI87+3rH+66+/ysyZ&#10;M+XII4+s8HtsMVlsdr+thLvzQb6KgA75kosvlaOPOVoaN26s5ZYXADrYq6/+q2mAo1QQbbyT6dN/&#10;kwcfvF+WLl0qH3/0sTQx5e83YIDug5XxwAMPSLOmzaRzl85h8wO4zF584XnZtGmjHDhoUCg2iDPP&#10;008/KV6vTy8GHgw+/PBD3Y+2hJXS1BwHVg3ibMCFuOKKy42QHKgvPD/wwH3y+uuvqYAsWbJYFi9e&#10;JFMm/yKTTejSpYt069at5Ji2DDB79ix55JGHZeTIQ1VEbNkA63AFPvnkE/Ljj5P0iWjJ4sWmbabL&#10;q6++rO7AJUuXyCJzrMm//CKTTF3HjTujpHwbcP1xjSFQaM8F5qHgoIMOknPOOUd+M4KMGxLiifJx&#10;PAgfRGzMmDH6cLBkyRIZNmyYXH755WqxIU/Tpk21vjh3G6ywIRBC6g/u37Vdd8ZZi6179+4Vtthi&#10;EjZkCre0RCNsyLN58ybTwf4o06ZNk3nzfpeff/5JFi9aLC1aNpfff58rc+eWDitMZ2kyGqtppVoH&#10;c+cgfo7MmTNbppnOE1bRYiMCc+fMkbkm/4oVK4wIdNVOcu3aNeZcdstf/nKlZGdni8/rVaGaOvVX&#10;WWsaa/PmrfLNN9+oRYe6oMPu06eP1tOeH9xt036bJg0aNpRBgwaX7LP77bJr127y1ltvGMuqp16Y&#10;D977QHx+nynTiIaxGnfs2K7uOJwTBHzZsqUyadIkFRtcjF27dsrZ55wrmzdtkmOOPVauvPKv5niD&#10;zMVM0ot80EHD9OJCNL6bONEIwzQta76p966dO+X9998zdc0357y2pB1x/pmZGXpDoM1OPvkU0xZX&#10;yFFjx8o++/RW4X/m2efk6KOPMQJ0pLRu3UZ+nfKrnD7udD0nJ/YewXVOSUnRcTWIE56s0Gbffvut&#10;tu3RRx8tJ554op4r0v3pT39SCxBtgHpceOGFxkLtJRPNOeAmhsUWtGxTdOkUN0JI/cFqjMXdh4Ia&#10;ETYbhwzOJXCuA+Sz5diDuAPYsWOn6eQWyvbt23TCwYQJb8tJJ50khUZcdpvjajBWhF33+f1qkX3z&#10;9dfqtmtoTjDP7IdQLVy4UDp27KiWEtLu2L5d3nj9dTnRlAdLAA0y0XS4GzdukN9NR9+6TWtjzqbI&#10;VmMx4BjNmjU159lJxSvX5IdlAfFygnQQETQshAa42wWNiToiQFxmGGsovzBfmjRpaoRoq4oROm6A&#10;toXltW3bdlmzerUKcuvWpl6mQx816ggj8C3keyPgCxYuUPH2G3EcMWJkyYMGhPLV117ROqC+GNfa&#10;bQJcqjg3tAOOgXqjfhAOHPsX8wABy2zp0mUqaAgQwCJjHf5m6qtxRqggkqed/oewoQx7vgDrcP0i&#10;HpYoxtTOPvtstTLhQkA9x40bpyI1ZcoUFapRo0ZJy5Yt1eUIK69fv356/SCGKKdt27YlwoYl8tgb&#10;lxBSP8Hv2/0bh7DBm+YeY0N/bvsELBGAjbMB21FbbO6DA3ecU9gs9uDAxsNaGTBgoBx88DAjbjsk&#10;wRRzyz9ulUMOGamuPpzEqaeeJqOOOEKGDRuuT/sQCLi29ttvgPzliitN3oONldBXvvzyC7nzzn/L&#10;UUcdJQcPGyb9+veT8ePHqyvNCtusWTOllREOWEKDBg+Wc889T+veu/e+ahnhKSDFdKgXXHChDB48&#10;pKSB7PlBOCBsM42oLjMWHSZLTP7lZ/nFBLhRu3TpLJ988ol8/PFH2snDNRoI+OVYUzasl2bNmukx&#10;YMWceOJJ6o5DB9+1a1dtg08/+1SuvvpaOfa449TNN2fOLD3Xjz78QK2vDh06ypAhQ8z5NNA2xNgd&#10;xtQuueRSPdbQoQepxTTXiOC1114nB5m26dGju14PCDGsV1xPWKkJph64WRITElXMYVUNGDhQkhKD&#10;N0quOZ9t5uHgdJewOZcA6xgTw5jdV199peeCawCrbNasWSpUhx56qN6kePg48MAD5ZhjjjF1Haoi&#10;jrE0uFYxBgfLHelxX0DUsA9L5w1LCKkfOH/T7t82tq3FVt7kEVuOc91uV5uwOQ9k0znTY32hsUjG&#10;j39LhaZz5y5aIYjIgw8+YJ7qD1ZBsPnR4aNj/unHH2W26Tjhivvh++9lwfz5st40xKQff5Dvvpuo&#10;lg6swNONxWCFDRbiGWecKZs2b9Iy0dHCgpo2barO0vv4ow/l8MNHGXH6WM8Z+Zx1VmEzna/fiNXA&#10;gfvruFBTI7RNjbXXoUMH0ym3Uzdi0Fp8TcXm3XffVTFEPVHnecYyggUGMUQcLEaM66Wmpsnbb4+X&#10;RaZOGN/6cdIkHX+CoI8+Yowu0zPS1T0IawqigLbA+BZclLCQINCY2PHv//xLP1wNq3HG9Bnyyccf&#10;y1DTjhAgvGM22wgfJnjgoQHWHcb7fjVt+t//3qWCv//++0uascRwrHFnjCtpe9sOCLhGdhtWFdrC&#10;uiRHjx4t++yzj3xvrgsEGWI8cmTQ0uzfv78ucXPaMiBkEPhPP/1Urwcsb4zJQdhguWGg2N60hJD6&#10;gfP3HO63XZ6w2T7BGZxxWK92i83ijEM+dGRPPvG4VhbWxqOPPGI6uE/kyy++kPnz56mrEi7Ez7/4&#10;TGfVofOGsGG86NCRh2nd4LJDx37SySfr/s6dOqtl9psRrNMdFhvG3DBzEh0wJorATQhX4P77HyAv&#10;vPC8jD1qrJxiOvu77vqvWo22MS1W2Lp17y7nn3+B9O3bT/r2M8Es27Vrrw3ZsWMnnfX4wQfvy0UX&#10;XWw65SR1C2LCyYCBA3S2YJ4RF8xaRL6u5viw/F5+6SV1RR577PGm89/PxHeV4cNHqDsUMynRweuE&#10;kAaZ6sqD9ZaTk63tAx/0s888re5LCPaCBfNNO/v13CBY2VlZcvzxJ+jNgOsJwYH444EAli7WVyxf&#10;ZkT3d/nCtPOXX34pkyb9YC6QlFhsuG64Xu5rijgECBECXIpwLZ5srgXSQugwieb4449XtyMEGULo&#10;BPnhJoVQw+pDPfGgAGGzVhvy2GMRQuo+9rcc6TcdTtjwoIz+PFph+8NPWIU4D4jgBNt5uXmmQ35G&#10;x8tgNaAzw5jOWWedrZZWq1at5ZhjjtVthIOGHhTKLbJv7z5y9DHHyNijj9YOHR3+oYceJmPHHq1x&#10;RxwxWiezA3SwCBCyf9zyd/n2m28QG9oXHKsqMKKFDh+zGIPxpTtwoOWE1oFNEy4tzg8ig/rAbQqr&#10;ZMyYo1SoehlrBq9QtGvfTsUWIjfujDPMxWshw4YPV9crJnz87393y+V/vkzuNkJ79913ydVXXSmP&#10;PfqoijSEDseApYRXBDoZgZ8+fZrGwWU7efIUnUq/Zs1qdUlCHADG/Zoayw0iftbZ58iZZ54lRx11&#10;tDQx5Zx++jizfbbW5bDDDpeAv/SDjvs8cSzcYKgLrEO4VmEJQtwgUOeee67ccccdaq3h+BA+WF/h&#10;wL6LL75Yx93wpyowqxITUCCSeKDwer1h25kQQiJRLcIG0PkhWJzrsBSaNG0ih48apR1bw4aNdGwL&#10;7schQ4bq7EO4/DBmBldcD/PkbzvaF154Tk468QQ5+aQT5aILz1c35J8vu8RsnyCnnHyi/Om8c01P&#10;HDyOrUOfvn3kz5f/Rd1v2AWX4uOPPaIzBh999HG55NJLjbX2Hy3f1tNZXzfOfe51fVowYcWK5fLi&#10;i88bK6uVjh85nyggOpg406lTJx1ja9AwOHYG6+S0006TG264Uf5yxRXaPnjP6/obbpIbbrzJiM5h&#10;KiarV6/SpxeE4447TsfjQK9evXWG5Lx583R254EHDiqpH4QCgjp8xCHqrhxhlhBCtD1EdYQRXMTB&#10;ukIj2bpGCjgf1Bf1gZBj/AzX8o033lALG+OJdnZpecBqu+aaa7QNYIFD2DB2CWHD5Bi4WQkhJFqq&#10;zWIDVoxssHGHmc76vPP+pO5EpEXHZQP2l9UXnnLKqfLwI49q+Ne//6vW3T9vv0MeefQxeejhR+WJ&#10;J5+UF196WSclfPbZpzq2lJyUrJMo1KxFp23+w7T6iy66RAYPGWIsl7Hyf/93u9bFWc9SOLad+7Bu&#10;t2EpwR2L2YXXX3etijTGD9H5w42Ir3Cc/6fz5M4771TBgzBZ9y2OjffgLrv0Ernu2mvl1n/cIu++&#10;84689+67ZvtqLe/qq67ScbvZs+foO3GYmbjffgN1zA4WJ4TkiSee0pfJMbEG7j9bN5jyeFEcIgRw&#10;PHudSoG4UDs4z829bYHAWasQgoSxvxdffFEnprhdj5FAPTAe17dvX3VDQIQxo9NpsbmPSwip28Ty&#10;m471919tFhuwnae7E21oLDIEuLMA9mHd+k/DgbG466+/QWdEQhARBgwYYKyEdGnfvoOxfoJxWDZv&#10;3kyWLFmk40qYtddrn16lykUjPf7Yo3L02CNlyOADjdU01Fg+x8iK5StK6umsr+LYxj6U4Uzz888/&#10;yl8uv0yuuPJKueu//5GXXn5VJ6xAfCBemJn43//eLZ98+rl8/fW36qqE4OGcUQ5ceueff6FMeOc9&#10;eefd94w4vyIXXXyxXHjRxWb7fRP/rjz3/AvaDnh1Ae+BIT/E6ytTHkQbQpJp9kNYTzrp5JKyYUFN&#10;mTxZ6wxhs/V3P1CgnhATpyACu27P17kPYBszIWFlwUWK9wLfMaKM8qIF54JzwHib/UAyAoQN9SOE&#10;1A/QX4TrX4Bdd/atFaHcT2qVdSDbQQKbz5ZhcQsKQD6EN998XceNYJnk5OSauOBnmxCc+TAGd8WV&#10;f9XZfMAeF+HFF1/QSSiwzJzlw2K56+675YsvvtC4p596Urr36CE333xLqU+FIY8t7+STT5TbjfX3&#10;4YcfyIS33w6lCGLTIdhtgO2Rhx6qVss//nGbjhlOnPitXHvN1bof6RCc54M8eK1h3333lQ8/+EAa&#10;N2li8nyv5w0xQnq8NvDZZ5+YdVHr1h7v3nvvUQHHRJMbrr9WPyqMfcFzQNmaTOMQ0HZDhg7VyS0Y&#10;B7Of7gL4Esjf/36zjB//thxzzFh9YR0Ce9XVVxtL808l6dzYuuCewTWHGP7rX//SCSPXXXed3G3a&#10;HW7Op59+Wt2w0YCZoJhogut44YUXqpsWE26QH3VC+0aqDyGkbmD7DoB19ItY2t821sN9Ugsf9LCf&#10;1LIGkDM44/SBvrqEzaZ3L236cJS1zxKuHsAe012GjYuUD2CfFdNo6uAE6Z35bFnAGec+vt1Gu9v8&#10;tizss3mdIM7ms/UFNr09rk1j09ttJ859WEcANs6W5cSZ1qaxL4g/9thj+gmxZ599Vme8QpghULDM&#10;ywJlwW0J9+Wtt96q44i4oSFoGHvDgwLKoLARUn+w/Yjt++xvG+uRvhUJT1K0wvaHGVGFoHBU1NkR&#10;oRNEQMXDYU80XHDijrdLeyx7XOfx7dKZ1x2A7cwj7bfYbSxRtnW5YRtlOI8b6di2LdBWNs6mxzqw&#10;eS3ufbYMHN/GW7Bfn1zM0l2OG3deN7YMd72wRP0hOrDQUB+IG17UvvLKK8sVNbgc8SdsYO1hFiWs&#10;S7zIjXxwuWLKP9yrOAYhpO6DPqS8/gbYPqei1EiP4ewQnZVFPDpD20Hb/QjozGxwxiMALG257qUb&#10;xEfa58SWDZzHcWOPbZe2ju66hjsm4u3SvR/btj2c7eK0pp35bXBu2zo4cR4H63bbLm1edz434dLg&#10;eBC2gQMHqrX1+eefy/3336+CBWsuHBg3w3sq7733npx33nny1FNP6VdIMJMS7ke8UA5xw+QalB3u&#10;nAghJBLVJmy2A3UG2znbgM4KnRaCNSVtXFnYTg5LG2x5zvJtCIczr90GSG/LCbcNbJxdt0vnOnCW&#10;7Qz2/Jz7nUvbJsCmt/sA1tGWzn32mMDWxQZLuDRWQG1w5wE2zh1vjw/3ACaNQKQGDx6sE0f++c9/&#10;6nciMVPU5sMSMycRDyvt5ptv1j84CpcDXnPAhBi4HjGJBOKGiTf26yOEEBIt1fLlEcSXF9w4j29x&#10;b1tsvHPpLDfSMSKBtLYs57rFWa7FXb7dtoLjLsO5betrsfvK68DD5bHHcm9bnPvsOgLS2eDEvV0e&#10;qDPchXgwwXts+GYkLDKIF3zlcDfC6sL4K6by41NjDz30kL6MDf853Jb4lBfG1CBq+MQWZm7SFUlI&#10;/cbZ1zjX8WqS++v+sX55JKrJI0hcHkjnfJkW2yBcXrsvHPZ4zjThtt1gP07ICoslXHlOnGltOnd6&#10;ZzwIt26XzuNHymOxHbZtd4stLxw2D/Yj2G1cP+SzeRGcx8O6PY4z3raZxbnPYuNsXhsssKpQBkQM&#10;U/7xrU7MYsKfpcF9hG9AImDmIz6SjFmOEDO8t4b3+2DtwULDV1ogaNZSo6gRUr9AP+Hsw8L1N3go&#10;xt+KHDt2bMnkEXx+EA++6BNsv+AMVvBK1jVXGYQ7cDhsZ4eCUWEL1t2hLFCGTWPLdK7bbYszHvns&#10;0lmGXYYLFqzbPHZpcW8DZ1ykfO7y3eAiW7GJFnceLBFs+TbefTybxhlsPHDGlYezDBtw3fEuGkQL&#10;lj7+sgH+oChuTogUBA1uSEwywZ8oGj58uFp3GFPD7EfMeILAQdhQDkWNkPoH+gqLc91NpH1R5y/P&#10;YosF2+lGmjRA6j64mSA4zpsKwmUFEtcfrkhM4Yc7G2IGSw3T/7EP7kob4FqAEGIdbkeUg6ctlF3W&#10;TUsIqXtEeuh2A4sNQxUYprAW2y+//FJisVnrzPYVTmutJL4qhQ15EVAOqb+4hQc3k8V5D+ABB/cS&#10;gv2aCPYhPcbdYJkhYN3enBQ0Quon+O0D+xvHdrjfe3nCZsWrxoQNRKosqR+4b85IIB0C7inn/WWx&#10;N6DzhiSE1F+c2uDsR9zx4V7QjlXYqrw3Ka/DI3WfaK4x0uAmw40IFyNcjZgUYoPT9Yh0hBASK5H6&#10;IvYoJCYq8uCCPFbobLBxFSmPEFL3cP/WrdUWC9H2FxQ2Qggh1U4sQlbZB14KGyGEkLhQloBVRtxU&#10;2CpiEhJCCCHVQWXfY9WclTX7CCGEkLKIVmfSM/BHh5vqq0AVha5IQgghNUpZXsLWrdpKjx699AMO&#10;FYXCRgghpNaAv5S933776fdjKwqFjRBCSFyIZLm53ZaxzgOhsBFCCKlXUNgIIYTUKLDIIk0mKWuS&#10;idtyi2TJlSlssZp/hBBCSHk4xSvSuhOnFpUlfBZabIQQQmqcaASqolDYCCGE1CtqjbBBve2fzSGE&#10;EEIqSq0RNghadZqmhBBC9g5qlSsSwkZxI4QQUhk4xkYIIaReQWEjhBBSr6CwEUIIqVdQ2AghhNQr&#10;KGyEEELqFZ7FixcH8P6Yz+creY+sqKhINmzYIAMGDKjxWYp8j40QQoiTOXPmSPv27fUvaycmJupf&#10;18YS+mS3bdD4SMK2adMmOfjggzn9nhBCSFyZPHmytG3bNmphoyuSEEJIvYLCRvYarPcBS7serevb&#10;mTcciK+oG93mq6wbvrL5CakvUNjIXoNTQOx6JKFy48wbDsRHW5ab8kQzWiqbn5D6AoWNEEJIvYLC&#10;RgghpF5BYSOEEFKvoLARQgipV1DYCCGE1CtU2NwzxPCiNiGEEFIXUWHjNGFCCCH1hbCuSAodIYSQ&#10;ukqpb0XCJYn1wsJC2bx5c418KxLHzM/PL3F/RnoBlpDaSlpamiQnJ4e2YicnJye0RkjdAt9mTE1N&#10;1W84Viexfisyrh9BhqClpKRoRTIyMmgpkjpJXl6e/mZw/8YicBC0hg0b6npmZqYuCalLQDN2794t&#10;Xq+3RFSqgzolbCgbT7vV1RiE1BT47WRlZcVsuTVo0CC0Rkjdpbi4WAWuuvryOvN1fwgoTNjqaghC&#10;ahJrreEHHg24/2mlkfoC7n8EGEi1gbgIG37UcEPWlkYgpLLgR40HNXg7ogHuS0LqC7CkEOCSrA3E&#10;zWIjhBBCogUGUTgQ795XpcJmDxCpAuGwJiwCIYQQUhZOnXFqjV3HMq5jbBQzQgghVU2NC1s4hSWE&#10;EEKqihqf7m/FDFNDmzRpou+x0XKLnffff18GDRokHTt2LGk/zMibMWOGTiHv16+fxjlZuXKlhv32&#10;209atGihcS+99JIce+yx0qpVK90mFQftv2PHjqhmO+bm5krr1q1575fDggULZOHChbJ9+/aIE3Oa&#10;Nm0q55xzTmir8qDv27hxo3Tq1EmaN28eiiXlgT4dkwIxiaqqwXT/Nm3alDvdv2Q9lK/KwQGdIRxW&#10;5Gi5xQZuoM8++0zfm3KyZcsWee655/TCusHXZJDHPMiUXI9FixbJY489JnfffbfcddddJeGVV17R&#10;/YTEE8wc/e6772T16tWyfv16vV/RV+BhOBiSZdWqFfLRRx+FcsQGyoKIvfvuu6GYIHg4xHGjfXWD&#10;1D4Sr7rqqjtwgW0AsN7wROm0BqLB5i9LzCyYFmo/xRLLMYjIzp079Sl2+PDh0rhxY41D23/99dfS&#10;qFEjOeKIUfLzz7/IL7/8otYZmDVrlqxYsUIOPPBA/dHiSy/PPPOMPu0ecsgh0qxZM7U0kA7XBHEk&#10;NuDxsF/TKQ9YH7Csee9H5qeffpI1a1bJ8SecIN26dZGcnFy1zHBv4j7ef/8DjPjlSnJySoXvVzwM&#10;Tp02RebO+V09ILAMP/74Y/n+++9l+fLl+lv59ttvS0LPnj31N8frtid4EEC/jv6jqlm7dq3+Xqxl&#10;hvZ3L0vFhfJVOU6xtIIHbAXCBVI+sKb+/ve/q2l+++23yxVXXCFz585VFxjcJ2effbbeWPiiC36Y&#10;c+bM0R8rXJDoDJYsWaKd6nvvvSf77LOPuizhcjn99NPVqhsyZIicd955oaMREh9goeFBLT09Q9q1&#10;bSutW7cxD10z9YHbggfwSZN+lCFDB4ViYgN9Dr5mceIJJ4o/4DUPgz/LlClT1BPy5z//WUaNGiUj&#10;R47UsP/++8uPP/5IK66OELdZkRanoFHcygfjnhAkjIvh6RU/NASMla1atUqMBS4XXHCh3H///fqE&#10;+cEHH8jEiRNl/Pjx8vDDD6vQde3a1XQY6XLcccfJuHHjdP9FF12kX844/vjj1VInJF7s2LndPHi9&#10;o/evx5NgHtSSpVWr1ipycB3aDzts27bNiN1sGTx4qG5XBHguunbtbn4HZ+r6unXr5IgjjpATjJUI&#10;zwgeykePHi3du3eXMWPGqIeD/VTtp1qEzWmhkaqlV69e2r4DBw5U9wtM9KlTp8obb7whGzZskJtv&#10;vlkDrLl//vOf6h7btWuX3HjjjXLAAQfI2LFj5dBDDzXid4GK2y233CIffvih9O/fX63BF198MXQk&#10;QuLDiuUrJT0jU4YNGxaKEX3oOvLII9U1CHcvwJgx4ho1bKTbFQW/px3bd6hb8tRTT9XfB7wamLgC&#10;yxG/oVdffVUGDBjAb3vWQnD93JoTl48g4xgFBQU6HmRn0NjjuCtISpOdnS3PP/+8WmyY2Xj55Zfr&#10;BBBcM7QlZtpZ4O/GF+ThYoTwIf2ZZ56pg/H//e9/Nf62227TL8xj9hd+2LDonn76ae0wbrjhhlBJ&#10;JBpgOXNWZOVB34C2fOqpp9SKuvjii/UhDIJ22mmnyZ133qmW01lnnSXffPONjnnB0rrvvvv0/o2W&#10;3r17672Oa4aHOojWpZdeqvvWrV8r/7v7blN2U/nrX/+qYzfYz79CEpl4zYrEut0uiY/XdH8rbJzu&#10;HxvTp0+X//znPypIGAvAuBrECgGTQ5ygg4W7EuNm9957r/z+++9602H8AG5ICBrGFWDdYVD8zTff&#10;1A4Fs9FwXfAjJtFDYata4E7HWLEVNgDXOgQM9+i9990tRx15jMaj70LHimsQLegkcY/Pnj1b3nrr&#10;Lf1d4XgA43v4m5TLli1TLwf6QlI2tUnYqnWMDQe1gVQNmLn15JNP6o8QT5d9+/bVC4kfOsbRIHwI&#10;GOjGxBI8QMAFiR8uhA37LrvsMmnfvr0+WGDfr7/+qhZgnz59tNPA+4UUNVIbOemkk/QhHJ6Lo448&#10;OhQr2qHBooIlF23Agx08Gh9++IGcd97ZJaK2dOlSnZCF3wh+F3D3w5tB6g41PnnEihzFruLgR9mj&#10;Rw9dwl1jZ4rhaQlPTTbA8gbWCoMLB+MEmCiCd3WOOeYYueOOO7STOPHEE1X0/vGPf2geQmoTuJfX&#10;rFkjRx99tFx55ZVy/fXXy8CB++u9X9EvysPKw7txDRs2Mr+LA1QwV69eKa+/8aqKHGZFwtsBT8gX&#10;X35qrPHtHCqpI8R1ViRvktjBTC2MfcHawvgCJpNg/Aw/ysuMJXbUUUdpwJMtXtYGEyZM0DiIGqw2&#10;zKDEzEi8r4N34SBqcLegw4D7xQoiIfEGfQTueYyFwUNx6623qnsds3/xUIb7/J133lHLK1YgiD/8&#10;8IO68fEgiNnBN998i3Tv1lPH1Sx4vWb9uk3y2GOPq/XGfqv2U61jbM68zpsB65i4AFcAx9hiA+MO&#10;7dq10+nIzhlacDviB4h30gCsN/xo8Q7bueeeq3FlgWuP2ZH4igOsNrxSQGKDY2xVi/0CDt7HxBgb&#10;xtrcn35De0Pw8Hs4//zzQ7Gxgf5u0qRJ8vkXn8k111wtXTp3C+0pDWYM48HvuuuuK3Fbkj+Ixxgb&#10;lvgN2e2SuHjNirTCVh2NQEg8oLCRvZnqFja8TF8rJo8QQgghNQ2FjRBCSL2CwkYIIaReQWEjhBBS&#10;r6CwEVIFYEIUJmBhcDsaok1HSF0AEw8RMHkjntjJWHGpBQ6OHzZm0FT05UpCahN2pm+0P2zM3MJL&#10;84TUB/BQh7483sJmiVst8MPG554wPRrTRNExEFIXwQMaXiLGFP5oLTHc/8iD+x+/A0LqIrDS8ICG&#10;vyASy4NdVQJDyf3aTFzeY7NA4fGjxnEhbgDrhNQl8PIwAsQKf14lWvDeG353uPcpbqQugnseL6sj&#10;2HfMqoOy3mOz2zYOy7gKG7DHxPFptZG6CH5M9kcWK/beRyCkruEUlurUijonbIQQQkhZxCpstWOk&#10;jxBCCCmHaA0tChshhJB6BYWNEEJIvSKssGGcDSafczIH1p3bJL7g+rgDIYTUJ6A5mPsRK3sIm+0g&#10;MUiHSSRuQaO4VR1uYYoUCNlbCHf/Rwq1hXB1izZUBpu/rHIi7Yvm2EgTTbqqwh7PeVwsoUPQI1Ce&#10;/tj9JcLmLAzgD4DixTs7U9K9373uDCQ60K7RhHBEm85SmbTuQAj5g3C/kWhDZahM/mjyVkUdY8Ee&#10;z31c/HV0/I03p764l24SbGJnAqxDIbOzs/UAmD5p4+2688BunGVGClWBsxHKCvWRss4zXHws7e9O&#10;awMh1Ull7jH3PR8uVCXhyq9IIJFB++A1NHzVxE7tB+77xLlt11WlnBkQIF6w2LKysrRQ58ujNq3z&#10;ojgvVLShLMKlDxeiSWvT1DfstXKGsoglLSEkety/rVhCVVAV/VtV1qcqsPWB/sBigx456+eu7x7b&#10;S5cu1Re0nQGfuoKY4VM/2G7Xrp00bty4lGoCux6uYctqbGcZlSHWCxqv40aiqurjBHVz1g/HsMdx&#10;Hq8i52DzVGW9Y61HdbQZqR1U5NrG6/6pyO+nNmPbpbacF/QH315dvXq16k5mZmbJy9clL2FHCKpT&#10;y5YtCytsAEtYbTjphg0bSpMmTfSbePB3ogAnaBDnTVNTDRTNcarqZnZSFeeHelVF3SraBjV1jcoj&#10;lnpUx7UkVUd1Xp+quIerqn615bcTK856O9vCrsfzvHBsTBTBd1OhOxgKgx41aNBAv8GKOiJAuFS8&#10;zHqJkIXWwwobCsYSH2e1J4gDYRIJRA7jbjgA9iGgMJsOYBs44yIRTZryqIoyKkK8jhuJ6qxPdZ9r&#10;Rcu391plqG3XsSqpivapKPE8djTU9vpFQ1Wcgy3DWVY8fhPueqAO0BsIFAwpuCEhWNhvxcsd7D7k&#10;0e3ly5eXsthsoXZcDXFYh9hB5LCO/Yi3uBujvMax+yOlKy+/Jdp0kahM/soe24JyqqqssqjoMaq7&#10;bpUpv6J5nT/kilAT16uuUpm2rUjeyl7LimCPiaW9F2q6HjgeOvCK4KxrRepd0XN153PXA+djjScE&#10;rEOosMR+myZccO9TYcPFcQubXXfGY+nch+DEbrvj3Tj3h0tbXn4nsaR1UtF8oDJ5ndhy0J7VTVXV&#10;GdSWsqqyHqRqcHZWFSHW/JU9Xqw4j4d13IMVrYPNV5H8yBNNPqRx/06c+SpybAhHRQh3XGecU5gQ&#10;rPVllwDpnWnCBaTxrFixopQrEgHWmd12LoHTYrMNZitn85dHeWmiKQNEm86JM09F8oOK5gsHyoq2&#10;vHjWtyrP2Ullyq2uOlUFzro5f7z1Fec51uT5VuZYFclr87jz1pZ6xEJF80I8KoKzzu5jY9spTHbd&#10;ipqNd+5zBne8Cht+hE4Bi2Sx2QBxc8ahUGC3o6GsdNGUYdNEezxLRfM5qUxeJyinovWPlaqqM6gt&#10;ZVUkL+7Vqqx/JJzHsL+PmqY+H9d5jJo8T3ssLBHsda5MHSqS1x6/PGyacPe83Rfr8SEcFSXcMe16&#10;iSiZbQgalth2Wmw2jTPYdM5tz8qVK9Viw4nbpVO4sLQB23Y/ArCVAnZ/edh00aSNhM1bkTKqKq/z&#10;3J3EUm5F6lARKnOc6qxjTZ1/vIjn+UW6P6ubmjxuZY5VkbzOPFi31zce9YgmnzsN6mvjKnJcAPGo&#10;KO5jO5cIboHC0oqce78zzR7rq1at2sMVaYXNGe9ex9LiXAfubTfYb0NFsXkrWkZF8zvzoSHDEW2Z&#10;toxY62CJJV9FjwEqk7c8qrNsUvPY30Sk30ZVE6/jAazb+7cyx69o3vLyhduP+tr4ihwXeSqSzxLu&#10;2M44iJKdLOIUK7t0B8QjuMVPhQ0n6xYwBGDX7T6n6Fmwz4l7OxKR0kWTvzJ5gU0XbXqLMx8aMRyx&#10;1KGscsoj2uOASGljKaM6iMfxK9relni3WW2lIu1a0WvhzFfZ61nZ/KAyZVRFG7iJpkx3Grsd7v52&#10;po2m7HDYfOHyIw4BogRhw9LGWxFzBhuPZTiLzrN69eqwrkgsnXHACpoVN2d8tNg8TsLFlUekPOWV&#10;VZFjObH5sURDhiPaYyBdRetTkXwVPVZVgjrYdrP1qal6RbpesVIb2rE8qupca5KK1DlSnuo+f3f5&#10;2Hbe27FQ0TzR5rN1c2LzRlOGM020x4xEpPyIR7DjaVa0EOy2M9h45/4/4jzy/5i+QTbz3OlwAAAA&#10;AElFTkSuQmCCAQAA//9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AoAAAAAAIdO4kAAAAAAAAAAAAAAAAAKAAAAZHJzL19yZWxzL1BL&#10;AwQUAAAACACHTuJAqiYOvrYAAAAhAQAAGQAAAGRycy9fcmVscy9lMm9Eb2MueG1sLnJlbHOFj0Fq&#10;wzAQRfeF3EHMPpadRSjFsjeh4G1IDjBIY1nEGglJLfXtI8gmgUCX8z//PaYf//wqfillF1hB17Qg&#10;iHUwjq2C6+V7/wkiF2SDa2BSsFGGcdh99GdasdRRXlzMolI4K1hKiV9SZr2Qx9yESFybOSSPpZ7J&#10;yoj6hpbkoW2PMj0zYHhhiskoSJPpQFy2WM3/s8M8O02noH88cXmjkM5XdwVislQUeDIOH2HXRLYg&#10;h16+PDbcAVBLAwQUAAAACACHTuJAeee6BAQBAAATAgAAEwAAAFtDb250ZW50X1R5cGVzXS54bWyV&#10;kcFOwzAMhu9IvEOUK2pTdkAIrd2BjiMgNB4gStw2onGiOJTt7Um6TYKJIe0Y29/vL8lytbUjmyCQ&#10;cVjz27LiDFA5bbCv+fvmqbjnjKJELUeHUPMdEF8111fLzc4DsUQj1XyI0T8IQWoAK6l0HjB1Ohes&#10;jOkYeuGl+pA9iEVV3QnlMALGIuYM3ixb6OTnGNl6m8p7E489Z4/7ubyq5sZmPtfFn0SAkU4Q6f1o&#10;lIzpbmJCfeJVHJzKRM4zNBhPN0n8zIbc+e30c8GBe0mPGYwG9ipDfJY2mQsdSGj3hQGm8v+QbGmp&#10;cF1nFJRtoDZhbzAdrc6lw8K1Tl0avp6pY7aYv7T5BlBLAQIUABQAAAAIAIdO4kB557oEBAEAABMC&#10;AAATAAAAAAAAAAEAIAAAANnAAABbQ29udGVudF9UeXBlc10ueG1sUEsBAhQACgAAAAAAh07iQAAA&#10;AAAAAAAAAAAAAAYAAAAAAAAAAAAQAAAApr4AAF9yZWxzL1BLAQIUABQAAAAIAIdO4kCKFGY80QAA&#10;AJQBAAALAAAAAAAAAAEAIAAAAMq+AABfcmVscy8ucmVsc1BLAQIUAAoAAAAAAIdO4kAAAAAAAAAA&#10;AAAAAAAEAAAAAAAAAAAAEAAAAAAAAABkcnMvUEsBAhQACgAAAAAAh07iQAAAAAAAAAAAAAAAAAoA&#10;AAAAAAAAAAAQAAAAxL8AAGRycy9fcmVscy9QSwECFAAUAAAACACHTuJAqiYOvrYAAAAhAQAAGQAA&#10;AAAAAAABACAAAADsvwAAZHJzL19yZWxzL2Uyb0RvYy54bWwucmVsc1BLAQIUABQAAAAIAIdO4kDd&#10;8QK12wAAAAoBAAAPAAAAAAAAAAEAIAAAACIAAABkcnMvZG93bnJldi54bWxQSwECFAAUAAAACACH&#10;TuJA11TeAlsDAAD8CgAADgAAAAAAAAABACAAAAAqAQAAZHJzL2Uyb0RvYy54bWxQSwECFAAKAAAA&#10;AACHTuJAAAAAAAAAAAAAAAAACgAAAAAAAAAAABAAAACxBAAAZHJzL21lZGlhL1BLAQIUABQAAAAI&#10;AIdO4kB9rhpZm7kAAJG5AAAUAAAAAAAAAAEAIAAAANkEAABkcnMvbWVkaWEvaW1hZ2UxLnBuZ1BL&#10;BQYAAAAACgAKAFICAAAOwgAAAAA=&#10;">
                <o:lock v:ext="edit" aspectratio="f"/>
                <v:rect id="矩形 11" o:spid="_x0000_s1026" o:spt="1" style="position:absolute;left:11796;top:4800;height:3517;width:3929;v-text-anchor:middle;" fillcolor="#F0F0F0" filled="t" stroked="f" coordsize="21600,21600" o:gfxdata="UEsDBAoAAAAAAIdO4kAAAAAAAAAAAAAAAAAEAAAAZHJzL1BLAwQUAAAACACHTuJA9DSUzLsAAADb&#10;AAAADwAAAGRycy9kb3ducmV2LnhtbEVPS2sCMRC+F/wPYYTeauIipa5G8YG0hx7qA8/DZtxd3EzW&#10;JLrbf98UCr3Nx/ec+bK3jXiQD7VjDeORAkFcOFNzqeF03L28gQgR2WDjmDR8U4DlYvA0x9y4jvf0&#10;OMRSpBAOOWqoYmxzKUNRkcUwci1x4i7OW4wJ+lIaj10Kt43MlHqVFmtODRW2tKmouB7uVoOv1fb2&#10;Nb2daRJP75lfr7r+c6X183CsZiAi9fFf/Of+MGl+Br+/pAPk4g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9DSUzLsAAADb&#10;AAAADwAAAAAAAAABACAAAAAiAAAAZHJzL2Rvd25yZXYueG1sUEsBAhQAFAAAAAgAh07iQDMvBZ47&#10;AAAAOQAAABAAAAAAAAAAAQAgAAAACgEAAGRycy9zaGFwZXhtbC54bWxQSwUGAAAAAAYABgBbAQAA&#10;tAMAAAAA&#10;">
                  <v:fill on="t" focussize="0,0"/>
                  <v:stroke on="f" weight="1pt" miterlimit="8" joinstyle="miter"/>
                  <v:imagedata o:title=""/>
                  <o:lock v:ext="edit" aspectratio="f"/>
                </v:rect>
                <v:shape id="图片 10" o:spid="_x0000_s1026" o:spt="75" type="#_x0000_t75" style="position:absolute;left:11796;top:7762;height:1354;width:3929;" filled="f" o:preferrelative="t" stroked="f" coordsize="21600,21600" o:gfxdata="UEsDBAoAAAAAAIdO4kAAAAAAAAAAAAAAAAAEAAAAZHJzL1BLAwQUAAAACACHTuJA/dNqoroAAADb&#10;AAAADwAAAGRycy9kb3ducmV2LnhtbEVPPW/CMBDdkfofrKvEBk5A0CrFMBSIWIE27XiKr3HU+BzF&#10;JsC/x0hIbPf0Pm+xuthG9NT52rGCdJyAIC6drrlS8HXcjt5B+ICssXFMCq7kYbV8GSww0+7Me+oP&#10;oRIxhH2GCkwIbSalLw1Z9GPXEkfuz3UWQ4RdJXWH5xhuGzlJkrm0WHNsMNjSp6Hy/3CyCtbfm5Bj&#10;8fvztu19Ps0LM9PFXqnha5p8gAh0CU/xw73TcX4K91/iAXJ5A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902qiugAAANs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r:id="rId16" cropleft="1197f" croptop="48408f" cropright="1796f" cropbottom="1371f" o:title=""/>
                  <o:lock v:ext="edit" aspectratio="f"/>
                </v:shape>
                <v:shape id="图片 16" o:spid="_x0000_s1026" o:spt="75" type="#_x0000_t75" style="position:absolute;left:11796;top:4395;height:518;width:3929;" filled="f" o:preferrelative="t" stroked="f" coordsize="21600,21600" o:gfxdata="UEsDBAoAAAAAAIdO4kAAAAAAAAAAAAAAAAAEAAAAZHJzL1BLAwQUAAAACACHTuJA15Gtn7cAAADb&#10;AAAADwAAAGRycy9kb3ducmV2LnhtbEVPy6rCMBDdC/5DGMGdpl5Qr9XooiBccOHrfsDQjGmxmZQk&#10;av17Iwju5nCes9p0thF38qF2rGAyzkAQl07XbBT8n7ejXxAhImtsHJOCJwXYrPu9FebaPfhI91M0&#10;IoVwyFFBFWObSxnKiiyGsWuJE3dx3mJM0BupPT5SuG3kT5bNpMWaU0OFLRUVldfTzSqYzrQvb3pe&#10;7LrFns4Hb4rnwig1HEyyJYhIXfyKP+4/nebP4f1LOkCuX1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DXka2ftwAAANsAAAAP&#10;AAAAAAAAAAEAIAAAACIAAABkcnMvZG93bnJldi54bWxQSwECFAAUAAAACACHTuJAMy8FnjsAAAA5&#10;AAAAEAAAAAAAAAABACAAAAAGAQAAZHJzL3NoYXBleG1sLnhtbFBLBQYAAAAABgAGAFsBAACwAwAA&#10;AAA=&#10;">
                  <v:fill on="f" focussize="0,0"/>
                  <v:stroke on="f"/>
                  <v:imagedata r:id="rId16" cropleft="1197f" croptop="496f" cropright="1796f" cropbottom="59012f" o:title=""/>
                  <o:lock v:ext="edit" aspectratio="f"/>
                </v:shape>
                <v:rect id="矩形 17" o:spid="_x0000_s1026" o:spt="1" style="position:absolute;left:14791;top:4988;height:3517;width:919;v-text-anchor:middle;" fillcolor="#F0F0F0" filled="t" stroked="f" coordsize="21600,21600" o:gfxdata="UEsDBAoAAAAAAIdO4kAAAAAAAAAAAAAAAAAEAAAAZHJzL1BLAwQUAAAACACHTuJAww9+HLwAAADa&#10;AAAADwAAAGRycy9kb3ducmV2LnhtbEWPQWsCMRSE74X+h/AK3mqiiK2rUWyL6KEHteL5sXnuLt28&#10;rEl0139vhEKPw8x8w8wWna3FlXyoHGsY9BUI4tyZigsNh5/V6zuIEJEN1o5Jw40CLObPTzPMjGt5&#10;R9d9LESCcMhQQxljk0kZ8pIshr5riJN3ct5iTNIX0nhsE9zWcqjUWFqsOC2U2NBnSfnv/mI1+Ep9&#10;nbeT85FG8bAe+o9l230vte69DNQURKQu/of/2huj4Q0eV9INkPM7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MMPfhy8AAAA&#10;2gAAAA8AAAAAAAAAAQAgAAAAIgAAAGRycy9kb3ducmV2LnhtbFBLAQIUABQAAAAIAIdO4kAzLwWe&#10;OwAAADkAAAAQAAAAAAAAAAEAIAAAAAsBAABkcnMvc2hhcGV4bWwueG1sUEsFBgAAAAAGAAYAWwEA&#10;ALUDAAAAAA==&#10;">
                  <v:fill on="t" focussize="0,0"/>
                  <v:stroke on="f" weight="1pt" miterlimit="8" joinstyle="miter"/>
                  <v:imagedata o:title=""/>
                  <o:lock v:ext="edit" aspectratio="f"/>
                </v:rect>
                <w10:wrap type="square"/>
              </v:group>
            </w:pict>
          </mc:Fallback>
        </mc:AlternateContent>
      </w:r>
    </w:p>
    <w:p w14:paraId="130FEC09"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打开扇区时可能会出现下方的窗口，这是由于ES没有找到找到sct文件导致的，通常是由于目录导致的问题。只需要点击“是(Y)”即可</w:t>
      </w:r>
      <w:r>
        <w:rPr>
          <w:rFonts w:hint="eastAsia"/>
          <w:lang w:val="en-US" w:eastAsia="zh-CN"/>
        </w:rPr>
        <w:t>。</w:t>
      </w:r>
    </w:p>
    <w:p w14:paraId="17142277">
      <w:pPr>
        <w:rPr>
          <w:rFonts w:hint="default"/>
          <w:lang w:val="en-US" w:eastAsia="zh-CN"/>
        </w:rPr>
      </w:pPr>
      <w: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1351915</wp:posOffset>
            </wp:positionH>
            <wp:positionV relativeFrom="paragraph">
              <wp:posOffset>64135</wp:posOffset>
            </wp:positionV>
            <wp:extent cx="3097530" cy="1118870"/>
            <wp:effectExtent l="0" t="0" r="7620" b="5080"/>
            <wp:wrapSquare wrapText="bothSides"/>
            <wp:docPr id="1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"/>
                    <pic:cNvPicPr>
                      <a:picLocks noChangeAspect="1"/>
                    </pic:cNvPicPr>
                  </pic:nvPicPr>
                  <pic:blipFill>
                    <a:blip r:embed="rId17"/>
                    <a:srcRect l="587" t="2095"/>
                    <a:stretch>
                      <a:fillRect/>
                    </a:stretch>
                  </pic:blipFill>
                  <pic:spPr>
                    <a:xfrm>
                      <a:off x="0" y="0"/>
                      <a:ext cx="3097530" cy="1118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E4F246">
      <w:pPr>
        <w:rPr>
          <w:rFonts w:hint="default"/>
          <w:lang w:val="en-US" w:eastAsia="zh-CN"/>
        </w:rPr>
      </w:pPr>
    </w:p>
    <w:p w14:paraId="271BE062">
      <w:pPr>
        <w:spacing w:afterAutospacing="0"/>
        <w:rPr>
          <w:rFonts w:hint="default"/>
          <w:lang w:val="en-US" w:eastAsia="zh-CN"/>
        </w:rPr>
      </w:pPr>
    </w:p>
    <w:p w14:paraId="2ADFB1A5">
      <w:pPr>
        <w:spacing w:before="4215" w:beforeLines="1351" w:beforeAutospacing="0" w:afterAutospacing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如果prf文件被正确打开，将可以看到如下图类似的窗口</w:t>
      </w:r>
      <w:r>
        <w:rPr>
          <w:rFonts w:hint="eastAsia"/>
          <w:lang w:val="en-US" w:eastAsia="zh-CN"/>
        </w:rPr>
        <w:t>：</w:t>
      </w:r>
    </w:p>
    <w:p w14:paraId="5D46D90F">
      <w:pPr>
        <w:spacing w:beforeAutospacing="0"/>
        <w:rPr>
          <w:rFonts w:hint="default"/>
          <w:lang w:val="en-US" w:eastAsia="zh-CN"/>
        </w:rPr>
      </w:pPr>
      <w:r>
        <w:drawing>
          <wp:inline distT="0" distB="0" distL="114300" distR="114300">
            <wp:extent cx="5354320" cy="3011170"/>
            <wp:effectExtent l="0" t="0" r="17780" b="17780"/>
            <wp:docPr id="15" name="图片 1" descr="图片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" descr="图片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54320" cy="301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C42A9">
      <w:pPr>
        <w:ind w:firstLine="420" w:firstLineChars="0"/>
        <w:rPr>
          <w:rFonts w:hint="default"/>
          <w:lang w:val="en-US" w:eastAsia="zh-CN"/>
        </w:rPr>
        <w:sectPr>
          <w:pgSz w:w="11906" w:h="16838"/>
          <w:pgMar w:top="1440" w:right="1797" w:bottom="1440" w:left="1797" w:header="851" w:footer="992" w:gutter="0"/>
          <w:cols w:space="425" w:num="1"/>
          <w:docGrid w:type="linesAndChars" w:linePitch="312" w:charSpace="0"/>
        </w:sectPr>
      </w:pPr>
    </w:p>
    <w:p w14:paraId="28E05D90">
      <w:pPr>
        <w:pStyle w:val="3"/>
        <w:bidi w:val="0"/>
        <w:rPr>
          <w:rFonts w:hint="default"/>
          <w:lang w:val="en-US" w:eastAsia="zh-CN"/>
        </w:rPr>
      </w:pPr>
      <w:bookmarkStart w:id="12" w:name="_Toc32217"/>
      <w:r>
        <w:rPr>
          <w:rFonts w:hint="eastAsia"/>
          <w:lang w:val="en-US" w:eastAsia="zh-CN"/>
        </w:rPr>
        <w:t>09 认识界面</w:t>
      </w:r>
      <w:bookmarkEnd w:id="12"/>
    </w:p>
    <w:p w14:paraId="76F39905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这里以</w:t>
      </w:r>
      <w:r>
        <w:rPr>
          <w:rFonts w:hint="eastAsia"/>
          <w:lang w:val="en-US" w:eastAsia="zh-CN"/>
        </w:rPr>
        <w:t>刚才</w:t>
      </w:r>
      <w:r>
        <w:rPr>
          <w:rFonts w:hint="default"/>
          <w:lang w:val="en-US" w:eastAsia="zh-CN"/>
        </w:rPr>
        <w:t>的界面为例，解释这个界面包含的内容。</w:t>
      </w:r>
    </w:p>
    <w:p w14:paraId="127858A6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378450" cy="3020060"/>
            <wp:effectExtent l="0" t="0" r="12700" b="8890"/>
            <wp:docPr id="16" name="图片 1" descr="图片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" descr="图片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78450" cy="302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B03AC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以下内容这里仅需要进行初步了解即可，后面会详细讲述。</w:t>
      </w:r>
    </w:p>
    <w:p w14:paraId="2796D0B8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工具栏：含有ES很常用的功能，如：连接到服务器、开跑道。</w:t>
      </w:r>
    </w:p>
    <w:p w14:paraId="0450D406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TopSky菜单栏：开启TopSky的功能，如：Metar报文窗口、距离环等。</w:t>
      </w:r>
    </w:p>
    <w:p w14:paraId="2F3BF88C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列表（List）：ES显示机组信息的表单，可以拖动到任何地方。</w:t>
      </w:r>
    </w:p>
    <w:p w14:paraId="2B167F25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CPDLC配置窗口：可以进行TopSky-CPDLC的配置。</w:t>
      </w:r>
    </w:p>
    <w:p w14:paraId="3B2162DE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消息频道：可以选择收到的不同的消息频道。</w:t>
      </w:r>
    </w:p>
    <w:p w14:paraId="0515E541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消息内容：查看收到的信息。</w:t>
      </w:r>
    </w:p>
    <w:p w14:paraId="1587356A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消息输入栏：可以输入命令或发送指定内容的消息到指定的消息频道。</w:t>
      </w:r>
    </w:p>
    <w:p w14:paraId="3F5D79D7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目标具体信息：显示机组、Metar等的一些信息。</w:t>
      </w:r>
    </w:p>
    <w:p w14:paraId="653CA2FD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绘制内容按钮：在屏幕上绘制一个多边形。</w:t>
      </w:r>
    </w:p>
    <w:p w14:paraId="620A77E0"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雷达屏幕：雷达的主体部分。</w:t>
      </w:r>
    </w:p>
    <w:p w14:paraId="4A470B17">
      <w:pPr>
        <w:rPr>
          <w:rFonts w:hint="default"/>
          <w:lang w:val="en-US" w:eastAsia="zh-CN"/>
        </w:rPr>
        <w:sectPr>
          <w:pgSz w:w="11906" w:h="16838"/>
          <w:pgMar w:top="1440" w:right="1797" w:bottom="1440" w:left="1797" w:header="851" w:footer="992" w:gutter="0"/>
          <w:cols w:space="425" w:num="1"/>
          <w:docGrid w:type="linesAndChars" w:linePitch="312" w:charSpace="0"/>
        </w:sectPr>
      </w:pPr>
    </w:p>
    <w:p w14:paraId="574DCEAF">
      <w:pPr>
        <w:pStyle w:val="3"/>
        <w:bidi w:val="0"/>
        <w:rPr>
          <w:rFonts w:hint="default"/>
          <w:lang w:val="en-US" w:eastAsia="zh-CN"/>
        </w:rPr>
      </w:pPr>
      <w:bookmarkStart w:id="13" w:name="_Toc13591"/>
      <w:r>
        <w:rPr>
          <w:rFonts w:hint="eastAsia"/>
          <w:lang w:val="en-US" w:eastAsia="zh-CN"/>
        </w:rPr>
        <w:t>10 工具栏</w:t>
      </w:r>
      <w:bookmarkEnd w:id="13"/>
    </w:p>
    <w:p w14:paraId="62E46B7C">
      <w:pPr>
        <w:pStyle w:val="4"/>
        <w:numPr>
          <w:ilvl w:val="0"/>
          <w:numId w:val="3"/>
        </w:numPr>
        <w:bidi w:val="0"/>
        <w:rPr>
          <w:rFonts w:hint="default"/>
          <w:lang w:val="en-US" w:eastAsia="zh-CN"/>
        </w:rPr>
      </w:pPr>
      <w:r>
        <mc:AlternateContent>
          <mc:Choice Requires="wpg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-737870</wp:posOffset>
                </wp:positionH>
                <wp:positionV relativeFrom="paragraph">
                  <wp:posOffset>72390</wp:posOffset>
                </wp:positionV>
                <wp:extent cx="6857365" cy="130810"/>
                <wp:effectExtent l="0" t="0" r="635" b="2540"/>
                <wp:wrapSquare wrapText="bothSides"/>
                <wp:docPr id="20" name="组合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57365" cy="130810"/>
                          <a:chOff x="-3072" y="5120"/>
                          <a:chExt cx="14646" cy="280"/>
                        </a:xfrm>
                      </wpg:grpSpPr>
                      <pic:pic xmlns:pic="http://schemas.openxmlformats.org/drawingml/2006/picture">
                        <pic:nvPicPr>
                          <pic:cNvPr id="22" name="图片 10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rcRect r="54986"/>
                          <a:stretch>
                            <a:fillRect/>
                          </a:stretch>
                        </pic:blipFill>
                        <pic:spPr>
                          <a:xfrm>
                            <a:off x="-3072" y="5120"/>
                            <a:ext cx="13439" cy="2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3" name="图片 11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rcRect l="95629"/>
                          <a:stretch>
                            <a:fillRect/>
                          </a:stretch>
                        </pic:blipFill>
                        <pic:spPr>
                          <a:xfrm>
                            <a:off x="10270" y="5120"/>
                            <a:ext cx="1305" cy="28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组合 12" o:spid="_x0000_s1026" o:spt="203" style="position:absolute;left:0pt;margin-left:-58.1pt;margin-top:5.7pt;height:10.3pt;width:539.95pt;mso-wrap-distance-bottom:0pt;mso-wrap-distance-left:9pt;mso-wrap-distance-right:9pt;mso-wrap-distance-top:0pt;z-index:251668480;mso-width-relative:page;mso-height-relative:page;" coordorigin="-3072,5120" coordsize="14646,280" o:gfxdata="UEsDBAoAAAAAAIdO4kAAAAAAAAAAAAAAAAAEAAAAZHJzL1BLAwQUAAAACACHTuJA61Ssn9oAAAAK&#10;AQAADwAAAGRycy9kb3ducmV2LnhtbE2PwU7DMBBE70j8g7VI3FrbCYQS4lSoAk5VJVqkipsbb5Oo&#10;8TqK3aT9e8wJjqt5mnlbLC+2YyMOvnWkQM4FMKTKmZZqBV+799kCmA+ajO4coYIreliWtzeFzo2b&#10;6BPHbahZLCGfawVNCH3Oua8atNrPXY8Us6MbrA7xHGpuBj3FctvxRIiMW91SXGh0j6sGq9P2bBV8&#10;THp6TeXbuD4dV9fv3eNmv5ao1P2dFC/AAl7CHwy/+lEdyuh0cGcynnUKZlJmSWRjIh+AReI5S5+A&#10;HRSkiQBeFvz/C+UPUEsDBBQAAAAIAIdO4kAMFZ+PhAIAAEwHAAAOAAAAZHJzL2Uyb0RvYy54bWzV&#10;VduK2zAQfS/0H4TeN74k8SYmyVKabigsbejlAxRZtkVtSUjKZd8Lbd/63k8p9G+W/Y2OZCebZANd&#10;Sij0Ic5ImhmdOXM8Hl1t6gqtmDZcijGOOiFGTFCZcVGM8ccP1xcDjIwlIiOVFGyMb5nBV5Pnz0Zr&#10;lbJYlrLKmEaQRJh0rca4tFalQWBoyWpiOlIxAYe51DWxsNRFkGmyhux1FcRhmARrqTOlJWXGwO60&#10;OcRtRv2UhDLPOWVTSZc1E7bJqllFLJRkSq4Mnni0ec6ofZvnhllUjTFUav0TLgF74Z7BZETSQhNV&#10;ctpCIE+BcFRTTbiAS3eppsQStNT8UaqaUy2NzG2HyjpoCvGMQBVReMTNTMul8rUU6bpQO9KhUUes&#10;/3Va+mY114hnYxwDJYLU0PH7n5/vvn9FUezYWasiBaeZVu/VXLcbRbNyBW9yXbt/KAVtPK+3O17Z&#10;xiIKm8mgf9lN+hhROIu64SBqiacldMeFXXTDyxgjOO5HAMR3hZav2viol/SSJjoe+NNge3Hg8O3g&#10;KE5T+LVEgfWIqD/LE6LsUjOg3WUTqzmnc90s9sgCsA1Zdz9+3X/7gpqKXIRzakKIw3Ij6SeDhHxZ&#10;ElGwF0aBJIEEV2Jw6O6XB/ctKq6ueVU5fp193ncE6ZTVCwat168zD4ikRtN3ABDBG9LvDQdJ0wlj&#10;NbO0dDBygOM8HHxw3x547A9wXWEG5HJCIKc6vdVJ1O11h6f7DFxqY2dM1sgZgBlAQI9ISlY3poWz&#10;dWmpbRB4aACoaSEY/0Ad3WN1eHoP2/0fqwNm6bCfxMPzqyMK40uYQwdz4EEdYTtCjofAOcThBwkM&#10;Wa/r9oPgpvj+Guz9j+DkN1BLAwQKAAAAAACHTuJAAAAAAAAAAAAAAAAACgAAAGRycy9tZWRpYS9Q&#10;SwMEFAAAAAgAh07iQHc2bmnpFgAA5BYAABQAAABkcnMvbWVkaWEvaW1hZ2UxLnBuZwHkFhvpiVBO&#10;Rw0KGgoAAAANSUhEUgAACf8AAAAYCAIAAADBZoIiAAAACXBIWXMAAA7EAAAOxAGVKw4bAAAWlklE&#10;QVR4nO3dUWgr2XkH8G+bhZK9Jcm2pd3ViNBaUty+mN3Fksyy65b7IGvlxopksw8GJ829CVmB5IFi&#10;xPWDElpBfREuYa4F2pLYTSrQQ7i26huslfVw27ohWJK7t/ipQpJplpnZzUPpbhpvSiDQh2OPxqMZ&#10;eSSNbMn+/9CDdDRzfEYzc2Z8vjnnPPeK582XXuaoP+8fVWwc138+Vnn/qEJEr016rrsgYMiqY2YU&#10;97VVZb7B+dzaY+O2uW37aBS318Lzcdjy6TMHtUHs0yHc0iHcg1dzNo1imUfdcNYY2HcAAAAAAAAA&#10;N88QtkJYks9zr3je/OTjj/vM5fT01MZx/edjldPTUyK6c+fOdRcEDFl1zIzivraqzDc4n1t7bNw2&#10;t20fjeL2Wng+Dls+RGTj+r2LkiWJBrNPh3BLh3APXs3ZNIplHnXDWWNg3wEAAAAAAADcPEPYCmFJ&#10;Ps/3uT4AAADA7WF7+SX5w4+uuxQ3zZTHrbwXJUmU5CmP+7BSvcYiAQAAAAAAAAAAjChEfwEAAOCm&#10;mfK4c9nN9vSx8Yl+sp187dXvZYTZr7x9gwPAz8oH6o+veqcH/RftnC2X3Xy8s8s+7uSfiJKcy272&#10;ubPgxjupHeMgAQAAAAAAAIBhc1I77mGt9lYOO2ebDwW387uiJJvJIbWWfJTOsIVb0V+rSgPQPztn&#10;I6L5UFCSZVGU0fsHAADMY6HfxaX7h5Vqai25k39yWKlOedyph8l+smWh329G+Bsc+mWUiK8mEjxQ&#10;8dXElf2tntk528HTYlersONwQOW55ZR/Q0yGgREtBgAAAAAAAIARIkoyZzoAzHrCKIu1or9oDYEh&#10;sRAOLkcjRLS9s+txT4ZDthSX3N7ZFdKZ6y4aAAAMO3Xol4iU5928nsnt896lPVBCv0fvP7OsrKDC&#10;Hvwi1U3qEBIlefquP5fdij9IdI7pao5DGCiT/8V0Gy0GAAAAAAAAALhe8dVEai15aQCYhX4Xl+4r&#10;Kb91FaW7Tr507fikdrwfcxAROSP7teOT2vFJ7TjtP1/EXKIrlj+pHZ/U1gNXvxG3CQv9Li7dm77r&#10;F9KZ+Gpicen+4tK9+XCQj0Z6zNQZ2VfvOGXn7kVcnRO1mZhbq3Xw5Hlnj0UGK/nXT85P5xN1hUAO&#10;fk+VLvjOltccMLop/nXsX7CYUU1lWC8pB3Dfa+kWwICds0153Hw0op6oVbEQDvLRyEI4qETyBp2P&#10;hjrkZudsqbWkclfk9U6WK0dd5aawvfyS9aFfcz/47ZHLbrFXtzv9At3KuXUVUH+ley4YnyDnREle&#10;XLqXepjUPXSZwYd+z+5vL17UzmqA1kdSHWbqykGzllqHK+AlmV//wWx+HCMW+lV+ikEWCgAAAAAA&#10;AABuo7Hxia5eHbKKryZYD2CjRrP20C/dgugvETWF2YmZjSaRL70XqfMTY+MTY3wpILAWQLOJ9Y3Q&#10;2Gymft0bc+Ol1pLTd/2aRxhYS+t8ONhTlr70hRCIL70XoXRobHxipujbPwv46SZqMzG3VuvgmUkT&#10;v3f9jaEjjcWH2lvYWbrykS2jvLSVYHFFVY2uFIjq9SYRBYQ831C+CgnO9ROdXa/Lwcd8hWKTj5lc&#10;HuBSmpqKyOlwKYeu3tVHOYCjRV+69exCT2vpFkDPlMd98LSYepjkONty7J2Dp0X16ZbLboZDc0Tk&#10;cU/msludY2OW5NOerTrkNh8KSudXE1Zp9ByKkz/8aPYrb1va69fUD860/wJKCntj52zqH1DzsQfP&#10;ygfsZbSAnbOpY/NKXa0UrIciTd/1s1cffX/1KmdnZF9wCLPspq6pXJd1zwXjE+SCzgHggYd+nZH9&#10;2jrxretaPZpXB2Vd0YjBvUcpOm64lknGmV+/HrrzogcwAAAAAAAAAAy/DgFg3dAvDS76yzr0HDwt&#10;ptaSfTZBXspsK6ffF2hkBDZZW3ElWnQE3nJ0kQiDtxAOPjYYllOU5MNytdvuv65Y/qS27iqWWiEQ&#10;p8NFJWGjSUT1jUzBH+GdBolq5tdyOlxUKhTpLJEcLnQP7UMuuxUOzamDQ3bOdlI7zmW3WCJreQ+H&#10;5sKhudTD5HLsnXBobsprGCsKCOuB4kq0SES+gL8pbJTOv2kKfKbu95lq1Hb6As5SYaNpdnmAjnRq&#10;KqLAW756o2m8UusALmy0Dt3e1tItgC4W05q+62cDM2zv7OayW+yrhXCQiBaX7rNhG7Z3dlkEd6D5&#10;qLWH3IR0RpkywM5xvcUUbS+/xN5YONev+R+czrdLfflbCAdz2U0WcGUzGc+Hguous6mHyQ7V4KVe&#10;9U6rX+0L5LKbuewWi82z/aVUv8uxd9gdp53jlH3aw1y5PdKtnBuZmfGQ0CAiomLp/Lqsey7onyC6&#10;jALAg+/16+CFCKVD0dYvWorOZqgVlC0JaQd/eVi3FOVL3YdyTWZ+DXrryMuW/8zvDPZfFQAAAAAA&#10;AACAPukGgI1Cv6SO/mpGRjX50i0Ea/kiosWle5IkK81/AzIfCs6HTPQKLa6oOkI5XE6q15tdJMLg&#10;hUNzlarhsJw7+Sde72R3OdYzM+Os5/dVaZQKDV+ADSHu9wUapULj6v74DbMQDh6Wq0pwyM5xRJR6&#10;mIyvJqbv+heX7j9KZ1jkI76aiK8mREnayT+JryaMniEg/3raX4ryLOLbrDccF/qHNTIz4ysFEwVz&#10;veVzFUuFRkYo+oazERxGjE5N5XA5m4X3tHVXQFAmMnC4qFln1UujWT8LaPW2ltmqkj2go45pCemM&#10;KEm63R9Z7Hag+ai1h9w0D5/1Nunv5Guv7v3Tj5QAsGW6vzapR79YNngQitWHg8Y6+LLIffxBa9ew&#10;6jf+IMEGYDisVEVJYkHr1MOksJHpIfqu3G0umBv849LK2RWLnF2Xdc8FoxPEQHsA+Crm+nX6As6z&#10;J89aLl6/6hsrBb+JsG4rFt4Fs5lfh2478rJu0H/y5/de/PL3EQAGAAAAAAAAgCGnCQB3CP0S0fPK&#10;OwuHPguH5pQADOt2Y+dsoiTz0Qhrvtze2RXSmYVwMByaE0V5yutWpxCRneNYChFp1iKi1NpZpxbW&#10;7MjHIqIkc5zNTAMxExDyPGVmij0mwoDYOe6/fvYBayxWOmwREUv59FefsvifefViSZvUaNYpEvBT&#10;oUiuWCRAjoKTqKiX2OhtraYwG+L3jk8EokZmBqOF90EU5eWomwWKlONhyuNWqrPDcvWwbL6F3ZcW&#10;fAV+4rx9vCnMrrhq6yc1IiIqrozxpQsLa59uUb718VESZktEVHivlI75XBvYy9AXnZqKHC4nuYRj&#10;3klETWH2rOei6gDW1dtaugXQ4XHrP3/j9UweVqqH5Wo4NHfwtPgonTksVzuE+qzKR9EecmPBQvW6&#10;Xu/ko413L81KbfK1V9lcvxb2+mVM/uAKUZJZdPywUmWPxbR37RUliYj4aER99ezHs/KBbsdfUZLY&#10;HV25cnRYqVLlLJ2z2eycbcrrFiWZ/fLxB4lcdkuSZTvHLab1b0OVDWy/C+3+vrRj5eyM7O9FXNQU&#10;LL0uswBwLrs1fddP553aBxj6JSKnw9VoXrYJTWGDTgTfxeuazmL1hsOlueG5nMnMr9QLE1+jbub9&#10;Vfv1h0e/+Jdvv/jl7//Pj7/xm1/2POo4AAAAAAAAAMDAxVcTqbXkfCjIukoahX5JHf210JTX/UjV&#10;+MgaIhfCQa93cvqu387ZctmtcuWIiOwct7h0nw0JeB4n5pRlWDxYvZaQzqTWkna7bfquf8rjZmFm&#10;YSNDF4OFnbli+bS/FB2/0PxnPhEG58UXv/Cj3A/Z+wvR39hZP6fTTz/t+4+UorOZ/b3jE6J6ekVo&#10;rLsME3tby5eurbvSobGNpiuW3685oua6k0K7w0p1cenecjSSWkseVqrxBwnN2K1d9SRjYz6PXXiS&#10;oxQ9iy740iwM3IoBly7sOGdkf++8G5nfF2iUZpRBRIV13p+J4gERsJbT4SIq8BNCg9jxGTBTk/S2&#10;lml2u61c1g7PIIoyx9mISJTk+IPElNcdDs2l1pKPd3YfpfW7e1qVD6Pb2/Lxzq56DAA2SPJipVMA&#10;UkMJ/Vo612/vdvJPlmPvHC5Vw6G5nfwTneivKD9KZ3LZre18112cdemGfuk83jkfCrKuxotL99je&#10;mQ+f3XQqfaxFSd7e2U2tJXVvQ3sL1DH6geHOlXMjMzOeIf/6yd563dLzQpRkdS/zwYZ+2wSE4zQb&#10;boQ98KF8UcwIsXXeWRIMVuzLQDPv3uemv/PZ8ZDL8xe/+eSD3nJAABgAAAAAAAAARkV8NXFSO2Zt&#10;dB0WG8i8v6IktffR9Lgnd/JP6LwLC0tk/fZYNxHWdqaksNl8Pe5JO8flspuph0nWejvldbN8DitV&#10;8519VVjXEE3Dn/lEGKA7L7xw6QL9tBefaWRmxifGxidmNsjlVMZ41EvsYS3NZMC9zvvriuXPRrwU&#10;fJcvfXPzESWZjfMsivJ8KChKkmaSb5PDgZIzwl+Y5VejFB2fGJvN1NunfNZy8DEfOSP7Z+ORrgeI&#10;ArFI2+MCAP1Rz1RKRCZrkt7WMq1cPtIdfl8ZsV+U5Mc7u2xCXzIeiNiqfMgg9Jta007F2u2kv7aX&#10;Xxqq0C8RHZardo5jN0JGg9uL0lkAeNCFESVZSGem7/rVEzY/SmcWl+7HHyS83knl92ehaN2AKBt0&#10;t7eXXqHMVc49jXU8XBrNutOhbFeBZ79J+81qU+BLgVjnS62D3bp0f4k3k/lV+Mznv/i7X/4BEf38&#10;e6/85pMP+rlFVALAGAIaAAAAAAAAAIZZLrvJBlDUzAGsMZDob7l8xAZwVooy5XFLkszZzsph5zi7&#10;3VTbiiTJh+Vq/EEi/iAxfdfPppFTvtWdI/AS6kndekiEQTKcrtX0At3pbb9fydFS3widNXP3N7Li&#10;SOfDRyOptSSxx0HsNo6ziZIsbGRYIhGl1pJGQ8he5OCFCKVXBPUO8q+z8EBLo1RoXBYVcPoCzlJU&#10;HYeYzdSdvsBIxxJgFKknJTVf//S21rly5YgFIJUUO2djAxET0UK4dbchSnKlemQ0Vr86H3aa95YP&#10;C/0SUS67qUwQy+aI1aTksptdTforf/jR7FfeHp7QL533oz14Wux8HXy8s2s0g7J53/rG1zt8O+Vx&#10;Hzw961EryXL78Pvm7/GYg6dFJUMiymU3lcd6FsJB9X48qR0bblq3lbPuudDfCXJFGqVCw9yU842M&#10;QOvpt4wX8PsC1Kw3Ll6a2yc81h1r+tLMrfbiF76gSfntL07/3tw//t/P/vkXB39tyZ9AABgAAAAA&#10;AAAAhpwy169mDuB2reivpn3N5Es30+387pTXnVpL8tEIK8phpbqd350PBxfCQTaHq8kwHstqyuue&#10;DwVZ/5Kd/JPlaGQhHEytJZUY83w4aLats5GZae8hYT4RBim+mmBDebPRvBUsJb6aqFSP+g4A+9K1&#10;POvfGYhFXMVSwTCxp7VUzbKuWCQwnG3HI2I7v2u32w6eFllVw/r6b+d3JUlmiXa7qdm+XbF1njLR&#10;jeaF1GJGaPjSe62eYWwxoeMYzq63fNrDo5ERig5+CLpAwY2ifjrB6XA1SgVtTVIqnB94rfqnt7VM&#10;O6xUWV9PdsG1c7bUw6SwcTYsM2ez5bJb7G7DztnCoTmjabnV+bDTPJfd6i0fFrJiIwSw98qb+Gpi&#10;cem+EgvsdjZcy+f67R/rR/vosg2JP0h01dG5W6IksTj0Se14ORphw7EQUWoteVI7zmW3DstV81dq&#10;NtALGTzP93hnl+1TOu8rbDSucqfKWf+80D0X+jpBrkpT4DMUze+3AsAOfu/iw0znChsZV9RodApf&#10;WvDV05m2bSwVig5eUNbypQVfvVhqnwOlY+bW++7fPVR/fGHia5//s7/55F+//enxDy38KywA/Nkv&#10;zV2+KAAAAAAAAADA1VJCv+xj5wBwa95fg5H0esHGm57yujmbrVw+Yk2uykRxRMQa8tTtuaw1U53C&#10;4n/qtdgY1o93dkVRDofmJElmOW/ndyVZttttVDFROGdkf88haMK65hNhwHSbjJVW+1x2U2lo7lUp&#10;yvtO9o55ImpkZmZLxokUEI75Rmhmo9nNWk2BzwT28idRImpi5PB+iJLM5gXXzPUrpDPb+d328IbB&#10;DOeOgN9Bzsh+LdJKK66M8SVhdqIuHLfSG5mZ2c6TfLPR4LW9lgvvlUjwBWg44wQwmoorM+n8/tkj&#10;VqXo+Ao7MlWVEhX4lQKbr5pK0fFS72t1gwUgl2Pv5DybrDeqUj+zr5ROnJ1nZ1DymfK42VwP5cpR&#10;D/kQ0UI4uByNsGsHH41IsszeL0cjj9IZMzcGz8oH6o9G891el8NKld01iZKs3KopKeyNOratJPbs&#10;77//Dx2+1a2EDarfC2XWxfadJMlez2QfM+Z2rJx5/fNC91zo8wS5Io3MzHiJP7vTICKi4soY23yn&#10;dslo2revLEa+tOrBzQI/MaP3wFOBn4iqLo719Fnt0V6MDpkbrtWTN994ffqN19984/V/+8lPiehz&#10;0995/vN//N9PvqqZ6NeS/2V+/eHRrz/UTkwOAAAAAAAAAHC9NKFfJr6aSK0l50PB9ojJc6943vzk&#10;44/7/Kunp6c2jus/H6ucnp4S0Z07d4h86VqkPhsSLOl/iXiwdcwcM6ybOGvUtnO2+VDQ653UHNyq&#10;fT0yrCrzDc7HkvpkFI+N2+a27aNR3N4ezkfNExtm8lkIB8OhOU31biYfO2fLZbcWl+6xEHIuu8UC&#10;n+r3RttFRDaOI6Jn5QMl4qt+b4YsSTSYfWptTWgzGD1b7Vvf+HqHuK8sSVaVR53PwdNi/EGCiFIP&#10;k2x/sce81I+C2TnbwdOiJrB3lWfTpfvipHbMiqe8McqHRq0GuC6a3/wHm+9Ov/H6wU9+ev+v/vb3&#10;337yq1re5GjPuKMAAAAAAAAAgM4sbD1Q8uncRqRLWUW3PLqhX0VqLSlJsiYAPJB5fwEswccifCzC&#10;ZoVk/cCMDm4AABgSPQw7/Hhnt716N5MPGyCELZnLbimjIi9HI11N9AvXgs3xfFipHlaq/U9XfL3Y&#10;dMiaeSvAEqzjLxFNv/H6bPzH/1v+rlHo12hKGqOFO8xiAwAAAAAAAAAwJDqHfslgCOjnjZa+QRz8&#10;3nGg7wHoXLH8ftRBNKzDAN5ESitqpXpkZnpXAAC4bVjol49GRElSOozu5J/0MYzwLTL52qtEdPT+&#10;M7pswOdB8Lgn46sJ9nSXKEnh0Nzo7rXUw2T8QWJ0yz/M7n/9q8r7hT/6zyc9TfSr2z97bHzipHb8&#10;h9/8D83Cp//+7i/ff7fX8gIAAAAAAAAAWObS0C/TPgR0K/rb28PvFs4WPBilqEUlrG+ExjYsyQnM&#10;Uk9kCAAA0AEbQJjpNginmfr3ZlNHfK/XQjj4KJ1hMXs2WDdLD4fmPO5JIpIkeSTuBISNzEiUcxQp&#10;HX+ZNyb/VJn9tyvqiK+SyP73+fn3Xum7mAAAAAAAAABwE/DRCB+LdLWKUbuQJeON2TmbKMom+0bG&#10;VxN8NKKMp9iK/g59HBcAAABARz+xt64m+r1hrjEGbOdsi0v3lftRUZJZ/P7RRqvPpShJ7M2Qz/uA&#10;0O/gqDv+KilG0d+u/pfBPz4AAAAAAAAAoCGkrXnE36pmB1EyG/pl1IW/DSM/AwAAAADRcPT6JSJR&#10;kjVTO7Me2+39ttuXhNvjL++/c91FAAAAAAAAAAAYPc/9ATd23WUAAAAAAAAAAAAAAAAAAIB+Pf+r&#10;T0+vuwwAAAAAAAAAAAAAAAAAANCv/wc5MvW6mZlqAwAAAABJRU5ErkJggl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CgAAAAAAh07i&#10;QAAAAAAAAAAAAAAAAAoAAABkcnMvX3JlbHMvUEsDBBQAAAAIAIdO4kCqJg6+tgAAACEBAAAZAAAA&#10;ZHJzL19yZWxzL2Uyb0RvYy54bWwucmVsc4WPQWrDMBBF94XcQcw+lp1FKMWyN6HgbUgOMEhjWcQa&#10;CUkt9e0jyCaBQJfzP/89ph///Cp+KWUXWEHXtCCIdTCOrYLr5Xv/CSIXZINrYFKwUYZx2H30Z1qx&#10;1FFeXMyiUjgrWEqJX1JmvZDH3IRIXJs5JI+lnsnKiPqGluShbY8yPTNgeGGKyShIk+lAXLZYzf+z&#10;wzw7TaegfzxxeaOQzld3BWKyVBR4Mg4fYddEtiCHXr48NtwBUEsDBBQAAAAIAIdO4kB557oEBAEA&#10;ABMCAAATAAAAW0NvbnRlbnRfVHlwZXNdLnhtbJWRwU7DMAyG70i8Q5QralN2QAit3YGOIyA0HiBK&#10;3DaicaI4lO3tSbpNgokh7Rjb3+8vyXK1tSObIJBxWPPbsuIMUDltsK/5++apuOeMokQtR4dQ8x0Q&#10;XzXXV8vNzgOxRCPVfIjRPwhBagArqXQeMHU6F6yM6Rh64aX6kD2IRVXdCeUwAsYi5gzeLFvo5OcY&#10;2XqbynsTjz1nj/u5vKrmxmY+18WfRICRThDp/WiUjOluYkJ94lUcnMpEzjM0GE83SfzMhtz57fRz&#10;wYF7SY8ZjAb2KkN8ljaZCx1IaPeFAaby/5BsaalwXWcUlG2gNmFvMB2tzqXDwrVOXRq+nqljtpi/&#10;tPkGUEsBAhQAFAAAAAgAh07iQHnnugQEAQAAEwIAABMAAAAAAAAAAQAgAAAATx0AAFtDb250ZW50&#10;X1R5cGVzXS54bWxQSwECFAAKAAAAAACHTuJAAAAAAAAAAAAAAAAABgAAAAAAAAAAABAAAAAcGwAA&#10;X3JlbHMvUEsBAhQAFAAAAAgAh07iQIoUZjzRAAAAlAEAAAsAAAAAAAAAAQAgAAAAQBsAAF9yZWxz&#10;Ly5yZWxzUEsBAhQACgAAAAAAh07iQAAAAAAAAAAAAAAAAAQAAAAAAAAAAAAQAAAAAAAAAGRycy9Q&#10;SwECFAAKAAAAAACHTuJAAAAAAAAAAAAAAAAACgAAAAAAAAAAABAAAAA6HAAAZHJzL19yZWxzL1BL&#10;AQIUABQAAAAIAIdO4kCqJg6+tgAAACEBAAAZAAAAAAAAAAEAIAAAAGIcAABkcnMvX3JlbHMvZTJv&#10;RG9jLnhtbC5yZWxzUEsBAhQAFAAAAAgAh07iQOtUrJ/aAAAACgEAAA8AAAAAAAAAAQAgAAAAIgAA&#10;AGRycy9kb3ducmV2LnhtbFBLAQIUABQAAAAIAIdO4kAMFZ+PhAIAAEwHAAAOAAAAAAAAAAEAIAAA&#10;ACkBAABkcnMvZTJvRG9jLnhtbFBLAQIUAAoAAAAAAIdO4kAAAAAAAAAAAAAAAAAKAAAAAAAAAAAA&#10;EAAAANkDAABkcnMvbWVkaWEvUEsBAhQAFAAAAAgAh07iQHc2bmnpFgAA5BYAABQAAAAAAAAAAQAg&#10;AAAAAQQAAGRycy9tZWRpYS9pbWFnZTEucG5nUEsFBgAAAAAKAAoAUgIAAIQeAAAAAA==&#10;">
                <o:lock v:ext="edit" aspectratio="f"/>
                <v:shape id="图片 10" o:spid="_x0000_s1026" o:spt="75" type="#_x0000_t75" style="position:absolute;left:-3072;top:5120;height:280;width:13439;" filled="f" o:preferrelative="t" stroked="f" coordsize="21600,21600" o:gfxdata="UEsDBAoAAAAAAIdO4kAAAAAAAAAAAAAAAAAEAAAAZHJzL1BLAwQUAAAACACHTuJA7oEnybwAAADb&#10;AAAADwAAAGRycy9kb3ducmV2LnhtbEWPzWrCQBSF94W+w3CF7urEUCVGRxclhXYjaLJxd8lcM8HM&#10;nTQzNfbtHUFweTg/H2e9vdpOXGjwrWMFs2kCgrh2uuVGQVV+vWcgfEDW2DkmBf/kYbt5fVljrt3I&#10;e7ocQiPiCPscFZgQ+lxKXxuy6KeuJ47eyQ0WQ5RDI/WAYxy3nUyTZCEtthwJBnv6NFSfD382Qspf&#10;v9RZMXd0NNnPR1kV465Q6m0yS1YgAl3DM/xof2sFaQr3L/EHyM0N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O6BJ8m8AAAA&#10;2w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20" cropright="36036f" o:title=""/>
                  <o:lock v:ext="edit" aspectratio="t"/>
                </v:shape>
                <v:shape id="图片 11" o:spid="_x0000_s1026" o:spt="75" type="#_x0000_t75" style="position:absolute;left:10270;top:5120;height:280;width:1305;" filled="f" o:preferrelative="t" stroked="f" coordsize="21600,21600" o:gfxdata="UEsDBAoAAAAAAIdO4kAAAAAAAAAAAAAAAAAEAAAAZHJzL1BLAwQUAAAACACHTuJAA55MxLwAAADb&#10;AAAADwAAAGRycy9kb3ducmV2LnhtbEWPQWsCMRSE70L/Q3gFL4tmV63I1uihUCh6ctvi9bF5Zpdu&#10;XpYkXfXfG0HwOMzMN8x6e7GdGMiH1rGCYpqDIK6dbtko+Pn+nKxAhIissXNMCq4UYLt5Ga2x1O7M&#10;BxqqaESCcChRQRNjX0oZ6oYshqnriZN3ct5iTNIbqT2eE9x2cpbnS2mx5bTQYE8fDdV/1b9VsHjj&#10;KtsffRh2MtNLY34rzAqlxq9F/g4i0iU+w4/2l1Ywm8P9S/oBcnM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AOeTMS8AAAA&#10;2w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20" cropleft="62671f" o:title=""/>
                  <o:lock v:ext="edit" aspectratio="t"/>
                </v:shape>
                <w10:wrap type="square"/>
              </v:group>
            </w:pict>
          </mc:Fallback>
        </mc:AlternateContent>
      </w:r>
      <w:r>
        <w:rPr>
          <w:rFonts w:hint="eastAsia"/>
          <w:lang w:val="en-US" w:eastAsia="zh-CN"/>
        </w:rPr>
        <w:t>调整工具栏</w:t>
      </w:r>
      <w:r>
        <w:rPr>
          <w:rFonts w:hint="eastAsia"/>
          <w:lang w:val="en-US" w:eastAsia="zh-CN"/>
        </w:rPr>
        <w:tab/>
      </w:r>
    </w:p>
    <w:p w14:paraId="40F58698">
      <w:pPr>
        <w:numPr>
          <w:ilvl w:val="-2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点击左上角的</w:t>
      </w:r>
      <w:r>
        <w:drawing>
          <wp:inline distT="0" distB="0" distL="114300" distR="114300">
            <wp:extent cx="107950" cy="103505"/>
            <wp:effectExtent l="0" t="0" r="6350" b="10795"/>
            <wp:docPr id="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07950" cy="10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t>，将会出现</w:t>
      </w:r>
      <w:r>
        <w:rPr>
          <w:rFonts w:hint="eastAsia"/>
          <w:lang w:val="en-US" w:eastAsia="zh-CN"/>
        </w:rPr>
        <w:t>右</w:t>
      </w:r>
      <w:r>
        <w:rPr>
          <w:rFonts w:hint="default"/>
          <w:lang w:val="en-US" w:eastAsia="zh-CN"/>
        </w:rPr>
        <w:t>方的窗口。</w:t>
      </w:r>
    </w:p>
    <w:p w14:paraId="60E1756B">
      <w:pPr>
        <w:numPr>
          <w:ilvl w:val="0"/>
          <w:numId w:val="4"/>
        </w:numPr>
        <w:spacing w:line="240" w:lineRule="auto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Show controller login name：显示管制登录名。</w:t>
      </w:r>
    </w:p>
    <w:p w14:paraId="4477F431">
      <w:pPr>
        <w:numPr>
          <w:ilvl w:val="0"/>
          <w:numId w:val="4"/>
        </w:numPr>
        <w:spacing w:line="240" w:lineRule="auto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Show file name：显示文件名称。</w:t>
      </w:r>
    </w:p>
    <w:p w14:paraId="73858033">
      <w:pPr>
        <w:numPr>
          <w:ilvl w:val="0"/>
          <w:numId w:val="4"/>
        </w:numPr>
        <w:spacing w:line="240" w:lineRule="auto"/>
        <w:ind w:left="420" w:leftChars="0" w:hanging="420" w:firstLineChars="0"/>
        <w:rPr>
          <w:rFonts w:hint="default"/>
          <w:lang w:val="en-US" w:eastAsia="zh-CN"/>
        </w:rPr>
      </w:pPr>
      <w: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3577590</wp:posOffset>
            </wp:positionH>
            <wp:positionV relativeFrom="paragraph">
              <wp:posOffset>245745</wp:posOffset>
            </wp:positionV>
            <wp:extent cx="1885950" cy="1537970"/>
            <wp:effectExtent l="0" t="0" r="0" b="5080"/>
            <wp:wrapSquare wrapText="bothSides"/>
            <wp:docPr id="2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6"/>
                    <pic:cNvPicPr>
                      <a:picLocks noChangeAspect="1"/>
                    </pic:cNvPicPr>
                  </pic:nvPicPr>
                  <pic:blipFill>
                    <a:blip r:embed="rId22"/>
                    <a:srcRect t="13190"/>
                    <a:stretch>
                      <a:fillRect/>
                    </a:stretch>
                  </pic:blipFill>
                  <pic:spPr>
                    <a:xfrm>
                      <a:off x="0" y="0"/>
                      <a:ext cx="1885950" cy="1537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/>
          <w:lang w:val="en-US" w:eastAsia="zh-CN"/>
        </w:rPr>
        <w:t>Show primary frequency：显示主频率。</w:t>
      </w:r>
    </w:p>
    <w:p w14:paraId="192BF98F">
      <w:pPr>
        <w:numPr>
          <w:ilvl w:val="0"/>
          <w:numId w:val="4"/>
        </w:numPr>
        <w:spacing w:line="240" w:lineRule="auto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Show ATIS frequency：显示ATIS频率。</w:t>
      </w:r>
    </w:p>
    <w:p w14:paraId="6AC09F1B">
      <w:pPr>
        <w:numPr>
          <w:ilvl w:val="0"/>
          <w:numId w:val="4"/>
        </w:numPr>
        <w:spacing w:line="240" w:lineRule="auto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Show selected aircraft：显示选择的机组。</w:t>
      </w:r>
    </w:p>
    <w:p w14:paraId="118FAD7D">
      <w:pPr>
        <w:numPr>
          <w:ilvl w:val="0"/>
          <w:numId w:val="4"/>
        </w:numPr>
        <w:spacing w:line="240" w:lineRule="auto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Show clock：显示时钟（UTC)。</w:t>
      </w:r>
    </w:p>
    <w:p w14:paraId="69D3A255">
      <w:pPr>
        <w:numPr>
          <w:ilvl w:val="0"/>
          <w:numId w:val="4"/>
        </w:numPr>
        <w:spacing w:line="240" w:lineRule="auto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Show leader data：显示矢量线。</w:t>
      </w:r>
    </w:p>
    <w:p w14:paraId="5B03ADFC">
      <w:pPr>
        <w:numPr>
          <w:ilvl w:val="0"/>
          <w:numId w:val="4"/>
        </w:numPr>
        <w:spacing w:line="240" w:lineRule="auto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Show transition altitude：显示过渡高度。</w:t>
      </w:r>
    </w:p>
    <w:p w14:paraId="3DFC13B5">
      <w:pPr>
        <w:numPr>
          <w:ilvl w:val="0"/>
          <w:numId w:val="4"/>
        </w:numPr>
        <w:spacing w:line="240" w:lineRule="auto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Show altitude filters：显示过滤高度范围。</w:t>
      </w:r>
    </w:p>
    <w:p w14:paraId="54AF7672">
      <w:pPr>
        <w:numPr>
          <w:ilvl w:val="0"/>
          <w:numId w:val="4"/>
        </w:numPr>
        <w:spacing w:line="240" w:lineRule="auto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Show METAR in title：在工具栏显示METAR。</w:t>
      </w:r>
    </w:p>
    <w:p w14:paraId="21E8C90A">
      <w:pPr>
        <w:pStyle w:val="4"/>
        <w:numPr>
          <w:ilvl w:val="0"/>
          <w:numId w:val="3"/>
        </w:numPr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连接</w:t>
      </w:r>
    </w:p>
    <w:p w14:paraId="7DFD7FB1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点击左上角的“Connect”按钮</w:t>
      </w:r>
      <w:r>
        <w:drawing>
          <wp:inline distT="0" distB="0" distL="114300" distR="114300">
            <wp:extent cx="575945" cy="181610"/>
            <wp:effectExtent l="0" t="0" r="14605" b="8890"/>
            <wp:docPr id="2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" cy="18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t>，将会出现下方的窗口。</w:t>
      </w:r>
    </w:p>
    <w:p w14:paraId="003BF378">
      <w:r>
        <w:drawing>
          <wp:inline distT="0" distB="0" distL="114300" distR="114300">
            <wp:extent cx="4862830" cy="2035175"/>
            <wp:effectExtent l="0" t="0" r="13970" b="3175"/>
            <wp:docPr id="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62830" cy="203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36612A"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① </w:t>
      </w:r>
      <w:r>
        <w:rPr>
          <w:rFonts w:hint="default"/>
          <w:lang w:val="en-US" w:eastAsia="zh-CN"/>
        </w:rPr>
        <w:t>Select connection mode</w:t>
      </w:r>
    </w:p>
    <w:p w14:paraId="7A3610CB"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选择相应的模式。</w:t>
      </w:r>
    </w:p>
    <w:p w14:paraId="29BD7916">
      <w:r>
        <w:drawing>
          <wp:inline distT="0" distB="0" distL="114300" distR="114300">
            <wp:extent cx="4181475" cy="733425"/>
            <wp:effectExtent l="0" t="0" r="9525" b="9525"/>
            <wp:docPr id="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3E425">
      <w:pPr>
        <w:numPr>
          <w:ilvl w:val="-2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这里有以下几种模式可以选择：</w:t>
      </w:r>
    </w:p>
    <w:p w14:paraId="1B5F82DB">
      <w:pPr>
        <w:numPr>
          <w:ilvl w:val="0"/>
          <w:numId w:val="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Direct to VATSIM：连接到服务器。</w:t>
      </w:r>
    </w:p>
    <w:p w14:paraId="1B7629CB">
      <w:pPr>
        <w:numPr>
          <w:ilvl w:val="0"/>
          <w:numId w:val="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To VATSIM via proxy：通过代理连接到服务器。</w:t>
      </w:r>
    </w:p>
    <w:p w14:paraId="712E5514">
      <w:pPr>
        <w:numPr>
          <w:ilvl w:val="0"/>
          <w:numId w:val="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Start Sweatbox simulator session：开模拟机会话。</w:t>
      </w:r>
    </w:p>
    <w:p w14:paraId="55885A21">
      <w:pPr>
        <w:numPr>
          <w:ilvl w:val="0"/>
          <w:numId w:val="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Playback log file：播放回放文件。</w:t>
      </w:r>
    </w:p>
    <w:p w14:paraId="226B78DC"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②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Server connection</w:t>
      </w:r>
    </w:p>
    <w:p w14:paraId="7C87D96C"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填写连接到服务器的相关信息。</w:t>
      </w:r>
    </w:p>
    <w:p w14:paraId="4D90EFF2">
      <w:r>
        <w:drawing>
          <wp:inline distT="0" distB="0" distL="114300" distR="114300">
            <wp:extent cx="4210050" cy="2619375"/>
            <wp:effectExtent l="0" t="0" r="0" b="9525"/>
            <wp:docPr id="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FF915">
      <w:pPr>
        <w:numPr>
          <w:ilvl w:val="0"/>
          <w:numId w:val="5"/>
        </w:numPr>
        <w:spacing w:line="240" w:lineRule="auto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Callsign：席位的名称。</w:t>
      </w:r>
    </w:p>
    <w:p w14:paraId="69E6CD1D">
      <w:pPr>
        <w:numPr>
          <w:ilvl w:val="0"/>
          <w:numId w:val="5"/>
        </w:numPr>
        <w:spacing w:line="240" w:lineRule="auto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Facility：席位类型。</w:t>
      </w:r>
    </w:p>
    <w:p w14:paraId="3D7425B9">
      <w:pPr>
        <w:numPr>
          <w:ilvl w:val="0"/>
          <w:numId w:val="5"/>
        </w:numPr>
        <w:spacing w:line="240" w:lineRule="auto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Real name：真实姓名。</w:t>
      </w:r>
    </w:p>
    <w:p w14:paraId="603948F1">
      <w:pPr>
        <w:numPr>
          <w:ilvl w:val="0"/>
          <w:numId w:val="5"/>
        </w:numPr>
        <w:spacing w:line="240" w:lineRule="auto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Rating：账号权限。</w:t>
      </w:r>
    </w:p>
    <w:p w14:paraId="3BDBC0BA">
      <w:pPr>
        <w:numPr>
          <w:ilvl w:val="0"/>
          <w:numId w:val="5"/>
        </w:numPr>
        <w:spacing w:line="240" w:lineRule="auto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Certificate：登录账号名。</w:t>
      </w:r>
    </w:p>
    <w:p w14:paraId="720094A5">
      <w:pPr>
        <w:numPr>
          <w:ilvl w:val="0"/>
          <w:numId w:val="5"/>
        </w:numPr>
        <w:spacing w:line="240" w:lineRule="auto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Password：登录密码。</w:t>
      </w:r>
    </w:p>
    <w:p w14:paraId="55A53383">
      <w:pPr>
        <w:numPr>
          <w:ilvl w:val="0"/>
          <w:numId w:val="5"/>
        </w:numPr>
        <w:spacing w:line="240" w:lineRule="auto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Logoff time：下线时间（UTC时，如：0100）。</w:t>
      </w:r>
    </w:p>
    <w:p w14:paraId="525278D2">
      <w:pPr>
        <w:numPr>
          <w:ilvl w:val="0"/>
          <w:numId w:val="5"/>
        </w:numPr>
        <w:spacing w:line="240" w:lineRule="auto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Server：服务器地址/代名（代名可在ipaddr.txt中增加）</w:t>
      </w:r>
    </w:p>
    <w:p w14:paraId="7915846D">
      <w:pPr>
        <w:numPr>
          <w:ilvl w:val="0"/>
          <w:numId w:val="5"/>
        </w:numPr>
        <w:spacing w:line="240" w:lineRule="auto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Connect to VATSIM：通过VATSIM协议。</w:t>
      </w:r>
    </w:p>
    <w:p w14:paraId="4344493D">
      <w:pPr>
        <w:numPr>
          <w:ilvl w:val="0"/>
          <w:numId w:val="5"/>
        </w:numPr>
        <w:spacing w:line="240" w:lineRule="auto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Save Profile：保存配置信息。</w:t>
      </w:r>
    </w:p>
    <w:p w14:paraId="43D650CD">
      <w:pPr>
        <w:numPr>
          <w:ilvl w:val="0"/>
          <w:numId w:val="5"/>
        </w:numPr>
        <w:spacing w:line="240" w:lineRule="auto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Delete Profile：删除配置信息。</w:t>
      </w:r>
    </w:p>
    <w:p w14:paraId="4FF68753">
      <w:pPr>
        <w:numPr>
          <w:ilvl w:val="0"/>
          <w:numId w:val="5"/>
        </w:numPr>
        <w:spacing w:line="240" w:lineRule="auto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INFO line 2-4：ATC的信息栏。</w:t>
      </w:r>
    </w:p>
    <w:p w14:paraId="05207F85">
      <w:pPr>
        <w:numPr>
          <w:ilvl w:val="0"/>
          <w:numId w:val="5"/>
        </w:numPr>
        <w:spacing w:line="240" w:lineRule="auto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Range：一个视程点范围（nm）。</w:t>
      </w:r>
    </w:p>
    <w:p w14:paraId="4766A5AE">
      <w:pPr>
        <w:numPr>
          <w:ilvl w:val="0"/>
          <w:numId w:val="5"/>
        </w:numPr>
        <w:spacing w:line="240" w:lineRule="auto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Status：状态。</w:t>
      </w:r>
    </w:p>
    <w:p w14:paraId="4D1BC179"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③ </w:t>
      </w:r>
      <w:r>
        <w:rPr>
          <w:rFonts w:hint="default"/>
          <w:lang w:val="en-US" w:eastAsia="zh-CN"/>
        </w:rPr>
        <w:t>Proxy Connection</w:t>
      </w:r>
    </w:p>
    <w:p w14:paraId="1394B376"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可以配置关于代理的内容。</w:t>
      </w:r>
    </w:p>
    <w:p w14:paraId="09C999AC">
      <w:r>
        <w:drawing>
          <wp:inline distT="0" distB="0" distL="114300" distR="114300">
            <wp:extent cx="4276725" cy="828675"/>
            <wp:effectExtent l="0" t="0" r="9525" b="9525"/>
            <wp:docPr id="3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A7BA0">
      <w:pPr>
        <w:numPr>
          <w:ilvl w:val="0"/>
          <w:numId w:val="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Start Proxy Server：开启代理服务器，使用本机的主ES作为代理，可以开启多个ES的实例，但只连接一次服务器。请注意，在该功能下，部分内容可能不可用，如：席位频道等。搭配“To VATSIM via proxy“进行使用。</w:t>
      </w:r>
    </w:p>
    <w:p w14:paraId="21233454">
      <w:pPr>
        <w:numPr>
          <w:ilvl w:val="0"/>
          <w:numId w:val="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Stop Proxy Server：停止代理服务器，停止代理的连接。</w:t>
      </w:r>
    </w:p>
    <w:p w14:paraId="3C97E09F">
      <w:pPr>
        <w:numPr>
          <w:ilvl w:val="0"/>
          <w:numId w:val="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Status：状态。</w:t>
      </w:r>
    </w:p>
    <w:p w14:paraId="7CC61079"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④ Simulator server</w:t>
      </w:r>
    </w:p>
    <w:p w14:paraId="3E905427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可以配置关于代理的内容。</w:t>
      </w:r>
    </w:p>
    <w:p w14:paraId="3ECEC155">
      <w:pPr>
        <w:numPr>
          <w:ilvl w:val="-2"/>
          <w:numId w:val="0"/>
        </w:numPr>
        <w:ind w:left="0" w:leftChars="0"/>
      </w:pPr>
      <w:r>
        <w:drawing>
          <wp:inline distT="0" distB="0" distL="114300" distR="114300">
            <wp:extent cx="4305300" cy="695325"/>
            <wp:effectExtent l="0" t="0" r="0" b="9525"/>
            <wp:docPr id="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E445E">
      <w:pPr>
        <w:numPr>
          <w:ilvl w:val="0"/>
          <w:numId w:val="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Scenario：模拟机文本的位置。</w:t>
      </w:r>
    </w:p>
    <w:p w14:paraId="7ECA6EED">
      <w:pPr>
        <w:numPr>
          <w:ilvl w:val="0"/>
          <w:numId w:val="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Publish simulation data：发送模拟数据，这主要是向客户端发送多少数据。</w:t>
      </w:r>
    </w:p>
    <w:p w14:paraId="11EA630D">
      <w:pPr>
        <w:numPr>
          <w:ilvl w:val="0"/>
          <w:numId w:val="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Never：不发送数据。</w:t>
      </w:r>
    </w:p>
    <w:p w14:paraId="7987926D">
      <w:pPr>
        <w:numPr>
          <w:ilvl w:val="0"/>
          <w:numId w:val="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To pseudo pilot only：发送给飞行员。</w:t>
      </w:r>
    </w:p>
    <w:p w14:paraId="1551EFAA">
      <w:pPr>
        <w:numPr>
          <w:ilvl w:val="0"/>
          <w:numId w:val="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To everyone：给所有控制器（仅在本地服务器有效）。</w:t>
      </w:r>
    </w:p>
    <w:p w14:paraId="11A0CEB6"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⑤ Logging and playback</w:t>
      </w:r>
    </w:p>
    <w:p w14:paraId="14A0241D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可以存放和读取回放文件。</w:t>
      </w:r>
    </w:p>
    <w:p w14:paraId="23A74548">
      <w:r>
        <w:drawing>
          <wp:inline distT="0" distB="0" distL="114300" distR="114300">
            <wp:extent cx="4286250" cy="1419225"/>
            <wp:effectExtent l="0" t="0" r="0" b="9525"/>
            <wp:docPr id="3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5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1721A">
      <w:pPr>
        <w:numPr>
          <w:ilvl w:val="0"/>
          <w:numId w:val="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Logfile：保存回放文件的目录。</w:t>
      </w:r>
    </w:p>
    <w:p w14:paraId="6C58A33C">
      <w:pPr>
        <w:numPr>
          <w:ilvl w:val="0"/>
          <w:numId w:val="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Start logging：开始记录。</w:t>
      </w:r>
    </w:p>
    <w:p w14:paraId="0C07D698">
      <w:pPr>
        <w:numPr>
          <w:ilvl w:val="0"/>
          <w:numId w:val="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Stop logging：停止记录。</w:t>
      </w:r>
    </w:p>
    <w:p w14:paraId="3C036462">
      <w:pPr>
        <w:numPr>
          <w:ilvl w:val="0"/>
          <w:numId w:val="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Playback：读取的回放文件的目录。</w:t>
      </w:r>
    </w:p>
    <w:p w14:paraId="0ED7F7AC">
      <w:pPr>
        <w:numPr>
          <w:ilvl w:val="0"/>
          <w:numId w:val="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Play-32X：播放倍率。</w:t>
      </w:r>
    </w:p>
    <w:p w14:paraId="547C9803">
      <w:pPr>
        <w:numPr>
          <w:ilvl w:val="0"/>
          <w:numId w:val="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+1-+120：快进指定分钟。</w:t>
      </w:r>
    </w:p>
    <w:p w14:paraId="581322CD">
      <w:pPr>
        <w:numPr>
          <w:ilvl w:val="0"/>
          <w:numId w:val="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Pause：停止。</w:t>
      </w:r>
    </w:p>
    <w:p w14:paraId="1651A8B7">
      <w:pPr>
        <w:numPr>
          <w:ilvl w:val="0"/>
          <w:numId w:val="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Stop：停止并回到开头。</w:t>
      </w:r>
    </w:p>
    <w:p w14:paraId="4BD1EDC4">
      <w:pPr>
        <w:pStyle w:val="5"/>
        <w:bidi w:val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⑥ 底部按钮</w:t>
      </w:r>
    </w:p>
    <w:p w14:paraId="2C34183F"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可以存放和读取回放文件。</w:t>
      </w:r>
    </w:p>
    <w:p w14:paraId="10F34B3A">
      <w:r>
        <w:drawing>
          <wp:inline distT="0" distB="0" distL="114300" distR="114300">
            <wp:extent cx="5223510" cy="179705"/>
            <wp:effectExtent l="0" t="0" r="15240" b="10795"/>
            <wp:docPr id="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23510" cy="17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8C828">
      <w:pPr>
        <w:numPr>
          <w:ilvl w:val="0"/>
          <w:numId w:val="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Connect：根据信息连接到服务器。</w:t>
      </w:r>
    </w:p>
    <w:p w14:paraId="636AABBA">
      <w:pPr>
        <w:numPr>
          <w:ilvl w:val="0"/>
          <w:numId w:val="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Disconnect：断开连接。</w:t>
      </w:r>
    </w:p>
    <w:p w14:paraId="43CD0DB2">
      <w:pPr>
        <w:numPr>
          <w:ilvl w:val="0"/>
          <w:numId w:val="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Reconnect：在4秒后重新连接。</w:t>
      </w:r>
    </w:p>
    <w:p w14:paraId="38C65CD5">
      <w:pPr>
        <w:numPr>
          <w:ilvl w:val="0"/>
          <w:numId w:val="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Close：关闭窗口，如未连接信息在v3.2.4后将全部被清空。</w:t>
      </w:r>
    </w:p>
    <w:p w14:paraId="140D4BE6"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⑦ 图标</w:t>
      </w:r>
    </w:p>
    <w:p w14:paraId="7E9886B9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在不同的连接状态下，有不同的连接图标，以下为所会呈现的图标。</w:t>
      </w:r>
    </w:p>
    <w:p w14:paraId="6C25CD75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3200400" cy="228600"/>
            <wp:effectExtent l="0" t="0" r="0" b="0"/>
            <wp:docPr id="47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8" descr="IMG_25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552D378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这些图标代表的意思分别为：</w:t>
      </w:r>
    </w:p>
    <w:p w14:paraId="47EB2BB9">
      <w:pPr>
        <w:numPr>
          <w:ilvl w:val="0"/>
          <w:numId w:val="5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ascii="宋体" w:hAnsi="宋体" w:eastAsia="宋体" w:cs="宋体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453390" cy="228600"/>
            <wp:effectExtent l="0" t="0" r="0" b="0"/>
            <wp:docPr id="45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8" descr="IMG_256"/>
                    <pic:cNvPicPr>
                      <a:picLocks noChangeAspect="1"/>
                    </pic:cNvPicPr>
                  </pic:nvPicPr>
                  <pic:blipFill>
                    <a:blip r:embed="rId31"/>
                    <a:srcRect r="85833"/>
                    <a:stretch>
                      <a:fillRect/>
                    </a:stretch>
                  </pic:blipFill>
                  <pic:spPr>
                    <a:xfrm>
                      <a:off x="0" y="0"/>
                      <a:ext cx="45339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未连接到服务器。</w:t>
      </w:r>
    </w:p>
    <w:p w14:paraId="3D76D865">
      <w:pPr>
        <w:numPr>
          <w:ilvl w:val="0"/>
          <w:numId w:val="5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ascii="宋体" w:hAnsi="宋体" w:eastAsia="宋体" w:cs="宋体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471170" cy="228600"/>
            <wp:effectExtent l="0" t="0" r="0" b="0"/>
            <wp:docPr id="46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8" descr="IMG_256"/>
                    <pic:cNvPicPr>
                      <a:picLocks noChangeAspect="1"/>
                    </pic:cNvPicPr>
                  </pic:nvPicPr>
                  <pic:blipFill>
                    <a:blip r:embed="rId31"/>
                    <a:srcRect l="14008" r="71270"/>
                    <a:stretch>
                      <a:fillRect/>
                    </a:stretch>
                  </pic:blipFill>
                  <pic:spPr>
                    <a:xfrm>
                      <a:off x="0" y="0"/>
                      <a:ext cx="47117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连接到VATSIM协议的服务器。</w:t>
      </w:r>
    </w:p>
    <w:p w14:paraId="553C56C6">
      <w:pPr>
        <w:numPr>
          <w:ilvl w:val="0"/>
          <w:numId w:val="5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ascii="宋体" w:hAnsi="宋体" w:eastAsia="宋体" w:cs="宋体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471170" cy="228600"/>
            <wp:effectExtent l="0" t="0" r="0" b="0"/>
            <wp:docPr id="48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8" descr="IMG_256"/>
                    <pic:cNvPicPr>
                      <a:picLocks noChangeAspect="1"/>
                    </pic:cNvPicPr>
                  </pic:nvPicPr>
                  <pic:blipFill>
                    <a:blip r:embed="rId31"/>
                    <a:srcRect l="28274" r="57004"/>
                    <a:stretch>
                      <a:fillRect/>
                    </a:stretch>
                  </pic:blipFill>
                  <pic:spPr>
                    <a:xfrm>
                      <a:off x="0" y="0"/>
                      <a:ext cx="47117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连接到模拟机服务器。</w:t>
      </w:r>
    </w:p>
    <w:p w14:paraId="66D9551B">
      <w:pPr>
        <w:numPr>
          <w:ilvl w:val="0"/>
          <w:numId w:val="5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ascii="宋体" w:hAnsi="宋体" w:eastAsia="宋体" w:cs="宋体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473710" cy="228600"/>
            <wp:effectExtent l="0" t="0" r="0" b="0"/>
            <wp:docPr id="49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8" descr="IMG_256"/>
                    <pic:cNvPicPr>
                      <a:picLocks noChangeAspect="1"/>
                    </pic:cNvPicPr>
                  </pic:nvPicPr>
                  <pic:blipFill>
                    <a:blip r:embed="rId31"/>
                    <a:srcRect l="42639" r="42560"/>
                    <a:stretch>
                      <a:fillRect/>
                    </a:stretch>
                  </pic:blipFill>
                  <pic:spPr>
                    <a:xfrm>
                      <a:off x="0" y="0"/>
                      <a:ext cx="47371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开始一个模拟机会话。</w:t>
      </w:r>
    </w:p>
    <w:p w14:paraId="753939C7">
      <w:pPr>
        <w:numPr>
          <w:ilvl w:val="0"/>
          <w:numId w:val="5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ascii="宋体" w:hAnsi="宋体" w:eastAsia="宋体" w:cs="宋体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476885" cy="228600"/>
            <wp:effectExtent l="0" t="0" r="0" b="0"/>
            <wp:docPr id="50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8" descr="IMG_256"/>
                    <pic:cNvPicPr>
                      <a:picLocks noChangeAspect="1"/>
                    </pic:cNvPicPr>
                  </pic:nvPicPr>
                  <pic:blipFill>
                    <a:blip r:embed="rId31"/>
                    <a:srcRect l="56825" r="28274"/>
                    <a:stretch>
                      <a:fillRect/>
                    </a:stretch>
                  </pic:blipFill>
                  <pic:spPr>
                    <a:xfrm>
                      <a:off x="0" y="0"/>
                      <a:ext cx="476885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通过代理连接到服务器。</w:t>
      </w:r>
    </w:p>
    <w:p w14:paraId="0E79D0D0">
      <w:pPr>
        <w:numPr>
          <w:ilvl w:val="0"/>
          <w:numId w:val="5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ascii="宋体" w:hAnsi="宋体" w:eastAsia="宋体" w:cs="宋体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465455" cy="228600"/>
            <wp:effectExtent l="0" t="0" r="0" b="0"/>
            <wp:docPr id="51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8" descr="IMG_256"/>
                    <pic:cNvPicPr>
                      <a:picLocks noChangeAspect="1"/>
                    </pic:cNvPicPr>
                  </pic:nvPicPr>
                  <pic:blipFill>
                    <a:blip r:embed="rId31"/>
                    <a:srcRect l="71329" r="14127"/>
                    <a:stretch>
                      <a:fillRect/>
                    </a:stretch>
                  </pic:blipFill>
                  <pic:spPr>
                    <a:xfrm>
                      <a:off x="0" y="0"/>
                      <a:ext cx="465455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播放回放文件。</w:t>
      </w:r>
    </w:p>
    <w:p w14:paraId="5B79CD14">
      <w:pPr>
        <w:numPr>
          <w:ilvl w:val="0"/>
          <w:numId w:val="5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ascii="宋体" w:hAnsi="宋体" w:eastAsia="宋体" w:cs="宋体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469265" cy="228600"/>
            <wp:effectExtent l="0" t="0" r="0" b="0"/>
            <wp:docPr id="52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8" descr="IMG_256"/>
                    <pic:cNvPicPr>
                      <a:picLocks noChangeAspect="1"/>
                    </pic:cNvPicPr>
                  </pic:nvPicPr>
                  <pic:blipFill>
                    <a:blip r:embed="rId31"/>
                    <a:srcRect l="85337"/>
                    <a:stretch>
                      <a:fillRect/>
                    </a:stretch>
                  </pic:blipFill>
                  <pic:spPr>
                    <a:xfrm>
                      <a:off x="0" y="0"/>
                      <a:ext cx="469265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连接到非VATSIM协议的服务器。</w:t>
      </w:r>
    </w:p>
    <w:p w14:paraId="5972A561">
      <w:pPr>
        <w:pStyle w:val="4"/>
        <w:numPr>
          <w:ilvl w:val="0"/>
          <w:numId w:val="3"/>
        </w:numPr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换班</w:t>
      </w:r>
    </w:p>
    <w:p w14:paraId="4E0690F5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在v3.2.4及后面更新的版本中，ES有两种换班的模式，分为正常换班和热换班。</w:t>
      </w:r>
    </w:p>
    <w:p w14:paraId="005850F7">
      <w:pPr>
        <w:pStyle w:val="5"/>
        <w:numPr>
          <w:ilvl w:val="0"/>
          <w:numId w:val="0"/>
        </w:numPr>
        <w:bidi w:val="0"/>
        <w:rPr>
          <w:rFonts w:hint="eastAsia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①</w:t>
      </w:r>
      <w:r>
        <w:rPr>
          <w:rFonts w:hint="eastAsia" w:cs="阿里巴巴普惠体 3.0 55 Regular"/>
          <w:lang w:val="en-US" w:eastAsia="zh-CN"/>
        </w:rPr>
        <w:t xml:space="preserve"> </w:t>
      </w:r>
      <w:r>
        <w:rPr>
          <w:rFonts w:hint="eastAsia"/>
          <w:lang w:val="en-US" w:eastAsia="zh-CN"/>
        </w:rPr>
        <w:t>正常换班</w:t>
      </w:r>
    </w:p>
    <w:p w14:paraId="244E093B">
      <w:pPr>
        <w:numPr>
          <w:ilvl w:val="0"/>
          <w:numId w:val="6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条件：</w:t>
      </w:r>
      <w:r>
        <w:rPr>
          <w:rFonts w:hint="eastAsia" w:cs="阿里巴巴普惠体 3.0 55 Regular"/>
          <w:lang w:val="en-US" w:eastAsia="zh-CN"/>
        </w:rPr>
        <w:t xml:space="preserve">a. 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需要被换班的席位在线。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ab/>
      </w:r>
      <w:r>
        <w:rPr>
          <w:rFonts w:hint="eastAsia" w:cs="阿里巴巴普惠体 3.0 55 Regular"/>
          <w:lang w:val="en-US" w:eastAsia="zh-CN"/>
        </w:rPr>
        <w:t xml:space="preserve">b. 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换班人以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color w:val="C00000"/>
          <w:lang w:val="en-US" w:eastAsia="zh-CN"/>
        </w:rPr>
        <w:t>观察员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席位在线，协调交通。</w:t>
      </w:r>
    </w:p>
    <w:p w14:paraId="3A83C007">
      <w:pPr>
        <w:numPr>
          <w:ilvl w:val="0"/>
          <w:numId w:val="6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步骤：</w:t>
      </w:r>
    </w:p>
    <w:p w14:paraId="49337E85">
      <w:pPr>
        <w:numPr>
          <w:ilvl w:val="0"/>
          <w:numId w:val="7"/>
        </w:numPr>
        <w:ind w:left="845" w:leftChars="0" w:hanging="425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大家按下”Prepare for shiftchange”。</w:t>
      </w:r>
    </w:p>
    <w:p w14:paraId="6D05FDDC">
      <w:pPr>
        <w:numPr>
          <w:ilvl w:val="0"/>
          <w:numId w:val="7"/>
        </w:numPr>
        <w:ind w:left="845" w:leftChars="0" w:hanging="425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换班人更改为被换班的席位的名称和相关信息。</w:t>
      </w:r>
    </w:p>
    <w:p w14:paraId="009BF58C">
      <w:pPr>
        <w:numPr>
          <w:ilvl w:val="0"/>
          <w:numId w:val="7"/>
        </w:numPr>
        <w:ind w:left="845" w:leftChars="0" w:hanging="425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当前的雷达屏幕将会显示为与被换班席位的一致的信息（协调内容除外），但是依旧没有实际操作权。</w:t>
      </w:r>
    </w:p>
    <w:p w14:paraId="25F1C256">
      <w:pPr>
        <w:numPr>
          <w:ilvl w:val="0"/>
          <w:numId w:val="7"/>
        </w:numPr>
        <w:ind w:left="845" w:leftChars="0" w:hanging="425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充分协调后，按下”Ready for shiftchange“，ES将会监控被换班席位何时下线。</w:t>
      </w:r>
    </w:p>
    <w:p w14:paraId="179EC604">
      <w:pPr>
        <w:numPr>
          <w:ilvl w:val="0"/>
          <w:numId w:val="7"/>
        </w:numPr>
        <w:ind w:left="845" w:leftChars="0" w:hanging="425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一旦被换班的席位在线，客户端会保存所有信息，并且在4秒钟后重新连接到服务器，成功连接后，将会接上被换班的席位所持有的机组的标牌。</w:t>
      </w:r>
    </w:p>
    <w:p w14:paraId="654D5840">
      <w:pPr>
        <w:pStyle w:val="5"/>
        <w:numPr>
          <w:ilvl w:val="0"/>
          <w:numId w:val="0"/>
        </w:numPr>
        <w:bidi w:val="0"/>
        <w:ind w:left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②</w:t>
      </w:r>
      <w:r>
        <w:rPr>
          <w:rFonts w:hint="eastAsia" w:cs="阿里巴巴普惠体 3.0 55 Regular"/>
          <w:lang w:val="en-US" w:eastAsia="zh-CN"/>
        </w:rPr>
        <w:t xml:space="preserve"> 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热换班</w:t>
      </w:r>
    </w:p>
    <w:p w14:paraId="1ED98805">
      <w:pPr>
        <w:numPr>
          <w:ilvl w:val="0"/>
          <w:numId w:val="6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条件：</w:t>
      </w:r>
      <w:r>
        <w:rPr>
          <w:rFonts w:hint="eastAsia" w:cs="阿里巴巴普惠体 3.0 55 Regular"/>
          <w:lang w:val="en-US" w:eastAsia="zh-CN"/>
        </w:rPr>
        <w:t xml:space="preserve">a. 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需要被换班的席位在线。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ab/>
      </w:r>
      <w:r>
        <w:rPr>
          <w:rFonts w:hint="eastAsia" w:cs="阿里巴巴普惠体 3.0 55 Regular"/>
          <w:lang w:val="en-US" w:eastAsia="zh-CN"/>
        </w:rPr>
        <w:t xml:space="preserve">b. 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换班人以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color w:val="C00000"/>
          <w:lang w:val="en-US" w:eastAsia="zh-CN"/>
        </w:rPr>
        <w:t>另一个席位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在线，协调交通</w:t>
      </w:r>
    </w:p>
    <w:p w14:paraId="64376E60">
      <w:pPr>
        <w:numPr>
          <w:ilvl w:val="0"/>
          <w:numId w:val="6"/>
        </w:numPr>
        <w:ind w:left="420" w:leftChars="0" w:hanging="420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步骤：</w:t>
      </w:r>
    </w:p>
    <w:p w14:paraId="492F5205">
      <w:pPr>
        <w:numPr>
          <w:ilvl w:val="0"/>
          <w:numId w:val="8"/>
        </w:numPr>
        <w:ind w:left="845" w:leftChars="0" w:hanging="425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双方按下”Prepare for shiftchange“。</w:t>
      </w:r>
    </w:p>
    <w:p w14:paraId="276F012B">
      <w:pPr>
        <w:numPr>
          <w:ilvl w:val="0"/>
          <w:numId w:val="8"/>
        </w:numPr>
        <w:ind w:left="845" w:leftChars="0" w:hanging="425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双方互换登入的席位名称。</w:t>
      </w:r>
    </w:p>
    <w:p w14:paraId="78082F07">
      <w:pPr>
        <w:numPr>
          <w:ilvl w:val="0"/>
          <w:numId w:val="8"/>
        </w:numPr>
        <w:ind w:left="845" w:leftChars="0" w:hanging="425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双方按下”Ready for shiftchange“</w:t>
      </w:r>
    </w:p>
    <w:p w14:paraId="580F51B0">
      <w:pPr>
        <w:numPr>
          <w:ilvl w:val="0"/>
          <w:numId w:val="8"/>
        </w:numPr>
        <w:ind w:left="845" w:leftChars="0" w:hanging="425" w:firstLineChars="0"/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其中一人按下”Reconnect“，双方都将会断开连接，并且在4秒后，重新以相应的呼号上线，后与正常换班相同。</w:t>
      </w:r>
    </w:p>
    <w:p w14:paraId="77A57EE6">
      <w:pPr>
        <w:pStyle w:val="4"/>
        <w:numPr>
          <w:ilvl w:val="0"/>
          <w:numId w:val="3"/>
        </w:numPr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管制员登录名</w:t>
      </w:r>
    </w:p>
    <w:p w14:paraId="5132DCA3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在成功连接后，会出现如右图的信息</w:t>
      </w:r>
      <w:r>
        <w:drawing>
          <wp:inline distT="0" distB="0" distL="114300" distR="114300">
            <wp:extent cx="979805" cy="171450"/>
            <wp:effectExtent l="0" t="0" r="0" b="0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32"/>
                    <a:srcRect r="16549"/>
                    <a:stretch>
                      <a:fillRect/>
                    </a:stretch>
                  </pic:blipFill>
                  <pic:spPr>
                    <a:xfrm>
                      <a:off x="0" y="0"/>
                      <a:ext cx="979805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，你可以看到你登录的席位和实际的权限。</w:t>
      </w:r>
    </w:p>
    <w:p w14:paraId="630C2E7C">
      <w:pPr>
        <w:pStyle w:val="4"/>
        <w:numPr>
          <w:ilvl w:val="0"/>
          <w:numId w:val="3"/>
        </w:numPr>
        <w:bidi w:val="0"/>
        <w:ind w:left="0" w:leftChars="0" w:firstLine="0" w:firstLineChars="0"/>
        <w:rPr>
          <w:rFonts w:hint="default"/>
          <w:lang w:val="en-US" w:eastAsia="zh-CN"/>
        </w:rPr>
      </w:pPr>
      <w:bookmarkStart w:id="14" w:name="_语音通信"/>
      <w:r>
        <w:rPr>
          <w:rFonts w:hint="default"/>
          <w:lang w:val="en-US" w:eastAsia="zh-CN"/>
        </w:rPr>
        <w:t>语音通信</w:t>
      </w:r>
    </w:p>
    <w:bookmarkEnd w:id="14"/>
    <w:p w14:paraId="0580997C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点击工具栏中的</w:t>
      </w:r>
      <w:r>
        <w:drawing>
          <wp:inline distT="0" distB="0" distL="114300" distR="114300">
            <wp:extent cx="735965" cy="189865"/>
            <wp:effectExtent l="0" t="0" r="6985" b="635"/>
            <wp:docPr id="3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735965" cy="18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t>，打开了下面界面。</w:t>
      </w:r>
    </w:p>
    <w:p w14:paraId="42656B03">
      <w:r>
        <w:drawing>
          <wp:inline distT="0" distB="0" distL="114300" distR="114300">
            <wp:extent cx="4559300" cy="2132330"/>
            <wp:effectExtent l="0" t="0" r="12700" b="1270"/>
            <wp:docPr id="3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5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59300" cy="213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0EF30"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① </w:t>
      </w:r>
      <w:r>
        <w:rPr>
          <w:rFonts w:hint="default"/>
          <w:lang w:val="en-US" w:eastAsia="zh-CN"/>
        </w:rPr>
        <w:t>对话框</w:t>
      </w:r>
    </w:p>
    <w:p w14:paraId="03CE80C3">
      <w:pPr>
        <w:numPr>
          <w:ilvl w:val="0"/>
          <w:numId w:val="9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Name：语音的名称</w:t>
      </w:r>
    </w:p>
    <w:p w14:paraId="095C6D37">
      <w:pPr>
        <w:numPr>
          <w:ilvl w:val="0"/>
          <w:numId w:val="9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Frequency：语音的频率</w:t>
      </w:r>
    </w:p>
    <w:p w14:paraId="732D89D3">
      <w:pPr>
        <w:numPr>
          <w:ilvl w:val="0"/>
          <w:numId w:val="9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New：新建</w:t>
      </w:r>
    </w:p>
    <w:p w14:paraId="4BC817B3">
      <w:pPr>
        <w:numPr>
          <w:ilvl w:val="0"/>
          <w:numId w:val="9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Delete：删除</w:t>
      </w:r>
    </w:p>
    <w:p w14:paraId="6BC5E424">
      <w:pPr>
        <w:numPr>
          <w:ilvl w:val="0"/>
          <w:numId w:val="9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Modify：修改</w:t>
      </w:r>
    </w:p>
    <w:p w14:paraId="2BB097B7"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②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复选框</w:t>
      </w:r>
    </w:p>
    <w:p w14:paraId="2EBA2E33">
      <w:pPr>
        <w:numPr>
          <w:ilvl w:val="0"/>
          <w:numId w:val="9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Prim：主频率，将你和这个频率绑定起来，OBS不应该勾选。</w:t>
      </w:r>
    </w:p>
    <w:p w14:paraId="17CD1103">
      <w:pPr>
        <w:numPr>
          <w:ilvl w:val="0"/>
          <w:numId w:val="9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RCV TXT：接受消息。</w:t>
      </w:r>
    </w:p>
    <w:p w14:paraId="2989D17B">
      <w:pPr>
        <w:numPr>
          <w:ilvl w:val="0"/>
          <w:numId w:val="9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XMT TXT：发送消息。</w:t>
      </w:r>
    </w:p>
    <w:p w14:paraId="630B00EF">
      <w:pPr>
        <w:pStyle w:val="4"/>
        <w:numPr>
          <w:ilvl w:val="0"/>
          <w:numId w:val="3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当前频率</w:t>
      </w:r>
    </w:p>
    <w:p w14:paraId="7D239205">
      <w:pPr>
        <w:bidi w:val="0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在配置好语音通信后，你将可以看到你的主频率</w:t>
      </w:r>
      <w:r>
        <w:drawing>
          <wp:inline distT="0" distB="0" distL="114300" distR="114300">
            <wp:extent cx="523875" cy="190500"/>
            <wp:effectExtent l="0" t="0" r="9525" b="0"/>
            <wp:docPr id="2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387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。</w:t>
      </w:r>
    </w:p>
    <w:p w14:paraId="50524EEE">
      <w:pPr>
        <w:bidi w:val="0"/>
        <w:rPr>
          <w:rFonts w:hint="eastAsia" w:eastAsia="阿里巴巴普惠体 3.0 55 Regular"/>
          <w:lang w:val="en-US" w:eastAsia="zh-CN"/>
        </w:rPr>
      </w:pPr>
      <w:r>
        <w:rPr>
          <w:rFonts w:hint="eastAsia"/>
          <w:lang w:val="en-US" w:eastAsia="zh-CN"/>
        </w:rPr>
        <w:t>当你使用“.break”命令后，代表你进入繁忙模式，这将在下文提及，频率将会被成</w:t>
      </w:r>
      <w:r>
        <w:drawing>
          <wp:inline distT="0" distB="0" distL="114300" distR="114300">
            <wp:extent cx="504825" cy="180975"/>
            <wp:effectExtent l="0" t="0" r="9525" b="9525"/>
            <wp:docPr id="2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3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482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。</w:t>
      </w:r>
    </w:p>
    <w:p w14:paraId="6C474FD0">
      <w:pPr>
        <w:pStyle w:val="4"/>
        <w:numPr>
          <w:ilvl w:val="0"/>
          <w:numId w:val="3"/>
        </w:numPr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ATIS配置</w:t>
      </w:r>
    </w:p>
    <w:p w14:paraId="270CBF98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点击工具栏中的</w:t>
      </w:r>
      <w:r>
        <w:drawing>
          <wp:inline distT="0" distB="0" distL="114300" distR="114300">
            <wp:extent cx="787400" cy="188595"/>
            <wp:effectExtent l="0" t="0" r="12700" b="1905"/>
            <wp:docPr id="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787400" cy="18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t>，第1个图标与第4个图标为进离场混合（DEP+ARR）模式，第2个为单离场模式，第3个为单进场模式，打开了下面界面。</w:t>
      </w:r>
    </w:p>
    <w:p w14:paraId="29127125">
      <w:pPr>
        <w:rPr>
          <w:rFonts w:hint="default"/>
          <w:lang w:val="en-US" w:eastAsia="zh-CN"/>
        </w:rPr>
      </w:pPr>
      <w:r>
        <mc:AlternateContent>
          <mc:Choice Requires="wpg">
            <w:drawing>
              <wp:inline distT="0" distB="0" distL="114300" distR="114300">
                <wp:extent cx="3606800" cy="2418080"/>
                <wp:effectExtent l="0" t="0" r="12700" b="1270"/>
                <wp:docPr id="53" name="组合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06800" cy="2418080"/>
                          <a:chOff x="6759" y="2316"/>
                          <a:chExt cx="5680" cy="3808"/>
                        </a:xfrm>
                      </wpg:grpSpPr>
                      <pic:pic xmlns:pic="http://schemas.openxmlformats.org/drawingml/2006/picture">
                        <pic:nvPicPr>
                          <pic:cNvPr id="39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38"/>
                          <a:srcRect b="84284"/>
                          <a:stretch>
                            <a:fillRect/>
                          </a:stretch>
                        </pic:blipFill>
                        <pic:spPr>
                          <a:xfrm>
                            <a:off x="6759" y="2316"/>
                            <a:ext cx="5681" cy="75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0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38"/>
                          <a:srcRect t="90421"/>
                          <a:stretch>
                            <a:fillRect/>
                          </a:stretch>
                        </pic:blipFill>
                        <pic:spPr>
                          <a:xfrm>
                            <a:off x="6759" y="5662"/>
                            <a:ext cx="5681" cy="46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1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38"/>
                          <a:srcRect t="28426" b="22724"/>
                          <a:stretch>
                            <a:fillRect/>
                          </a:stretch>
                        </pic:blipFill>
                        <pic:spPr>
                          <a:xfrm>
                            <a:off x="6759" y="3306"/>
                            <a:ext cx="5681" cy="235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2" name="图片 13"/>
                          <pic:cNvPicPr>
                            <a:picLocks noChangeAspect="1"/>
                          </pic:cNvPicPr>
                        </pic:nvPicPr>
                        <pic:blipFill>
                          <a:blip r:embed="rId38"/>
                          <a:srcRect t="28426" b="66764"/>
                          <a:stretch>
                            <a:fillRect/>
                          </a:stretch>
                        </pic:blipFill>
                        <pic:spPr>
                          <a:xfrm>
                            <a:off x="6759" y="3074"/>
                            <a:ext cx="5681" cy="23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组合 14" o:spid="_x0000_s1026" o:spt="203" style="height:190.4pt;width:284pt;" coordorigin="6759,2316" coordsize="5680,3808" o:gfxdata="UEsDBAoAAAAAAIdO4kAAAAAAAAAAAAAAAAAEAAAAZHJzL1BLAwQUAAAACACHTuJAvrxfZdUAAAAF&#10;AQAADwAAAGRycy9kb3ducmV2LnhtbE2PQUvDQBCF74L/YRnBm93E0hJiNkWKeiqCrSDeptlpEpqd&#10;Ddlt0v57Ry/28uDxhve+KVZn16mRhtB6NpDOElDElbct1wY+d68PGagQkS12nsnAhQKsytubAnPr&#10;J/6gcRtrJSUccjTQxNjnWoeqIYdh5ntiyQ5+cBjFDrW2A05S7jr9mCRL7bBlWWiwp3VD1XF7cgbe&#10;Jpye5+nLuDke1pfv3eL9a5OSMfd3afIEKtI5/h/DL76gQylMe39iG1RnQB6JfyrZYpmJ3RuYZ0kG&#10;uiz0NX35A1BLAwQUAAAACACHTuJAtdN+bsICAACTCwAADgAAAGRycy9lMm9Eb2MueG1s3VZLbtsw&#10;EN0X6B0I7hv9LNkRYgdF0wQFitbo5wAMRUlEJZEg6U/2Bdruuu9RCvQ2Qa7RISnbsR2gQREvkoXl&#10;oYYzfPPmkeLJ6bJt0JwpzUU3xtFRiBHrqCh4V43x50/nL0YYaUO6gjSiY2N8xTQ+nTx/drKQOYtF&#10;LZqCKQRJOp0v5BjXxsg8CDStWUv0kZCsA2cpVEsMDFUVFIosIHvbBHEYZsFCqEIqQZnW8PbMO3Gf&#10;Ud0noShLTtmZoLOWdcZnVawhBkrSNZcaTxzasmTUvC9LzQxqxhgqNe4Ji4B9aZ/B5ITklSKy5rSH&#10;QO4DYaemlvAOFl2nOiOGoJnie6laTpXQojRHVLSBL8QxAlVE4Q43F0rMpKulyheVXJMOjdph/b/T&#10;0nfzqUK8GOM0wagjLXT85vfX65/fUTSw7CxklcOkCyU/yqnqX1R+ZAtelqq1/1AKWjper9a8sqVB&#10;FF4mWZiNQqCcgi8eRKNw1DNPa2iPjcuG6TFG1p1Eme8KrV/38SlE++AEQq03WC0cWHxrOJLTHH49&#10;UWDtEfVveUKUmSkGtNts3XzK6VT5wYasBMB6sq5//bn58Q0dW1Q2wM7xEcRCeSvoF4068aomXcVe&#10;agmKhF3natieHtjh1nKXDZfnvGksvdZ+2C2CVM7aSwadV28KB4jkWtEPANBujdEgHjkBwFujmKG1&#10;hVECHDvDt2DtcNg3cG0lGtRyhz7u6PNKJdDlyHd5mG43GZhU2lww0SJrAGKAAA0iOZm/1T2Y1RQQ&#10;x2Z9Z8LQ9waMw0tjAFLdkkbypKQB7B+Hg3glmENII82y2HJG8n1pDLxrvf8flzRA31vSSJ+aNODM&#10;iDP3aY3jYXzI8yNJwv47sS+SOEmd75GqJN5RSfTkTpCNTLJsmB1UJuGwT3+XTNwx86AqcfcRuKu5&#10;K0p/r7SXwdtjsG/fpSd/AVBLAwQKAAAAAACHTuJAAAAAAAAAAAAAAAAACgAAAGRycy9tZWRpYS9Q&#10;SwMEFAAAAAgAh07iQC6R2ecSMwAADTMAABQAAABkcnMvbWVkaWEvaW1hZ2UxLnBuZwENM/LMiVBO&#10;Rw0KGgoAAAANSUhEUgAAAjMAAAHeCAIAAADhAh1UAAAACXBIWXMAAA7EAAAOxAGVKw4bAAAgAElE&#10;QVR4nO3dzW/kRmL38ZJ2NvGs11Fo+LCe1eEJdg0V1NFeAmNAzBpZYAEje9mugwQZyUGgr3NLDmxd&#10;RpAPTvMP8HUI3yxIAap9WASDDJAHswFhDbAXuZVSDMd4gJ4ZP4FtPuOJX+DsyM+BbDab/caW+qWk&#10;+X4OM91ssqqa7OaPVaSaC//wD//w/fffCyGuXLnyy1/+8uWXX7527doLL7wgAACYsidPnjx8+PDR&#10;o0e///3v//jHPwohFhYWFv7+7/9+YWHh5z//+W9+85sXX3xx3o0EADyLvvjii3/+53/+6KOPvv/+&#10;+0UhxCuvvPJ3f/d3xBIAYF5efPHFv/3bv/35z38uhFi8cuXK3/zN38y7SQAAiN/85jdXrlxZvHHj&#10;Br0lAIANXnzxxRs3bixeu3Zt3i0BACB17do1kgkAYJFr164tfPnll/NuBgAAHYvzbgAAAF1IJgDA&#10;5B0cHDz69NPe6Y8+/fTg4GD4slfKVLC3t3ft2rXXXnstefzVV1/lX33zzTfff//9n/3sZ5VKJT/D&#10;2traq6++WvI9zMDt27fP2aT333//ueeee/311yfYKgC4lG788pf/+1//9a9/9auXf/KTbOKjTz9N&#10;Jg5fdnQytVqtq1evPnz4MHm6ubkphLh3754QIsmqvPfff/8v//Ivk4hK5pmvfGS++eab5yztm2++&#10;+eabb862bLPZ/Pjjj3/729+esw0AcCG8/JOf/PWvfpUPpyyW8lnV1+jRvE8++eTll1++evVqs9kc&#10;OfM333yTxIDol1sX2v37969du+Y4zv379+fdFgC4ALJwevTpp+VjSZTpMz18+PDGjRtCiAcPHmSp&#10;M4jjOHt7e0m/qler1bpz507y+PXXX19eXr5z506r1UqmJH2a+/fvx3H87bfffvbZZ9nEO3fuOI5z&#10;dHQkhHjppZeSnkdvacmcSYHLy8tJIZ999tmHH364ubm5t7d348aN5eXlZrP5wQcfJAtm43vJWF9S&#10;Rd9Bv0ePHv3sZz8TQnz88ce9by2r95VXXkki+fbt28lL169fF0IkNSa1xHHsOE5SRfLWXn311fx7&#10;FJPo4QHA3GXhJIQoGUtiZDI1m82rV68uLy8vLy9nu9ohXn/99fv379++fXt5eblwPiYJkixChBD3&#10;7t379ttvs0DKIq3Val2/fv23v/3tnTt37t27l+zoj46Okjn39vaazWalUrlz504ypdVq/eEPf0hy&#10;TnTv0/OjeVkzPvjgg6wZt2/f/tGPfpTMEMfxm2++2Ww2P/zww0IytVqtrDv44Ycftlqt7F0kayl7&#10;I4m9vb2siux9ZaN5WaAWZO/xzp07yboaucIB4PIZMZr34MGDl19+OXm8vLxcZiDr1VdfTXav77//&#10;fn76o0ePkoTLpsRxnPRCkqWEEFl3J8kAx3Gy8zpra2vJA8dxvv7662Ro8fbt27dv375z507SwYrj&#10;eHV1dXjzCs145ZVXvvjii+RxkgSVSqVwiYcQ4pNPPsn+JPnatWuffPJJ/tVKpfLZZ59ledNqtb76&#10;6qs7d+4kzfvqq6+yfuFw2XtcXV2N47jMIgBgs2wQLxvWK7PUiD5Tq9VqtVrZENO3335bsjWvv/76&#10;3t5eoW8x0vLy8qNHj0rOnA3rndNzzz03cp6HDx9+9dVXH330UfL0+eefL8zw5ptvJp3FV1555S/+&#10;4i+ef/75wpDm48ePx2rV1atXx5ofAGxTOLdUuCBiiGF9pvv377/00ktv5nz22WfDD/8L/YZ8LL38&#10;8stJzmVTHMfJztncv39/rH1x0k0pXJThOM7x8XF+ynPPPff111/npxSa8dFHH2WdwkGSWvLrIZuY&#10;9+qrr16/fj2O4+RdF/qXS0tLWf/v6tWrWZcov0KyVP7DH/7gOM7wVgGAzXovechfEDF82WF9pkeP&#10;HhX22svLy5988smQbtDVq1ez01GF0yTLy8vXr1/PX7Pw2muvJUNeQojeTsZI169f/+CDD5IrC5LT&#10;Wq+//vr777+fFJhMSa4p+M///M+s8EIzrl+/PrJX9+DBg8KvC167di1/PUj+korkXd+4cePOnTv5&#10;Szay01pra2uvvfZaMtCXtCcr9rnnnksmvvTSS5fsykYAz5p/+/3ve7tHSTj92+9/v76+PmRZfjfP&#10;FtlFevNuCADMGb9OBACwC8kEALALo3kAALvQZwIA2IVkAgDYhWQCANiFZAIA2IVkAgDYhWQCANiF&#10;ZAIA2OXK06dP590GAAA66DMBAOxCMgEA7EIyAQDsQjIBAOxCMgEA7EIyAQDsQjIBAOxCMgEA7EIy&#10;AQDsQjIBAOxCMgEA7EIyAQDsQjIBAOwyXjI53dzAlFrMBG7/WU3gZqWYwHWK5Xtee5qnu2cpWzUA&#10;4KIZL5niOI6jmpS1KI7jOI58ea7KTUMLpYRuGCGE9NNCc+WHYZQ+DZXQnqtV8kIcSkMyAcDldO7R&#10;vE4/JunGaK+rF+QGxgRe3Zi629PRMQ0tlF+VJommEuRKGoUqDNV5Ww4AsNI5k0l7rvGTbkyktBcY&#10;ocKoJuqBFibwtIoiX0o/TLtB3X0s09BCVaWqqnLRpKpKe+2BPQDAZXW+ZDInRmgv7TLVjTHJsFxY&#10;M57jahUOG+1Lg0mI8tEUxnEcx9WGQz4BwOV17tG89jmh5PRPMsSWDboNYRo6GeJzHE+L8gN6SUCF&#10;SjeIJgC4lM6XTHJFmnpQjAjteSKMQ1n3OueVTOGKBdPQJu0DxXEclug1mcDN+knmxEh5vqsvAACW&#10;OmefSYVRzXj5S7m153giDJVQYSjrSZhI31e5KyNEMpRX87OLGAYN6JnAdZOrJzwtqyqradRIIQDg&#10;4lqI43jebQAAoIPfgAAA2IVkAgDYhWQCANiFZAIA2IVkAgDY5crIObTmT1oBABOztbX1+PHjITOM&#10;TiYhxOHh4YTaAwB4pm1vb4+cp1QyCSHeeeed8zUGAADRarVGzsN5JgCAXUgmAIBdSCYAgF1IJgCA&#10;XUgmAIBdSCYAgF1IJgCAXUgmAIBdSCYAgF1IJgCAXUgmAIBdSCYAgF1IJgCAXUgmAIBdSCYAgF1I&#10;JgCAXUgmAIBdSCYAgF1IJgCAXUgmAIBdSCYAgF1IJgCAXUgmAIBdSCYAgF1IJgCAXUgmAIBdSCYA&#10;gF1IJgCAXUgmAIBdSCYAgF1IJgCAXUgmAIBdSCYAgF1IJgCAXUgmAIBdSCYAgF1IJgCAXUgmAIBd&#10;SCYAgF1IJgCAXUgmAIBdSCYAgF1IJgCAXUgmAIBdSCYAgF1IJgCAXUgmAIBdSCYAgF1IJgCAXUgm&#10;AIBdSCYAgF1IJgCAXUgmAIBdSCYAgF1IJgCAXUgmAIBdSCYAgF1IJgCAXUgmAIBdSCYAgF1IJgCA&#10;XUgmAIBdSCYAgF1IJgCAXUgmAIBdSCYAgF1IJgCAXUgmAIBdSCYAgF1IJgCAXUgmAIBdSCYAgF1I&#10;JgCAXUgmAIBdSCYAgF1IJgCAXUgmAIBdSCYAgF1IJgCAXUgmAIBdSCYAgF1IJgCAXUgmAIBdSCYA&#10;gF1IJgCAXUgmAIBdSCYAgF1IJgCAXUgmAIBdSCYAgF1IJgCAXUgmAIBdSCYAgF1IJgCAXUgmAIBd&#10;SCYAgF1IJgCAXUgmAIBdSCYAgF1IJgCAXUgmAIBdSCYAgF1IJgCAXUgmAIBdSCYAgF1IJgCAXUgm&#10;AIBdSCYAgF1IJgCAXUgmAIBdrpSZaXt7u9VqTbspAAAIIRbiOB4+x9LS0myaAgB4Rjx+/HjIq6P7&#10;TMOXBwBgsjjPBACwC8kEALALyQQAsAvJBACwC8kEALALyQQAsAvJBACwC8kEALALyQQAsAvJBACw&#10;C8kEALALyQQAsEupu2CgDK31vJuAydva2uJHjYEZI5km6fDwcN5NwCRtb2/PuwnAs4hkmrB33nln&#10;3k1Af+Pe/fIf//Efp9QSAMORTHiGLC8vl5zz3XffnWpLAAzxrCaTCVxPhKHwPBFGvpx3czAznDQC&#10;7GfbtXkmcB3HDUz2uJvree1pnu6eJV1oIk2YWFkAgLFZlkymoYVSQjeMEEL6URzHcRzVpKylD8Mw&#10;Sp+GSmjP1Sp5IQ6lmVCaSD+iFwUA82NXMpmGFsqvSpNEUwlyJc0QFYaq+yXtOZ3u1fDOVedVNzBZ&#10;nynfZ2tPD7xOmQCAabAqmUxDC1WVqqrKRZOqKu31T4nkPFKc9qdU1v+K41DWA12Y16vLsNjz0p7b&#10;nhrV0vgzdVNNS9QBI34AMBU2JVMaTEKUj6YkOaqNYi/GNLSo+flOVNYB8rQwJ11lyxUptOd4Ot/z&#10;MidGdpcghMimSMlw30VXPIfpOI7jzLtRAISwKplMQxtTd9vpUXpALwmoUOnGwAE2E7jZGamsA9S9&#10;fDHfzKROW8FScRyPnAJgLuxJJtPQRrXH3+KwRK/JBG7WTzInJt+PkVUlugftpKrKdjU95XiBEUKF&#10;cVST7f5U6X4bLq58FBFLgD2s+Xsm09Ci1rmIQVWVFzSMXxw1M4Hr1o0QrmPC2FfGdRxPCCGErEVR&#10;bl7phzW3/aIKY186rlMXQkilin0muSLc5MWklKTvpcKwkS4jhJC1ib5b2CKOY8dxiCXAKgt8J0fT&#10;ntOoxsVr/3rm0vrw8JBfJ7JWq9VaXl4u+Ze2ydbc3t4uvwiASbGmz2Sf9KIIIYRQYTwilgAAk0Iy&#10;DaTCWIXzbgQAPHvsuQICAAAh6DPhmcIviAMXAsmEZwX3WwIuCq7Nmxit9a9//et5twITxrV5wOyR&#10;TBOztLQ07yZgKkgmYMYYzZsY9l8AMBFcmwcAsAvJBACwC6N5E6P1M3Ezwa2tLcYtAUwVyTRJh4eH&#10;827CdG1vb8+7CQAuP5Jpwi73L7q2Wq15NwHA5cd5JgCAXUgmAIBdSCYAgF1Ipqna31zbbQ6a0txd&#10;W0wUZ0rnTF/d3B9jCgBceBctmbTnOI7jZPf0s1dzd60QGN1TmrtvHKwfnZ6enp7ure6+Ucym/c1N&#10;sXd6enp6tHO8ublfcgoAXAIzSCYTuI7jBiZ73M31vPY0T3fPki7UoT3P1KI4jkfe+nz+KjtHp0c7&#10;laFTUqurPRP3D/Y31jeEEKKyvl45Pm6WmgIAl8H0k8k0tFBK6IYRQkg/iuM4jqOalLX0YRhG6dNQ&#10;Ce25WiUvxKE03clkToyQK3LqTZ6Jys7RreNkOG/tYP29fomVzri62jw+HncKAFxYU08m09BC+VVp&#10;kmgqIcseFXb1jLTn1k02nOcGgdfbzcp6We3ZkmkmcLNXsseFpUzgpmXmRws75XjaBG5+ek+Pbkzt&#10;sbijnUpz9y3G4gAgNe1kMg0tVFWqqioXTaqqtOf0PY+kwqynFdWkqZtqMqqnPdf4SS8rUtoLjDCB&#10;64mw3TnrX1HvUkKkZcZxqHTQXU4ch0r6vtINLYQQuqGV75+n99bcfet459aGEKKyc3S0c/xWv4sg&#10;kjmPjyurq+NOAYALa8rJlAaTEOWjKUmCamPEdQ6y5icdKnOS60jVjTFGGGNUdfiJqD5L5cqUUqaN&#10;b09JG1dNokk39KgKRqmsrmY9pebBQXN1tZJcI5FcybCxvrF/sJ9/scwUALgMpvvrRKahjTGuU0+e&#10;yobxZbmOhgpjVfWchg7V6ASQtSjKd2B0o0wVhaVMEJRoVlV5DV0VWlXDEbM2d9eSi8HXFnc39k73&#10;NnqmHB2vrS0uboqk27TRvfjG3t7BYvLqxt7pRskpAHAJTLXPZBraqPZoWByW6DWZwM36SebEyBI5&#10;JlekqQddnSspZTrqlis5vZrCNLTpv1RvyVUlivMov2Y8z3R3pfqq7CSXhJ+enp7ubfSb0nnevmKv&#10;snOUziuE2NjrWrrkFAC48KaZTIXRsEEDeiZw3boxddfxtKwq077mwNUqLHMqR4VRLVvIcQMjpB+2&#10;p7j15JLAbIJnkrTrXapXbrFsZFFWlZSqekkuEAQACy3EcTzvNkxTchFDdK6LFUoWqLU+PDy89L81&#10;vry8zP2ZAEwVd8EYjw7q0o/pMQHA9Fz2ZJJ+FE2yPBXG1v/6BABcbBftd/MAAJcdyQQAsMtlH82b&#10;re3tbe5HDgDndNmvzZuhpaWleTdhRrg2D8BU0WeaGPbXADARnGcCANiFZAIA2GX0aN6zc/pkXDdv&#10;3nz77bezp1pbfwd4ALDA1tbW8NMfpc4zcb1Zr7t37/ZOPDw8nH1LAOAC2d7eHjlP2SsgXnjhhfM1&#10;5lmR70UBAAqePHkych7OMwEA7EIyAQDsQjIBAOxCMgEA7DL1ZDKB6wy/c2wyU+G1ZDGvcx229hzH&#10;DUy+uAHaJZnAzVXZteDAhgAA5m66yWQC19UqihORMn1utj6QVMoEWcoE6V3ShZC1doE5UU22p6f3&#10;mzUNLZQSufu7ZwtGSrsef3wEAHaaajLpoC5qYXZjcuknjzvdl6TvYgKvbkzdLfZlZLUdLDqoSzXe&#10;HftMQwvlV6XRvWkoV7gpLQBYa5rJZE6MVNViCGjPNX7Wd/ECI6Qfpj2eyO+aW/q+rAfaBIGp+dWs&#10;2HqZ8cGGFqoqVVX1iSbd0FISTgBgp9lcAdHuJbmBMSdGaC/NlboxZuj4nqoq7bl16eciKz+aV4iy&#10;ToVJMAmRj6Ys0gIZDVoQADBv00wmudIeS5N+FMdRrd+JonD4IJ3ya1Ko6ngjecI0tElzyNOiHU1J&#10;vaESI+IQADBPU+0zKb8m6l73gJtckaYe9F5+MCgtpB+NSq/eshraqLCTfV0DeiqMQ+E5XAEBAJaa&#10;7mie9KNIabc9didUVQoVRjXjdZ8okr6v0svCRxeaP8/UdwnT0KLmZ2nWe64pbQLXjgOAjUbfbX1p&#10;aanVavGLrgVa68PDw8JdMApTAAAFT548WV5eHn4XDH4DAgBgF5IJAGAXkgkAYBeSCQBgF5IJAGCX&#10;Undbv3v37rTbcTlsb2+XuZEwAGCI0cl08+bNGbTjEtja2pp3EwDgMhj990wAAMwS55kAAHYhmQAA&#10;diGZAAB2IZkAAHYpddU4ylhaWjrzsjdv3iz8OOyZi9ra2ir8VOIEGwYAM0AyTVKr1TrDUn3/XOzw&#10;8PAMRW1vb/edPsGGAcC0kUwTNsHbhZyhszLk73y5jwmAi4LzTAAAu5BMAAC7kEwAALuQTBeLCVzH&#10;cQMz73YAwPSQTCVoz3Ecx3G8s1/LPSGmoYVSQjeIJgCX14SSqb3vntb+2wRu/45Cvg9hAtcpcD3P&#10;zTcrN0tXeQPLF0JozzO1KI7jOFSTf2djMQ0tlF+VZmLRNOyNA8B8TCCZTOA6ngjjVCgas+tadPUh&#10;pB/FcRzHUU3KWvowDKP0aaiE9lytorSZ0uR2yNKPIl/2r+LECLnS/7UZMw0tVFWqqppcNAGAdc6f&#10;TKahRS3qdCdUGKr8kXjy2ASuGwSe4ziezj8W+X6MG5h0/sDr7ul4dWPqvWdYxu9DZBmjwnwPqNjI&#10;rGrtuXWTdAmTGabYMRwlDSYhiCYAl9q5k8k0tCnXpTB1U20PiXUea881ftKNiZT2AtN5NY5DpYPA&#10;COmHaTeou2Mzbh9CVZX2hsdKsWoVZj2waCVw6zJMemXGK51NWZydc9jMNHQSz47jaXHOaGoPv7r1&#10;dplcVwHAFpM4zyRlqbEuWfNVz2NzYrr2ksbkXx1e8vh9CJWMOVYbA7s9Q6o2J6b9qqwqqcsOWrYH&#10;GeNB44XlmIY2qjNmes5eU7uk/MjnuZoHABNz7mSSK+c9H9/eM8ZjXmRw9j6ECuM4VKWjxQqmoUUu&#10;2hnQA3B5nb/PpPyaqLudDohOxrlMeoGBaehh+0+5Ik09KBMRxnSXM34fwgSdZpoTU7Kr16+ppqGN&#10;qs70Sr3iNRoqpJMD4JKawC+6Sj+KhOs6jpc8V2EslaylU6RSQ/efKoxOOgvLWhT2r8NXjufooNbe&#10;P5uGFrUw34fwgobxi2ljAtetGyFcx4Sxr0y+pmjMHXu+qSqM530J+URIP4rm3QYA6LYQx/G823BJ&#10;LC0ttVqtM/ykt9b68PCwcH+mwpSSnjx5sry83Ht/pkk1DABmgN+AAADYhWQCANiFZAIA2IVkAgDY&#10;hbutT9Ldu3cnVdT29vaQW6ePa4INA4BpI5km5ubNm5Mqamtra1JFiYk2DABmgKvGAQB24TwTAMAu&#10;JBMAwC6cZ5oYrS/SL8QCwLxsbW0VfqqmgGSapMPDw3k3AQCstr29PXIekmnC3nnnnXk3AQDs1Wq1&#10;Rs7DeSYAgF1IJgCAXUimKWjurq3tNqdU4KQK399cTEy2qecx6K0NecsTX9VTKvNS2t/c3J92Hc3d&#10;tcXFrJpZ1DhR+5uT/IKd+ZM5s/U2ue8OyTQr50iX5sGBWF+v9DzuX36pwvc3N493jk5Pj3b6FDWw&#10;HeWaPcM9+4TWxpmq3l3rSvYpVZRVs7i42LWLPsdhxXyjd5zam7tv7K7une5tjFfyLD+oxUKau2u5&#10;zbKxd7q3uvtGZ4Zzbbgpmf6XJVdT2cS5XMlkAtcNRtxz/QI6Pu7sfvOP+6vsHI3Mm+bxsVhdHSOU&#10;xlGmARMymbVxJpWdo9PT09PTvdXdt6Z7PNqu6fRo5/itdA/y1vHO0UwqH2R/c3Fxcz/Zz07teHz/&#10;rV2xc2tj7BpLbvRpfDaaBwdiY0McHGQ7+I1bO6K9leax4Sa/3s6seXAgyh1kTDmZTOA6ThoVJnCd&#10;Atfz2tM83T3LTPOlkGfJ0672tl8eJ/kONvPHuc3dN3ab6eHUfufx5uba2ubmWvcRcXN3reuQav9g&#10;P0uR9HHuSLp9tNNV5m4zf7RdPA7a31zbbSZHb50D/uxTu7+5uLbbHFrFbjM3Gri4ud9dV3Lk1dzN&#10;3trmfvp6vy9GrpyD9tvv07k8fmut981MYm3k2plvYdfmGzBPVyn57VtYmfv9Fh+8eQY6Pm52H040&#10;j48rq6uFd1Fc28WKurZjcdU1d9fWdnc3R+3E9jc3xd7p3sbGXhrOU6l9/2C/0j7wKNS4cZaN3re6&#10;Zr7Svhu6s1j6Vc41svClSDrxt9ZXm7loqqyvV46Puz902YZLPyTdH7bCB63YPR/nwzOJ9TapFiYr&#10;Z2hzO6aZTKahhVJCN4wQQvpRHMdxHNWkrKUPwzBKn4ZKaM/VKnkhDqWxoOfTbmccKe164/0ZbXP3&#10;eD05pN7Yf2u3KSo77+1UKsn42Ubn8a1V0Txefa89Z9/R4P2D/Y31je7H2WF0++Cr0lWmyMZBklmO&#10;j7tK3Ng7Smduj+ZVdm5t7B/st6u4tVMZWsWO2F3bFHud1/vXlby1vY39zTfEe9mq6F5N+XLWh6zP&#10;dC0d7YjO2Mhk1oboswmKm6/fPEkTNjf3N9Y3Ctu3sDJXexff31w7vpX2hNYP3ih+//P7gc6XfPM4&#10;7UBUdo5uHa8tLr4h3jvaEbtra7vHg9Z2b0X5plZ6Vl323pMRtAFNEkL07GsnXnvz+LiS7xF313iG&#10;jd6nuvbHsPOW+2yptJSjneN0y3fm73o72ejyxvpGVzStrjaTD13vhmt2fwU2eqvrTGl/W8f58Exg&#10;vU2qhQOH3vuaYjKZhhbKr0qTRFMJckUmD1QYqlxBgdvuXnk67cskQTGwl6W9dEpnjvZTNwi8rIAx&#10;21VepT0IMXLMLPvybaxvJB+iys5R7vxPv2DK7632i/uItNjVVbG/ubi5L8TGXolx+o31ZG9aqorm&#10;wUFnlGVwXclbW12tZA8KlRbKGaK9lirr65X0Wz65tVHYBMf9Nl/vZhL7m4uLb60e9TkL0rsyC4vv&#10;Hx/nzzik72ij/fXP7G2I/Ghe+0u+v7l4sJ5L6dXV1QFru9m3ovwm6Fl1lfwWGdCkjb2j9YO1ZIwo&#10;2QFOpfb8Ku2p8QwbfdAi+Up7t1T71cr6eiU54hjUyGzfW4im1dVK9pEpbDjR/RVo9lSXm9KZp/yH&#10;5/zrrTmhFo4XTFNMJtPQQlWlqqpy0aSqSg+MDGNkGMeh0p4nkgdBYDodsTgOZT1oL2gC1xNhHPlS&#10;e67xs36PFxghhKmbahzH+egbRTe0lGOH02Tk+/3tx83dtbWD9aP8QUqv5JO6fpA/ehom2Zu296Wl&#10;qjhzXRMx1bVR0sat/hV2r8y+Oseup6M7KOki6bF3Wm5l5+ho/WBtbVd0BobKVdQ2etUNbFJl5ygZ&#10;I9oTm2tvFRNnQrX3lJTVuLk59kYfs7ozaB4ctAcoN/dFLpraw7DjbbghxvnwnHe9TaiF2copWcDU&#10;kikNJiHKR1MYx3EcVxtObz5JVZVCSCmzB2kt7S6Rp4U5SYLHdY2fBI85MUJ7aZepbowxQghZ80uG&#10;kqmnhQcyivwJJFOza6Sr+G3ORtXz55kGXZbXPrLLH5l1l7+7udsUYmPv9GgnOWDLn0vqZ+PWzvFm&#10;NmA0tIrK+rrIDYcU6hq8m8rmT1tSKKfnjXRVnU1J9vbTWBvJJhi+t+ic/NgoXjSWq7G4MguLb6yu&#10;Nnvf+IDD3q5lV1eFWF1Nj92TkZg+n6VMpW9Fuab2XXWjmtTcXSu1xzpf7ZXVzumaPjWOu9GPR77Z&#10;bj1bqvPZ6/92mgcHzc762uv0mrKjyz4brvAVqPRUl1sL6f/912rpLTXuehMTaWFn5YxY7W3TSibT&#10;0Cbds3talB/QSwIqVLoxerTNBG52aiqqpckha2HNeFmwZeeK4jH7SdmyoRJmEme9Kju3Ntp/3ZA9&#10;fus417kWez1HMf2DqbJzazVd6o3jbLgpV6YQorIq0lnWDtbfK3WIWFlfr2SjZkOr2BU77+0cZ9cI&#10;HHfXNcZxYKWrnIPitE7VzU4FR3vdwXT+tTF0EwyeJ71UJHsrne1bWJl9Ft/YO+q88RGnsXuqzq+1&#10;N8R7p3tic2AJ/SrKmnqw3mfVlVBZXz9uX/G1KfbS8xMTrz03JlascW9v7I2+0e9zMnptd97C2u5q&#10;n3HxrNLNt7pGvTqNbx4cpFeu9Nlwi2+IW7mvwH5vdRt7e2m7280e48MzgfVW6f6Snq2F5cft26Z0&#10;50ATdHouQmiv0+1IhtqyLkj21ARusBIlCwyZJ/8gFF57tjSk2lNMWqHxHCK8iLgAABKzSURBVE+E&#10;uUQqlJzKt6/ddP+kM6duF9N/8XYpWh8eHo73u3nN3bU3xHuDxxaScemsu549nopRjbHKxNZGmXd9&#10;hjWTX+RCrdgx7G9uijLnMM+uubu2dnyrs5mnXeM0ttT+5uJbqzP7O4pBbZj2lhpLq9VaXl6ex2+N&#10;m4YWtU4eqKrygobxi+dqTOC6dSOE65gw9pVxHccTQggha1E0evRM+r50XKcuhJBK5edXYdhwXFdE&#10;UVRz86WGfQtSYXTiJgWllSthgp7X3ZNQCVNvz6jCcTthY9s/2N9Y3+t9PJ3K3tpdvXV6QfaeU18b&#10;53ShVqa9Kjvv7aytLW6KaR6RTdP+5uLm8c7RHp+EcXG39Yk5S58JAJ4xZfpMl+s3IAAAFx/JBACw&#10;C8kEALALyQQAsAt3W5+k7e3tMjcSBgAMwbV5E7O0tDTvJgDAxTCPv2d6Jg1f0QCAkjjPBACwC8kE&#10;ALALo3kTo/V4NxcEgGfT1tYW55lm5/DwcN5NAACrbW9vj5yHZJqwt99+e95NAAB7PXnyZOQ8nGcC&#10;ANiFZAIA2IVkAgDYhWQCANjlmUwmE7huYObdCgBAX7NNJhO4Tt6AfDhzcpxtwcJSydOuprZfJtIA&#10;YPpm3meStSjORL6cdf1jyJoaKe16/BktAMzG3EfztJd1SUzgOm5gTODVjam7juN6nusGgec4jqe7&#10;elxZz0V77Umezi0YmNzcuR5POqE+Xr9HrtgcoABwycw8mUzd7RokU2FUE/VACxN4WkWRL6Uf1qSs&#10;RUmXytRNNY7jUAkh/XZ3K5T1IIkqT4TtaSq/oPFc42c9Hi8wQntuXSYzR7XxkkY3tJSEEwDMxsx/&#10;A0LWosIYnvTDmus6rqxFUe/uX9Z81X5sAjfr7khpzIkWtVD1LCKEMCdGaO1oL32ujBFGDph5EFN3&#10;nXr/NgMApmbuo3lClBwtM4HrahWV7vR0ndAaL5K6SgiVMIarHgBgZmxIJu15IoxDWfc61731DQOp&#10;qlIIIUxDGyGErCpRDwpXJiQLyhVpul+SK9Lohskt3u+l9NV8VKowDoXncAUEAMzIXM8zOW5gtOd4&#10;IgyVUGEo68klcNL3Ve7KiIT0fZku65nkrI/0w5rxsisg8gvKMOq8lJ7QCtPl24tnVBgpnV0voVVU&#10;6GKppDA3MPn2k1UAMBULcRzPuw2XhNb68PCQ3xoHgCGePHmyvLw8/P5MNozmAQDQQTIBAOxCMgEA&#10;7EIyAQDswt3WJ2l7e7vMjYQBAENwbd7ELC0tzbsJAHAxDL82jz7TxAxf0QCAkjjPBACwC8kEALAL&#10;yQQAsAvJBACwC1dAAIBdLveFvjdv3hz5+6Ik08RoPfrHx7e2triED8BIrVZr3k2Yirt375aZjWSa&#10;pMPDwyGvbm9vz6wlAC66F154Yd5NmBuSacLeeeedQS9dyIMgE7ieCEPheSLklvPWSjYTGwiXBVdA&#10;2MAEbuE+if1mGT5D+aqSciZV4IzNutn5TWOC3F0v0/tMel7XnSRzs4zXzLO9r4kslTztenPtly/o&#10;hwQXH8lkAdPQQinRueP7LEg/4hB7pK5NI/0ojuM4jmpS1tKHYRilT0MltOdqlbwQh9KMszlt2Bzt&#10;NxVHSrvcshnzRDLNn2loofyqNGk05Q9U08cm8OrG1NPD987hbfs4vX3o7un0tWS/0nMEnyvH89q1&#10;6Oyu9J4eftBvAje7ybz2CjPkD7qzbln+uQlcNwi8Tl1i2DyeHt7+rvXQ05JyFZmu92SCnt1xcdOM&#10;JlfSeFFhqApN6t6m3S3KOi7DWl54o91rQ4jG8LdcXvYmgDkhmebONLRQVamqavD+T/phepwe+cZz&#10;6zJMjt2Nl+5UjQzjOFTa80TyIAhM5yA/jkNZD3R3OcnOJzlB0Z5L9S7S3Qxf6YYWQgjd0MrPHeTr&#10;rFVxVJPpFONnx+BeEgN1U01r0kFghs0TqhHtN32W7azUURXJFWmMEcI0tFSioYUQxgjZvUcus2ny&#10;VFVpr5MMQ5nAa6+wru5Vn5YXVmxuc+S3Zpl1W5JuaCkJpwui3yBzma3dO1Rr0zAvyTRv6d5PiJL7&#10;P3NiZM1XQgghq0omQSFVVQohpcwepDO3P1WeFuakT9mmoUVamiiziKom0aQbWlXzfYJOqzpTst6Y&#10;WzfGGCFENk/SwuHzDG9M32UzoytSVWVOjDBGVn1pGlqYE1PoK4y7aYRQSYRUG7meywByRQrtOZ4u&#10;dK96W15YsQMLLLFuhzP1dG0Hcv5Diyir3yDzZLfePIZ5SaY5Mw1t0j2Cp0X5UaMyRQdudtqjeLh9&#10;5kWSaCoGk+i748s+0Gl/rJ8h84xsTJnyB88spTBGN4yUsqpMQxsjq931n3nTqKTf2hj6HU5SbFSI&#10;lUmUQcZaP9n8oTpXpbBEz1hu94TiUHApMxzmJZnmyzS0UWFn75Hu/9q7BtPQuc510qVYkSYdZjMN&#10;bboDoijpQvUtJ52hqkT3oF3fRXKUXzOeZwrH8b29ilw7Bzdv1DxD2l+m/KEVyaoSQWBUVQpZVaLR&#10;KIzlDdg0Q+RPVJkTUxgQK2xTE3iBEUKFcVSTffuzQogS3bVBKTJk/ciV/Ikz09BdnUUVxqHwSo1I&#10;wlo9Y7nF0ePegf0ypc5umJdkmqvCYFqyGxJ+WDPJOIxn2p8D6ftKe47jBjKM0pfdugyHHApL35fp&#10;+Ey/ckz6PKvMcTzTb5FisVUl24nRocKwvaRbN8mUqFPygAOzofOMaL8sUf7QiuSKMMlonZArQhvZ&#10;9Z76bpreOkzgusmxp6dlVWV1uFqFuW+87NmmckW011f3rD0tL67Y7lXUtTVHveXOS0q7nZZGhU9R&#10;umhynUZ7iI+sukB6x3IHjR6XKm0Ow7zc03ZitNa//vWvh8+zvLx84X+daOQfdWrPaVTLjB5hPKzY&#10;Z8bS0lKr1RrvNyDyX8yBX9IknFQYh6p3nsKUwl/Za8/xRJh8/s7xl91a68PDQ343b3a2trbm3YRZ&#10;0EFd+nHvJ1J3BoBUGLP3nBhWLMYmV6TxAu13DmNM4DWqoa/CWErXS0ePjTFCyK6lgobxZTaELn0p&#10;TtJXVRgLz3E8MZODI5JpYi58Z6icQXtHFcYqnHVjngWsWIxPhdGJ6zqOJ4QQQtaiaEW4rlNvP5NC&#10;CN9XjufooJYN0aVL1UW2lBIm6CnVPQmVMPX2jCqcQlYxmgcAdjnLaN4FUXI0jysgAAB2IZkAAHYh&#10;mQAAdiGZAAB2IZkAAHbhqnEAsM7du3fn3YR5IpkAwC43b96cdxPmjL9nAgDYhfNMAAC7kEwAALuQ&#10;TAAAu5BMAAC7kEwAALuQTAAAu5BMAAC7kEwAALuQTAAAu5BMAAC7kEwAALuQTAAAu5BMAAC7kEwA&#10;ALuQTAAAu5BMAAC7kEwAALuQTAAAu5BMAAC7kEwAALuQTAAAu5BMAAC7kEwAALuQTAAAu5BMAAC7&#10;kEwAALuQTAAAu5BMAAC7kEwAALuQTAAAu5BMAAC7kEwAALuQTAAAu5BMAAC7kEwAALuQTAAAu5BM&#10;AAC7kEwAALuQTAAAu5BMAAC7kEwAALuQTAAAu5BMAAC7kEwAALuQTAAAu5BMAAC7kEwAALuQTAAA&#10;u5BMAAC7kEwAALuQTAAAu5BMAAC7kEwAALuQTAAAu5BMAAC7kEwAALuQTAAAu5BMAAC7kEwAALuQ&#10;TAAAu5BMAAC7kEwAALuQTAAAu5BMAAC7kEwAALuQTAAAu5BMAAC7kEwAALuQTAAAu5BMAAC7kEwA&#10;ALuQTAAAu5BMAAC7kEwAALuQTAAAu1wZOcfS0tIM2vGMu3nz5ttvv509ZZ3PQGGdCyG01vNqDJ5x&#10;W1tbjx8/zp5e7j1A71ev1+hkEkK0Wq1JtAf93b17t3ci63yq+q5zIcTh4eGMWwJsb2/3Tryse4BB&#10;X72CUskkhHjhhRfO0RicBet8LkYezQGT9eTJk77Tn+U9AOeZAAB2IZkAAHYhmQAAdiGZgAG052S8&#10;6Vy2ZwLXDcxUij5z1SZwHSd9yQSuU+B6nptfKblZ5vVWMIY5fuTGUfYKiInLX6GrlJpeLYMKTxqQ&#10;vVq4YlgplU1J5plNgyeib1OHrIoZtOfCbQUTuG5dhnGc1KE9Twu7t/qkmIYWSgndML6U0o9iXwhh&#10;AtcTYeTLZB5ftp9qz9Uqin0phNCeZ4SQ82w8emmvc1ylwtifa2NKm0+fKdlVbbVN9eL94YVnrybt&#10;EUJkTUp2fMnjWTZ4IrKm5vfsc2z2RdsKpqFFLQqzKFJhqHq7ByZw3SDw8j2IrIB+L3WWTyaYwKsb&#10;U3eLvY1OZ83TPUv1ljyirqzsfLGDqk6Cya9KoxslD6zlisyvJFjEBK7jiTBOhaJxUf5kbw59pmT/&#10;srS0lP/LMpE7HB50dDyoKzB8yrvvvit6jq+zNrz77rvZS1l7Cg1LnvY22HJJa5NuR/avGLyehz8d&#10;MqV3qd4pF2wrmIY20u85+m/3IITQnhNo3xfC1I0fx2EyJfBVbqHiSyuBW5dhHClhAtf1tAqVH9Z0&#10;vi8iRLt70u6sCe053Uv1Vhr2rcv4SRkmcL2gGlUbXcUKIXurFmkwhVKtKC9oGF+O6gGpqvI8R3sq&#10;jIkl6/Q5wBImCNIXA9etm2RynB54pRNkLYp8WXw+06bPZzSvbyxlB/XZfio5fB4ypXep/JREtkih&#10;xqwNZXZ2Sqlk3yqsH8rrK1khWQZk62fI02d9K8h+O+XOd1UIKY0QQtZ8NWD+wkvmxMhaspOQVSXr&#10;DR32ew+moUWtsy/pXcqXfSrtrUto7WgvLUUZI7qKHSQNJiFktWw0hbFKEtHxBPlklQEHWEIIIbRX&#10;OE7yT7x0QjIsq3sObmaaTXM7z9Qrv2/Kdmojp+QP4bP9b9/D7XPq3WVfUIWzPoXVxVYQQgi5Ik3P&#10;ftkEbnZOxQSuN3BpKxQOc7Mj5aFMQxtjXKeellEmmhIqjFXVcwbELeal7wGW6HucVJWi7jlCxGG7&#10;a9V9cDPbU4gX/tq8rZySiyS70XfffTd7UHLBx48fZwf4Z2rs/CXnabTWk/2NuEu3FZRfE3W3c+ZI&#10;e54WQkhVlUIke/Bxi5Qr0tQD3V5cVdM9uDFdRcmqEulsw5YqXVf/YvtWndTQOSmhRp9rMkFnJZkT&#10;M2g/iLmQK2OcLhTJlq82spOVshbFcefTMM2W9ppDMuXHZCYi2VW9++675Y/KC3vSi5s0I/VeF/f4&#10;8eNkymTf9SXbCtKPoprpXDIgqkr6vqwnlxV45gy7YBW2S3TrMr1YQPq+0l7XZQjSDzsVe7rfUuPU&#10;1b4GolBsv6pNQ4v2qKAQQlX7R1MypGnqruNpWVVZoa5W4YxPRmC4AQdYot8Rjwm8wAihwjiqSXMi&#10;eg5uZms+o3n5q4GTp2c7hVBYKrmUKz8le9pb5sgdaHYs39vaks2bo8Jqyd5s4cKEQatLsBXy1ztk&#10;lSbnVHKiKDd3lHsh/zR73FtivzJ7Zut+2q/kUnX1TClWXXgLQoXZ9RKFSvPl9L4lWEP6USRc13HS&#10;QTkVxuIkSB5FJ+0Xkg2thZuO48paFEkpOjPM4RqIhTiOh8+xtLTUarWm8duC+WPkwvhM71nx5HHv&#10;lN6l+pYjuneCw0+u9C2nt7WTorU+PDws3AXjnOu8b2uzddg7PT/lWdgKvet80ERg2p48ebK8vFz4&#10;Lkxprzt3Jb9l87wConfPMuScefK4d8q45ZSsaPhj+/Vtbe867DszWwHAfF34KyAAAJcMyQQAsAvJ&#10;BACwC8kEALBLqSsgSt65HRPEOp+L7e3tQbe+BmbpGd8DjE6mmzdvzqAdyGOdz0X5H7AApoo9wOi/&#10;ZwIAYJY4zwQAsAvJBACwC8kEALDLIj/3AgCwx5dffrn46NGjeTcDAIDUgwcPFh88eDDvZgAAkHr4&#10;8OHivXv3Pv/883m3BAAA8fnnn9+7d2/xu++++93vfjfvxgAAIH73u9999913P/irv/qrL7744uHD&#10;h8vLyz/60Y/m3SoAwLPo888//6d/+idjzOnp6ZWFhYWnT5/++7//+8cff/zaa69du3btpz/96Z/9&#10;2Z/Nu5EAgMvvyy+/fPjw4YMHD+7du/fdd9+dnp4uLCykv5v39OnTb7/99l/+5V8WFhYWFhaSid9/&#10;//1UGzSo/KdPn3799deW32l42ivnMvnzP7/6i1/8VAjx8cefPXjw/6Zd3ZffnX79P6efffN0cUFc&#10;e/7Knz/3g2R6/O3T//r66R9PT//0yuI3f/x+QYgfLi48/f57IcSf/GDhxz9c/MnzVz796o//9fXT&#10;xQXx4x8u/K+lP/k/X/7P/5x+/8PFhfjb08UFsfSni0++O11cEC8+9wMhxE+eP+8tof/7v//7xz/+&#10;cf7f/Ks/+MHCL37x0x//+E8/++yr//iP//v0KR85i2T7yUts2u8xnzXJHjWJJSHE/weSs3FyF6/d&#10;uQAAAABJRU5ErkJggl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CgAAAAAAh07iQAAAAAAAAAAAAAAAAAoAAABkcnMvX3JlbHMvUEsD&#10;BBQAAAAIAIdO4kCqJg6+tgAAACEBAAAZAAAAZHJzL19yZWxzL2Uyb0RvYy54bWwucmVsc4WPQWrD&#10;MBBF94XcQcw+lp1FKMWyN6HgbUgOMEhjWcQaCUkt9e0jyCaBQJfzP/89ph///Cp+KWUXWEHXtCCI&#10;dTCOrYLr5Xv/CSIXZINrYFKwUYZx2H30Z1qx1FFeXMyiUjgrWEqJX1JmvZDH3IRIXJs5JI+lnsnK&#10;iPqGluShbY8yPTNgeGGKyShIk+lAXLZYzf+zwzw7TaegfzxxeaOQzld3BWKyVBR4Mg4fYddEtiCH&#10;Xr48NtwBUEsDBBQAAAAIAIdO4kB557oEBAEAABMCAAATAAAAW0NvbnRlbnRfVHlwZXNdLnhtbJWR&#10;wU7DMAyG70i8Q5QralN2QAit3YGOIyA0HiBK3DaicaI4lO3tSbpNgokh7Rjb3+8vyXK1tSObIJBx&#10;WPPbsuIMUDltsK/5++apuOeMokQtR4dQ8x0QXzXXV8vNzgOxRCPVfIjRPwhBagArqXQeMHU6F6yM&#10;6Rh64aX6kD2IRVXdCeUwAsYi5gzeLFvo5OcY2XqbynsTjz1nj/u5vKrmxmY+18WfRICRThDp/WiU&#10;jOluYkJ94lUcnMpEzjM0GE83SfzMhtz57fRzwYF7SY8ZjAb2KkN8ljaZCx1IaPeFAaby/5Bsaalw&#10;XWcUlG2gNmFvMB2tzqXDwrVOXRq+nqljtpi/tPkGUEsBAhQAFAAAAAgAh07iQHnnugQEAQAAEwIA&#10;ABMAAAAAAAAAAQAgAAAAsTkAAFtDb250ZW50X1R5cGVzXS54bWxQSwECFAAKAAAAAACHTuJAAAAA&#10;AAAAAAAAAAAABgAAAAAAAAAAABAAAAB+NwAAX3JlbHMvUEsBAhQAFAAAAAgAh07iQIoUZjzRAAAA&#10;lAEAAAsAAAAAAAAAAQAgAAAAojcAAF9yZWxzLy5yZWxzUEsBAhQACgAAAAAAh07iQAAAAAAAAAAA&#10;AAAAAAQAAAAAAAAAAAAQAAAAAAAAAGRycy9QSwECFAAKAAAAAACHTuJAAAAAAAAAAAAAAAAACgAA&#10;AAAAAAAAABAAAACcOAAAZHJzL19yZWxzL1BLAQIUABQAAAAIAIdO4kCqJg6+tgAAACEBAAAZAAAA&#10;AAAAAAEAIAAAAMQ4AABkcnMvX3JlbHMvZTJvRG9jLnhtbC5yZWxzUEsBAhQAFAAAAAgAh07iQL68&#10;X2XVAAAABQEAAA8AAAAAAAAAAQAgAAAAIgAAAGRycy9kb3ducmV2LnhtbFBLAQIUABQAAAAIAIdO&#10;4kC1035uwgIAAJMLAAAOAAAAAAAAAAEAIAAAACQBAABkcnMvZTJvRG9jLnhtbFBLAQIUAAoAAAAA&#10;AIdO4kAAAAAAAAAAAAAAAAAKAAAAAAAAAAAAEAAAABIEAABkcnMvbWVkaWEvUEsBAhQAFAAAAAgA&#10;h07iQC6R2ecSMwAADTMAABQAAAAAAAAAAQAgAAAAOgQAAGRycy9tZWRpYS9pbWFnZTEucG5nUEsF&#10;BgAAAAAKAAoAUgIAAOY6AAAAAA==&#10;">
                <o:lock v:ext="edit" aspectratio="f"/>
                <v:shape id="图片 9" o:spid="_x0000_s1026" o:spt="75" type="#_x0000_t75" style="position:absolute;left:6759;top:2316;height:758;width:5681;" filled="f" o:preferrelative="t" stroked="f" coordsize="21600,21600" o:gfxdata="UEsDBAoAAAAAAIdO4kAAAAAAAAAAAAAAAAAEAAAAZHJzL1BLAwQUAAAACACHTuJARyDulL4AAADb&#10;AAAADwAAAGRycy9kb3ducmV2LnhtbEWPQWsCMRSE7wX/Q3hCbzXrFqRujR6UlR56cSuit9fNc7O4&#10;eVmS1LX/vikIHoeZ+YZZrG62E1fyoXWsYDrJQBDXTrfcKNh/lS9vIEJE1tg5JgW/FGC1HD0tsNBu&#10;4B1dq9iIBOFQoAITY19IGWpDFsPE9cTJOztvMSbpG6k9DgluO5ln2UxabDktGOxpbai+VD9Wwaba&#10;7S/HmTkM/vuUl/08Lz/1Vqnn8TR7BxHpFh/he/tDK3idw/+X9APk8g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RyDulL4A&#10;AADb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38" cropbottom="55236f" o:title=""/>
                  <o:lock v:ext="edit" aspectratio="t"/>
                </v:shape>
                <v:shape id="图片 3" o:spid="_x0000_s1026" o:spt="75" type="#_x0000_t75" style="position:absolute;left:6759;top:5662;height:462;width:5681;" filled="f" o:preferrelative="t" stroked="f" coordsize="21600,21600" o:gfxdata="UEsDBAoAAAAAAIdO4kAAAAAAAAAAAAAAAAAEAAAAZHJzL1BLAwQUAAAACACHTuJAkZX2T7sAAADb&#10;AAAADwAAAGRycy9kb3ducmV2LnhtbEVPz2vCMBS+C/4P4Qm72VSd4jqjB2E4kIFthbHbo3m2pc1L&#10;aDJ1//1yEDx+fL83u7vpxZUG31pWMEtSEMSV1S3XCs7lx3QNwgdkjb1lUvBHHnbb8WiDmbY3zula&#10;hFrEEPYZKmhCcJmUvmrIoE+sI47cxQ4GQ4RDLfWAtxhuejlP05U02HJsaNDRvqGqK36NghKP+688&#10;X566n+/izZXdoT66hVIvk1n6DiLQPTzFD/enVvAa18cv8QfI7T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kZX2T7sAAADb&#10;AAAADwAAAAAAAAABACAAAAAiAAAAZHJzL2Rvd25yZXYueG1sUEsBAhQAFAAAAAgAh07iQDMvBZ47&#10;AAAAOQAAABAAAAAAAAAAAQAgAAAACgEAAGRycy9zaGFwZXhtbC54bWxQSwUGAAAAAAYABgBbAQAA&#10;tAMAAAAA&#10;">
                  <v:fill on="f" focussize="0,0"/>
                  <v:stroke on="f"/>
                  <v:imagedata r:id="rId38" croptop="59258f" o:title=""/>
                  <o:lock v:ext="edit" aspectratio="t"/>
                </v:shape>
                <v:shape id="图片 5" o:spid="_x0000_s1026" o:spt="75" type="#_x0000_t75" style="position:absolute;left:6759;top:3306;height:2356;width:5681;" filled="f" o:preferrelative="t" stroked="f" coordsize="21600,21600" o:gfxdata="UEsDBAoAAAAAAIdO4kAAAAAAAAAAAAAAAAAEAAAAZHJzL1BLAwQUAAAACACHTuJAw0kCHb4AAADb&#10;AAAADwAAAGRycy9kb3ducmV2LnhtbEWPT2vCQBTE7wW/w/IKvdVNgg0S3XgoEWo9VXPI8Zl9+YPZ&#10;tyG7VdtP3y0IHoeZ+Q2z3tzMIC40ud6ygngegSCure65VVAet69LEM4jaxwsk4IfcrDJZ09rzLS9&#10;8hddDr4VAcIuQwWd92Mmpas7MujmdiQOXmMngz7IqZV6wmuAm0EmUZRKgz2HhQ5Heu+oPh++jYK3&#10;fVHthiot+99982nOxQmT9KTUy3McrUB4uvlH+N7+0AoWMfx/CT9A5n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w0kCHb4A&#10;AADb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38" croptop="18629f" cropbottom="14892f" o:title=""/>
                  <o:lock v:ext="edit" aspectratio="t"/>
                </v:shape>
                <v:shape id="图片 13" o:spid="_x0000_s1026" o:spt="75" type="#_x0000_t75" style="position:absolute;left:6759;top:3074;height:232;width:5681;" filled="f" o:preferrelative="t" stroked="f" coordsize="21600,21600" o:gfxdata="UEsDBAoAAAAAAIdO4kAAAAAAAAAAAAAAAAAEAAAAZHJzL1BLAwQUAAAACACHTuJAkFsKO7wAAADb&#10;AAAADwAAAGRycy9kb3ducmV2LnhtbEWPzWsCMRTE7wX/h/CE3mqyUrayGj34QXsr2qrXx+a5Wdy8&#10;LEn86H/fFIQeh5n5DTNb3F0nrhRi61lDMVIgiGtvWm40fH9tXiYgYkI22HkmDT8UYTEfPM2wMv7G&#10;W7ruUiMyhGOFGmxKfSVlrC05jCPfE2fv5IPDlGVopAl4y3DXybFSpXTYcl6w2NPSUn3eXZyGkgt7&#10;UJ/tewj741qdyxAvqzetn4eFmoJIdE//4Uf7w2h4HcPfl/wD5PwX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JBbCju8AAAA&#10;2w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38" croptop="18629f" cropbottom="43754f" o:title=""/>
                  <o:lock v:ext="edit" aspectratio="t"/>
                </v:shape>
                <w10:wrap type="none"/>
                <w10:anchorlock/>
              </v:group>
            </w:pict>
          </mc:Fallback>
        </mc:AlternateContent>
      </w:r>
    </w:p>
    <w:p w14:paraId="7A3F4177">
      <w:pPr>
        <w:numPr>
          <w:ilvl w:val="0"/>
          <w:numId w:val="10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ATIS callsign：ATIS的呼号。</w:t>
      </w:r>
    </w:p>
    <w:p w14:paraId="0A9D09D6">
      <w:pPr>
        <w:numPr>
          <w:ilvl w:val="0"/>
          <w:numId w:val="10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ATIS frequency：ATIS的频率。</w:t>
      </w:r>
    </w:p>
    <w:p w14:paraId="6440133A">
      <w:pPr>
        <w:numPr>
          <w:ilvl w:val="0"/>
          <w:numId w:val="10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Get METAR：获取对应机场的METAR报文。</w:t>
      </w:r>
    </w:p>
    <w:p w14:paraId="07B81665">
      <w:pPr>
        <w:numPr>
          <w:ilvl w:val="0"/>
          <w:numId w:val="10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Current ATIS info：ATIS的字母。</w:t>
      </w:r>
    </w:p>
    <w:p w14:paraId="0D0FC85D">
      <w:pPr>
        <w:numPr>
          <w:ilvl w:val="0"/>
          <w:numId w:val="10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ATIS maker URL：制作ATIS的URL。</w:t>
      </w:r>
    </w:p>
    <w:p w14:paraId="10E560C9">
      <w:pPr>
        <w:numPr>
          <w:ilvl w:val="0"/>
          <w:numId w:val="10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Extracted URL：解析的URL</w:t>
      </w:r>
    </w:p>
    <w:p w14:paraId="4BB017F5">
      <w:pPr>
        <w:numPr>
          <w:ilvl w:val="0"/>
          <w:numId w:val="10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Automatically generate new ATIS using the URL：当METAR更新时，自动生成新的通报。</w:t>
      </w:r>
    </w:p>
    <w:p w14:paraId="432BB74E">
      <w:pPr>
        <w:numPr>
          <w:ilvl w:val="0"/>
          <w:numId w:val="10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Test URL：测试通报内容。</w:t>
      </w:r>
    </w:p>
    <w:p w14:paraId="70CAFBA3">
      <w:pPr>
        <w:numPr>
          <w:ilvl w:val="0"/>
          <w:numId w:val="10"/>
        </w:numPr>
        <w:ind w:left="420" w:leftChars="0" w:hanging="420" w:firstLineChars="0"/>
        <w:rPr>
          <w:rFonts w:hint="default"/>
          <w:lang w:val="en-US" w:eastAsia="zh-CN"/>
        </w:rPr>
      </w:pPr>
      <w: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4426585</wp:posOffset>
            </wp:positionH>
            <wp:positionV relativeFrom="paragraph">
              <wp:posOffset>380365</wp:posOffset>
            </wp:positionV>
            <wp:extent cx="1577975" cy="1878330"/>
            <wp:effectExtent l="0" t="0" r="3175" b="7620"/>
            <wp:wrapSquare wrapText="bothSides"/>
            <wp:docPr id="5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577975" cy="1878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/>
          <w:lang w:val="en-US" w:eastAsia="zh-CN"/>
        </w:rPr>
        <w:t>Connect ATIS：使ATIS上线。</w:t>
      </w:r>
    </w:p>
    <w:p w14:paraId="417F5DB1">
      <w:pPr>
        <w:numPr>
          <w:ilvl w:val="0"/>
          <w:numId w:val="10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Disconnect ATIS：使ATIS下线。</w:t>
      </w:r>
    </w:p>
    <w:p w14:paraId="1EA548E6">
      <w:pPr>
        <w:pStyle w:val="4"/>
        <w:numPr>
          <w:ilvl w:val="0"/>
          <w:numId w:val="3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扇区文件</w:t>
      </w:r>
    </w:p>
    <w:p w14:paraId="71CFAA8D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左键点击</w:t>
      </w:r>
      <w:r>
        <w:drawing>
          <wp:inline distT="0" distB="0" distL="114300" distR="114300">
            <wp:extent cx="179070" cy="187960"/>
            <wp:effectExtent l="0" t="0" r="11430" b="2540"/>
            <wp:docPr id="4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5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79070" cy="187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将可以看见如右图的界面，接下来将会介绍该界面中的内容。</w:t>
      </w:r>
    </w:p>
    <w:p w14:paraId="2188F4F7">
      <w:pPr>
        <w:rPr>
          <w:rFonts w:hint="default"/>
          <w:lang w:val="en-US" w:eastAsia="zh-CN"/>
        </w:rPr>
      </w:pPr>
    </w:p>
    <w:p w14:paraId="6DA6C02C">
      <w:pPr>
        <w:numPr>
          <w:ilvl w:val="0"/>
          <w:numId w:val="11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Download </w:t>
      </w:r>
      <w:r>
        <w:rPr>
          <w:rFonts w:hint="eastAsia"/>
          <w:lang w:val="en-US" w:eastAsia="zh-CN"/>
        </w:rPr>
        <w:t>S</w:t>
      </w:r>
      <w:r>
        <w:rPr>
          <w:rFonts w:hint="default"/>
          <w:lang w:val="en-US" w:eastAsia="zh-CN"/>
        </w:rPr>
        <w:t>ector</w:t>
      </w:r>
      <w:r>
        <w:rPr>
          <w:rFonts w:hint="eastAsia"/>
          <w:lang w:val="en-US" w:eastAsia="zh-CN"/>
        </w:rPr>
        <w:t xml:space="preserve"> F</w:t>
      </w:r>
      <w:r>
        <w:rPr>
          <w:rFonts w:hint="default"/>
          <w:lang w:val="en-US" w:eastAsia="zh-CN"/>
        </w:rPr>
        <w:t>iles</w:t>
      </w:r>
      <w:r>
        <w:rPr>
          <w:rFonts w:hint="eastAsia"/>
          <w:lang w:val="en-US" w:eastAsia="zh-CN"/>
        </w:rPr>
        <w:t>：下载扇区文件，不推荐从该处下载，不做介绍。</w:t>
      </w:r>
    </w:p>
    <w:p w14:paraId="13C78BB2">
      <w:pPr>
        <w:numPr>
          <w:ilvl w:val="0"/>
          <w:numId w:val="11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*.asr：打开指定的asr文件，可以切换地面扇和FIR扇。</w:t>
      </w:r>
    </w:p>
    <w:p w14:paraId="0F7561F5">
      <w:pPr>
        <w:numPr>
          <w:ilvl w:val="0"/>
          <w:numId w:val="11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Open：加载asr文件。</w:t>
      </w:r>
    </w:p>
    <w:p w14:paraId="16B7CC10">
      <w:pPr>
        <w:numPr>
          <w:ilvl w:val="0"/>
          <w:numId w:val="11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Close：关闭当前加载的asr文件。</w:t>
      </w:r>
    </w:p>
    <w:p w14:paraId="4370D07B">
      <w:pPr>
        <w:numPr>
          <w:ilvl w:val="0"/>
          <w:numId w:val="11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Save：直接保存配置到原本的asr文件。</w:t>
      </w:r>
    </w:p>
    <w:p w14:paraId="5AD37571">
      <w:pPr>
        <w:numPr>
          <w:ilvl w:val="0"/>
          <w:numId w:val="11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Save as：另存为asr文件配置。</w:t>
      </w:r>
    </w:p>
    <w:p w14:paraId="197433B7">
      <w:pPr>
        <w:numPr>
          <w:ilvl w:val="0"/>
          <w:numId w:val="11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New radar display：创建一个新的雷达界面（asr）。</w:t>
      </w:r>
    </w:p>
    <w:p w14:paraId="77AEDF22">
      <w:pPr>
        <w:numPr>
          <w:ilvl w:val="0"/>
          <w:numId w:val="11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Load Sector File</w:t>
      </w:r>
      <w:r>
        <w:rPr>
          <w:rFonts w:hint="eastAsia"/>
          <w:lang w:val="en-US" w:eastAsia="zh-CN"/>
        </w:rPr>
        <w:t>：加载扇区文件（*.sct）。</w:t>
      </w:r>
    </w:p>
    <w:p w14:paraId="2D37308F">
      <w:pPr>
        <w:numPr>
          <w:ilvl w:val="0"/>
          <w:numId w:val="11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Load Aliases</w:t>
      </w:r>
      <w:r>
        <w:rPr>
          <w:rFonts w:hint="eastAsia"/>
          <w:lang w:val="en-US" w:eastAsia="zh-CN"/>
        </w:rPr>
        <w:t>：加载Alias文件。</w:t>
      </w:r>
    </w:p>
    <w:p w14:paraId="5E497D7D">
      <w:pPr>
        <w:numPr>
          <w:ilvl w:val="0"/>
          <w:numId w:val="11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Load ICAO Airlines data</w:t>
      </w:r>
      <w:r>
        <w:rPr>
          <w:rFonts w:hint="eastAsia"/>
          <w:lang w:val="en-US" w:eastAsia="zh-CN"/>
        </w:rPr>
        <w:t>：加载航司数据。</w:t>
      </w:r>
    </w:p>
    <w:p w14:paraId="17112715">
      <w:pPr>
        <w:numPr>
          <w:ilvl w:val="0"/>
          <w:numId w:val="11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Load ICAO Airports data</w:t>
      </w:r>
      <w:r>
        <w:rPr>
          <w:rFonts w:hint="eastAsia"/>
          <w:lang w:val="en-US" w:eastAsia="zh-CN"/>
        </w:rPr>
        <w:t>：加载机场数据。</w:t>
      </w:r>
    </w:p>
    <w:p w14:paraId="2FB84EF4">
      <w:pPr>
        <w:numPr>
          <w:ilvl w:val="0"/>
          <w:numId w:val="11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Load ICAO Aircraft data</w:t>
      </w:r>
      <w:r>
        <w:rPr>
          <w:rFonts w:hint="eastAsia"/>
          <w:lang w:val="en-US" w:eastAsia="zh-CN"/>
        </w:rPr>
        <w:t>：加载机型数据。</w:t>
      </w:r>
    </w:p>
    <w:p w14:paraId="170DCA95">
      <w:pPr>
        <w:numPr>
          <w:ilvl w:val="0"/>
          <w:numId w:val="11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Load Load airport coordinates (ICAO.txt)</w:t>
      </w:r>
      <w:r>
        <w:rPr>
          <w:rFonts w:hint="eastAsia"/>
          <w:lang w:val="en-US" w:eastAsia="zh-CN"/>
        </w:rPr>
        <w:t>：加载ICAO.txt文件</w:t>
      </w:r>
    </w:p>
    <w:p w14:paraId="3585528B">
      <w:pPr>
        <w:numPr>
          <w:ilvl w:val="0"/>
          <w:numId w:val="11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Load FSNavigator data</w:t>
      </w:r>
      <w:r>
        <w:rPr>
          <w:rFonts w:hint="eastAsia"/>
          <w:lang w:val="en-US" w:eastAsia="zh-CN"/>
        </w:rPr>
        <w:t>：加载FSNavigator数据。</w:t>
      </w:r>
    </w:p>
    <w:p w14:paraId="078D932D">
      <w:pPr>
        <w:numPr>
          <w:ilvl w:val="0"/>
          <w:numId w:val="11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Load VATSIM Server IP addresses</w:t>
      </w:r>
      <w:r>
        <w:rPr>
          <w:rFonts w:hint="eastAsia"/>
          <w:lang w:val="en-US" w:eastAsia="zh-CN"/>
        </w:rPr>
        <w:t>：加载额外的IP地址。</w:t>
      </w:r>
    </w:p>
    <w:p w14:paraId="3CD873F2">
      <w:pPr>
        <w:numPr>
          <w:ilvl w:val="0"/>
          <w:numId w:val="11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Load additional Server IP addresses</w:t>
      </w:r>
      <w:r>
        <w:rPr>
          <w:rFonts w:hint="eastAsia"/>
          <w:lang w:val="en-US" w:eastAsia="zh-CN"/>
        </w:rPr>
        <w:t>：加载完全的IP地址。</w:t>
      </w:r>
    </w:p>
    <w:p w14:paraId="03CE00BF">
      <w:pPr>
        <w:numPr>
          <w:ilvl w:val="0"/>
          <w:numId w:val="11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About EuroScope</w:t>
      </w:r>
      <w:r>
        <w:rPr>
          <w:rFonts w:hint="eastAsia"/>
          <w:lang w:val="en-US" w:eastAsia="zh-CN"/>
        </w:rPr>
        <w:t>：当前ES的版本。</w:t>
      </w:r>
    </w:p>
    <w:p w14:paraId="1CD4D839">
      <w:pPr>
        <w:pStyle w:val="4"/>
        <w:numPr>
          <w:ilvl w:val="0"/>
          <w:numId w:val="3"/>
        </w:numPr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当前加载的ASR</w:t>
      </w:r>
    </w:p>
    <w:p w14:paraId="0A8757D5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1329055" cy="219075"/>
            <wp:effectExtent l="0" t="0" r="0" b="0"/>
            <wp:docPr id="5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3"/>
                    <pic:cNvPicPr>
                      <a:picLocks noChangeAspect="1"/>
                    </pic:cNvPicPr>
                  </pic:nvPicPr>
                  <pic:blipFill>
                    <a:blip r:embed="rId41"/>
                    <a:srcRect r="36863"/>
                    <a:stretch>
                      <a:fillRect/>
                    </a:stretch>
                  </pic:blipFill>
                  <pic:spPr>
                    <a:xfrm>
                      <a:off x="0" y="0"/>
                      <a:ext cx="1329055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此栏显示的是当前ASR的名称，接下来会介绍按键[F7]的具体使用。</w:t>
      </w:r>
    </w:p>
    <w:p w14:paraId="491DC133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当加载多个ASR时，可使用按键[F7]进行快速切换。比如：加载“ZBPE.asr”以及“ZBAA.asr”时，可以通过[F7]进行快速切换。</w:t>
      </w:r>
    </w:p>
    <w:p w14:paraId="111902E9">
      <w:pPr>
        <w:pStyle w:val="4"/>
        <w:numPr>
          <w:ilvl w:val="0"/>
          <w:numId w:val="3"/>
        </w:numPr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被选择的机组</w:t>
      </w:r>
    </w:p>
    <w:p w14:paraId="2A938956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当没有选择机组时，此栏为留空项。当选中机组时（这里以BJN1945为例），</w:t>
      </w:r>
      <w:r>
        <w:drawing>
          <wp:inline distT="0" distB="0" distL="114300" distR="114300">
            <wp:extent cx="750570" cy="214630"/>
            <wp:effectExtent l="0" t="0" r="11430" b="13970"/>
            <wp:docPr id="4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2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750570" cy="214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此栏会显示被选择机组的呼号。</w:t>
      </w:r>
    </w:p>
    <w:p w14:paraId="7BA32497">
      <w:pPr>
        <w:pStyle w:val="4"/>
        <w:numPr>
          <w:ilvl w:val="0"/>
          <w:numId w:val="3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时钟</w:t>
      </w:r>
    </w:p>
    <w:p w14:paraId="4DCA41FD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90550" cy="228600"/>
            <wp:effectExtent l="0" t="0" r="0" b="0"/>
            <wp:docPr id="5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3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055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将你的Windows时间，转换成UTC并显示。</w:t>
      </w:r>
    </w:p>
    <w:p w14:paraId="308EE3A7">
      <w:pPr>
        <w:pStyle w:val="4"/>
        <w:numPr>
          <w:ilvl w:val="0"/>
          <w:numId w:val="3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其他设置</w:t>
      </w:r>
    </w:p>
    <w:p w14:paraId="72DF363F">
      <w:pPr>
        <w:bidi w:val="0"/>
        <w:rPr>
          <w:rFonts w:hint="default"/>
          <w:lang w:val="en-US" w:eastAsia="zh-CN"/>
        </w:rPr>
      </w:pPr>
      <w: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3672840</wp:posOffset>
            </wp:positionH>
            <wp:positionV relativeFrom="paragraph">
              <wp:posOffset>118110</wp:posOffset>
            </wp:positionV>
            <wp:extent cx="1604645" cy="2329180"/>
            <wp:effectExtent l="0" t="0" r="14605" b="13970"/>
            <wp:wrapSquare wrapText="bothSides"/>
            <wp:docPr id="5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6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604645" cy="232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lang w:val="en-US" w:eastAsia="zh-CN"/>
        </w:rPr>
        <w:t>左键点击</w:t>
      </w:r>
      <w:r>
        <w:rPr>
          <w:rFonts w:hint="eastAsia"/>
          <w:lang w:val="en-US" w:eastAsia="zh-CN"/>
        </w:rPr>
        <w:drawing>
          <wp:inline distT="0" distB="0" distL="114300" distR="114300">
            <wp:extent cx="228600" cy="228600"/>
            <wp:effectExtent l="0" t="0" r="0" b="0"/>
            <wp:docPr id="58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" descr="IMG_256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，会显示右图的界面。</w:t>
      </w:r>
    </w:p>
    <w:p w14:paraId="3989485C">
      <w:pPr>
        <w:numPr>
          <w:ilvl w:val="0"/>
          <w:numId w:val="12"/>
        </w:numPr>
        <w:bidi w:val="0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Save profile</w:t>
      </w:r>
      <w:r>
        <w:rPr>
          <w:rFonts w:hint="eastAsia"/>
          <w:lang w:val="en-US" w:eastAsia="zh-CN"/>
        </w:rPr>
        <w:t>：保存配置文件（ASR）。</w:t>
      </w:r>
    </w:p>
    <w:p w14:paraId="360B7295">
      <w:pPr>
        <w:numPr>
          <w:ilvl w:val="0"/>
          <w:numId w:val="12"/>
        </w:numPr>
        <w:bidi w:val="0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Save profile as</w:t>
      </w:r>
      <w:r>
        <w:rPr>
          <w:rFonts w:hint="eastAsia"/>
          <w:lang w:val="en-US" w:eastAsia="zh-CN"/>
        </w:rPr>
        <w:t>：另存为配置文件。</w:t>
      </w:r>
    </w:p>
    <w:p w14:paraId="582E40D0">
      <w:pPr>
        <w:numPr>
          <w:ilvl w:val="0"/>
          <w:numId w:val="12"/>
        </w:numPr>
        <w:bidi w:val="0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Auto load last profile on startup</w:t>
      </w:r>
      <w:r>
        <w:rPr>
          <w:rFonts w:hint="eastAsia"/>
          <w:lang w:val="en-US" w:eastAsia="zh-CN"/>
        </w:rPr>
        <w:t>：在启动时，自动加载上一个配置文件。</w:t>
      </w:r>
    </w:p>
    <w:p w14:paraId="132E2598">
      <w:pPr>
        <w:numPr>
          <w:ilvl w:val="0"/>
          <w:numId w:val="12"/>
        </w:numPr>
        <w:bidi w:val="0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Auto save profile on exit</w:t>
      </w:r>
      <w:r>
        <w:rPr>
          <w:rFonts w:hint="eastAsia"/>
          <w:lang w:val="en-US" w:eastAsia="zh-CN"/>
        </w:rPr>
        <w:t>：在关闭时，自动保存配置文件。</w:t>
      </w:r>
    </w:p>
    <w:p w14:paraId="3F555DC5">
      <w:pPr>
        <w:numPr>
          <w:ilvl w:val="0"/>
          <w:numId w:val="12"/>
        </w:numPr>
        <w:bidi w:val="0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Save all settings</w:t>
      </w:r>
      <w:r>
        <w:rPr>
          <w:rFonts w:hint="eastAsia"/>
          <w:lang w:val="en-US" w:eastAsia="zh-CN"/>
        </w:rPr>
        <w:t>：保存更改的设置。</w:t>
      </w:r>
    </w:p>
    <w:p w14:paraId="1A72235F">
      <w:pPr>
        <w:numPr>
          <w:ilvl w:val="0"/>
          <w:numId w:val="12"/>
        </w:numPr>
        <w:bidi w:val="0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Load all settings</w:t>
      </w:r>
      <w:r>
        <w:rPr>
          <w:rFonts w:hint="eastAsia"/>
          <w:lang w:val="en-US" w:eastAsia="zh-CN"/>
        </w:rPr>
        <w:t>：加载所有设置（不保存原先设置）。</w:t>
      </w:r>
    </w:p>
    <w:p w14:paraId="0A03D96F">
      <w:pPr>
        <w:numPr>
          <w:ilvl w:val="0"/>
          <w:numId w:val="12"/>
        </w:numPr>
        <w:bidi w:val="0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Settings file setup</w:t>
      </w:r>
      <w:r>
        <w:rPr>
          <w:rFonts w:hint="eastAsia"/>
          <w:lang w:val="en-US" w:eastAsia="zh-CN"/>
        </w:rPr>
        <w:t>：设置文件保存位置。</w:t>
      </w:r>
    </w:p>
    <w:p w14:paraId="28E609D6">
      <w:pPr>
        <w:numPr>
          <w:ilvl w:val="0"/>
          <w:numId w:val="12"/>
        </w:numPr>
        <w:bidi w:val="0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General settings</w:t>
      </w:r>
      <w:r>
        <w:rPr>
          <w:rFonts w:hint="eastAsia"/>
          <w:lang w:val="en-US" w:eastAsia="zh-CN"/>
        </w:rPr>
        <w:t>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"_18 通用设置"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25"/>
          <w:rFonts w:hint="eastAsia"/>
          <w:lang w:val="en-US" w:eastAsia="zh-CN"/>
        </w:rPr>
        <w:t>通用设置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。</w:t>
      </w:r>
    </w:p>
    <w:p w14:paraId="7EB1FC47">
      <w:pPr>
        <w:numPr>
          <w:ilvl w:val="0"/>
          <w:numId w:val="12"/>
        </w:numPr>
        <w:bidi w:val="0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Display settings</w:t>
      </w:r>
      <w:r>
        <w:rPr>
          <w:rFonts w:hint="eastAsia"/>
          <w:lang w:val="en-US" w:eastAsia="zh-CN"/>
        </w:rPr>
        <w:t>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"_19 显示设置"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25"/>
          <w:rFonts w:hint="eastAsia"/>
          <w:lang w:val="en-US" w:eastAsia="zh-CN"/>
        </w:rPr>
        <w:t>显示设置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。</w:t>
      </w:r>
    </w:p>
    <w:p w14:paraId="0001287C">
      <w:pPr>
        <w:numPr>
          <w:ilvl w:val="0"/>
          <w:numId w:val="12"/>
        </w:numPr>
        <w:bidi w:val="0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Symbology settings</w:t>
      </w:r>
      <w:r>
        <w:rPr>
          <w:rFonts w:hint="eastAsia"/>
          <w:lang w:val="en-US" w:eastAsia="zh-CN"/>
        </w:rPr>
        <w:t>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"_20 配色设置"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25"/>
          <w:rFonts w:hint="eastAsia"/>
          <w:lang w:val="en-US" w:eastAsia="zh-CN"/>
        </w:rPr>
        <w:t>配色设置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。</w:t>
      </w:r>
    </w:p>
    <w:p w14:paraId="3A123D31">
      <w:pPr>
        <w:numPr>
          <w:ilvl w:val="0"/>
          <w:numId w:val="12"/>
        </w:numPr>
        <w:bidi w:val="0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Plug-ins</w:t>
      </w:r>
      <w:r>
        <w:rPr>
          <w:rFonts w:hint="eastAsia"/>
          <w:lang w:val="en-US" w:eastAsia="zh-CN"/>
        </w:rPr>
        <w:t>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"_21 插件"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25"/>
          <w:rFonts w:hint="eastAsia"/>
          <w:lang w:val="en-US" w:eastAsia="zh-CN"/>
        </w:rPr>
        <w:t>插件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。</w:t>
      </w:r>
    </w:p>
    <w:p w14:paraId="0DF31953">
      <w:pPr>
        <w:numPr>
          <w:ilvl w:val="0"/>
          <w:numId w:val="12"/>
        </w:numPr>
        <w:bidi w:val="0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TAG editor</w:t>
      </w:r>
      <w:r>
        <w:rPr>
          <w:rFonts w:hint="eastAsia"/>
          <w:lang w:val="en-US" w:eastAsia="zh-CN"/>
        </w:rPr>
        <w:t>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"_标牌编辑窗口"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25"/>
          <w:rFonts w:hint="eastAsia"/>
          <w:lang w:val="en-US" w:eastAsia="zh-CN"/>
        </w:rPr>
        <w:t>标牌编辑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。</w:t>
      </w:r>
    </w:p>
    <w:p w14:paraId="08739E87">
      <w:pPr>
        <w:numPr>
          <w:ilvl w:val="0"/>
          <w:numId w:val="13"/>
        </w:num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Sounds</w:t>
      </w:r>
      <w:r>
        <w:rPr>
          <w:rFonts w:hint="eastAsia"/>
          <w:lang w:val="en-US" w:eastAsia="zh-CN"/>
        </w:rPr>
        <w:t>：声音设置。</w:t>
      </w:r>
    </w:p>
    <w:p w14:paraId="39E5E8E6">
      <w:pPr>
        <w:numPr>
          <w:ilvl w:val="0"/>
          <w:numId w:val="13"/>
        </w:num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Voice</w:t>
      </w:r>
      <w:r>
        <w:rPr>
          <w:rFonts w:hint="eastAsia"/>
          <w:lang w:val="en-US" w:eastAsia="zh-CN"/>
        </w:rPr>
        <w:t>：打开语音通信设置，与</w:t>
      </w:r>
      <w:r>
        <w:rPr>
          <w:rStyle w:val="25"/>
          <w:rFonts w:hint="eastAsia"/>
          <w:lang w:val="en-US" w:eastAsia="zh-CN"/>
        </w:rPr>
        <w:fldChar w:fldCharType="begin"/>
      </w:r>
      <w:r>
        <w:rPr>
          <w:rStyle w:val="25"/>
          <w:rFonts w:hint="eastAsia"/>
          <w:lang w:val="en-US" w:eastAsia="zh-CN"/>
        </w:rPr>
        <w:instrText xml:space="preserve"> HYPERLINK \l "_语音通信" </w:instrText>
      </w:r>
      <w:r>
        <w:rPr>
          <w:rStyle w:val="25"/>
          <w:rFonts w:hint="eastAsia"/>
          <w:lang w:val="en-US" w:eastAsia="zh-CN"/>
        </w:rPr>
        <w:fldChar w:fldCharType="separate"/>
      </w:r>
      <w:r>
        <w:rPr>
          <w:rStyle w:val="25"/>
          <w:rFonts w:hint="eastAsia"/>
          <w:lang w:val="en-US" w:eastAsia="zh-CN"/>
        </w:rPr>
        <w:t>此处</w:t>
      </w:r>
      <w:r>
        <w:rPr>
          <w:rStyle w:val="25"/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相同。</w:t>
      </w:r>
    </w:p>
    <w:p w14:paraId="5E98BA92">
      <w:pPr>
        <w:numPr>
          <w:ilvl w:val="0"/>
          <w:numId w:val="13"/>
        </w:num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Active airports/runways</w:t>
      </w:r>
      <w:r>
        <w:rPr>
          <w:rFonts w:hint="eastAsia"/>
          <w:lang w:val="en-US" w:eastAsia="zh-CN"/>
        </w:rPr>
        <w:t>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"_23 激活机场/跑道"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24"/>
          <w:rFonts w:hint="eastAsia"/>
          <w:lang w:val="en-US" w:eastAsia="zh-CN"/>
        </w:rPr>
        <w:t>激活机场/跑道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。</w:t>
      </w:r>
    </w:p>
    <w:p w14:paraId="4F2C0C5E">
      <w:pPr>
        <w:numPr>
          <w:ilvl w:val="0"/>
          <w:numId w:val="13"/>
        </w:num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System messages</w:t>
      </w:r>
      <w:r>
        <w:rPr>
          <w:rFonts w:hint="eastAsia"/>
          <w:lang w:val="en-US" w:eastAsia="zh-CN"/>
        </w:rPr>
        <w:t>：发送系统消息。</w:t>
      </w:r>
    </w:p>
    <w:p w14:paraId="7FBDAC50">
      <w:pPr>
        <w:numPr>
          <w:ilvl w:val="0"/>
          <w:numId w:val="13"/>
        </w:num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Extended centerline setup</w:t>
      </w:r>
      <w:r>
        <w:rPr>
          <w:rFonts w:hint="eastAsia"/>
          <w:lang w:val="en-US" w:eastAsia="zh-CN"/>
        </w:rPr>
        <w:t>：跑道中心延长线设置。</w:t>
      </w:r>
    </w:p>
    <w:p w14:paraId="11BF8034">
      <w:pPr>
        <w:numPr>
          <w:ilvl w:val="0"/>
          <w:numId w:val="13"/>
        </w:num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Conflict alert setup</w:t>
      </w:r>
      <w:r>
        <w:rPr>
          <w:rFonts w:hint="eastAsia"/>
          <w:lang w:val="en-US" w:eastAsia="zh-CN"/>
        </w:rPr>
        <w:t>：冲突警告配置。</w:t>
      </w:r>
    </w:p>
    <w:p w14:paraId="4E44C541">
      <w:pPr>
        <w:numPr>
          <w:ilvl w:val="0"/>
          <w:numId w:val="13"/>
        </w:num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Sector ownership setup</w:t>
      </w:r>
      <w:r>
        <w:rPr>
          <w:rFonts w:hint="eastAsia"/>
          <w:lang w:val="en-US" w:eastAsia="zh-CN"/>
        </w:rPr>
        <w:t>：扇区归属配置。</w:t>
      </w:r>
    </w:p>
    <w:p w14:paraId="1BD8DD8D">
      <w:pPr>
        <w:numPr>
          <w:ilvl w:val="0"/>
          <w:numId w:val="13"/>
        </w:num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Range rings around planes</w:t>
      </w:r>
      <w:r>
        <w:rPr>
          <w:rFonts w:hint="eastAsia"/>
          <w:lang w:val="en-US" w:eastAsia="zh-CN"/>
        </w:rPr>
        <w:t>：机组圆环配置。</w:t>
      </w:r>
    </w:p>
    <w:p w14:paraId="48209F9F">
      <w:pPr>
        <w:numPr>
          <w:ilvl w:val="0"/>
          <w:numId w:val="13"/>
        </w:num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Scenario editor</w:t>
      </w:r>
      <w:r>
        <w:rPr>
          <w:rFonts w:hint="eastAsia"/>
          <w:lang w:val="en-US" w:eastAsia="zh-CN"/>
        </w:rPr>
        <w:t>：模拟机文本编辑器。</w:t>
      </w:r>
    </w:p>
    <w:p w14:paraId="138E5B22">
      <w:pPr>
        <w:numPr>
          <w:ilvl w:val="0"/>
          <w:numId w:val="13"/>
        </w:num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Save chat to a file</w:t>
      </w:r>
      <w:r>
        <w:rPr>
          <w:rFonts w:hint="eastAsia"/>
          <w:lang w:val="en-US" w:eastAsia="zh-CN"/>
        </w:rPr>
        <w:t>：将当前选择的聊天记录保存为文件（不支持中文编码）。</w:t>
      </w:r>
    </w:p>
    <w:p w14:paraId="7EE7A950">
      <w:pPr>
        <w:numPr>
          <w:ilvl w:val="0"/>
          <w:numId w:val="13"/>
        </w:num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Save chat to the clipboard</w:t>
      </w:r>
      <w:r>
        <w:rPr>
          <w:rFonts w:hint="eastAsia"/>
          <w:lang w:val="en-US" w:eastAsia="zh-CN"/>
        </w:rPr>
        <w:t>：将当前选择的聊天记录保存到剪贴板。</w:t>
      </w:r>
    </w:p>
    <w:p w14:paraId="7A11F683">
      <w:pPr>
        <w:pStyle w:val="4"/>
        <w:numPr>
          <w:ilvl w:val="0"/>
          <w:numId w:val="3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快速设置</w:t>
      </w:r>
    </w:p>
    <w:p w14:paraId="1655E39C">
      <w:pPr>
        <w:keepNext w:val="0"/>
        <w:keepLines w:val="0"/>
        <w:widowControl/>
        <w:suppressLineNumbers w:val="0"/>
        <w:jc w:val="left"/>
        <w:rPr>
          <w:rFonts w:hint="eastAsia" w:cs="阿里巴巴普惠体 3.0 55 Regular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</w:pPr>
      <w:r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3503930</wp:posOffset>
            </wp:positionH>
            <wp:positionV relativeFrom="paragraph">
              <wp:posOffset>220980</wp:posOffset>
            </wp:positionV>
            <wp:extent cx="2011680" cy="2967990"/>
            <wp:effectExtent l="0" t="0" r="7620" b="3810"/>
            <wp:wrapSquare wrapText="bothSides"/>
            <wp:docPr id="6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2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011680" cy="296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cs="阿里巴巴普惠体 3.0 55 Regular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  <w:t>左键点击</w:t>
      </w:r>
      <w:r>
        <w:rPr>
          <w:rFonts w:ascii="宋体" w:hAnsi="宋体" w:eastAsia="宋体" w:cs="宋体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228600" cy="228600"/>
            <wp:effectExtent l="0" t="0" r="0" b="0"/>
            <wp:docPr id="60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1" descr="IMG_256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cs="阿里巴巴普惠体 3.0 55 Regular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  <w:t>，会显示右图的界面。</w:t>
      </w:r>
    </w:p>
    <w:p w14:paraId="145EA195">
      <w:pPr>
        <w:numPr>
          <w:ilvl w:val="0"/>
          <w:numId w:val="14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Show ... List：显示...列表，在下文会提及。</w:t>
      </w:r>
    </w:p>
    <w:p w14:paraId="2CA4EF78">
      <w:pPr>
        <w:numPr>
          <w:ilvl w:val="0"/>
          <w:numId w:val="14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Connect SIL to Top messages：将Sector Inbound List放到左上角。</w:t>
      </w:r>
    </w:p>
    <w:p w14:paraId="52B90484">
      <w:pPr>
        <w:numPr>
          <w:ilvl w:val="0"/>
          <w:numId w:val="14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Connect SIL to Top messages：把Sector Exit List和Sector Inbound List连接起来。</w:t>
      </w:r>
    </w:p>
    <w:p w14:paraId="25D62929">
      <w:pPr>
        <w:numPr>
          <w:ilvl w:val="0"/>
          <w:numId w:val="14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Connect SIL to Top messages：把Departure List和Sector Inbound List连接起来。</w:t>
      </w:r>
    </w:p>
    <w:p w14:paraId="4BC0FB41">
      <w:pPr>
        <w:numPr>
          <w:ilvl w:val="0"/>
          <w:numId w:val="14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Show text messages：把主频率的文字消息展示到屏幕左上角。</w:t>
      </w:r>
    </w:p>
    <w:p w14:paraId="0B990FBF">
      <w:pPr>
        <w:numPr>
          <w:ilvl w:val="0"/>
          <w:numId w:val="14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Show STBY aircraft：显示应答机STBY模式的机组。</w:t>
      </w:r>
    </w:p>
    <w:p w14:paraId="27EF5EF0">
      <w:pPr>
        <w:numPr>
          <w:ilvl w:val="0"/>
          <w:numId w:val="14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Show simulated traffic：展示VATSIM交通。</w:t>
      </w:r>
    </w:p>
    <w:p w14:paraId="2C663F84">
      <w:pPr>
        <w:numPr>
          <w:ilvl w:val="0"/>
          <w:numId w:val="14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Play sounds：播放提示音。</w:t>
      </w:r>
    </w:p>
    <w:p w14:paraId="57BD798F">
      <w:pPr>
        <w:numPr>
          <w:ilvl w:val="0"/>
          <w:numId w:val="14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Show magnetic north up：显示为磁北。</w:t>
      </w:r>
    </w:p>
    <w:p w14:paraId="40055892">
      <w:pPr>
        <w:numPr>
          <w:ilvl w:val="0"/>
          <w:numId w:val="14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Enable advanced proxy communication：启用高级通信，可以使通过代理连接的不同ES实例进行信息的同步（如：选择的对象，打开的聊天窗口等），这个通常是自动设置的。</w:t>
      </w:r>
    </w:p>
    <w:p w14:paraId="3CF9F5C7">
      <w:pPr>
        <w:pStyle w:val="4"/>
        <w:numPr>
          <w:ilvl w:val="0"/>
          <w:numId w:val="3"/>
        </w:numPr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激活机场/跑道</w:t>
      </w:r>
    </w:p>
    <w:p w14:paraId="256E01C3"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点击</w:t>
      </w:r>
      <w:r>
        <w:rPr>
          <w:lang w:val="en-US" w:eastAsia="zh-CN"/>
        </w:rPr>
        <w:drawing>
          <wp:inline distT="0" distB="0" distL="114300" distR="114300">
            <wp:extent cx="154305" cy="154305"/>
            <wp:effectExtent l="0" t="0" r="17145" b="17145"/>
            <wp:docPr id="62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3" descr="IMG_256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54305" cy="1543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，这打开的界面即可修改激活的机场和跑道，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"_23 激活机场/跑道"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25"/>
          <w:rFonts w:hint="eastAsia"/>
          <w:lang w:val="en-US" w:eastAsia="zh-CN"/>
        </w:rPr>
        <w:t>在下文有详细的配置教程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。</w:t>
      </w:r>
    </w:p>
    <w:p w14:paraId="4C0EF516">
      <w:pPr>
        <w:pStyle w:val="4"/>
        <w:numPr>
          <w:ilvl w:val="0"/>
          <w:numId w:val="3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机组矢量线</w:t>
      </w:r>
    </w:p>
    <w:p w14:paraId="5E4B6A29">
      <w:pPr>
        <w:rPr>
          <w:rFonts w:hint="default" w:ascii="阿里巴巴普惠体 3.0 55 Regular" w:hAnsi="阿里巴巴普惠体 3.0 55 Regular" w:eastAsia="阿里巴巴普惠体 3.0 55 Regular" w:cs="阿里巴巴普惠体 3.0 55 Regular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矢量线有两种形式：①直线 ②跟随航路</w:t>
      </w:r>
      <w:r>
        <w:rPr>
          <w:rFonts w:hint="eastAsia" w:cs="阿里巴巴普惠体 3.0 55 Regular"/>
          <w:lang w:val="en-US" w:eastAsia="zh-CN"/>
        </w:rPr>
        <w:t>。如下图为激活/未激活的两种形式。</w:t>
      </w:r>
    </w:p>
    <w:p w14:paraId="16B31A64"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</w:pPr>
      <w:r>
        <w:rPr>
          <w:rFonts w:ascii="宋体" w:hAnsi="宋体" w:eastAsia="宋体" w:cs="宋体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914400" cy="228600"/>
            <wp:effectExtent l="0" t="0" r="0" b="0"/>
            <wp:docPr id="63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4" descr="IMG_256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D999C14">
      <w:pPr>
        <w:bidi w:val="0"/>
        <w:rPr>
          <w:rFonts w:hint="eastAsia"/>
          <w:lang w:val="en-US" w:eastAsia="zh-CN"/>
        </w:rPr>
      </w:pPr>
      <w: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3861435</wp:posOffset>
            </wp:positionH>
            <wp:positionV relativeFrom="paragraph">
              <wp:posOffset>136525</wp:posOffset>
            </wp:positionV>
            <wp:extent cx="1962150" cy="2324100"/>
            <wp:effectExtent l="0" t="0" r="0" b="0"/>
            <wp:wrapSquare wrapText="bothSides"/>
            <wp:docPr id="6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5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96215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lang w:val="en-US" w:eastAsia="zh-CN"/>
        </w:rPr>
        <w:t>左键点击图标，可以切换矢量线是否显示。右键点击图标，就会出现右图的界面。</w:t>
      </w:r>
    </w:p>
    <w:p w14:paraId="61278087">
      <w:pPr>
        <w:numPr>
          <w:ilvl w:val="0"/>
          <w:numId w:val="15"/>
        </w:numPr>
        <w:bidi w:val="0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Show leader line：显示航空器前进方向的矢量线。</w:t>
      </w:r>
    </w:p>
    <w:p w14:paraId="449C792D">
      <w:pPr>
        <w:numPr>
          <w:ilvl w:val="0"/>
          <w:numId w:val="15"/>
        </w:numPr>
        <w:bidi w:val="0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Show leader along the route：显示航空器跟随航路的矢量线。</w:t>
      </w:r>
    </w:p>
    <w:p w14:paraId="445A9C75">
      <w:pPr>
        <w:numPr>
          <w:ilvl w:val="0"/>
          <w:numId w:val="15"/>
        </w:numPr>
        <w:bidi w:val="0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... minute：矢量线设置为...分钟。</w:t>
      </w:r>
    </w:p>
    <w:p w14:paraId="03B78AA5">
      <w:pPr>
        <w:numPr>
          <w:ilvl w:val="0"/>
          <w:numId w:val="15"/>
        </w:numPr>
        <w:bidi w:val="0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... kms：矢量线设置为...KM。</w:t>
      </w:r>
    </w:p>
    <w:p w14:paraId="6639ADF2">
      <w:pPr>
        <w:pStyle w:val="4"/>
        <w:numPr>
          <w:ilvl w:val="0"/>
          <w:numId w:val="3"/>
        </w:numPr>
        <w:bidi w:val="0"/>
        <w:rPr>
          <w:rFonts w:hint="default"/>
          <w:lang w:val="en-US" w:eastAsia="zh-CN"/>
        </w:rPr>
      </w:pPr>
      <w:bookmarkStart w:id="15" w:name="_矢量线类型"/>
      <w:r>
        <w:rPr>
          <w:rFonts w:hint="eastAsia"/>
          <w:lang w:val="en-US" w:eastAsia="zh-CN"/>
        </w:rPr>
        <w:t>矢量线类型</w:t>
      </w:r>
    </w:p>
    <w:bookmarkEnd w:id="15"/>
    <w:p w14:paraId="49948BA6"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矢量线分别有</w:t>
      </w:r>
      <w:r>
        <w:rPr>
          <w:lang w:val="en-US" w:eastAsia="zh-CN"/>
        </w:rPr>
        <w:drawing>
          <wp:inline distT="0" distB="0" distL="114300" distR="114300">
            <wp:extent cx="605155" cy="201930"/>
            <wp:effectExtent l="0" t="0" r="4445" b="7620"/>
            <wp:docPr id="65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6" descr="IMG_256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05155" cy="2019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这些类型，分别为：分钟、海里、千米。左键点击图标即可更改为另一种类型。</w:t>
      </w:r>
    </w:p>
    <w:p w14:paraId="0F3482FF">
      <w:pPr>
        <w:pStyle w:val="4"/>
        <w:numPr>
          <w:ilvl w:val="0"/>
          <w:numId w:val="3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历史轨迹</w:t>
      </w:r>
    </w:p>
    <w:p w14:paraId="3CBC99C6"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是否显示历史航迹：</w:t>
      </w:r>
      <w:r>
        <w:rPr>
          <w:lang w:val="en-US" w:eastAsia="zh-CN"/>
        </w:rPr>
        <w:drawing>
          <wp:inline distT="0" distB="0" distL="114300" distR="114300">
            <wp:extent cx="504825" cy="228600"/>
            <wp:effectExtent l="0" t="0" r="9525" b="0"/>
            <wp:docPr id="66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7" descr="IMG_256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04825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。</w:t>
      </w:r>
    </w:p>
    <w:p w14:paraId="2B647860">
      <w:pPr>
        <w:pStyle w:val="4"/>
        <w:numPr>
          <w:ilvl w:val="0"/>
          <w:numId w:val="3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展示应答机STBY模式机组</w:t>
      </w:r>
    </w:p>
    <w:p w14:paraId="6B7D7AE5"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是否显示应答机STBY模式的机组：</w:t>
      </w:r>
      <w:r>
        <w:rPr>
          <w:rFonts w:ascii="宋体" w:hAnsi="宋体" w:eastAsia="宋体" w:cs="宋体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04825" cy="228600"/>
            <wp:effectExtent l="0" t="0" r="9525" b="0"/>
            <wp:docPr id="67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8" descr="IMG_256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04825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A2CDB3E">
      <w:pPr>
        <w:pStyle w:val="4"/>
        <w:numPr>
          <w:ilvl w:val="0"/>
          <w:numId w:val="3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过渡高度</w:t>
      </w:r>
    </w:p>
    <w:p w14:paraId="3EBAA18A">
      <w:pPr>
        <w:rPr>
          <w:rFonts w:hint="default" w:eastAsia="阿里巴巴普惠体 3.0 55 Regular"/>
          <w:lang w:val="en-US" w:eastAsia="zh-CN"/>
        </w:rPr>
      </w:pPr>
      <w:r>
        <w:drawing>
          <wp:inline distT="0" distB="0" distL="114300" distR="114300">
            <wp:extent cx="473075" cy="175895"/>
            <wp:effectExtent l="0" t="0" r="3175" b="14605"/>
            <wp:docPr id="6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9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73075" cy="175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显示设置的过渡高度。左键单击数字即可增加，右键单击可减少。FL100以下每次更改为500ft，FL100以上每次更改为1000ft。</w:t>
      </w:r>
    </w:p>
    <w:p w14:paraId="377B2CB2">
      <w:pPr>
        <w:pStyle w:val="4"/>
        <w:numPr>
          <w:ilvl w:val="0"/>
          <w:numId w:val="3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高度过滤</w:t>
      </w:r>
    </w:p>
    <w:p w14:paraId="3091A8C2"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  <w:r>
        <w:rPr>
          <w:rFonts w:ascii="宋体" w:hAnsi="宋体" w:eastAsia="宋体" w:cs="宋体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850900" cy="177800"/>
            <wp:effectExtent l="0" t="0" r="6350" b="12700"/>
            <wp:docPr id="69" name="图片 1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10" descr="IMG_256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850900" cy="177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显示设置的高度过滤的内容。默认为GND-UNL代表地面到无限，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"_19 显示设置"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24"/>
          <w:rFonts w:hint="eastAsia"/>
          <w:lang w:val="en-US" w:eastAsia="zh-CN"/>
        </w:rPr>
        <w:t>下文有更改的教程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。</w:t>
      </w:r>
    </w:p>
    <w:p w14:paraId="7B9DC51A">
      <w:pPr>
        <w:pStyle w:val="4"/>
        <w:numPr>
          <w:ilvl w:val="0"/>
          <w:numId w:val="3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距离工具</w:t>
      </w:r>
    </w:p>
    <w:p w14:paraId="4D1FA7BF">
      <w:pPr>
        <w:bidi w:val="0"/>
        <w:rPr>
          <w:rFonts w:hint="default"/>
          <w:lang w:val="en-US" w:eastAsia="zh-CN"/>
        </w:rPr>
      </w:pPr>
      <w:r>
        <w:rPr>
          <w:lang w:val="en-US" w:eastAsia="zh-CN"/>
        </w:rPr>
        <w:drawing>
          <wp:inline distT="0" distB="0" distL="114300" distR="114300">
            <wp:extent cx="388620" cy="175895"/>
            <wp:effectExtent l="0" t="0" r="11430" b="14605"/>
            <wp:docPr id="70" name="图片 1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11" descr="IMG_256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88620" cy="1758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显示测距工具的使用情况，快捷键：F1 + D，详细介绍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"_12 测距/间隔工具"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25"/>
          <w:rFonts w:hint="eastAsia"/>
          <w:lang w:val="en-US" w:eastAsia="zh-CN"/>
        </w:rPr>
        <w:t>见下文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。</w:t>
      </w:r>
    </w:p>
    <w:p w14:paraId="7DAF8CFB">
      <w:pPr>
        <w:pStyle w:val="4"/>
        <w:numPr>
          <w:ilvl w:val="0"/>
          <w:numId w:val="3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间隔工具</w:t>
      </w:r>
    </w:p>
    <w:p w14:paraId="09D2E50D"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  <w:r>
        <w:rPr>
          <w:rFonts w:ascii="宋体" w:hAnsi="宋体" w:eastAsia="宋体" w:cs="宋体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04825" cy="228600"/>
            <wp:effectExtent l="0" t="0" r="9525" b="0"/>
            <wp:docPr id="71" name="图片 1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12" descr="IMG_256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04825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显示间隔工具的使用情况，快捷键：F1 + S，详细介绍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\l "_12 测距/间隔工具"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24"/>
          <w:rFonts w:hint="eastAsia"/>
          <w:lang w:val="en-US" w:eastAsia="zh-CN"/>
        </w:rPr>
        <w:t>见下文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。</w:t>
      </w:r>
    </w:p>
    <w:p w14:paraId="182D6CDE">
      <w:pPr>
        <w:pStyle w:val="4"/>
        <w:numPr>
          <w:ilvl w:val="0"/>
          <w:numId w:val="3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短METAR</w:t>
      </w:r>
    </w:p>
    <w:p w14:paraId="4933B89F">
      <w:pPr>
        <w:bidi w:val="0"/>
        <w:rPr>
          <w:rFonts w:hint="eastAsia"/>
          <w:lang w:val="en-US" w:eastAsia="zh-CN"/>
        </w:rPr>
      </w:pPr>
      <w:r>
        <w:rPr>
          <w:lang w:val="en-US" w:eastAsia="zh-CN"/>
        </w:rPr>
        <w:drawing>
          <wp:inline distT="0" distB="0" distL="114300" distR="114300">
            <wp:extent cx="2910840" cy="220345"/>
            <wp:effectExtent l="0" t="0" r="3810" b="8255"/>
            <wp:docPr id="72" name="图片 1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13" descr="IMG_256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910840" cy="2203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显示机场简单的METAR报文。</w:t>
      </w:r>
    </w:p>
    <w:p w14:paraId="7856C1FD"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默认如左图的为确认了METAR报文的更新，右图为未确认METAR报文的更新。</w:t>
      </w:r>
    </w:p>
    <w:p w14:paraId="2A198E57">
      <w:pPr>
        <w:pStyle w:val="4"/>
        <w:numPr>
          <w:ilvl w:val="0"/>
          <w:numId w:val="3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在下一个屏幕显示ES</w:t>
      </w:r>
    </w:p>
    <w:p w14:paraId="4F68D80E">
      <w:pPr>
        <w:bidi w:val="0"/>
        <w:rPr>
          <w:rFonts w:hint="default"/>
          <w:lang w:val="en-US" w:eastAsia="zh-CN"/>
        </w:rPr>
      </w:pPr>
      <w:r>
        <w:rPr>
          <w:lang w:val="en-US" w:eastAsia="zh-CN"/>
        </w:rPr>
        <w:drawing>
          <wp:inline distT="0" distB="0" distL="114300" distR="114300">
            <wp:extent cx="160655" cy="160655"/>
            <wp:effectExtent l="0" t="0" r="10795" b="10795"/>
            <wp:docPr id="73" name="图片 1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14" descr="IMG_256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60655" cy="1606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发送ES到下一个屏幕，该按钮仅在多显示器电脑中显示。</w:t>
      </w:r>
    </w:p>
    <w:p w14:paraId="6AE86D8E">
      <w:pPr>
        <w:pStyle w:val="4"/>
        <w:numPr>
          <w:ilvl w:val="0"/>
          <w:numId w:val="3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最小化</w:t>
      </w:r>
    </w:p>
    <w:p w14:paraId="60716457">
      <w:pPr>
        <w:bidi w:val="0"/>
        <w:rPr>
          <w:rFonts w:hint="default"/>
          <w:lang w:val="en-US" w:eastAsia="zh-CN"/>
        </w:rPr>
      </w:pPr>
      <w:r>
        <w:rPr>
          <w:lang w:val="en-US" w:eastAsia="zh-CN"/>
        </w:rPr>
        <w:drawing>
          <wp:inline distT="0" distB="0" distL="114300" distR="114300">
            <wp:extent cx="167640" cy="167640"/>
            <wp:effectExtent l="0" t="0" r="3810" b="3810"/>
            <wp:docPr id="74" name="图片 1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15" descr="IMG_256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67640" cy="167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把ES窗口最小化。</w:t>
      </w:r>
    </w:p>
    <w:p w14:paraId="6FEB7149">
      <w:pPr>
        <w:pStyle w:val="4"/>
        <w:numPr>
          <w:ilvl w:val="0"/>
          <w:numId w:val="3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最大化、自定义Windows窗口</w:t>
      </w:r>
    </w:p>
    <w:p w14:paraId="2798E76E">
      <w:pPr>
        <w:bidi w:val="0"/>
        <w:rPr>
          <w:rFonts w:hint="eastAsia"/>
          <w:lang w:val="en-US" w:eastAsia="zh-CN"/>
        </w:rPr>
      </w:pPr>
      <w:r>
        <w:rPr>
          <w:lang w:val="en-US" w:eastAsia="zh-CN"/>
        </w:rPr>
        <w:drawing>
          <wp:inline distT="0" distB="0" distL="114300" distR="114300">
            <wp:extent cx="389890" cy="176530"/>
            <wp:effectExtent l="0" t="0" r="10160" b="13970"/>
            <wp:docPr id="75" name="图片 1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16" descr="IMG_256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89890" cy="1765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显示最大化的状态，左图为未最大化/最大化。右键该按钮可打开下图的界面。</w:t>
      </w:r>
    </w:p>
    <w:p w14:paraId="28062647">
      <w:pPr>
        <w:numPr>
          <w:ilvl w:val="0"/>
          <w:numId w:val="16"/>
        </w:numPr>
        <w:bidi w:val="0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Full：全屏。</w:t>
      </w:r>
    </w:p>
    <w:p w14:paraId="0A95E663">
      <w:pPr>
        <w:numPr>
          <w:ilvl w:val="0"/>
          <w:numId w:val="16"/>
        </w:numPr>
        <w:bidi w:val="0"/>
        <w:ind w:left="420" w:leftChars="0" w:hanging="420" w:firstLineChars="0"/>
        <w:rPr>
          <w:rFonts w:hint="default"/>
          <w:lang w:val="en-US" w:eastAsia="zh-CN"/>
        </w:rPr>
      </w:pPr>
      <w: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3395980</wp:posOffset>
            </wp:positionH>
            <wp:positionV relativeFrom="paragraph">
              <wp:posOffset>236855</wp:posOffset>
            </wp:positionV>
            <wp:extent cx="1793875" cy="2235200"/>
            <wp:effectExtent l="0" t="0" r="15875" b="12700"/>
            <wp:wrapSquare wrapText="bothSides"/>
            <wp:docPr id="76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17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1793875" cy="223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/>
          <w:lang w:val="en-US" w:eastAsia="zh-CN"/>
        </w:rPr>
        <w:t>Left half</w:t>
      </w:r>
      <w:r>
        <w:rPr>
          <w:rFonts w:hint="eastAsia"/>
          <w:lang w:val="en-US" w:eastAsia="zh-CN"/>
        </w:rPr>
        <w:t>：占屏幕左边一半。</w:t>
      </w:r>
    </w:p>
    <w:p w14:paraId="283F08FD">
      <w:pPr>
        <w:numPr>
          <w:ilvl w:val="0"/>
          <w:numId w:val="16"/>
        </w:numPr>
        <w:bidi w:val="0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Right half</w:t>
      </w:r>
      <w:r>
        <w:rPr>
          <w:rFonts w:hint="eastAsia"/>
          <w:lang w:val="en-US" w:eastAsia="zh-CN"/>
        </w:rPr>
        <w:t>：占屏幕右边一半。</w:t>
      </w:r>
    </w:p>
    <w:p w14:paraId="4C5E6BB8">
      <w:pPr>
        <w:numPr>
          <w:ilvl w:val="0"/>
          <w:numId w:val="16"/>
        </w:numPr>
        <w:bidi w:val="0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Top half</w:t>
      </w:r>
      <w:r>
        <w:rPr>
          <w:rFonts w:hint="eastAsia"/>
          <w:lang w:val="en-US" w:eastAsia="zh-CN"/>
        </w:rPr>
        <w:t>：占屏幕顶边一半。</w:t>
      </w:r>
    </w:p>
    <w:p w14:paraId="1BC450C6">
      <w:pPr>
        <w:numPr>
          <w:ilvl w:val="0"/>
          <w:numId w:val="16"/>
        </w:numPr>
        <w:bidi w:val="0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Bottom half</w:t>
      </w:r>
      <w:r>
        <w:rPr>
          <w:rFonts w:hint="eastAsia"/>
          <w:lang w:val="en-US" w:eastAsia="zh-CN"/>
        </w:rPr>
        <w:t>：占屏幕底边一半。</w:t>
      </w:r>
    </w:p>
    <w:p w14:paraId="09EBF160">
      <w:pPr>
        <w:numPr>
          <w:ilvl w:val="0"/>
          <w:numId w:val="16"/>
        </w:numPr>
        <w:bidi w:val="0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Left third</w:t>
      </w:r>
      <w:r>
        <w:rPr>
          <w:rFonts w:hint="eastAsia"/>
          <w:lang w:val="en-US" w:eastAsia="zh-CN"/>
        </w:rPr>
        <w:t>：占屏幕左边1/3。</w:t>
      </w:r>
    </w:p>
    <w:p w14:paraId="2FBD2D3A">
      <w:pPr>
        <w:numPr>
          <w:ilvl w:val="0"/>
          <w:numId w:val="16"/>
        </w:numPr>
        <w:bidi w:val="0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Middle third</w:t>
      </w:r>
      <w:r>
        <w:rPr>
          <w:rFonts w:hint="eastAsia"/>
          <w:lang w:val="en-US" w:eastAsia="zh-CN"/>
        </w:rPr>
        <w:t>：占屏幕中间1/3。</w:t>
      </w:r>
    </w:p>
    <w:p w14:paraId="24A3D587">
      <w:pPr>
        <w:numPr>
          <w:ilvl w:val="0"/>
          <w:numId w:val="16"/>
        </w:numPr>
        <w:bidi w:val="0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Right third</w:t>
      </w:r>
      <w:r>
        <w:rPr>
          <w:rFonts w:hint="eastAsia"/>
          <w:lang w:val="en-US" w:eastAsia="zh-CN"/>
        </w:rPr>
        <w:t>：占屏幕右边1/3。</w:t>
      </w:r>
    </w:p>
    <w:p w14:paraId="2A1A2461">
      <w:pPr>
        <w:numPr>
          <w:ilvl w:val="0"/>
          <w:numId w:val="16"/>
        </w:numPr>
        <w:bidi w:val="0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Left two third</w:t>
      </w:r>
      <w:r>
        <w:rPr>
          <w:rFonts w:hint="eastAsia"/>
          <w:lang w:val="en-US" w:eastAsia="zh-CN"/>
        </w:rPr>
        <w:t>：占屏幕左边2/3。</w:t>
      </w:r>
    </w:p>
    <w:p w14:paraId="57719CE2">
      <w:pPr>
        <w:numPr>
          <w:ilvl w:val="0"/>
          <w:numId w:val="16"/>
        </w:numPr>
        <w:bidi w:val="0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Right two third</w:t>
      </w:r>
      <w:r>
        <w:rPr>
          <w:rFonts w:hint="eastAsia"/>
          <w:lang w:val="en-US" w:eastAsia="zh-CN"/>
        </w:rPr>
        <w:t>：占屏幕右边2/3。</w:t>
      </w:r>
    </w:p>
    <w:p w14:paraId="26FC9B05">
      <w:pPr>
        <w:pStyle w:val="4"/>
        <w:numPr>
          <w:ilvl w:val="0"/>
          <w:numId w:val="3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退出</w:t>
      </w:r>
    </w:p>
    <w:p w14:paraId="7B994E4D">
      <w:pPr>
        <w:bidi w:val="0"/>
        <w:rPr>
          <w:rFonts w:hint="eastAsia"/>
          <w:lang w:val="en-US" w:eastAsia="zh-CN"/>
        </w:rPr>
        <w:sectPr>
          <w:pgSz w:w="11906" w:h="16838"/>
          <w:pgMar w:top="1440" w:right="1797" w:bottom="1440" w:left="1797" w:header="851" w:footer="992" w:gutter="0"/>
          <w:cols w:space="425" w:num="1"/>
          <w:docGrid w:type="linesAndChars" w:linePitch="312" w:charSpace="0"/>
        </w:sectPr>
      </w:pPr>
      <w:r>
        <w:rPr>
          <w:lang w:val="en-US" w:eastAsia="zh-CN"/>
        </w:rPr>
        <w:drawing>
          <wp:inline distT="0" distB="0" distL="114300" distR="114300">
            <wp:extent cx="181610" cy="181610"/>
            <wp:effectExtent l="0" t="0" r="8890" b="8890"/>
            <wp:docPr id="77" name="图片 1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18" descr="IMG_256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181610" cy="1816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左键该按钮可正常关闭ES。右键该按钮可不保存退出ES（下班按钮）。</w:t>
      </w:r>
    </w:p>
    <w:p w14:paraId="2B3D2613">
      <w:pPr>
        <w:pStyle w:val="3"/>
        <w:bidi w:val="0"/>
        <w:rPr>
          <w:rFonts w:hint="eastAsia"/>
          <w:lang w:val="en-US" w:eastAsia="zh-CN"/>
        </w:rPr>
      </w:pPr>
      <w:bookmarkStart w:id="16" w:name="_Toc16921"/>
      <w:r>
        <w:rPr>
          <w:rFonts w:hint="eastAsia"/>
          <w:lang w:val="en-US" w:eastAsia="zh-CN"/>
        </w:rPr>
        <w:t>11 列表</w:t>
      </w:r>
      <w:bookmarkEnd w:id="16"/>
    </w:p>
    <w:p w14:paraId="5647B5B8">
      <w:pPr>
        <w:pStyle w:val="4"/>
        <w:numPr>
          <w:ilvl w:val="0"/>
          <w:numId w:val="17"/>
        </w:numPr>
        <w:bidi w:val="0"/>
      </w:pPr>
      <w:r>
        <w:rPr>
          <w:rFonts w:hint="eastAsia"/>
          <w:lang w:val="en-US" w:eastAsia="zh-CN"/>
        </w:rPr>
        <w:t>前言</w:t>
      </w:r>
    </w:p>
    <w:p w14:paraId="44617506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通常地</w:t>
      </w:r>
      <w:r>
        <w:drawing>
          <wp:inline distT="0" distB="0" distL="114300" distR="114300">
            <wp:extent cx="323850" cy="104775"/>
            <wp:effectExtent l="0" t="0" r="0" b="9525"/>
            <wp:docPr id="8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7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23850" cy="10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位于列表的左上角，有以下功能。</w:t>
      </w:r>
    </w:p>
    <w:p w14:paraId="6864F48B">
      <w:pPr>
        <w:numPr>
          <w:ilvl w:val="0"/>
          <w:numId w:val="18"/>
        </w:numPr>
        <w:ind w:left="420" w:leftChars="0" w:hanging="420" w:firstLineChars="0"/>
        <w:rPr>
          <w:rFonts w:hint="eastAsia"/>
          <w:lang w:val="en-US" w:eastAsia="zh-CN"/>
        </w:rPr>
      </w:pPr>
      <w: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4577080</wp:posOffset>
            </wp:positionH>
            <wp:positionV relativeFrom="paragraph">
              <wp:posOffset>151130</wp:posOffset>
            </wp:positionV>
            <wp:extent cx="809625" cy="1247775"/>
            <wp:effectExtent l="0" t="0" r="9525" b="9525"/>
            <wp:wrapSquare wrapText="bothSides"/>
            <wp:docPr id="8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8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809625" cy="124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lang w:val="en-US" w:eastAsia="zh-CN"/>
        </w:rPr>
        <w:t>第一个按钮可以用于最大显示的机组数量，左键点击可出现右边的菜单。</w:t>
      </w:r>
    </w:p>
    <w:p w14:paraId="4879B585">
      <w:pPr>
        <w:numPr>
          <w:ilvl w:val="0"/>
          <w:numId w:val="19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unlimited：无限制。</w:t>
      </w:r>
    </w:p>
    <w:p w14:paraId="1DB87FFB">
      <w:pPr>
        <w:numPr>
          <w:ilvl w:val="0"/>
          <w:numId w:val="19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maximum ...：最大...个机组。</w:t>
      </w:r>
    </w:p>
    <w:p w14:paraId="7199E8DD">
      <w:pPr>
        <w:numPr>
          <w:ilvl w:val="0"/>
          <w:numId w:val="19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fix ...：最大...个机组，并且让列表填充位置。</w:t>
      </w:r>
    </w:p>
    <w:p w14:paraId="5CAE3A5D">
      <w:pPr>
        <w:numPr>
          <w:ilvl w:val="0"/>
          <w:numId w:val="18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第二个按钮可以选择在列表中显示的内容。</w:t>
      </w:r>
    </w:p>
    <w:p w14:paraId="15705DBF">
      <w:pPr>
        <w:numPr>
          <w:ilvl w:val="0"/>
          <w:numId w:val="18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第三个按钮可以打开列表修改窗口。</w:t>
      </w:r>
    </w:p>
    <w:p w14:paraId="54E48D33">
      <w:pPr>
        <w:pStyle w:val="4"/>
        <w:numPr>
          <w:ilvl w:val="0"/>
          <w:numId w:val="17"/>
        </w:numPr>
        <w:bidi w:val="0"/>
      </w:pPr>
      <w:r>
        <w:rPr>
          <w:rFonts w:hint="eastAsia"/>
          <w:lang w:val="en-US" w:eastAsia="zh-CN"/>
        </w:rPr>
        <w:t>管制员列表</w:t>
      </w:r>
    </w:p>
    <w:p w14:paraId="4D27367A">
      <w:r>
        <w:drawing>
          <wp:inline distT="0" distB="0" distL="114300" distR="114300">
            <wp:extent cx="1238250" cy="342900"/>
            <wp:effectExtent l="0" t="0" r="0" b="0"/>
            <wp:docPr id="5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2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123825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340C68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可以通过第一排的按钮进行对部分席位的过滤。</w:t>
      </w:r>
    </w:p>
    <w:p w14:paraId="661F3E2E">
      <w:pPr>
        <w:numPr>
          <w:ilvl w:val="0"/>
          <w:numId w:val="20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</w:t>
      </w:r>
      <w:r>
        <w:rPr>
          <w:rFonts w:hint="eastAsia"/>
          <w:lang w:val="en-US" w:eastAsia="zh-CN"/>
        </w:rPr>
        <w:t>：显示登录的Facility为Flight Service Stations的（飞服）。</w:t>
      </w:r>
    </w:p>
    <w:p w14:paraId="732DEAD7">
      <w:pPr>
        <w:numPr>
          <w:ilvl w:val="0"/>
          <w:numId w:val="20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</w:t>
      </w:r>
      <w:r>
        <w:rPr>
          <w:rFonts w:hint="eastAsia"/>
          <w:lang w:val="en-US" w:eastAsia="zh-CN"/>
        </w:rPr>
        <w:t>：显示登录的Facility为CTR的（区域）。</w:t>
      </w:r>
    </w:p>
    <w:p w14:paraId="3EB176D0">
      <w:pPr>
        <w:numPr>
          <w:ilvl w:val="0"/>
          <w:numId w:val="20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</w:t>
      </w:r>
      <w:r>
        <w:rPr>
          <w:rFonts w:hint="eastAsia"/>
          <w:lang w:val="en-US" w:eastAsia="zh-CN"/>
        </w:rPr>
        <w:t>：显示登录的Facility为Approach/Departure的（进近）。</w:t>
      </w:r>
    </w:p>
    <w:p w14:paraId="45B29D18">
      <w:pPr>
        <w:numPr>
          <w:ilvl w:val="0"/>
          <w:numId w:val="20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</w:t>
      </w:r>
      <w:r>
        <w:rPr>
          <w:rFonts w:hint="eastAsia"/>
          <w:lang w:val="en-US" w:eastAsia="zh-CN"/>
        </w:rPr>
        <w:t>：显示登录的Facility为Tower的（塔台）。</w:t>
      </w:r>
    </w:p>
    <w:p w14:paraId="6C7AE3C9">
      <w:pPr>
        <w:numPr>
          <w:ilvl w:val="0"/>
          <w:numId w:val="20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</w:t>
      </w:r>
      <w:r>
        <w:rPr>
          <w:rFonts w:hint="eastAsia"/>
          <w:lang w:val="en-US" w:eastAsia="zh-CN"/>
        </w:rPr>
        <w:t>：显示登录的Facility为Ground的（地面）。</w:t>
      </w:r>
    </w:p>
    <w:p w14:paraId="3D40C468">
      <w:pPr>
        <w:numPr>
          <w:ilvl w:val="0"/>
          <w:numId w:val="20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</w:t>
      </w:r>
      <w:r>
        <w:rPr>
          <w:rFonts w:hint="eastAsia"/>
          <w:lang w:val="en-US" w:eastAsia="zh-CN"/>
        </w:rPr>
        <w:t>：显示上线的ATIS席位。</w:t>
      </w:r>
    </w:p>
    <w:p w14:paraId="64FD792A">
      <w:pPr>
        <w:numPr>
          <w:ilvl w:val="0"/>
          <w:numId w:val="20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O</w:t>
      </w:r>
      <w:r>
        <w:rPr>
          <w:rFonts w:hint="eastAsia"/>
          <w:lang w:val="en-US" w:eastAsia="zh-CN"/>
        </w:rPr>
        <w:t>：显示登录的Facility为Observer的（观察席）。</w:t>
      </w:r>
    </w:p>
    <w:p w14:paraId="1E077D48">
      <w:pPr>
        <w:numPr>
          <w:ilvl w:val="0"/>
          <w:numId w:val="20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U</w:t>
      </w:r>
      <w:r>
        <w:rPr>
          <w:rFonts w:hint="eastAsia"/>
          <w:lang w:val="en-US" w:eastAsia="zh-CN"/>
        </w:rPr>
        <w:t>：显示未能匹配扇区归属的席位。</w:t>
      </w:r>
    </w:p>
    <w:p w14:paraId="35D2C476">
      <w:pPr>
        <w:numPr>
          <w:ilvl w:val="0"/>
          <w:numId w:val="20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*</w:t>
      </w:r>
      <w:r>
        <w:rPr>
          <w:rFonts w:hint="eastAsia"/>
          <w:lang w:val="en-US" w:eastAsia="zh-CN"/>
        </w:rPr>
        <w:t>：显示代理席位。</w:t>
      </w:r>
    </w:p>
    <w:p w14:paraId="59EDA222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内容显示为：扇区归属代码 席位名称。</w:t>
      </w:r>
    </w:p>
    <w:p w14:paraId="7846022B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在默认的配色中：</w:t>
      </w:r>
    </w:p>
    <w:p w14:paraId="65CE6307">
      <w:pPr>
        <w:numPr>
          <w:ilvl w:val="0"/>
          <w:numId w:val="20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绿色：正常。</w:t>
      </w:r>
    </w:p>
    <w:p w14:paraId="793FC746">
      <w:pPr>
        <w:numPr>
          <w:ilvl w:val="0"/>
          <w:numId w:val="20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白色：离开。</w:t>
      </w:r>
    </w:p>
    <w:p w14:paraId="4DAD06C3">
      <w:pPr>
        <w:numPr>
          <w:ilvl w:val="0"/>
          <w:numId w:val="20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灰色：连接超时。</w:t>
      </w:r>
    </w:p>
    <w:p w14:paraId="69893D8C">
      <w:pPr>
        <w:pStyle w:val="4"/>
        <w:numPr>
          <w:ilvl w:val="0"/>
          <w:numId w:val="17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机组列表</w:t>
      </w:r>
    </w:p>
    <w:p w14:paraId="35113CB6">
      <w:r>
        <w:drawing>
          <wp:inline distT="0" distB="0" distL="114300" distR="114300">
            <wp:extent cx="1809750" cy="476250"/>
            <wp:effectExtent l="0" t="0" r="0" b="0"/>
            <wp:docPr id="7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4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63BCC4">
      <w:pPr>
        <w:numPr>
          <w:ilvl w:val="0"/>
          <w:numId w:val="21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第一项：飞机呼号。</w:t>
      </w:r>
    </w:p>
    <w:p w14:paraId="37CC44D5">
      <w:pPr>
        <w:numPr>
          <w:ilvl w:val="0"/>
          <w:numId w:val="21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第二项：可以是A、D、&gt;&gt;</w:t>
      </w:r>
    </w:p>
    <w:p w14:paraId="06E504E6">
      <w:pPr>
        <w:numPr>
          <w:ilvl w:val="0"/>
          <w:numId w:val="22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A：机组到达用户激活的机场。</w:t>
      </w:r>
    </w:p>
    <w:p w14:paraId="0719DFCE">
      <w:pPr>
        <w:numPr>
          <w:ilvl w:val="0"/>
          <w:numId w:val="22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D：机组起飞。</w:t>
      </w:r>
    </w:p>
    <w:p w14:paraId="21D73401">
      <w:pPr>
        <w:numPr>
          <w:ilvl w:val="0"/>
          <w:numId w:val="22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&gt;&gt;：目的地不在当前的管制范围内，但即将进入或离开当前管制范围。</w:t>
      </w:r>
    </w:p>
    <w:p w14:paraId="78FB0B64">
      <w:pPr>
        <w:numPr>
          <w:ilvl w:val="0"/>
          <w:numId w:val="23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第三项为起飞机场。</w:t>
      </w:r>
    </w:p>
    <w:p w14:paraId="599F698C">
      <w:pPr>
        <w:numPr>
          <w:ilvl w:val="0"/>
          <w:numId w:val="23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第四项为对于起飞状态为D的机组，显示应答机代码。对于A的机组，显示ETA时间。对于&gt;&gt;的机组，显示离开/进入管制范围的时间。</w:t>
      </w:r>
    </w:p>
    <w:p w14:paraId="5A2EEB2A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通过第一行可以过滤部分机组。</w:t>
      </w:r>
    </w:p>
    <w:p w14:paraId="090A893B">
      <w:pPr>
        <w:widowControl w:val="0"/>
        <w:numPr>
          <w:ilvl w:val="0"/>
          <w:numId w:val="23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A：到达机组。</w:t>
      </w:r>
    </w:p>
    <w:p w14:paraId="7500576B">
      <w:pPr>
        <w:widowControl w:val="0"/>
        <w:numPr>
          <w:ilvl w:val="0"/>
          <w:numId w:val="23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D：出发机组。</w:t>
      </w:r>
    </w:p>
    <w:p w14:paraId="3D90A98A">
      <w:pPr>
        <w:widowControl w:val="0"/>
        <w:numPr>
          <w:ilvl w:val="0"/>
          <w:numId w:val="23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O：飞越管制区机组。</w:t>
      </w:r>
    </w:p>
    <w:p w14:paraId="1460003E">
      <w:pPr>
        <w:widowControl w:val="0"/>
        <w:numPr>
          <w:ilvl w:val="0"/>
          <w:numId w:val="23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T：已接牌机组。</w:t>
      </w:r>
    </w:p>
    <w:p w14:paraId="40211BF4">
      <w:pPr>
        <w:pStyle w:val="4"/>
        <w:numPr>
          <w:ilvl w:val="0"/>
          <w:numId w:val="17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METAR列表</w:t>
      </w:r>
    </w:p>
    <w:p w14:paraId="0E5D3A5C">
      <w:pPr>
        <w:bidi w:val="0"/>
      </w:pPr>
      <w:r>
        <w:rPr>
          <w:rFonts w:hint="eastAsia"/>
          <w:lang w:val="en-US" w:eastAsia="zh-CN"/>
        </w:rPr>
        <w:t>管制员可以使用[F2]键加上机场ICAO代码来手动请求机场METAR报文。但通常来说，管制区域激活后，机场会被自动激活，METAR也会自动请求。</w:t>
      </w:r>
    </w:p>
    <w:p w14:paraId="70E7B0D7">
      <w:pPr>
        <w:bidi w:val="0"/>
      </w:pPr>
      <w:r>
        <w:drawing>
          <wp:inline distT="0" distB="0" distL="114300" distR="114300">
            <wp:extent cx="1828800" cy="468630"/>
            <wp:effectExtent l="0" t="0" r="0" b="7620"/>
            <wp:docPr id="8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6"/>
                    <pic:cNvPicPr>
                      <a:picLocks noChangeAspect="1"/>
                    </pic:cNvPicPr>
                  </pic:nvPicPr>
                  <pic:blipFill>
                    <a:blip r:embed="rId68"/>
                    <a:srcRect b="36923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468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528AA7">
      <w:pPr>
        <w:numPr>
          <w:ilvl w:val="0"/>
          <w:numId w:val="24"/>
        </w:numPr>
        <w:bidi w:val="0"/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短METAR：机场 风向风速 修正海压。</w:t>
      </w:r>
    </w:p>
    <w:p w14:paraId="68726863">
      <w:pPr>
        <w:numPr>
          <w:ilvl w:val="0"/>
          <w:numId w:val="24"/>
        </w:numPr>
        <w:bidi w:val="0"/>
        <w:ind w:left="420" w:leftChars="0" w:hanging="420" w:firstLineChars="0"/>
      </w:pPr>
      <w:r>
        <w:rPr>
          <w:rFonts w:hint="eastAsia"/>
          <w:lang w:val="en-US" w:eastAsia="zh-CN"/>
        </w:rPr>
        <w:t>长METAR：完整报文。</w:t>
      </w:r>
    </w:p>
    <w:p w14:paraId="64808094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点击左上角的“C”可确认全部更新的METAR报文。</w:t>
      </w:r>
    </w:p>
    <w:p w14:paraId="0189C8DB">
      <w:pPr>
        <w:widowControl w:val="0"/>
        <w:numPr>
          <w:ilvl w:val="0"/>
          <w:numId w:val="0"/>
        </w:numPr>
        <w:bidi w:val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在METAR的左侧会显示，最新的ATIS字母，如有D_ATIS（DX）和A_ATIS（AX）同时在线，则会分别显示，否则仅为一个。</w:t>
      </w:r>
    </w:p>
    <w:p w14:paraId="4363FE17">
      <w:pPr>
        <w:pStyle w:val="4"/>
        <w:numPr>
          <w:ilvl w:val="0"/>
          <w:numId w:val="17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入扇列表</w:t>
      </w:r>
    </w:p>
    <w:p w14:paraId="7CB7FE28">
      <w:r>
        <w:drawing>
          <wp:inline distT="0" distB="0" distL="114300" distR="114300">
            <wp:extent cx="5248275" cy="333375"/>
            <wp:effectExtent l="0" t="0" r="9525" b="9525"/>
            <wp:docPr id="8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9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33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21"/>
        <w:tblW w:w="4999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32"/>
        <w:gridCol w:w="2533"/>
        <w:gridCol w:w="2327"/>
        <w:gridCol w:w="2528"/>
      </w:tblGrid>
      <w:tr w14:paraId="05E4830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664" w:type="pct"/>
            <w:vAlign w:val="center"/>
          </w:tcPr>
          <w:p w14:paraId="7059217F">
            <w:pPr>
              <w:jc w:val="center"/>
              <w:rPr>
                <w:rFonts w:hint="default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CN"/>
              </w:rPr>
              <w:t>项目</w:t>
            </w:r>
          </w:p>
        </w:tc>
        <w:tc>
          <w:tcPr>
            <w:tcW w:w="1486" w:type="pct"/>
            <w:vAlign w:val="center"/>
          </w:tcPr>
          <w:p w14:paraId="61EDE7ED">
            <w:pPr>
              <w:jc w:val="center"/>
              <w:rPr>
                <w:rFonts w:hint="default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CN"/>
              </w:rPr>
              <w:t>用途</w:t>
            </w:r>
          </w:p>
        </w:tc>
        <w:tc>
          <w:tcPr>
            <w:tcW w:w="1365" w:type="pct"/>
            <w:vAlign w:val="center"/>
          </w:tcPr>
          <w:p w14:paraId="42C1E1A3">
            <w:pPr>
              <w:jc w:val="center"/>
              <w:rPr>
                <w:rFonts w:hint="default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CN"/>
              </w:rPr>
              <w:t>左键功能</w:t>
            </w:r>
          </w:p>
        </w:tc>
        <w:tc>
          <w:tcPr>
            <w:tcW w:w="1483" w:type="pct"/>
            <w:vAlign w:val="center"/>
          </w:tcPr>
          <w:p w14:paraId="6BDED841">
            <w:pPr>
              <w:jc w:val="center"/>
              <w:rPr>
                <w:rFonts w:hint="default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CN"/>
              </w:rPr>
              <w:t>右键功能</w:t>
            </w:r>
          </w:p>
        </w:tc>
      </w:tr>
      <w:tr w14:paraId="762E231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64" w:type="pct"/>
            <w:vAlign w:val="center"/>
          </w:tcPr>
          <w:p w14:paraId="45684A0B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SI</w:t>
            </w:r>
          </w:p>
        </w:tc>
        <w:tc>
          <w:tcPr>
            <w:tcW w:w="1486" w:type="pct"/>
            <w:vAlign w:val="center"/>
          </w:tcPr>
          <w:p w14:paraId="432E0342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接牌人的扇区归属代码</w:t>
            </w:r>
          </w:p>
        </w:tc>
        <w:tc>
          <w:tcPr>
            <w:tcW w:w="1365" w:type="pct"/>
            <w:vAlign w:val="center"/>
          </w:tcPr>
          <w:p w14:paraId="77A79CF5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  <w:tc>
          <w:tcPr>
            <w:tcW w:w="1483" w:type="pct"/>
            <w:vAlign w:val="center"/>
          </w:tcPr>
          <w:p w14:paraId="2DA02C43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2398AAD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64" w:type="pct"/>
            <w:vAlign w:val="center"/>
          </w:tcPr>
          <w:p w14:paraId="3BBBCCE8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ARWY</w:t>
            </w:r>
          </w:p>
        </w:tc>
        <w:tc>
          <w:tcPr>
            <w:tcW w:w="1486" w:type="pct"/>
            <w:vAlign w:val="center"/>
          </w:tcPr>
          <w:p w14:paraId="4C21D751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落地跑道</w:t>
            </w:r>
          </w:p>
        </w:tc>
        <w:tc>
          <w:tcPr>
            <w:tcW w:w="1365" w:type="pct"/>
            <w:vAlign w:val="center"/>
          </w:tcPr>
          <w:p w14:paraId="64852287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  <w:tc>
          <w:tcPr>
            <w:tcW w:w="1483" w:type="pct"/>
            <w:vAlign w:val="center"/>
          </w:tcPr>
          <w:p w14:paraId="1F99EEE3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5500804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64" w:type="pct"/>
            <w:vAlign w:val="center"/>
          </w:tcPr>
          <w:p w14:paraId="7C94EF02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ACID</w:t>
            </w:r>
          </w:p>
        </w:tc>
        <w:tc>
          <w:tcPr>
            <w:tcW w:w="1486" w:type="pct"/>
            <w:vAlign w:val="center"/>
          </w:tcPr>
          <w:p w14:paraId="1599121C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呼号</w:t>
            </w:r>
          </w:p>
        </w:tc>
        <w:tc>
          <w:tcPr>
            <w:tcW w:w="1365" w:type="pct"/>
            <w:vAlign w:val="center"/>
          </w:tcPr>
          <w:p w14:paraId="0BD7CBC9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打开呼号菜单</w:t>
            </w:r>
          </w:p>
        </w:tc>
        <w:tc>
          <w:tcPr>
            <w:tcW w:w="1483" w:type="pct"/>
            <w:vAlign w:val="center"/>
          </w:tcPr>
          <w:p w14:paraId="1CD53527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高亮呼号</w:t>
            </w:r>
          </w:p>
        </w:tc>
      </w:tr>
      <w:tr w14:paraId="2DE538D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64" w:type="pct"/>
            <w:vAlign w:val="center"/>
          </w:tcPr>
          <w:p w14:paraId="74716559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LG</w:t>
            </w:r>
          </w:p>
        </w:tc>
        <w:tc>
          <w:tcPr>
            <w:tcW w:w="1486" w:type="pct"/>
            <w:vAlign w:val="center"/>
          </w:tcPr>
          <w:p w14:paraId="50F4C1F3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语言类型</w:t>
            </w:r>
          </w:p>
        </w:tc>
        <w:tc>
          <w:tcPr>
            <w:tcW w:w="1365" w:type="pct"/>
            <w:vAlign w:val="center"/>
          </w:tcPr>
          <w:p w14:paraId="2FFBD355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  <w:tc>
          <w:tcPr>
            <w:tcW w:w="1483" w:type="pct"/>
            <w:vAlign w:val="center"/>
          </w:tcPr>
          <w:p w14:paraId="75618502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77C7417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64" w:type="pct"/>
            <w:vAlign w:val="center"/>
          </w:tcPr>
          <w:p w14:paraId="49E0A8C7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CT</w:t>
            </w:r>
          </w:p>
        </w:tc>
        <w:tc>
          <w:tcPr>
            <w:tcW w:w="1486" w:type="pct"/>
            <w:vAlign w:val="center"/>
          </w:tcPr>
          <w:p w14:paraId="50924CAB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交流类型</w:t>
            </w:r>
          </w:p>
        </w:tc>
        <w:tc>
          <w:tcPr>
            <w:tcW w:w="1365" w:type="pct"/>
            <w:vAlign w:val="center"/>
          </w:tcPr>
          <w:p w14:paraId="261B37AD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打开交流类型菜单</w:t>
            </w:r>
          </w:p>
        </w:tc>
        <w:tc>
          <w:tcPr>
            <w:tcW w:w="1483" w:type="pct"/>
            <w:vAlign w:val="center"/>
          </w:tcPr>
          <w:p w14:paraId="019F347E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6D712C2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64" w:type="pct"/>
            <w:vAlign w:val="center"/>
          </w:tcPr>
          <w:p w14:paraId="5E97EDD4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ACTYPE</w:t>
            </w:r>
          </w:p>
        </w:tc>
        <w:tc>
          <w:tcPr>
            <w:tcW w:w="1486" w:type="pct"/>
            <w:vAlign w:val="center"/>
          </w:tcPr>
          <w:p w14:paraId="05625B1F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机型</w:t>
            </w:r>
          </w:p>
        </w:tc>
        <w:tc>
          <w:tcPr>
            <w:tcW w:w="1365" w:type="pct"/>
            <w:vAlign w:val="center"/>
          </w:tcPr>
          <w:p w14:paraId="38BBDD87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寻找该机组位置</w:t>
            </w:r>
          </w:p>
        </w:tc>
        <w:tc>
          <w:tcPr>
            <w:tcW w:w="1483" w:type="pct"/>
            <w:vAlign w:val="center"/>
          </w:tcPr>
          <w:p w14:paraId="46E617CF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寻找该机组位置</w:t>
            </w:r>
          </w:p>
        </w:tc>
      </w:tr>
      <w:tr w14:paraId="1BE52B1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64" w:type="pct"/>
            <w:vAlign w:val="center"/>
          </w:tcPr>
          <w:p w14:paraId="5DC68EA1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</w:t>
            </w:r>
          </w:p>
        </w:tc>
        <w:tc>
          <w:tcPr>
            <w:tcW w:w="1486" w:type="pct"/>
            <w:vAlign w:val="center"/>
          </w:tcPr>
          <w:p w14:paraId="64075921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飞行规则</w:t>
            </w:r>
          </w:p>
        </w:tc>
        <w:tc>
          <w:tcPr>
            <w:tcW w:w="1365" w:type="pct"/>
            <w:vAlign w:val="center"/>
          </w:tcPr>
          <w:p w14:paraId="75E7E287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  <w:tc>
          <w:tcPr>
            <w:tcW w:w="1483" w:type="pct"/>
            <w:vAlign w:val="center"/>
          </w:tcPr>
          <w:p w14:paraId="1DDEB0C1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4913FBD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64" w:type="pct"/>
            <w:vAlign w:val="center"/>
          </w:tcPr>
          <w:p w14:paraId="0E7DC695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ADEP</w:t>
            </w:r>
          </w:p>
        </w:tc>
        <w:tc>
          <w:tcPr>
            <w:tcW w:w="1486" w:type="pct"/>
            <w:vAlign w:val="center"/>
          </w:tcPr>
          <w:p w14:paraId="56410F1D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起飞机场</w:t>
            </w:r>
          </w:p>
        </w:tc>
        <w:tc>
          <w:tcPr>
            <w:tcW w:w="1365" w:type="pct"/>
            <w:vAlign w:val="center"/>
          </w:tcPr>
          <w:p w14:paraId="448D9A78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打开飞行计划</w:t>
            </w:r>
          </w:p>
        </w:tc>
        <w:tc>
          <w:tcPr>
            <w:tcW w:w="1483" w:type="pct"/>
            <w:vAlign w:val="center"/>
          </w:tcPr>
          <w:p w14:paraId="42948B09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切换航路显示</w:t>
            </w:r>
          </w:p>
        </w:tc>
      </w:tr>
      <w:tr w14:paraId="7F21375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64" w:type="pct"/>
            <w:vAlign w:val="center"/>
          </w:tcPr>
          <w:p w14:paraId="7655254D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ADES</w:t>
            </w:r>
          </w:p>
        </w:tc>
        <w:tc>
          <w:tcPr>
            <w:tcW w:w="1486" w:type="pct"/>
            <w:vAlign w:val="center"/>
          </w:tcPr>
          <w:p w14:paraId="2124D199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落地机场</w:t>
            </w:r>
          </w:p>
        </w:tc>
        <w:tc>
          <w:tcPr>
            <w:tcW w:w="1365" w:type="pct"/>
            <w:vAlign w:val="center"/>
          </w:tcPr>
          <w:p w14:paraId="317DBB83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打开飞行计划</w:t>
            </w:r>
          </w:p>
        </w:tc>
        <w:tc>
          <w:tcPr>
            <w:tcW w:w="1483" w:type="pct"/>
            <w:vAlign w:val="center"/>
          </w:tcPr>
          <w:p w14:paraId="296795C3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切换航路显示</w:t>
            </w:r>
          </w:p>
        </w:tc>
      </w:tr>
      <w:tr w14:paraId="6171B65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64" w:type="pct"/>
            <w:vAlign w:val="center"/>
          </w:tcPr>
          <w:p w14:paraId="124D9503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STAR</w:t>
            </w:r>
          </w:p>
        </w:tc>
        <w:tc>
          <w:tcPr>
            <w:tcW w:w="1486" w:type="pct"/>
            <w:vAlign w:val="center"/>
          </w:tcPr>
          <w:p w14:paraId="71CA9F69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进场程序</w:t>
            </w:r>
          </w:p>
        </w:tc>
        <w:tc>
          <w:tcPr>
            <w:tcW w:w="1365" w:type="pct"/>
            <w:vAlign w:val="center"/>
          </w:tcPr>
          <w:p w14:paraId="41FBBF67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选择STAR</w:t>
            </w:r>
          </w:p>
        </w:tc>
        <w:tc>
          <w:tcPr>
            <w:tcW w:w="1483" w:type="pct"/>
            <w:vAlign w:val="center"/>
          </w:tcPr>
          <w:p w14:paraId="141CC89E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显示STAR全信息</w:t>
            </w: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superscript"/>
                <w:lang w:val="en-US" w:eastAsia="zh-CN"/>
              </w:rPr>
              <w:t>①</w:t>
            </w:r>
          </w:p>
        </w:tc>
      </w:tr>
      <w:tr w14:paraId="2BE5DF4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64" w:type="pct"/>
            <w:vAlign w:val="center"/>
          </w:tcPr>
          <w:p w14:paraId="59612854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RFL</w:t>
            </w:r>
          </w:p>
        </w:tc>
        <w:tc>
          <w:tcPr>
            <w:tcW w:w="1486" w:type="pct"/>
            <w:vAlign w:val="center"/>
          </w:tcPr>
          <w:p w14:paraId="0A28C198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巡航高度</w:t>
            </w:r>
          </w:p>
        </w:tc>
        <w:tc>
          <w:tcPr>
            <w:tcW w:w="1365" w:type="pct"/>
            <w:vAlign w:val="center"/>
          </w:tcPr>
          <w:p w14:paraId="2E120F42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打开RFL-MTEP列表</w:t>
            </w:r>
          </w:p>
        </w:tc>
        <w:tc>
          <w:tcPr>
            <w:tcW w:w="1483" w:type="pct"/>
            <w:vAlign w:val="center"/>
          </w:tcPr>
          <w:p w14:paraId="3A23C3E5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打开RFL-TopSky列表</w:t>
            </w:r>
          </w:p>
        </w:tc>
      </w:tr>
      <w:tr w14:paraId="567096A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64" w:type="pct"/>
            <w:vAlign w:val="center"/>
          </w:tcPr>
          <w:p w14:paraId="6BB48267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COPN</w:t>
            </w:r>
          </w:p>
        </w:tc>
        <w:tc>
          <w:tcPr>
            <w:tcW w:w="1486" w:type="pct"/>
            <w:vAlign w:val="center"/>
          </w:tcPr>
          <w:p w14:paraId="6B6C1454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进入协调信息</w:t>
            </w:r>
          </w:p>
        </w:tc>
        <w:tc>
          <w:tcPr>
            <w:tcW w:w="1365" w:type="pct"/>
            <w:vAlign w:val="center"/>
          </w:tcPr>
          <w:p w14:paraId="416DCF32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打开航点菜单</w:t>
            </w:r>
          </w:p>
        </w:tc>
        <w:tc>
          <w:tcPr>
            <w:tcW w:w="1483" w:type="pct"/>
            <w:vAlign w:val="center"/>
          </w:tcPr>
          <w:p w14:paraId="625B69C1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显示进入协调全信息</w:t>
            </w: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superscript"/>
                <w:lang w:val="en-US" w:eastAsia="zh-CN"/>
              </w:rPr>
              <w:t>①</w:t>
            </w:r>
          </w:p>
        </w:tc>
      </w:tr>
      <w:tr w14:paraId="1C9D3E7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64" w:type="pct"/>
            <w:vAlign w:val="center"/>
          </w:tcPr>
          <w:p w14:paraId="7CF6D23B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OPDATA</w:t>
            </w:r>
          </w:p>
        </w:tc>
        <w:tc>
          <w:tcPr>
            <w:tcW w:w="1486" w:type="pct"/>
            <w:vAlign w:val="center"/>
          </w:tcPr>
          <w:p w14:paraId="62CEC7B6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备忘</w:t>
            </w:r>
          </w:p>
        </w:tc>
        <w:tc>
          <w:tcPr>
            <w:tcW w:w="1365" w:type="pct"/>
            <w:vAlign w:val="center"/>
          </w:tcPr>
          <w:p w14:paraId="338E4B70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修改备忘</w:t>
            </w:r>
          </w:p>
        </w:tc>
        <w:tc>
          <w:tcPr>
            <w:tcW w:w="1483" w:type="pct"/>
            <w:vAlign w:val="center"/>
          </w:tcPr>
          <w:p w14:paraId="61EEE00E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5CCFA8C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64" w:type="pct"/>
            <w:vAlign w:val="center"/>
          </w:tcPr>
          <w:p w14:paraId="4E7E056A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INBO</w:t>
            </w:r>
          </w:p>
        </w:tc>
        <w:tc>
          <w:tcPr>
            <w:tcW w:w="1486" w:type="pct"/>
            <w:vAlign w:val="center"/>
          </w:tcPr>
          <w:p w14:paraId="11D4F2B1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进扇时间</w:t>
            </w:r>
          </w:p>
        </w:tc>
        <w:tc>
          <w:tcPr>
            <w:tcW w:w="1365" w:type="pct"/>
            <w:vAlign w:val="center"/>
          </w:tcPr>
          <w:p w14:paraId="47B93171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  <w:tc>
          <w:tcPr>
            <w:tcW w:w="1483" w:type="pct"/>
            <w:vAlign w:val="center"/>
          </w:tcPr>
          <w:p w14:paraId="3785F947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5182421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64" w:type="pct"/>
            <w:vAlign w:val="center"/>
          </w:tcPr>
          <w:p w14:paraId="241317CC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ASSR</w:t>
            </w:r>
          </w:p>
        </w:tc>
        <w:tc>
          <w:tcPr>
            <w:tcW w:w="1486" w:type="pct"/>
            <w:vAlign w:val="center"/>
          </w:tcPr>
          <w:p w14:paraId="2675DEBA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指定的应答机编码</w:t>
            </w:r>
          </w:p>
        </w:tc>
        <w:tc>
          <w:tcPr>
            <w:tcW w:w="1365" w:type="pct"/>
            <w:vAlign w:val="center"/>
          </w:tcPr>
          <w:p w14:paraId="72F0FF6B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修改应答机</w:t>
            </w:r>
          </w:p>
        </w:tc>
        <w:tc>
          <w:tcPr>
            <w:tcW w:w="1483" w:type="pct"/>
            <w:vAlign w:val="center"/>
          </w:tcPr>
          <w:p w14:paraId="533E8962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</w:tbl>
    <w:p w14:paraId="5E49539B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①</w:t>
      </w:r>
      <w:r>
        <w:rPr>
          <w:rFonts w:hint="eastAsia"/>
          <w:lang w:val="en-US" w:eastAsia="zh-CN"/>
        </w:rPr>
        <w:t xml:space="preserve"> 指带有（*）号的可以查看到STAR和COPN完整的内容，STAR的ILS方式（默认没有即为ILS-Z），COPN打开为进入的高度。</w:t>
      </w:r>
    </w:p>
    <w:p w14:paraId="205317AE">
      <w:pPr>
        <w:pStyle w:val="4"/>
        <w:numPr>
          <w:ilvl w:val="0"/>
          <w:numId w:val="17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出扇列表</w:t>
      </w:r>
    </w:p>
    <w:p w14:paraId="5D70A408">
      <w:r>
        <w:drawing>
          <wp:inline distT="0" distB="0" distL="114300" distR="114300">
            <wp:extent cx="5276850" cy="210185"/>
            <wp:effectExtent l="0" t="0" r="0" b="18415"/>
            <wp:docPr id="8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10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210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21"/>
        <w:tblW w:w="5000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36"/>
        <w:gridCol w:w="2386"/>
        <w:gridCol w:w="2766"/>
        <w:gridCol w:w="2334"/>
      </w:tblGrid>
      <w:tr w14:paraId="108F455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607" w:type="pct"/>
            <w:vAlign w:val="center"/>
          </w:tcPr>
          <w:p w14:paraId="6439E6D6">
            <w:pPr>
              <w:jc w:val="center"/>
              <w:rPr>
                <w:rFonts w:hint="default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CN"/>
              </w:rPr>
              <w:t>项目</w:t>
            </w:r>
          </w:p>
        </w:tc>
        <w:tc>
          <w:tcPr>
            <w:tcW w:w="1400" w:type="pct"/>
            <w:vAlign w:val="center"/>
          </w:tcPr>
          <w:p w14:paraId="0A6AF79C">
            <w:pPr>
              <w:jc w:val="center"/>
              <w:rPr>
                <w:rFonts w:hint="default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CN"/>
              </w:rPr>
              <w:t>用途</w:t>
            </w:r>
          </w:p>
        </w:tc>
        <w:tc>
          <w:tcPr>
            <w:tcW w:w="1622" w:type="pct"/>
            <w:vAlign w:val="center"/>
          </w:tcPr>
          <w:p w14:paraId="6AFA2ECF">
            <w:pPr>
              <w:jc w:val="center"/>
              <w:rPr>
                <w:rFonts w:hint="default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CN"/>
              </w:rPr>
              <w:t>左键功能</w:t>
            </w:r>
          </w:p>
        </w:tc>
        <w:tc>
          <w:tcPr>
            <w:tcW w:w="1369" w:type="pct"/>
            <w:vAlign w:val="center"/>
          </w:tcPr>
          <w:p w14:paraId="33F3B00F">
            <w:pPr>
              <w:jc w:val="center"/>
              <w:rPr>
                <w:rFonts w:hint="default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CN"/>
              </w:rPr>
              <w:t>右键功能</w:t>
            </w:r>
          </w:p>
        </w:tc>
      </w:tr>
      <w:tr w14:paraId="3C49674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vAlign w:val="center"/>
          </w:tcPr>
          <w:p w14:paraId="33BB71AB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SI</w:t>
            </w:r>
          </w:p>
        </w:tc>
        <w:tc>
          <w:tcPr>
            <w:tcW w:w="1400" w:type="pct"/>
            <w:vAlign w:val="center"/>
          </w:tcPr>
          <w:p w14:paraId="005AE491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接牌人的扇区归属代码</w:t>
            </w:r>
          </w:p>
        </w:tc>
        <w:tc>
          <w:tcPr>
            <w:tcW w:w="1622" w:type="pct"/>
            <w:vAlign w:val="center"/>
          </w:tcPr>
          <w:p w14:paraId="0824A681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打开下一席位编辑菜单</w:t>
            </w:r>
          </w:p>
        </w:tc>
        <w:tc>
          <w:tcPr>
            <w:tcW w:w="1369" w:type="pct"/>
            <w:vAlign w:val="center"/>
          </w:tcPr>
          <w:p w14:paraId="34AD902A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0FABC17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vAlign w:val="center"/>
          </w:tcPr>
          <w:p w14:paraId="5704DBA8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ACID</w:t>
            </w:r>
          </w:p>
        </w:tc>
        <w:tc>
          <w:tcPr>
            <w:tcW w:w="1400" w:type="pct"/>
            <w:vAlign w:val="center"/>
          </w:tcPr>
          <w:p w14:paraId="4CC0D5C3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呼号</w:t>
            </w:r>
          </w:p>
        </w:tc>
        <w:tc>
          <w:tcPr>
            <w:tcW w:w="1622" w:type="pct"/>
            <w:vAlign w:val="center"/>
          </w:tcPr>
          <w:p w14:paraId="19C0FB29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打开呼号菜单</w:t>
            </w:r>
          </w:p>
        </w:tc>
        <w:tc>
          <w:tcPr>
            <w:tcW w:w="1369" w:type="pct"/>
            <w:vAlign w:val="center"/>
          </w:tcPr>
          <w:p w14:paraId="2DB0E759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高亮呼号</w:t>
            </w:r>
          </w:p>
        </w:tc>
      </w:tr>
      <w:tr w14:paraId="5D109DC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1B80D0A8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LG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4ABB5A12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语言类型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32D4376C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5C621383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2D77345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6B221D53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CT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4FF928DA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交流类型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2F441E22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打开交流类型菜单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0C5BAC49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7C7020C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6743ED29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ACTYPE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0B8053BE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机型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3B3725E4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寻找该机组位置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14E76418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寻找该机组位置</w:t>
            </w:r>
          </w:p>
        </w:tc>
      </w:tr>
      <w:tr w14:paraId="6306185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5636CEA8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2B93E000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飞行规则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28084EB3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705E7CCF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25D67CB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418433F7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ADEP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438C4548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起飞机场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51A8C321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打开飞行计划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7883126F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切换航路显示</w:t>
            </w:r>
          </w:p>
        </w:tc>
      </w:tr>
      <w:tr w14:paraId="7BE918A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0D35A6C8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ADES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0A16DA04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落地机场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59C831DE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打开飞行计划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2540925A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切换航路显示</w:t>
            </w:r>
          </w:p>
        </w:tc>
      </w:tr>
      <w:tr w14:paraId="6BD8930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vAlign w:val="center"/>
          </w:tcPr>
          <w:p w14:paraId="6A979ECD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DRWY</w:t>
            </w:r>
          </w:p>
        </w:tc>
        <w:tc>
          <w:tcPr>
            <w:tcW w:w="1400" w:type="pct"/>
            <w:vAlign w:val="center"/>
          </w:tcPr>
          <w:p w14:paraId="4D8720C0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起飞跑道</w:t>
            </w:r>
          </w:p>
        </w:tc>
        <w:tc>
          <w:tcPr>
            <w:tcW w:w="1622" w:type="pct"/>
            <w:vAlign w:val="center"/>
          </w:tcPr>
          <w:p w14:paraId="7CD0BD5D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打开跑道选择菜单</w:t>
            </w:r>
          </w:p>
        </w:tc>
        <w:tc>
          <w:tcPr>
            <w:tcW w:w="1369" w:type="pct"/>
            <w:vAlign w:val="center"/>
          </w:tcPr>
          <w:p w14:paraId="22339242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4F176BE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vAlign w:val="center"/>
          </w:tcPr>
          <w:p w14:paraId="361D5681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SID</w:t>
            </w:r>
          </w:p>
        </w:tc>
        <w:tc>
          <w:tcPr>
            <w:tcW w:w="1400" w:type="pct"/>
            <w:vAlign w:val="center"/>
          </w:tcPr>
          <w:p w14:paraId="0BFD29A6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离场程序</w:t>
            </w:r>
          </w:p>
        </w:tc>
        <w:tc>
          <w:tcPr>
            <w:tcW w:w="1622" w:type="pct"/>
            <w:vAlign w:val="center"/>
          </w:tcPr>
          <w:p w14:paraId="070B46E3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选择SID</w:t>
            </w:r>
          </w:p>
        </w:tc>
        <w:tc>
          <w:tcPr>
            <w:tcW w:w="1369" w:type="pct"/>
            <w:vAlign w:val="center"/>
          </w:tcPr>
          <w:p w14:paraId="1C464660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09987E0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vAlign w:val="center"/>
          </w:tcPr>
          <w:p w14:paraId="324F4932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SIE</w:t>
            </w:r>
          </w:p>
        </w:tc>
        <w:tc>
          <w:tcPr>
            <w:tcW w:w="1400" w:type="pct"/>
            <w:vAlign w:val="center"/>
          </w:tcPr>
          <w:p w14:paraId="15F20E66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离场点显示</w:t>
            </w:r>
          </w:p>
        </w:tc>
        <w:tc>
          <w:tcPr>
            <w:tcW w:w="1622" w:type="pct"/>
            <w:vAlign w:val="center"/>
          </w:tcPr>
          <w:p w14:paraId="1F4E6598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  <w:tc>
          <w:tcPr>
            <w:tcW w:w="1369" w:type="pct"/>
            <w:vAlign w:val="center"/>
          </w:tcPr>
          <w:p w14:paraId="0DC42432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37719F4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vAlign w:val="center"/>
          </w:tcPr>
          <w:p w14:paraId="70A57124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STAR</w:t>
            </w:r>
          </w:p>
        </w:tc>
        <w:tc>
          <w:tcPr>
            <w:tcW w:w="1400" w:type="pct"/>
            <w:vAlign w:val="center"/>
          </w:tcPr>
          <w:p w14:paraId="2335C7BD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进场程序</w:t>
            </w:r>
          </w:p>
        </w:tc>
        <w:tc>
          <w:tcPr>
            <w:tcW w:w="1622" w:type="pct"/>
            <w:vAlign w:val="center"/>
          </w:tcPr>
          <w:p w14:paraId="571CAB7C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选择STAR</w:t>
            </w:r>
          </w:p>
        </w:tc>
        <w:tc>
          <w:tcPr>
            <w:tcW w:w="1369" w:type="pct"/>
            <w:vAlign w:val="center"/>
          </w:tcPr>
          <w:p w14:paraId="29FE910D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显示STAR全信息</w:t>
            </w:r>
          </w:p>
        </w:tc>
      </w:tr>
      <w:tr w14:paraId="3E87D55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1030BAEE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ARWY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466371EA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落地跑道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7893FE25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打开跑道选择菜单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00CBE26E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5FC65E3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40EB73F4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STE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38E459C8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进场点显示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5DAD47D3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17C83A92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15E260D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95" w:hRule="atLeast"/>
        </w:trPr>
        <w:tc>
          <w:tcPr>
            <w:tcW w:w="607" w:type="pct"/>
            <w:vAlign w:val="center"/>
          </w:tcPr>
          <w:p w14:paraId="162198C9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W</w:t>
            </w:r>
          </w:p>
        </w:tc>
        <w:tc>
          <w:tcPr>
            <w:tcW w:w="1400" w:type="pct"/>
            <w:vAlign w:val="center"/>
          </w:tcPr>
          <w:p w14:paraId="6C7A6437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RVSM能力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67B762C9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3A8720D4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6C982F3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62F9D8D4">
            <w:pPr>
              <w:jc w:val="center"/>
              <w:rPr>
                <w:rFonts w:hint="default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RFL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48B929C7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巡航高度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49A858EA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打开RFL-MTEP列表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7F7FCB7B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打开RFL-TopSky列表</w:t>
            </w:r>
          </w:p>
        </w:tc>
      </w:tr>
      <w:tr w14:paraId="26AC78B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58C47BC9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ASSR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35A12F0C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指定的应答机编码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2FF6282E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修改应答机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48857599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0FD97B5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1398050A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COPN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6312B733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离开协调信息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6BB4D770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打开航点菜单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0B8BA50F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显示离开协调全信息</w:t>
            </w:r>
          </w:p>
        </w:tc>
      </w:tr>
      <w:tr w14:paraId="0E95A78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140FFDB8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OPDATA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68A45027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备忘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1D305F31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修改备忘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225F1572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1B52D5B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3AEB069E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DES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5682B4C6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下降距离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7D0F5C4B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下降到的高度输入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1A104537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4C8D6BC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0A1A4721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EXIT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5D8AE166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离扇时间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5D099098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4DFB6F04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</w:tbl>
    <w:p w14:paraId="64BC9E19">
      <w:pPr>
        <w:rPr>
          <w:rFonts w:hint="default"/>
          <w:vanish/>
          <w:sz w:val="21"/>
          <w:lang w:val="en-US" w:eastAsia="zh-CN"/>
        </w:rPr>
      </w:pPr>
    </w:p>
    <w:p w14:paraId="2F8276E9">
      <w:pPr>
        <w:pStyle w:val="4"/>
        <w:numPr>
          <w:ilvl w:val="0"/>
          <w:numId w:val="17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离场列表</w:t>
      </w:r>
    </w:p>
    <w:p w14:paraId="6D009437">
      <w:r>
        <w:drawing>
          <wp:inline distT="0" distB="0" distL="114300" distR="114300">
            <wp:extent cx="5274310" cy="238125"/>
            <wp:effectExtent l="0" t="0" r="2540" b="9525"/>
            <wp:docPr id="8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11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21"/>
        <w:tblW w:w="5000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36"/>
        <w:gridCol w:w="2386"/>
        <w:gridCol w:w="2766"/>
        <w:gridCol w:w="2334"/>
      </w:tblGrid>
      <w:tr w14:paraId="01D24F4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vAlign w:val="center"/>
          </w:tcPr>
          <w:p w14:paraId="1A34AAE8">
            <w:pPr>
              <w:jc w:val="center"/>
              <w:rPr>
                <w:rFonts w:hint="default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CN"/>
              </w:rPr>
              <w:t>项目</w:t>
            </w:r>
          </w:p>
        </w:tc>
        <w:tc>
          <w:tcPr>
            <w:tcW w:w="1400" w:type="pct"/>
            <w:vAlign w:val="center"/>
          </w:tcPr>
          <w:p w14:paraId="7C6570A0">
            <w:pPr>
              <w:jc w:val="center"/>
              <w:rPr>
                <w:rFonts w:hint="default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CN"/>
              </w:rPr>
              <w:t>用途</w:t>
            </w:r>
          </w:p>
        </w:tc>
        <w:tc>
          <w:tcPr>
            <w:tcW w:w="1622" w:type="pct"/>
            <w:vAlign w:val="center"/>
          </w:tcPr>
          <w:p w14:paraId="7F5C6CDC">
            <w:pPr>
              <w:jc w:val="center"/>
              <w:rPr>
                <w:rFonts w:hint="default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CN"/>
              </w:rPr>
              <w:t>左键功能</w:t>
            </w:r>
          </w:p>
        </w:tc>
        <w:tc>
          <w:tcPr>
            <w:tcW w:w="1369" w:type="pct"/>
            <w:vAlign w:val="center"/>
          </w:tcPr>
          <w:p w14:paraId="45B2495C">
            <w:pPr>
              <w:jc w:val="center"/>
              <w:rPr>
                <w:rFonts w:hint="default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CN"/>
              </w:rPr>
              <w:t>右键功能</w:t>
            </w:r>
          </w:p>
        </w:tc>
      </w:tr>
      <w:tr w14:paraId="7670DD4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vAlign w:val="center"/>
          </w:tcPr>
          <w:p w14:paraId="69B78E91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DSQ</w:t>
            </w:r>
          </w:p>
        </w:tc>
        <w:tc>
          <w:tcPr>
            <w:tcW w:w="1400" w:type="pct"/>
            <w:vAlign w:val="center"/>
          </w:tcPr>
          <w:p w14:paraId="49EE2FBB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放行排序</w:t>
            </w:r>
          </w:p>
        </w:tc>
        <w:tc>
          <w:tcPr>
            <w:tcW w:w="1622" w:type="pct"/>
            <w:vAlign w:val="center"/>
          </w:tcPr>
          <w:p w14:paraId="744BBB9E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设置排序</w:t>
            </w:r>
          </w:p>
        </w:tc>
        <w:tc>
          <w:tcPr>
            <w:tcW w:w="1369" w:type="pct"/>
            <w:vAlign w:val="center"/>
          </w:tcPr>
          <w:p w14:paraId="7EC6C801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182943F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vAlign w:val="center"/>
          </w:tcPr>
          <w:p w14:paraId="40317ADA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ACID</w:t>
            </w:r>
          </w:p>
        </w:tc>
        <w:tc>
          <w:tcPr>
            <w:tcW w:w="1400" w:type="pct"/>
            <w:vAlign w:val="center"/>
          </w:tcPr>
          <w:p w14:paraId="7F01959D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呼号</w:t>
            </w:r>
          </w:p>
        </w:tc>
        <w:tc>
          <w:tcPr>
            <w:tcW w:w="1622" w:type="pct"/>
            <w:vAlign w:val="center"/>
          </w:tcPr>
          <w:p w14:paraId="1DC85C63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打开呼号菜单</w:t>
            </w:r>
          </w:p>
        </w:tc>
        <w:tc>
          <w:tcPr>
            <w:tcW w:w="1369" w:type="pct"/>
            <w:vAlign w:val="center"/>
          </w:tcPr>
          <w:p w14:paraId="6ECC81F1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高亮呼号</w:t>
            </w:r>
          </w:p>
        </w:tc>
      </w:tr>
      <w:tr w14:paraId="1613F17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217F7C68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LG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29188F8B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语言类型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4DE80F3B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13169A27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08F2DAE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7255CB26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CT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7012CDAF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交流类型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3A089A88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打开交流类型菜单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5267CDE8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5D4AD9E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1FAC781D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STS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555B8A53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状态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57DE9F4A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设置离场状态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634BEF5A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48D3982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1B8C78BD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ACTYPE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7FFAD17A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机型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2D7F1923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寻找该机组位置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42AEA265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寻找该机组位置</w:t>
            </w:r>
          </w:p>
        </w:tc>
      </w:tr>
      <w:tr w14:paraId="2A78212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639554E7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2C2F0175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飞行规则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457E215E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5E0F6002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6AC0433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shd w:val="clear" w:color="auto" w:fill="auto"/>
            <w:vAlign w:val="center"/>
          </w:tcPr>
          <w:p w14:paraId="451A6B51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ADEP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1F11DF4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起飞机场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7ACD1EF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打开飞行计划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1A381C1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切换航路显示</w:t>
            </w:r>
          </w:p>
        </w:tc>
      </w:tr>
      <w:tr w14:paraId="2559FFE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shd w:val="clear" w:color="auto" w:fill="auto"/>
            <w:vAlign w:val="center"/>
          </w:tcPr>
          <w:p w14:paraId="4581A88C">
            <w:pPr>
              <w:jc w:val="center"/>
              <w:rPr>
                <w:rFonts w:hint="default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ADES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2EC24E6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落地机场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039AD5F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打开飞行计划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45478E5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切换航路显示</w:t>
            </w:r>
          </w:p>
        </w:tc>
      </w:tr>
      <w:tr w14:paraId="20C6F26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shd w:val="clear" w:color="auto" w:fill="auto"/>
            <w:vAlign w:val="center"/>
          </w:tcPr>
          <w:p w14:paraId="0122796B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80D3252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机位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9771A5A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打开机位菜单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D07414C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60F4DDE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shd w:val="clear" w:color="auto" w:fill="auto"/>
            <w:vAlign w:val="center"/>
          </w:tcPr>
          <w:p w14:paraId="29984D30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DRWY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955E55F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起飞跑道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A8B8407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打开跑道选择菜单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0A84E71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4057159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shd w:val="clear" w:color="auto" w:fill="auto"/>
            <w:vAlign w:val="center"/>
          </w:tcPr>
          <w:p w14:paraId="12BED6EF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SID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0CFEF6A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离场程序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2F51889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选择SID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1628BBE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33B1024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shd w:val="clear" w:color="auto" w:fill="auto"/>
            <w:vAlign w:val="center"/>
          </w:tcPr>
          <w:p w14:paraId="4418D840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SIE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49A6757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离场点显示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D160CB6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D5352A2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006DB2B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shd w:val="clear" w:color="auto" w:fill="auto"/>
            <w:vAlign w:val="center"/>
          </w:tcPr>
          <w:p w14:paraId="45BD6455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OPDATA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B4D902A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备忘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DD677DB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修改备忘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C190229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66C5FD8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shd w:val="clear" w:color="auto" w:fill="auto"/>
            <w:vAlign w:val="center"/>
          </w:tcPr>
          <w:p w14:paraId="2B8A8391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CFL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D55155B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起始高度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79ADC2F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确认/打开起始高设置菜单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1BE93B2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打开起始高设置菜单</w:t>
            </w:r>
          </w:p>
        </w:tc>
      </w:tr>
      <w:tr w14:paraId="27A4A62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shd w:val="clear" w:color="auto" w:fill="auto"/>
            <w:vAlign w:val="center"/>
          </w:tcPr>
          <w:p w14:paraId="1EE0BA30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W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1278629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RVSM能力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D5D3EFC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0FE7FF3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77DD4DC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shd w:val="clear" w:color="auto" w:fill="auto"/>
            <w:vAlign w:val="center"/>
          </w:tcPr>
          <w:p w14:paraId="1EB475F9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RFL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050326A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巡航高度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D372575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打开RFL-MTEP列表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5379BE9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打开RFL-TopSky列表</w:t>
            </w:r>
          </w:p>
        </w:tc>
      </w:tr>
      <w:tr w14:paraId="3B9C0C0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shd w:val="clear" w:color="auto" w:fill="auto"/>
            <w:vAlign w:val="center"/>
          </w:tcPr>
          <w:p w14:paraId="021C0E49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ASSR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BC36966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指定的应答机编码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4C888D6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修改应答机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074D204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475A836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shd w:val="clear" w:color="auto" w:fill="auto"/>
            <w:vAlign w:val="center"/>
          </w:tcPr>
          <w:p w14:paraId="224B4B3F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8B85F18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放行备忘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1931A05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设置备忘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0F8E5F5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打开DCL窗口</w:t>
            </w:r>
          </w:p>
        </w:tc>
      </w:tr>
      <w:tr w14:paraId="37ADB29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shd w:val="clear" w:color="auto" w:fill="auto"/>
            <w:vAlign w:val="center"/>
          </w:tcPr>
          <w:p w14:paraId="0E0C7B17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RTE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A50B96F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航路检查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D033B3A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显示航路检查信息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2ED4BBB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5FC6F28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shd w:val="clear" w:color="auto" w:fill="auto"/>
            <w:vAlign w:val="center"/>
          </w:tcPr>
          <w:p w14:paraId="1A12AE32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FPC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AB1A134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计划检查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6E1F04F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显示计划检查信息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DAF5BBF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</w:tbl>
    <w:p w14:paraId="7CBADD87">
      <w:pPr>
        <w:rPr>
          <w:rFonts w:hint="default"/>
          <w:vanish/>
          <w:sz w:val="21"/>
          <w:lang w:val="en-US" w:eastAsia="zh-CN"/>
        </w:rPr>
      </w:pPr>
    </w:p>
    <w:p w14:paraId="1C6D636D">
      <w:pPr>
        <w:pStyle w:val="4"/>
        <w:numPr>
          <w:ilvl w:val="0"/>
          <w:numId w:val="17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飞行计划列表</w:t>
      </w:r>
    </w:p>
    <w:p w14:paraId="55F38AF6">
      <w:r>
        <w:drawing>
          <wp:inline distT="0" distB="0" distL="114300" distR="114300">
            <wp:extent cx="2095500" cy="99060"/>
            <wp:effectExtent l="0" t="0" r="0" b="15240"/>
            <wp:docPr id="89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图片 12"/>
                    <pic:cNvPicPr>
                      <a:picLocks noChangeAspect="1"/>
                    </pic:cNvPicPr>
                  </pic:nvPicPr>
                  <pic:blipFill>
                    <a:blip r:embed="rId72"/>
                    <a:srcRect b="79608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99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21"/>
        <w:tblW w:w="5000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35"/>
        <w:gridCol w:w="2387"/>
        <w:gridCol w:w="2766"/>
        <w:gridCol w:w="2334"/>
      </w:tblGrid>
      <w:tr w14:paraId="1481EF1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vAlign w:val="center"/>
          </w:tcPr>
          <w:p w14:paraId="2944E744">
            <w:pPr>
              <w:jc w:val="center"/>
              <w:rPr>
                <w:rFonts w:hint="default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CN"/>
              </w:rPr>
              <w:t>项目</w:t>
            </w:r>
          </w:p>
        </w:tc>
        <w:tc>
          <w:tcPr>
            <w:tcW w:w="1400" w:type="pct"/>
            <w:vAlign w:val="center"/>
          </w:tcPr>
          <w:p w14:paraId="0A2E2F03">
            <w:pPr>
              <w:jc w:val="center"/>
              <w:rPr>
                <w:rFonts w:hint="default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CN"/>
              </w:rPr>
              <w:t>用途</w:t>
            </w:r>
          </w:p>
        </w:tc>
        <w:tc>
          <w:tcPr>
            <w:tcW w:w="1622" w:type="pct"/>
            <w:vAlign w:val="center"/>
          </w:tcPr>
          <w:p w14:paraId="47C12D13">
            <w:pPr>
              <w:jc w:val="center"/>
              <w:rPr>
                <w:rFonts w:hint="default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CN"/>
              </w:rPr>
              <w:t>左键功能</w:t>
            </w:r>
          </w:p>
        </w:tc>
        <w:tc>
          <w:tcPr>
            <w:tcW w:w="1369" w:type="pct"/>
            <w:vAlign w:val="center"/>
          </w:tcPr>
          <w:p w14:paraId="1750A805">
            <w:pPr>
              <w:jc w:val="center"/>
              <w:rPr>
                <w:rFonts w:hint="default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CN"/>
              </w:rPr>
              <w:t>右键功能</w:t>
            </w:r>
          </w:p>
        </w:tc>
      </w:tr>
      <w:tr w14:paraId="567B3AF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vAlign w:val="center"/>
          </w:tcPr>
          <w:p w14:paraId="773F3091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（空）</w:t>
            </w:r>
          </w:p>
        </w:tc>
        <w:tc>
          <w:tcPr>
            <w:tcW w:w="1400" w:type="pct"/>
            <w:vAlign w:val="center"/>
          </w:tcPr>
          <w:p w14:paraId="52FDEE18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起飞机场错误显示*</w:t>
            </w:r>
          </w:p>
        </w:tc>
        <w:tc>
          <w:tcPr>
            <w:tcW w:w="1622" w:type="pct"/>
            <w:vAlign w:val="center"/>
          </w:tcPr>
          <w:p w14:paraId="2241CD59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  <w:tc>
          <w:tcPr>
            <w:tcW w:w="1369" w:type="pct"/>
            <w:vAlign w:val="center"/>
          </w:tcPr>
          <w:p w14:paraId="26DD5806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715284D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vAlign w:val="center"/>
          </w:tcPr>
          <w:p w14:paraId="2B084411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ACID</w:t>
            </w:r>
          </w:p>
        </w:tc>
        <w:tc>
          <w:tcPr>
            <w:tcW w:w="1400" w:type="pct"/>
            <w:vAlign w:val="center"/>
          </w:tcPr>
          <w:p w14:paraId="02AA96B6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呼号</w:t>
            </w:r>
          </w:p>
        </w:tc>
        <w:tc>
          <w:tcPr>
            <w:tcW w:w="1622" w:type="pct"/>
            <w:vAlign w:val="center"/>
          </w:tcPr>
          <w:p w14:paraId="7DA58AA7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打开呼号菜单</w:t>
            </w:r>
          </w:p>
        </w:tc>
        <w:tc>
          <w:tcPr>
            <w:tcW w:w="1369" w:type="pct"/>
            <w:vAlign w:val="center"/>
          </w:tcPr>
          <w:p w14:paraId="6B58034F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寻找该机组位置</w:t>
            </w:r>
          </w:p>
        </w:tc>
      </w:tr>
      <w:tr w14:paraId="53FCC79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36" w:type="dxa"/>
            <w:shd w:val="clear" w:color="auto" w:fill="auto"/>
            <w:vAlign w:val="center"/>
          </w:tcPr>
          <w:p w14:paraId="7A9AB628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ADEP</w:t>
            </w:r>
          </w:p>
        </w:tc>
        <w:tc>
          <w:tcPr>
            <w:tcW w:w="2389" w:type="dxa"/>
            <w:shd w:val="clear" w:color="auto" w:fill="auto"/>
            <w:vAlign w:val="center"/>
          </w:tcPr>
          <w:p w14:paraId="4C9E65E2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起飞机场</w:t>
            </w:r>
          </w:p>
        </w:tc>
        <w:tc>
          <w:tcPr>
            <w:tcW w:w="2767" w:type="dxa"/>
            <w:shd w:val="clear" w:color="auto" w:fill="auto"/>
            <w:vAlign w:val="center"/>
          </w:tcPr>
          <w:p w14:paraId="404254C5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打开飞行计划</w:t>
            </w:r>
          </w:p>
        </w:tc>
        <w:tc>
          <w:tcPr>
            <w:tcW w:w="2336" w:type="dxa"/>
            <w:shd w:val="clear" w:color="auto" w:fill="auto"/>
            <w:vAlign w:val="center"/>
          </w:tcPr>
          <w:p w14:paraId="0A81A1A6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切换航路显示</w:t>
            </w:r>
          </w:p>
        </w:tc>
      </w:tr>
      <w:tr w14:paraId="7A9B7C2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36" w:type="dxa"/>
            <w:shd w:val="clear" w:color="auto" w:fill="auto"/>
            <w:vAlign w:val="center"/>
          </w:tcPr>
          <w:p w14:paraId="0BDC7708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ADES</w:t>
            </w:r>
          </w:p>
        </w:tc>
        <w:tc>
          <w:tcPr>
            <w:tcW w:w="2389" w:type="dxa"/>
            <w:shd w:val="clear" w:color="auto" w:fill="auto"/>
            <w:vAlign w:val="center"/>
          </w:tcPr>
          <w:p w14:paraId="42118976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落地机场</w:t>
            </w:r>
          </w:p>
        </w:tc>
        <w:tc>
          <w:tcPr>
            <w:tcW w:w="2767" w:type="dxa"/>
            <w:shd w:val="clear" w:color="auto" w:fill="auto"/>
            <w:vAlign w:val="center"/>
          </w:tcPr>
          <w:p w14:paraId="312633C2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打开飞行计划</w:t>
            </w:r>
          </w:p>
        </w:tc>
        <w:tc>
          <w:tcPr>
            <w:tcW w:w="2336" w:type="dxa"/>
            <w:shd w:val="clear" w:color="auto" w:fill="auto"/>
            <w:vAlign w:val="center"/>
          </w:tcPr>
          <w:p w14:paraId="41174B72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切换航路显示</w:t>
            </w:r>
          </w:p>
        </w:tc>
      </w:tr>
      <w:tr w14:paraId="6990772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36" w:type="dxa"/>
            <w:shd w:val="clear" w:color="auto" w:fill="auto"/>
            <w:vAlign w:val="center"/>
          </w:tcPr>
          <w:p w14:paraId="3201D97C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ASSR</w:t>
            </w:r>
          </w:p>
        </w:tc>
        <w:tc>
          <w:tcPr>
            <w:tcW w:w="2389" w:type="dxa"/>
            <w:shd w:val="clear" w:color="auto" w:fill="auto"/>
            <w:vAlign w:val="center"/>
          </w:tcPr>
          <w:p w14:paraId="76179936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指定的应答机编码</w:t>
            </w:r>
          </w:p>
        </w:tc>
        <w:tc>
          <w:tcPr>
            <w:tcW w:w="2767" w:type="dxa"/>
            <w:shd w:val="clear" w:color="auto" w:fill="auto"/>
            <w:vAlign w:val="center"/>
          </w:tcPr>
          <w:p w14:paraId="496F3A70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修改应答机</w:t>
            </w:r>
          </w:p>
        </w:tc>
        <w:tc>
          <w:tcPr>
            <w:tcW w:w="2336" w:type="dxa"/>
            <w:shd w:val="clear" w:color="auto" w:fill="auto"/>
            <w:vAlign w:val="center"/>
          </w:tcPr>
          <w:p w14:paraId="0126C358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1447BA8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36" w:type="dxa"/>
            <w:shd w:val="clear" w:color="auto" w:fill="auto"/>
            <w:vAlign w:val="center"/>
          </w:tcPr>
          <w:p w14:paraId="7A201A9F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STS</w:t>
            </w:r>
          </w:p>
        </w:tc>
        <w:tc>
          <w:tcPr>
            <w:tcW w:w="2389" w:type="dxa"/>
            <w:shd w:val="clear" w:color="auto" w:fill="auto"/>
            <w:vAlign w:val="center"/>
          </w:tcPr>
          <w:p w14:paraId="09C4D721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计划追踪状态</w:t>
            </w:r>
          </w:p>
        </w:tc>
        <w:tc>
          <w:tcPr>
            <w:tcW w:w="2767" w:type="dxa"/>
            <w:shd w:val="clear" w:color="auto" w:fill="auto"/>
            <w:vAlign w:val="center"/>
          </w:tcPr>
          <w:p w14:paraId="7BCA3901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修改追踪状态</w:t>
            </w:r>
          </w:p>
        </w:tc>
        <w:tc>
          <w:tcPr>
            <w:tcW w:w="2336" w:type="dxa"/>
            <w:shd w:val="clear" w:color="auto" w:fill="auto"/>
            <w:vAlign w:val="center"/>
          </w:tcPr>
          <w:p w14:paraId="7EAE0669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修改追踪状态</w:t>
            </w:r>
          </w:p>
        </w:tc>
      </w:tr>
    </w:tbl>
    <w:p w14:paraId="47BC9F50">
      <w:pPr>
        <w:rPr>
          <w:rFonts w:hint="default"/>
          <w:vanish/>
          <w:sz w:val="21"/>
          <w:lang w:val="en-US" w:eastAsia="zh-CN"/>
        </w:rPr>
      </w:pPr>
    </w:p>
    <w:p w14:paraId="5CB751BB">
      <w:pPr>
        <w:pStyle w:val="4"/>
        <w:numPr>
          <w:ilvl w:val="0"/>
          <w:numId w:val="17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到达列表</w:t>
      </w:r>
    </w:p>
    <w:p w14:paraId="6F9FC6FB">
      <w:r>
        <w:drawing>
          <wp:inline distT="0" distB="0" distL="114300" distR="114300">
            <wp:extent cx="3057525" cy="295275"/>
            <wp:effectExtent l="0" t="0" r="9525" b="9525"/>
            <wp:docPr id="9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图片 13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21"/>
        <w:tblW w:w="5000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36"/>
        <w:gridCol w:w="2386"/>
        <w:gridCol w:w="2766"/>
        <w:gridCol w:w="2334"/>
      </w:tblGrid>
      <w:tr w14:paraId="7DEB787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vAlign w:val="center"/>
          </w:tcPr>
          <w:p w14:paraId="1F8E2606">
            <w:pPr>
              <w:jc w:val="center"/>
              <w:rPr>
                <w:rFonts w:hint="default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CN"/>
              </w:rPr>
              <w:t>项目</w:t>
            </w:r>
          </w:p>
        </w:tc>
        <w:tc>
          <w:tcPr>
            <w:tcW w:w="1400" w:type="pct"/>
            <w:vAlign w:val="center"/>
          </w:tcPr>
          <w:p w14:paraId="1B567101">
            <w:pPr>
              <w:jc w:val="center"/>
              <w:rPr>
                <w:rFonts w:hint="default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CN"/>
              </w:rPr>
              <w:t>用途</w:t>
            </w:r>
          </w:p>
        </w:tc>
        <w:tc>
          <w:tcPr>
            <w:tcW w:w="1622" w:type="pct"/>
            <w:vAlign w:val="center"/>
          </w:tcPr>
          <w:p w14:paraId="29D0A993">
            <w:pPr>
              <w:jc w:val="center"/>
              <w:rPr>
                <w:rFonts w:hint="default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CN"/>
              </w:rPr>
              <w:t>左键功能</w:t>
            </w:r>
          </w:p>
        </w:tc>
        <w:tc>
          <w:tcPr>
            <w:tcW w:w="1369" w:type="pct"/>
            <w:vAlign w:val="center"/>
          </w:tcPr>
          <w:p w14:paraId="128C4FBD">
            <w:pPr>
              <w:jc w:val="center"/>
              <w:rPr>
                <w:rFonts w:hint="default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CN"/>
              </w:rPr>
              <w:t>右键功能</w:t>
            </w:r>
          </w:p>
        </w:tc>
      </w:tr>
      <w:tr w14:paraId="3BA0CF7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vAlign w:val="center"/>
          </w:tcPr>
          <w:p w14:paraId="531E3A38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ACID</w:t>
            </w:r>
          </w:p>
        </w:tc>
        <w:tc>
          <w:tcPr>
            <w:tcW w:w="1400" w:type="pct"/>
            <w:vAlign w:val="center"/>
          </w:tcPr>
          <w:p w14:paraId="5DB8FD0E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呼号</w:t>
            </w:r>
          </w:p>
        </w:tc>
        <w:tc>
          <w:tcPr>
            <w:tcW w:w="1622" w:type="pct"/>
            <w:vAlign w:val="center"/>
          </w:tcPr>
          <w:p w14:paraId="519D9A7B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打开呼号菜单</w:t>
            </w:r>
          </w:p>
        </w:tc>
        <w:tc>
          <w:tcPr>
            <w:tcW w:w="1369" w:type="pct"/>
            <w:vAlign w:val="center"/>
          </w:tcPr>
          <w:p w14:paraId="452F85A6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高亮呼号</w:t>
            </w:r>
          </w:p>
        </w:tc>
      </w:tr>
      <w:tr w14:paraId="4F72283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62905C37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LG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65BFD474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语言类型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7925B9CC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6D3B9BD3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715706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2AAC3C7C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CT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5211CB10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交流类型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6A5F413A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打开交流类型菜单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030D6AB7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649841A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385C3E60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ACTYPE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215A3F40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机型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13632D59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寻找该机组位置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45BF3366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寻找该机组位置</w:t>
            </w:r>
          </w:p>
        </w:tc>
      </w:tr>
      <w:tr w14:paraId="1BB2031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59CBB5AA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2E3404AD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飞行规则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57B876AB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43245367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037A7B5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026AD9C2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ETA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048E7AC4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到达时间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5FD35A01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2E76F133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14704A9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3F560313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ADEP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34D11BD7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起飞机场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6F38C183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打开飞行计划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62A893CA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切换航路显示</w:t>
            </w:r>
          </w:p>
        </w:tc>
      </w:tr>
      <w:tr w14:paraId="039AC0B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723116D5">
            <w:pPr>
              <w:jc w:val="center"/>
              <w:rPr>
                <w:rFonts w:hint="default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STD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19A9F3CA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机位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07B39D66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打开机位菜单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6FF869B6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5D74B94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0DDA2164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OPDATA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0CE6AA36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备忘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66BCE3D7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修改备忘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1816C722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</w:tbl>
    <w:p w14:paraId="54E1EB33">
      <w:pPr>
        <w:rPr>
          <w:rFonts w:hint="default"/>
          <w:vanish/>
          <w:sz w:val="21"/>
          <w:lang w:val="en-US" w:eastAsia="zh-CN"/>
        </w:rPr>
      </w:pPr>
    </w:p>
    <w:p w14:paraId="134175FB">
      <w:pPr>
        <w:pStyle w:val="4"/>
        <w:numPr>
          <w:ilvl w:val="0"/>
          <w:numId w:val="17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飞行员列表</w:t>
      </w:r>
    </w:p>
    <w:p w14:paraId="3ABD7DFA">
      <w:r>
        <w:drawing>
          <wp:inline distT="0" distB="0" distL="114300" distR="114300">
            <wp:extent cx="5229225" cy="266700"/>
            <wp:effectExtent l="0" t="0" r="9525" b="0"/>
            <wp:docPr id="91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图片 14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21"/>
        <w:tblW w:w="5000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35"/>
        <w:gridCol w:w="2387"/>
        <w:gridCol w:w="2766"/>
        <w:gridCol w:w="2334"/>
      </w:tblGrid>
      <w:tr w14:paraId="11E589B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vAlign w:val="center"/>
          </w:tcPr>
          <w:p w14:paraId="60492F67">
            <w:pPr>
              <w:jc w:val="center"/>
              <w:rPr>
                <w:rFonts w:hint="default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CN"/>
              </w:rPr>
              <w:t>项目</w:t>
            </w:r>
          </w:p>
        </w:tc>
        <w:tc>
          <w:tcPr>
            <w:tcW w:w="1400" w:type="pct"/>
            <w:vAlign w:val="center"/>
          </w:tcPr>
          <w:p w14:paraId="3A12043A">
            <w:pPr>
              <w:jc w:val="center"/>
              <w:rPr>
                <w:rFonts w:hint="default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CN"/>
              </w:rPr>
              <w:t>用途</w:t>
            </w:r>
          </w:p>
        </w:tc>
        <w:tc>
          <w:tcPr>
            <w:tcW w:w="1622" w:type="pct"/>
            <w:vAlign w:val="center"/>
          </w:tcPr>
          <w:p w14:paraId="2CC03C57">
            <w:pPr>
              <w:jc w:val="center"/>
              <w:rPr>
                <w:rFonts w:hint="default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CN"/>
              </w:rPr>
              <w:t>左键功能</w:t>
            </w:r>
          </w:p>
        </w:tc>
        <w:tc>
          <w:tcPr>
            <w:tcW w:w="1369" w:type="pct"/>
            <w:vAlign w:val="center"/>
          </w:tcPr>
          <w:p w14:paraId="2487B0D2">
            <w:pPr>
              <w:jc w:val="center"/>
              <w:rPr>
                <w:rFonts w:hint="default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CN"/>
              </w:rPr>
              <w:t>右键功能</w:t>
            </w:r>
          </w:p>
        </w:tc>
      </w:tr>
      <w:tr w14:paraId="3D5607D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vAlign w:val="center"/>
          </w:tcPr>
          <w:p w14:paraId="7ED588F9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*</w:t>
            </w:r>
          </w:p>
        </w:tc>
        <w:tc>
          <w:tcPr>
            <w:tcW w:w="1400" w:type="pct"/>
            <w:vAlign w:val="center"/>
          </w:tcPr>
          <w:p w14:paraId="431F4BC2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模拟机组的操纵权</w:t>
            </w:r>
          </w:p>
        </w:tc>
        <w:tc>
          <w:tcPr>
            <w:tcW w:w="1622" w:type="pct"/>
            <w:vAlign w:val="center"/>
          </w:tcPr>
          <w:p w14:paraId="3E75BFCE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操纵权修改</w:t>
            </w:r>
          </w:p>
        </w:tc>
        <w:tc>
          <w:tcPr>
            <w:tcW w:w="1369" w:type="pct"/>
            <w:vAlign w:val="center"/>
          </w:tcPr>
          <w:p w14:paraId="28647F61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769C665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46A7EBFF">
            <w:pPr>
              <w:jc w:val="center"/>
              <w:rPr>
                <w:rFonts w:hint="default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C/S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561C6C33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呼号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28138BF6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47BCF90E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77E8502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5FEBF6D3">
            <w:pPr>
              <w:jc w:val="center"/>
              <w:rPr>
                <w:rFonts w:hint="default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SPD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3CD431A4">
            <w:pPr>
              <w:jc w:val="center"/>
              <w:rPr>
                <w:rFonts w:hint="default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速度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4A6D3C9A">
            <w:pPr>
              <w:jc w:val="center"/>
              <w:rPr>
                <w:rFonts w:hint="default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打开指定速度列表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12FA2003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51A151E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0F994959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ALT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560C4C7F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高度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26ABF6BB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打开临时高度列表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44875BC9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6B83132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1AC5FD4C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HDG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56C6277D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航向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5891CDA3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打开指定航向列表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448D5BA7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3329CBE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13DE7B03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WP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3033F8DC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航路点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7976F2FA">
            <w:pPr>
              <w:jc w:val="center"/>
              <w:rPr>
                <w:rFonts w:hint="default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修改下一个点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4355D422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32086A6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399C51E2">
            <w:pPr>
              <w:jc w:val="center"/>
              <w:rPr>
                <w:rFonts w:hint="default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TO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3869BE27">
            <w:pPr>
              <w:jc w:val="center"/>
              <w:rPr>
                <w:rFonts w:hint="default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起飞状态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4150A654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起飞修改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68F7994E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349E137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1A958FC8">
            <w:pPr>
              <w:jc w:val="center"/>
              <w:rPr>
                <w:rFonts w:hint="default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LAND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39B996BA">
            <w:pPr>
              <w:jc w:val="center"/>
              <w:rPr>
                <w:rFonts w:hint="default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落地状态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1E78B205">
            <w:pPr>
              <w:jc w:val="center"/>
              <w:rPr>
                <w:rFonts w:hint="default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落地修改和脱离修改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60E066AA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1466AF9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26D50545">
            <w:pPr>
              <w:jc w:val="center"/>
              <w:rPr>
                <w:rFonts w:hint="default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TX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7469210B">
            <w:pPr>
              <w:jc w:val="center"/>
              <w:rPr>
                <w:rFonts w:hint="default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滑行状态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0FFF25F5">
            <w:pPr>
              <w:jc w:val="center"/>
              <w:rPr>
                <w:rFonts w:hint="default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滑行修改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7412185E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032EB5B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338917B1">
            <w:pPr>
              <w:jc w:val="center"/>
              <w:rPr>
                <w:rFonts w:hint="default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TXB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7A37FF71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滑行跟随状态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55B66150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滑行跟随修改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7A136CA9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3FBFB48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5E0694D6">
            <w:pPr>
              <w:jc w:val="center"/>
              <w:rPr>
                <w:rFonts w:hint="default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HOLD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3FFE1952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等待程序状态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537E8DE4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等待点修改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15D639E3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</w:tbl>
    <w:p w14:paraId="042A4146">
      <w:pPr>
        <w:rPr>
          <w:rFonts w:hint="default"/>
          <w:vanish/>
          <w:sz w:val="21"/>
          <w:lang w:val="en-US" w:eastAsia="zh-CN"/>
        </w:rPr>
      </w:pPr>
    </w:p>
    <w:p w14:paraId="74EDE075">
      <w:pPr>
        <w:pStyle w:val="4"/>
        <w:numPr>
          <w:ilvl w:val="0"/>
          <w:numId w:val="17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冲突列表</w:t>
      </w:r>
    </w:p>
    <w:p w14:paraId="7070B237">
      <w:r>
        <w:drawing>
          <wp:inline distT="0" distB="0" distL="114300" distR="114300">
            <wp:extent cx="2238375" cy="219075"/>
            <wp:effectExtent l="0" t="0" r="9525" b="9525"/>
            <wp:docPr id="92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图片 15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21"/>
        <w:tblW w:w="5000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35"/>
        <w:gridCol w:w="2387"/>
        <w:gridCol w:w="2766"/>
        <w:gridCol w:w="2334"/>
      </w:tblGrid>
      <w:tr w14:paraId="3F12E10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vAlign w:val="center"/>
          </w:tcPr>
          <w:p w14:paraId="2F4840E6">
            <w:pPr>
              <w:jc w:val="center"/>
              <w:rPr>
                <w:rFonts w:hint="default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CN"/>
              </w:rPr>
              <w:t>项目</w:t>
            </w:r>
          </w:p>
        </w:tc>
        <w:tc>
          <w:tcPr>
            <w:tcW w:w="1400" w:type="pct"/>
            <w:vAlign w:val="center"/>
          </w:tcPr>
          <w:p w14:paraId="3F664A1C">
            <w:pPr>
              <w:jc w:val="center"/>
              <w:rPr>
                <w:rFonts w:hint="default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CN"/>
              </w:rPr>
              <w:t>用途</w:t>
            </w:r>
          </w:p>
        </w:tc>
        <w:tc>
          <w:tcPr>
            <w:tcW w:w="1622" w:type="pct"/>
            <w:vAlign w:val="center"/>
          </w:tcPr>
          <w:p w14:paraId="3E9F6093">
            <w:pPr>
              <w:jc w:val="center"/>
              <w:rPr>
                <w:rFonts w:hint="default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CN"/>
              </w:rPr>
              <w:t>左键功能</w:t>
            </w:r>
          </w:p>
        </w:tc>
        <w:tc>
          <w:tcPr>
            <w:tcW w:w="1369" w:type="pct"/>
            <w:vAlign w:val="center"/>
          </w:tcPr>
          <w:p w14:paraId="434E4E3F">
            <w:pPr>
              <w:jc w:val="center"/>
              <w:rPr>
                <w:rFonts w:hint="default"/>
                <w:b/>
                <w:bCs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sz w:val="21"/>
                <w:szCs w:val="21"/>
                <w:vertAlign w:val="baseline"/>
                <w:lang w:val="en-US" w:eastAsia="zh-CN"/>
              </w:rPr>
              <w:t>右键功能</w:t>
            </w:r>
          </w:p>
        </w:tc>
      </w:tr>
      <w:tr w14:paraId="7744601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vAlign w:val="center"/>
          </w:tcPr>
          <w:p w14:paraId="4954829E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TYPE</w:t>
            </w:r>
          </w:p>
        </w:tc>
        <w:tc>
          <w:tcPr>
            <w:tcW w:w="1400" w:type="pct"/>
            <w:vAlign w:val="center"/>
          </w:tcPr>
          <w:p w14:paraId="7181445B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冲突类型</w:t>
            </w:r>
          </w:p>
        </w:tc>
        <w:tc>
          <w:tcPr>
            <w:tcW w:w="1622" w:type="pct"/>
            <w:vAlign w:val="center"/>
          </w:tcPr>
          <w:p w14:paraId="596524AF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  <w:tc>
          <w:tcPr>
            <w:tcW w:w="1369" w:type="pct"/>
            <w:vAlign w:val="center"/>
          </w:tcPr>
          <w:p w14:paraId="747662F0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打开冲突显示工具</w:t>
            </w:r>
          </w:p>
        </w:tc>
      </w:tr>
      <w:tr w14:paraId="278FE16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5422E823">
            <w:pPr>
              <w:jc w:val="center"/>
              <w:rPr>
                <w:rFonts w:hint="default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C/S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1726CDC4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当前机组呼号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27F0F1D4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5DCCB555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打开冲突显示工具</w:t>
            </w:r>
          </w:p>
        </w:tc>
      </w:tr>
      <w:tr w14:paraId="2841BD6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040BE80B">
            <w:pPr>
              <w:jc w:val="center"/>
              <w:rPr>
                <w:rFonts w:hint="default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C/S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76C1D081">
            <w:pPr>
              <w:jc w:val="center"/>
              <w:rPr>
                <w:rFonts w:hint="default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  <w:t>冲突机组呼号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57ED88B9">
            <w:pPr>
              <w:jc w:val="center"/>
              <w:rPr>
                <w:rFonts w:hint="default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0A256C75">
            <w:p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打开冲突显示工具</w:t>
            </w:r>
          </w:p>
        </w:tc>
      </w:tr>
      <w:tr w14:paraId="78E9194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2A939CEE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START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6E329CD4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开始时间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58144633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73053C92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打开冲突显示工具</w:t>
            </w:r>
          </w:p>
        </w:tc>
      </w:tr>
      <w:tr w14:paraId="5B64CAB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07" w:type="pct"/>
            <w:shd w:val="clear" w:color="auto" w:fill="auto"/>
            <w:vAlign w:val="center"/>
          </w:tcPr>
          <w:p w14:paraId="68C97C18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END</w:t>
            </w:r>
          </w:p>
        </w:tc>
        <w:tc>
          <w:tcPr>
            <w:tcW w:w="1400" w:type="pct"/>
            <w:shd w:val="clear" w:color="auto" w:fill="auto"/>
            <w:vAlign w:val="center"/>
          </w:tcPr>
          <w:p w14:paraId="653670C3"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结束时间</w:t>
            </w:r>
          </w:p>
        </w:tc>
        <w:tc>
          <w:tcPr>
            <w:tcW w:w="1622" w:type="pct"/>
            <w:shd w:val="clear" w:color="auto" w:fill="auto"/>
            <w:vAlign w:val="center"/>
          </w:tcPr>
          <w:p w14:paraId="66B89785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  <w:tc>
          <w:tcPr>
            <w:tcW w:w="1369" w:type="pct"/>
            <w:shd w:val="clear" w:color="auto" w:fill="auto"/>
            <w:vAlign w:val="center"/>
          </w:tcPr>
          <w:p w14:paraId="55B11E6A"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打开冲突显示工具</w:t>
            </w:r>
          </w:p>
        </w:tc>
      </w:tr>
    </w:tbl>
    <w:p w14:paraId="76B29CEF">
      <w:pPr>
        <w:rPr>
          <w:rFonts w:hint="default"/>
          <w:vanish/>
          <w:sz w:val="21"/>
          <w:lang w:val="en-US" w:eastAsia="zh-CN"/>
        </w:rPr>
      </w:pPr>
    </w:p>
    <w:p w14:paraId="27C8E215">
      <w:pPr>
        <w:pStyle w:val="4"/>
        <w:numPr>
          <w:ilvl w:val="0"/>
          <w:numId w:val="17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修改列表窗口</w:t>
      </w:r>
    </w:p>
    <w:p w14:paraId="00ECA99D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在部分可自定义编辑的列表中点击“S”，可以打开下图的窗口。</w:t>
      </w:r>
    </w:p>
    <w:p w14:paraId="728A95F8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2855595" cy="1906905"/>
            <wp:effectExtent l="0" t="0" r="1905" b="17145"/>
            <wp:docPr id="93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图片 16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855595" cy="1906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8C1C39">
      <w:pPr>
        <w:rPr>
          <w:rFonts w:hint="default"/>
          <w:lang w:val="en-US" w:eastAsia="zh-CN"/>
        </w:rPr>
      </w:pPr>
    </w:p>
    <w:p w14:paraId="12017803">
      <w:pPr>
        <w:numPr>
          <w:ilvl w:val="0"/>
          <w:numId w:val="2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Tag </w:t>
      </w:r>
      <w:r>
        <w:rPr>
          <w:rFonts w:hint="default"/>
          <w:lang w:val="en-US" w:eastAsia="zh-CN"/>
        </w:rPr>
        <w:t>Item type</w:t>
      </w:r>
      <w:r>
        <w:rPr>
          <w:rFonts w:hint="eastAsia"/>
          <w:lang w:val="en-US" w:eastAsia="zh-CN"/>
        </w:rPr>
        <w:t>：标牌项目类别。</w:t>
      </w:r>
    </w:p>
    <w:p w14:paraId="75FE15B1">
      <w:pPr>
        <w:numPr>
          <w:ilvl w:val="0"/>
          <w:numId w:val="2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Header name</w:t>
      </w:r>
      <w:r>
        <w:rPr>
          <w:rFonts w:hint="eastAsia"/>
          <w:lang w:val="en-US" w:eastAsia="zh-CN"/>
        </w:rPr>
        <w:t>：顶部栏的名字。</w:t>
      </w:r>
    </w:p>
    <w:p w14:paraId="40C23078">
      <w:pPr>
        <w:numPr>
          <w:ilvl w:val="0"/>
          <w:numId w:val="2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Width</w:t>
      </w:r>
      <w:r>
        <w:rPr>
          <w:rFonts w:hint="eastAsia"/>
          <w:lang w:val="en-US" w:eastAsia="zh-CN"/>
        </w:rPr>
        <w:t>：宽度（字符）。</w:t>
      </w:r>
    </w:p>
    <w:p w14:paraId="63E8151C">
      <w:pPr>
        <w:numPr>
          <w:ilvl w:val="0"/>
          <w:numId w:val="2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Align to center</w:t>
      </w:r>
      <w:r>
        <w:rPr>
          <w:rFonts w:hint="eastAsia"/>
          <w:lang w:val="en-US" w:eastAsia="zh-CN"/>
        </w:rPr>
        <w:t>：居中对齐。</w:t>
      </w:r>
    </w:p>
    <w:p w14:paraId="5ABC86B0">
      <w:pPr>
        <w:numPr>
          <w:ilvl w:val="0"/>
          <w:numId w:val="2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Left button function</w:t>
      </w:r>
      <w:r>
        <w:rPr>
          <w:rFonts w:hint="eastAsia"/>
          <w:lang w:val="en-US" w:eastAsia="zh-CN"/>
        </w:rPr>
        <w:t>：左键的功能。</w:t>
      </w:r>
    </w:p>
    <w:p w14:paraId="6933703C">
      <w:pPr>
        <w:numPr>
          <w:ilvl w:val="0"/>
          <w:numId w:val="2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Right button function</w:t>
      </w:r>
      <w:r>
        <w:rPr>
          <w:rFonts w:hint="eastAsia"/>
          <w:lang w:val="en-US" w:eastAsia="zh-CN"/>
        </w:rPr>
        <w:t>：右键的功能。</w:t>
      </w:r>
    </w:p>
    <w:p w14:paraId="1A8A1511">
      <w:pPr>
        <w:numPr>
          <w:ilvl w:val="0"/>
          <w:numId w:val="2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Coloring</w:t>
      </w:r>
      <w:r>
        <w:rPr>
          <w:rFonts w:hint="eastAsia"/>
          <w:lang w:val="en-US" w:eastAsia="zh-CN"/>
        </w:rPr>
        <w:t>：指定的颜色。有默认的主颜色、默认的其他项的颜色、基于巡航高度</w:t>
      </w:r>
    </w:p>
    <w:p w14:paraId="59D290D0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、fix color ...对于为配色中的Datablock/user ...、基于进离场。</w:t>
      </w:r>
    </w:p>
    <w:p w14:paraId="2D1C777A">
      <w:pPr>
        <w:numPr>
          <w:ilvl w:val="0"/>
          <w:numId w:val="2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Add/Delete Item：增/删项目。</w:t>
      </w:r>
    </w:p>
    <w:p w14:paraId="36639664">
      <w:pPr>
        <w:numPr>
          <w:ilvl w:val="0"/>
          <w:numId w:val="2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Item Up/Down：把项目向上/下移动。</w:t>
      </w:r>
    </w:p>
    <w:p w14:paraId="420C5D54">
      <w:pPr>
        <w:numPr>
          <w:ilvl w:val="0"/>
          <w:numId w:val="2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OK：确认并退出。</w:t>
      </w:r>
    </w:p>
    <w:p w14:paraId="1985D22B">
      <w:pPr>
        <w:numPr>
          <w:ilvl w:val="0"/>
          <w:numId w:val="25"/>
        </w:numPr>
        <w:ind w:left="420" w:leftChars="0" w:hanging="420" w:firstLineChars="0"/>
        <w:rPr>
          <w:rFonts w:hint="default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AndChars" w:linePitch="312" w:charSpace="0"/>
        </w:sectPr>
      </w:pPr>
      <w:r>
        <w:rPr>
          <w:rFonts w:hint="eastAsia"/>
          <w:lang w:val="en-US" w:eastAsia="zh-CN"/>
        </w:rPr>
        <w:t>Cancel：取消。</w:t>
      </w:r>
    </w:p>
    <w:p w14:paraId="282F1522">
      <w:pPr>
        <w:pStyle w:val="3"/>
        <w:bidi w:val="0"/>
        <w:rPr>
          <w:rFonts w:hint="eastAsia"/>
          <w:lang w:val="en-US" w:eastAsia="zh-CN"/>
        </w:rPr>
      </w:pPr>
      <w:bookmarkStart w:id="17" w:name="_Toc13331"/>
      <w:bookmarkStart w:id="18" w:name="_12 测距/间隔工具"/>
      <w:r>
        <w:rPr>
          <w:rFonts w:hint="eastAsia"/>
          <w:lang w:val="en-US" w:eastAsia="zh-CN"/>
        </w:rPr>
        <w:t>12 距离/间隔工具</w:t>
      </w:r>
      <w:bookmarkEnd w:id="17"/>
    </w:p>
    <w:p w14:paraId="55D1F85E">
      <w:pPr>
        <w:pStyle w:val="4"/>
        <w:numPr>
          <w:ilvl w:val="0"/>
          <w:numId w:val="26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距离工具</w:t>
      </w:r>
    </w:p>
    <w:p w14:paraId="0C72EB5B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</w:t>
      </w:r>
      <w:r>
        <w:rPr>
          <w:lang w:val="en-US" w:eastAsia="zh-CN"/>
        </w:rPr>
        <w:drawing>
          <wp:inline distT="0" distB="0" distL="114300" distR="114300">
            <wp:extent cx="167005" cy="148590"/>
            <wp:effectExtent l="0" t="0" r="4445" b="3810"/>
            <wp:docPr id="78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2" descr="IMG_256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167005" cy="148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来测量两个项目的距离，单位由全局单位控制。项目可以是一个VOR、NDB、任何一个雷达屏幕上的点和机组等。</w:t>
      </w:r>
    </w:p>
    <w:p w14:paraId="02CBBA01"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使用方法：左键单击按钮后，先选择一个项目，再选择另一个项目，即可以看到这两个项之间的连线，线段中间的为两项间的距离。同时选择同一项有惊喜。</w:t>
      </w:r>
    </w:p>
    <w:p w14:paraId="1250877C">
      <w:pPr>
        <w:pStyle w:val="4"/>
        <w:numPr>
          <w:ilvl w:val="0"/>
          <w:numId w:val="26"/>
        </w:numPr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间隔工具</w:t>
      </w:r>
    </w:p>
    <w:p w14:paraId="18B5F59E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</w:t>
      </w:r>
      <w:r>
        <w:rPr>
          <w:lang w:val="en-US" w:eastAsia="zh-CN"/>
        </w:rPr>
        <w:drawing>
          <wp:inline distT="0" distB="0" distL="114300" distR="114300">
            <wp:extent cx="150495" cy="144780"/>
            <wp:effectExtent l="0" t="0" r="1905" b="7620"/>
            <wp:docPr id="80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3" descr="IMG_256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150495" cy="1447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来找到两个机组间的冲突点。</w:t>
      </w:r>
    </w:p>
    <w:p w14:paraId="332D3A56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使用方法：</w:t>
      </w:r>
    </w:p>
    <w:p w14:paraId="0EBE07B1"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① 左键单击：两个机组沿着当前航向上的冲突点。</w:t>
      </w:r>
    </w:p>
    <w:p w14:paraId="6CD2CDBA">
      <w:pPr>
        <w:bidi w:val="0"/>
        <w:rPr>
          <w:rFonts w:hint="default"/>
          <w:lang w:val="en-US" w:eastAsia="zh-CN"/>
        </w:rPr>
        <w:sectPr>
          <w:pgSz w:w="11906" w:h="16838"/>
          <w:pgMar w:top="1440" w:right="1797" w:bottom="1440" w:left="1797" w:header="851" w:footer="992" w:gutter="0"/>
          <w:cols w:space="425" w:num="1"/>
          <w:docGrid w:type="linesAndChars" w:linePitch="312" w:charSpace="0"/>
        </w:sectPr>
      </w:pPr>
      <w:r>
        <w:rPr>
          <w:rFonts w:hint="default"/>
          <w:lang w:val="en-US" w:eastAsia="zh-CN"/>
        </w:rPr>
        <w:t>②</w:t>
      </w:r>
      <w:r>
        <w:rPr>
          <w:rFonts w:hint="eastAsia"/>
          <w:lang w:val="en-US" w:eastAsia="zh-CN"/>
        </w:rPr>
        <w:t xml:space="preserve"> 右键单击：两个机组沿着计划航路上的冲突点。</w:t>
      </w:r>
    </w:p>
    <w:bookmarkEnd w:id="18"/>
    <w:p w14:paraId="36B222CD">
      <w:pPr>
        <w:pStyle w:val="3"/>
        <w:bidi w:val="0"/>
        <w:rPr>
          <w:rFonts w:hint="eastAsia"/>
          <w:lang w:val="en-US" w:eastAsia="zh-CN"/>
        </w:rPr>
      </w:pPr>
      <w:bookmarkStart w:id="19" w:name="_Toc16276"/>
      <w:r>
        <w:rPr>
          <w:rFonts w:hint="eastAsia"/>
          <w:lang w:val="en-US" w:eastAsia="zh-CN"/>
        </w:rPr>
        <w:t>13 消息窗</w:t>
      </w:r>
      <w:bookmarkEnd w:id="19"/>
    </w:p>
    <w:p w14:paraId="3C1891C5">
      <w:r>
        <w:drawing>
          <wp:inline distT="0" distB="0" distL="114300" distR="114300">
            <wp:extent cx="3343275" cy="752475"/>
            <wp:effectExtent l="0" t="0" r="9525" b="9525"/>
            <wp:docPr id="8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4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75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2624A0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上图中的消息窗，有进行协调和接收ATIS等的作用。</w:t>
      </w:r>
    </w:p>
    <w:p w14:paraId="5602FD70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消息可以分为以下几类：</w:t>
      </w:r>
    </w:p>
    <w:p w14:paraId="0559BD1B">
      <w:pPr>
        <w:numPr>
          <w:ilvl w:val="0"/>
          <w:numId w:val="27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呼号：管制员或机组和你的私人聊天。</w:t>
      </w:r>
    </w:p>
    <w:p w14:paraId="6FCC2772">
      <w:pPr>
        <w:numPr>
          <w:ilvl w:val="0"/>
          <w:numId w:val="27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频率：查看和发送指令。</w:t>
      </w:r>
    </w:p>
    <w:p w14:paraId="1D39D56B">
      <w:pPr>
        <w:numPr>
          <w:ilvl w:val="0"/>
          <w:numId w:val="27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server</w:t>
      </w:r>
      <w:r>
        <w:rPr>
          <w:rFonts w:hint="eastAsia"/>
          <w:lang w:val="en-US" w:eastAsia="zh-CN"/>
        </w:rPr>
        <w:t>：服务器信息。</w:t>
      </w:r>
    </w:p>
    <w:p w14:paraId="5C556958">
      <w:pPr>
        <w:numPr>
          <w:ilvl w:val="0"/>
          <w:numId w:val="27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Message</w:t>
      </w:r>
      <w:r>
        <w:rPr>
          <w:rFonts w:hint="eastAsia"/>
          <w:lang w:val="en-US" w:eastAsia="zh-CN"/>
        </w:rPr>
        <w:t>：ES的信息。</w:t>
      </w:r>
    </w:p>
    <w:p w14:paraId="3EBE51AF">
      <w:pPr>
        <w:numPr>
          <w:ilvl w:val="0"/>
          <w:numId w:val="27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ATC</w:t>
      </w:r>
      <w:r>
        <w:rPr>
          <w:rFonts w:hint="eastAsia"/>
          <w:lang w:val="en-US" w:eastAsia="zh-CN"/>
        </w:rPr>
        <w:t>：ATC消息，通过“/” + 发送的内容在该频道发送内容。</w:t>
      </w:r>
    </w:p>
    <w:p w14:paraId="769799BA">
      <w:pPr>
        <w:numPr>
          <w:ilvl w:val="0"/>
          <w:numId w:val="27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Broadcast</w:t>
      </w:r>
      <w:r>
        <w:rPr>
          <w:rFonts w:hint="eastAsia"/>
          <w:lang w:val="en-US" w:eastAsia="zh-CN"/>
        </w:rPr>
        <w:t>：查看SUP的广播信息。</w:t>
      </w:r>
    </w:p>
    <w:p w14:paraId="03DF2636">
      <w:pPr>
        <w:numPr>
          <w:ilvl w:val="0"/>
          <w:numId w:val="27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SUP</w:t>
      </w:r>
      <w:r>
        <w:rPr>
          <w:rFonts w:hint="eastAsia"/>
          <w:lang w:val="en-US" w:eastAsia="zh-CN"/>
        </w:rPr>
        <w:t>：请求SUP帮助。</w:t>
      </w:r>
    </w:p>
    <w:p w14:paraId="0E1A056F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如果消息未读，消息将会显示为黄色，</w:t>
      </w:r>
      <w:r>
        <w:drawing>
          <wp:inline distT="0" distB="0" distL="114300" distR="114300">
            <wp:extent cx="2028825" cy="152400"/>
            <wp:effectExtent l="0" t="0" r="9525" b="0"/>
            <wp:docPr id="9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图片 5"/>
                    <pic:cNvPicPr>
                      <a:picLocks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2028825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可以点击最左侧的O进行确认，确认后即变为正常的白色。也可以右键</w:t>
      </w:r>
      <w:r>
        <w:drawing>
          <wp:inline distT="0" distB="0" distL="114300" distR="114300">
            <wp:extent cx="619125" cy="171450"/>
            <wp:effectExtent l="0" t="0" r="9525" b="0"/>
            <wp:docPr id="9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图片 6"/>
                    <pic:cNvPicPr>
                      <a:picLocks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619125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消息类，进行批量确认。</w:t>
      </w:r>
    </w:p>
    <w:p w14:paraId="0D6B0358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左键双击消息类，该类将被清除。但是未读的消息将会保留未读的状态。</w:t>
      </w:r>
    </w:p>
    <w:p w14:paraId="32ABD7B3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在默认状态下，按下</w:t>
      </w:r>
      <w:r>
        <w:rPr>
          <w:rFonts w:hint="eastAsia"/>
          <w:color w:val="C00000"/>
          <w:lang w:val="en-US" w:eastAsia="zh-CN"/>
        </w:rPr>
        <w:t>小键盘</w:t>
      </w:r>
      <w:r>
        <w:rPr>
          <w:rFonts w:hint="eastAsia"/>
          <w:lang w:val="en-US" w:eastAsia="zh-CN"/>
        </w:rPr>
        <w:t>上的“*”会跳转到主频率内。</w:t>
      </w:r>
    </w:p>
    <w:p w14:paraId="61296FCE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常见的报错信息：</w:t>
      </w:r>
    </w:p>
    <w:p w14:paraId="78D69B7E">
      <w:pPr>
        <w:numPr>
          <w:ilvl w:val="0"/>
          <w:numId w:val="28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Sector definition DAOO_TWR_SECTOR is missing in line xxxx – </w:t>
      </w:r>
      <w:r>
        <w:rPr>
          <w:rFonts w:hint="eastAsia"/>
          <w:lang w:val="en-US" w:eastAsia="zh-CN"/>
        </w:rPr>
        <w:t>使用</w:t>
      </w:r>
      <w:r>
        <w:rPr>
          <w:rFonts w:hint="default"/>
          <w:lang w:val="en-US" w:eastAsia="zh-CN"/>
        </w:rPr>
        <w:t>DISPLAY_SECTORLINE 指令中引用扇区时，</w:t>
      </w:r>
      <w:r>
        <w:rPr>
          <w:rFonts w:hint="eastAsia"/>
          <w:lang w:val="en-US" w:eastAsia="zh-CN"/>
        </w:rPr>
        <w:t>未找到该扇区。</w:t>
      </w:r>
    </w:p>
    <w:p w14:paraId="2E45B681">
      <w:pPr>
        <w:numPr>
          <w:ilvl w:val="0"/>
          <w:numId w:val="28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Sectorline name not found in line xxxx – </w:t>
      </w:r>
      <w:r>
        <w:rPr>
          <w:rFonts w:hint="eastAsia"/>
          <w:lang w:val="en-US" w:eastAsia="zh-CN"/>
        </w:rPr>
        <w:t>未找到xxxx线段。</w:t>
      </w:r>
    </w:p>
    <w:p w14:paraId="6B7FE21D">
      <w:pPr>
        <w:numPr>
          <w:ilvl w:val="0"/>
          <w:numId w:val="28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Invalid line name in sector BORDER : </w:t>
      </w:r>
      <w:r>
        <w:rPr>
          <w:rFonts w:hint="eastAsia"/>
          <w:lang w:val="en-US" w:eastAsia="zh-CN"/>
        </w:rPr>
        <w:t>如果在定义扇区的</w:t>
      </w:r>
      <w:r>
        <w:rPr>
          <w:rFonts w:hint="default"/>
          <w:lang w:val="en-US" w:eastAsia="zh-CN"/>
        </w:rPr>
        <w:t>BORDER</w:t>
      </w:r>
      <w:r>
        <w:rPr>
          <w:rFonts w:hint="eastAsia"/>
          <w:lang w:val="en-US" w:eastAsia="zh-CN"/>
        </w:rPr>
        <w:t>，写入了一条未定义的线的名称。</w:t>
      </w:r>
    </w:p>
    <w:p w14:paraId="19894160">
      <w:pPr>
        <w:numPr>
          <w:ilvl w:val="0"/>
          <w:numId w:val="28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Invalid COORD in line xxxx – </w:t>
      </w:r>
      <w:r>
        <w:rPr>
          <w:rFonts w:hint="eastAsia"/>
          <w:lang w:val="en-US" w:eastAsia="zh-CN"/>
        </w:rPr>
        <w:t>错误的COORD格式，通常为“.distance”命令复制后，没有进行替换。</w:t>
      </w:r>
    </w:p>
    <w:p w14:paraId="694F37BB">
      <w:pPr>
        <w:numPr>
          <w:ilvl w:val="0"/>
          <w:numId w:val="28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Invalid keyword in line xxxx – </w:t>
      </w:r>
      <w:r>
        <w:rPr>
          <w:rFonts w:hint="eastAsia"/>
          <w:lang w:val="en-US" w:eastAsia="zh-CN"/>
        </w:rPr>
        <w:t>xxx行出现了ES无法识别的关键词。</w:t>
      </w:r>
    </w:p>
    <w:p w14:paraId="1E855D0D">
      <w:pPr>
        <w:numPr>
          <w:ilvl w:val="0"/>
          <w:numId w:val="28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Failed to load xxxxx.7z – </w:t>
      </w:r>
      <w:r>
        <w:rPr>
          <w:rFonts w:hint="eastAsia"/>
          <w:lang w:val="en-US" w:eastAsia="zh-CN"/>
        </w:rPr>
        <w:t>无法在ES内下载相关扇区资源。</w:t>
      </w:r>
      <w:bookmarkStart w:id="30" w:name="_GoBack"/>
      <w:bookmarkEnd w:id="30"/>
    </w:p>
    <w:p w14:paraId="6ECCBB25">
      <w:pPr>
        <w:numPr>
          <w:ilvl w:val="0"/>
          <w:numId w:val="28"/>
        </w:numPr>
        <w:ind w:left="420" w:leftChars="0" w:hanging="420" w:firstLineChars="0"/>
        <w:rPr>
          <w:rFonts w:hint="default"/>
          <w:lang w:val="en-US" w:eastAsia="zh-CN"/>
        </w:rPr>
        <w:sectPr>
          <w:pgSz w:w="11906" w:h="16838"/>
          <w:pgMar w:top="1440" w:right="1797" w:bottom="1440" w:left="1797" w:header="851" w:footer="992" w:gutter="0"/>
          <w:cols w:space="425" w:num="1"/>
          <w:docGrid w:type="linesAndChars" w:linePitch="312" w:charSpace="0"/>
        </w:sectPr>
      </w:pPr>
      <w:r>
        <w:rPr>
          <w:rFonts w:hint="default"/>
          <w:lang w:val="en-US" w:eastAsia="zh-CN"/>
        </w:rPr>
        <w:t xml:space="preserve">Failed to extract sector files from the xxxxx.7z archive – </w:t>
      </w:r>
      <w:r>
        <w:rPr>
          <w:rFonts w:hint="eastAsia"/>
          <w:lang w:val="en-US" w:eastAsia="zh-CN"/>
        </w:rPr>
        <w:t>在ES内下载扇区后，ES无法找到扇区文件，可能时不完整导致的。</w:t>
      </w:r>
    </w:p>
    <w:p w14:paraId="6589899B">
      <w:pPr>
        <w:pStyle w:val="3"/>
        <w:bidi w:val="0"/>
        <w:rPr>
          <w:rFonts w:hint="eastAsia"/>
          <w:lang w:val="en-US" w:eastAsia="zh-CN"/>
        </w:rPr>
      </w:pPr>
      <w:bookmarkStart w:id="20" w:name="_Toc13171"/>
      <w:r>
        <w:rPr>
          <w:rFonts w:hint="eastAsia"/>
          <w:lang w:val="en-US" w:eastAsia="zh-CN"/>
        </w:rPr>
        <w:t>14 进程单</w:t>
      </w:r>
      <w:bookmarkEnd w:id="20"/>
    </w:p>
    <w:p w14:paraId="6868286E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选择一架机组，按下[F6]，你讲可以看到该机组的进程单。</w:t>
      </w:r>
    </w:p>
    <w:p w14:paraId="1E25DAC0">
      <w:pPr>
        <w:rPr>
          <w:rFonts w:hint="eastAsia"/>
          <w:lang w:val="en-US" w:eastAsia="zh-CN"/>
        </w:rPr>
      </w:pPr>
      <w:r>
        <mc:AlternateContent>
          <mc:Choice Requires="wpg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017135" cy="320675"/>
                <wp:effectExtent l="0" t="0" r="12065" b="3175"/>
                <wp:wrapNone/>
                <wp:docPr id="106" name="组合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17013" cy="320919"/>
                          <a:chOff x="7153" y="5308"/>
                          <a:chExt cx="2814" cy="180"/>
                        </a:xfrm>
                      </wpg:grpSpPr>
                      <pic:pic xmlns:pic="http://schemas.openxmlformats.org/drawingml/2006/picture">
                        <pic:nvPicPr>
                          <pic:cNvPr id="97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82"/>
                          <a:srcRect l="93330" b="541"/>
                          <a:stretch>
                            <a:fillRect/>
                          </a:stretch>
                        </pic:blipFill>
                        <pic:spPr>
                          <a:xfrm>
                            <a:off x="9428" y="5308"/>
                            <a:ext cx="539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07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82"/>
                          <a:srcRect r="71958" b="2703"/>
                          <a:stretch>
                            <a:fillRect/>
                          </a:stretch>
                        </pic:blipFill>
                        <pic:spPr>
                          <a:xfrm>
                            <a:off x="7153" y="5308"/>
                            <a:ext cx="2325" cy="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组合 4" o:spid="_x0000_s1026" o:spt="203" style="position:absolute;left:0pt;margin-left:0pt;margin-top:0pt;height:25.25pt;width:395.05pt;z-index:251675648;mso-width-relative:page;mso-height-relative:page;" coordorigin="7153,5308" coordsize="2814,180" o:gfxdata="UEsDBAoAAAAAAIdO4kAAAAAAAAAAAAAAAAAEAAAAZHJzL1BLAwQUAAAACACHTuJA64S1AtYAAAAE&#10;AQAADwAAAGRycy9kb3ducmV2LnhtbE2PT0vDQBDF74LfYRnBm91dJf6J2RQp6qkUbAXxNs1Ok9Ds&#10;bMhuk/bbu/ail4HHe7z3m2J+dJ0YaQitZwN6pkAQV962XBv43LzdPIIIEdli55kMnCjAvLy8KDC3&#10;fuIPGtexFqmEQ44Gmhj7XMpQNeQwzHxPnLydHxzGJIda2gGnVO46eavUvXTYclposKdFQ9V+fXAG&#10;3iecXu7067jc7xan7022+lpqMub6SqtnEJGO8S8Mv/gJHcrEtPUHtkF0BtIj8XyT9/CkNIitgUxl&#10;IMtC/ocvfwBQSwMEFAAAAAgAh07iQIv9896QAgAAnAcAAA4AAABkcnMvZTJvRG9jLnhtbN1V24rb&#10;MBB9L/QfhN8b35JNbJIspemGwtKGXj5AkWVb1JaEpFz2vdD2re/9lEL/Ztnf6Ei+7CYb6FK2FPoQ&#10;Z6S56MyZ0Wh6vq8rtKVKM8FnXjgIPEQ5ERnjxcz78P7i2cRD2mCe4UpwOvOuqPbO50+fTHcypZEo&#10;RZVRhSAI1+lOzrzSGJn6viYlrbEeCEk5KHOhamxgqQo/U3gH0evKj4LgzN8JlUklCNUadheN0msj&#10;qocEFHnOCF0IsqkpN01URStsICVdMqm9uUOb55SYN3muqUHVzINMjfvCISCv7defT3FaKCxLRloI&#10;+CEQjnKqMeNwaB9qgQ1GG8XuhaoZUUKL3AyIqP0mEccIZBEGR9wsldhIl0uR7grZkw6FOmL9j8OS&#10;19uVQiyDTgjOPMRxDSW/+fHp+tsXNLTs7GSRgtFSyXdypdqNolnZhPe5qu0/pIL2jternle6N4jA&#10;5igIx0EYe4iALo6CJEwa4kkJ1bFu43AEatCO4mDS6V627tEkHDa+4cRVzO+O9S26HoxkJIVfSxNI&#10;92j6fXOCl9koCqTbaHy7YmSlmsUtVcm4Y+r6+8+br5/R2EK2Dtam8cAWyqUgHzXi4kWJeUGfawn9&#10;CExba//Q3C0PjltXTF6wqrLkWvlxLwhSKa3XFOquXmUOEE61Im8BoL0qSRzHzRUZDTutUdSQ0sLJ&#10;AZa1tGmAW6dwOdzCtglq6JkTXZIMI5gyB+XueyVOTtcaCFXaLKmokRUAOCCAOuEUby91i6Uzsdtc&#10;WPoAI04rfrABoO2Ow9sgdCIAbqoIwt9vojD4v7sIhuw4TEZQZxi00TiIm2vdd8sjtNGJqdG1URRH&#10;o3/aR240wdB2V6R9YOyrcHcN8t1Hdf4LUEsDBAoAAAAAAIdO4kAAAAAAAAAAAAAAAAAKAAAAZHJz&#10;L21lZGlhL1BLAwQUAAAACACHTuJAus6CgcAoAAC7KAAAFAAAAGRycy9tZWRpYS9pbWFnZTEucG5n&#10;AbsoRNeJUE5HDQoaCgAAAA1JSERSAAAJ/wAAADkIBgAAAIL0w+YAAAABc1JHQgCuzhzpAAAABGdB&#10;TUEAALGPC/xhBQAAAAlwSFlzAAAOwwAADsMBx2+oZAAAKFBJREFUeF7t3TFw49a97/HfZjuvryuC&#10;SBd7O5KL29yX9U0jkxl2a5eiWe64SCNzJp2r1WTUvS4zjJrM3IxLhuqS2BXH4qhK1pMKS7LbeG8H&#10;ga28r8s7BwRJkARAiJLW0u7348EsQRDAwTn/c6gZ/n3OvWfPnv1bAAAAAAAAAAAAAAAAAADgzvhZ&#10;/C/W/P4Pf4xfIelN18vbfj8AAAAAAAAAAAAAAAC8nW5THgplSXfXc4VI/gMAAAAAAAAAAAAAAAAA&#10;4I5ZW/bXVbNzoD3Hvg51dtzVIDDvNjs6KA112POjT5k31DkoaXjYk++1dVQbrR5rSf3uQOZUs9tW&#10;a6+q2SXHOuv3omtaXvtI+1X7anmvueR54fhM/d7seuaIOa9lzouuaI6dqDu/9zWyWZ2//fI35pWn&#10;9tG+omLGwrNjdZOFfYcs68W0hGn7lmnAzTbKa7/8dl+XvN+bsLifjetZIRfGJ4eKQm095pPWjkV1&#10;VJ/O+sP6ecl9+zpxPxvXffN+fpTZ2KxrutF3OmqpvxqjUZ/dk2Oumyy31+5EbbGtHRY2yrnatpa9&#10;Zt00fDjszupr9qY5z1nex+6bejlOqZeVOtup/22vl+wYXL/f6vG88Wyb7HpJ1meRdjfW6ixq38S4&#10;u62PbW33jHjJs/l8ye+TVVFfOl8ts2XLXZ/a9i1nt3tcZ4v+OG+z3LJeJSZyvnPm9TTbi411Yr8b&#10;470syfHTxtKJiSXf3nMtJqzls1qmXk159hLliWJmI5aSfXOXfmSsxZW1bKNg5++ATJd6hmQ73US/&#10;ncVvaZiMs80YWsRAIv7y6iVf+t9gq/USmnjomzLFV1yrs7mt7WvPyxxDdvw7K6+cljneievFFHA2&#10;/kcHAAAAAAAAAAAAgLfXm857yUNZ0t2msuxibea/QIPuoQ4Pj3UWxm8ZwWCocbWupjvb9xp70tnp&#10;1uQG+2Nyy3x0eGyveajjibTX8OKDkt/bvFdk7bz+tKLW4uaeatOhjs379tyJs6/28pI3wFfP3utk&#10;PPux2rzemjDxTvDk1Ubqx+0w1N6yjfLaz8hs99vGJnNEzzfbiuQ+rPDaiSS2Ahb3M3Gt/ZU6S3eu&#10;aeioVI53Y+WSozBI3tFVs1XS0MZwgk182ncmOjYds9JqmxYtKFHOlXY37DXr5t1+fyjVO4sxY8ZZ&#10;6f+pNupsl/63vV7yY9Amb83a/PAwkeizZTzLk1svl2737fKeb3u7p8dLnvTnm3+fmC3RfnY/6kum&#10;LUKnIm/xuK5cJ9QkShba0u5hKKc2K7nbrJs63FbWK8RE3ndOMFA3fqYoJszJYdHvxv1lLB32R6o1&#10;mqYGYpljzyw5rLIojxlfRzVbxJnMvrnj91huG+3+HZArZ3wxB9P7ZuS6+62J3+FY1fqsXWycOWf9&#10;tXum9ZWcetkq/W+wyLxejm0fO1jGoN+bvT/fjs9M9xhrWKR9s1zl76yscpp6ae87mizaoaKDm/3j&#10;DQAAAAAAAAAAAADeCQWX/fXVOwmjH8xdt6m6c6Z+0cSBXRK8yiU549FsFiQj8CdSxdzb7vgD9Qbz&#10;mbEC+ZNQjlv0h3VcH1+DXsYMZXnt966wMxzVpeFOMxsFGozGctYzlTYECub9y864dGQTuWbJOdPz&#10;+H3DbbZUGq7PROYpyuHtm/IFA/UnjuqFE1TmTP9LltOU4aAyUTQLWWDGjO5QpYNEctl4rHG1ttxf&#10;d6U6SypWL5e263i2rV4Wirb7VWxv9/R4yVH4+db5Go0TCXmup4omi3EjVzjUUDaWXHmVUKNR/H6m&#10;K8RE4e8cWxbFiXFbrI2RZpBUr8jscFEd2e/f5dgb+D2Z3TVrfXNneW10098B1/QMu/Zby9TtSbin&#10;RrOplo3xtb970vtKTr1cBxsrNikxTn5d5al9YFrIziIZv7OT6/g7a72cXk3V8XCRPGljInRMH5zt&#10;AgAAAAAAAAAAAAB2VDD5z/BPdebU1WpVFA7XkhSq+zo6OpptK0sg2h9/p6ofzI4dVKY67hX4Sfp8&#10;qtAmCcW/CrteJXHNpEskW+AG2GUQbdseqK6T5UxShdvvlkvGtdkKT1Jk+old2jC8TALVChPXNXN+&#10;gUy18+ksKcN1HYWhY/6ND8x5bbVKw81ZC80HnXBiytdUp900XXWX5Jy0cpbkeV68mXvE786MdHqW&#10;kWR45TpbtbVeclW1H7e5rZvlqTuOZ5G8epkr3u6RzHE3x7Z2z4qXrYo83yab3DVPDorGiTAonDTl&#10;j6R6u6FKOCoUM1eLibmc7xyvob2iyYum8GPHtl8nagdvvTBZY49NqitUR5eMpRz5bXST3wFpz5DV&#10;N62b6Lfm7NMzOXt7m3/35PaVjHq5LrZ+UxLnvHba7IQ5Co0hOTG/TUY5I9GskiXdZKozAAAAAAAA&#10;AAAAALwLiif/yS6BF8rRRKfrP3Ynlyi0S87Fb0c/gO+XEsvtlYot82ZnpDqzK8bZH6U7aph7bk7c&#10;Ey9/OLnED924Zv5sKcloacO6OvOkrkLtdwck49pshfNFnNDE/Jmc/SKznyUsEjGKJ4wEgemTJS+a&#10;/Wxo+mepXFbJ3D+ITjX9z86kl1fwwNdwZI4XTioyVsq5PgvoNPcadgnxMC3JcNc6y5BfL3nmMT2L&#10;68nKkp07jmeRnHrZod0jmeNuAantXiBeMuW3eyabBBfPBmmX4B3bMhVlzg2r5htp4wsp3e4xMZf/&#10;nWMT1cbrCWKZTJzZ5V2PhxpOS6q3Dpbjp1Vw7LHLLUexM4/D3L65o9w2uoHvgMxnyOubN9VvDdtH&#10;zD+rM99t6ysZ9XKTvLa50/ByiYZbxxD+zgIAAAAAAAAAAACA2+4SyX87iJZ5Syz9N1gmEWwTDHrq&#10;Rj9Kd9UL1hOT7A/Sdrm94+ufUQc7sMsz2sSa5Rw++e33loti3ia/ONq/TJLJPBHj+ERhta5C+SJ2&#10;ZiWVzH9TnZvXTr1u6tq8tsds/3OWs2Ed7VdniTW2TIEfJcg0PNN2poOWbeJS0cSrRMJId32pUtPO&#10;vu/HW5CSTOJrFFbUqMW7c7vWWZa8eilsbRneK4xnufWyS7vvKq/d8+Jlm63tnuVc02gWPk+16liX&#10;yf2bJVh1iyclXSkmtnzn2OXwL11+w7SHb8fKYcHlbe0zJGZSCwZdHZ6M4z0jr2/urEgbmfa/ru+A&#10;Qs+Qt0T2NfbbKHHQ0dnxsSaV1rJvFu4rm/VyLdaTtU38RUum75S4m+Ua/s7KSyqPZiG97JgMAAAA&#10;AAAAAAAAAFi3TP7zmmou1ui77IxIGWyigv2RfX7ZZk3Vy/7Y69of35OJSfMfpPvqzX/Nx5tn4qU9&#10;b1jTJnbWq1Qb7ffuCAZ9nTn7y1mfVhJ3TJ3Z5UfTluUMfJ2eSXuNAukpdunEalXOxDcv7TKKzjLZ&#10;wu8tkmiizSYJ2cSaKEEk0KB/JqfeVrPZ0b5OdljqdTf+6USOKXOajTrbVV69FGbGmuSyo9cxnuW5&#10;TLvvLKfdc+PlpgSzlYcbNTk2QSt+90bsHBPbv3OiZW0vU347fjbnM2DOxoJC4uTN1uLcNyGjjX7S&#10;74C1vrni+vqt26yrOh5qYOLFzny86Jt5faVovawr+jeYrc/62t9ErYom/etZMn1me8xvtV7OaAbJ&#10;ZXLzZZf5BgAAAAAAAAAAAACku//JJ5/8Lnp1fqEHv27py9anajwuKzz7Rt+9vIgOLbiP1PjwR33/&#10;/KUWR+x75VCnL+Kf0t9/qI9r0sh+5uKlXt1/pCf7LX3aaOjxe6HO+n+RH59slyz86mldv3jwQL94&#10;3FDj0X2N7XleW0dfttQw50RlOflavflJ3md6+ssP5dQez46b7dH9sZ6vl/WK/v78n/rvx/9lXnlq&#10;H32pVs2RHvxCj2/ofnfFol5MvNybx0vjscrhmb7u/X0WF3ntZ2S2e3w8adkOb8bifjau6/VFjK3E&#10;Wcqxhjud9YGV/nChl6/u6+P9uj4YP9fLwPSHDx6r9dT2B1NnF/9U/y/+7LnX+tHFy9dyW3X93J6X&#10;VjEL9/TzR49Nh/ubXpyf657bUHk6TI/P9b5q+ufz16Z//vJHffun74olsa1fI2njmKtHDdP+py90&#10;njx2caEPTJl/oVezsWTlvLU6u9i1/+XXS6Gxx7TRe+GJaaM4NreMZ5mK1otRuN3Xr5kcd+3hvD5W&#10;tN03yp0h7/nid6LPrH93xC4uPtDHT/6PNEnGbU67p5WrUFl3jYlt3zmufvWkrovv/2yuG7+1jR0/&#10;Hz7Rk6efRmNB7b1XOpm3hX2WrLHH1N7L52N98PiJ9qOx1xw3z33yjTn3QV4dXO17LLWNrvAdkCmv&#10;HfP65o3026a+2Je+7cbtch7qfuOpHr8+3WznZLnz6iVP3t9gyZiwx77d/Jsoitno+eNt/p2UZb2u&#10;k2PIrn9n5ZXT1OKL6UMT8/N2+KeO/1SgXgAAAAAAAAAAAIA77k3nveShLOluU1l2ce/Zs2f/jl8j&#10;4fd/+KN+++Vv4j3Mvel6edvvBwAAAAAAAAAAAAAAgLfTbcpDoSzp7nqu0HLZXwAAAAAAAAAAAAAA&#10;AAAAcCeQ/AcAAAAAAAAAAAAAAAAAwB1D8h8AAAAAAAAAAAAAAAAAAHcMyX8AAAAAAAAAAAAAAAAA&#10;AFheW52mG+/8VFw1O2158V6W+5988snv4tcRr93R542P9fD1c704j980XPNQX3zZ0qeNhh659/Xq&#10;xUtdxMcW3KY6Xz3Vp+5Up4uTTUHaX+hp61M1zLmNR/c1fp5y7i3z9+f/1H8//q+oMY/Mc0dlT2yP&#10;7o/1/MFnK8fS6iWrPq28Y6nyyvLyYqWNGo9cTV+90HmiMKn3i6/pTk/j9zy1j75Ua6UNlxb18oa8&#10;7fcDAAAAAAAAAAAAAADA2+k25aFQlnSbZXHV/PwjjXr/0HrmlM29+rL1se6Pn+vlWvLb9R+70MUH&#10;DT15+CrKC8uyMvOf2+yorqH6/aFU72iZwOjJq43UPzzU4eGx+cSeWhvZjebBWyUNT8bxvmUzEA9U&#10;MWccR+earTtQEB+9E/zerNzz7fhMYTjWcBA/xfhkcWxonjRZL9n1mX8sU15Z3KZa+9LwOD7WH6nW&#10;aJoWmMm9XxjKqc3yRN1m3TxTsg0BAAAAAAAAAAAAAAAA4B3gNbQXjuTHu3M292rfmej4eKJKa3VG&#10;vps4ZgWDocKKt8j/SrNM/vPaOqhM1O/5CgJfve5QpYP5RX0N7PvR63Rus6XSsLf64K6nijPWcMu5&#10;d4en9kFFk/7ac6bJq8/cui5qrSzlkpyxCbx5Rdvr9uJEy233C4caqmb2XXmVUKNR/D4AAAAAAAAA&#10;AAAAAAAAvCNc11E43ZjzT4096aw/UBAM1J84qi9mXruJY3PnmqoiLyf7b2XmP6kkz/PizZUTvztj&#10;l4M90tHRgeo6UXc+853ltdUqDdVbz4iLEtKmctsdc545165DnFOY285r1+Wc9ZV8dFX3Z89mtrom&#10;6q8czKvPvGPbbZTFH2ns2LJ01Gk3TT2vV3T+/czpqrcbqqRkrgIAAAAAAAAAAAAAAADA265cchQG&#10;yfwvw3XlhBP5akZ5WfIn0nxGvps4thAoCB2VyvFuirXkv2nODH2+etFys3bZ37o6iSzEdl3R7H6p&#10;qiUFp91oKdrjiaP9xuXmt7s1vHa0bO5K0qOVWPa3P62o1U4+X1595h3bIrUsdkY/uxTwUMNpSfXW&#10;QaKNrC3380cKq44mp6T+AQAAAAAAAAAAAAAAAMCKwNdw5M8mxAuD1VysmzhWwGryn7mA7/vxFiiM&#10;315lPjMK5cxTCr2aqk5V+/Hsd0f71dlseDYJ7nyqMLEUbeBPFDruWobiHeA21clLcIzZ51Py+fLq&#10;s1Bdp9hWFhMQ/qCn7nC8bCNr6/1scmd3dVZDAAAAAAAAAAAAAAAAAHhHnE9DOesrrga+JtpTw7P5&#10;V4HKtarGNmHvpo4tuHKdUBurECeszfyXwWuqvViv15Vnbrbg9xYz30XbyXg2G55NTgsChU5tsdSv&#10;61V2ylD8ablqtiqa9Htar9510fPFr29GTllsGzXnUz+aNnJvtiQAAAAAAAAAAAAAAAAA8DYJgsSk&#10;eAuBBv0zOfW2ms2O9nWi5bxtN3FsrqySJouJ99IUS/7zfY1qrdnMfkcHqutMx5t3S+Gr15+qfjCb&#10;FfCgEurkri0r6zW05zjai59hsc2X97WzHMbvRc/XH9xccmNeWWwbmZZpRe8daN+WpVAbAQAAAAAA&#10;AAAAAAAAAADkn+rMTnYX7y4EA3WHUiUtJ+smjhlusy5n4ufmot179uzZv+PXSPj9H/6o3375m3gP&#10;c2+6Xt72+wEAAAAAAAAAAAAAAODtdJvyUChLutSyeG113FN1Bz/l+raump2Ggm7+arXFZv4DAAAA&#10;AAAAAAAAAAAAAOBt5/d+4sQ/K9BgS+KfRfIfAAAAAAAAAAAAAAAAAAB3DMl/AAAAAAAAAAAAAAAA&#10;AADcMST/AQAAAAAAAAAAAAAAAABwx2wk/3ntjjqdjtpe/EbM9drqHB3pyGyddlNu/P4Ktzn7zNrJ&#10;9ppHRx01U0/K4qoZnTe/p7dyz92uibssLwbdZvYxrz17/0rxYmO7kxH3eXY9DwAAAAAAAAAAAAAA&#10;AAByrCT/uc2O6hqq3x9K9WSilCevNlL/8FCHh8fmE3tqbWRRuWq2ShqejOP9GXvNfWei4+OJKq22&#10;uVIR5lqdA1WmQx1H9zxUf1STF5+82zVxt+XEoNtUa08aHsexMq2sxKffm51zFsZv7MBr7CkcDhTE&#10;+0Xteh4AAAAAAAAAAAAAAAAA5Fkm/3ltHVQm6vd8BYGvXneo0sE8sc7XwL4fvU7nNlsqDXvmk0me&#10;GnvSWX9grjlQf+KoXmTqNddTRWfqD5b3DPyezK6x4zVxx+XEYLkkZzySHx8M/IlUWZ0p8krcpurO&#10;mU7nwR3NcLlMOrXJqOuzXUbWzwMAAAAAAAAAAAAAAACAa7K27G9JnufFmysnfnfGUztaOvVAdZ2o&#10;O0ikYXlttUpD9daTnFxzjXAiX81oKVYVTcqyyVxhkJ7otes18RbIiMHzqcJqTSZkI65XWYvdq9mY&#10;vS/wNQmrqkX5fq68iqPxaDPDj1n/AAAAAAAAAAAAAAAAANyUteS/aU6ikq/eYsnVujqL2fY8tevS&#10;cCPzLyHwNbTJUXlJfTmimdVs0ldydrUrXhN3UUYM2hkgz6T6gU0M7Kihia6wwu+q1Nn7AvmTUI5r&#10;719WyRlrI/ePWf8AAAAAAAAAAAAAAAAA3KDV5L8wkO/78RZkJFCZz4xCOaXybNerqepUtR/NyGa2&#10;/apU3Z8l6tkZ0rSnhmevG6hcq6bOkLbBzuTmuIvZ/IJBV4cn43hnx2viLbIWg0Yw6KkbJQZ21Quu&#10;LyE0a/a++dLCno1/u+Rw/P4cs/4BAAAAAAAAAAAAAAAAuElrM/9l8Jpqz9dUtcuc1qrxa8Pv6TBK&#10;uoo3m6Q3PtFhNBNgoEH/TE69rWazo32dbC4NnCZO8Gs105bz3fGauNvyYjDJ9dTev6aE0LzZ+6IY&#10;raheT7kXs/4BAAAAAAAAAAAAAAAAuGHFkv98X6Naazaz39GB6jrTcdGMu2Cg7lCqVEKdFM7SCzTo&#10;HmtSqutgPqNgXTqZZ1PtdE3caXkx6LXj9812YAPleCUhdLZs9IH2HEd7dmngTjMlqXRT/ux9gezk&#10;f07Kkr/M+gcAAAAAAAAAAAAAAADgpt179uzZv+PXSPj9H/6o3375m3gPc2+6Xn6y+7lNdVpSv3vJ&#10;JL5dzwMAAAAAAAAAAAAAAMBb5TblH1GWdLepLLsoNvMf8K6xs0vuksC363kAAAAAAAAAAAAAAAAA&#10;cAkk/wEAAAAAAAAAAAAAAAAAcMew7C8AAAAAAAAAAAAAAAAAAHcMM/8BltdWp+nGO4bZP+o0lXjn&#10;VnKbHR0dHUXbSvmvU8G6eCNluRVcNTtHanvx7pXZ67V1bZd7y7jNttpRPHlqF6knt6nOlRrH3icZ&#10;7+v7CaZvrN/Kdd14i98oan0MylOoT5pyH11nXBGnWZZtnr7NuV5TzeuuQNe0c268u/Kaa7Gy9Zwc&#10;xCkAAAAAAAAAAAAA3CrXNvOf1+6o7kjhsKueH79puF5brf2qzCGF4zP1ewMFs0NLNlnjYE/O+ESH&#10;i5NdNdst7VXtmUZ4puNuyrnXKP0Z7A/T+6rGe1Z4dqzuwJTE/rBtnm0uNOXvmxOjMm4cSzy7PVYb&#10;LZ91bT9ZZ+ZEnfR78q/hwbPaKM/u7Te7n62Cs+OubHUVk9/uedfc7X6WTRZoKOiaeo7fidqkPr3x&#10;mLsuNvGupf4sLq/bJeviRsty3TJi9yZ47SPVRoepfe9a68y2l+0Ia6JxK2hkj0uxvHFilzHkqpZ1&#10;UzZjcU2jw0Q/tVxPzUZNpXhXZrRyzCOG4zDet6Y6zRq7WlLfxLa8phq1+CrmAo4Ze6Mr2Ncyr6Od&#10;qUanAzMe23GqoZJj7mU+FU6mmlZKCoZSvW7uHZr3nUl03WItmjIGRcyzderaM/ex3wVn5rsgCpGf&#10;aHx6Y3Fqrr/tezA1FuNrjk/m/Sz+/r7J/m3u2XFHGuZUybkf/10QtXNLpeEsUKJnm7NtPP/bYl0i&#10;TgMTp516JT6QJdRwUV+J2DLXabcqtodEtwttUIcmTtP6Rqp3ME4BAAAAAAAAAAAA4Ja7/8knn/wu&#10;fr0z+0Prk/eG6n/zgz568rl+/uq5Xl7YI55+9etQp90/62+nY71+tK8nPx/r+exgzFXzi5pG34aq&#10;lc1nX5zP3uscqPLjt/o6OvdUp89fKnnWdct+hnO9sPefumqUJzr+v/+j7+bldx+pcW+oQ1PGU/N8&#10;Hzx6qvr8+VaOnZpnf2Ke/dXy2OJZ4+vM992mvnj6nobHXf35b+a+r+7p143/VPjias+f/Xx5dm2/&#10;2f2e/sLU19dT1VuP9fr5C1OT2+S3e941d7tfzPtMTx+M9Od5e1i2TT78Ud/fcNxdl/cffizTCmtt&#10;c00uWRc3WpZrlR67N8V91FA5PFXabS5evtbDJw8VXke8nb+IxpzFNr6vRx9daNj7h87zxiUjb5zY&#10;bQy5umU8PdCjRlnhqenbNhnqi4d6Zevr4lwXYagffvgh3kYafT9K7NvNV5BSVu+zp3rw/f/oH6ZN&#10;Ls4vFIbx50ffa/Tjf+hx+V/65puhRqP5dc71MrrQhV6ae4ZhWeUfTB2/X1d9+o3+evGRHv7QU2/0&#10;gT4uB/quaEyljUHRePhEpWFf3T//LfoueOi5evnSfOYnGp/eXJzmfw9mxmL0XWr+ffBaz01dus3P&#10;9dHFqyhB88b6t7nnw/dHCi8exPs11X/5MxMr8xoy8Wli68K2Z7uh4E/fKLz3Ut9991zPnyc28zfG&#10;x+//kDpuJuNU5y+jz7969XoZr8nt+V/11+9MH5lVlNqfufrxwXt6/wNTzvO/6C/fvdLrhx+ZPvVK&#10;3/ZNzP7DL96W72KcAgAAAAAAAAAAAMAtd/XkP6+tr375v/r6T39XcHGuF89f6/FXv9Y9m6Bh/nv5&#10;4jz+8fV9uY8e68Mfv1/5cdttfqHa6E/6TvZH+3kC3K/0pH6hYfc7vYw/d6NynyGW9iN2lGgwTyq4&#10;0Mt7rj41n5k9Q/KY3f3YPHucELV2bGX/4WN9em+kP0e/8hu2PFdM/Cv0fKl2bD95+uzph5p8bWce&#10;eqlXHzT05OEywShTbrvnXXPH+8Xc/2zoox+fr34+au/39P8eNvS09akaj1zdf/Vimexkkyq+eKrW&#10;p43o2HSRbGgTIb7SU/t+Iz5mzpsnYnS+eqzXcb3bBJavHr9e1Fn7aNkm9tgXl3iG9IS7nLLYGZk+&#10;f6T7Wc9njne+bOnTxiO5936U8yCO/fg89+NW9OyP3Pt6tRaf116WzLq+mvTYtcXp6Nf3ns+S9Gyb&#10;fbFMJo3a7Kkpo3kGd7qWyJdVTvt8pi5rjuTUZs//6P56Eu09/fzjutxrT6gzcfXVL/W/X/9Jf7fX&#10;zRuXTDkzx4m8Y9GVrllUl0/U+NjEkp0F9JUdd2zyX01l92O1Hkvf9v+yqKuLi4f6zHz+ca2m2vpm&#10;nve7+XiaZO7x+eNX+uav8/i9MNd5X7/6rKHaRx/po9ov9OGDB3q/bF7b/f/4UT/48Wdt+UxZPjKN&#10;6nxYNmV8YE7/mV7/7D2VL14ofPhE5X/9NTXRM036GGTGw9rUlC9OzjL1HiVUWVvGJzvL5JctG2sm&#10;DpNtlNvXcvrowhuK07zvwbxYtPXy4Ht9a0Yg90Woh0/K+tf3utnkXnPPRxf/0Mj9XE8+fKAH70k/&#10;/mjioFxWuVZX+Ye/zZL2zHfow8ZHunj+D/lpdWeuk5r8txGnMw8/+1xu+Fz/Mg10cRFvDx6b775w&#10;eY33H8rcUlNbqKnZd3+uJ09qev39N/qfv/5gQqxhrn0vSpQsgjgFAAAAAAAAAAAAgNvnZ/G/V1SS&#10;53nx5q4uZRclNR3p6OhAdZ2sLsPmtdUqDTeXjyyX5Iynctsdc545t9OWuexWNjEn+vzK1lGzwLn5&#10;z1CEK69WVThN/Ihe3V+Uo66J+kWWoPNHGjv2vI467aZ57kKFL2DX59uh/UyZnXAiX83oGeRPpIpn&#10;amiLvHbPu+au94uVS47CIKVt7BKGp10dHh7qeOJor+HFB0ydtEoa9Q/jY9J+e34s0KA7e39xbH5e&#10;4GsSVlWLdk28VByNR/PK8zUaJ49Jkyuv9ZxTFivv+fYdTY7teX2NVha9Nsx50+jZjzXUnlqFOtgV&#10;ypJZ11eQFbuG37NLctpxw1WzVdHELp8ZHwsGtozHOkuuKBvJKaffi947GStajtS+3lyOMlAQOirZ&#10;Wcuukdeuyznrry6DnTsu5Y0Tlx9Ddh6Tg4F63a66ZuuvV/aor0O77OhG97DL7M7OWWx90xAZvMae&#10;wuH6cqRllRy7RHAvur+9T8++7o3MmJIotClfNFvd0JZtquFxX/1Tf1EmM5Qp+VWwTeoYZMfD0MRF&#10;vLshs8/YkLNxdiITcpsyz9vSRyNvKE63fg/mx6I5XfV2Q5VwtOi7ea72t8PNSo9T6XwaqhQnEy+2&#10;mukFmQFjaq1klwt2VKm31Om0VDffQXLqKjqkvutxCgAAAAAAAAAAAAC30TUl/02zf/iVr170I61N&#10;FKqrs/g13VO7Lg3Tsm+saklB4offzR93N80Sc5Y/Cs+27mriS6a8Z8ixSKRJSY4bnyzK0Z9W1Cr0&#10;C7upL/vD9vFQw2lJ9dZBos6uIu/5TFvMEx46zbWkuR3bzwp8DW1y20ZyQM79trV75jWNvGO7sAmF&#10;8UWCIJQcd1ZWm2zoVLV/MHuGg73q8pg93GyrEz/f6rFA/iQ0u3bPJhmNtcj9M/zRWFWb/ed6qmh5&#10;76vILouR93yLY6bMplwr1o45BTMsdi5LTl3vZlvsmpjvT1Q5OFBlspY4l+VGynlFXtv02OFmomHu&#10;uJQ3Tlx+jLzamJwmNH0m42Snoka7rXZya1TSkxTdpurOmU7TQsBcp9XpqLOy1ddSYF2VvZYO9qum&#10;3StmnG6pUV6Wyz818VPgO+tKsvrMNjnn5fbRm5Iap9u+B7fEoj9SWHU0SW3gTdcTp6HC6Uij0XKb&#10;hqZ+ryIjTm07NUrxzhqbENhcZM2vmprv1m6/r77dul3Z3Nhw2E1Ngr42b0ucAgAAAAAAAAAAAMAt&#10;dT3Jf2Eg3/fjLVD6z902UShcJgp5NVVtskz8A+7RfnWWSGcTUc6nCsej5Q+//kRhgR93rzR7T6Fn&#10;SDFPpDk+UVitZ97LPsOlfqAOTDkGPXWHxZOrcuU+3zzBz2zdzRmGZi7RfnaGO+2p4dl7BirXqokZ&#10;7qyM++W1e941t94vn51BaZaQdwnhmY7nz5B8DrepVkUaRrPmmc1O95YQxUHFzlZl6s8+a/x+xM52&#10;ZWLIJixp4me0wyVsKcsbdZWyZNX1rvJid64cZ9Zcpu9dqZwmzp3wUrPF5TL13dmWnGtsjEt548QO&#10;Y+Sbm1HNjCnH/dlsfKcjTR1pFL3u6zilDrJmU4uEKTMIdocrs5O5zZZqJkRmMzma49EMgAnBQEPV&#10;VDT9L3UMsuPhm0xqKtRH33CcZn0Pbo1F+x1TPHnvKnHqurP00sCM39NKXbXEOcFoqNMr1FVWnNoZ&#10;+KanvSjWk8mGI/Pe+iSVqzy1W57KZa/g/4yw6p2NUwAAAAAAAAAAAAC4xa5p5r8MXlPt5bqt0bK4&#10;C/FSmIvN/oBrE+lsEkAQKHRqiyVfXa9SaCa3659l6hICX6dnWlnSLil6hvj16o/lpl5cZ7lcsK2z&#10;5nzJ2tmxDTZh4uio8FJ9O9u1/UxLDfpncuptNZsd7euk2MxCue2ed80d7xezswpdKsEyKmclWm4y&#10;U1RoV81knVlRomJF9XpaguIshqrmlF2W/M18hqyyZJk/X/R4a+1urR1bWeo6du1lyavry/aH3Ng1&#10;5glJ5tjqbJc5ipTTykwyLauUNdvjpfv75nLFWVbGpRtwpTHZ1JXX7uhgL72EdvavZNN4jZZapo6C&#10;II5Hc4+yea+x3n6mPjNn/bNMO27MIGiXpY0PW/a5eqNQ1f14ZkCbQLrCju9OdnOvSR2D4rGiMY8p&#10;1zPj200P+kZuH31DcVrke/AaXSVObZ6wHQJdrya7iq5KNdVqdqtrf78u7xJfLSu2xalRbtRN7Zzr&#10;/Nxsqqm+bfyxosRJM17Fu5fxVsQpAAAAAAAAAAAAALxlbjb5z/c1qrXiWXTssrhnqbMwbfLV609V&#10;ny+hWQl1UnD5vusXL1FrkzucPR2Y11nJQMFgGM3ctji8WBI4foZ+PINPMFB/UlIrOmbqpTRRf55l&#10;YOvM1NT82L49b73O7LK2Wl0y9kbs3H6GecbuUKqklT/TlnbPu+ZO94v5pzqzSYfx7nZ2lrGJSvWD&#10;uG4SMWFn/AqdeFa5ljRdn5UoUDTZ2tqSv3PR8oaJ5Q6LimLPmcVb8bJkMc93EqoStUNLtZU5z4ww&#10;VKllj81iYhG7sWsvS1Zdz11rf5glJIXDWUKS3xsqrLQKzAC2vZz+6ZkZQmbH14+5zbqcrNkeL/t8&#10;XkN7jqO9uB8ttnlWVta4dIu4XltHrYbcUV/HZ+lpSnb2sxnTZp2O6tP+2tKxpq/1ujpVS53E8uK5&#10;s/5ZJr6nydnUos102hTjk3hmwJXZx8x3RqelkilPoSRHK3UMCjSwg9o8plo187kiQTBfVn1fVfNf&#10;1Oc2lnNPUaCPvrE4LfI9eCt4qjkTBSZeveBU3eOhpuaZLMcxZT7uarBjsbfGaaxSb6nVMlvdSU/o&#10;q+6Zeq6a70a7c66pGdHbbRNLu0yL9zbEKQAAAAAAAAAAAAC8Ze49e/bs3/Fr3BF2icJG0L3U7HbY&#10;wmur456uJQ+9eV77SPXp8U9ejkw2Kas+1fFVl969Rm++P9hks5bUv65ZRe31Ggq66TP1vev93T5/&#10;S7PEPs+8rkdJTEY4VN9USuA11TQ1N7AZs25T7daeqjZRORGjrvmMdz7QwHxy1nRZ8WsT92qaDkdr&#10;x13V62vn2Xs14uWhDbsM66DcVlu93drqloxB2YjTdXb2yUbQ06lr/q04sul3k8lIvn+usuepVrEz&#10;a5r3+iY2gqz6s0lw+6qGocbDuP7sLIo5cWpnxHRPN8efqK+Y/hHOr5PDXqPuzMsWv1nEHY9TAAAA&#10;AAAAAAAAAHjbkPwH3Ao2YeFAexrr5DYnLdzC5L83J07SMa/C8Ym671KWEwAAAAAAAAAAAAAAAG4d&#10;kv8AAAAAAAAAAAAAAAAAALhjfhb/CwAAAAAAAAAAAAAAAAAA7giS/wAAAAAAAAAAAAAAAAAAuGNI&#10;/gMAAAAAAAAAAAAAAAAA4I4h+Q8AAAAAAAAAAAAAAAAAgDtF+v+RWnokbxt7BgAAAABJRU5ErkJg&#10;gl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CgAAAAAAh07iQAAAAAAAAAAAAAAAAAoAAABkcnMvX3JlbHMvUEsDBBQAAAAIAIdO4kCq&#10;Jg6+tgAAACEBAAAZAAAAZHJzL19yZWxzL2Uyb0RvYy54bWwucmVsc4WPQWrDMBBF94XcQcw+lp1F&#10;KMWyN6HgbUgOMEhjWcQaCUkt9e0jyCaBQJfzP/89ph///Cp+KWUXWEHXtCCIdTCOrYLr5Xv/CSIX&#10;ZINrYFKwUYZx2H30Z1qx1FFeXMyiUjgrWEqJX1JmvZDH3IRIXJs5JI+lnsnKiPqGluShbY8yPTNg&#10;eGGKyShIk+lAXLZYzf+zwzw7TaegfzxxeaOQzld3BWKyVBR4Mg4fYddEtiCHXr48NtwBUEsDBBQA&#10;AAAIAIdO4kB557oEBAEAABMCAAATAAAAW0NvbnRlbnRfVHlwZXNdLnhtbJWRwU7DMAyG70i8Q5Qr&#10;alN2QAit3YGOIyA0HiBK3DaicaI4lO3tSbpNgokh7Rjb3+8vyXK1tSObIJBxWPPbsuIMUDltsK/5&#10;++apuOeMokQtR4dQ8x0QXzXXV8vNzgOxRCPVfIjRPwhBagArqXQeMHU6F6yM6Rh64aX6kD2IRVXd&#10;CeUwAsYi5gzeLFvo5OcY2XqbynsTjz1nj/u5vKrmxmY+18WfRICRThDp/WiUjOluYkJ94lUcnMpE&#10;zjM0GE83SfzMhtz57fRzwYF7SY8ZjAb2KkN8ljaZCx1IaPeFAaby/5BsaalwXWcUlG2gNmFvMB2t&#10;zqXDwrVOXRq+nqljtpi/tPkGUEsBAhQAFAAAAAgAh07iQHnnugQEAQAAEwIAABMAAAAAAAAAAQAg&#10;AAAALi8AAFtDb250ZW50X1R5cGVzXS54bWxQSwECFAAKAAAAAACHTuJAAAAAAAAAAAAAAAAABgAA&#10;AAAAAAAAABAAAAD7LAAAX3JlbHMvUEsBAhQAFAAAAAgAh07iQIoUZjzRAAAAlAEAAAsAAAAAAAAA&#10;AQAgAAAAHy0AAF9yZWxzLy5yZWxzUEsBAhQACgAAAAAAh07iQAAAAAAAAAAAAAAAAAQAAAAAAAAA&#10;AAAQAAAAAAAAAGRycy9QSwECFAAKAAAAAACHTuJAAAAAAAAAAAAAAAAACgAAAAAAAAAAABAAAAAZ&#10;LgAAZHJzL19yZWxzL1BLAQIUABQAAAAIAIdO4kCqJg6+tgAAACEBAAAZAAAAAAAAAAEAIAAAAEEu&#10;AABkcnMvX3JlbHMvZTJvRG9jLnhtbC5yZWxzUEsBAhQAFAAAAAgAh07iQOuEtQLWAAAABAEAAA8A&#10;AAAAAAAAAQAgAAAAIgAAAGRycy9kb3ducmV2LnhtbFBLAQIUABQAAAAIAIdO4kCL/fPekAIAAJwH&#10;AAAOAAAAAAAAAAEAIAAAACUBAABkcnMvZTJvRG9jLnhtbFBLAQIUAAoAAAAAAIdO4kAAAAAAAAAA&#10;AAAAAAAKAAAAAAAAAAAAEAAAAOEDAABkcnMvbWVkaWEvUEsBAhQAFAAAAAgAh07iQLrOgoHAKAAA&#10;uygAABQAAAAAAAAAAQAgAAAACQQAAGRycy9tZWRpYS9pbWFnZTEucG5nUEsFBgAAAAAKAAoAUgIA&#10;AGMwAAAAAA==&#10;">
                <o:lock v:ext="edit" aspectratio="f"/>
                <v:shape id="图片 7" o:spid="_x0000_s1026" o:spt="75" type="#_x0000_t75" style="position:absolute;left:9428;top:5308;height:180;width:539;" filled="f" o:preferrelative="t" stroked="f" coordsize="21600,21600" o:gfxdata="UEsDBAoAAAAAAIdO4kAAAAAAAAAAAAAAAAAEAAAAZHJzL1BLAwQUAAAACACHTuJAmp2q+rwAAADb&#10;AAAADwAAAGRycy9kb3ducmV2LnhtbEWPQYvCMBSE74L/ITzBm6YKurvVKKIoHl270N3bo3m2xeal&#10;NFHbf28EYY/DzHzDLNetqcSdGldaVjAZRyCIM6tLzhX8JPvRJwjnkTVWlklBRw7Wq35vibG2D/6m&#10;+9nnIkDYxaig8L6OpXRZQQbd2NbEwbvYxqAPssmlbvAR4KaS0yiaS4Mlh4UCa9oWlF3PN6Og7W5/&#10;s+6Qnswl/203cpcmm1mq1HAwiRYgPLX+P/xuH7WCrw94fQk/QK6e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Jqdqvq8AAAA&#10;2w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82" cropleft="61165f" cropbottom="355f" o:title=""/>
                  <o:lock v:ext="edit" aspectratio="t"/>
                </v:shape>
                <v:shape id="图片 7" o:spid="_x0000_s1026" o:spt="75" type="#_x0000_t75" style="position:absolute;left:7153;top:5308;height:180;width:2325;" filled="f" o:preferrelative="t" stroked="f" coordsize="21600,21600" o:gfxdata="UEsDBAoAAAAAAIdO4kAAAAAAAAAAAAAAAAAEAAAAZHJzL1BLAwQUAAAACACHTuJAQpeR0boAAADc&#10;AAAADwAAAGRycy9kb3ducmV2LnhtbEVPTWsCMRC9F/ofwhR6q4k9aNkaZbEslIJi1d6Hzbi7mEyW&#10;JNX13xtB8DaP9zmzxeCsOFGInWcN45ECQVx703GjYb+r3j5AxIRs0HomDReKsJg/P82wMP7Mv3Ta&#10;pkbkEI4FamhT6gspY92SwzjyPXHmDj44TBmGRpqA5xzurHxXaiIddpwbWuxp2VJ93P47DStbyXV5&#10;sF+bodyFkqufv7ieaP36MlafIBIN6SG+u79Nnq+mcHsmXyDnV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Cl5HRugAAANw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r:id="rId82" cropright="47158f" cropbottom="1771f" o:title=""/>
                  <o:lock v:ext="edit" aspectratio="t"/>
                </v:shape>
              </v:group>
            </w:pict>
          </mc:Fallback>
        </mc:AlternateContent>
      </w:r>
    </w:p>
    <w:p w14:paraId="34F11B47">
      <w:pPr>
        <w:pStyle w:val="5"/>
        <w:numPr>
          <w:ilvl w:val="0"/>
          <w:numId w:val="0"/>
        </w:numPr>
        <w:bidi w:val="0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第一列</w:t>
      </w:r>
    </w:p>
    <w:p w14:paraId="10700CDD">
      <w:pPr>
        <w:numPr>
          <w:ilvl w:val="0"/>
          <w:numId w:val="29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呼号。</w:t>
      </w:r>
    </w:p>
    <w:p w14:paraId="42B1FA5F">
      <w:pPr>
        <w:numPr>
          <w:ilvl w:val="0"/>
          <w:numId w:val="29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飞机信息。</w:t>
      </w:r>
    </w:p>
    <w:p w14:paraId="16C9A0BC">
      <w:pPr>
        <w:numPr>
          <w:ilvl w:val="0"/>
          <w:numId w:val="29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机型（飞行计划） 地速（G...）。</w:t>
      </w:r>
    </w:p>
    <w:p w14:paraId="429CE23B"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第二列</w:t>
      </w:r>
    </w:p>
    <w:p w14:paraId="51258192">
      <w:pPr>
        <w:numPr>
          <w:ilvl w:val="0"/>
          <w:numId w:val="29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飞行规则（I/V）。</w:t>
      </w:r>
    </w:p>
    <w:p w14:paraId="10B8E07D">
      <w:pPr>
        <w:numPr>
          <w:ilvl w:val="0"/>
          <w:numId w:val="29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起飞机场 落地机场（机场的详细信息可在最后一行查看，下同）。</w:t>
      </w:r>
    </w:p>
    <w:p w14:paraId="2946ACCB">
      <w:pPr>
        <w:numPr>
          <w:ilvl w:val="0"/>
          <w:numId w:val="29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备降机场。</w:t>
      </w:r>
    </w:p>
    <w:p w14:paraId="1ACE4DAC">
      <w:pPr>
        <w:pStyle w:val="5"/>
        <w:numPr>
          <w:ilvl w:val="0"/>
          <w:numId w:val="0"/>
        </w:numPr>
        <w:bidi w:val="0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第三列</w:t>
      </w:r>
    </w:p>
    <w:p w14:paraId="77653B0A">
      <w:pPr>
        <w:numPr>
          <w:ilvl w:val="0"/>
          <w:numId w:val="29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许可高度。</w:t>
      </w:r>
    </w:p>
    <w:p w14:paraId="6F429BC0"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第四列</w:t>
      </w:r>
    </w:p>
    <w:p w14:paraId="289FD18C">
      <w:pPr>
        <w:numPr>
          <w:ilvl w:val="0"/>
          <w:numId w:val="29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巡航高度。</w:t>
      </w:r>
    </w:p>
    <w:p w14:paraId="33C0D10C"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第五列</w:t>
      </w:r>
    </w:p>
    <w:p w14:paraId="6659E40A">
      <w:pPr>
        <w:numPr>
          <w:ilvl w:val="0"/>
          <w:numId w:val="29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前两行显示飞行计划中的航路。</w:t>
      </w:r>
    </w:p>
    <w:p w14:paraId="63B4AD02">
      <w:pPr>
        <w:numPr>
          <w:ilvl w:val="0"/>
          <w:numId w:val="29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飞行计划中的备注。</w:t>
      </w:r>
    </w:p>
    <w:p w14:paraId="755FDD04"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进程单注释列</w:t>
      </w:r>
    </w:p>
    <w:p w14:paraId="3F19AACE">
      <w:pPr>
        <w:numPr>
          <w:ilvl w:val="-2"/>
          <w:numId w:val="0"/>
        </w:numPr>
        <w:ind w:left="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这里为3x3的布局，可以左键单击进行修改注释，可以使用[TAB]进行切换，当移交到下一管制时，该内容也会被推送到下一管制的进程单上。</w:t>
      </w:r>
    </w:p>
    <w:p w14:paraId="6F0E6572"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最后一列</w:t>
      </w:r>
    </w:p>
    <w:p w14:paraId="3E0C09F7">
      <w:pPr>
        <w:numPr>
          <w:ilvl w:val="0"/>
          <w:numId w:val="29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分配的应答机代码（未分配则不显示）。</w:t>
      </w:r>
    </w:p>
    <w:p w14:paraId="1D1A1680">
      <w:pPr>
        <w:numPr>
          <w:ilvl w:val="0"/>
          <w:numId w:val="29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当前的应答机代码（如一样则不显示）。</w:t>
      </w:r>
    </w:p>
    <w:p w14:paraId="4CB62376"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最后一行</w:t>
      </w:r>
    </w:p>
    <w:p w14:paraId="5A65652E"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包括机型、机场的详细信息。</w:t>
      </w:r>
    </w:p>
    <w:p w14:paraId="075A5208">
      <w:pPr>
        <w:ind w:firstLine="420" w:firstLineChars="0"/>
        <w:rPr>
          <w:rFonts w:hint="default"/>
          <w:lang w:val="en-US" w:eastAsia="zh-CN"/>
        </w:rPr>
      </w:pPr>
    </w:p>
    <w:p w14:paraId="3953B8D7"/>
    <w:p w14:paraId="2593E33C"/>
    <w:p w14:paraId="76055768"/>
    <w:p w14:paraId="4C4DA9DD"/>
    <w:p w14:paraId="124E4BB6"/>
    <w:p w14:paraId="277ECFC9">
      <w:pPr>
        <w:rPr>
          <w:rFonts w:hint="default"/>
          <w:lang w:val="en-US" w:eastAsia="zh-CN"/>
        </w:rPr>
        <w:sectPr>
          <w:pgSz w:w="11906" w:h="16838"/>
          <w:pgMar w:top="1440" w:right="1797" w:bottom="1440" w:left="1797" w:header="851" w:footer="992" w:gutter="0"/>
          <w:cols w:space="425" w:num="1"/>
          <w:docGrid w:type="linesAndChars" w:linePitch="312" w:charSpace="0"/>
        </w:sectPr>
      </w:pPr>
    </w:p>
    <w:p w14:paraId="19FFF26F">
      <w:pPr>
        <w:pStyle w:val="3"/>
        <w:bidi w:val="0"/>
        <w:rPr>
          <w:rFonts w:hint="eastAsia"/>
          <w:lang w:val="en-US" w:eastAsia="zh-CN"/>
        </w:rPr>
      </w:pPr>
      <w:bookmarkStart w:id="21" w:name="_Toc9373"/>
      <w:r>
        <w:rPr>
          <w:rFonts w:hint="eastAsia"/>
          <w:lang w:val="en-US" w:eastAsia="zh-CN"/>
        </w:rPr>
        <w:t>15 命令行</w:t>
      </w:r>
      <w:bookmarkEnd w:id="21"/>
    </w:p>
    <w:p w14:paraId="3C3691E5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在ES底部</w:t>
      </w:r>
      <w:r>
        <w:drawing>
          <wp:inline distT="0" distB="0" distL="114300" distR="114300">
            <wp:extent cx="3228340" cy="142240"/>
            <wp:effectExtent l="0" t="0" r="10160" b="10160"/>
            <wp:docPr id="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"/>
                    <pic:cNvPicPr>
                      <a:picLocks noChangeAspect="1"/>
                    </pic:cNvPicPr>
                  </pic:nvPicPr>
                  <pic:blipFill>
                    <a:blip r:embed="rId83"/>
                    <a:srcRect r="38747" b="444"/>
                    <a:stretch>
                      <a:fillRect/>
                    </a:stretch>
                  </pic:blipFill>
                  <pic:spPr>
                    <a:xfrm>
                      <a:off x="0" y="0"/>
                      <a:ext cx="3228340" cy="14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可以输入命令，以运行一些功能，以下为可用的命令，在[....]的按钮为输入该命令的快捷键，如[HOME]。</w:t>
      </w:r>
    </w:p>
    <w:p w14:paraId="515756A8">
      <w:pPr>
        <w:pStyle w:val="4"/>
        <w:numPr>
          <w:ilvl w:val="0"/>
          <w:numId w:val="30"/>
        </w:num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打开飞行窗口</w:t>
      </w:r>
    </w:p>
    <w:p w14:paraId="5497C4F1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.am &lt;</w:t>
      </w:r>
      <w:r>
        <w:rPr>
          <w:rFonts w:hint="eastAsia"/>
          <w:lang w:val="en-US" w:eastAsia="zh-CN"/>
        </w:rPr>
        <w:t>点击标牌或列表的机组</w:t>
      </w:r>
      <w:r>
        <w:rPr>
          <w:rFonts w:hint="default"/>
          <w:lang w:val="en-US" w:eastAsia="zh-CN"/>
        </w:rPr>
        <w:t>&gt;</w:t>
      </w:r>
    </w:p>
    <w:p w14:paraId="09013FB1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.am &lt;</w:t>
      </w:r>
      <w:r>
        <w:rPr>
          <w:rFonts w:hint="eastAsia"/>
          <w:lang w:val="en-US" w:eastAsia="zh-CN"/>
        </w:rPr>
        <w:t>被选中的机组</w:t>
      </w:r>
      <w:r>
        <w:rPr>
          <w:rFonts w:hint="default"/>
          <w:lang w:val="en-US" w:eastAsia="zh-CN"/>
        </w:rPr>
        <w:t>&gt;</w:t>
      </w:r>
    </w:p>
    <w:p w14:paraId="1B93F9E4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.am &lt;</w:t>
      </w:r>
      <w:r>
        <w:rPr>
          <w:rFonts w:hint="eastAsia"/>
          <w:lang w:val="en-US" w:eastAsia="zh-CN"/>
        </w:rPr>
        <w:t>机组的呼号</w:t>
      </w:r>
      <w:r>
        <w:rPr>
          <w:rFonts w:hint="default"/>
          <w:lang w:val="en-US" w:eastAsia="zh-CN"/>
        </w:rPr>
        <w:t>&gt;</w:t>
      </w:r>
    </w:p>
    <w:p w14:paraId="6547B282"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(2) 关闭一个Radar的使用</w:t>
      </w:r>
    </w:p>
    <w:p w14:paraId="0D68F20B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.antennaoff &lt;</w:t>
      </w:r>
      <w:r>
        <w:rPr>
          <w:rFonts w:hint="eastAsia"/>
          <w:lang w:val="en-US" w:eastAsia="zh-CN"/>
        </w:rPr>
        <w:t>Radar的名字</w:t>
      </w:r>
      <w:r>
        <w:rPr>
          <w:rFonts w:hint="default"/>
          <w:lang w:val="en-US" w:eastAsia="zh-CN"/>
        </w:rPr>
        <w:t>&gt;</w:t>
      </w:r>
    </w:p>
    <w:p w14:paraId="5DC1541F"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(3) 开启一个Radar的使用</w:t>
      </w:r>
    </w:p>
    <w:p w14:paraId="641874C7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.antennaon &lt;</w:t>
      </w:r>
      <w:r>
        <w:rPr>
          <w:rFonts w:hint="eastAsia"/>
          <w:lang w:val="en-US" w:eastAsia="zh-CN"/>
        </w:rPr>
        <w:t>Radar的名字</w:t>
      </w:r>
      <w:r>
        <w:rPr>
          <w:rFonts w:hint="default"/>
          <w:lang w:val="en-US" w:eastAsia="zh-CN"/>
        </w:rPr>
        <w:t>&gt;</w:t>
      </w:r>
    </w:p>
    <w:p w14:paraId="0E0675C4"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(4) 获取ATIS内容</w:t>
      </w:r>
    </w:p>
    <w:p w14:paraId="33F2E144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.atis [&lt;</w:t>
      </w:r>
      <w:r>
        <w:rPr>
          <w:rFonts w:hint="eastAsia"/>
          <w:lang w:val="en-US" w:eastAsia="zh-CN"/>
        </w:rPr>
        <w:t>ATIS的呼号</w:t>
      </w:r>
      <w:r>
        <w:rPr>
          <w:rFonts w:hint="default"/>
          <w:lang w:val="en-US" w:eastAsia="zh-CN"/>
        </w:rPr>
        <w:t>&gt;]</w:t>
      </w:r>
    </w:p>
    <w:p w14:paraId="51FCAB0C"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(5) 状态设置</w:t>
      </w:r>
    </w:p>
    <w:p w14:paraId="6E6D488B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.break - 设置为离开状态</w:t>
      </w:r>
      <w:r>
        <w:rPr>
          <w:rFonts w:hint="eastAsia"/>
          <w:lang w:val="en-US" w:eastAsia="zh-CN"/>
        </w:rPr>
        <w:t>。</w:t>
      </w:r>
    </w:p>
    <w:p w14:paraId="51E79253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.busy -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设置为繁忙状态 == (1) 没有ATC消息提示音 (2) 没有频率消息提示音 (3) 自动发送来自所有的私人消息："Sorry but I am busy, I may not read your message answer"</w:t>
      </w:r>
      <w:r>
        <w:rPr>
          <w:rFonts w:hint="eastAsia"/>
          <w:lang w:val="en-US" w:eastAsia="zh-CN"/>
        </w:rPr>
        <w:t>。</w:t>
      </w:r>
    </w:p>
    <w:p w14:paraId="0754D9DD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.</w:t>
      </w:r>
      <w:r>
        <w:rPr>
          <w:rFonts w:hint="default"/>
          <w:lang w:val="en-US" w:eastAsia="zh-CN"/>
        </w:rPr>
        <w:t>nobreak -- 取消为离开状态</w:t>
      </w:r>
      <w:r>
        <w:rPr>
          <w:rFonts w:hint="eastAsia"/>
          <w:lang w:val="en-US" w:eastAsia="zh-CN"/>
        </w:rPr>
        <w:t>。</w:t>
      </w:r>
    </w:p>
    <w:p w14:paraId="32B8E678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.nobusy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-- 取消为繁忙状态</w:t>
      </w:r>
      <w:r>
        <w:rPr>
          <w:rFonts w:hint="eastAsia"/>
          <w:lang w:val="en-US" w:eastAsia="zh-CN"/>
        </w:rPr>
        <w:t>。</w:t>
      </w:r>
    </w:p>
    <w:p w14:paraId="3CEC0959"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(6) 更新ICAO_Airline数据</w:t>
      </w:r>
    </w:p>
    <w:p w14:paraId="09333417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这将会替换到ICAO_Airline.txt文件中所对应的航司。</w:t>
      </w:r>
    </w:p>
    <w:p w14:paraId="7B365612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.callsign &lt;</w:t>
      </w:r>
      <w:r>
        <w:rPr>
          <w:rFonts w:hint="eastAsia"/>
          <w:lang w:val="en-US" w:eastAsia="zh-CN"/>
        </w:rPr>
        <w:t>航司名字</w:t>
      </w:r>
      <w:r>
        <w:rPr>
          <w:rFonts w:hint="default"/>
          <w:lang w:val="en-US" w:eastAsia="zh-CN"/>
        </w:rPr>
        <w:t>&gt; &lt;</w:t>
      </w:r>
      <w:r>
        <w:rPr>
          <w:rFonts w:hint="eastAsia"/>
          <w:lang w:val="en-US" w:eastAsia="zh-CN"/>
        </w:rPr>
        <w:t>点击标牌或列表的机组</w:t>
      </w:r>
      <w:r>
        <w:rPr>
          <w:rFonts w:hint="default"/>
          <w:lang w:val="en-US" w:eastAsia="zh-CN"/>
        </w:rPr>
        <w:t>&gt;</w:t>
      </w:r>
    </w:p>
    <w:p w14:paraId="7EF31006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.callsign &lt;</w:t>
      </w:r>
      <w:r>
        <w:rPr>
          <w:rFonts w:hint="eastAsia"/>
          <w:lang w:val="en-US" w:eastAsia="zh-CN"/>
        </w:rPr>
        <w:t>航司名字</w:t>
      </w:r>
      <w:r>
        <w:rPr>
          <w:rFonts w:hint="default"/>
          <w:lang w:val="en-US" w:eastAsia="zh-CN"/>
        </w:rPr>
        <w:t>&gt; &lt;</w:t>
      </w:r>
      <w:r>
        <w:rPr>
          <w:rFonts w:hint="eastAsia"/>
          <w:lang w:val="en-US" w:eastAsia="zh-CN"/>
        </w:rPr>
        <w:t>被选中的机组</w:t>
      </w:r>
      <w:r>
        <w:rPr>
          <w:rFonts w:hint="default"/>
          <w:lang w:val="en-US" w:eastAsia="zh-CN"/>
        </w:rPr>
        <w:t>&gt;</w:t>
      </w:r>
    </w:p>
    <w:p w14:paraId="13AC7CED"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(7) 设置中心点</w:t>
      </w:r>
    </w:p>
    <w:p w14:paraId="49A1180B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.center &lt;</w:t>
      </w:r>
      <w:r>
        <w:rPr>
          <w:rFonts w:hint="eastAsia"/>
          <w:lang w:val="en-US" w:eastAsia="zh-CN"/>
        </w:rPr>
        <w:t>任何项目</w:t>
      </w:r>
      <w:r>
        <w:rPr>
          <w:rFonts w:hint="default"/>
          <w:lang w:val="en-US" w:eastAsia="zh-CN"/>
        </w:rPr>
        <w:t>&gt;</w:t>
      </w:r>
    </w:p>
    <w:p w14:paraId="5C3A2031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.center</w:t>
      </w:r>
      <w:r>
        <w:rPr>
          <w:rFonts w:hint="eastAsia"/>
          <w:lang w:val="en-US" w:eastAsia="zh-CN"/>
        </w:rPr>
        <w:t xml:space="preserve"> - 返回上一个中心点。</w:t>
      </w:r>
    </w:p>
    <w:p w14:paraId="20E14F6F"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(8) 私人聊天</w:t>
      </w:r>
    </w:p>
    <w:p w14:paraId="796E7786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.chat &lt;</w:t>
      </w:r>
      <w:r>
        <w:rPr>
          <w:rFonts w:hint="eastAsia"/>
          <w:lang w:val="en-US" w:eastAsia="zh-CN"/>
        </w:rPr>
        <w:t>管制员或机组的呼号</w:t>
      </w:r>
      <w:r>
        <w:rPr>
          <w:rFonts w:hint="default"/>
          <w:lang w:val="en-US" w:eastAsia="zh-CN"/>
        </w:rPr>
        <w:t>&gt; [&lt;</w:t>
      </w:r>
      <w:r>
        <w:rPr>
          <w:rFonts w:hint="eastAsia"/>
          <w:lang w:val="en-US" w:eastAsia="zh-CN"/>
        </w:rPr>
        <w:t>呼号2</w:t>
      </w:r>
      <w:r>
        <w:rPr>
          <w:rFonts w:hint="default"/>
          <w:lang w:val="en-US" w:eastAsia="zh-CN"/>
        </w:rPr>
        <w:t>&gt;] [&lt;</w:t>
      </w:r>
      <w:r>
        <w:rPr>
          <w:rFonts w:hint="eastAsia"/>
          <w:lang w:val="en-US" w:eastAsia="zh-CN"/>
        </w:rPr>
        <w:t>呼号3</w:t>
      </w:r>
      <w:r>
        <w:rPr>
          <w:rFonts w:hint="default"/>
          <w:lang w:val="en-US" w:eastAsia="zh-CN"/>
        </w:rPr>
        <w:t>&gt;] ...</w:t>
      </w:r>
    </w:p>
    <w:p w14:paraId="1D57B263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.chat &lt;</w:t>
      </w:r>
      <w:r>
        <w:rPr>
          <w:rFonts w:hint="eastAsia"/>
          <w:lang w:val="en-US" w:eastAsia="zh-CN"/>
        </w:rPr>
        <w:t>点击标牌或列表的机组</w:t>
      </w:r>
      <w:r>
        <w:rPr>
          <w:rFonts w:hint="default"/>
          <w:lang w:val="en-US" w:eastAsia="zh-CN"/>
        </w:rPr>
        <w:t>&gt;</w:t>
      </w:r>
    </w:p>
    <w:p w14:paraId="5C84F1C1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.chat &lt;</w:t>
      </w:r>
      <w:r>
        <w:rPr>
          <w:rFonts w:hint="eastAsia"/>
          <w:lang w:val="en-US" w:eastAsia="zh-CN"/>
        </w:rPr>
        <w:t>被选中的机组</w:t>
      </w:r>
      <w:r>
        <w:rPr>
          <w:rFonts w:hint="default"/>
          <w:lang w:val="en-US" w:eastAsia="zh-CN"/>
        </w:rPr>
        <w:t>&gt;</w:t>
      </w:r>
    </w:p>
    <w:p w14:paraId="7B9A8C50"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(9) 联系我</w:t>
      </w:r>
      <w:r>
        <w:rPr>
          <w:rFonts w:hint="eastAsia"/>
          <w:lang w:val="en-US" w:eastAsia="zh-CN"/>
        </w:rPr>
        <w:t xml:space="preserve"> / [HOME]</w:t>
      </w:r>
    </w:p>
    <w:p w14:paraId="41AD3090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这将会在私人消息自动发送 “Please contact me on XXX.XXX”</w:t>
      </w:r>
      <w:r>
        <w:rPr>
          <w:rFonts w:hint="eastAsia"/>
          <w:lang w:val="en-US" w:eastAsia="zh-CN"/>
        </w:rPr>
        <w:t>。</w:t>
      </w:r>
    </w:p>
    <w:p w14:paraId="6475D30F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.contactme &lt;</w:t>
      </w:r>
      <w:r>
        <w:rPr>
          <w:rFonts w:hint="eastAsia"/>
          <w:lang w:val="en-US" w:eastAsia="zh-CN"/>
        </w:rPr>
        <w:t>点击标牌或列表的机组</w:t>
      </w:r>
      <w:r>
        <w:rPr>
          <w:rFonts w:hint="default"/>
          <w:lang w:val="en-US" w:eastAsia="zh-CN"/>
        </w:rPr>
        <w:t>&gt;</w:t>
      </w:r>
    </w:p>
    <w:p w14:paraId="6031FAB2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.contactme &lt;</w:t>
      </w:r>
      <w:r>
        <w:rPr>
          <w:rFonts w:hint="eastAsia"/>
          <w:lang w:val="en-US" w:eastAsia="zh-CN"/>
        </w:rPr>
        <w:t>被选中的机组</w:t>
      </w:r>
      <w:r>
        <w:rPr>
          <w:rFonts w:hint="default"/>
          <w:lang w:val="en-US" w:eastAsia="zh-CN"/>
        </w:rPr>
        <w:t>&gt;</w:t>
      </w:r>
    </w:p>
    <w:p w14:paraId="3032A514"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(10) 关联飞行计划</w:t>
      </w:r>
    </w:p>
    <w:p w14:paraId="3FAE5F2E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.correlate &lt;</w:t>
      </w:r>
      <w:r>
        <w:rPr>
          <w:rFonts w:hint="eastAsia"/>
          <w:lang w:val="en-US" w:eastAsia="zh-CN"/>
        </w:rPr>
        <w:t>雷达目标ID</w:t>
      </w:r>
      <w:r>
        <w:rPr>
          <w:rFonts w:hint="default"/>
          <w:lang w:val="en-US" w:eastAsia="zh-CN"/>
        </w:rPr>
        <w:t>&gt; &lt;</w:t>
      </w:r>
      <w:r>
        <w:rPr>
          <w:rFonts w:hint="eastAsia"/>
          <w:lang w:val="en-US" w:eastAsia="zh-CN"/>
        </w:rPr>
        <w:t>飞行计划呼号</w:t>
      </w:r>
      <w:r>
        <w:rPr>
          <w:rFonts w:hint="default"/>
          <w:lang w:val="en-US" w:eastAsia="zh-CN"/>
        </w:rPr>
        <w:t>&gt;</w:t>
      </w:r>
    </w:p>
    <w:p w14:paraId="262ADD5B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.correlate &lt;</w:t>
      </w:r>
      <w:r>
        <w:rPr>
          <w:rFonts w:hint="eastAsia"/>
          <w:lang w:val="en-US" w:eastAsia="zh-CN"/>
        </w:rPr>
        <w:t>飞行计划呼号</w:t>
      </w:r>
      <w:r>
        <w:rPr>
          <w:rFonts w:hint="default"/>
          <w:lang w:val="en-US" w:eastAsia="zh-CN"/>
        </w:rPr>
        <w:t>&gt; &lt;</w:t>
      </w:r>
      <w:r>
        <w:rPr>
          <w:rFonts w:hint="eastAsia"/>
          <w:lang w:val="en-US" w:eastAsia="zh-CN"/>
        </w:rPr>
        <w:t>雷达目标ID</w:t>
      </w:r>
      <w:r>
        <w:rPr>
          <w:rFonts w:hint="default"/>
          <w:lang w:val="en-US" w:eastAsia="zh-CN"/>
        </w:rPr>
        <w:t>&gt;</w:t>
      </w:r>
    </w:p>
    <w:p w14:paraId="48FD4807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.correlate &lt;</w:t>
      </w:r>
      <w:r>
        <w:rPr>
          <w:rFonts w:hint="eastAsia"/>
          <w:lang w:val="en-US" w:eastAsia="zh-CN"/>
        </w:rPr>
        <w:t>雷达目标ID</w:t>
      </w:r>
      <w:r>
        <w:rPr>
          <w:rFonts w:hint="default"/>
          <w:lang w:val="en-US" w:eastAsia="zh-CN"/>
        </w:rPr>
        <w:t>&gt; &lt;</w:t>
      </w:r>
      <w:r>
        <w:rPr>
          <w:rFonts w:hint="eastAsia"/>
          <w:lang w:val="en-US" w:eastAsia="zh-CN"/>
        </w:rPr>
        <w:t>点击计划</w:t>
      </w:r>
      <w:r>
        <w:rPr>
          <w:rFonts w:hint="default"/>
          <w:lang w:val="en-US" w:eastAsia="zh-CN"/>
        </w:rPr>
        <w:t>&gt;</w:t>
      </w:r>
    </w:p>
    <w:p w14:paraId="7C39EA1F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.correlate &lt;</w:t>
      </w:r>
      <w:r>
        <w:rPr>
          <w:rFonts w:hint="eastAsia"/>
          <w:lang w:val="en-US" w:eastAsia="zh-CN"/>
        </w:rPr>
        <w:t>飞行计划呼号</w:t>
      </w:r>
      <w:r>
        <w:rPr>
          <w:rFonts w:hint="default"/>
          <w:lang w:val="en-US" w:eastAsia="zh-CN"/>
        </w:rPr>
        <w:t>&gt; &lt;</w:t>
      </w:r>
      <w:r>
        <w:rPr>
          <w:rFonts w:hint="eastAsia"/>
          <w:lang w:val="en-US" w:eastAsia="zh-CN"/>
        </w:rPr>
        <w:t>点击雷达目标</w:t>
      </w:r>
      <w:r>
        <w:rPr>
          <w:rFonts w:hint="default"/>
          <w:lang w:val="en-US" w:eastAsia="zh-CN"/>
        </w:rPr>
        <w:t>&gt;</w:t>
      </w:r>
    </w:p>
    <w:p w14:paraId="794BE661"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(11) 设置经纬度中心</w:t>
      </w:r>
    </w:p>
    <w:p w14:paraId="50CD97FB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.dcenter &lt;</w:t>
      </w:r>
      <w:r>
        <w:rPr>
          <w:rFonts w:hint="eastAsia"/>
          <w:lang w:val="en-US" w:eastAsia="zh-CN"/>
        </w:rPr>
        <w:t>项目</w:t>
      </w:r>
      <w:r>
        <w:rPr>
          <w:rFonts w:hint="default"/>
          <w:lang w:val="en-US" w:eastAsia="zh-CN"/>
        </w:rPr>
        <w:t>&gt;</w:t>
      </w:r>
    </w:p>
    <w:p w14:paraId="15D4FA04"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(12) 测距</w:t>
      </w:r>
    </w:p>
    <w:p w14:paraId="75F03846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.distance &lt;</w:t>
      </w:r>
      <w:r>
        <w:rPr>
          <w:rFonts w:hint="eastAsia"/>
          <w:lang w:val="en-US" w:eastAsia="zh-CN"/>
        </w:rPr>
        <w:t>项目1</w:t>
      </w:r>
      <w:r>
        <w:rPr>
          <w:rFonts w:hint="default"/>
          <w:lang w:val="en-US" w:eastAsia="zh-CN"/>
        </w:rPr>
        <w:t>&gt; &lt;</w:t>
      </w:r>
      <w:r>
        <w:rPr>
          <w:rFonts w:hint="eastAsia"/>
          <w:lang w:val="en-US" w:eastAsia="zh-CN"/>
        </w:rPr>
        <w:t>项目2</w:t>
      </w:r>
      <w:r>
        <w:rPr>
          <w:rFonts w:hint="default"/>
          <w:lang w:val="en-US" w:eastAsia="zh-CN"/>
        </w:rPr>
        <w:t>&gt;</w:t>
      </w:r>
    </w:p>
    <w:p w14:paraId="2F939D5E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.distance &lt;</w:t>
      </w:r>
      <w:r>
        <w:rPr>
          <w:rFonts w:hint="eastAsia"/>
          <w:lang w:val="en-US" w:eastAsia="zh-CN"/>
        </w:rPr>
        <w:t>项目1</w:t>
      </w:r>
      <w:r>
        <w:rPr>
          <w:rFonts w:hint="default"/>
          <w:lang w:val="en-US" w:eastAsia="zh-CN"/>
        </w:rPr>
        <w:t>&gt; &lt;</w:t>
      </w:r>
      <w:r>
        <w:rPr>
          <w:rFonts w:hint="eastAsia"/>
          <w:lang w:val="en-US" w:eastAsia="zh-CN"/>
        </w:rPr>
        <w:t>点</w:t>
      </w:r>
      <w:r>
        <w:rPr>
          <w:rFonts w:hint="default"/>
          <w:lang w:val="en-US" w:eastAsia="zh-CN"/>
        </w:rPr>
        <w:t>&gt;</w:t>
      </w:r>
    </w:p>
    <w:p w14:paraId="2A7C88A5"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(13) 测距2</w:t>
      </w:r>
    </w:p>
    <w:p w14:paraId="30A2F9E3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区别于上面12项内容，作为一条新线出现</w:t>
      </w:r>
    </w:p>
    <w:p w14:paraId="23DB1FAD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.distance2 &lt;</w:t>
      </w:r>
      <w:r>
        <w:rPr>
          <w:rFonts w:hint="eastAsia"/>
          <w:lang w:val="en-US" w:eastAsia="zh-CN"/>
        </w:rPr>
        <w:t>项目1</w:t>
      </w:r>
      <w:r>
        <w:rPr>
          <w:rFonts w:hint="default"/>
          <w:lang w:val="en-US" w:eastAsia="zh-CN"/>
        </w:rPr>
        <w:t>&gt; &lt;</w:t>
      </w:r>
      <w:r>
        <w:rPr>
          <w:rFonts w:hint="eastAsia"/>
          <w:lang w:val="en-US" w:eastAsia="zh-CN"/>
        </w:rPr>
        <w:t>项目2</w:t>
      </w:r>
      <w:r>
        <w:rPr>
          <w:rFonts w:hint="default"/>
          <w:lang w:val="en-US" w:eastAsia="zh-CN"/>
        </w:rPr>
        <w:t>&gt;</w:t>
      </w:r>
    </w:p>
    <w:p w14:paraId="1F6E6611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.distance2 &lt;</w:t>
      </w:r>
      <w:r>
        <w:rPr>
          <w:rFonts w:hint="eastAsia"/>
          <w:lang w:val="en-US" w:eastAsia="zh-CN"/>
        </w:rPr>
        <w:t>项目1</w:t>
      </w:r>
      <w:r>
        <w:rPr>
          <w:rFonts w:hint="default"/>
          <w:lang w:val="en-US" w:eastAsia="zh-CN"/>
        </w:rPr>
        <w:t>&gt; &lt;</w:t>
      </w:r>
      <w:r>
        <w:rPr>
          <w:rFonts w:hint="eastAsia"/>
          <w:lang w:val="en-US" w:eastAsia="zh-CN"/>
        </w:rPr>
        <w:t>点</w:t>
      </w:r>
      <w:r>
        <w:rPr>
          <w:rFonts w:hint="default"/>
          <w:lang w:val="en-US" w:eastAsia="zh-CN"/>
        </w:rPr>
        <w:t>&gt;</w:t>
      </w:r>
    </w:p>
    <w:p w14:paraId="00F1BE9A"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(14) 预测航迹</w:t>
      </w:r>
    </w:p>
    <w:p w14:paraId="648A23C7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.est &lt;</w:t>
      </w:r>
      <w:r>
        <w:rPr>
          <w:rFonts w:hint="eastAsia"/>
          <w:lang w:val="en-US" w:eastAsia="zh-CN"/>
        </w:rPr>
        <w:t>点的名字</w:t>
      </w:r>
      <w:r>
        <w:rPr>
          <w:rFonts w:hint="default"/>
          <w:lang w:val="en-US" w:eastAsia="zh-CN"/>
        </w:rPr>
        <w:t>&gt; &lt;</w:t>
      </w:r>
      <w:r>
        <w:rPr>
          <w:rFonts w:hint="eastAsia"/>
          <w:lang w:val="en-US" w:eastAsia="zh-CN"/>
        </w:rPr>
        <w:t>时间（4字节的UTC时）</w:t>
      </w:r>
      <w:r>
        <w:rPr>
          <w:rFonts w:hint="default"/>
          <w:lang w:val="en-US" w:eastAsia="zh-CN"/>
        </w:rPr>
        <w:t>&gt; &lt;</w:t>
      </w:r>
      <w:r>
        <w:rPr>
          <w:rFonts w:hint="eastAsia"/>
          <w:lang w:val="en-US" w:eastAsia="zh-CN"/>
        </w:rPr>
        <w:t>点击飞行计划</w:t>
      </w:r>
      <w:r>
        <w:rPr>
          <w:rFonts w:hint="default"/>
          <w:lang w:val="en-US" w:eastAsia="zh-CN"/>
        </w:rPr>
        <w:t>&gt;</w:t>
      </w:r>
    </w:p>
    <w:p w14:paraId="2EA30450"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(15) 寻找机组</w:t>
      </w:r>
    </w:p>
    <w:p w14:paraId="7B6B0FDC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会引出一条5秒的白线</w:t>
      </w:r>
    </w:p>
    <w:p w14:paraId="50AC27CF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.find &lt;</w:t>
      </w:r>
      <w:r>
        <w:rPr>
          <w:rFonts w:hint="eastAsia"/>
          <w:lang w:val="en-US" w:eastAsia="zh-CN"/>
        </w:rPr>
        <w:t>机组的呼号</w:t>
      </w:r>
      <w:r>
        <w:rPr>
          <w:rFonts w:hint="default"/>
          <w:lang w:val="en-US" w:eastAsia="zh-CN"/>
        </w:rPr>
        <w:t>&gt;</w:t>
      </w:r>
    </w:p>
    <w:p w14:paraId="5E429E36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.find &lt;</w:t>
      </w:r>
      <w:r>
        <w:rPr>
          <w:rFonts w:hint="eastAsia"/>
          <w:lang w:val="en-US" w:eastAsia="zh-CN"/>
        </w:rPr>
        <w:t>点击标牌或列表的机组</w:t>
      </w:r>
      <w:r>
        <w:rPr>
          <w:rFonts w:hint="default"/>
          <w:lang w:val="en-US" w:eastAsia="zh-CN"/>
        </w:rPr>
        <w:t>&gt;</w:t>
      </w:r>
    </w:p>
    <w:p w14:paraId="471F206B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.find &lt;</w:t>
      </w:r>
      <w:r>
        <w:rPr>
          <w:rFonts w:hint="eastAsia"/>
          <w:lang w:val="en-US" w:eastAsia="zh-CN"/>
        </w:rPr>
        <w:t>被选中的机组</w:t>
      </w:r>
      <w:r>
        <w:rPr>
          <w:rFonts w:hint="default"/>
          <w:lang w:val="en-US" w:eastAsia="zh-CN"/>
        </w:rPr>
        <w:t>&gt;</w:t>
      </w:r>
    </w:p>
    <w:p w14:paraId="3AD20A85"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(16) 输出有关客户端的信息</w:t>
      </w:r>
      <w:r>
        <w:rPr>
          <w:rFonts w:hint="eastAsia"/>
          <w:lang w:val="en-US" w:eastAsia="zh-CN"/>
        </w:rPr>
        <w:t>（SUP指令）</w:t>
      </w:r>
    </w:p>
    <w:p w14:paraId="38F67D06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.findac &lt;</w:t>
      </w:r>
      <w:r>
        <w:rPr>
          <w:rFonts w:hint="eastAsia"/>
          <w:lang w:val="en-US" w:eastAsia="zh-CN"/>
        </w:rPr>
        <w:t>机组的呼号</w:t>
      </w:r>
      <w:r>
        <w:rPr>
          <w:rFonts w:hint="default"/>
          <w:lang w:val="en-US" w:eastAsia="zh-CN"/>
        </w:rPr>
        <w:t>&gt;</w:t>
      </w:r>
    </w:p>
    <w:p w14:paraId="07A58BEA"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(17) </w:t>
      </w:r>
      <w:r>
        <w:rPr>
          <w:rFonts w:hint="eastAsia"/>
          <w:lang w:val="en-US" w:eastAsia="zh-CN"/>
        </w:rPr>
        <w:t>显示点</w:t>
      </w:r>
    </w:p>
    <w:p w14:paraId="3668C4F7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.ff (</w:t>
      </w:r>
      <w:r>
        <w:rPr>
          <w:rFonts w:hint="eastAsia"/>
          <w:lang w:val="en-US" w:eastAsia="zh-CN"/>
        </w:rPr>
        <w:t>航路点</w:t>
      </w:r>
      <w:r>
        <w:rPr>
          <w:rFonts w:hint="default"/>
          <w:lang w:val="en-US" w:eastAsia="zh-CN"/>
        </w:rPr>
        <w:t>)</w:t>
      </w:r>
    </w:p>
    <w:p w14:paraId="5976DE98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.fn (ndb)</w:t>
      </w:r>
    </w:p>
    <w:p w14:paraId="7FA449EA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.fv (vor)</w:t>
      </w:r>
    </w:p>
    <w:p w14:paraId="01C5D5BE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.fa (</w:t>
      </w:r>
      <w:r>
        <w:rPr>
          <w:rFonts w:hint="eastAsia"/>
          <w:lang w:val="en-US" w:eastAsia="zh-CN"/>
        </w:rPr>
        <w:t>机场</w:t>
      </w:r>
      <w:r>
        <w:rPr>
          <w:rFonts w:hint="default"/>
          <w:lang w:val="en-US" w:eastAsia="zh-CN"/>
        </w:rPr>
        <w:t>)</w:t>
      </w:r>
    </w:p>
    <w:p w14:paraId="77CA2003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.fc (</w:t>
      </w:r>
      <w:r>
        <w:rPr>
          <w:rFonts w:hint="eastAsia"/>
          <w:lang w:val="en-US" w:eastAsia="zh-CN"/>
        </w:rPr>
        <w:t>低空航路</w:t>
      </w:r>
      <w:r>
        <w:rPr>
          <w:rFonts w:hint="default"/>
          <w:lang w:val="en-US" w:eastAsia="zh-CN"/>
        </w:rPr>
        <w:t>)</w:t>
      </w:r>
    </w:p>
    <w:p w14:paraId="79F0AF07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.fw (</w:t>
      </w:r>
      <w:r>
        <w:rPr>
          <w:rFonts w:hint="eastAsia"/>
          <w:lang w:val="en-US" w:eastAsia="zh-CN"/>
        </w:rPr>
        <w:t>高空航路</w:t>
      </w:r>
      <w:r>
        <w:rPr>
          <w:rFonts w:hint="default"/>
          <w:lang w:val="en-US" w:eastAsia="zh-CN"/>
        </w:rPr>
        <w:t>)</w:t>
      </w:r>
    </w:p>
    <w:p w14:paraId="762ECFB6"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(18) 找出修改计划的人</w:t>
      </w:r>
      <w:r>
        <w:rPr>
          <w:rFonts w:hint="eastAsia"/>
          <w:lang w:val="en-US" w:eastAsia="zh-CN"/>
        </w:rPr>
        <w:t>（SUP指令）</w:t>
      </w:r>
    </w:p>
    <w:p w14:paraId="724F58DF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.fpquery &lt;</w:t>
      </w:r>
      <w:r>
        <w:rPr>
          <w:rFonts w:hint="eastAsia"/>
          <w:lang w:val="en-US" w:eastAsia="zh-CN"/>
        </w:rPr>
        <w:t>机组的呼号</w:t>
      </w:r>
      <w:r>
        <w:rPr>
          <w:rFonts w:hint="default"/>
          <w:lang w:val="en-US" w:eastAsia="zh-CN"/>
        </w:rPr>
        <w:t>&gt;</w:t>
      </w:r>
    </w:p>
    <w:p w14:paraId="14125C31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.fpquery &lt;</w:t>
      </w:r>
      <w:r>
        <w:rPr>
          <w:rFonts w:hint="eastAsia"/>
          <w:lang w:val="en-US" w:eastAsia="zh-CN"/>
        </w:rPr>
        <w:t>点击标牌或列表的机组</w:t>
      </w:r>
      <w:r>
        <w:rPr>
          <w:rFonts w:hint="default"/>
          <w:lang w:val="en-US" w:eastAsia="zh-CN"/>
        </w:rPr>
        <w:t>&gt;</w:t>
      </w:r>
    </w:p>
    <w:p w14:paraId="4627F068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.fpquery &lt;</w:t>
      </w:r>
      <w:r>
        <w:rPr>
          <w:rFonts w:hint="eastAsia"/>
          <w:lang w:val="en-US" w:eastAsia="zh-CN"/>
        </w:rPr>
        <w:t>被选中的机组</w:t>
      </w:r>
      <w:r>
        <w:rPr>
          <w:rFonts w:hint="default"/>
          <w:lang w:val="en-US" w:eastAsia="zh-CN"/>
        </w:rPr>
        <w:t>&gt;</w:t>
      </w:r>
    </w:p>
    <w:p w14:paraId="4B958967"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(19) 找出冲突发生点</w:t>
      </w:r>
    </w:p>
    <w:p w14:paraId="0DB1C96D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.sep &lt;</w:t>
      </w:r>
      <w:r>
        <w:rPr>
          <w:rFonts w:hint="eastAsia"/>
          <w:lang w:val="en-US" w:eastAsia="zh-CN"/>
        </w:rPr>
        <w:t>机组1</w:t>
      </w:r>
      <w:r>
        <w:rPr>
          <w:rFonts w:hint="default"/>
          <w:lang w:val="en-US" w:eastAsia="zh-CN"/>
        </w:rPr>
        <w:t>&gt; &lt;</w:t>
      </w:r>
      <w:r>
        <w:rPr>
          <w:rFonts w:hint="eastAsia"/>
          <w:lang w:val="en-US" w:eastAsia="zh-CN"/>
        </w:rPr>
        <w:t>机组2</w:t>
      </w:r>
      <w:r>
        <w:rPr>
          <w:rFonts w:hint="default"/>
          <w:lang w:val="en-US" w:eastAsia="zh-CN"/>
        </w:rPr>
        <w:t>&gt;</w:t>
      </w:r>
    </w:p>
    <w:p w14:paraId="17CBF846"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(20) 更新飞行计划</w:t>
      </w:r>
    </w:p>
    <w:p w14:paraId="3460A3C8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.getfp &lt;</w:t>
      </w:r>
      <w:r>
        <w:rPr>
          <w:rFonts w:hint="eastAsia"/>
          <w:lang w:val="en-US" w:eastAsia="zh-CN"/>
        </w:rPr>
        <w:t>机组的呼号</w:t>
      </w:r>
      <w:r>
        <w:rPr>
          <w:rFonts w:hint="default"/>
          <w:lang w:val="en-US" w:eastAsia="zh-CN"/>
        </w:rPr>
        <w:t>&gt;</w:t>
      </w:r>
    </w:p>
    <w:p w14:paraId="7A3EE76E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.getfp &lt;</w:t>
      </w:r>
      <w:r>
        <w:rPr>
          <w:rFonts w:hint="eastAsia"/>
          <w:lang w:val="en-US" w:eastAsia="zh-CN"/>
        </w:rPr>
        <w:t>点击标牌或列表的机组</w:t>
      </w:r>
      <w:r>
        <w:rPr>
          <w:rFonts w:hint="default"/>
          <w:lang w:val="en-US" w:eastAsia="zh-CN"/>
        </w:rPr>
        <w:t>&gt;</w:t>
      </w:r>
    </w:p>
    <w:p w14:paraId="634530D1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.getfp &lt;</w:t>
      </w:r>
      <w:r>
        <w:rPr>
          <w:rFonts w:hint="eastAsia"/>
          <w:lang w:val="en-US" w:eastAsia="zh-CN"/>
        </w:rPr>
        <w:t>被选中的机组</w:t>
      </w:r>
      <w:r>
        <w:rPr>
          <w:rFonts w:hint="default"/>
          <w:lang w:val="en-US" w:eastAsia="zh-CN"/>
        </w:rPr>
        <w:t>&gt;</w:t>
      </w:r>
    </w:p>
    <w:p w14:paraId="0CA33B30"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(21) 等待程序（弃用）</w:t>
      </w:r>
    </w:p>
    <w:p w14:paraId="62B2A802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.hl show</w:t>
      </w:r>
      <w:r>
        <w:rPr>
          <w:rFonts w:hint="eastAsia"/>
          <w:lang w:val="en-US" w:eastAsia="zh-CN"/>
        </w:rPr>
        <w:t xml:space="preserve"> - </w:t>
      </w:r>
      <w:r>
        <w:rPr>
          <w:rFonts w:hint="default"/>
          <w:lang w:val="en-US" w:eastAsia="zh-CN"/>
        </w:rPr>
        <w:t>显示</w:t>
      </w:r>
      <w:r>
        <w:rPr>
          <w:rFonts w:hint="eastAsia"/>
          <w:lang w:val="en-US" w:eastAsia="zh-CN"/>
        </w:rPr>
        <w:t>等待</w:t>
      </w:r>
      <w:r>
        <w:rPr>
          <w:rFonts w:hint="default"/>
          <w:lang w:val="en-US" w:eastAsia="zh-CN"/>
        </w:rPr>
        <w:t>列表</w:t>
      </w:r>
      <w:r>
        <w:rPr>
          <w:rFonts w:hint="eastAsia"/>
          <w:lang w:val="en-US" w:eastAsia="zh-CN"/>
        </w:rPr>
        <w:t>。</w:t>
      </w:r>
    </w:p>
    <w:p w14:paraId="76A5F846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.hl hide</w:t>
      </w:r>
      <w:r>
        <w:rPr>
          <w:rFonts w:hint="eastAsia"/>
          <w:lang w:val="en-US" w:eastAsia="zh-CN"/>
        </w:rPr>
        <w:t xml:space="preserve"> - </w:t>
      </w:r>
      <w:r>
        <w:rPr>
          <w:rFonts w:hint="default"/>
          <w:lang w:val="en-US" w:eastAsia="zh-CN"/>
        </w:rPr>
        <w:t>隐藏</w:t>
      </w:r>
      <w:r>
        <w:rPr>
          <w:rFonts w:hint="eastAsia"/>
          <w:lang w:val="en-US" w:eastAsia="zh-CN"/>
        </w:rPr>
        <w:t>等待</w:t>
      </w:r>
      <w:r>
        <w:rPr>
          <w:rFonts w:hint="default"/>
          <w:lang w:val="en-US" w:eastAsia="zh-CN"/>
        </w:rPr>
        <w:t>列表</w:t>
      </w:r>
      <w:r>
        <w:rPr>
          <w:rFonts w:hint="eastAsia"/>
          <w:lang w:val="en-US" w:eastAsia="zh-CN"/>
        </w:rPr>
        <w:t>。</w:t>
      </w:r>
    </w:p>
    <w:p w14:paraId="226C257F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.hl ad</w:t>
      </w:r>
      <w:r>
        <w:rPr>
          <w:rFonts w:hint="eastAsia"/>
          <w:lang w:val="en-US" w:eastAsia="zh-CN"/>
        </w:rPr>
        <w:t xml:space="preserve">d - </w:t>
      </w:r>
      <w:r>
        <w:rPr>
          <w:rFonts w:hint="default"/>
          <w:lang w:val="en-US" w:eastAsia="zh-CN"/>
        </w:rPr>
        <w:t>增加航空器进入列表</w:t>
      </w:r>
      <w:r>
        <w:rPr>
          <w:rFonts w:hint="eastAsia"/>
          <w:lang w:val="en-US" w:eastAsia="zh-CN"/>
        </w:rPr>
        <w:t>。</w:t>
      </w:r>
    </w:p>
    <w:p w14:paraId="2C603CBF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.hl del</w:t>
      </w:r>
      <w:r>
        <w:rPr>
          <w:rFonts w:hint="eastAsia"/>
          <w:lang w:val="en-US" w:eastAsia="zh-CN"/>
        </w:rPr>
        <w:t xml:space="preserve"> - </w:t>
      </w:r>
      <w:r>
        <w:rPr>
          <w:rFonts w:hint="default"/>
          <w:lang w:val="en-US" w:eastAsia="zh-CN"/>
        </w:rPr>
        <w:t>移除航空器进入列表</w:t>
      </w:r>
      <w:r>
        <w:rPr>
          <w:rFonts w:hint="eastAsia"/>
          <w:lang w:val="en-US" w:eastAsia="zh-CN"/>
        </w:rPr>
        <w:t>。</w:t>
      </w:r>
    </w:p>
    <w:p w14:paraId="73CD4897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.hl wait</w:t>
      </w:r>
      <w:r>
        <w:rPr>
          <w:rFonts w:hint="eastAsia"/>
          <w:lang w:val="en-US" w:eastAsia="zh-CN"/>
        </w:rPr>
        <w:t>：添加一个从0开始的计时器。</w:t>
      </w:r>
    </w:p>
    <w:p w14:paraId="53F1D764"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(22) 返回当前频率</w:t>
      </w:r>
    </w:p>
    <w:p w14:paraId="6C7F4B49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.inf &lt;</w:t>
      </w:r>
      <w:r>
        <w:rPr>
          <w:rFonts w:hint="eastAsia"/>
          <w:lang w:val="en-US" w:eastAsia="zh-CN"/>
        </w:rPr>
        <w:t>管制员</w:t>
      </w:r>
      <w:r>
        <w:rPr>
          <w:rFonts w:hint="default"/>
          <w:lang w:val="en-US" w:eastAsia="zh-CN"/>
        </w:rPr>
        <w:t xml:space="preserve"> or </w:t>
      </w:r>
      <w:r>
        <w:rPr>
          <w:rFonts w:hint="eastAsia"/>
          <w:lang w:val="en-US" w:eastAsia="zh-CN"/>
        </w:rPr>
        <w:t>机组的呼号</w:t>
      </w:r>
      <w:r>
        <w:rPr>
          <w:rFonts w:hint="default"/>
          <w:lang w:val="en-US" w:eastAsia="zh-CN"/>
        </w:rPr>
        <w:t>&gt;</w:t>
      </w:r>
    </w:p>
    <w:p w14:paraId="13C676D9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.inf &lt;</w:t>
      </w:r>
      <w:r>
        <w:rPr>
          <w:rFonts w:hint="eastAsia"/>
          <w:lang w:val="en-US" w:eastAsia="zh-CN"/>
        </w:rPr>
        <w:t>点击标牌或列表的机组</w:t>
      </w:r>
      <w:r>
        <w:rPr>
          <w:rFonts w:hint="default"/>
          <w:lang w:val="en-US" w:eastAsia="zh-CN"/>
        </w:rPr>
        <w:t>&gt;</w:t>
      </w:r>
    </w:p>
    <w:p w14:paraId="02447104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.inf &lt;</w:t>
      </w:r>
      <w:r>
        <w:rPr>
          <w:rFonts w:hint="eastAsia"/>
          <w:lang w:val="en-US" w:eastAsia="zh-CN"/>
        </w:rPr>
        <w:t>被选中的机组</w:t>
      </w:r>
      <w:r>
        <w:rPr>
          <w:rFonts w:hint="default"/>
          <w:lang w:val="en-US" w:eastAsia="zh-CN"/>
        </w:rPr>
        <w:t>&gt;</w:t>
      </w:r>
    </w:p>
    <w:p w14:paraId="65AB24E1"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(23) kill</w:t>
      </w:r>
      <w:r>
        <w:rPr>
          <w:rFonts w:hint="eastAsia"/>
          <w:lang w:val="en-US" w:eastAsia="zh-CN"/>
        </w:rPr>
        <w:t>（SUP指令）</w:t>
      </w:r>
    </w:p>
    <w:p w14:paraId="3B92A8AB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.kill &lt;</w:t>
      </w:r>
      <w:r>
        <w:rPr>
          <w:rFonts w:hint="eastAsia"/>
          <w:lang w:val="en-US" w:eastAsia="zh-CN"/>
        </w:rPr>
        <w:t>管制员</w:t>
      </w:r>
      <w:r>
        <w:rPr>
          <w:rFonts w:hint="default"/>
          <w:lang w:val="en-US" w:eastAsia="zh-CN"/>
        </w:rPr>
        <w:t xml:space="preserve"> or </w:t>
      </w:r>
      <w:r>
        <w:rPr>
          <w:rFonts w:hint="eastAsia"/>
          <w:lang w:val="en-US" w:eastAsia="zh-CN"/>
        </w:rPr>
        <w:t>机组的呼号</w:t>
      </w:r>
      <w:r>
        <w:rPr>
          <w:rFonts w:hint="default"/>
          <w:lang w:val="en-US" w:eastAsia="zh-CN"/>
        </w:rPr>
        <w:t>&gt; [&lt;</w:t>
      </w:r>
      <w:r>
        <w:rPr>
          <w:rFonts w:hint="eastAsia"/>
          <w:lang w:val="en-US" w:eastAsia="zh-CN"/>
        </w:rPr>
        <w:t>kill的理由</w:t>
      </w:r>
      <w:r>
        <w:rPr>
          <w:rFonts w:hint="default"/>
          <w:lang w:val="en-US" w:eastAsia="zh-CN"/>
        </w:rPr>
        <w:t>&gt;]</w:t>
      </w:r>
    </w:p>
    <w:p w14:paraId="42ACD9C3"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(24) 打开Metar对话框</w:t>
      </w:r>
    </w:p>
    <w:p w14:paraId="5DEF5495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.metar</w:t>
      </w:r>
    </w:p>
    <w:p w14:paraId="10CA7332"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(25) 发送文字消息</w:t>
      </w:r>
    </w:p>
    <w:p w14:paraId="49097000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.msg &lt;</w:t>
      </w:r>
      <w:r>
        <w:rPr>
          <w:rFonts w:hint="eastAsia"/>
          <w:lang w:val="en-US" w:eastAsia="zh-CN"/>
        </w:rPr>
        <w:t>管制员</w:t>
      </w:r>
      <w:r>
        <w:rPr>
          <w:rFonts w:hint="default"/>
          <w:lang w:val="en-US" w:eastAsia="zh-CN"/>
        </w:rPr>
        <w:t xml:space="preserve">or </w:t>
      </w:r>
      <w:r>
        <w:rPr>
          <w:rFonts w:hint="eastAsia"/>
          <w:lang w:val="en-US" w:eastAsia="zh-CN"/>
        </w:rPr>
        <w:t>机组的呼号</w:t>
      </w:r>
      <w:r>
        <w:rPr>
          <w:rFonts w:hint="default"/>
          <w:lang w:val="en-US" w:eastAsia="zh-CN"/>
        </w:rPr>
        <w:t>&gt; &lt;</w:t>
      </w:r>
      <w:r>
        <w:rPr>
          <w:rFonts w:hint="eastAsia"/>
          <w:lang w:val="en-US" w:eastAsia="zh-CN"/>
        </w:rPr>
        <w:t>文本</w:t>
      </w:r>
      <w:r>
        <w:rPr>
          <w:rFonts w:hint="default"/>
          <w:lang w:val="en-US" w:eastAsia="zh-CN"/>
        </w:rPr>
        <w:t>&gt;</w:t>
      </w:r>
    </w:p>
    <w:p w14:paraId="5293D111"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(26) 恢复默认视程点</w:t>
      </w:r>
    </w:p>
    <w:p w14:paraId="5210878D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非实时功能，根据服务器可能会有1-2min的延迟</w:t>
      </w:r>
      <w:r>
        <w:rPr>
          <w:rFonts w:hint="eastAsia"/>
          <w:lang w:val="en-US" w:eastAsia="zh-CN"/>
        </w:rPr>
        <w:t>。</w:t>
      </w:r>
    </w:p>
    <w:p w14:paraId="73C979C6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.novis</w:t>
      </w:r>
    </w:p>
    <w:p w14:paraId="29B44DFB"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(27) 向管制指出机组</w:t>
      </w:r>
    </w:p>
    <w:p w14:paraId="72F5F0E0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在管制协调中出现，带有提示音</w:t>
      </w:r>
      <w:r>
        <w:rPr>
          <w:rFonts w:hint="eastAsia"/>
          <w:lang w:val="en-US" w:eastAsia="zh-CN"/>
        </w:rPr>
        <w:t>。</w:t>
      </w:r>
    </w:p>
    <w:p w14:paraId="08AEAE84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.point &lt;</w:t>
      </w:r>
      <w:r>
        <w:rPr>
          <w:rFonts w:hint="eastAsia"/>
          <w:lang w:val="en-US" w:eastAsia="zh-CN"/>
        </w:rPr>
        <w:t>管制员扇区归属</w:t>
      </w:r>
      <w:r>
        <w:rPr>
          <w:rFonts w:hint="default"/>
          <w:lang w:val="en-US" w:eastAsia="zh-CN"/>
        </w:rPr>
        <w:t>&gt; &lt;</w:t>
      </w:r>
      <w:r>
        <w:rPr>
          <w:rFonts w:hint="eastAsia"/>
          <w:lang w:val="en-US" w:eastAsia="zh-CN"/>
        </w:rPr>
        <w:t>点击标牌或列表的机组</w:t>
      </w:r>
      <w:r>
        <w:rPr>
          <w:rFonts w:hint="default"/>
          <w:lang w:val="en-US" w:eastAsia="zh-CN"/>
        </w:rPr>
        <w:t>&gt;</w:t>
      </w:r>
    </w:p>
    <w:p w14:paraId="35E794AB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.point &lt;</w:t>
      </w:r>
      <w:r>
        <w:rPr>
          <w:rFonts w:hint="eastAsia"/>
          <w:lang w:val="en-US" w:eastAsia="zh-CN"/>
        </w:rPr>
        <w:t>管制员扇区归属</w:t>
      </w:r>
      <w:r>
        <w:rPr>
          <w:rFonts w:hint="default"/>
          <w:lang w:val="en-US" w:eastAsia="zh-CN"/>
        </w:rPr>
        <w:t>&gt; &lt;</w:t>
      </w:r>
      <w:r>
        <w:rPr>
          <w:rFonts w:hint="eastAsia"/>
          <w:lang w:val="en-US" w:eastAsia="zh-CN"/>
        </w:rPr>
        <w:t>被选中的机组</w:t>
      </w:r>
      <w:r>
        <w:rPr>
          <w:rFonts w:hint="default"/>
          <w:lang w:val="en-US" w:eastAsia="zh-CN"/>
        </w:rPr>
        <w:t>&gt;</w:t>
      </w:r>
    </w:p>
    <w:p w14:paraId="70A06D96"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(28) 设置应答机</w:t>
      </w:r>
      <w:r>
        <w:rPr>
          <w:rFonts w:hint="eastAsia"/>
          <w:lang w:val="en-US" w:eastAsia="zh-CN"/>
        </w:rPr>
        <w:t xml:space="preserve"> / [</w:t>
      </w:r>
      <w:r>
        <w:rPr>
          <w:rFonts w:hint="default"/>
          <w:lang w:val="en-US" w:eastAsia="zh-CN"/>
        </w:rPr>
        <w:t>F</w:t>
      </w:r>
      <w:r>
        <w:rPr>
          <w:rFonts w:hint="eastAsia"/>
          <w:lang w:val="en-US" w:eastAsia="zh-CN"/>
        </w:rPr>
        <w:t>9]</w:t>
      </w:r>
    </w:p>
    <w:p w14:paraId="6B1D20E9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V、R、T 代表为设置通讯类型</w:t>
      </w:r>
      <w:r>
        <w:rPr>
          <w:rFonts w:hint="eastAsia"/>
          <w:lang w:val="en-US" w:eastAsia="zh-CN"/>
        </w:rPr>
        <w:t>。</w:t>
      </w:r>
    </w:p>
    <w:p w14:paraId="678ACF4F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.qb &lt;V or R or T&gt; &lt;</w:t>
      </w:r>
      <w:r>
        <w:rPr>
          <w:rFonts w:hint="eastAsia"/>
          <w:lang w:val="en-US" w:eastAsia="zh-CN"/>
        </w:rPr>
        <w:t>点击标牌或列表的机组</w:t>
      </w:r>
      <w:r>
        <w:rPr>
          <w:rFonts w:hint="default"/>
          <w:lang w:val="en-US" w:eastAsia="zh-CN"/>
        </w:rPr>
        <w:t>&gt;</w:t>
      </w:r>
    </w:p>
    <w:p w14:paraId="3219A12C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.qb &lt;V or R or T&gt; &lt;</w:t>
      </w:r>
      <w:r>
        <w:rPr>
          <w:rFonts w:hint="eastAsia"/>
          <w:lang w:val="en-US" w:eastAsia="zh-CN"/>
        </w:rPr>
        <w:t>被选中的机组</w:t>
      </w:r>
      <w:r>
        <w:rPr>
          <w:rFonts w:hint="default"/>
          <w:lang w:val="en-US" w:eastAsia="zh-CN"/>
        </w:rPr>
        <w:t>&gt;</w:t>
      </w:r>
    </w:p>
    <w:p w14:paraId="08B8190D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.qb [</w:t>
      </w:r>
      <w:r>
        <w:rPr>
          <w:rFonts w:hint="eastAsia"/>
          <w:lang w:val="en-US" w:eastAsia="zh-CN"/>
        </w:rPr>
        <w:t>&lt;有效的应答机编码</w:t>
      </w:r>
      <w:r>
        <w:rPr>
          <w:rFonts w:hint="default"/>
          <w:lang w:val="en-US" w:eastAsia="zh-CN"/>
        </w:rPr>
        <w:t>&gt;] &lt;</w:t>
      </w:r>
      <w:r>
        <w:rPr>
          <w:rFonts w:hint="eastAsia"/>
          <w:lang w:val="en-US" w:eastAsia="zh-CN"/>
        </w:rPr>
        <w:t>点击标牌或列表的机组</w:t>
      </w:r>
      <w:r>
        <w:rPr>
          <w:rFonts w:hint="default"/>
          <w:lang w:val="en-US" w:eastAsia="zh-CN"/>
        </w:rPr>
        <w:t>&gt;</w:t>
      </w:r>
    </w:p>
    <w:p w14:paraId="5F49946A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.qb [&lt;</w:t>
      </w:r>
      <w:r>
        <w:rPr>
          <w:rFonts w:hint="eastAsia"/>
          <w:lang w:val="en-US" w:eastAsia="zh-CN"/>
        </w:rPr>
        <w:t>有效的应答机编码</w:t>
      </w:r>
      <w:r>
        <w:rPr>
          <w:rFonts w:hint="default"/>
          <w:lang w:val="en-US" w:eastAsia="zh-CN"/>
        </w:rPr>
        <w:t>&gt;] &lt;</w:t>
      </w:r>
      <w:r>
        <w:rPr>
          <w:rFonts w:hint="eastAsia"/>
          <w:lang w:val="en-US" w:eastAsia="zh-CN"/>
        </w:rPr>
        <w:t>被选中的机组</w:t>
      </w:r>
      <w:r>
        <w:rPr>
          <w:rFonts w:hint="default"/>
          <w:lang w:val="en-US" w:eastAsia="zh-CN"/>
        </w:rPr>
        <w:t>&gt;</w:t>
      </w:r>
    </w:p>
    <w:p w14:paraId="5008E09C"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(29) 显示机场的</w:t>
      </w:r>
      <w:r>
        <w:rPr>
          <w:rFonts w:hint="eastAsia"/>
          <w:lang w:val="en-US" w:eastAsia="zh-CN"/>
        </w:rPr>
        <w:t>METAR / [</w:t>
      </w:r>
      <w:r>
        <w:rPr>
          <w:rFonts w:hint="default"/>
          <w:lang w:val="en-US" w:eastAsia="zh-CN"/>
        </w:rPr>
        <w:t>F</w:t>
      </w:r>
      <w:r>
        <w:rPr>
          <w:rFonts w:hint="eastAsia"/>
          <w:lang w:val="en-US" w:eastAsia="zh-CN"/>
        </w:rPr>
        <w:t>2]</w:t>
      </w:r>
    </w:p>
    <w:p w14:paraId="3D32FCA5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.qd &lt;</w:t>
      </w:r>
      <w:r>
        <w:rPr>
          <w:rFonts w:hint="eastAsia"/>
          <w:lang w:val="en-US" w:eastAsia="zh-CN"/>
        </w:rPr>
        <w:t>机场1</w:t>
      </w:r>
      <w:r>
        <w:rPr>
          <w:rFonts w:hint="default"/>
          <w:lang w:val="en-US" w:eastAsia="zh-CN"/>
        </w:rPr>
        <w:t>&gt; [&lt;</w:t>
      </w:r>
      <w:r>
        <w:rPr>
          <w:rFonts w:hint="eastAsia"/>
          <w:lang w:val="en-US" w:eastAsia="zh-CN"/>
        </w:rPr>
        <w:t>机场2</w:t>
      </w:r>
      <w:r>
        <w:rPr>
          <w:rFonts w:hint="default"/>
          <w:lang w:val="en-US" w:eastAsia="zh-CN"/>
        </w:rPr>
        <w:t>&gt;] [&lt;</w:t>
      </w:r>
      <w:r>
        <w:rPr>
          <w:rFonts w:hint="eastAsia"/>
          <w:lang w:val="en-US" w:eastAsia="zh-CN"/>
        </w:rPr>
        <w:t>机场3</w:t>
      </w:r>
      <w:r>
        <w:rPr>
          <w:rFonts w:hint="default"/>
          <w:lang w:val="en-US" w:eastAsia="zh-CN"/>
        </w:rPr>
        <w:t>&gt;] ...</w:t>
      </w:r>
    </w:p>
    <w:p w14:paraId="07AFA969"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(30) 设置进近状态</w:t>
      </w:r>
    </w:p>
    <w:p w14:paraId="4A532C9E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v/</w:t>
      </w:r>
      <w:r>
        <w:rPr>
          <w:rFonts w:hint="default"/>
          <w:lang w:val="en-US" w:eastAsia="zh-CN"/>
        </w:rPr>
        <w:t>2 -&gt; 目视进近</w:t>
      </w:r>
      <w:r>
        <w:rPr>
          <w:rFonts w:hint="eastAsia"/>
          <w:lang w:val="en-US" w:eastAsia="zh-CN"/>
        </w:rPr>
        <w:t>。</w:t>
      </w:r>
    </w:p>
    <w:p w14:paraId="68DA8A81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i/</w:t>
      </w:r>
      <w:r>
        <w:rPr>
          <w:rFonts w:hint="default"/>
          <w:lang w:val="en-US" w:eastAsia="zh-CN"/>
        </w:rPr>
        <w:t>1 -&gt; ILS进近</w:t>
      </w:r>
      <w:r>
        <w:rPr>
          <w:rFonts w:hint="eastAsia"/>
          <w:lang w:val="en-US" w:eastAsia="zh-CN"/>
        </w:rPr>
        <w:t>。</w:t>
      </w:r>
    </w:p>
    <w:p w14:paraId="0CF51480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.qq &lt;v or i or 1 or 2&gt; &lt;</w:t>
      </w:r>
      <w:r>
        <w:rPr>
          <w:rFonts w:hint="eastAsia"/>
          <w:lang w:val="en-US" w:eastAsia="zh-CN"/>
        </w:rPr>
        <w:t>点击标牌或列表的机组</w:t>
      </w:r>
      <w:r>
        <w:rPr>
          <w:rFonts w:hint="default"/>
          <w:lang w:val="en-US" w:eastAsia="zh-CN"/>
        </w:rPr>
        <w:t>&gt;</w:t>
      </w:r>
    </w:p>
    <w:p w14:paraId="0894BCCA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.qq &lt;v or i or 1 or 2&gt; &lt;</w:t>
      </w:r>
      <w:r>
        <w:rPr>
          <w:rFonts w:hint="eastAsia"/>
          <w:lang w:val="en-US" w:eastAsia="zh-CN"/>
        </w:rPr>
        <w:t>被选中的机组</w:t>
      </w:r>
      <w:r>
        <w:rPr>
          <w:rFonts w:hint="default"/>
          <w:lang w:val="en-US" w:eastAsia="zh-CN"/>
        </w:rPr>
        <w:t>&gt;</w:t>
      </w:r>
    </w:p>
    <w:p w14:paraId="23A3C3B4"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(31) 设置直飞</w:t>
      </w:r>
      <w:r>
        <w:rPr>
          <w:rFonts w:hint="eastAsia"/>
          <w:lang w:val="en-US" w:eastAsia="zh-CN"/>
        </w:rPr>
        <w:t xml:space="preserve"> / [</w:t>
      </w:r>
      <w:r>
        <w:rPr>
          <w:rFonts w:hint="default"/>
          <w:lang w:val="en-US" w:eastAsia="zh-CN"/>
        </w:rPr>
        <w:t>INS</w:t>
      </w:r>
      <w:r>
        <w:rPr>
          <w:rFonts w:hint="eastAsia"/>
          <w:lang w:val="en-US" w:eastAsia="zh-CN"/>
        </w:rPr>
        <w:t>]</w:t>
      </w:r>
    </w:p>
    <w:p w14:paraId="2603C96C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未设置点为移除直飞点</w:t>
      </w:r>
      <w:r>
        <w:rPr>
          <w:rFonts w:hint="eastAsia"/>
          <w:lang w:val="en-US" w:eastAsia="zh-CN"/>
        </w:rPr>
        <w:t>。</w:t>
      </w:r>
    </w:p>
    <w:p w14:paraId="69F97E47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.qs [&lt;</w:t>
      </w:r>
      <w:r>
        <w:rPr>
          <w:rFonts w:hint="eastAsia"/>
          <w:lang w:val="en-US" w:eastAsia="zh-CN"/>
        </w:rPr>
        <w:t>航路点名称</w:t>
      </w:r>
      <w:r>
        <w:rPr>
          <w:rFonts w:hint="default"/>
          <w:lang w:val="en-US" w:eastAsia="zh-CN"/>
        </w:rPr>
        <w:t>&gt;] &lt;</w:t>
      </w:r>
      <w:r>
        <w:rPr>
          <w:rFonts w:hint="eastAsia"/>
          <w:lang w:val="en-US" w:eastAsia="zh-CN"/>
        </w:rPr>
        <w:t>点击标牌或列表的机组</w:t>
      </w:r>
      <w:r>
        <w:rPr>
          <w:rFonts w:hint="default"/>
          <w:lang w:val="en-US" w:eastAsia="zh-CN"/>
        </w:rPr>
        <w:t>&gt;</w:t>
      </w:r>
    </w:p>
    <w:p w14:paraId="1188FAFF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.qs [&lt;</w:t>
      </w:r>
      <w:r>
        <w:rPr>
          <w:rFonts w:hint="eastAsia"/>
          <w:lang w:val="en-US" w:eastAsia="zh-CN"/>
        </w:rPr>
        <w:t>航路点名称</w:t>
      </w:r>
      <w:r>
        <w:rPr>
          <w:rFonts w:hint="default"/>
          <w:lang w:val="en-US" w:eastAsia="zh-CN"/>
        </w:rPr>
        <w:t>&gt;] &lt;</w:t>
      </w:r>
      <w:r>
        <w:rPr>
          <w:rFonts w:hint="eastAsia"/>
          <w:lang w:val="en-US" w:eastAsia="zh-CN"/>
        </w:rPr>
        <w:t>被选中的机组</w:t>
      </w:r>
      <w:r>
        <w:rPr>
          <w:rFonts w:hint="default"/>
          <w:lang w:val="en-US" w:eastAsia="zh-CN"/>
        </w:rPr>
        <w:t>&gt;</w:t>
      </w:r>
    </w:p>
    <w:p w14:paraId="1AB9523A"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(32) 接牌子</w:t>
      </w:r>
      <w:r>
        <w:rPr>
          <w:rFonts w:hint="eastAsia"/>
          <w:lang w:val="en-US" w:eastAsia="zh-CN"/>
        </w:rPr>
        <w:t xml:space="preserve"> / [F3]</w:t>
      </w:r>
    </w:p>
    <w:p w14:paraId="421D8DB9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.qt &lt;</w:t>
      </w:r>
      <w:r>
        <w:rPr>
          <w:rFonts w:hint="eastAsia"/>
          <w:lang w:val="en-US" w:eastAsia="zh-CN"/>
        </w:rPr>
        <w:t>点击标牌或列表的机组</w:t>
      </w:r>
      <w:r>
        <w:rPr>
          <w:rFonts w:hint="default"/>
          <w:lang w:val="en-US" w:eastAsia="zh-CN"/>
        </w:rPr>
        <w:t>&gt;</w:t>
      </w:r>
    </w:p>
    <w:p w14:paraId="617BB278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.qt &lt;</w:t>
      </w:r>
      <w:r>
        <w:rPr>
          <w:rFonts w:hint="eastAsia"/>
          <w:lang w:val="en-US" w:eastAsia="zh-CN"/>
        </w:rPr>
        <w:t>被选中的机组</w:t>
      </w:r>
      <w:r>
        <w:rPr>
          <w:rFonts w:hint="default"/>
          <w:lang w:val="en-US" w:eastAsia="zh-CN"/>
        </w:rPr>
        <w:t>&gt;</w:t>
      </w:r>
    </w:p>
    <w:p w14:paraId="6050D251"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(33) 删除显示的航线</w:t>
      </w:r>
      <w:r>
        <w:rPr>
          <w:rFonts w:hint="eastAsia"/>
          <w:lang w:val="en-US" w:eastAsia="zh-CN"/>
        </w:rPr>
        <w:t xml:space="preserve"> / [</w:t>
      </w:r>
      <w:r>
        <w:rPr>
          <w:rFonts w:hint="default"/>
          <w:lang w:val="en-US" w:eastAsia="zh-CN"/>
        </w:rPr>
        <w:t>Shift+F6</w:t>
      </w:r>
      <w:r>
        <w:rPr>
          <w:rFonts w:hint="eastAsia"/>
          <w:lang w:val="en-US" w:eastAsia="zh-CN"/>
        </w:rPr>
        <w:t>]</w:t>
      </w:r>
    </w:p>
    <w:p w14:paraId="73EC55F6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.qu</w:t>
      </w:r>
    </w:p>
    <w:p w14:paraId="2B70C4D2"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(34) 改变CFL</w:t>
      </w:r>
      <w:r>
        <w:rPr>
          <w:rFonts w:hint="eastAsia"/>
          <w:lang w:val="en-US" w:eastAsia="zh-CN"/>
        </w:rPr>
        <w:t xml:space="preserve"> / [</w:t>
      </w:r>
      <w:r>
        <w:rPr>
          <w:rFonts w:hint="default"/>
          <w:lang w:val="en-US" w:eastAsia="zh-CN"/>
        </w:rPr>
        <w:t>F</w:t>
      </w:r>
      <w:r>
        <w:rPr>
          <w:rFonts w:hint="eastAsia"/>
          <w:lang w:val="en-US" w:eastAsia="zh-CN"/>
        </w:rPr>
        <w:t>8]</w:t>
      </w:r>
    </w:p>
    <w:p w14:paraId="1AA467D1"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不输入高度为清除原有设定的高度</w:t>
      </w:r>
      <w:r>
        <w:rPr>
          <w:rFonts w:hint="eastAsia"/>
          <w:lang w:val="en-US" w:eastAsia="zh-CN"/>
        </w:rPr>
        <w:t>。</w:t>
      </w:r>
    </w:p>
    <w:p w14:paraId="6D3074C5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输入的高度为实际高度/100ft，单位为ft。</w:t>
      </w:r>
    </w:p>
    <w:p w14:paraId="7731A230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.qq [&lt;</w:t>
      </w:r>
      <w:r>
        <w:rPr>
          <w:rFonts w:hint="eastAsia"/>
          <w:lang w:val="en-US" w:eastAsia="zh-CN"/>
        </w:rPr>
        <w:t>高度</w:t>
      </w:r>
      <w:r>
        <w:rPr>
          <w:rFonts w:hint="default"/>
          <w:lang w:val="en-US" w:eastAsia="zh-CN"/>
        </w:rPr>
        <w:t>&gt;] &lt;</w:t>
      </w:r>
      <w:r>
        <w:rPr>
          <w:rFonts w:hint="eastAsia"/>
          <w:lang w:val="en-US" w:eastAsia="zh-CN"/>
        </w:rPr>
        <w:t>点击标牌或列表的机组</w:t>
      </w:r>
      <w:r>
        <w:rPr>
          <w:rFonts w:hint="default"/>
          <w:lang w:val="en-US" w:eastAsia="zh-CN"/>
        </w:rPr>
        <w:t>&gt;</w:t>
      </w:r>
    </w:p>
    <w:p w14:paraId="3C170D77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.qq [&lt;</w:t>
      </w:r>
      <w:r>
        <w:rPr>
          <w:rFonts w:hint="eastAsia"/>
          <w:lang w:val="en-US" w:eastAsia="zh-CN"/>
        </w:rPr>
        <w:t>高度</w:t>
      </w:r>
      <w:r>
        <w:rPr>
          <w:rFonts w:hint="default"/>
          <w:lang w:val="en-US" w:eastAsia="zh-CN"/>
        </w:rPr>
        <w:t>&gt;] &lt;</w:t>
      </w:r>
      <w:r>
        <w:rPr>
          <w:rFonts w:hint="eastAsia"/>
          <w:lang w:val="en-US" w:eastAsia="zh-CN"/>
        </w:rPr>
        <w:t>被选中的机组</w:t>
      </w:r>
      <w:r>
        <w:rPr>
          <w:rFonts w:hint="default"/>
          <w:lang w:val="en-US" w:eastAsia="zh-CN"/>
        </w:rPr>
        <w:t>&gt;</w:t>
      </w:r>
    </w:p>
    <w:p w14:paraId="65E0E4C9"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(35) 退出</w:t>
      </w:r>
    </w:p>
    <w:p w14:paraId="14820745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.quit</w:t>
      </w:r>
    </w:p>
    <w:p w14:paraId="2B0E1215"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(36) 移交</w:t>
      </w:r>
      <w:r>
        <w:rPr>
          <w:rFonts w:hint="eastAsia"/>
          <w:lang w:val="en-US" w:eastAsia="zh-CN"/>
        </w:rPr>
        <w:t xml:space="preserve"> / [</w:t>
      </w:r>
      <w:r>
        <w:rPr>
          <w:rFonts w:hint="default"/>
          <w:lang w:val="en-US" w:eastAsia="zh-CN"/>
        </w:rPr>
        <w:t>F4</w:t>
      </w:r>
      <w:r>
        <w:rPr>
          <w:rFonts w:hint="eastAsia"/>
          <w:lang w:val="en-US" w:eastAsia="zh-CN"/>
        </w:rPr>
        <w:t>]</w:t>
      </w:r>
    </w:p>
    <w:p w14:paraId="3C9AE04A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/ok -&gt; 如果没有接牌，就回到接牌状态</w:t>
      </w:r>
    </w:p>
    <w:p w14:paraId="428C1408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.qx [/ok] [&lt;</w:t>
      </w:r>
      <w:r>
        <w:rPr>
          <w:rFonts w:hint="eastAsia"/>
          <w:lang w:val="en-US" w:eastAsia="zh-CN"/>
        </w:rPr>
        <w:t>管制员扇区归属</w:t>
      </w:r>
      <w:r>
        <w:rPr>
          <w:rFonts w:hint="default"/>
          <w:lang w:val="en-US" w:eastAsia="zh-CN"/>
        </w:rPr>
        <w:t>&gt;] &lt;</w:t>
      </w:r>
      <w:r>
        <w:rPr>
          <w:rFonts w:hint="eastAsia"/>
          <w:lang w:val="en-US" w:eastAsia="zh-CN"/>
        </w:rPr>
        <w:t>点击标牌或列表的机组</w:t>
      </w:r>
      <w:r>
        <w:rPr>
          <w:rFonts w:hint="default"/>
          <w:lang w:val="en-US" w:eastAsia="zh-CN"/>
        </w:rPr>
        <w:t>&gt;</w:t>
      </w:r>
    </w:p>
    <w:p w14:paraId="2401B664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.qx [/ok] [&lt;</w:t>
      </w:r>
      <w:r>
        <w:rPr>
          <w:rFonts w:hint="eastAsia"/>
          <w:lang w:val="en-US" w:eastAsia="zh-CN"/>
        </w:rPr>
        <w:t>管制员扇区归属</w:t>
      </w:r>
      <w:r>
        <w:rPr>
          <w:rFonts w:hint="default"/>
          <w:lang w:val="en-US" w:eastAsia="zh-CN"/>
        </w:rPr>
        <w:t>&gt;] &lt;</w:t>
      </w:r>
      <w:r>
        <w:rPr>
          <w:rFonts w:hint="eastAsia"/>
          <w:lang w:val="en-US" w:eastAsia="zh-CN"/>
        </w:rPr>
        <w:t>被选中的机组</w:t>
      </w:r>
      <w:r>
        <w:rPr>
          <w:rFonts w:hint="default"/>
          <w:lang w:val="en-US" w:eastAsia="zh-CN"/>
        </w:rPr>
        <w:t>&gt;</w:t>
      </w:r>
    </w:p>
    <w:p w14:paraId="1B061403"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(37) 释放飞机</w:t>
      </w:r>
      <w:r>
        <w:rPr>
          <w:rFonts w:hint="eastAsia"/>
          <w:lang w:val="en-US" w:eastAsia="zh-CN"/>
        </w:rPr>
        <w:t xml:space="preserve"> / [</w:t>
      </w:r>
      <w:r>
        <w:rPr>
          <w:rFonts w:hint="default"/>
          <w:lang w:val="en-US" w:eastAsia="zh-CN"/>
        </w:rPr>
        <w:t>Shift+F4</w:t>
      </w:r>
      <w:r>
        <w:rPr>
          <w:rFonts w:hint="eastAsia"/>
          <w:lang w:val="en-US" w:eastAsia="zh-CN"/>
        </w:rPr>
        <w:t>]</w:t>
      </w:r>
    </w:p>
    <w:p w14:paraId="771CF280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.qy &lt;</w:t>
      </w:r>
      <w:r>
        <w:rPr>
          <w:rFonts w:hint="eastAsia"/>
          <w:lang w:val="en-US" w:eastAsia="zh-CN"/>
        </w:rPr>
        <w:t>点击标牌或列表的机组</w:t>
      </w:r>
      <w:r>
        <w:rPr>
          <w:rFonts w:hint="default"/>
          <w:lang w:val="en-US" w:eastAsia="zh-CN"/>
        </w:rPr>
        <w:t>&gt;</w:t>
      </w:r>
    </w:p>
    <w:p w14:paraId="0CC4F503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.qy &lt;</w:t>
      </w:r>
      <w:r>
        <w:rPr>
          <w:rFonts w:hint="eastAsia"/>
          <w:lang w:val="en-US" w:eastAsia="zh-CN"/>
        </w:rPr>
        <w:t>被选中的机组</w:t>
      </w:r>
      <w:r>
        <w:rPr>
          <w:rFonts w:hint="default"/>
          <w:lang w:val="en-US" w:eastAsia="zh-CN"/>
        </w:rPr>
        <w:t>&gt;</w:t>
      </w:r>
    </w:p>
    <w:p w14:paraId="131F2790">
      <w:pPr>
        <w:pStyle w:val="4"/>
        <w:numPr>
          <w:ilvl w:val="0"/>
          <w:numId w:val="31"/>
        </w:num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修改RFL</w:t>
      </w:r>
      <w:r>
        <w:rPr>
          <w:rFonts w:hint="eastAsia"/>
          <w:lang w:val="en-US" w:eastAsia="zh-CN"/>
        </w:rPr>
        <w:t xml:space="preserve"> / [</w:t>
      </w:r>
      <w:r>
        <w:rPr>
          <w:rFonts w:hint="default"/>
          <w:lang w:val="en-US" w:eastAsia="zh-CN"/>
        </w:rPr>
        <w:t>F5</w:t>
      </w:r>
      <w:r>
        <w:rPr>
          <w:rFonts w:hint="eastAsia"/>
          <w:lang w:val="en-US" w:eastAsia="zh-CN"/>
        </w:rPr>
        <w:t>]</w:t>
      </w:r>
    </w:p>
    <w:p w14:paraId="44892386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输入的高度为实际高度/100ft，单位为ft。</w:t>
      </w:r>
    </w:p>
    <w:p w14:paraId="71284D20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.qz &lt;</w:t>
      </w:r>
      <w:r>
        <w:rPr>
          <w:rFonts w:hint="eastAsia"/>
          <w:lang w:val="en-US" w:eastAsia="zh-CN"/>
        </w:rPr>
        <w:t>高度</w:t>
      </w:r>
      <w:r>
        <w:rPr>
          <w:rFonts w:hint="default"/>
          <w:lang w:val="en-US" w:eastAsia="zh-CN"/>
        </w:rPr>
        <w:t>&gt; &lt;</w:t>
      </w:r>
      <w:r>
        <w:rPr>
          <w:rFonts w:hint="eastAsia"/>
          <w:lang w:val="en-US" w:eastAsia="zh-CN"/>
        </w:rPr>
        <w:t>点击标牌或列表的机组</w:t>
      </w:r>
      <w:r>
        <w:rPr>
          <w:rFonts w:hint="default"/>
          <w:lang w:val="en-US" w:eastAsia="zh-CN"/>
        </w:rPr>
        <w:t>&gt;</w:t>
      </w:r>
    </w:p>
    <w:p w14:paraId="271271AE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.qz &lt;</w:t>
      </w:r>
      <w:r>
        <w:rPr>
          <w:rFonts w:hint="eastAsia"/>
          <w:lang w:val="en-US" w:eastAsia="zh-CN"/>
        </w:rPr>
        <w:t>高度</w:t>
      </w:r>
      <w:r>
        <w:rPr>
          <w:rFonts w:hint="default"/>
          <w:lang w:val="en-US" w:eastAsia="zh-CN"/>
        </w:rPr>
        <w:t>&gt; &lt;</w:t>
      </w:r>
      <w:r>
        <w:rPr>
          <w:rFonts w:hint="eastAsia"/>
          <w:lang w:val="en-US" w:eastAsia="zh-CN"/>
        </w:rPr>
        <w:t>被选中的机组</w:t>
      </w:r>
      <w:r>
        <w:rPr>
          <w:rFonts w:hint="default"/>
          <w:lang w:val="en-US" w:eastAsia="zh-CN"/>
        </w:rPr>
        <w:t>&gt;</w:t>
      </w:r>
    </w:p>
    <w:p w14:paraId="459D5427"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(39) 修改默认视程中心点</w:t>
      </w:r>
    </w:p>
    <w:p w14:paraId="7D65C3A4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.rcenter</w:t>
      </w:r>
    </w:p>
    <w:p w14:paraId="7BF445F8"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(40) 距离环</w:t>
      </w:r>
    </w:p>
    <w:p w14:paraId="4E4CF1FD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.rings &lt;</w:t>
      </w:r>
      <w:r>
        <w:rPr>
          <w:rFonts w:hint="eastAsia"/>
          <w:lang w:val="en-US" w:eastAsia="zh-CN"/>
        </w:rPr>
        <w:t>中心点</w:t>
      </w:r>
      <w:r>
        <w:rPr>
          <w:rFonts w:hint="default"/>
          <w:lang w:val="en-US" w:eastAsia="zh-CN"/>
        </w:rPr>
        <w:t>&gt; &lt;</w:t>
      </w:r>
      <w:r>
        <w:rPr>
          <w:rFonts w:hint="eastAsia"/>
          <w:lang w:val="en-US" w:eastAsia="zh-CN"/>
        </w:rPr>
        <w:t>间隔（nm）</w:t>
      </w:r>
      <w:r>
        <w:rPr>
          <w:rFonts w:hint="default"/>
          <w:lang w:val="en-US" w:eastAsia="zh-CN"/>
        </w:rPr>
        <w:t>&gt; [&lt;</w:t>
      </w:r>
      <w:r>
        <w:rPr>
          <w:rFonts w:hint="eastAsia"/>
          <w:lang w:val="en-US" w:eastAsia="zh-CN"/>
        </w:rPr>
        <w:t>数量</w:t>
      </w:r>
      <w:r>
        <w:rPr>
          <w:rFonts w:hint="default"/>
          <w:lang w:val="en-US" w:eastAsia="zh-CN"/>
        </w:rPr>
        <w:t>&gt;]</w:t>
      </w:r>
    </w:p>
    <w:p w14:paraId="591F903E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.rings</w:t>
      </w:r>
    </w:p>
    <w:p w14:paraId="21DEF519"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(41) 切换所有标牌为打开显示（非打开状态</w:t>
      </w:r>
      <w:r>
        <w:rPr>
          <w:rFonts w:hint="eastAsia"/>
          <w:lang w:val="en-US" w:eastAsia="zh-CN"/>
        </w:rPr>
        <w:t>）（SUP指令）</w:t>
      </w:r>
    </w:p>
    <w:p w14:paraId="49132F23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.seall</w:t>
      </w:r>
    </w:p>
    <w:p w14:paraId="509F2628"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(42) SELCAL呼叫</w:t>
      </w:r>
    </w:p>
    <w:p w14:paraId="0B10FFF9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需在飞行计划中正确填写SEL/XXXX</w:t>
      </w:r>
      <w:r>
        <w:rPr>
          <w:rFonts w:hint="eastAsia"/>
          <w:lang w:val="en-US" w:eastAsia="zh-CN"/>
        </w:rPr>
        <w:t>。</w:t>
      </w:r>
    </w:p>
    <w:p w14:paraId="417DC6D9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.selcal [&lt;</w:t>
      </w:r>
      <w:r>
        <w:rPr>
          <w:rFonts w:hint="eastAsia"/>
          <w:lang w:val="en-US" w:eastAsia="zh-CN"/>
        </w:rPr>
        <w:t>代码</w:t>
      </w:r>
      <w:r>
        <w:rPr>
          <w:rFonts w:hint="default"/>
          <w:lang w:val="en-US" w:eastAsia="zh-CN"/>
        </w:rPr>
        <w:t>&gt;] &lt;</w:t>
      </w:r>
      <w:r>
        <w:rPr>
          <w:rFonts w:hint="eastAsia"/>
          <w:lang w:val="en-US" w:eastAsia="zh-CN"/>
        </w:rPr>
        <w:t>点击标牌或列表的机组</w:t>
      </w:r>
      <w:r>
        <w:rPr>
          <w:rFonts w:hint="default"/>
          <w:lang w:val="en-US" w:eastAsia="zh-CN"/>
        </w:rPr>
        <w:t>&gt;</w:t>
      </w:r>
    </w:p>
    <w:p w14:paraId="4A6D6952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.selcal [&lt;</w:t>
      </w:r>
      <w:r>
        <w:rPr>
          <w:rFonts w:hint="eastAsia"/>
          <w:lang w:val="en-US" w:eastAsia="zh-CN"/>
        </w:rPr>
        <w:t>代码</w:t>
      </w:r>
      <w:r>
        <w:rPr>
          <w:rFonts w:hint="default"/>
          <w:lang w:val="en-US" w:eastAsia="zh-CN"/>
        </w:rPr>
        <w:t>&gt;] &lt;</w:t>
      </w:r>
      <w:r>
        <w:rPr>
          <w:rFonts w:hint="eastAsia"/>
          <w:lang w:val="en-US" w:eastAsia="zh-CN"/>
        </w:rPr>
        <w:t>被选中的机组</w:t>
      </w:r>
      <w:r>
        <w:rPr>
          <w:rFonts w:hint="default"/>
          <w:lang w:val="en-US" w:eastAsia="zh-CN"/>
        </w:rPr>
        <w:t>&gt;</w:t>
      </w:r>
    </w:p>
    <w:p w14:paraId="52A8D4F5"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(43) 设置模拟机时间</w:t>
      </w:r>
    </w:p>
    <w:p w14:paraId="06BC8FB0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仅用于模拟机状态</w:t>
      </w:r>
      <w:r>
        <w:rPr>
          <w:rFonts w:hint="eastAsia"/>
          <w:lang w:val="en-US" w:eastAsia="zh-CN"/>
        </w:rPr>
        <w:t>，时间格式为YYYYMMDDHHMM（HH为24时制）。</w:t>
      </w:r>
    </w:p>
    <w:p w14:paraId="365BF645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.simtime 202007211955</w:t>
      </w:r>
    </w:p>
    <w:p w14:paraId="52AF67A5"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(44) 收集扇区格式的点</w:t>
      </w:r>
    </w:p>
    <w:p w14:paraId="6C996F22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右键结束</w:t>
      </w:r>
      <w:r>
        <w:rPr>
          <w:rFonts w:hint="eastAsia"/>
          <w:lang w:val="en-US" w:eastAsia="zh-CN"/>
        </w:rPr>
        <w:t>。</w:t>
      </w:r>
    </w:p>
    <w:p w14:paraId="50F89DD7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.sline  - ese格式</w:t>
      </w:r>
      <w:r>
        <w:rPr>
          <w:rFonts w:hint="eastAsia"/>
          <w:lang w:val="en-US" w:eastAsia="zh-CN"/>
        </w:rPr>
        <w:t>。</w:t>
      </w:r>
    </w:p>
    <w:p w14:paraId="385ED7C0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.sline2 - sct格式</w:t>
      </w:r>
      <w:r>
        <w:rPr>
          <w:rFonts w:hint="eastAsia"/>
          <w:lang w:val="en-US" w:eastAsia="zh-CN"/>
        </w:rPr>
        <w:t>。</w:t>
      </w:r>
    </w:p>
    <w:p w14:paraId="72D5CC80"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(45) 显示Radar范围</w:t>
      </w:r>
    </w:p>
    <w:p w14:paraId="756C9A72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.showantenna</w:t>
      </w:r>
    </w:p>
    <w:p w14:paraId="34C7B261"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(46) 显示vis范围</w:t>
      </w:r>
    </w:p>
    <w:p w14:paraId="3E095F66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.showvis</w:t>
      </w:r>
    </w:p>
    <w:p w14:paraId="6221F8C2">
      <w:pPr>
        <w:pStyle w:val="4"/>
        <w:numPr>
          <w:ilvl w:val="0"/>
          <w:numId w:val="32"/>
        </w:num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更改视程点</w:t>
      </w:r>
    </w:p>
    <w:p w14:paraId="659F4680"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最多为4个视程点。</w:t>
      </w:r>
    </w:p>
    <w:p w14:paraId="53A21D2C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.vis &lt;</w:t>
      </w:r>
      <w:r>
        <w:rPr>
          <w:rFonts w:hint="eastAsia"/>
          <w:lang w:val="en-US" w:eastAsia="zh-CN"/>
        </w:rPr>
        <w:t>中心点</w:t>
      </w:r>
      <w:r>
        <w:rPr>
          <w:rFonts w:hint="default"/>
          <w:lang w:val="en-US" w:eastAsia="zh-CN"/>
        </w:rPr>
        <w:t>&gt; [&lt;</w:t>
      </w:r>
      <w:r>
        <w:rPr>
          <w:rFonts w:hint="eastAsia"/>
          <w:lang w:val="en-US" w:eastAsia="zh-CN"/>
        </w:rPr>
        <w:t>中心点</w:t>
      </w:r>
      <w:r>
        <w:rPr>
          <w:rFonts w:hint="default"/>
          <w:lang w:val="en-US" w:eastAsia="zh-CN"/>
        </w:rPr>
        <w:t>&gt; [&lt;</w:t>
      </w:r>
      <w:r>
        <w:rPr>
          <w:rFonts w:hint="eastAsia"/>
          <w:lang w:val="en-US" w:eastAsia="zh-CN"/>
        </w:rPr>
        <w:t>中心点</w:t>
      </w:r>
      <w:r>
        <w:rPr>
          <w:rFonts w:hint="default"/>
          <w:lang w:val="en-US" w:eastAsia="zh-CN"/>
        </w:rPr>
        <w:t>&gt; [&lt;</w:t>
      </w:r>
      <w:r>
        <w:rPr>
          <w:rFonts w:hint="eastAsia"/>
          <w:lang w:val="en-US" w:eastAsia="zh-CN"/>
        </w:rPr>
        <w:t>中心点</w:t>
      </w:r>
      <w:r>
        <w:rPr>
          <w:rFonts w:hint="default"/>
          <w:lang w:val="en-US" w:eastAsia="zh-CN"/>
        </w:rPr>
        <w:t>&gt;]]]</w:t>
      </w:r>
    </w:p>
    <w:p w14:paraId="7064817F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.vis1 &lt;</w:t>
      </w:r>
      <w:r>
        <w:rPr>
          <w:rFonts w:hint="eastAsia"/>
          <w:lang w:val="en-US" w:eastAsia="zh-CN"/>
        </w:rPr>
        <w:t>中心点</w:t>
      </w:r>
      <w:r>
        <w:rPr>
          <w:rFonts w:hint="default"/>
          <w:lang w:val="en-US" w:eastAsia="zh-CN"/>
        </w:rPr>
        <w:t>&gt;</w:t>
      </w:r>
    </w:p>
    <w:p w14:paraId="667DAB47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.vis2 &lt;</w:t>
      </w:r>
      <w:r>
        <w:rPr>
          <w:rFonts w:hint="eastAsia"/>
          <w:lang w:val="en-US" w:eastAsia="zh-CN"/>
        </w:rPr>
        <w:t>中心点</w:t>
      </w:r>
      <w:r>
        <w:rPr>
          <w:rFonts w:hint="default"/>
          <w:lang w:val="en-US" w:eastAsia="zh-CN"/>
        </w:rPr>
        <w:t>&gt;</w:t>
      </w:r>
    </w:p>
    <w:p w14:paraId="3455D6B4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.vis3 &lt;</w:t>
      </w:r>
      <w:r>
        <w:rPr>
          <w:rFonts w:hint="eastAsia"/>
          <w:lang w:val="en-US" w:eastAsia="zh-CN"/>
        </w:rPr>
        <w:t>中心点</w:t>
      </w:r>
      <w:r>
        <w:rPr>
          <w:rFonts w:hint="default"/>
          <w:lang w:val="en-US" w:eastAsia="zh-CN"/>
        </w:rPr>
        <w:t>&gt;</w:t>
      </w:r>
    </w:p>
    <w:p w14:paraId="6A7A0321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.vis4 &lt;</w:t>
      </w:r>
      <w:r>
        <w:rPr>
          <w:rFonts w:hint="eastAsia"/>
          <w:lang w:val="en-US" w:eastAsia="zh-CN"/>
        </w:rPr>
        <w:t>中心点</w:t>
      </w:r>
      <w:r>
        <w:rPr>
          <w:rFonts w:hint="default"/>
          <w:lang w:val="en-US" w:eastAsia="zh-CN"/>
        </w:rPr>
        <w:t>&gt;</w:t>
      </w:r>
    </w:p>
    <w:p w14:paraId="62700AF4"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(48) 显示消息</w:t>
      </w:r>
    </w:p>
    <w:p w14:paraId="30F83DBC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在屏幕左上角（与TopSky重叠）</w:t>
      </w:r>
      <w:r>
        <w:rPr>
          <w:rFonts w:hint="eastAsia"/>
          <w:lang w:val="en-US" w:eastAsia="zh-CN"/>
        </w:rPr>
        <w:t>。</w:t>
      </w:r>
    </w:p>
    <w:p w14:paraId="5FB039A9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.wait &lt;</w:t>
      </w:r>
      <w:r>
        <w:rPr>
          <w:rFonts w:hint="eastAsia"/>
          <w:lang w:val="en-US" w:eastAsia="zh-CN"/>
        </w:rPr>
        <w:t>短消息</w:t>
      </w:r>
      <w:r>
        <w:rPr>
          <w:rFonts w:hint="default"/>
          <w:lang w:val="en-US" w:eastAsia="zh-CN"/>
        </w:rPr>
        <w:t>&gt; [&lt;</w:t>
      </w:r>
      <w:r>
        <w:rPr>
          <w:rFonts w:hint="eastAsia"/>
          <w:lang w:val="en-US" w:eastAsia="zh-CN"/>
        </w:rPr>
        <w:t>长消息</w:t>
      </w:r>
      <w:r>
        <w:rPr>
          <w:rFonts w:hint="default"/>
          <w:lang w:val="en-US" w:eastAsia="zh-CN"/>
        </w:rPr>
        <w:t>&gt;] &lt;</w:t>
      </w:r>
      <w:r>
        <w:rPr>
          <w:rFonts w:hint="eastAsia"/>
          <w:lang w:val="en-US" w:eastAsia="zh-CN"/>
        </w:rPr>
        <w:t>点击一个机组</w:t>
      </w:r>
      <w:r>
        <w:rPr>
          <w:rFonts w:hint="default"/>
          <w:lang w:val="en-US" w:eastAsia="zh-CN"/>
        </w:rPr>
        <w:t>&gt;</w:t>
      </w:r>
    </w:p>
    <w:p w14:paraId="48A16ABA"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(49) 发送广播消息</w:t>
      </w:r>
      <w:r>
        <w:rPr>
          <w:rFonts w:hint="eastAsia"/>
          <w:lang w:val="en-US" w:eastAsia="zh-CN"/>
        </w:rPr>
        <w:t>（SUP指令）</w:t>
      </w:r>
    </w:p>
    <w:p w14:paraId="4C8DBA3A">
      <w:pPr>
        <w:shd w:val="clear" w:fill="D7D7D7" w:themeFill="background1" w:themeFillShade="D8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.wall &lt;</w:t>
      </w:r>
      <w:r>
        <w:rPr>
          <w:rFonts w:hint="eastAsia"/>
          <w:lang w:val="en-US" w:eastAsia="zh-CN"/>
        </w:rPr>
        <w:t>消息</w:t>
      </w:r>
      <w:r>
        <w:rPr>
          <w:rFonts w:hint="default"/>
          <w:lang w:val="en-US" w:eastAsia="zh-CN"/>
        </w:rPr>
        <w:t>&gt;</w:t>
      </w:r>
    </w:p>
    <w:p w14:paraId="5F91AD9B"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(50) 举报</w:t>
      </w:r>
    </w:p>
    <w:p w14:paraId="644AAFFA">
      <w:pPr>
        <w:shd w:val="clear" w:fill="D7D7D7" w:themeFill="background1" w:themeFillShade="D8"/>
        <w:rPr>
          <w:rFonts w:hint="default"/>
          <w:lang w:val="en-US" w:eastAsia="zh-CN"/>
        </w:rPr>
        <w:sectPr>
          <w:pgSz w:w="11906" w:h="16838"/>
          <w:pgMar w:top="1440" w:right="1797" w:bottom="1440" w:left="1797" w:header="851" w:footer="992" w:gutter="0"/>
          <w:cols w:space="425" w:num="1"/>
          <w:docGrid w:type="linesAndChars" w:linePitch="312" w:charSpace="0"/>
        </w:sectPr>
      </w:pPr>
      <w:r>
        <w:rPr>
          <w:rFonts w:hint="default"/>
          <w:lang w:val="en-US" w:eastAsia="zh-CN"/>
        </w:rPr>
        <w:t>.wallop &lt;</w:t>
      </w:r>
      <w:r>
        <w:rPr>
          <w:rFonts w:hint="eastAsia"/>
          <w:lang w:val="en-US" w:eastAsia="zh-CN"/>
        </w:rPr>
        <w:t>消息</w:t>
      </w:r>
      <w:r>
        <w:rPr>
          <w:rFonts w:hint="default"/>
          <w:lang w:val="en-US" w:eastAsia="zh-CN"/>
        </w:rPr>
        <w:t>&gt;</w:t>
      </w:r>
    </w:p>
    <w:p w14:paraId="0A15C10B">
      <w:pPr>
        <w:pStyle w:val="3"/>
        <w:bidi w:val="0"/>
        <w:rPr>
          <w:rFonts w:hint="eastAsia"/>
          <w:lang w:val="en-US" w:eastAsia="zh-CN"/>
        </w:rPr>
      </w:pPr>
      <w:bookmarkStart w:id="22" w:name="_Toc31486"/>
      <w:r>
        <w:rPr>
          <w:rFonts w:hint="eastAsia"/>
          <w:lang w:val="en-US" w:eastAsia="zh-CN"/>
        </w:rPr>
        <w:t>16 标牌</w:t>
      </w:r>
      <w:bookmarkEnd w:id="22"/>
    </w:p>
    <w:p w14:paraId="59FD70B4">
      <w:pPr>
        <w:pStyle w:val="4"/>
        <w:numPr>
          <w:ilvl w:val="0"/>
          <w:numId w:val="33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标牌集</w:t>
      </w:r>
    </w:p>
    <w:p w14:paraId="68164B59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每一个标牌集有8个标牌类型。</w:t>
      </w:r>
    </w:p>
    <w:p w14:paraId="511BBDEC">
      <w:pPr>
        <w:numPr>
          <w:ilvl w:val="0"/>
          <w:numId w:val="3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Primary only</w:t>
      </w:r>
      <w:r>
        <w:rPr>
          <w:rFonts w:hint="eastAsia"/>
          <w:lang w:val="en-US" w:eastAsia="zh-CN"/>
        </w:rPr>
        <w:t>：应答机关闭</w:t>
      </w:r>
    </w:p>
    <w:p w14:paraId="14441DB9">
      <w:pPr>
        <w:numPr>
          <w:ilvl w:val="0"/>
          <w:numId w:val="3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Uncorrelated A+C mode</w:t>
      </w:r>
      <w:r>
        <w:rPr>
          <w:rFonts w:hint="eastAsia"/>
          <w:lang w:val="en-US" w:eastAsia="zh-CN"/>
        </w:rPr>
        <w:t>：A+C模式的应答机，没有计划关联。</w:t>
      </w:r>
    </w:p>
    <w:p w14:paraId="6220180E">
      <w:pPr>
        <w:numPr>
          <w:ilvl w:val="0"/>
          <w:numId w:val="3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Uncorrelated S mode</w:t>
      </w:r>
      <w:r>
        <w:rPr>
          <w:rFonts w:hint="eastAsia"/>
          <w:lang w:val="en-US" w:eastAsia="zh-CN"/>
        </w:rPr>
        <w:t>：S模式的应答机，没有计划关联。</w:t>
      </w:r>
    </w:p>
    <w:p w14:paraId="2D756003">
      <w:pPr>
        <w:numPr>
          <w:ilvl w:val="0"/>
          <w:numId w:val="3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Correlated A+C mode</w:t>
      </w:r>
      <w:r>
        <w:rPr>
          <w:rFonts w:hint="eastAsia"/>
          <w:lang w:val="en-US" w:eastAsia="zh-CN"/>
        </w:rPr>
        <w:t>：A+C模式的应答机，有计划关联。</w:t>
      </w:r>
    </w:p>
    <w:p w14:paraId="3A00A8FD">
      <w:pPr>
        <w:numPr>
          <w:ilvl w:val="0"/>
          <w:numId w:val="3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Correlated S mode</w:t>
      </w:r>
      <w:r>
        <w:rPr>
          <w:rFonts w:hint="eastAsia"/>
          <w:lang w:val="en-US" w:eastAsia="zh-CN"/>
        </w:rPr>
        <w:t>：S模式的应答机，有计划关联。</w:t>
      </w:r>
    </w:p>
    <w:p w14:paraId="0D9B1FFA">
      <w:pPr>
        <w:numPr>
          <w:ilvl w:val="0"/>
          <w:numId w:val="3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Flight plan track</w:t>
      </w:r>
      <w:r>
        <w:rPr>
          <w:rFonts w:hint="eastAsia"/>
          <w:lang w:val="en-US" w:eastAsia="zh-CN"/>
        </w:rPr>
        <w:t>：含有飞行计划，没有关联的雷达目标。</w:t>
      </w:r>
    </w:p>
    <w:p w14:paraId="6FCA068D">
      <w:pPr>
        <w:numPr>
          <w:ilvl w:val="0"/>
          <w:numId w:val="3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Ground S mode</w:t>
      </w:r>
      <w:r>
        <w:rPr>
          <w:rFonts w:hint="eastAsia"/>
          <w:lang w:val="en-US" w:eastAsia="zh-CN"/>
        </w:rPr>
        <w:t>：S模式的地面雷达。</w:t>
      </w:r>
    </w:p>
    <w:p w14:paraId="6A7FA018">
      <w:pPr>
        <w:numPr>
          <w:ilvl w:val="0"/>
          <w:numId w:val="3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Ground no radar</w:t>
      </w:r>
      <w:r>
        <w:rPr>
          <w:rFonts w:hint="eastAsia"/>
          <w:lang w:val="en-US" w:eastAsia="zh-CN"/>
        </w:rPr>
        <w:t>：没有地面雷达。</w:t>
      </w:r>
    </w:p>
    <w:p w14:paraId="271DFD80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每一个类型下会有3中模式。</w:t>
      </w:r>
    </w:p>
    <w:p w14:paraId="046D4944">
      <w:pPr>
        <w:numPr>
          <w:ilvl w:val="0"/>
          <w:numId w:val="3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Untagged</w:t>
      </w:r>
      <w:r>
        <w:rPr>
          <w:rFonts w:hint="eastAsia"/>
          <w:lang w:val="en-US" w:eastAsia="zh-CN"/>
        </w:rPr>
        <w:t>：未打开的标牌。</w:t>
      </w:r>
    </w:p>
    <w:p w14:paraId="31FDBD98">
      <w:pPr>
        <w:numPr>
          <w:ilvl w:val="0"/>
          <w:numId w:val="3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Tagged</w:t>
      </w:r>
      <w:r>
        <w:rPr>
          <w:rFonts w:hint="eastAsia"/>
          <w:lang w:val="en-US" w:eastAsia="zh-CN"/>
        </w:rPr>
        <w:t>：打开的标牌。</w:t>
      </w:r>
    </w:p>
    <w:p w14:paraId="0C3F33F4">
      <w:pPr>
        <w:numPr>
          <w:ilvl w:val="0"/>
          <w:numId w:val="3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Detailed</w:t>
      </w:r>
      <w:r>
        <w:rPr>
          <w:rFonts w:hint="eastAsia"/>
          <w:lang w:val="en-US" w:eastAsia="zh-CN"/>
        </w:rPr>
        <w:t>：鼠标移动到打开的标牌上。</w:t>
      </w:r>
    </w:p>
    <w:p w14:paraId="4D8A03D4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所以，如果你要构建一个新的标牌集，你需要创建3x8种标牌。</w:t>
      </w:r>
    </w:p>
    <w:p w14:paraId="16AA9551">
      <w:pPr>
        <w:pStyle w:val="4"/>
        <w:numPr>
          <w:ilvl w:val="0"/>
          <w:numId w:val="33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介绍标牌</w:t>
      </w:r>
    </w:p>
    <w:p w14:paraId="21606AC2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这里会讲述正常情况下的两种类型的标牌：</w:t>
      </w:r>
      <w:r>
        <w:rPr>
          <w:rFonts w:hint="default"/>
          <w:lang w:val="en-US" w:eastAsia="zh-CN"/>
        </w:rPr>
        <w:t>Primary only</w:t>
      </w:r>
      <w:r>
        <w:rPr>
          <w:rFonts w:hint="eastAsia"/>
          <w:lang w:val="en-US" w:eastAsia="zh-CN"/>
        </w:rPr>
        <w:t>、</w:t>
      </w:r>
      <w:r>
        <w:rPr>
          <w:rFonts w:hint="default"/>
          <w:lang w:val="en-US" w:eastAsia="zh-CN"/>
        </w:rPr>
        <w:t>Correlated A+C mode</w:t>
      </w:r>
      <w:r>
        <w:rPr>
          <w:rFonts w:hint="eastAsia"/>
          <w:lang w:val="en-US" w:eastAsia="zh-CN"/>
        </w:rPr>
        <w:t>。</w:t>
      </w:r>
    </w:p>
    <w:p w14:paraId="2D2315B0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这在Easy的模拟雷达的方式中为最常用的这两种。</w:t>
      </w:r>
    </w:p>
    <w:p w14:paraId="2144C123">
      <w:pPr>
        <w:numPr>
          <w:ilvl w:val="0"/>
          <w:numId w:val="3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Primary only</w:t>
      </w:r>
      <w:r>
        <w:rPr>
          <w:rFonts w:hint="eastAsia"/>
          <w:lang w:val="en-US" w:eastAsia="zh-CN"/>
        </w:rPr>
        <w:t>（Untagged）</w:t>
      </w:r>
    </w:p>
    <w:p w14:paraId="5419BBE9"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在机组应答机STBY状态下显示，在该状态下是无法展开的。</w:t>
      </w:r>
    </w:p>
    <w:p w14:paraId="22569141"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1076325" cy="504825"/>
            <wp:effectExtent l="19050" t="19050" r="28575" b="28575"/>
            <wp:docPr id="10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图片 9"/>
                    <pic:cNvPicPr>
                      <a:picLocks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1076325" cy="504825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6DE75D4"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第一行：当前应答机编码。</w:t>
      </w:r>
    </w:p>
    <w:p w14:paraId="4756B08F">
      <w:pPr>
        <w:widowControl w:val="0"/>
        <w:numPr>
          <w:ilvl w:val="0"/>
          <w:numId w:val="35"/>
        </w:numPr>
        <w:ind w:left="420" w:leftChars="0" w:hanging="420" w:firstLineChars="0"/>
        <w:jc w:val="both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Correlated A+C mode</w:t>
      </w:r>
      <w:r>
        <w:rPr>
          <w:rFonts w:hint="eastAsia"/>
          <w:lang w:val="en-US" w:eastAsia="zh-CN"/>
        </w:rPr>
        <w:t>（Untagged）</w:t>
      </w:r>
    </w:p>
    <w:p w14:paraId="1D1080E7">
      <w:pPr>
        <w:widowControl w:val="0"/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1514475" cy="885825"/>
            <wp:effectExtent l="19050" t="19050" r="28575" b="28575"/>
            <wp:docPr id="109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图片 11"/>
                    <pic:cNvPicPr>
                      <a:picLocks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1514475" cy="885825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AE52DD4"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第一行：当前应答机编码。</w:t>
      </w:r>
    </w:p>
    <w:p w14:paraId="630F8DD1"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第二行：当前高度 地速。</w:t>
      </w:r>
    </w:p>
    <w:p w14:paraId="64BB8FAE">
      <w:pPr>
        <w:widowControl w:val="0"/>
        <w:numPr>
          <w:ilvl w:val="0"/>
          <w:numId w:val="35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Correlated A+C mode</w:t>
      </w:r>
      <w:r>
        <w:rPr>
          <w:rFonts w:hint="eastAsia"/>
          <w:lang w:val="en-US" w:eastAsia="zh-CN"/>
        </w:rPr>
        <w:t>（</w:t>
      </w:r>
      <w:r>
        <w:rPr>
          <w:rFonts w:hint="default"/>
          <w:lang w:val="en-US" w:eastAsia="zh-CN"/>
        </w:rPr>
        <w:t>Tagged</w:t>
      </w:r>
      <w:r>
        <w:rPr>
          <w:rFonts w:hint="eastAsia"/>
          <w:lang w:val="en-US" w:eastAsia="zh-CN"/>
        </w:rPr>
        <w:t>）</w:t>
      </w:r>
    </w:p>
    <w:p w14:paraId="6B4F76A1">
      <w:pPr>
        <w:widowControl w:val="0"/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1438275" cy="1226185"/>
            <wp:effectExtent l="19050" t="19050" r="28575" b="31115"/>
            <wp:docPr id="123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图片 20"/>
                    <pic:cNvPicPr>
                      <a:picLocks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1438275" cy="1226185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C6A701F"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第一行：通信建立指示 综合警告 指定跑道。</w:t>
      </w:r>
    </w:p>
    <w:p w14:paraId="290DEA9D"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第二行：呼号 RECAT尾流等级 扇区归属。</w:t>
      </w:r>
    </w:p>
    <w:p w14:paraId="3D1C28B0"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第三行：当前高度|上下高指示|目标高度 地速。</w:t>
      </w:r>
    </w:p>
    <w:p w14:paraId="43A14DEC"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第四行：上升下降率（自动隐藏）。</w:t>
      </w:r>
    </w:p>
    <w:p w14:paraId="73837032"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第五行：目的地机场 机型/接下来的两个点。</w:t>
      </w:r>
    </w:p>
    <w:p w14:paraId="3662D562">
      <w:pPr>
        <w:keepNext w:val="0"/>
        <w:keepLines w:val="0"/>
        <w:widowControl w:val="0"/>
        <w:numPr>
          <w:ilvl w:val="0"/>
          <w:numId w:val="35"/>
        </w:numPr>
        <w:suppressLineNumbers w:val="0"/>
        <w:spacing w:before="0" w:beforeAutospacing="0" w:after="0" w:afterAutospacing="0"/>
        <w:ind w:left="420" w:leftChars="0" w:right="0" w:hanging="420" w:firstLineChars="0"/>
        <w:jc w:val="both"/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color w:val="000000" w:themeColor="text1"/>
          <w:kern w:val="2"/>
          <w:sz w:val="21"/>
          <w:szCs w:val="21"/>
          <w:lang w:val="en-US" w:eastAsia="zh-CN" w:bidi="ar"/>
          <w14:textFill>
            <w14:solidFill>
              <w14:schemeClr w14:val="tx1"/>
            </w14:solidFill>
          </w14:textFill>
        </w:rPr>
        <w:t>Correlated A+C mode（</w:t>
      </w:r>
      <w:r>
        <w:rPr>
          <w:rFonts w:hint="default"/>
          <w:lang w:val="en-US" w:eastAsia="zh-CN"/>
        </w:rPr>
        <w:t>Detailed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color w:val="000000" w:themeColor="text1"/>
          <w:kern w:val="2"/>
          <w:sz w:val="21"/>
          <w:szCs w:val="21"/>
          <w:lang w:val="en-US" w:eastAsia="zh-CN" w:bidi="ar"/>
          <w14:textFill>
            <w14:solidFill>
              <w14:schemeClr w14:val="tx1"/>
            </w14:solidFill>
          </w14:textFill>
        </w:rPr>
        <w:t>）</w:t>
      </w:r>
    </w:p>
    <w:p w14:paraId="7FBC68A0"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1420495" cy="1369060"/>
            <wp:effectExtent l="19050" t="19050" r="27305" b="21590"/>
            <wp:docPr id="125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图片 22"/>
                    <pic:cNvPicPr>
                      <a:picLocks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1420495" cy="1369060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6560A10"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第一行：通信建立指示 综合警告 指定跑道。</w:t>
      </w:r>
    </w:p>
    <w:p w14:paraId="09E634F7"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本行内容都可为空，因此本行可能为空。</w:t>
      </w:r>
    </w:p>
    <w:tbl>
      <w:tblPr>
        <w:tblStyle w:val="2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2"/>
        <w:gridCol w:w="2132"/>
        <w:gridCol w:w="2132"/>
        <w:gridCol w:w="2132"/>
      </w:tblGrid>
      <w:tr w14:paraId="184DE12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  <w:vAlign w:val="center"/>
          </w:tcPr>
          <w:p w14:paraId="05781354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项目</w:t>
            </w:r>
          </w:p>
        </w:tc>
        <w:tc>
          <w:tcPr>
            <w:tcW w:w="2132" w:type="dxa"/>
            <w:vAlign w:val="center"/>
          </w:tcPr>
          <w:p w14:paraId="29F6F892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显示文本</w:t>
            </w:r>
          </w:p>
        </w:tc>
        <w:tc>
          <w:tcPr>
            <w:tcW w:w="2132" w:type="dxa"/>
            <w:vAlign w:val="center"/>
          </w:tcPr>
          <w:p w14:paraId="6295694A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左键</w:t>
            </w:r>
          </w:p>
        </w:tc>
        <w:tc>
          <w:tcPr>
            <w:tcW w:w="2132" w:type="dxa"/>
            <w:vAlign w:val="center"/>
          </w:tcPr>
          <w:p w14:paraId="6B538468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右键</w:t>
            </w:r>
          </w:p>
        </w:tc>
      </w:tr>
      <w:tr w14:paraId="4A6E790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  <w:vAlign w:val="center"/>
          </w:tcPr>
          <w:p w14:paraId="67298DD6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RFL高度单位与默认高度单位不一致</w:t>
            </w:r>
          </w:p>
        </w:tc>
        <w:tc>
          <w:tcPr>
            <w:tcW w:w="2132" w:type="dxa"/>
            <w:vAlign w:val="center"/>
          </w:tcPr>
          <w:p w14:paraId="1D3CAE7B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</w:t>
            </w:r>
          </w:p>
        </w:tc>
        <w:tc>
          <w:tcPr>
            <w:tcW w:w="2132" w:type="dxa"/>
            <w:vAlign w:val="center"/>
          </w:tcPr>
          <w:p w14:paraId="5837992C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打开单位设置</w:t>
            </w:r>
          </w:p>
        </w:tc>
        <w:tc>
          <w:tcPr>
            <w:tcW w:w="2132" w:type="dxa"/>
            <w:vAlign w:val="center"/>
          </w:tcPr>
          <w:p w14:paraId="2C0B0DF0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1D70A58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  <w:vAlign w:val="center"/>
          </w:tcPr>
          <w:p w14:paraId="0256340B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通信建立指示</w:t>
            </w:r>
          </w:p>
        </w:tc>
        <w:tc>
          <w:tcPr>
            <w:tcW w:w="2132" w:type="dxa"/>
            <w:vAlign w:val="center"/>
          </w:tcPr>
          <w:p w14:paraId="7D5884E6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</w:t>
            </w:r>
          </w:p>
        </w:tc>
        <w:tc>
          <w:tcPr>
            <w:tcW w:w="2132" w:type="dxa"/>
            <w:vAlign w:val="center"/>
          </w:tcPr>
          <w:p w14:paraId="603333E8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设置建立通信</w:t>
            </w:r>
          </w:p>
        </w:tc>
        <w:tc>
          <w:tcPr>
            <w:tcW w:w="2132" w:type="dxa"/>
            <w:vAlign w:val="center"/>
          </w:tcPr>
          <w:p w14:paraId="46F1FA10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5A0D6EC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  <w:vAlign w:val="center"/>
          </w:tcPr>
          <w:p w14:paraId="617FC98A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指定跑道</w:t>
            </w:r>
          </w:p>
        </w:tc>
        <w:tc>
          <w:tcPr>
            <w:tcW w:w="2132" w:type="dxa"/>
            <w:vAlign w:val="center"/>
          </w:tcPr>
          <w:p w14:paraId="6EC293F3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跑道编号</w:t>
            </w:r>
          </w:p>
        </w:tc>
        <w:tc>
          <w:tcPr>
            <w:tcW w:w="2132" w:type="dxa"/>
            <w:vAlign w:val="center"/>
          </w:tcPr>
          <w:p w14:paraId="4E33DF21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选择跑道</w:t>
            </w:r>
          </w:p>
        </w:tc>
        <w:tc>
          <w:tcPr>
            <w:tcW w:w="2132" w:type="dxa"/>
            <w:vAlign w:val="center"/>
          </w:tcPr>
          <w:p w14:paraId="0928128E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选择STAR</w:t>
            </w:r>
          </w:p>
        </w:tc>
      </w:tr>
      <w:tr w14:paraId="36E5578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  <w:vAlign w:val="center"/>
          </w:tcPr>
          <w:p w14:paraId="6FC5B4C0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紧急情况标签</w:t>
            </w:r>
          </w:p>
        </w:tc>
        <w:tc>
          <w:tcPr>
            <w:tcW w:w="2132" w:type="dxa"/>
            <w:vAlign w:val="center"/>
          </w:tcPr>
          <w:p w14:paraId="30F35D4E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 w:eastAsia="宋体"/>
                <w:vertAlign w:val="baseline"/>
                <w:lang w:val="en-US" w:eastAsia="zh-CN"/>
              </w:rPr>
            </w:pPr>
            <w:r>
              <w:rPr>
                <w:rStyle w:val="23"/>
                <w:rFonts w:ascii="Segoe UI" w:hAnsi="Segoe UI" w:eastAsia="Segoe UI" w:cs="Segoe UI"/>
                <w:b w:val="0"/>
                <w:bCs/>
                <w:i w:val="0"/>
                <w:iCs w:val="0"/>
                <w:caps w:val="0"/>
                <w:color w:val="1F2328"/>
                <w:spacing w:val="0"/>
                <w:sz w:val="24"/>
                <w:szCs w:val="24"/>
                <w:shd w:val="clear" w:fill="FFFFFF"/>
              </w:rPr>
              <w:t>EM</w:t>
            </w:r>
            <w:r>
              <w:rPr>
                <w:rStyle w:val="23"/>
                <w:rFonts w:hint="eastAsia" w:ascii="Segoe UI" w:hAnsi="Segoe UI" w:eastAsia="宋体" w:cs="Segoe UI"/>
                <w:b w:val="0"/>
                <w:bCs/>
                <w:i w:val="0"/>
                <w:iCs w:val="0"/>
                <w:caps w:val="0"/>
                <w:color w:val="1F2328"/>
                <w:spacing w:val="0"/>
                <w:sz w:val="24"/>
                <w:szCs w:val="24"/>
                <w:shd w:val="clear" w:fill="FFFFFF"/>
                <w:lang w:val="en-US" w:eastAsia="zh-CN"/>
              </w:rPr>
              <w:t>/RF/HJ</w:t>
            </w:r>
            <w:r>
              <w:rPr>
                <w:rStyle w:val="23"/>
                <w:rFonts w:hint="eastAsia" w:ascii="阿里巴巴普惠体 3.0 55 Regular" w:hAnsi="阿里巴巴普惠体 3.0 55 Regular" w:eastAsia="阿里巴巴普惠体 3.0 55 Regular" w:cs="阿里巴巴普惠体 3.0 55 Regular"/>
                <w:b w:val="0"/>
                <w:bCs/>
                <w:i w:val="0"/>
                <w:iCs w:val="0"/>
                <w:caps w:val="0"/>
                <w:color w:val="1F2328"/>
                <w:spacing w:val="0"/>
                <w:sz w:val="24"/>
                <w:szCs w:val="24"/>
                <w:shd w:val="clear" w:fill="FFFFFF"/>
                <w:vertAlign w:val="superscript"/>
                <w:lang w:val="en-US" w:eastAsia="zh-CN"/>
              </w:rPr>
              <w:t>①</w:t>
            </w:r>
          </w:p>
        </w:tc>
        <w:tc>
          <w:tcPr>
            <w:tcW w:w="2132" w:type="dxa"/>
            <w:vAlign w:val="center"/>
          </w:tcPr>
          <w:p w14:paraId="3D61D0E6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  <w:tc>
          <w:tcPr>
            <w:tcW w:w="2132" w:type="dxa"/>
            <w:vAlign w:val="center"/>
          </w:tcPr>
          <w:p w14:paraId="5603F45A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08B8739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  <w:vAlign w:val="center"/>
          </w:tcPr>
          <w:p w14:paraId="747E2A37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CPDLC紧急情况</w:t>
            </w:r>
          </w:p>
        </w:tc>
        <w:tc>
          <w:tcPr>
            <w:tcW w:w="2132" w:type="dxa"/>
            <w:vAlign w:val="center"/>
          </w:tcPr>
          <w:p w14:paraId="46AD9227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MAYDAY</w:t>
            </w:r>
          </w:p>
        </w:tc>
        <w:tc>
          <w:tcPr>
            <w:tcW w:w="2132" w:type="dxa"/>
            <w:vAlign w:val="center"/>
          </w:tcPr>
          <w:p w14:paraId="70B520A1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了解紧急情况</w:t>
            </w:r>
          </w:p>
        </w:tc>
        <w:tc>
          <w:tcPr>
            <w:tcW w:w="2132" w:type="dxa"/>
            <w:vAlign w:val="center"/>
          </w:tcPr>
          <w:p w14:paraId="0C4A3FB4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551261B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  <w:vAlign w:val="center"/>
          </w:tcPr>
          <w:p w14:paraId="137194F6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应答机错误指示</w:t>
            </w:r>
          </w:p>
        </w:tc>
        <w:tc>
          <w:tcPr>
            <w:tcW w:w="2132" w:type="dxa"/>
            <w:vAlign w:val="center"/>
          </w:tcPr>
          <w:p w14:paraId="0D768814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A5200</w:t>
            </w:r>
          </w:p>
        </w:tc>
        <w:tc>
          <w:tcPr>
            <w:tcW w:w="2132" w:type="dxa"/>
            <w:shd w:val="clear" w:color="auto" w:fill="auto"/>
            <w:vAlign w:val="center"/>
          </w:tcPr>
          <w:p w14:paraId="584F6BAD"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  <w:tc>
          <w:tcPr>
            <w:tcW w:w="2132" w:type="dxa"/>
            <w:shd w:val="clear" w:color="auto" w:fill="auto"/>
            <w:vAlign w:val="center"/>
          </w:tcPr>
          <w:p w14:paraId="7458E970"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59A8895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  <w:vAlign w:val="center"/>
          </w:tcPr>
          <w:p w14:paraId="5ADA951F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冲突发生时间</w:t>
            </w:r>
          </w:p>
        </w:tc>
        <w:tc>
          <w:tcPr>
            <w:tcW w:w="2132" w:type="dxa"/>
            <w:vAlign w:val="center"/>
          </w:tcPr>
          <w:p w14:paraId="2226249B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1...</w:t>
            </w:r>
          </w:p>
        </w:tc>
        <w:tc>
          <w:tcPr>
            <w:tcW w:w="2132" w:type="dxa"/>
            <w:shd w:val="clear" w:color="auto" w:fill="auto"/>
            <w:vAlign w:val="center"/>
          </w:tcPr>
          <w:p w14:paraId="650376C0"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  <w:tc>
          <w:tcPr>
            <w:tcW w:w="2132" w:type="dxa"/>
            <w:shd w:val="clear" w:color="auto" w:fill="auto"/>
            <w:vAlign w:val="center"/>
          </w:tcPr>
          <w:p w14:paraId="644429F1"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391EB71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  <w:vAlign w:val="center"/>
          </w:tcPr>
          <w:p w14:paraId="69449940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DUPE警告</w:t>
            </w:r>
          </w:p>
        </w:tc>
        <w:tc>
          <w:tcPr>
            <w:tcW w:w="2132" w:type="dxa"/>
            <w:vAlign w:val="center"/>
          </w:tcPr>
          <w:p w14:paraId="22D55282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</w:t>
            </w:r>
          </w:p>
        </w:tc>
        <w:tc>
          <w:tcPr>
            <w:tcW w:w="2132" w:type="dxa"/>
            <w:shd w:val="clear" w:color="auto" w:fill="auto"/>
            <w:vAlign w:val="center"/>
          </w:tcPr>
          <w:p w14:paraId="44D0CA21"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  <w:tc>
          <w:tcPr>
            <w:tcW w:w="2132" w:type="dxa"/>
            <w:shd w:val="clear" w:color="auto" w:fill="auto"/>
            <w:vAlign w:val="center"/>
          </w:tcPr>
          <w:p w14:paraId="2710DE95"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1080898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  <w:vAlign w:val="center"/>
          </w:tcPr>
          <w:p w14:paraId="324BFB23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AIW警告</w:t>
            </w:r>
          </w:p>
        </w:tc>
        <w:tc>
          <w:tcPr>
            <w:tcW w:w="2132" w:type="dxa"/>
            <w:vAlign w:val="center"/>
          </w:tcPr>
          <w:p w14:paraId="2966B5B8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AIW</w:t>
            </w:r>
          </w:p>
        </w:tc>
        <w:tc>
          <w:tcPr>
            <w:tcW w:w="2132" w:type="dxa"/>
            <w:shd w:val="clear" w:color="auto" w:fill="auto"/>
            <w:vAlign w:val="center"/>
          </w:tcPr>
          <w:p w14:paraId="428FE0BA"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  <w:tc>
          <w:tcPr>
            <w:tcW w:w="2132" w:type="dxa"/>
            <w:shd w:val="clear" w:color="auto" w:fill="auto"/>
            <w:vAlign w:val="center"/>
          </w:tcPr>
          <w:p w14:paraId="7C384768"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72504F5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  <w:vAlign w:val="center"/>
          </w:tcPr>
          <w:p w14:paraId="217D228E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APW警告</w:t>
            </w:r>
          </w:p>
        </w:tc>
        <w:tc>
          <w:tcPr>
            <w:tcW w:w="2132" w:type="dxa"/>
            <w:vAlign w:val="center"/>
          </w:tcPr>
          <w:p w14:paraId="5DA4B4B8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APW</w:t>
            </w:r>
          </w:p>
        </w:tc>
        <w:tc>
          <w:tcPr>
            <w:tcW w:w="2132" w:type="dxa"/>
            <w:shd w:val="clear" w:color="auto" w:fill="auto"/>
            <w:vAlign w:val="center"/>
          </w:tcPr>
          <w:p w14:paraId="06232BFE"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  <w:tc>
          <w:tcPr>
            <w:tcW w:w="2132" w:type="dxa"/>
            <w:shd w:val="clear" w:color="auto" w:fill="auto"/>
            <w:vAlign w:val="center"/>
          </w:tcPr>
          <w:p w14:paraId="6407C23D"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0848D44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  <w:vAlign w:val="center"/>
          </w:tcPr>
          <w:p w14:paraId="4C7B6767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MSAW警告</w:t>
            </w:r>
          </w:p>
        </w:tc>
        <w:tc>
          <w:tcPr>
            <w:tcW w:w="2132" w:type="dxa"/>
            <w:vAlign w:val="center"/>
          </w:tcPr>
          <w:p w14:paraId="02C64EFC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MSAW</w:t>
            </w:r>
          </w:p>
        </w:tc>
        <w:tc>
          <w:tcPr>
            <w:tcW w:w="2132" w:type="dxa"/>
            <w:shd w:val="clear" w:color="auto" w:fill="auto"/>
            <w:vAlign w:val="center"/>
          </w:tcPr>
          <w:p w14:paraId="48C5488B"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  <w:tc>
          <w:tcPr>
            <w:tcW w:w="2132" w:type="dxa"/>
            <w:shd w:val="clear" w:color="auto" w:fill="auto"/>
            <w:vAlign w:val="center"/>
          </w:tcPr>
          <w:p w14:paraId="16E09E46"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5AE6EFC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  <w:vAlign w:val="center"/>
          </w:tcPr>
          <w:p w14:paraId="3C99A25A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CLAM警告</w:t>
            </w:r>
          </w:p>
        </w:tc>
        <w:tc>
          <w:tcPr>
            <w:tcW w:w="2132" w:type="dxa"/>
            <w:vAlign w:val="center"/>
          </w:tcPr>
          <w:p w14:paraId="1EDBD367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CLAM</w:t>
            </w:r>
          </w:p>
        </w:tc>
        <w:tc>
          <w:tcPr>
            <w:tcW w:w="2132" w:type="dxa"/>
            <w:shd w:val="clear" w:color="auto" w:fill="auto"/>
            <w:vAlign w:val="center"/>
          </w:tcPr>
          <w:p w14:paraId="37BF7A68"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  <w:tc>
          <w:tcPr>
            <w:tcW w:w="2132" w:type="dxa"/>
            <w:shd w:val="clear" w:color="auto" w:fill="auto"/>
            <w:vAlign w:val="center"/>
          </w:tcPr>
          <w:p w14:paraId="2A4AC243"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439D6C0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  <w:vAlign w:val="center"/>
          </w:tcPr>
          <w:p w14:paraId="1358EE01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RAM警告</w:t>
            </w:r>
          </w:p>
        </w:tc>
        <w:tc>
          <w:tcPr>
            <w:tcW w:w="2132" w:type="dxa"/>
            <w:vAlign w:val="center"/>
          </w:tcPr>
          <w:p w14:paraId="2EBE0CBC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RAM</w:t>
            </w:r>
          </w:p>
        </w:tc>
        <w:tc>
          <w:tcPr>
            <w:tcW w:w="2132" w:type="dxa"/>
            <w:shd w:val="clear" w:color="auto" w:fill="auto"/>
            <w:vAlign w:val="center"/>
          </w:tcPr>
          <w:p w14:paraId="739943EF"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  <w:tc>
          <w:tcPr>
            <w:tcW w:w="2132" w:type="dxa"/>
            <w:shd w:val="clear" w:color="auto" w:fill="auto"/>
            <w:vAlign w:val="center"/>
          </w:tcPr>
          <w:p w14:paraId="11F63392"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525A0A9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  <w:vAlign w:val="center"/>
          </w:tcPr>
          <w:p w14:paraId="078F79BA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MTCD警告</w:t>
            </w:r>
          </w:p>
        </w:tc>
        <w:tc>
          <w:tcPr>
            <w:tcW w:w="2132" w:type="dxa"/>
            <w:vAlign w:val="center"/>
          </w:tcPr>
          <w:p w14:paraId="688FFAEA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MTCD</w:t>
            </w:r>
          </w:p>
        </w:tc>
        <w:tc>
          <w:tcPr>
            <w:tcW w:w="2132" w:type="dxa"/>
            <w:shd w:val="clear" w:color="auto" w:fill="auto"/>
            <w:vAlign w:val="center"/>
          </w:tcPr>
          <w:p w14:paraId="2671741B"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  <w:tc>
          <w:tcPr>
            <w:tcW w:w="2132" w:type="dxa"/>
            <w:shd w:val="clear" w:color="auto" w:fill="auto"/>
            <w:vAlign w:val="center"/>
          </w:tcPr>
          <w:p w14:paraId="67BB76DE"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7B5BCB8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  <w:vAlign w:val="center"/>
          </w:tcPr>
          <w:p w14:paraId="52CC4FAF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CPDLC警告</w:t>
            </w:r>
          </w:p>
        </w:tc>
        <w:tc>
          <w:tcPr>
            <w:tcW w:w="2132" w:type="dxa"/>
            <w:vAlign w:val="center"/>
          </w:tcPr>
          <w:p w14:paraId="525FAD75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CPDLC FAIL...</w:t>
            </w:r>
          </w:p>
        </w:tc>
        <w:tc>
          <w:tcPr>
            <w:tcW w:w="2132" w:type="dxa"/>
            <w:shd w:val="clear" w:color="auto" w:fill="auto"/>
            <w:vAlign w:val="center"/>
          </w:tcPr>
          <w:p w14:paraId="3BC92951"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了解警告</w:t>
            </w:r>
          </w:p>
        </w:tc>
        <w:tc>
          <w:tcPr>
            <w:tcW w:w="2132" w:type="dxa"/>
            <w:shd w:val="clear" w:color="auto" w:fill="auto"/>
            <w:vAlign w:val="center"/>
          </w:tcPr>
          <w:p w14:paraId="5A1D0F6C"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2E031FD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  <w:vAlign w:val="center"/>
          </w:tcPr>
          <w:p w14:paraId="69F0B3BE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语言指示</w:t>
            </w:r>
          </w:p>
        </w:tc>
        <w:tc>
          <w:tcPr>
            <w:tcW w:w="2132" w:type="dxa"/>
            <w:vAlign w:val="center"/>
          </w:tcPr>
          <w:p w14:paraId="49D0EFBC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EN/CN</w:t>
            </w:r>
          </w:p>
        </w:tc>
        <w:tc>
          <w:tcPr>
            <w:tcW w:w="2132" w:type="dxa"/>
            <w:shd w:val="clear" w:color="auto" w:fill="auto"/>
            <w:vAlign w:val="center"/>
          </w:tcPr>
          <w:p w14:paraId="0A45D228"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  <w:tc>
          <w:tcPr>
            <w:tcW w:w="2132" w:type="dxa"/>
            <w:shd w:val="clear" w:color="auto" w:fill="auto"/>
            <w:vAlign w:val="center"/>
          </w:tcPr>
          <w:p w14:paraId="4F0B247F"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4EEC9CE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  <w:vAlign w:val="center"/>
          </w:tcPr>
          <w:p w14:paraId="0735AA22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雷达引导指示</w:t>
            </w:r>
          </w:p>
        </w:tc>
        <w:tc>
          <w:tcPr>
            <w:tcW w:w="2132" w:type="dxa"/>
            <w:vAlign w:val="center"/>
          </w:tcPr>
          <w:p w14:paraId="3459BBB5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RV</w:t>
            </w:r>
          </w:p>
        </w:tc>
        <w:tc>
          <w:tcPr>
            <w:tcW w:w="2132" w:type="dxa"/>
            <w:shd w:val="clear" w:color="auto" w:fill="auto"/>
            <w:vAlign w:val="center"/>
          </w:tcPr>
          <w:p w14:paraId="5A65014F"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  <w:tc>
          <w:tcPr>
            <w:tcW w:w="2132" w:type="dxa"/>
            <w:shd w:val="clear" w:color="auto" w:fill="auto"/>
            <w:vAlign w:val="center"/>
          </w:tcPr>
          <w:p w14:paraId="1237DCB7"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24AAB9A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  <w:vAlign w:val="center"/>
          </w:tcPr>
          <w:p w14:paraId="03783AFE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COPX申请</w:t>
            </w:r>
          </w:p>
        </w:tc>
        <w:tc>
          <w:tcPr>
            <w:tcW w:w="2132" w:type="dxa"/>
            <w:vAlign w:val="center"/>
          </w:tcPr>
          <w:p w14:paraId="002FE7F1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COPX点名称</w:t>
            </w:r>
          </w:p>
        </w:tc>
        <w:tc>
          <w:tcPr>
            <w:tcW w:w="2132" w:type="dxa"/>
            <w:shd w:val="clear" w:color="auto" w:fill="auto"/>
            <w:vAlign w:val="center"/>
          </w:tcPr>
          <w:p w14:paraId="32BC4A93"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打开航路点菜单</w:t>
            </w:r>
          </w:p>
        </w:tc>
        <w:tc>
          <w:tcPr>
            <w:tcW w:w="2132" w:type="dxa"/>
            <w:shd w:val="clear" w:color="auto" w:fill="auto"/>
            <w:vAlign w:val="center"/>
          </w:tcPr>
          <w:p w14:paraId="731BB396"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</w:tbl>
    <w:p w14:paraId="0976EEC0"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eastAsia" w:ascii="阿里巴巴普惠体 3.0 55 Regular" w:hAnsi="阿里巴巴普惠体 3.0 55 Regular" w:eastAsia="阿里巴巴普惠体 3.0 55 Regular" w:cs="阿里巴巴普惠体 3.0 55 Regular"/>
          <w:lang w:val="en-US" w:eastAsia="zh-CN"/>
        </w:rPr>
        <w:t>①</w:t>
      </w:r>
      <w:r>
        <w:rPr>
          <w:rFonts w:hint="eastAsia" w:cs="阿里巴巴普惠体 3.0 55 Regular"/>
          <w:lang w:val="en-US" w:eastAsia="zh-CN"/>
        </w:rPr>
        <w:t xml:space="preserve"> EM为应答机7700、RF为应答机7600、HJ为应答机7500。</w:t>
      </w:r>
    </w:p>
    <w:p w14:paraId="25AA917A"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第二行：呼号 RECAT尾流等级 扇区归属。</w:t>
      </w:r>
    </w:p>
    <w:tbl>
      <w:tblPr>
        <w:tblStyle w:val="2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2"/>
        <w:gridCol w:w="2132"/>
        <w:gridCol w:w="2132"/>
        <w:gridCol w:w="2132"/>
      </w:tblGrid>
      <w:tr w14:paraId="24E8501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  <w:vAlign w:val="center"/>
          </w:tcPr>
          <w:p w14:paraId="54AE2A5F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项目</w:t>
            </w:r>
          </w:p>
        </w:tc>
        <w:tc>
          <w:tcPr>
            <w:tcW w:w="2132" w:type="dxa"/>
            <w:vAlign w:val="center"/>
          </w:tcPr>
          <w:p w14:paraId="154A3913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显示文本</w:t>
            </w:r>
          </w:p>
        </w:tc>
        <w:tc>
          <w:tcPr>
            <w:tcW w:w="2132" w:type="dxa"/>
            <w:vAlign w:val="center"/>
          </w:tcPr>
          <w:p w14:paraId="79DEBCFB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左键</w:t>
            </w:r>
          </w:p>
        </w:tc>
        <w:tc>
          <w:tcPr>
            <w:tcW w:w="2132" w:type="dxa"/>
            <w:vAlign w:val="center"/>
          </w:tcPr>
          <w:p w14:paraId="61595045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右键</w:t>
            </w:r>
          </w:p>
        </w:tc>
      </w:tr>
      <w:tr w14:paraId="2B33B89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  <w:vAlign w:val="center"/>
          </w:tcPr>
          <w:p w14:paraId="6DCD4AD9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*机组单位与默认高度单位不一致</w:t>
            </w:r>
          </w:p>
        </w:tc>
        <w:tc>
          <w:tcPr>
            <w:tcW w:w="2132" w:type="dxa"/>
            <w:vAlign w:val="center"/>
          </w:tcPr>
          <w:p w14:paraId="3FCE4F2D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EuroScope" w:hAnsi="EuroScope" w:eastAsia="EuroScope" w:cs="EuroScope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161925" cy="219075"/>
                  <wp:effectExtent l="0" t="0" r="9525" b="9525"/>
                  <wp:docPr id="114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4" name="图片 15"/>
                          <pic:cNvPicPr>
                            <a:picLocks noChangeAspect="1"/>
                          </pic:cNvPicPr>
                        </pic:nvPicPr>
                        <pic:blipFill>
                          <a:blip r:embed="rId8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925" cy="219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32" w:type="dxa"/>
            <w:vAlign w:val="center"/>
          </w:tcPr>
          <w:p w14:paraId="5DF004A5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打开单位设置</w:t>
            </w:r>
          </w:p>
        </w:tc>
        <w:tc>
          <w:tcPr>
            <w:tcW w:w="2132" w:type="dxa"/>
            <w:vAlign w:val="center"/>
          </w:tcPr>
          <w:p w14:paraId="003F13D5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1E5AEA4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  <w:vAlign w:val="center"/>
          </w:tcPr>
          <w:p w14:paraId="47E53CD0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呼号</w:t>
            </w:r>
          </w:p>
        </w:tc>
        <w:tc>
          <w:tcPr>
            <w:tcW w:w="2132" w:type="dxa"/>
            <w:vAlign w:val="center"/>
          </w:tcPr>
          <w:p w14:paraId="03AD37C4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CCA222...</w:t>
            </w:r>
          </w:p>
        </w:tc>
        <w:tc>
          <w:tcPr>
            <w:tcW w:w="2132" w:type="dxa"/>
            <w:vAlign w:val="center"/>
          </w:tcPr>
          <w:p w14:paraId="3B20DC7E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打开呼号菜单</w:t>
            </w:r>
          </w:p>
        </w:tc>
        <w:tc>
          <w:tcPr>
            <w:tcW w:w="2132" w:type="dxa"/>
            <w:vAlign w:val="center"/>
          </w:tcPr>
          <w:p w14:paraId="088E95E5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高亮呼号</w:t>
            </w:r>
          </w:p>
        </w:tc>
      </w:tr>
      <w:tr w14:paraId="4108001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  <w:vAlign w:val="center"/>
          </w:tcPr>
          <w:p w14:paraId="4B5740F2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RECAT尾流等级</w:t>
            </w:r>
          </w:p>
        </w:tc>
        <w:tc>
          <w:tcPr>
            <w:tcW w:w="2132" w:type="dxa"/>
            <w:vAlign w:val="center"/>
          </w:tcPr>
          <w:p w14:paraId="0A290AC7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L/M/C/B/J</w:t>
            </w:r>
          </w:p>
        </w:tc>
        <w:tc>
          <w:tcPr>
            <w:tcW w:w="2132" w:type="dxa"/>
            <w:vAlign w:val="center"/>
          </w:tcPr>
          <w:p w14:paraId="2206A5F0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打开单位设置</w:t>
            </w:r>
          </w:p>
        </w:tc>
        <w:tc>
          <w:tcPr>
            <w:tcW w:w="2132" w:type="dxa"/>
            <w:vAlign w:val="center"/>
          </w:tcPr>
          <w:p w14:paraId="4403FB17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1236A13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  <w:vAlign w:val="center"/>
          </w:tcPr>
          <w:p w14:paraId="622E48DA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*交流方式</w:t>
            </w:r>
          </w:p>
        </w:tc>
        <w:tc>
          <w:tcPr>
            <w:tcW w:w="2132" w:type="dxa"/>
            <w:vAlign w:val="center"/>
          </w:tcPr>
          <w:p w14:paraId="1257AF93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t/r...</w:t>
            </w:r>
          </w:p>
        </w:tc>
        <w:tc>
          <w:tcPr>
            <w:tcW w:w="2132" w:type="dxa"/>
            <w:vAlign w:val="center"/>
          </w:tcPr>
          <w:p w14:paraId="0252CC32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  <w:tc>
          <w:tcPr>
            <w:tcW w:w="2132" w:type="dxa"/>
            <w:vAlign w:val="center"/>
          </w:tcPr>
          <w:p w14:paraId="56BC67F1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  <w:tr w14:paraId="64A4CFE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  <w:vAlign w:val="center"/>
          </w:tcPr>
          <w:p w14:paraId="5E7D34E1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扇区归属</w:t>
            </w:r>
          </w:p>
        </w:tc>
        <w:tc>
          <w:tcPr>
            <w:tcW w:w="2132" w:type="dxa"/>
            <w:vAlign w:val="center"/>
          </w:tcPr>
          <w:p w14:paraId="38165E1A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AAC/121.800</w:t>
            </w:r>
          </w:p>
        </w:tc>
        <w:tc>
          <w:tcPr>
            <w:tcW w:w="2132" w:type="dxa"/>
            <w:vAlign w:val="center"/>
          </w:tcPr>
          <w:p w14:paraId="4392591A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打开下一管制选择</w:t>
            </w:r>
          </w:p>
        </w:tc>
        <w:tc>
          <w:tcPr>
            <w:tcW w:w="2132" w:type="dxa"/>
            <w:vAlign w:val="center"/>
          </w:tcPr>
          <w:p w14:paraId="66A69424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切换ID和频率</w:t>
            </w:r>
          </w:p>
        </w:tc>
      </w:tr>
      <w:tr w14:paraId="6031A2E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  <w:vAlign w:val="center"/>
          </w:tcPr>
          <w:p w14:paraId="65F484FD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*RMK/STS指示</w:t>
            </w:r>
          </w:p>
        </w:tc>
        <w:tc>
          <w:tcPr>
            <w:tcW w:w="2132" w:type="dxa"/>
            <w:vAlign w:val="center"/>
          </w:tcPr>
          <w:p w14:paraId="59F7AD90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*</w:t>
            </w:r>
          </w:p>
        </w:tc>
        <w:tc>
          <w:tcPr>
            <w:tcW w:w="2132" w:type="dxa"/>
            <w:shd w:val="clear" w:color="auto" w:fill="auto"/>
            <w:vAlign w:val="center"/>
          </w:tcPr>
          <w:p w14:paraId="7D808319"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  <w:tc>
          <w:tcPr>
            <w:tcW w:w="2132" w:type="dxa"/>
            <w:shd w:val="clear" w:color="auto" w:fill="auto"/>
            <w:vAlign w:val="center"/>
          </w:tcPr>
          <w:p w14:paraId="226FAFF1"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N/A</w:t>
            </w:r>
          </w:p>
        </w:tc>
      </w:tr>
    </w:tbl>
    <w:p w14:paraId="52AAE4B0"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带“*”的项目有可能不显示，下同。</w:t>
      </w:r>
    </w:p>
    <w:p w14:paraId="6494D5C4"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第三行：当前高度|上下高指示|目标高度 地速。</w:t>
      </w:r>
    </w:p>
    <w:tbl>
      <w:tblPr>
        <w:tblStyle w:val="2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2"/>
        <w:gridCol w:w="2132"/>
        <w:gridCol w:w="2132"/>
        <w:gridCol w:w="2132"/>
      </w:tblGrid>
      <w:tr w14:paraId="3D54E50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  <w:vAlign w:val="center"/>
          </w:tcPr>
          <w:p w14:paraId="31F24E7A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项目</w:t>
            </w:r>
          </w:p>
        </w:tc>
        <w:tc>
          <w:tcPr>
            <w:tcW w:w="2132" w:type="dxa"/>
            <w:vAlign w:val="center"/>
          </w:tcPr>
          <w:p w14:paraId="29EC1C1F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显示文本</w:t>
            </w:r>
          </w:p>
        </w:tc>
        <w:tc>
          <w:tcPr>
            <w:tcW w:w="2132" w:type="dxa"/>
            <w:vAlign w:val="center"/>
          </w:tcPr>
          <w:p w14:paraId="6E750D4E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左键</w:t>
            </w:r>
          </w:p>
        </w:tc>
        <w:tc>
          <w:tcPr>
            <w:tcW w:w="2132" w:type="dxa"/>
            <w:vAlign w:val="center"/>
          </w:tcPr>
          <w:p w14:paraId="4C01C9BB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右键</w:t>
            </w:r>
          </w:p>
        </w:tc>
      </w:tr>
      <w:tr w14:paraId="49D9957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  <w:vAlign w:val="center"/>
          </w:tcPr>
          <w:p w14:paraId="28BAC6A6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当前高度</w:t>
            </w:r>
          </w:p>
        </w:tc>
        <w:tc>
          <w:tcPr>
            <w:tcW w:w="2132" w:type="dxa"/>
            <w:vAlign w:val="center"/>
          </w:tcPr>
          <w:p w14:paraId="26B07834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0210</w:t>
            </w:r>
          </w:p>
        </w:tc>
        <w:tc>
          <w:tcPr>
            <w:tcW w:w="2132" w:type="dxa"/>
            <w:vAlign w:val="center"/>
          </w:tcPr>
          <w:p w14:paraId="5911C3B4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切换航路绘制</w:t>
            </w:r>
          </w:p>
        </w:tc>
        <w:tc>
          <w:tcPr>
            <w:tcW w:w="2132" w:type="dxa"/>
            <w:vAlign w:val="center"/>
          </w:tcPr>
          <w:p w14:paraId="388197EA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切换航路绘制</w:t>
            </w:r>
          </w:p>
        </w:tc>
      </w:tr>
      <w:tr w14:paraId="02F37D7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  <w:vAlign w:val="center"/>
          </w:tcPr>
          <w:p w14:paraId="096144EF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上下高指示</w:t>
            </w:r>
          </w:p>
        </w:tc>
        <w:tc>
          <w:tcPr>
            <w:tcW w:w="2132" w:type="dxa"/>
            <w:vAlign w:val="center"/>
          </w:tcPr>
          <w:p w14:paraId="4D0D5992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</w:rPr>
              <w:drawing>
                <wp:inline distT="0" distB="0" distL="114300" distR="114300">
                  <wp:extent cx="146685" cy="118745"/>
                  <wp:effectExtent l="0" t="0" r="5715" b="14605"/>
                  <wp:docPr id="1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8" name="图片 18"/>
                          <pic:cNvPicPr>
                            <a:picLocks noChangeAspect="1"/>
                          </pic:cNvPicPr>
                        </pic:nvPicPr>
                        <pic:blipFill>
                          <a:blip r:embed="rId8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6685" cy="1187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/</w:t>
            </w: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</w:rPr>
              <w:drawing>
                <wp:inline distT="0" distB="0" distL="114300" distR="114300">
                  <wp:extent cx="113665" cy="126365"/>
                  <wp:effectExtent l="0" t="0" r="635" b="6985"/>
                  <wp:docPr id="1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6" name="图片 16"/>
                          <pic:cNvPicPr>
                            <a:picLocks noChangeAspect="1"/>
                          </pic:cNvPicPr>
                        </pic:nvPicPr>
                        <pic:blipFill>
                          <a:blip r:embed="rId9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3665" cy="1263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/</w:t>
            </w: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</w:rPr>
              <w:drawing>
                <wp:inline distT="0" distB="0" distL="114300" distR="114300">
                  <wp:extent cx="101600" cy="119380"/>
                  <wp:effectExtent l="0" t="0" r="12700" b="13970"/>
                  <wp:docPr id="1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7" name="图片 17"/>
                          <pic:cNvPicPr>
                            <a:picLocks noChangeAspect="1"/>
                          </pic:cNvPicPr>
                        </pic:nvPicPr>
                        <pic:blipFill>
                          <a:blip r:embed="rId9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1600" cy="1193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superscript"/>
              </w:rPr>
              <w:t>①</w:t>
            </w:r>
          </w:p>
        </w:tc>
        <w:tc>
          <w:tcPr>
            <w:tcW w:w="2132" w:type="dxa"/>
            <w:vAlign w:val="center"/>
          </w:tcPr>
          <w:p w14:paraId="2DCE31C3"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  <w:tc>
          <w:tcPr>
            <w:tcW w:w="2132" w:type="dxa"/>
            <w:vAlign w:val="center"/>
          </w:tcPr>
          <w:p w14:paraId="34A58312"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</w:tr>
      <w:tr w14:paraId="05F2D40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  <w:vAlign w:val="center"/>
          </w:tcPr>
          <w:p w14:paraId="78F263A6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目标高度</w:t>
            </w:r>
          </w:p>
        </w:tc>
        <w:tc>
          <w:tcPr>
            <w:tcW w:w="2132" w:type="dxa"/>
            <w:vAlign w:val="center"/>
          </w:tcPr>
          <w:p w14:paraId="2BD3639E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lang w:val="en-US" w:eastAsia="zh-CN"/>
              </w:rPr>
              <w:t>0210</w:t>
            </w:r>
          </w:p>
        </w:tc>
        <w:tc>
          <w:tcPr>
            <w:tcW w:w="2132" w:type="dxa"/>
            <w:vAlign w:val="center"/>
          </w:tcPr>
          <w:p w14:paraId="7B43B6E4"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打开CFL菜单</w:t>
            </w:r>
          </w:p>
        </w:tc>
        <w:tc>
          <w:tcPr>
            <w:tcW w:w="2132" w:type="dxa"/>
            <w:vAlign w:val="center"/>
          </w:tcPr>
          <w:p w14:paraId="4DBFAC69"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了解高度修改</w:t>
            </w:r>
          </w:p>
        </w:tc>
      </w:tr>
      <w:tr w14:paraId="14A9893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  <w:vAlign w:val="center"/>
          </w:tcPr>
          <w:p w14:paraId="5EC2C0DF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*RVSM能力指示</w:t>
            </w:r>
          </w:p>
        </w:tc>
        <w:tc>
          <w:tcPr>
            <w:tcW w:w="2132" w:type="dxa"/>
            <w:vAlign w:val="center"/>
          </w:tcPr>
          <w:p w14:paraId="23CDFECC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lang w:val="en-US" w:eastAsia="zh-CN"/>
              </w:rPr>
              <w:t>X</w:t>
            </w: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superscript"/>
                <w:lang w:val="en-US" w:eastAsia="zh-CN"/>
              </w:rPr>
              <w:t>②</w:t>
            </w:r>
          </w:p>
        </w:tc>
        <w:tc>
          <w:tcPr>
            <w:tcW w:w="2132" w:type="dxa"/>
            <w:shd w:val="clear" w:color="auto" w:fill="auto"/>
            <w:vAlign w:val="center"/>
          </w:tcPr>
          <w:p w14:paraId="0893B022"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  <w:tc>
          <w:tcPr>
            <w:tcW w:w="2132" w:type="dxa"/>
            <w:shd w:val="clear" w:color="auto" w:fill="auto"/>
            <w:vAlign w:val="center"/>
          </w:tcPr>
          <w:p w14:paraId="567B1B39"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color w:val="000000" w:themeColor="text1"/>
                <w:kern w:val="2"/>
                <w:sz w:val="21"/>
                <w:szCs w:val="21"/>
                <w:vertAlign w:val="baseli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</w:tr>
      <w:tr w14:paraId="40149F0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  <w:vAlign w:val="center"/>
          </w:tcPr>
          <w:p w14:paraId="6D3D1630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cs="阿里巴巴普惠体 3.0 55 Regular"/>
                <w:vertAlign w:val="baseline"/>
                <w:lang w:val="en-US" w:eastAsia="zh-CN"/>
              </w:rPr>
              <w:t>地速</w:t>
            </w:r>
          </w:p>
        </w:tc>
        <w:tc>
          <w:tcPr>
            <w:tcW w:w="2132" w:type="dxa"/>
            <w:vAlign w:val="center"/>
          </w:tcPr>
          <w:p w14:paraId="392ED946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 w:ascii="阿里巴巴普惠体 3.0 55 Regular" w:hAnsi="阿里巴巴普惠体 3.0 55 Regular" w:eastAsia="阿里巴巴普惠体 3.0 55 Regular" w:cs="阿里巴巴普惠体 3.0 55 Regular"/>
                <w:lang w:val="en-US" w:eastAsia="zh-CN"/>
              </w:rPr>
            </w:pPr>
            <w:r>
              <w:rPr>
                <w:rFonts w:hint="eastAsia" w:cs="阿里巴巴普惠体 3.0 55 Regular"/>
                <w:lang w:val="en-US" w:eastAsia="zh-CN"/>
              </w:rPr>
              <w:t>050A/050B/050</w:t>
            </w: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superscript"/>
                <w:lang w:val="en-US" w:eastAsia="zh-CN"/>
              </w:rPr>
              <w:t>③</w:t>
            </w:r>
          </w:p>
        </w:tc>
        <w:tc>
          <w:tcPr>
            <w:tcW w:w="2132" w:type="dxa"/>
            <w:vAlign w:val="center"/>
          </w:tcPr>
          <w:p w14:paraId="17F209E5"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cs="阿里巴巴普惠体 3.0 55 Regular"/>
                <w:vertAlign w:val="baseline"/>
                <w:lang w:val="en-US" w:eastAsia="zh-CN"/>
              </w:rPr>
              <w:t>打开ASP菜单</w:t>
            </w:r>
          </w:p>
        </w:tc>
        <w:tc>
          <w:tcPr>
            <w:tcW w:w="2132" w:type="dxa"/>
            <w:vAlign w:val="center"/>
          </w:tcPr>
          <w:p w14:paraId="602994E5">
            <w:pPr>
              <w:widowControl w:val="0"/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cs="阿里巴巴普惠体 3.0 55 Regular"/>
                <w:vertAlign w:val="baseline"/>
                <w:lang w:val="en-US" w:eastAsia="zh-CN"/>
              </w:rPr>
              <w:t>打开ASP菜单</w:t>
            </w:r>
          </w:p>
        </w:tc>
      </w:tr>
    </w:tbl>
    <w:p w14:paraId="63E2FBD1"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① 依次分别为：平飞/上升/下降。</w:t>
      </w:r>
    </w:p>
    <w:p w14:paraId="7606FAC7"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②</w:t>
      </w:r>
      <w:r>
        <w:rPr>
          <w:rFonts w:hint="eastAsia"/>
          <w:lang w:val="en-US" w:eastAsia="zh-CN"/>
        </w:rPr>
        <w:t xml:space="preserve"> X为没有RVSM能力，空为正常。</w:t>
      </w:r>
    </w:p>
    <w:p w14:paraId="7E52F718"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③</w:t>
      </w:r>
      <w:r>
        <w:rPr>
          <w:rFonts w:hint="eastAsia"/>
          <w:lang w:val="en-US" w:eastAsia="zh-CN"/>
        </w:rPr>
        <w:t xml:space="preserve"> 默认情况下，该地速为计算的地速，实际地速为显示/10 km/h，后缀A为增加，B为减少，空为稳定，阈值为5km/h。</w:t>
      </w:r>
    </w:p>
    <w:p w14:paraId="076B7F7E"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第四行：上升下降率（自动隐藏）。</w:t>
      </w:r>
    </w:p>
    <w:p w14:paraId="47228DB8"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单位为ft，上升下降超过500ft，自动显示。</w:t>
      </w:r>
    </w:p>
    <w:p w14:paraId="3838C0FD"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第五行：目的地机场 机型/接下来的两个点。</w:t>
      </w:r>
    </w:p>
    <w:tbl>
      <w:tblPr>
        <w:tblStyle w:val="2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2"/>
        <w:gridCol w:w="2132"/>
        <w:gridCol w:w="2132"/>
        <w:gridCol w:w="2132"/>
      </w:tblGrid>
      <w:tr w14:paraId="6747791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  <w:vAlign w:val="center"/>
          </w:tcPr>
          <w:p w14:paraId="62E1A283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项目</w:t>
            </w:r>
          </w:p>
        </w:tc>
        <w:tc>
          <w:tcPr>
            <w:tcW w:w="2132" w:type="dxa"/>
            <w:vAlign w:val="center"/>
          </w:tcPr>
          <w:p w14:paraId="3E2A286C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显示文本</w:t>
            </w:r>
          </w:p>
        </w:tc>
        <w:tc>
          <w:tcPr>
            <w:tcW w:w="2132" w:type="dxa"/>
            <w:vAlign w:val="center"/>
          </w:tcPr>
          <w:p w14:paraId="0E4D26DB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左键</w:t>
            </w:r>
          </w:p>
        </w:tc>
        <w:tc>
          <w:tcPr>
            <w:tcW w:w="2132" w:type="dxa"/>
            <w:vAlign w:val="center"/>
          </w:tcPr>
          <w:p w14:paraId="419CA6CD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右键</w:t>
            </w:r>
          </w:p>
        </w:tc>
      </w:tr>
      <w:tr w14:paraId="45A2E7D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  <w:vAlign w:val="center"/>
          </w:tcPr>
          <w:p w14:paraId="7D55CE0B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目的地机场 机型</w:t>
            </w:r>
          </w:p>
          <w:p w14:paraId="4EFCDCA0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/接下来的两个点</w:t>
            </w:r>
          </w:p>
        </w:tc>
        <w:tc>
          <w:tcPr>
            <w:tcW w:w="2132" w:type="dxa"/>
            <w:vAlign w:val="center"/>
          </w:tcPr>
          <w:p w14:paraId="2E05DEF9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cs="阿里巴巴普惠体 3.0 55 Regular"/>
                <w:vertAlign w:val="baseline"/>
                <w:lang w:val="en-US" w:eastAsia="zh-CN"/>
              </w:rPr>
              <w:t>ZBAA A320/</w:t>
            </w:r>
          </w:p>
          <w:p w14:paraId="06B7860F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cs="阿里巴巴普惠体 3.0 55 Regular"/>
                <w:vertAlign w:val="baseline"/>
                <w:lang w:val="en-US" w:eastAsia="zh-CN"/>
              </w:rPr>
              <w:t>AVBOX ZBAA</w:t>
            </w:r>
          </w:p>
        </w:tc>
        <w:tc>
          <w:tcPr>
            <w:tcW w:w="2132" w:type="dxa"/>
            <w:vAlign w:val="center"/>
          </w:tcPr>
          <w:p w14:paraId="4EEDD1CF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cs="阿里巴巴普惠体 3.0 55 Regular"/>
                <w:vertAlign w:val="baseline"/>
                <w:lang w:val="en-US" w:eastAsia="zh-CN"/>
              </w:rPr>
              <w:t>打开飞行计划窗口</w:t>
            </w:r>
          </w:p>
        </w:tc>
        <w:tc>
          <w:tcPr>
            <w:tcW w:w="2132" w:type="dxa"/>
            <w:vAlign w:val="center"/>
          </w:tcPr>
          <w:p w14:paraId="5FAB3338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切换航路绘制</w:t>
            </w:r>
          </w:p>
        </w:tc>
      </w:tr>
    </w:tbl>
    <w:p w14:paraId="78B6C6A4"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第六行：备忘。</w:t>
      </w:r>
    </w:p>
    <w:tbl>
      <w:tblPr>
        <w:tblStyle w:val="2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2"/>
        <w:gridCol w:w="2132"/>
        <w:gridCol w:w="2132"/>
        <w:gridCol w:w="2132"/>
      </w:tblGrid>
      <w:tr w14:paraId="756D5CE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  <w:vAlign w:val="center"/>
          </w:tcPr>
          <w:p w14:paraId="1B1A0676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项目</w:t>
            </w:r>
          </w:p>
        </w:tc>
        <w:tc>
          <w:tcPr>
            <w:tcW w:w="2132" w:type="dxa"/>
            <w:vAlign w:val="center"/>
          </w:tcPr>
          <w:p w14:paraId="25D3F753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显示文本</w:t>
            </w:r>
          </w:p>
        </w:tc>
        <w:tc>
          <w:tcPr>
            <w:tcW w:w="2132" w:type="dxa"/>
            <w:vAlign w:val="center"/>
          </w:tcPr>
          <w:p w14:paraId="321C916C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左键</w:t>
            </w:r>
          </w:p>
        </w:tc>
        <w:tc>
          <w:tcPr>
            <w:tcW w:w="2132" w:type="dxa"/>
            <w:vAlign w:val="center"/>
          </w:tcPr>
          <w:p w14:paraId="53EFBEE3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右键</w:t>
            </w:r>
          </w:p>
        </w:tc>
      </w:tr>
      <w:tr w14:paraId="7E40529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  <w:vAlign w:val="center"/>
          </w:tcPr>
          <w:p w14:paraId="04F26A32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备忘</w:t>
            </w:r>
          </w:p>
        </w:tc>
        <w:tc>
          <w:tcPr>
            <w:tcW w:w="2132" w:type="dxa"/>
            <w:vAlign w:val="center"/>
          </w:tcPr>
          <w:p w14:paraId="1013478C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cs="阿里巴巴普惠体 3.0 55 Regular"/>
                <w:vertAlign w:val="baseline"/>
                <w:lang w:val="en-US" w:eastAsia="zh-CN"/>
              </w:rPr>
              <w:t>TXT/自定义文本</w:t>
            </w:r>
          </w:p>
        </w:tc>
        <w:tc>
          <w:tcPr>
            <w:tcW w:w="2132" w:type="dxa"/>
            <w:vAlign w:val="center"/>
          </w:tcPr>
          <w:p w14:paraId="5E2C335F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cs="阿里巴巴普惠体 3.0 55 Regular"/>
                <w:vertAlign w:val="baseline"/>
                <w:lang w:val="en-US" w:eastAsia="zh-CN"/>
              </w:rPr>
              <w:t>修改备忘</w:t>
            </w:r>
          </w:p>
        </w:tc>
        <w:tc>
          <w:tcPr>
            <w:tcW w:w="2132" w:type="dxa"/>
            <w:vAlign w:val="center"/>
          </w:tcPr>
          <w:p w14:paraId="47901788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cs="阿里巴巴普惠体 3.0 55 Regular"/>
                <w:vertAlign w:val="baseline"/>
                <w:lang w:val="en-US" w:eastAsia="zh-CN"/>
              </w:rPr>
              <w:t>打开航路点菜单</w:t>
            </w:r>
          </w:p>
        </w:tc>
      </w:tr>
      <w:tr w14:paraId="508BBA6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  <w:vAlign w:val="center"/>
          </w:tcPr>
          <w:p w14:paraId="141CAD9B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*指定的航向/航点</w:t>
            </w:r>
          </w:p>
        </w:tc>
        <w:tc>
          <w:tcPr>
            <w:tcW w:w="2132" w:type="dxa"/>
            <w:vAlign w:val="center"/>
          </w:tcPr>
          <w:p w14:paraId="46544397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cs="阿里巴巴普惠体 3.0 55 Regular"/>
                <w:vertAlign w:val="baseline"/>
                <w:lang w:val="en-US" w:eastAsia="zh-CN"/>
              </w:rPr>
              <w:t>H360/AVBOX</w:t>
            </w:r>
          </w:p>
        </w:tc>
        <w:tc>
          <w:tcPr>
            <w:tcW w:w="2132" w:type="dxa"/>
            <w:vAlign w:val="center"/>
          </w:tcPr>
          <w:p w14:paraId="7446AC79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cs="阿里巴巴普惠体 3.0 55 Regular"/>
                <w:vertAlign w:val="baseline"/>
                <w:lang w:val="en-US" w:eastAsia="zh-CN"/>
              </w:rPr>
              <w:t>打开航向选择菜单</w:t>
            </w:r>
          </w:p>
        </w:tc>
        <w:tc>
          <w:tcPr>
            <w:tcW w:w="2132" w:type="dxa"/>
            <w:vAlign w:val="center"/>
          </w:tcPr>
          <w:p w14:paraId="4CE29AD3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</w:tr>
      <w:tr w14:paraId="6DEE374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2" w:type="dxa"/>
            <w:vAlign w:val="center"/>
          </w:tcPr>
          <w:p w14:paraId="20BB3501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*指定的速度</w:t>
            </w:r>
          </w:p>
        </w:tc>
        <w:tc>
          <w:tcPr>
            <w:tcW w:w="2132" w:type="dxa"/>
            <w:vAlign w:val="center"/>
          </w:tcPr>
          <w:p w14:paraId="7E3EFC39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cs="阿里巴巴普惠体 3.0 55 Regular"/>
                <w:vertAlign w:val="baseline"/>
                <w:lang w:val="en-US" w:eastAsia="zh-CN"/>
              </w:rPr>
              <w:t>N230/M081</w:t>
            </w:r>
          </w:p>
        </w:tc>
        <w:tc>
          <w:tcPr>
            <w:tcW w:w="2132" w:type="dxa"/>
            <w:vAlign w:val="center"/>
          </w:tcPr>
          <w:p w14:paraId="010EAF5A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cs="阿里巴巴普惠体 3.0 55 Regular"/>
                <w:vertAlign w:val="baseline"/>
                <w:lang w:val="en-US" w:eastAsia="zh-CN"/>
              </w:rPr>
              <w:t>打开指定速度菜单</w:t>
            </w:r>
          </w:p>
        </w:tc>
        <w:tc>
          <w:tcPr>
            <w:tcW w:w="2132" w:type="dxa"/>
            <w:vAlign w:val="center"/>
          </w:tcPr>
          <w:p w14:paraId="74DB47A3"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</w:pPr>
            <w:r>
              <w:rPr>
                <w:rFonts w:hint="eastAsia" w:ascii="阿里巴巴普惠体 3.0 55 Regular" w:hAnsi="阿里巴巴普惠体 3.0 55 Regular" w:eastAsia="阿里巴巴普惠体 3.0 55 Regular" w:cs="阿里巴巴普惠体 3.0 55 Regular"/>
                <w:vertAlign w:val="baseline"/>
                <w:lang w:val="en-US" w:eastAsia="zh-CN"/>
              </w:rPr>
              <w:t>N/A</w:t>
            </w:r>
          </w:p>
        </w:tc>
      </w:tr>
    </w:tbl>
    <w:p w14:paraId="22F0ABF8">
      <w:pPr>
        <w:pStyle w:val="4"/>
        <w:numPr>
          <w:ilvl w:val="0"/>
          <w:numId w:val="33"/>
        </w:numPr>
        <w:bidi w:val="0"/>
        <w:rPr>
          <w:rFonts w:hint="default"/>
          <w:lang w:val="en-US" w:eastAsia="zh-CN"/>
        </w:rPr>
      </w:pPr>
      <w:bookmarkStart w:id="23" w:name="_标牌编辑窗口"/>
      <w:r>
        <w:rPr>
          <w:rFonts w:hint="eastAsia"/>
          <w:lang w:val="en-US" w:eastAsia="zh-CN"/>
        </w:rPr>
        <w:t>标牌编辑窗口</w:t>
      </w:r>
    </w:p>
    <w:bookmarkEnd w:id="23"/>
    <w:p w14:paraId="1B847124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062220" cy="3419475"/>
            <wp:effectExtent l="0" t="0" r="5080" b="9525"/>
            <wp:docPr id="126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图片 23"/>
                    <pic:cNvPicPr>
                      <a:picLocks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062220" cy="341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9BC779">
      <w:pPr>
        <w:rPr>
          <w:rFonts w:hint="default"/>
          <w:lang w:val="en-US" w:eastAsia="zh-CN"/>
        </w:rPr>
      </w:pPr>
    </w:p>
    <w:p w14:paraId="7E60441E">
      <w:pPr>
        <w:numPr>
          <w:ilvl w:val="0"/>
          <w:numId w:val="36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TAG Family</w:t>
      </w:r>
      <w:r>
        <w:rPr>
          <w:rFonts w:hint="eastAsia"/>
          <w:lang w:val="en-US" w:eastAsia="zh-CN"/>
        </w:rPr>
        <w:t>：选择标牌集。</w:t>
      </w:r>
    </w:p>
    <w:p w14:paraId="1BEC269A">
      <w:pPr>
        <w:numPr>
          <w:ilvl w:val="0"/>
          <w:numId w:val="36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TAG Type</w:t>
      </w:r>
      <w:r>
        <w:rPr>
          <w:rFonts w:hint="eastAsia"/>
          <w:lang w:val="en-US" w:eastAsia="zh-CN"/>
        </w:rPr>
        <w:t>：标牌的类型。</w:t>
      </w:r>
    </w:p>
    <w:p w14:paraId="41EC3D19">
      <w:pPr>
        <w:numPr>
          <w:ilvl w:val="0"/>
          <w:numId w:val="36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Tagging level</w:t>
      </w:r>
      <w:r>
        <w:rPr>
          <w:rFonts w:hint="eastAsia"/>
          <w:lang w:val="en-US" w:eastAsia="zh-CN"/>
        </w:rPr>
        <w:t>：标牌的模式。</w:t>
      </w:r>
    </w:p>
    <w:p w14:paraId="4F60D1AD">
      <w:pPr>
        <w:numPr>
          <w:ilvl w:val="0"/>
          <w:numId w:val="36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Tag </w:t>
      </w:r>
      <w:r>
        <w:rPr>
          <w:rFonts w:hint="default"/>
          <w:lang w:val="en-US" w:eastAsia="zh-CN"/>
        </w:rPr>
        <w:t>Item type</w:t>
      </w:r>
      <w:r>
        <w:rPr>
          <w:rFonts w:hint="eastAsia"/>
          <w:lang w:val="en-US" w:eastAsia="zh-CN"/>
        </w:rPr>
        <w:t>：显示的项目类型。</w:t>
      </w:r>
    </w:p>
    <w:p w14:paraId="42E8A679">
      <w:pPr>
        <w:numPr>
          <w:ilvl w:val="0"/>
          <w:numId w:val="36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Value editor</w:t>
      </w:r>
      <w:r>
        <w:rPr>
          <w:rFonts w:hint="eastAsia"/>
          <w:lang w:val="en-US" w:eastAsia="zh-CN"/>
        </w:rPr>
        <w:t>：在项为“Static string”，显示的文本。</w:t>
      </w:r>
    </w:p>
    <w:p w14:paraId="6E57B9C4">
      <w:pPr>
        <w:numPr>
          <w:ilvl w:val="0"/>
          <w:numId w:val="36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Minimum position</w:t>
      </w:r>
      <w:r>
        <w:rPr>
          <w:rFonts w:hint="eastAsia"/>
          <w:lang w:val="en-US" w:eastAsia="zh-CN"/>
        </w:rPr>
        <w:t>：开始的位置，最大为50。</w:t>
      </w:r>
    </w:p>
    <w:p w14:paraId="65D55829">
      <w:pPr>
        <w:numPr>
          <w:ilvl w:val="0"/>
          <w:numId w:val="36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Default Visibility</w:t>
      </w:r>
      <w:r>
        <w:rPr>
          <w:rFonts w:hint="eastAsia"/>
          <w:lang w:val="en-US" w:eastAsia="zh-CN"/>
        </w:rPr>
        <w:t>：是否默认可见。</w:t>
      </w:r>
    </w:p>
    <w:p w14:paraId="3DE66B6D">
      <w:pPr>
        <w:numPr>
          <w:ilvl w:val="0"/>
          <w:numId w:val="37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Primary item</w:t>
      </w:r>
      <w:r>
        <w:rPr>
          <w:rFonts w:hint="eastAsia"/>
          <w:lang w:val="en-US" w:eastAsia="zh-CN"/>
        </w:rPr>
        <w:t>：从机组雷达目标到标牌显示中的线指向的项目，一个标牌类型中必须有一个，并且只能有一个。</w:t>
      </w:r>
    </w:p>
    <w:p w14:paraId="4548BCAD">
      <w:pPr>
        <w:numPr>
          <w:ilvl w:val="0"/>
          <w:numId w:val="37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Need separator befor</w:t>
      </w:r>
      <w:r>
        <w:rPr>
          <w:rFonts w:hint="eastAsia"/>
          <w:lang w:val="en-US" w:eastAsia="zh-CN"/>
        </w:rPr>
        <w:t>e：该项前需要有“ ”。</w:t>
      </w:r>
    </w:p>
    <w:p w14:paraId="242F031E">
      <w:pPr>
        <w:numPr>
          <w:ilvl w:val="0"/>
          <w:numId w:val="37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Left </w:t>
      </w:r>
      <w:r>
        <w:rPr>
          <w:rFonts w:hint="eastAsia"/>
          <w:lang w:val="en-US" w:eastAsia="zh-CN"/>
        </w:rPr>
        <w:t xml:space="preserve">/ </w:t>
      </w:r>
      <w:r>
        <w:rPr>
          <w:rFonts w:hint="default"/>
          <w:lang w:val="en-US" w:eastAsia="zh-CN"/>
        </w:rPr>
        <w:t xml:space="preserve">Right button– </w:t>
      </w:r>
      <w:r>
        <w:rPr>
          <w:rFonts w:hint="eastAsia"/>
          <w:lang w:val="en-US" w:eastAsia="zh-CN"/>
        </w:rPr>
        <w:t>左右键的功能</w:t>
      </w:r>
    </w:p>
    <w:p w14:paraId="085420E7">
      <w:pPr>
        <w:numPr>
          <w:ilvl w:val="0"/>
          <w:numId w:val="2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Coloring</w:t>
      </w:r>
      <w:r>
        <w:rPr>
          <w:rFonts w:hint="eastAsia"/>
          <w:lang w:val="en-US" w:eastAsia="zh-CN"/>
        </w:rPr>
        <w:t>：指定的颜色。有默认的主颜色、默认的其他项的颜色、基于巡航高度、fix color ...对于为配色中的Datablock/user ...、基于进离场。</w:t>
      </w:r>
    </w:p>
    <w:p w14:paraId="653202B1">
      <w:pPr>
        <w:numPr>
          <w:ilvl w:val="0"/>
          <w:numId w:val="37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OK</w:t>
      </w:r>
      <w:r>
        <w:rPr>
          <w:rFonts w:hint="eastAsia"/>
          <w:lang w:val="en-US" w:eastAsia="zh-CN"/>
        </w:rPr>
        <w:t>：不用说了吧。</w:t>
      </w:r>
    </w:p>
    <w:p w14:paraId="1799DD6D">
      <w:pPr>
        <w:numPr>
          <w:ilvl w:val="0"/>
          <w:numId w:val="37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Cancel button</w:t>
      </w:r>
      <w:r>
        <w:rPr>
          <w:rFonts w:hint="eastAsia"/>
          <w:lang w:val="en-US" w:eastAsia="zh-CN"/>
        </w:rPr>
        <w:t>：不保存更改关闭窗口。</w:t>
      </w:r>
    </w:p>
    <w:p w14:paraId="521FEA16">
      <w:pPr>
        <w:numPr>
          <w:ilvl w:val="0"/>
          <w:numId w:val="37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Add new family button</w:t>
      </w:r>
      <w:r>
        <w:rPr>
          <w:rFonts w:hint="eastAsia"/>
          <w:lang w:val="en-US" w:eastAsia="zh-CN"/>
        </w:rPr>
        <w:t>：增加一个标牌集。</w:t>
      </w:r>
    </w:p>
    <w:p w14:paraId="5F6EF140">
      <w:pPr>
        <w:numPr>
          <w:ilvl w:val="0"/>
          <w:numId w:val="37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Copy family button</w:t>
      </w:r>
      <w:r>
        <w:rPr>
          <w:rFonts w:hint="eastAsia"/>
          <w:lang w:val="en-US" w:eastAsia="zh-CN"/>
        </w:rPr>
        <w:t>：复制一个标牌集。</w:t>
      </w:r>
    </w:p>
    <w:p w14:paraId="7787CADC">
      <w:pPr>
        <w:numPr>
          <w:ilvl w:val="0"/>
          <w:numId w:val="37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Delete family button</w:t>
      </w:r>
      <w:r>
        <w:rPr>
          <w:rFonts w:hint="eastAsia"/>
          <w:lang w:val="en-US" w:eastAsia="zh-CN"/>
        </w:rPr>
        <w:t>：删除一个标牌集。</w:t>
      </w:r>
    </w:p>
    <w:p w14:paraId="19809F65">
      <w:pPr>
        <w:numPr>
          <w:ilvl w:val="0"/>
          <w:numId w:val="37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Add Item button</w:t>
      </w:r>
      <w:r>
        <w:rPr>
          <w:rFonts w:hint="eastAsia"/>
          <w:lang w:val="en-US" w:eastAsia="zh-CN"/>
        </w:rPr>
        <w:t>：增加一个标牌的项。</w:t>
      </w:r>
    </w:p>
    <w:p w14:paraId="610BD1B4">
      <w:pPr>
        <w:numPr>
          <w:ilvl w:val="0"/>
          <w:numId w:val="37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Delete Item button</w:t>
      </w:r>
      <w:r>
        <w:rPr>
          <w:rFonts w:hint="eastAsia"/>
          <w:lang w:val="en-US" w:eastAsia="zh-CN"/>
        </w:rPr>
        <w:t>：删除一个标牌的项。</w:t>
      </w:r>
    </w:p>
    <w:p w14:paraId="269A5986">
      <w:pPr>
        <w:numPr>
          <w:ilvl w:val="0"/>
          <w:numId w:val="37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Item Up button</w:t>
      </w:r>
      <w:r>
        <w:rPr>
          <w:rFonts w:hint="eastAsia"/>
          <w:lang w:val="en-US" w:eastAsia="zh-CN"/>
        </w:rPr>
        <w:t>：将标牌的项向上移动。</w:t>
      </w:r>
    </w:p>
    <w:p w14:paraId="6A60387C">
      <w:pPr>
        <w:numPr>
          <w:ilvl w:val="0"/>
          <w:numId w:val="37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Item Down button</w:t>
      </w:r>
      <w:r>
        <w:rPr>
          <w:rFonts w:hint="eastAsia"/>
          <w:lang w:val="en-US" w:eastAsia="zh-CN"/>
        </w:rPr>
        <w:t>：将标牌的项向下移动。</w:t>
      </w:r>
    </w:p>
    <w:p w14:paraId="2BA307B4">
      <w:pPr>
        <w:numPr>
          <w:ilvl w:val="0"/>
          <w:numId w:val="37"/>
        </w:numPr>
        <w:ind w:left="420" w:leftChars="0" w:hanging="420" w:firstLineChars="0"/>
        <w:rPr>
          <w:rFonts w:hint="default"/>
          <w:lang w:val="en-US" w:eastAsia="zh-CN"/>
        </w:rPr>
        <w:sectPr>
          <w:pgSz w:w="11906" w:h="16838"/>
          <w:pgMar w:top="1440" w:right="1797" w:bottom="1440" w:left="1797" w:header="851" w:footer="992" w:gutter="0"/>
          <w:cols w:space="425" w:num="1"/>
          <w:docGrid w:type="linesAndChars" w:linePitch="312" w:charSpace="0"/>
        </w:sectPr>
      </w:pPr>
    </w:p>
    <w:p w14:paraId="7D5A3C36"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17 管制员之间的协调</w:t>
      </w:r>
    </w:p>
    <w:p w14:paraId="0EA17E78">
      <w:pPr>
        <w:numPr>
          <w:ilvl w:val="0"/>
          <w:numId w:val="38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基础协调</w:t>
      </w:r>
    </w:p>
    <w:p w14:paraId="5258D552"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①</w:t>
      </w:r>
      <w:r>
        <w:rPr>
          <w:rFonts w:hint="eastAsia"/>
          <w:lang w:val="en-US" w:eastAsia="zh-CN"/>
        </w:rPr>
        <w:t xml:space="preserve"> 修改目标高度。</w:t>
      </w:r>
    </w:p>
    <w:p w14:paraId="1E6495CC">
      <w:pPr>
        <w:bidi w:val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②</w:t>
      </w:r>
      <w:r>
        <w:rPr>
          <w:rFonts w:hint="eastAsia"/>
          <w:lang w:val="en-US" w:eastAsia="zh-CN"/>
        </w:rPr>
        <w:t xml:space="preserve"> 修改巡航高度。</w:t>
      </w:r>
    </w:p>
    <w:p w14:paraId="465E6A8C">
      <w:pPr>
        <w:bidi w:val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③</w:t>
      </w:r>
      <w:r>
        <w:rPr>
          <w:rFonts w:hint="eastAsia"/>
          <w:lang w:val="en-US" w:eastAsia="zh-CN"/>
        </w:rPr>
        <w:t xml:space="preserve"> 修改备忘。</w:t>
      </w:r>
    </w:p>
    <w:p w14:paraId="55BF6B7F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④ 修改应答机。</w:t>
      </w:r>
    </w:p>
    <w:p w14:paraId="701945AB"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⑥ 修改飞行计划。</w:t>
      </w:r>
    </w:p>
    <w:p w14:paraId="25351CEB">
      <w:pPr>
        <w:numPr>
          <w:ilvl w:val="0"/>
          <w:numId w:val="38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进阶协调</w:t>
      </w:r>
    </w:p>
    <w:p w14:paraId="5A881CE8"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① 对机组进行移交（Handoff）。</w:t>
      </w:r>
    </w:p>
    <w:p w14:paraId="11726077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作用类似但不太正式的方式：管制员私聊。</w:t>
      </w:r>
    </w:p>
    <w:p w14:paraId="564B6385">
      <w:pPr>
        <w:bidi w:val="0"/>
        <w:rPr>
          <w:rFonts w:hint="default"/>
          <w:lang w:val="en-US" w:eastAsia="zh-CN"/>
        </w:rPr>
      </w:pPr>
      <w:r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4657725</wp:posOffset>
            </wp:positionH>
            <wp:positionV relativeFrom="paragraph">
              <wp:posOffset>114935</wp:posOffset>
            </wp:positionV>
            <wp:extent cx="1272540" cy="2861945"/>
            <wp:effectExtent l="0" t="0" r="3810" b="14605"/>
            <wp:wrapSquare wrapText="bothSides"/>
            <wp:docPr id="127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图片 24"/>
                    <pic:cNvPicPr>
                      <a:picLocks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1272540" cy="2861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宋体" w:hAnsi="宋体" w:eastAsia="宋体" w:cs="宋体"/>
          <w:lang w:val="en-US" w:eastAsia="zh-CN"/>
        </w:rPr>
        <w:t>②</w:t>
      </w:r>
      <w:r>
        <w:rPr>
          <w:rFonts w:hint="eastAsia"/>
          <w:lang w:val="en-US" w:eastAsia="zh-CN"/>
        </w:rPr>
        <w:t xml:space="preserve"> COPX/COPN</w:t>
      </w:r>
    </w:p>
    <w:p w14:paraId="5F386F35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在出扇列表中，我们有一项内容为“COPX”。</w:t>
      </w:r>
    </w:p>
    <w:p w14:paraId="4C090F22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如果该项不为空，则SOP有对协调的详细描述，通常情况下不需要管制员进行进一步的协调，右键可查看到可用的移交的高度。</w:t>
      </w:r>
    </w:p>
    <w:p w14:paraId="63976280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对于该项为空的情况，管制员可以进行临时的协调。</w:t>
      </w:r>
    </w:p>
    <w:p w14:paraId="27407766">
      <w:pPr>
        <w:bidi w:val="0"/>
        <w:rPr>
          <w:rFonts w:hint="eastAsia"/>
          <w:lang w:val="en-US" w:eastAsia="zh-CN"/>
        </w:rPr>
      </w:pPr>
      <w:r>
        <w:drawing>
          <wp:anchor distT="0" distB="0" distL="114300" distR="114300" simplePos="0" relativeHeight="251678720" behindDoc="0" locked="0" layoutInCell="1" allowOverlap="1">
            <wp:simplePos x="0" y="0"/>
            <wp:positionH relativeFrom="column">
              <wp:posOffset>4413250</wp:posOffset>
            </wp:positionH>
            <wp:positionV relativeFrom="paragraph">
              <wp:posOffset>1244600</wp:posOffset>
            </wp:positionV>
            <wp:extent cx="1828800" cy="1485900"/>
            <wp:effectExtent l="0" t="0" r="0" b="0"/>
            <wp:wrapSquare wrapText="bothSides"/>
            <wp:docPr id="128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图片 25"/>
                    <pic:cNvPicPr>
                      <a:picLocks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lang w:val="en-US" w:eastAsia="zh-CN"/>
        </w:rPr>
        <w:t>如右图1的情况，CYN9607需要直飞ENVEN航路点，当前席位是ZSSS_C_CTR，并且ZSSS_S_CTR在线，ENVEN在ZSSS_S_CTR的管制范围内，就可以使用COPX进行直飞点的协调。右键机组在出扇列表的“COPX”，会出现右图2的菜单。选择ENVEN点，发送协调后会出现</w:t>
      </w:r>
      <w:r>
        <w:drawing>
          <wp:inline distT="0" distB="0" distL="114300" distR="114300">
            <wp:extent cx="812800" cy="257175"/>
            <wp:effectExtent l="0" t="0" r="6350" b="9525"/>
            <wp:docPr id="129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图片 26"/>
                    <pic:cNvPicPr>
                      <a:picLocks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812800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等待ZSSS_S_CTR进行确认/拒绝。当接受后，飞机将被设置为直飞该点，并且COPX显示为该点的名字。</w:t>
      </w:r>
    </w:p>
    <w:p w14:paraId="19E094C2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COPN即为机组进入扇区进行的协调，方法和COPX类似。</w:t>
      </w:r>
    </w:p>
    <w:p w14:paraId="4A8DA808">
      <w:pPr>
        <w:bidi w:val="0"/>
        <w:rPr>
          <w:rFonts w:hint="default"/>
          <w:lang w:val="en-US" w:eastAsia="zh-CN"/>
        </w:rPr>
        <w:sectPr>
          <w:pgSz w:w="11906" w:h="16838"/>
          <w:pgMar w:top="1440" w:right="1797" w:bottom="1440" w:left="1797" w:header="851" w:footer="992" w:gutter="0"/>
          <w:cols w:space="425" w:num="1"/>
          <w:docGrid w:type="linesAndChars" w:linePitch="312" w:charSpace="0"/>
        </w:sectPr>
      </w:pPr>
      <w:r>
        <w:rPr>
          <w:rFonts w:hint="eastAsia"/>
          <w:lang w:val="en-US" w:eastAsia="zh-CN"/>
        </w:rPr>
        <w:t>由于ES即使设置为米制单位，PEL和XFL依旧不适配米制，因此在此不作协调进出扇区高度协调的教程。</w:t>
      </w:r>
    </w:p>
    <w:p w14:paraId="354CF3C7">
      <w:pPr>
        <w:pStyle w:val="3"/>
        <w:bidi w:val="0"/>
        <w:rPr>
          <w:rFonts w:hint="eastAsia"/>
          <w:lang w:val="en-US" w:eastAsia="zh-CN"/>
        </w:rPr>
      </w:pPr>
      <w:bookmarkStart w:id="24" w:name="_18 通用设置"/>
      <w:r>
        <w:rPr>
          <w:rFonts w:hint="eastAsia"/>
          <w:lang w:val="en-US" w:eastAsia="zh-CN"/>
        </w:rPr>
        <w:t>18 通用设置</w:t>
      </w:r>
    </w:p>
    <w:p w14:paraId="1C65817B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在其他设置中的General settings ...，可以打开下方的窗口。</w:t>
      </w:r>
    </w:p>
    <w:bookmarkEnd w:id="24"/>
    <w:p w14:paraId="38A99A2C">
      <w:r>
        <w:drawing>
          <wp:inline distT="0" distB="0" distL="114300" distR="114300">
            <wp:extent cx="5277485" cy="6138545"/>
            <wp:effectExtent l="0" t="0" r="18415" b="14605"/>
            <wp:docPr id="9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图片 1"/>
                    <pic:cNvPicPr>
                      <a:picLocks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277485" cy="6138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6B6CC1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这里可以设置ES的使用配置。</w:t>
      </w:r>
    </w:p>
    <w:p w14:paraId="67B71A34">
      <w:pPr>
        <w:numPr>
          <w:ilvl w:val="0"/>
          <w:numId w:val="39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Keys</w:t>
      </w:r>
    </w:p>
    <w:p w14:paraId="4F5DA854">
      <w:pPr>
        <w:widowControl w:val="0"/>
        <w:numPr>
          <w:ilvl w:val="0"/>
          <w:numId w:val="40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Aircraft select key</w:t>
      </w:r>
      <w:r>
        <w:rPr>
          <w:rFonts w:hint="eastAsia"/>
          <w:lang w:val="en-US" w:eastAsia="zh-CN"/>
        </w:rPr>
        <w:t>：选择机组的按键。</w:t>
      </w:r>
    </w:p>
    <w:p w14:paraId="7FBA5A65">
      <w:pPr>
        <w:widowControl w:val="0"/>
        <w:numPr>
          <w:ilvl w:val="0"/>
          <w:numId w:val="40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Primary frequency send key</w:t>
      </w:r>
      <w:r>
        <w:rPr>
          <w:rFonts w:hint="eastAsia"/>
          <w:lang w:val="en-US" w:eastAsia="zh-CN"/>
        </w:rPr>
        <w:t>：选择主频率的按键。</w:t>
      </w:r>
    </w:p>
    <w:p w14:paraId="1DCB5767">
      <w:pPr>
        <w:widowControl w:val="0"/>
        <w:numPr>
          <w:ilvl w:val="0"/>
          <w:numId w:val="41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Units of measure</w:t>
      </w:r>
    </w:p>
    <w:p w14:paraId="79D389D2">
      <w:pPr>
        <w:widowControl w:val="0"/>
        <w:numPr>
          <w:ilvl w:val="0"/>
          <w:numId w:val="0"/>
        </w:numPr>
        <w:ind w:leftChars="0"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在下拉菜单中，可以选择ES的单位为英制/米制。</w:t>
      </w:r>
    </w:p>
    <w:p w14:paraId="0012A859">
      <w:pPr>
        <w:widowControl w:val="0"/>
        <w:numPr>
          <w:ilvl w:val="0"/>
          <w:numId w:val="41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应答机设置</w:t>
      </w:r>
    </w:p>
    <w:p w14:paraId="251FE855">
      <w:pPr>
        <w:widowControl w:val="0"/>
        <w:numPr>
          <w:ilvl w:val="0"/>
          <w:numId w:val="42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Squawk interval</w:t>
      </w:r>
      <w:r>
        <w:rPr>
          <w:rFonts w:hint="eastAsia"/>
          <w:lang w:val="en-US" w:eastAsia="zh-CN"/>
        </w:rPr>
        <w:t>：应答机分配的范围（最大0001-7777）。</w:t>
      </w:r>
    </w:p>
    <w:p w14:paraId="436FCA23">
      <w:pPr>
        <w:widowControl w:val="0"/>
        <w:numPr>
          <w:ilvl w:val="0"/>
          <w:numId w:val="42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VFR squawks</w:t>
      </w:r>
      <w:r>
        <w:rPr>
          <w:rFonts w:hint="eastAsia"/>
          <w:lang w:val="en-US" w:eastAsia="zh-CN"/>
        </w:rPr>
        <w:t>：VFR飞行的应答机。</w:t>
      </w:r>
    </w:p>
    <w:p w14:paraId="6F2E739E">
      <w:pPr>
        <w:widowControl w:val="0"/>
        <w:numPr>
          <w:ilvl w:val="0"/>
          <w:numId w:val="42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Assign random squawks</w:t>
      </w:r>
      <w:r>
        <w:rPr>
          <w:rFonts w:hint="eastAsia"/>
          <w:lang w:val="en-US" w:eastAsia="zh-CN"/>
        </w:rPr>
        <w:t>：在应答机范围内随机分配应答机。</w:t>
      </w:r>
    </w:p>
    <w:p w14:paraId="6897239D">
      <w:pPr>
        <w:widowControl w:val="0"/>
        <w:numPr>
          <w:ilvl w:val="0"/>
          <w:numId w:val="41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尾流等级标识</w:t>
      </w:r>
    </w:p>
    <w:p w14:paraId="7EC17D01">
      <w:pPr>
        <w:widowControl w:val="0"/>
        <w:numPr>
          <w:ilvl w:val="0"/>
          <w:numId w:val="0"/>
        </w:numPr>
        <w:ind w:left="420"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可以自定义不同尾流等级使用不同的标识代码，用于ES自带的显示尾流等级的项，标牌使用的为MTEP-RECAT CN。</w:t>
      </w:r>
    </w:p>
    <w:p w14:paraId="1283C85D">
      <w:pPr>
        <w:widowControl w:val="0"/>
        <w:numPr>
          <w:ilvl w:val="0"/>
          <w:numId w:val="41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显示设置</w:t>
      </w:r>
    </w:p>
    <w:p w14:paraId="271B8625">
      <w:pPr>
        <w:widowControl w:val="0"/>
        <w:numPr>
          <w:ilvl w:val="0"/>
          <w:numId w:val="0"/>
        </w:numPr>
        <w:ind w:leftChars="0"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以下所提及的所有功能，均为ES原生自带的功能，如航路绘制，非插件所加的功能。</w:t>
      </w:r>
    </w:p>
    <w:p w14:paraId="4BEAF450">
      <w:pPr>
        <w:widowControl w:val="0"/>
        <w:numPr>
          <w:ilvl w:val="0"/>
          <w:numId w:val="43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Display airspace lines</w:t>
      </w:r>
      <w:r>
        <w:rPr>
          <w:rFonts w:hint="eastAsia"/>
          <w:lang w:val="en-US" w:eastAsia="zh-CN"/>
        </w:rPr>
        <w:t>：显示高亮的扇区边界线（默认用于移交）。</w:t>
      </w:r>
    </w:p>
    <w:p w14:paraId="2333F4DB">
      <w:pPr>
        <w:widowControl w:val="0"/>
        <w:numPr>
          <w:ilvl w:val="0"/>
          <w:numId w:val="43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Display FIX name at route points</w:t>
      </w:r>
      <w:r>
        <w:rPr>
          <w:rFonts w:hint="eastAsia"/>
          <w:lang w:val="en-US" w:eastAsia="zh-CN"/>
        </w:rPr>
        <w:t>：在航路绘制上显示点的名称。</w:t>
      </w:r>
    </w:p>
    <w:p w14:paraId="55D9555C">
      <w:pPr>
        <w:widowControl w:val="0"/>
        <w:numPr>
          <w:ilvl w:val="0"/>
          <w:numId w:val="43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Display ETA at route points</w:t>
      </w:r>
      <w:r>
        <w:rPr>
          <w:rFonts w:hint="eastAsia"/>
          <w:lang w:val="en-US" w:eastAsia="zh-CN"/>
        </w:rPr>
        <w:t>：在航路绘制上显示预计到达点的时间。</w:t>
      </w:r>
    </w:p>
    <w:p w14:paraId="6E630BF5">
      <w:pPr>
        <w:widowControl w:val="0"/>
        <w:numPr>
          <w:ilvl w:val="0"/>
          <w:numId w:val="43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Zoom center under the cursor</w:t>
      </w:r>
      <w:r>
        <w:rPr>
          <w:rFonts w:hint="eastAsia"/>
          <w:lang w:val="en-US" w:eastAsia="zh-CN"/>
        </w:rPr>
        <w:t>：缩放以鼠标为中心。</w:t>
      </w:r>
    </w:p>
    <w:p w14:paraId="66BA071B">
      <w:pPr>
        <w:widowControl w:val="0"/>
        <w:numPr>
          <w:ilvl w:val="0"/>
          <w:numId w:val="43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Show tooltips</w:t>
      </w:r>
      <w:r>
        <w:rPr>
          <w:rFonts w:hint="eastAsia"/>
          <w:lang w:val="en-US" w:eastAsia="zh-CN"/>
        </w:rPr>
        <w:t>：显示工具栏的提示。</w:t>
      </w:r>
    </w:p>
    <w:p w14:paraId="74E31E8D">
      <w:pPr>
        <w:widowControl w:val="0"/>
        <w:numPr>
          <w:ilvl w:val="0"/>
          <w:numId w:val="43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Show route when accepting</w:t>
      </w:r>
      <w:r>
        <w:rPr>
          <w:rFonts w:hint="eastAsia"/>
          <w:lang w:val="en-US" w:eastAsia="zh-CN"/>
        </w:rPr>
        <w:t>：当接牌时，绘制机组的航路。</w:t>
      </w:r>
    </w:p>
    <w:p w14:paraId="15BA9F4A">
      <w:pPr>
        <w:widowControl w:val="0"/>
        <w:numPr>
          <w:ilvl w:val="0"/>
          <w:numId w:val="43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Lock show route when accepting</w:t>
      </w:r>
      <w:r>
        <w:rPr>
          <w:rFonts w:hint="eastAsia"/>
          <w:lang w:val="en-US" w:eastAsia="zh-CN"/>
        </w:rPr>
        <w:t>：当接牌时，保持绘制的航路的显示。</w:t>
      </w:r>
    </w:p>
    <w:p w14:paraId="152D6E50">
      <w:pPr>
        <w:widowControl w:val="0"/>
        <w:numPr>
          <w:ilvl w:val="0"/>
          <w:numId w:val="43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Rotate texts along the route</w:t>
      </w:r>
      <w:r>
        <w:rPr>
          <w:rFonts w:hint="eastAsia"/>
          <w:lang w:val="en-US" w:eastAsia="zh-CN"/>
        </w:rPr>
        <w:t>：航路的文本跟随航路旋转（90°）。</w:t>
      </w:r>
    </w:p>
    <w:p w14:paraId="670591FF">
      <w:pPr>
        <w:widowControl w:val="0"/>
        <w:numPr>
          <w:ilvl w:val="0"/>
          <w:numId w:val="43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Rotate radar target symbol</w:t>
      </w:r>
      <w:r>
        <w:rPr>
          <w:rFonts w:hint="eastAsia"/>
          <w:lang w:val="en-US" w:eastAsia="zh-CN"/>
        </w:rPr>
        <w:t>：根据机组的航向，旋转雷达目标。</w:t>
      </w:r>
    </w:p>
    <w:p w14:paraId="64B20DC8">
      <w:pPr>
        <w:widowControl w:val="0"/>
        <w:numPr>
          <w:ilvl w:val="0"/>
          <w:numId w:val="43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Show conflict tool on temporary altitude setting</w:t>
      </w:r>
      <w:r>
        <w:rPr>
          <w:rFonts w:hint="eastAsia"/>
          <w:lang w:val="en-US" w:eastAsia="zh-CN"/>
        </w:rPr>
        <w:t>：当修改高度时，使用冲突工具，显示可能的冲突点。</w:t>
      </w:r>
    </w:p>
    <w:p w14:paraId="14469DDE">
      <w:pPr>
        <w:widowControl w:val="0"/>
        <w:numPr>
          <w:ilvl w:val="0"/>
          <w:numId w:val="43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Show CLAM warnings</w:t>
      </w:r>
      <w:r>
        <w:rPr>
          <w:rFonts w:hint="eastAsia"/>
          <w:lang w:val="en-US" w:eastAsia="zh-CN"/>
        </w:rPr>
        <w:t>：显示CLAM警告，如果机组的高度和目标高度有超过200ft的高度差，即会显示，但有以下例外除外：</w:t>
      </w:r>
    </w:p>
    <w:p w14:paraId="51EA3ECB">
      <w:pPr>
        <w:widowControl w:val="0"/>
        <w:numPr>
          <w:ilvl w:val="1"/>
          <w:numId w:val="43"/>
        </w:numPr>
        <w:ind w:left="126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机组在地面。</w:t>
      </w:r>
    </w:p>
    <w:p w14:paraId="25E0B3D9">
      <w:pPr>
        <w:widowControl w:val="0"/>
        <w:numPr>
          <w:ilvl w:val="1"/>
          <w:numId w:val="43"/>
        </w:numPr>
        <w:ind w:left="126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当设置为目标高度为ILS或VA时。</w:t>
      </w:r>
    </w:p>
    <w:p w14:paraId="06CECD94">
      <w:pPr>
        <w:widowControl w:val="0"/>
        <w:numPr>
          <w:ilvl w:val="1"/>
          <w:numId w:val="43"/>
        </w:numPr>
        <w:ind w:left="126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机组未被接牌并且目标高度未被指定。</w:t>
      </w:r>
    </w:p>
    <w:p w14:paraId="0FAAFA88">
      <w:pPr>
        <w:widowControl w:val="0"/>
        <w:numPr>
          <w:ilvl w:val="1"/>
          <w:numId w:val="43"/>
        </w:numPr>
        <w:ind w:left="126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机组在巡航高度飞行，并且允许下降。</w:t>
      </w:r>
    </w:p>
    <w:p w14:paraId="5ED0F8F4">
      <w:pPr>
        <w:widowControl w:val="0"/>
        <w:numPr>
          <w:ilvl w:val="0"/>
          <w:numId w:val="43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Show RAM warnings</w:t>
      </w:r>
      <w:r>
        <w:rPr>
          <w:rFonts w:hint="eastAsia"/>
          <w:lang w:val="en-US" w:eastAsia="zh-CN"/>
        </w:rPr>
        <w:t>：显示RAM警告。如果机组偏离计划航路5nm，RAM将会被显示，但有以下例子除外：</w:t>
      </w:r>
    </w:p>
    <w:p w14:paraId="31A9DEEA">
      <w:pPr>
        <w:widowControl w:val="0"/>
        <w:numPr>
          <w:ilvl w:val="1"/>
          <w:numId w:val="43"/>
        </w:numPr>
        <w:ind w:left="126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机组在地面。</w:t>
      </w:r>
    </w:p>
    <w:p w14:paraId="664227C2">
      <w:pPr>
        <w:widowControl w:val="0"/>
        <w:numPr>
          <w:ilvl w:val="1"/>
          <w:numId w:val="43"/>
        </w:numPr>
        <w:ind w:left="126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当设置为目标高度为ILS或VA时。</w:t>
      </w:r>
    </w:p>
    <w:p w14:paraId="56EE8EE3">
      <w:pPr>
        <w:widowControl w:val="0"/>
        <w:numPr>
          <w:ilvl w:val="1"/>
          <w:numId w:val="43"/>
        </w:numPr>
        <w:ind w:left="126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有直飞或指定航向。</w:t>
      </w:r>
    </w:p>
    <w:p w14:paraId="7132FBFD">
      <w:pPr>
        <w:widowControl w:val="0"/>
        <w:numPr>
          <w:ilvl w:val="0"/>
          <w:numId w:val="44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Never close FREQ chat</w:t>
      </w:r>
      <w:r>
        <w:rPr>
          <w:rFonts w:hint="eastAsia"/>
          <w:lang w:val="en-US" w:eastAsia="zh-CN"/>
        </w:rPr>
        <w:t>：主频率的消息类用于不会被关闭。</w:t>
      </w:r>
    </w:p>
    <w:p w14:paraId="662671BA">
      <w:pPr>
        <w:widowControl w:val="0"/>
        <w:numPr>
          <w:ilvl w:val="0"/>
          <w:numId w:val="44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Rotate flight plan track symbol</w:t>
      </w:r>
      <w:r>
        <w:rPr>
          <w:rFonts w:hint="eastAsia"/>
          <w:lang w:val="en-US" w:eastAsia="zh-CN"/>
        </w:rPr>
        <w:t>：飞行计划目标跟随航向选择。</w:t>
      </w:r>
    </w:p>
    <w:p w14:paraId="762A9337">
      <w:pPr>
        <w:widowControl w:val="0"/>
        <w:numPr>
          <w:ilvl w:val="0"/>
          <w:numId w:val="44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On the ground filter</w:t>
      </w:r>
      <w:r>
        <w:rPr>
          <w:rFonts w:hint="eastAsia"/>
          <w:lang w:val="en-US" w:eastAsia="zh-CN"/>
        </w:rPr>
        <w:t>：这些设置将判断机组是否满足低于设置的高度，低于设置的速度在地面上的条件。</w:t>
      </w:r>
    </w:p>
    <w:p w14:paraId="5C899D82">
      <w:pPr>
        <w:widowControl w:val="0"/>
        <w:numPr>
          <w:ilvl w:val="0"/>
          <w:numId w:val="41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标牌设置</w:t>
      </w:r>
    </w:p>
    <w:p w14:paraId="0E5319C2">
      <w:pPr>
        <w:widowControl w:val="0"/>
        <w:numPr>
          <w:ilvl w:val="0"/>
          <w:numId w:val="45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Allow correlated aircraft tag untagged</w:t>
      </w:r>
      <w:r>
        <w:rPr>
          <w:rFonts w:hint="eastAsia"/>
          <w:lang w:val="en-US" w:eastAsia="zh-CN"/>
        </w:rPr>
        <w:t>：允许关联后的雷达目标的标牌折叠。</w:t>
      </w:r>
    </w:p>
    <w:p w14:paraId="75997DD7">
      <w:pPr>
        <w:widowControl w:val="0"/>
        <w:numPr>
          <w:ilvl w:val="0"/>
          <w:numId w:val="45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Allow concerned aircraft tag untagged</w:t>
      </w:r>
      <w:r>
        <w:rPr>
          <w:rFonts w:hint="eastAsia"/>
          <w:lang w:val="en-US" w:eastAsia="zh-CN"/>
        </w:rPr>
        <w:t>：允许有关的雷达目标的标牌折叠。</w:t>
      </w:r>
    </w:p>
    <w:p w14:paraId="3DB6923C">
      <w:pPr>
        <w:widowControl w:val="0"/>
        <w:numPr>
          <w:ilvl w:val="0"/>
          <w:numId w:val="45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Allow assumed aircraft tag untagged</w:t>
      </w:r>
      <w:r>
        <w:rPr>
          <w:rFonts w:hint="eastAsia"/>
          <w:lang w:val="en-US" w:eastAsia="zh-CN"/>
        </w:rPr>
        <w:t>：允许接牌的雷达目标的标牌折叠。</w:t>
      </w:r>
    </w:p>
    <w:p w14:paraId="6AD040FA">
      <w:pPr>
        <w:widowControl w:val="0"/>
        <w:numPr>
          <w:ilvl w:val="0"/>
          <w:numId w:val="45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Show detailed over untagged</w:t>
      </w:r>
      <w:r>
        <w:rPr>
          <w:rFonts w:hint="eastAsia"/>
          <w:lang w:val="en-US" w:eastAsia="zh-CN"/>
        </w:rPr>
        <w:t>：在折叠状态下，直接看到标牌详细状态下的信息。</w:t>
      </w:r>
    </w:p>
    <w:p w14:paraId="2FB53CCB">
      <w:pPr>
        <w:widowControl w:val="0"/>
        <w:numPr>
          <w:ilvl w:val="0"/>
          <w:numId w:val="45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Show rectangle over FP track</w:t>
      </w:r>
      <w:r>
        <w:rPr>
          <w:rFonts w:hint="eastAsia"/>
          <w:lang w:val="en-US" w:eastAsia="zh-CN"/>
        </w:rPr>
        <w:t>：用长方形包围飞行计划目标的标牌。</w:t>
      </w:r>
    </w:p>
    <w:p w14:paraId="33158B8C">
      <w:pPr>
        <w:widowControl w:val="0"/>
        <w:numPr>
          <w:ilvl w:val="0"/>
          <w:numId w:val="45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Show rectangle over ASEL</w:t>
      </w:r>
      <w:r>
        <w:rPr>
          <w:rFonts w:hint="eastAsia"/>
          <w:lang w:val="en-US" w:eastAsia="zh-CN"/>
        </w:rPr>
        <w:t>：用长方形包围雷达目标的标牌。</w:t>
      </w:r>
    </w:p>
    <w:p w14:paraId="79B8858E">
      <w:pPr>
        <w:widowControl w:val="0"/>
        <w:numPr>
          <w:ilvl w:val="0"/>
          <w:numId w:val="41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杂项配置</w:t>
      </w:r>
    </w:p>
    <w:p w14:paraId="457B7DE8">
      <w:pPr>
        <w:widowControl w:val="0"/>
        <w:numPr>
          <w:ilvl w:val="0"/>
          <w:numId w:val="46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Assume aircraft on the ground as STBY</w:t>
      </w:r>
      <w:r>
        <w:rPr>
          <w:rFonts w:hint="eastAsia"/>
          <w:lang w:val="en-US" w:eastAsia="zh-CN"/>
        </w:rPr>
        <w:t>：把在地面的机组应答机均模拟为STBY模式，即使机组应答机已经为C模式。</w:t>
      </w:r>
    </w:p>
    <w:p w14:paraId="4630591A">
      <w:pPr>
        <w:widowControl w:val="0"/>
        <w:numPr>
          <w:ilvl w:val="0"/>
          <w:numId w:val="46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Keep scratch pad content after direct</w:t>
      </w:r>
      <w:r>
        <w:rPr>
          <w:rFonts w:hint="eastAsia"/>
          <w:lang w:val="en-US" w:eastAsia="zh-CN"/>
        </w:rPr>
        <w:t>：直飞指令后保留内容。与VRC和ASRC软件适配，ES在给一个直飞指令后，会删除备注里的内容，存储在其中。如果启用该选项，这两款软件的用户将看不到直飞点。</w:t>
      </w:r>
    </w:p>
    <w:p w14:paraId="250C244D">
      <w:pPr>
        <w:widowControl w:val="0"/>
        <w:numPr>
          <w:ilvl w:val="0"/>
          <w:numId w:val="46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Use hovering TAG for key commands</w:t>
      </w:r>
      <w:r>
        <w:rPr>
          <w:rFonts w:hint="eastAsia"/>
          <w:lang w:val="en-US" w:eastAsia="zh-CN"/>
        </w:rPr>
        <w:t>：输入的指令发送给移动到的详细模式下标牌的机组。</w:t>
      </w:r>
    </w:p>
    <w:p w14:paraId="7F55FF25">
      <w:pPr>
        <w:widowControl w:val="0"/>
        <w:numPr>
          <w:ilvl w:val="0"/>
          <w:numId w:val="46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Auto messages for TEXT aircraft</w:t>
      </w:r>
      <w:r>
        <w:rPr>
          <w:rFonts w:hint="eastAsia"/>
          <w:lang w:val="en-US" w:eastAsia="zh-CN"/>
        </w:rPr>
        <w:t>：自动生成给文字机组发送的消息。当编辑了Tag/List中的一些内容后，ES会自动生成指令，指令会出现的命令行，不会自动发送。</w:t>
      </w:r>
    </w:p>
    <w:p w14:paraId="487C9361">
      <w:pPr>
        <w:widowControl w:val="0"/>
        <w:numPr>
          <w:ilvl w:val="0"/>
          <w:numId w:val="46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Set active APT by owned sectors</w:t>
      </w:r>
      <w:r>
        <w:rPr>
          <w:rFonts w:hint="eastAsia"/>
          <w:lang w:val="en-US" w:eastAsia="zh-CN"/>
        </w:rPr>
        <w:t>：根据ESE文件中配置激活机场，当以OBS上线时，将被忽略。</w:t>
      </w:r>
    </w:p>
    <w:p w14:paraId="6F88780C">
      <w:pPr>
        <w:widowControl w:val="0"/>
        <w:numPr>
          <w:ilvl w:val="0"/>
          <w:numId w:val="46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Automatically display METAR of active airports</w:t>
      </w:r>
      <w:r>
        <w:rPr>
          <w:rFonts w:hint="eastAsia"/>
          <w:lang w:val="en-US" w:eastAsia="zh-CN"/>
        </w:rPr>
        <w:t>：自动显示激活机场的METAR报文。</w:t>
      </w:r>
    </w:p>
    <w:p w14:paraId="6D5BE374">
      <w:pPr>
        <w:widowControl w:val="0"/>
        <w:numPr>
          <w:ilvl w:val="0"/>
          <w:numId w:val="46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Use calculated heading</w:t>
      </w:r>
      <w:r>
        <w:rPr>
          <w:rFonts w:hint="eastAsia"/>
          <w:lang w:val="en-US" w:eastAsia="zh-CN"/>
        </w:rPr>
        <w:t>：使用航迹航向，否则为真航向。这在大风状态下，差异巨大。</w:t>
      </w:r>
    </w:p>
    <w:p w14:paraId="5B9C8765">
      <w:pPr>
        <w:widowControl w:val="0"/>
        <w:numPr>
          <w:ilvl w:val="0"/>
          <w:numId w:val="46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Auto Proxy connections</w:t>
      </w:r>
      <w:r>
        <w:rPr>
          <w:rFonts w:hint="eastAsia"/>
          <w:lang w:val="en-US" w:eastAsia="zh-CN"/>
        </w:rPr>
        <w:t>：在同一电脑上，代理服务器被启用后，附属的ES实例会自动连接到该代理。</w:t>
      </w:r>
    </w:p>
    <w:p w14:paraId="7F09EE40">
      <w:pPr>
        <w:widowControl w:val="0"/>
        <w:numPr>
          <w:ilvl w:val="0"/>
          <w:numId w:val="46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Capitalize FP fields and scratch pad</w:t>
      </w:r>
      <w:r>
        <w:rPr>
          <w:rFonts w:hint="eastAsia"/>
          <w:lang w:val="en-US" w:eastAsia="zh-CN"/>
        </w:rPr>
        <w:t>：飞行计划和备忘的文本将均被大写。</w:t>
      </w:r>
    </w:p>
    <w:p w14:paraId="136C1790">
      <w:pPr>
        <w:widowControl w:val="0"/>
        <w:numPr>
          <w:ilvl w:val="0"/>
          <w:numId w:val="46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Inhibit auto flight strip push on handoff</w:t>
      </w:r>
      <w:r>
        <w:rPr>
          <w:rFonts w:hint="eastAsia"/>
          <w:lang w:val="en-US" w:eastAsia="zh-CN"/>
        </w:rPr>
        <w:t>：如果被启用，进场单的注释条，将不会自动发送到下一管制员，需要使用“.SS”进行发送或在进程单中右键发送进程单中的注释条。</w:t>
      </w:r>
    </w:p>
    <w:p w14:paraId="5D26DC63">
      <w:pPr>
        <w:widowControl w:val="0"/>
        <w:numPr>
          <w:ilvl w:val="0"/>
          <w:numId w:val="46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Use ISECT.TXT for scratch pad</w:t>
      </w:r>
      <w:r>
        <w:rPr>
          <w:rFonts w:hint="eastAsia"/>
          <w:lang w:val="en-US" w:eastAsia="zh-CN"/>
        </w:rPr>
        <w:t>：根据ISECT.TXT文件检查输入的直飞点。</w:t>
      </w:r>
    </w:p>
    <w:p w14:paraId="5D2BA443">
      <w:pPr>
        <w:widowControl w:val="0"/>
        <w:numPr>
          <w:ilvl w:val="0"/>
          <w:numId w:val="46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Show ‘A’ for altitudes</w:t>
      </w:r>
      <w:r>
        <w:rPr>
          <w:rFonts w:hint="eastAsia"/>
          <w:lang w:val="en-US" w:eastAsia="zh-CN"/>
        </w:rPr>
        <w:t>：在高度前加上“A”。</w:t>
      </w:r>
    </w:p>
    <w:p w14:paraId="45AAA37F">
      <w:pPr>
        <w:widowControl w:val="0"/>
        <w:numPr>
          <w:ilvl w:val="0"/>
          <w:numId w:val="46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Show 500 ft items for non VFR</w:t>
      </w:r>
      <w:r>
        <w:rPr>
          <w:rFonts w:hint="eastAsia"/>
          <w:lang w:val="en-US" w:eastAsia="zh-CN"/>
        </w:rPr>
        <w:t>：如果被启用，IFR机组的高度选择菜单也会出现含500ft的项。</w:t>
      </w:r>
    </w:p>
    <w:p w14:paraId="676B4EDB">
      <w:pPr>
        <w:widowControl w:val="0"/>
        <w:numPr>
          <w:ilvl w:val="0"/>
          <w:numId w:val="46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Highlight ASEL AC in lists</w:t>
      </w:r>
      <w:r>
        <w:rPr>
          <w:rFonts w:hint="eastAsia"/>
          <w:lang w:val="en-US" w:eastAsia="zh-CN"/>
        </w:rPr>
        <w:t>：在列表中一直高亮所选择的机组。</w:t>
      </w:r>
    </w:p>
    <w:p w14:paraId="37DE5216">
      <w:pPr>
        <w:widowControl w:val="0"/>
        <w:numPr>
          <w:ilvl w:val="0"/>
          <w:numId w:val="46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UNICOM</w:t>
      </w:r>
      <w:r>
        <w:rPr>
          <w:rFonts w:hint="eastAsia"/>
          <w:lang w:val="en-US" w:eastAsia="zh-CN"/>
        </w:rPr>
        <w:t>：UNICOM（新版COC中应为Advisory Frequency）的频率。</w:t>
      </w:r>
    </w:p>
    <w:p w14:paraId="73B9D8E3">
      <w:pPr>
        <w:widowControl w:val="0"/>
        <w:numPr>
          <w:ilvl w:val="0"/>
          <w:numId w:val="47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协调配置</w:t>
      </w:r>
    </w:p>
    <w:p w14:paraId="5DFAD004">
      <w:pPr>
        <w:widowControl w:val="0"/>
        <w:numPr>
          <w:ilvl w:val="0"/>
          <w:numId w:val="48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Do not use accepted coordination color </w:t>
      </w:r>
      <w:r>
        <w:rPr>
          <w:rFonts w:hint="eastAsia"/>
          <w:lang w:val="en-US" w:eastAsia="zh-CN"/>
        </w:rPr>
        <w:t>- 接受了的协调不使用高亮颜色。</w:t>
      </w:r>
    </w:p>
    <w:p w14:paraId="2E81CE74">
      <w:pPr>
        <w:widowControl w:val="0"/>
        <w:numPr>
          <w:ilvl w:val="0"/>
          <w:numId w:val="48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Do not use refused coordination color</w:t>
      </w:r>
      <w:r>
        <w:rPr>
          <w:rFonts w:hint="eastAsia"/>
          <w:lang w:val="en-US" w:eastAsia="zh-CN"/>
        </w:rPr>
        <w:t>：拒绝了的协调不使用高亮颜色。</w:t>
      </w:r>
    </w:p>
    <w:p w14:paraId="4503F428">
      <w:pPr>
        <w:widowControl w:val="0"/>
        <w:numPr>
          <w:ilvl w:val="0"/>
          <w:numId w:val="48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Put incoming coordinations to first place</w:t>
      </w:r>
      <w:r>
        <w:rPr>
          <w:rFonts w:hint="eastAsia"/>
          <w:lang w:val="en-US" w:eastAsia="zh-CN"/>
        </w:rPr>
        <w:t>：收到协调请求的机组会显示到列表的顶部。</w:t>
      </w:r>
    </w:p>
    <w:p w14:paraId="5A62E7B5">
      <w:pPr>
        <w:widowControl w:val="0"/>
        <w:numPr>
          <w:ilvl w:val="0"/>
          <w:numId w:val="48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Allow direct beyond COPX point</w:t>
      </w:r>
      <w:r>
        <w:rPr>
          <w:rFonts w:hint="eastAsia"/>
          <w:lang w:val="en-US" w:eastAsia="zh-CN"/>
        </w:rPr>
        <w:t>：除COPX点，其他点不进行协调。</w:t>
      </w:r>
    </w:p>
    <w:p w14:paraId="03AD6F28">
      <w:pPr>
        <w:widowControl w:val="0"/>
        <w:numPr>
          <w:ilvl w:val="0"/>
          <w:numId w:val="41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专业模式</w:t>
      </w:r>
    </w:p>
    <w:p w14:paraId="2865AFF6">
      <w:pPr>
        <w:widowControl w:val="0"/>
        <w:numPr>
          <w:ilvl w:val="0"/>
          <w:numId w:val="49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Correlation mode</w:t>
      </w:r>
      <w:r>
        <w:rPr>
          <w:rFonts w:hint="eastAsia"/>
          <w:lang w:val="en-US" w:eastAsia="zh-CN"/>
        </w:rPr>
        <w:t>：关联模式。</w:t>
      </w:r>
    </w:p>
    <w:p w14:paraId="6F2D5233">
      <w:pPr>
        <w:widowControl w:val="0"/>
        <w:numPr>
          <w:ilvl w:val="0"/>
          <w:numId w:val="49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S-Mode transponders</w:t>
      </w:r>
      <w:r>
        <w:rPr>
          <w:rFonts w:hint="eastAsia"/>
          <w:lang w:val="en-US" w:eastAsia="zh-CN"/>
        </w:rPr>
        <w:t>：有S模式应答机能力的机载设备代码。</w:t>
      </w:r>
    </w:p>
    <w:p w14:paraId="151884F9">
      <w:pPr>
        <w:widowControl w:val="0"/>
        <w:numPr>
          <w:ilvl w:val="0"/>
          <w:numId w:val="49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Correlation distance</w:t>
      </w:r>
      <w:r>
        <w:rPr>
          <w:rFonts w:hint="eastAsia"/>
          <w:lang w:val="en-US" w:eastAsia="zh-CN"/>
        </w:rPr>
        <w:t>：自动关联的距离，100为上限，但0为无限制。</w:t>
      </w:r>
    </w:p>
    <w:p w14:paraId="4BAF20E5">
      <w:pPr>
        <w:widowControl w:val="0"/>
        <w:numPr>
          <w:ilvl w:val="0"/>
          <w:numId w:val="49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Do NOT correlate the following squawks</w:t>
      </w:r>
      <w:r>
        <w:rPr>
          <w:rFonts w:hint="eastAsia"/>
          <w:lang w:val="en-US" w:eastAsia="zh-CN"/>
        </w:rPr>
        <w:t>：不要自动关联指定的应答机代码的机组。</w:t>
      </w:r>
    </w:p>
    <w:p w14:paraId="3791B6D3">
      <w:pPr>
        <w:widowControl w:val="0"/>
        <w:numPr>
          <w:ilvl w:val="0"/>
          <w:numId w:val="49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Simulate radar coverage and outage</w:t>
      </w:r>
      <w:r>
        <w:rPr>
          <w:rFonts w:hint="eastAsia"/>
          <w:lang w:val="en-US" w:eastAsia="zh-CN"/>
        </w:rPr>
        <w:t>：禁用ESE定义的雷达覆盖内容。</w:t>
      </w:r>
    </w:p>
    <w:p w14:paraId="71E2691A">
      <w:pPr>
        <w:widowControl w:val="0"/>
        <w:numPr>
          <w:ilvl w:val="0"/>
          <w:numId w:val="49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Do NOT auto correlate duplicated</w:t>
      </w:r>
      <w:r>
        <w:rPr>
          <w:rFonts w:hint="eastAsia"/>
          <w:lang w:val="en-US" w:eastAsia="zh-CN"/>
        </w:rPr>
        <w:t>：不要自动关联出现重复应答机代码的机组。</w:t>
      </w:r>
    </w:p>
    <w:p w14:paraId="4A46819F">
      <w:pPr>
        <w:widowControl w:val="0"/>
        <w:numPr>
          <w:ilvl w:val="0"/>
          <w:numId w:val="49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Accept pilot squawk</w:t>
      </w:r>
      <w:r>
        <w:rPr>
          <w:rFonts w:hint="eastAsia"/>
          <w:lang w:val="en-US" w:eastAsia="zh-CN"/>
        </w:rPr>
        <w:t>：如果被启用，没有分配应答机代码，机组的应答机代码将被视为分配的应答机代码。</w:t>
      </w:r>
    </w:p>
    <w:p w14:paraId="22A6CD27">
      <w:pPr>
        <w:widowControl w:val="0"/>
        <w:numPr>
          <w:ilvl w:val="0"/>
          <w:numId w:val="49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Show VFR flight plan track</w:t>
      </w:r>
      <w:r>
        <w:rPr>
          <w:rFonts w:hint="eastAsia"/>
          <w:lang w:val="en-US" w:eastAsia="zh-CN"/>
        </w:rPr>
        <w:t>：显示VFR飞行的飞行计划目标。</w:t>
      </w:r>
    </w:p>
    <w:p w14:paraId="51DC269B">
      <w:pPr>
        <w:widowControl w:val="0"/>
        <w:numPr>
          <w:ilvl w:val="0"/>
          <w:numId w:val="49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Show IFR flight plan track</w:t>
      </w:r>
      <w:r>
        <w:rPr>
          <w:rFonts w:hint="eastAsia"/>
          <w:lang w:val="en-US" w:eastAsia="zh-CN"/>
        </w:rPr>
        <w:t>：显示IFR飞行的飞行计划目标。</w:t>
      </w:r>
    </w:p>
    <w:p w14:paraId="63311022">
      <w:pPr>
        <w:widowControl w:val="0"/>
        <w:numPr>
          <w:ilvl w:val="0"/>
          <w:numId w:val="49"/>
        </w:numPr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Auto start FP tracks</w:t>
      </w:r>
      <w:r>
        <w:rPr>
          <w:rFonts w:hint="eastAsia"/>
          <w:lang w:val="en-US" w:eastAsia="zh-CN"/>
        </w:rPr>
        <w:t>：如果被未启用，则不会自动计算飞行计划目标的轨迹。</w:t>
      </w:r>
    </w:p>
    <w:p w14:paraId="5EEC6824"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6850" cy="6155055"/>
            <wp:effectExtent l="0" t="0" r="0" b="17145"/>
            <wp:docPr id="9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图片 2"/>
                    <pic:cNvPicPr>
                      <a:picLocks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6155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74991E"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不同的消息类，可以选择不同的通知方式，有以下的消息类：</w:t>
      </w:r>
    </w:p>
    <w:p w14:paraId="29CB151C">
      <w:pPr>
        <w:widowControl w:val="0"/>
        <w:numPr>
          <w:ilvl w:val="0"/>
          <w:numId w:val="50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Info type message</w:t>
      </w:r>
      <w:r>
        <w:rPr>
          <w:rFonts w:hint="eastAsia"/>
          <w:lang w:val="en-US" w:eastAsia="zh-CN"/>
        </w:rPr>
        <w:t>：提示消息。</w:t>
      </w:r>
    </w:p>
    <w:p w14:paraId="297AF630">
      <w:pPr>
        <w:widowControl w:val="0"/>
        <w:numPr>
          <w:ilvl w:val="0"/>
          <w:numId w:val="50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Warning type message</w:t>
      </w:r>
      <w:r>
        <w:rPr>
          <w:rFonts w:hint="eastAsia"/>
          <w:lang w:val="en-US" w:eastAsia="zh-CN"/>
        </w:rPr>
        <w:t>：警告消息。</w:t>
      </w:r>
    </w:p>
    <w:p w14:paraId="3C17BF5C">
      <w:pPr>
        <w:widowControl w:val="0"/>
        <w:numPr>
          <w:ilvl w:val="0"/>
          <w:numId w:val="50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Error type message</w:t>
      </w:r>
      <w:r>
        <w:rPr>
          <w:rFonts w:hint="eastAsia"/>
          <w:lang w:val="en-US" w:eastAsia="zh-CN"/>
        </w:rPr>
        <w:t>：错误消息。</w:t>
      </w:r>
    </w:p>
    <w:p w14:paraId="2070F97A">
      <w:pPr>
        <w:widowControl w:val="0"/>
        <w:numPr>
          <w:ilvl w:val="0"/>
          <w:numId w:val="50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Server message</w:t>
      </w:r>
      <w:r>
        <w:rPr>
          <w:rFonts w:hint="eastAsia"/>
          <w:lang w:val="en-US" w:eastAsia="zh-CN"/>
        </w:rPr>
        <w:t>：服务器消息。</w:t>
      </w:r>
    </w:p>
    <w:p w14:paraId="02188D0E">
      <w:pPr>
        <w:widowControl w:val="0"/>
        <w:numPr>
          <w:ilvl w:val="0"/>
          <w:numId w:val="50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ATC message</w:t>
      </w:r>
      <w:r>
        <w:rPr>
          <w:rFonts w:hint="eastAsia"/>
          <w:lang w:val="en-US" w:eastAsia="zh-CN"/>
        </w:rPr>
        <w:t>：ATC消息。</w:t>
      </w:r>
    </w:p>
    <w:p w14:paraId="6A3CB2F0">
      <w:pPr>
        <w:widowControl w:val="0"/>
        <w:numPr>
          <w:ilvl w:val="0"/>
          <w:numId w:val="50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Broadcast message</w:t>
      </w:r>
      <w:r>
        <w:rPr>
          <w:rFonts w:hint="eastAsia"/>
          <w:lang w:val="en-US" w:eastAsia="zh-CN"/>
        </w:rPr>
        <w:t>：广播消息。</w:t>
      </w:r>
    </w:p>
    <w:p w14:paraId="3AFA9E24">
      <w:pPr>
        <w:widowControl w:val="0"/>
        <w:numPr>
          <w:ilvl w:val="0"/>
          <w:numId w:val="50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SUP request</w:t>
      </w:r>
      <w:r>
        <w:rPr>
          <w:rFonts w:hint="eastAsia"/>
          <w:lang w:val="en-US" w:eastAsia="zh-CN"/>
        </w:rPr>
        <w:t>：SUP请求。</w:t>
      </w:r>
    </w:p>
    <w:p w14:paraId="597EB4A0">
      <w:pPr>
        <w:widowControl w:val="0"/>
        <w:numPr>
          <w:ilvl w:val="0"/>
          <w:numId w:val="50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ATIS message</w:t>
      </w:r>
      <w:r>
        <w:rPr>
          <w:rFonts w:hint="eastAsia"/>
          <w:lang w:val="en-US" w:eastAsia="zh-CN"/>
        </w:rPr>
        <w:t>：ATIS消息。</w:t>
      </w:r>
    </w:p>
    <w:p w14:paraId="1FB55E7E">
      <w:pPr>
        <w:widowControl w:val="0"/>
        <w:numPr>
          <w:ilvl w:val="0"/>
          <w:numId w:val="50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Private message</w:t>
      </w:r>
      <w:r>
        <w:rPr>
          <w:rFonts w:hint="eastAsia"/>
          <w:lang w:val="en-US" w:eastAsia="zh-CN"/>
        </w:rPr>
        <w:t>：私人消息。</w:t>
      </w:r>
    </w:p>
    <w:p w14:paraId="7CAF4592">
      <w:pPr>
        <w:widowControl w:val="0"/>
        <w:numPr>
          <w:ilvl w:val="0"/>
          <w:numId w:val="50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Frequency message</w:t>
      </w:r>
      <w:r>
        <w:rPr>
          <w:rFonts w:hint="eastAsia"/>
          <w:lang w:val="en-US" w:eastAsia="zh-CN"/>
        </w:rPr>
        <w:t>：频率消息。</w:t>
      </w:r>
    </w:p>
    <w:p w14:paraId="7C8AB193">
      <w:pPr>
        <w:widowControl w:val="0"/>
        <w:numPr>
          <w:ilvl w:val="0"/>
          <w:numId w:val="50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Point out request</w:t>
      </w:r>
      <w:r>
        <w:rPr>
          <w:rFonts w:hint="eastAsia"/>
          <w:lang w:val="en-US" w:eastAsia="zh-CN"/>
        </w:rPr>
        <w:t>：指出协调。</w:t>
      </w:r>
    </w:p>
    <w:p w14:paraId="10D34536">
      <w:pPr>
        <w:widowControl w:val="0"/>
        <w:numPr>
          <w:ilvl w:val="0"/>
          <w:numId w:val="50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Handoff request</w:t>
      </w:r>
      <w:r>
        <w:rPr>
          <w:rFonts w:hint="eastAsia"/>
          <w:lang w:val="en-US" w:eastAsia="zh-CN"/>
        </w:rPr>
        <w:t>：移交请求。</w:t>
      </w:r>
    </w:p>
    <w:p w14:paraId="12CAA6F6">
      <w:pPr>
        <w:widowControl w:val="0"/>
        <w:numPr>
          <w:ilvl w:val="0"/>
          <w:numId w:val="50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Handoff accept</w:t>
      </w:r>
      <w:r>
        <w:rPr>
          <w:rFonts w:hint="eastAsia"/>
          <w:lang w:val="en-US" w:eastAsia="zh-CN"/>
        </w:rPr>
        <w:t>：接受移交。</w:t>
      </w:r>
    </w:p>
    <w:p w14:paraId="23171091">
      <w:pPr>
        <w:widowControl w:val="0"/>
        <w:numPr>
          <w:ilvl w:val="0"/>
          <w:numId w:val="50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Handoff refuse</w:t>
      </w:r>
      <w:r>
        <w:rPr>
          <w:rFonts w:hint="eastAsia"/>
          <w:lang w:val="en-US" w:eastAsia="zh-CN"/>
        </w:rPr>
        <w:t>：拒绝移交。</w:t>
      </w:r>
    </w:p>
    <w:p w14:paraId="1319693C">
      <w:pPr>
        <w:widowControl w:val="0"/>
        <w:numPr>
          <w:ilvl w:val="0"/>
          <w:numId w:val="50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Coordination request</w:t>
      </w:r>
      <w:r>
        <w:rPr>
          <w:rFonts w:hint="eastAsia"/>
          <w:lang w:val="en-US" w:eastAsia="zh-CN"/>
        </w:rPr>
        <w:t>：协调请求。</w:t>
      </w:r>
    </w:p>
    <w:p w14:paraId="03894CFE">
      <w:pPr>
        <w:widowControl w:val="0"/>
        <w:numPr>
          <w:ilvl w:val="0"/>
          <w:numId w:val="50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Coordination accept</w:t>
      </w:r>
      <w:r>
        <w:rPr>
          <w:rFonts w:hint="eastAsia"/>
          <w:lang w:val="en-US" w:eastAsia="zh-CN"/>
        </w:rPr>
        <w:t>：接受协调。</w:t>
      </w:r>
    </w:p>
    <w:p w14:paraId="3CAF0A3D">
      <w:pPr>
        <w:widowControl w:val="0"/>
        <w:numPr>
          <w:ilvl w:val="0"/>
          <w:numId w:val="50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Coordination refuse</w:t>
      </w:r>
      <w:r>
        <w:rPr>
          <w:rFonts w:hint="eastAsia"/>
          <w:lang w:val="en-US" w:eastAsia="zh-CN"/>
        </w:rPr>
        <w:t>：拒绝协调。</w:t>
      </w:r>
    </w:p>
    <w:p w14:paraId="181317DA"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在下拉菜单中，可以选择以下几种通知方式：</w:t>
      </w:r>
    </w:p>
    <w:p w14:paraId="03937FF4">
      <w:pPr>
        <w:widowControl w:val="0"/>
        <w:numPr>
          <w:ilvl w:val="0"/>
          <w:numId w:val="50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Do not show it</w:t>
      </w:r>
      <w:r>
        <w:rPr>
          <w:rFonts w:hint="eastAsia"/>
          <w:lang w:val="en-US" w:eastAsia="zh-CN"/>
        </w:rPr>
        <w:t>：不显示。</w:t>
      </w:r>
    </w:p>
    <w:p w14:paraId="1431F341">
      <w:pPr>
        <w:widowControl w:val="0"/>
        <w:numPr>
          <w:ilvl w:val="0"/>
          <w:numId w:val="50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Show chat handler</w:t>
      </w:r>
      <w:r>
        <w:rPr>
          <w:rFonts w:hint="eastAsia"/>
          <w:lang w:val="en-US" w:eastAsia="zh-CN"/>
        </w:rPr>
        <w:t>：显示到内容区。</w:t>
      </w:r>
    </w:p>
    <w:p w14:paraId="77823A09">
      <w:pPr>
        <w:widowControl w:val="0"/>
        <w:numPr>
          <w:ilvl w:val="0"/>
          <w:numId w:val="50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Show unread chat handler</w:t>
      </w:r>
      <w:r>
        <w:rPr>
          <w:rFonts w:hint="eastAsia"/>
          <w:lang w:val="en-US" w:eastAsia="zh-CN"/>
        </w:rPr>
        <w:t>：显示消息类未读。</w:t>
      </w:r>
    </w:p>
    <w:p w14:paraId="57149C93">
      <w:pPr>
        <w:widowControl w:val="0"/>
        <w:numPr>
          <w:ilvl w:val="0"/>
          <w:numId w:val="50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Flash chat handler</w:t>
      </w:r>
      <w:r>
        <w:rPr>
          <w:rFonts w:hint="eastAsia"/>
          <w:lang w:val="en-US" w:eastAsia="zh-CN"/>
        </w:rPr>
        <w:t>：显示消息类未读并闪烁。</w:t>
      </w:r>
    </w:p>
    <w:p w14:paraId="2956EF0E">
      <w:pPr>
        <w:widowControl w:val="0"/>
        <w:numPr>
          <w:ilvl w:val="0"/>
          <w:numId w:val="50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Confirm messages</w:t>
      </w:r>
      <w:r>
        <w:rPr>
          <w:rFonts w:hint="eastAsia"/>
          <w:lang w:val="en-US" w:eastAsia="zh-CN"/>
        </w:rPr>
        <w:t>：与“</w:t>
      </w:r>
      <w:r>
        <w:rPr>
          <w:rFonts w:hint="default"/>
          <w:lang w:val="en-US" w:eastAsia="zh-CN"/>
        </w:rPr>
        <w:t>Flash chat handler</w:t>
      </w:r>
      <w:r>
        <w:rPr>
          <w:rFonts w:hint="eastAsia"/>
          <w:lang w:val="en-US" w:eastAsia="zh-CN"/>
        </w:rPr>
        <w:t>“相同并且消息去要确认。</w:t>
      </w:r>
    </w:p>
    <w:p w14:paraId="6A91FC00"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再下方的配置内容为：</w:t>
      </w:r>
    </w:p>
    <w:p w14:paraId="0123063D">
      <w:pPr>
        <w:widowControl w:val="0"/>
        <w:numPr>
          <w:ilvl w:val="0"/>
          <w:numId w:val="50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ASR display (fast keys)</w:t>
      </w:r>
      <w:r>
        <w:rPr>
          <w:rFonts w:hint="eastAsia"/>
          <w:lang w:val="en-US" w:eastAsia="zh-CN"/>
        </w:rPr>
        <w:t>：选择ASR文件的目录，使用对于的快捷键可以快速切换ASR文件。</w:t>
      </w:r>
    </w:p>
    <w:p w14:paraId="15B6D3D3">
      <w:pPr>
        <w:widowControl w:val="0"/>
        <w:numPr>
          <w:ilvl w:val="0"/>
          <w:numId w:val="50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Servers and URLs</w:t>
      </w:r>
      <w:r>
        <w:rPr>
          <w:rFonts w:hint="eastAsia"/>
          <w:lang w:val="en-US" w:eastAsia="zh-CN"/>
        </w:rPr>
        <w:t>：获取不同服务器的消息和统计数据，通常不修改。</w:t>
      </w:r>
    </w:p>
    <w:p w14:paraId="14C30020">
      <w:pPr>
        <w:widowControl w:val="0"/>
        <w:numPr>
          <w:ilvl w:val="0"/>
          <w:numId w:val="50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VATSIM status URL</w:t>
      </w:r>
      <w:r>
        <w:rPr>
          <w:rFonts w:hint="eastAsia"/>
          <w:lang w:val="en-US" w:eastAsia="zh-CN"/>
        </w:rPr>
        <w:t>：查询可用服务器。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Default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可以设置默认URL。</w:t>
      </w:r>
    </w:p>
    <w:p w14:paraId="6FE242DA">
      <w:pPr>
        <w:widowControl w:val="0"/>
        <w:numPr>
          <w:ilvl w:val="0"/>
          <w:numId w:val="50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Who is online URL</w:t>
      </w:r>
      <w:r>
        <w:rPr>
          <w:rFonts w:hint="eastAsia"/>
          <w:lang w:val="en-US" w:eastAsia="zh-CN"/>
        </w:rPr>
        <w:t>：模拟VATSIM流量的URL，默认为无效即尝试下一个，你可以指定一个URL，可以使用的有：</w:t>
      </w:r>
    </w:p>
    <w:p w14:paraId="0BD317E0">
      <w:pPr>
        <w:widowControl w:val="0"/>
        <w:numPr>
          <w:ilvl w:val="0"/>
          <w:numId w:val="51"/>
        </w:numPr>
        <w:tabs>
          <w:tab w:val="clear" w:pos="420"/>
        </w:tabs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http://fsproshop.com/servinfo/vatsim-data.txt</w:t>
      </w:r>
    </w:p>
    <w:p w14:paraId="02399A73">
      <w:pPr>
        <w:widowControl w:val="0"/>
        <w:numPr>
          <w:ilvl w:val="0"/>
          <w:numId w:val="51"/>
        </w:numPr>
        <w:tabs>
          <w:tab w:val="clear" w:pos="420"/>
        </w:tabs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http://info.vroute.net/vatsim-data.txt</w:t>
      </w:r>
    </w:p>
    <w:p w14:paraId="27AC9179">
      <w:pPr>
        <w:widowControl w:val="0"/>
        <w:numPr>
          <w:ilvl w:val="0"/>
          <w:numId w:val="51"/>
        </w:numPr>
        <w:tabs>
          <w:tab w:val="clear" w:pos="420"/>
        </w:tabs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http://data.vattastic.com/vatsim-data.txt</w:t>
      </w:r>
    </w:p>
    <w:p w14:paraId="3E59B568">
      <w:pPr>
        <w:widowControl w:val="0"/>
        <w:numPr>
          <w:ilvl w:val="0"/>
          <w:numId w:val="51"/>
        </w:numPr>
        <w:tabs>
          <w:tab w:val="clear" w:pos="420"/>
        </w:tabs>
        <w:ind w:left="84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http://www.pcflyer.net/DataFeed/vatsim-data.txt</w:t>
      </w:r>
    </w:p>
    <w:p w14:paraId="446ACD7F">
      <w:pPr>
        <w:widowControl w:val="0"/>
        <w:numPr>
          <w:ilvl w:val="0"/>
          <w:numId w:val="50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Override it</w:t>
      </w:r>
      <w:r>
        <w:rPr>
          <w:rFonts w:hint="eastAsia"/>
          <w:lang w:val="en-US" w:eastAsia="zh-CN"/>
        </w:rPr>
        <w:t>：覆盖URL。</w:t>
      </w:r>
    </w:p>
    <w:p w14:paraId="5CB268F7">
      <w:pPr>
        <w:widowControl w:val="0"/>
        <w:numPr>
          <w:ilvl w:val="0"/>
          <w:numId w:val="50"/>
        </w:numPr>
        <w:ind w:left="420" w:leftChars="0" w:hanging="420" w:firstLineChars="0"/>
        <w:jc w:val="both"/>
        <w:rPr>
          <w:rFonts w:hint="default"/>
          <w:lang w:val="en-US" w:eastAsia="zh-CN"/>
        </w:rPr>
        <w:sectPr>
          <w:pgSz w:w="11906" w:h="16838"/>
          <w:pgMar w:top="1440" w:right="1797" w:bottom="1440" w:left="1797" w:header="851" w:footer="992" w:gutter="0"/>
          <w:cols w:space="425" w:num="1"/>
          <w:docGrid w:type="linesAndChars" w:linePitch="312" w:charSpace="0"/>
        </w:sectPr>
      </w:pPr>
      <w:r>
        <w:rPr>
          <w:rFonts w:hint="default"/>
          <w:lang w:val="en-US" w:eastAsia="zh-CN"/>
        </w:rPr>
        <w:t>ASE URL</w:t>
      </w:r>
      <w:r>
        <w:rPr>
          <w:rFonts w:hint="eastAsia"/>
          <w:lang w:val="en-US" w:eastAsia="zh-CN"/>
        </w:rPr>
        <w:t>：无功能。</w:t>
      </w:r>
    </w:p>
    <w:p w14:paraId="08DCA3DF">
      <w:pPr>
        <w:pStyle w:val="3"/>
        <w:bidi w:val="0"/>
        <w:rPr>
          <w:rFonts w:hint="eastAsia"/>
          <w:lang w:val="en-US" w:eastAsia="zh-CN"/>
        </w:rPr>
      </w:pPr>
      <w:bookmarkStart w:id="25" w:name="_19 显示设置"/>
      <w:r>
        <w:rPr>
          <w:rFonts w:hint="eastAsia"/>
          <w:lang w:val="en-US" w:eastAsia="zh-CN"/>
        </w:rPr>
        <w:t>19 显示设置</w:t>
      </w:r>
    </w:p>
    <w:bookmarkEnd w:id="25"/>
    <w:p w14:paraId="16DA729B">
      <w:pPr>
        <w:rPr>
          <w:rFonts w:hint="eastAsia"/>
          <w:lang w:val="en-US" w:eastAsia="zh-CN"/>
        </w:rPr>
      </w:pPr>
      <w:r>
        <w:drawing>
          <wp:anchor distT="0" distB="0" distL="114300" distR="114300" simplePos="0" relativeHeight="251679744" behindDoc="0" locked="0" layoutInCell="1" allowOverlap="1">
            <wp:simplePos x="0" y="0"/>
            <wp:positionH relativeFrom="column">
              <wp:posOffset>3871595</wp:posOffset>
            </wp:positionH>
            <wp:positionV relativeFrom="paragraph">
              <wp:posOffset>711835</wp:posOffset>
            </wp:positionV>
            <wp:extent cx="2127250" cy="3743960"/>
            <wp:effectExtent l="0" t="0" r="6350" b="8890"/>
            <wp:wrapSquare wrapText="bothSides"/>
            <wp:docPr id="9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图片 1"/>
                    <pic:cNvPicPr>
                      <a:picLocks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2127250" cy="374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lang w:val="en-US" w:eastAsia="zh-CN"/>
        </w:rPr>
        <w:t>通过Other Settings中的Display settings ... 或点击工具栏的高度过滤可以打开下方的窗口。</w:t>
      </w:r>
    </w:p>
    <w:p w14:paraId="1CA3E196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部分功能与工具栏的设置内容一致。</w:t>
      </w:r>
    </w:p>
    <w:p w14:paraId="2EFEF254">
      <w:pPr>
        <w:numPr>
          <w:ilvl w:val="0"/>
          <w:numId w:val="5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Show squawk A+C aircrafts</w:t>
      </w:r>
      <w:r>
        <w:rPr>
          <w:rFonts w:hint="eastAsia"/>
          <w:lang w:val="en-US" w:eastAsia="zh-CN"/>
        </w:rPr>
        <w:t>：显示应答机C模式的机组。</w:t>
      </w:r>
    </w:p>
    <w:p w14:paraId="3FC29B3F">
      <w:pPr>
        <w:numPr>
          <w:ilvl w:val="0"/>
          <w:numId w:val="5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Show squawk STBY aircrafts</w:t>
      </w:r>
      <w:r>
        <w:rPr>
          <w:rFonts w:hint="eastAsia"/>
          <w:lang w:val="en-US" w:eastAsia="zh-CN"/>
        </w:rPr>
        <w:t>：显示应答机S模式的机组。</w:t>
      </w:r>
    </w:p>
    <w:p w14:paraId="58CAA458">
      <w:pPr>
        <w:numPr>
          <w:ilvl w:val="0"/>
          <w:numId w:val="5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Number of history dots</w:t>
      </w:r>
      <w:r>
        <w:rPr>
          <w:rFonts w:hint="eastAsia"/>
          <w:lang w:val="en-US" w:eastAsia="zh-CN"/>
        </w:rPr>
        <w:t>：历史航迹点的个数。</w:t>
      </w:r>
    </w:p>
    <w:p w14:paraId="0A0CD3C8">
      <w:pPr>
        <w:numPr>
          <w:ilvl w:val="0"/>
          <w:numId w:val="5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Do not display aircrafts below [ ] ft</w:t>
      </w:r>
      <w:r>
        <w:rPr>
          <w:rFonts w:hint="eastAsia"/>
          <w:lang w:val="en-US" w:eastAsia="zh-CN"/>
        </w:rPr>
        <w:t>：过滤这个高度以下的机组，如果为0即为不启用过滤。</w:t>
      </w:r>
    </w:p>
    <w:p w14:paraId="00CAAF97">
      <w:pPr>
        <w:numPr>
          <w:ilvl w:val="0"/>
          <w:numId w:val="5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Do not display aircrafts above [ ] ft</w:t>
      </w:r>
      <w:r>
        <w:rPr>
          <w:rFonts w:hint="eastAsia"/>
          <w:lang w:val="en-US" w:eastAsia="zh-CN"/>
        </w:rPr>
        <w:t>：过滤这个高度以上的机组，如果为0即为不启用过滤。</w:t>
      </w:r>
    </w:p>
    <w:p w14:paraId="093BA6E2">
      <w:pPr>
        <w:numPr>
          <w:ilvl w:val="0"/>
          <w:numId w:val="5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Leader line [ ] [MINUTES/MILES/KILOMETERS]</w:t>
      </w:r>
      <w:r>
        <w:rPr>
          <w:rFonts w:hint="eastAsia"/>
          <w:lang w:val="en-US" w:eastAsia="zh-CN"/>
        </w:rPr>
        <w:t>：设置矢量线的长度和单位。</w:t>
      </w:r>
    </w:p>
    <w:p w14:paraId="1E1ECE12">
      <w:pPr>
        <w:numPr>
          <w:ilvl w:val="0"/>
          <w:numId w:val="5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Show leader lines</w:t>
      </w:r>
      <w:r>
        <w:rPr>
          <w:rFonts w:hint="eastAsia"/>
          <w:lang w:val="en-US" w:eastAsia="zh-CN"/>
        </w:rPr>
        <w:t>：显示航空器前进方向的矢量线。</w:t>
      </w:r>
    </w:p>
    <w:p w14:paraId="344667A3">
      <w:pPr>
        <w:numPr>
          <w:ilvl w:val="0"/>
          <w:numId w:val="5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Show leader along the route</w:t>
      </w:r>
      <w:r>
        <w:rPr>
          <w:rFonts w:hint="eastAsia"/>
          <w:lang w:val="en-US" w:eastAsia="zh-CN"/>
        </w:rPr>
        <w:t>：显示航空器跟随航路的矢量线。</w:t>
      </w:r>
    </w:p>
    <w:p w14:paraId="673012B9">
      <w:pPr>
        <w:numPr>
          <w:ilvl w:val="0"/>
          <w:numId w:val="5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Tag family</w:t>
      </w:r>
      <w:r>
        <w:rPr>
          <w:rFonts w:hint="eastAsia"/>
          <w:lang w:val="en-US" w:eastAsia="zh-CN"/>
        </w:rPr>
        <w:t>：标牌集选择。</w:t>
      </w:r>
    </w:p>
    <w:p w14:paraId="68921BAF">
      <w:pPr>
        <w:numPr>
          <w:ilvl w:val="0"/>
          <w:numId w:val="5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Simulation mode</w:t>
      </w:r>
      <w:r>
        <w:rPr>
          <w:rFonts w:hint="eastAsia"/>
          <w:lang w:val="en-US" w:eastAsia="zh-CN"/>
        </w:rPr>
        <w:t>：模拟的模式。</w:t>
      </w:r>
    </w:p>
    <w:p w14:paraId="7C2DE2A6">
      <w:pPr>
        <w:numPr>
          <w:ilvl w:val="0"/>
          <w:numId w:val="53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Radar mode</w:t>
      </w:r>
      <w:r>
        <w:rPr>
          <w:rFonts w:hint="eastAsia"/>
          <w:lang w:val="en-US" w:eastAsia="zh-CN"/>
        </w:rPr>
        <w:t>：雷达模式。</w:t>
      </w:r>
    </w:p>
    <w:p w14:paraId="27597ABD">
      <w:pPr>
        <w:numPr>
          <w:ilvl w:val="0"/>
          <w:numId w:val="53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Professional ground with S-mode radar</w:t>
      </w:r>
      <w:r>
        <w:rPr>
          <w:rFonts w:hint="eastAsia"/>
          <w:lang w:val="en-US" w:eastAsia="zh-CN"/>
        </w:rPr>
        <w:t>：有S模式的地面雷达。</w:t>
      </w:r>
    </w:p>
    <w:p w14:paraId="31B79DE1">
      <w:pPr>
        <w:numPr>
          <w:ilvl w:val="0"/>
          <w:numId w:val="53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Professional ground without radar</w:t>
      </w:r>
      <w:r>
        <w:rPr>
          <w:rFonts w:hint="eastAsia"/>
          <w:lang w:val="en-US" w:eastAsia="zh-CN"/>
        </w:rPr>
        <w:t>：无地面雷达。</w:t>
      </w:r>
    </w:p>
    <w:p w14:paraId="20A61ADC">
      <w:pPr>
        <w:numPr>
          <w:ilvl w:val="0"/>
          <w:numId w:val="5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Disable panning</w:t>
      </w:r>
      <w:r>
        <w:rPr>
          <w:rFonts w:hint="eastAsia"/>
          <w:lang w:val="en-US" w:eastAsia="zh-CN"/>
        </w:rPr>
        <w:t>：禁止移动雷达屏幕。</w:t>
      </w:r>
    </w:p>
    <w:p w14:paraId="56C33004">
      <w:pPr>
        <w:numPr>
          <w:ilvl w:val="0"/>
          <w:numId w:val="5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Disable zooming</w:t>
      </w:r>
      <w:r>
        <w:rPr>
          <w:rFonts w:hint="eastAsia"/>
          <w:lang w:val="en-US" w:eastAsia="zh-CN"/>
        </w:rPr>
        <w:t>：禁止缩放雷达屏幕。</w:t>
      </w:r>
    </w:p>
    <w:p w14:paraId="2E12D869">
      <w:pPr>
        <w:numPr>
          <w:ilvl w:val="0"/>
          <w:numId w:val="5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Rotate Screen：屏幕选择角度。</w:t>
      </w:r>
    </w:p>
    <w:p w14:paraId="33E955A1">
      <w:pPr>
        <w:numPr>
          <w:ilvl w:val="0"/>
          <w:numId w:val="5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Turn north：转向正北。</w:t>
      </w:r>
    </w:p>
    <w:p w14:paraId="3CAE08DF">
      <w:pPr>
        <w:numPr>
          <w:ilvl w:val="0"/>
          <w:numId w:val="5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Magnetic north：转向磁北。</w:t>
      </w:r>
    </w:p>
    <w:p w14:paraId="74AD53EA">
      <w:pPr>
        <w:numPr>
          <w:ilvl w:val="0"/>
          <w:numId w:val="52"/>
        </w:numPr>
        <w:ind w:left="420" w:leftChars="0" w:hanging="420" w:firstLineChars="0"/>
        <w:rPr>
          <w:rFonts w:hint="default"/>
          <w:lang w:val="en-US" w:eastAsia="zh-CN"/>
        </w:rPr>
        <w:sectPr>
          <w:pgSz w:w="11906" w:h="16838"/>
          <w:pgMar w:top="1440" w:right="1797" w:bottom="1440" w:left="1797" w:header="851" w:footer="992" w:gutter="0"/>
          <w:cols w:space="425" w:num="1"/>
          <w:docGrid w:type="linesAndChars" w:linePitch="312" w:charSpace="0"/>
        </w:sectPr>
      </w:pPr>
      <w:r>
        <w:rPr>
          <w:rFonts w:hint="eastAsia"/>
          <w:lang w:val="en-US" w:eastAsia="zh-CN"/>
        </w:rPr>
        <w:t xml:space="preserve">选择框：可以打开VOR、NDB等内容的显示。 </w:t>
      </w:r>
    </w:p>
    <w:p w14:paraId="433C0026">
      <w:pPr>
        <w:pStyle w:val="3"/>
        <w:bidi w:val="0"/>
        <w:rPr>
          <w:rFonts w:hint="eastAsia"/>
          <w:lang w:val="en-US" w:eastAsia="zh-CN"/>
        </w:rPr>
      </w:pPr>
      <w:bookmarkStart w:id="26" w:name="_20 配色设置"/>
      <w:r>
        <w:rPr>
          <w:rFonts w:hint="eastAsia"/>
          <w:lang w:val="en-US" w:eastAsia="zh-CN"/>
        </w:rPr>
        <w:t>20 配色设置</w:t>
      </w:r>
    </w:p>
    <w:p w14:paraId="0028D832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使用其他设置中的Symbology Settings … ，可以打开下方的窗口。</w:t>
      </w:r>
    </w:p>
    <w:p w14:paraId="49C9C483">
      <w:pPr>
        <w:rPr>
          <w:rFonts w:hint="eastAsia"/>
          <w:lang w:val="en-US" w:eastAsia="zh-CN"/>
        </w:rPr>
      </w:pPr>
      <w:r>
        <w:drawing>
          <wp:anchor distT="0" distB="0" distL="114300" distR="114300" simplePos="0" relativeHeight="251680768" behindDoc="0" locked="0" layoutInCell="1" allowOverlap="1">
            <wp:simplePos x="0" y="0"/>
            <wp:positionH relativeFrom="column">
              <wp:posOffset>3003550</wp:posOffset>
            </wp:positionH>
            <wp:positionV relativeFrom="paragraph">
              <wp:posOffset>47625</wp:posOffset>
            </wp:positionV>
            <wp:extent cx="3094990" cy="3512820"/>
            <wp:effectExtent l="0" t="0" r="10160" b="11430"/>
            <wp:wrapSquare wrapText="bothSides"/>
            <wp:docPr id="10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图片 2"/>
                    <pic:cNvPicPr>
                      <a:picLocks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3094990" cy="351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lang w:val="en-US" w:eastAsia="zh-CN"/>
        </w:rPr>
        <w:t>这里可以根据自己的想法对扇区进行自定义配置颜色、字体的大小（接受到0.5）、线段的粗细（0-10）、线段的风格、文本的对齐方式等。</w:t>
      </w:r>
    </w:p>
    <w:p w14:paraId="3C70ED02">
      <w:pPr>
        <w:numPr>
          <w:ilvl w:val="0"/>
          <w:numId w:val="5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Airports</w:t>
      </w:r>
      <w:r>
        <w:rPr>
          <w:rFonts w:hint="eastAsia"/>
          <w:lang w:val="en-US" w:eastAsia="zh-CN"/>
        </w:rPr>
        <w:t>：设置标识和名字。</w:t>
      </w:r>
    </w:p>
    <w:p w14:paraId="11249D2B">
      <w:pPr>
        <w:numPr>
          <w:ilvl w:val="0"/>
          <w:numId w:val="5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Low airways</w:t>
      </w:r>
      <w:r>
        <w:rPr>
          <w:rFonts w:hint="eastAsia"/>
          <w:lang w:val="en-US" w:eastAsia="zh-CN"/>
        </w:rPr>
        <w:t>：设置线和名字。</w:t>
      </w:r>
    </w:p>
    <w:p w14:paraId="330A590C">
      <w:pPr>
        <w:numPr>
          <w:ilvl w:val="0"/>
          <w:numId w:val="5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High airways</w:t>
      </w:r>
      <w:r>
        <w:rPr>
          <w:rFonts w:hint="eastAsia"/>
          <w:lang w:val="en-US" w:eastAsia="zh-CN"/>
        </w:rPr>
        <w:t>：设置线和名字。</w:t>
      </w:r>
    </w:p>
    <w:p w14:paraId="217268FB">
      <w:pPr>
        <w:numPr>
          <w:ilvl w:val="0"/>
          <w:numId w:val="5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Fixes</w:t>
      </w:r>
      <w:r>
        <w:rPr>
          <w:rFonts w:hint="eastAsia"/>
          <w:lang w:val="en-US" w:eastAsia="zh-CN"/>
        </w:rPr>
        <w:t>：设置标识和名字。</w:t>
      </w:r>
    </w:p>
    <w:p w14:paraId="743F20B3">
      <w:pPr>
        <w:numPr>
          <w:ilvl w:val="0"/>
          <w:numId w:val="5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Sids</w:t>
      </w:r>
      <w:r>
        <w:rPr>
          <w:rFonts w:hint="eastAsia"/>
          <w:lang w:val="en-US" w:eastAsia="zh-CN"/>
        </w:rPr>
        <w:t>：设置每个SID的线段。</w:t>
      </w:r>
    </w:p>
    <w:p w14:paraId="5FD68B75">
      <w:pPr>
        <w:numPr>
          <w:ilvl w:val="0"/>
          <w:numId w:val="5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Stars</w:t>
      </w:r>
      <w:r>
        <w:rPr>
          <w:rFonts w:hint="eastAsia"/>
          <w:lang w:val="en-US" w:eastAsia="zh-CN"/>
        </w:rPr>
        <w:t>：设置每个STAR的线段。</w:t>
      </w:r>
    </w:p>
    <w:p w14:paraId="20C4E9C0">
      <w:pPr>
        <w:numPr>
          <w:ilvl w:val="0"/>
          <w:numId w:val="5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ARTCC high boundary</w:t>
      </w:r>
      <w:r>
        <w:rPr>
          <w:rFonts w:hint="eastAsia"/>
          <w:lang w:val="en-US" w:eastAsia="zh-CN"/>
        </w:rPr>
        <w:t>：设置高空扇区的边界。</w:t>
      </w:r>
    </w:p>
    <w:p w14:paraId="31333788">
      <w:pPr>
        <w:numPr>
          <w:ilvl w:val="0"/>
          <w:numId w:val="5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ARTCC boundary</w:t>
      </w:r>
      <w:r>
        <w:rPr>
          <w:rFonts w:hint="eastAsia"/>
          <w:lang w:val="en-US" w:eastAsia="zh-CN"/>
        </w:rPr>
        <w:t>：设置扇区的边界。</w:t>
      </w:r>
    </w:p>
    <w:p w14:paraId="71553E9C">
      <w:pPr>
        <w:numPr>
          <w:ilvl w:val="0"/>
          <w:numId w:val="5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ARTCC low boundary</w:t>
      </w:r>
      <w:r>
        <w:rPr>
          <w:rFonts w:hint="eastAsia"/>
          <w:lang w:val="en-US" w:eastAsia="zh-CN"/>
        </w:rPr>
        <w:t>：设置低空扇区的边界。</w:t>
      </w:r>
    </w:p>
    <w:p w14:paraId="634AA3B7">
      <w:pPr>
        <w:numPr>
          <w:ilvl w:val="0"/>
          <w:numId w:val="5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Geo</w:t>
      </w:r>
      <w:r>
        <w:rPr>
          <w:rFonts w:hint="eastAsia"/>
          <w:lang w:val="en-US" w:eastAsia="zh-CN"/>
        </w:rPr>
        <w:t>：设置GEO的线段，颜色已经在SCT文件中定义。</w:t>
      </w:r>
    </w:p>
    <w:p w14:paraId="2B339D7B">
      <w:pPr>
        <w:numPr>
          <w:ilvl w:val="0"/>
          <w:numId w:val="5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VORs</w:t>
      </w:r>
      <w:r>
        <w:rPr>
          <w:rFonts w:hint="eastAsia"/>
          <w:lang w:val="en-US" w:eastAsia="zh-CN"/>
        </w:rPr>
        <w:t>：设置标识和名字和频率。</w:t>
      </w:r>
    </w:p>
    <w:p w14:paraId="4DD38FD3">
      <w:pPr>
        <w:numPr>
          <w:ilvl w:val="0"/>
          <w:numId w:val="5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NDBs</w:t>
      </w:r>
      <w:r>
        <w:rPr>
          <w:rFonts w:hint="eastAsia"/>
          <w:lang w:val="en-US" w:eastAsia="zh-CN"/>
        </w:rPr>
        <w:t>：设置标识和名字和频率。</w:t>
      </w:r>
    </w:p>
    <w:p w14:paraId="2D82E6D1">
      <w:pPr>
        <w:numPr>
          <w:ilvl w:val="0"/>
          <w:numId w:val="5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Runways</w:t>
      </w:r>
      <w:r>
        <w:rPr>
          <w:rFonts w:hint="eastAsia"/>
          <w:lang w:val="en-US" w:eastAsia="zh-CN"/>
        </w:rPr>
        <w:t>：设置中线和中心延长线和名字。</w:t>
      </w:r>
    </w:p>
    <w:p w14:paraId="6B712C7D">
      <w:pPr>
        <w:numPr>
          <w:ilvl w:val="0"/>
          <w:numId w:val="5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Datablock</w:t>
      </w:r>
      <w:r>
        <w:rPr>
          <w:rFonts w:hint="eastAsia"/>
          <w:lang w:val="en-US" w:eastAsia="zh-CN"/>
        </w:rPr>
        <w:t>：设置标牌的的一些颜色，如：接牌、无关、有关...。</w:t>
      </w:r>
    </w:p>
    <w:p w14:paraId="3BF25851">
      <w:pPr>
        <w:numPr>
          <w:ilvl w:val="0"/>
          <w:numId w:val="5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Controller</w:t>
      </w:r>
      <w:r>
        <w:rPr>
          <w:rFonts w:hint="eastAsia"/>
          <w:lang w:val="en-US" w:eastAsia="zh-CN"/>
        </w:rPr>
        <w:t>：设置管制员正常、离开、掉线的颜色。</w:t>
      </w:r>
    </w:p>
    <w:p w14:paraId="33D71074">
      <w:pPr>
        <w:numPr>
          <w:ilvl w:val="0"/>
          <w:numId w:val="5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Metar</w:t>
      </w:r>
      <w:r>
        <w:rPr>
          <w:rFonts w:hint="eastAsia"/>
          <w:lang w:val="en-US" w:eastAsia="zh-CN"/>
        </w:rPr>
        <w:t>：设置METAR报文的正常、更新了、掉线的颜色。</w:t>
      </w:r>
    </w:p>
    <w:p w14:paraId="1093B3C8">
      <w:pPr>
        <w:numPr>
          <w:ilvl w:val="0"/>
          <w:numId w:val="5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Other</w:t>
      </w:r>
      <w:r>
        <w:rPr>
          <w:rFonts w:hint="eastAsia"/>
          <w:lang w:val="en-US" w:eastAsia="zh-CN"/>
        </w:rPr>
        <w:t>：设置其他内容的配置。</w:t>
      </w:r>
    </w:p>
    <w:p w14:paraId="32A856D0">
      <w:pPr>
        <w:numPr>
          <w:ilvl w:val="0"/>
          <w:numId w:val="5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Transitions</w:t>
      </w:r>
      <w:r>
        <w:rPr>
          <w:rFonts w:hint="eastAsia"/>
          <w:lang w:val="en-US" w:eastAsia="zh-CN"/>
        </w:rPr>
        <w:t>：设置Transition Grids。</w:t>
      </w:r>
    </w:p>
    <w:p w14:paraId="11C607FB">
      <w:pPr>
        <w:numPr>
          <w:ilvl w:val="0"/>
          <w:numId w:val="5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Chat</w:t>
      </w:r>
      <w:r>
        <w:rPr>
          <w:rFonts w:hint="eastAsia"/>
          <w:lang w:val="en-US" w:eastAsia="zh-CN"/>
        </w:rPr>
        <w:t>：设置消息文本的颜色、消息栏的背景、正常的消息类、未读的消息类。</w:t>
      </w:r>
    </w:p>
    <w:p w14:paraId="1BAC412A">
      <w:pPr>
        <w:numPr>
          <w:ilvl w:val="0"/>
          <w:numId w:val="5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Sector</w:t>
      </w:r>
      <w:r>
        <w:rPr>
          <w:rFonts w:hint="eastAsia"/>
          <w:lang w:val="en-US" w:eastAsia="zh-CN"/>
        </w:rPr>
        <w:t>：设置扇区边界、MSAW边界显示、激活、未激活扇区的颜色。</w:t>
      </w:r>
    </w:p>
    <w:p w14:paraId="68FFFE74"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你还可以进行对列表和标牌的设置：</w:t>
      </w:r>
    </w:p>
    <w:p w14:paraId="6AE0B1CF">
      <w:pPr>
        <w:numPr>
          <w:ilvl w:val="0"/>
          <w:numId w:val="54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Transparent AC list background – 使列表的背景透明。</w:t>
      </w:r>
    </w:p>
    <w:p w14:paraId="621F6D7A">
      <w:pPr>
        <w:numPr>
          <w:ilvl w:val="0"/>
          <w:numId w:val="54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Transparent AC list selected item background – 使被高亮的机组在列表中不被高亮。</w:t>
      </w:r>
    </w:p>
    <w:p w14:paraId="7A8DE72C">
      <w:pPr>
        <w:numPr>
          <w:ilvl w:val="0"/>
          <w:numId w:val="54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Transparent detailed TAG background – 使detailed下的标牌的背景透明。</w:t>
      </w:r>
    </w:p>
    <w:p w14:paraId="7E92D052">
      <w:pPr>
        <w:numPr>
          <w:ilvl w:val="0"/>
          <w:numId w:val="54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Transparent detailed TAG selected item background – 使detailed下在标牌上选择的内容的高亮的背景透明。</w:t>
      </w:r>
    </w:p>
    <w:p w14:paraId="73C8B9B9"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对于每一个标识，如机场、VOR、NDB等，可以进行自定义配置。</w:t>
      </w:r>
    </w:p>
    <w:p w14:paraId="677526FC"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选择到需要自定义的标识，可以使用下面的函数进行绘制：</w:t>
      </w:r>
    </w:p>
    <w:p w14:paraId="17F1EA04">
      <w:pPr>
        <w:widowControl w:val="0"/>
        <w:numPr>
          <w:ilvl w:val="0"/>
          <w:numId w:val="54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MOVETO &lt;x&gt; &lt;y&gt; – </w:t>
      </w:r>
      <w:r>
        <w:rPr>
          <w:rFonts w:hint="eastAsia"/>
          <w:lang w:val="en-US" w:eastAsia="zh-CN"/>
        </w:rPr>
        <w:t>移动到(X,Y)坐标</w:t>
      </w:r>
    </w:p>
    <w:p w14:paraId="10C6D981">
      <w:pPr>
        <w:widowControl w:val="0"/>
        <w:numPr>
          <w:ilvl w:val="0"/>
          <w:numId w:val="54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LINETO &lt;x&gt; &lt;y&gt; – </w:t>
      </w:r>
      <w:r>
        <w:rPr>
          <w:rFonts w:hint="eastAsia"/>
          <w:lang w:val="en-US" w:eastAsia="zh-CN"/>
        </w:rPr>
        <w:t>从当前坐标绘制一条线到(X,Y)坐标</w:t>
      </w:r>
    </w:p>
    <w:p w14:paraId="0AD7ECE6">
      <w:pPr>
        <w:widowControl w:val="0"/>
        <w:numPr>
          <w:ilvl w:val="0"/>
          <w:numId w:val="54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POLYGON &lt;x1&gt; &lt;y1&gt; &lt;x2&gt; &lt;y2&gt; ... &lt;xn&gt; &lt;yn&gt;– </w:t>
      </w:r>
      <w:r>
        <w:rPr>
          <w:rFonts w:hint="eastAsia"/>
          <w:lang w:val="en-US" w:eastAsia="zh-CN"/>
        </w:rPr>
        <w:t>绘制一个多边形，顶点为(X</w:t>
      </w:r>
      <w:r>
        <w:rPr>
          <w:rFonts w:hint="eastAsia"/>
          <w:vertAlign w:val="subscript"/>
          <w:lang w:val="en-US" w:eastAsia="zh-CN"/>
        </w:rPr>
        <w:t>1</w:t>
      </w:r>
      <w:r>
        <w:rPr>
          <w:rFonts w:hint="eastAsia"/>
          <w:lang w:val="en-US" w:eastAsia="zh-CN"/>
        </w:rPr>
        <w:t>,Y</w:t>
      </w:r>
      <w:r>
        <w:rPr>
          <w:rFonts w:hint="eastAsia"/>
          <w:vertAlign w:val="subscript"/>
          <w:lang w:val="en-US" w:eastAsia="zh-CN"/>
        </w:rPr>
        <w:t>1</w:t>
      </w:r>
      <w:r>
        <w:rPr>
          <w:rFonts w:hint="eastAsia"/>
          <w:lang w:val="en-US" w:eastAsia="zh-CN"/>
        </w:rPr>
        <w:t>)，(X</w:t>
      </w:r>
      <w:r>
        <w:rPr>
          <w:rFonts w:hint="eastAsia"/>
          <w:vertAlign w:val="subscript"/>
          <w:lang w:val="en-US" w:eastAsia="zh-CN"/>
        </w:rPr>
        <w:t>2</w:t>
      </w:r>
      <w:r>
        <w:rPr>
          <w:rFonts w:hint="eastAsia"/>
          <w:lang w:val="en-US" w:eastAsia="zh-CN"/>
        </w:rPr>
        <w:t>,Y</w:t>
      </w:r>
      <w:r>
        <w:rPr>
          <w:rFonts w:hint="eastAsia"/>
          <w:vertAlign w:val="subscript"/>
          <w:lang w:val="en-US" w:eastAsia="zh-CN"/>
        </w:rPr>
        <w:t>2</w:t>
      </w:r>
      <w:r>
        <w:rPr>
          <w:rFonts w:hint="eastAsia"/>
          <w:lang w:val="en-US" w:eastAsia="zh-CN"/>
        </w:rPr>
        <w:t>),(X</w:t>
      </w:r>
      <w:r>
        <w:rPr>
          <w:rFonts w:hint="eastAsia"/>
          <w:vertAlign w:val="subscript"/>
          <w:lang w:val="en-US" w:eastAsia="zh-CN"/>
        </w:rPr>
        <w:t>n</w:t>
      </w:r>
      <w:r>
        <w:rPr>
          <w:rFonts w:hint="eastAsia"/>
          <w:lang w:val="en-US" w:eastAsia="zh-CN"/>
        </w:rPr>
        <w:t>,Y</w:t>
      </w:r>
      <w:r>
        <w:rPr>
          <w:rFonts w:hint="eastAsia"/>
          <w:vertAlign w:val="subscript"/>
          <w:lang w:val="en-US" w:eastAsia="zh-CN"/>
        </w:rPr>
        <w:t>n</w:t>
      </w:r>
      <w:r>
        <w:rPr>
          <w:rFonts w:hint="eastAsia"/>
          <w:lang w:val="en-US" w:eastAsia="zh-CN"/>
        </w:rPr>
        <w:t>)。最多为20个点。</w:t>
      </w:r>
    </w:p>
    <w:p w14:paraId="4937005D">
      <w:pPr>
        <w:widowControl w:val="0"/>
        <w:numPr>
          <w:ilvl w:val="0"/>
          <w:numId w:val="54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ARC &lt;x&gt; &lt;y&gt; &lt;radius&gt; &lt;start angle&gt; &lt;end angle&gt; – </w:t>
      </w:r>
      <w:r>
        <w:rPr>
          <w:rFonts w:hint="eastAsia"/>
          <w:lang w:val="en-US" w:eastAsia="zh-CN"/>
        </w:rPr>
        <w:t>绘制一个圆心在(X,Y)，半径为定长，从开始角度到结束角度的空心圆。</w:t>
      </w:r>
    </w:p>
    <w:p w14:paraId="3DAE2CB0">
      <w:pPr>
        <w:widowControl w:val="0"/>
        <w:numPr>
          <w:ilvl w:val="0"/>
          <w:numId w:val="54"/>
        </w:numPr>
        <w:ind w:left="420" w:lef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FILLARC &lt;x&gt; &lt;y&gt; &lt;radius&gt; &lt;start angle&gt; &lt;end angle&gt; – </w:t>
      </w:r>
      <w:r>
        <w:rPr>
          <w:rFonts w:hint="eastAsia"/>
          <w:lang w:val="en-US" w:eastAsia="zh-CN"/>
        </w:rPr>
        <w:t>绘制一个圆心在(X,Y)，半径为定长，从开始角度到结束角度的实心圆。</w:t>
      </w:r>
    </w:p>
    <w:p w14:paraId="5038122E">
      <w:pPr>
        <w:keepNext w:val="0"/>
        <w:keepLines w:val="0"/>
        <w:widowControl w:val="0"/>
        <w:numPr>
          <w:ilvl w:val="0"/>
          <w:numId w:val="54"/>
        </w:numPr>
        <w:suppressLineNumbers w:val="0"/>
        <w:spacing w:before="0" w:beforeAutospacing="0" w:after="0" w:afterAutospacing="0"/>
        <w:ind w:left="420" w:leftChars="0" w:right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SETPIXEL &lt;x&gt; &lt;y&gt;– </w:t>
      </w:r>
      <w:r>
        <w:rPr>
          <w:rFonts w:hint="eastAsia"/>
          <w:lang w:val="en-US" w:eastAsia="zh-CN"/>
        </w:rPr>
        <w:t>在</w:t>
      </w:r>
      <w:r>
        <w:rPr>
          <w:rFonts w:hint="eastAsia" w:ascii="阿里巴巴普惠体 3.0 55 Regular" w:hAnsi="阿里巴巴普惠体 3.0 55 Regular" w:eastAsia="阿里巴巴普惠体 3.0 55 Regular" w:cs="阿里巴巴普惠体 3.0 55 Regular"/>
          <w:color w:val="000000" w:themeColor="text1"/>
          <w:kern w:val="2"/>
          <w:sz w:val="21"/>
          <w:szCs w:val="21"/>
          <w:lang w:val="en-US" w:eastAsia="zh-CN" w:bidi="ar"/>
          <w14:textFill>
            <w14:solidFill>
              <w14:schemeClr w14:val="tx1"/>
            </w14:solidFill>
          </w14:textFill>
        </w:rPr>
        <w:t>(X,Y)</w:t>
      </w:r>
      <w:r>
        <w:rPr>
          <w:rFonts w:hint="eastAsia" w:cs="阿里巴巴普惠体 3.0 55 Regular"/>
          <w:color w:val="000000" w:themeColor="text1"/>
          <w:kern w:val="2"/>
          <w:sz w:val="21"/>
          <w:szCs w:val="21"/>
          <w:lang w:val="en-US" w:eastAsia="zh-CN" w:bidi="ar"/>
          <w14:textFill>
            <w14:solidFill>
              <w14:schemeClr w14:val="tx1"/>
            </w14:solidFill>
          </w14:textFill>
        </w:rPr>
        <w:t>显示一个点。</w:t>
      </w:r>
    </w:p>
    <w:p w14:paraId="52BD380E">
      <w:pPr>
        <w:keepNext w:val="0"/>
        <w:keepLines w:val="0"/>
        <w:widowControl w:val="0"/>
        <w:numPr>
          <w:numId w:val="0"/>
        </w:numPr>
        <w:suppressLineNumbers w:val="0"/>
        <w:spacing w:before="0" w:beforeAutospacing="0" w:after="0" w:afterAutospacing="0"/>
        <w:ind w:leftChars="0" w:right="0" w:rightChars="0"/>
        <w:jc w:val="both"/>
        <w:rPr>
          <w:rFonts w:hint="default"/>
          <w:lang w:val="en-US" w:eastAsia="zh-CN"/>
        </w:rPr>
      </w:pPr>
    </w:p>
    <w:p w14:paraId="0B6BF40B">
      <w:pPr>
        <w:keepNext w:val="0"/>
        <w:keepLines w:val="0"/>
        <w:widowControl w:val="0"/>
        <w:numPr>
          <w:numId w:val="0"/>
        </w:numPr>
        <w:suppressLineNumbers w:val="0"/>
        <w:spacing w:before="0" w:beforeAutospacing="0" w:after="0" w:afterAutospacing="0"/>
        <w:ind w:leftChars="0" w:right="0" w:righ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你可以使用“Default”按钮，回复默认空心的标识。使用“Filled default”按钮，回复默认填充的标识。</w:t>
      </w:r>
    </w:p>
    <w:p w14:paraId="65EBD03A">
      <w:pPr>
        <w:keepNext w:val="0"/>
        <w:keepLines w:val="0"/>
        <w:widowControl w:val="0"/>
        <w:numPr>
          <w:ilvl w:val="0"/>
          <w:numId w:val="54"/>
        </w:numPr>
        <w:suppressLineNumbers w:val="0"/>
        <w:spacing w:before="0" w:beforeAutospacing="0" w:after="0" w:afterAutospacing="0"/>
        <w:ind w:left="420" w:leftChars="0" w:right="0" w:rightChars="0" w:hanging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Clipping area around radar targets</w:t>
      </w:r>
      <w:r>
        <w:rPr>
          <w:rFonts w:hint="eastAsia"/>
          <w:lang w:val="en-US" w:eastAsia="zh-CN"/>
        </w:rPr>
        <w:t>：雷达目标周围向外延伸指定像素，在这个范围内不可以显示其他内容。</w:t>
      </w:r>
    </w:p>
    <w:p w14:paraId="1083F667">
      <w:pPr>
        <w:keepNext w:val="0"/>
        <w:keepLines w:val="0"/>
        <w:widowControl w:val="0"/>
        <w:numPr>
          <w:numId w:val="0"/>
        </w:numPr>
        <w:suppressLineNumbers w:val="0"/>
        <w:spacing w:before="0" w:beforeAutospacing="0" w:after="0" w:afterAutospacing="0"/>
        <w:ind w:right="0" w:rightChars="0"/>
        <w:jc w:val="both"/>
        <w:rPr>
          <w:rFonts w:hint="default"/>
          <w:lang w:val="en-US" w:eastAsia="zh-CN"/>
        </w:rPr>
        <w:sectPr>
          <w:pgSz w:w="11906" w:h="16838"/>
          <w:pgMar w:top="1440" w:right="1797" w:bottom="1440" w:left="1797" w:header="851" w:footer="992" w:gutter="0"/>
          <w:cols w:space="425" w:num="1"/>
          <w:docGrid w:type="linesAndChars" w:linePitch="312" w:charSpace="0"/>
        </w:sectPr>
      </w:pPr>
    </w:p>
    <w:p w14:paraId="0AFF9A40">
      <w:pPr>
        <w:pStyle w:val="3"/>
        <w:bidi w:val="0"/>
        <w:rPr>
          <w:rFonts w:hint="eastAsia"/>
          <w:lang w:val="en-US" w:eastAsia="zh-CN"/>
        </w:rPr>
      </w:pPr>
      <w:bookmarkStart w:id="27" w:name="_21 插件"/>
      <w:r>
        <w:rPr>
          <w:rFonts w:hint="eastAsia"/>
          <w:lang w:val="en-US" w:eastAsia="zh-CN"/>
        </w:rPr>
        <w:t>21 插件</w:t>
      </w:r>
    </w:p>
    <w:bookmarkEnd w:id="27"/>
    <w:p w14:paraId="35C563B8">
      <w:pPr>
        <w:rPr>
          <w:rFonts w:hint="eastAsia"/>
          <w:lang w:val="en-US" w:eastAsia="zh-CN"/>
        </w:rPr>
      </w:pPr>
      <w:r>
        <w:drawing>
          <wp:anchor distT="0" distB="0" distL="114300" distR="114300" simplePos="0" relativeHeight="251681792" behindDoc="0" locked="0" layoutInCell="1" allowOverlap="1">
            <wp:simplePos x="0" y="0"/>
            <wp:positionH relativeFrom="column">
              <wp:posOffset>2982595</wp:posOffset>
            </wp:positionH>
            <wp:positionV relativeFrom="paragraph">
              <wp:posOffset>358775</wp:posOffset>
            </wp:positionV>
            <wp:extent cx="3258185" cy="2684145"/>
            <wp:effectExtent l="0" t="0" r="18415" b="1905"/>
            <wp:wrapSquare wrapText="bothSides"/>
            <wp:docPr id="10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图片 3"/>
                    <pic:cNvPicPr>
                      <a:picLocks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3258185" cy="2684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lang w:val="en-US" w:eastAsia="zh-CN"/>
        </w:rPr>
        <w:t>在其他设置中的Plugin ... ，可以打开下方的窗口。</w:t>
      </w:r>
    </w:p>
    <w:p w14:paraId="156132E4">
      <w:pPr>
        <w:keepNext w:val="0"/>
        <w:keepLines w:val="0"/>
        <w:widowControl/>
        <w:numPr>
          <w:ilvl w:val="0"/>
          <w:numId w:val="5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20" w:leftChars="0" w:right="0" w:rightChars="0" w:hanging="420" w:firstLineChars="0"/>
        <w:textAlignment w:val="baseline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Close – </w:t>
      </w:r>
      <w:r>
        <w:rPr>
          <w:rFonts w:hint="eastAsia"/>
          <w:sz w:val="21"/>
          <w:szCs w:val="21"/>
          <w:lang w:val="en-US" w:eastAsia="zh-CN"/>
        </w:rPr>
        <w:t>关闭窗口。</w:t>
      </w:r>
    </w:p>
    <w:p w14:paraId="291FF490">
      <w:pPr>
        <w:keepNext w:val="0"/>
        <w:keepLines w:val="0"/>
        <w:widowControl/>
        <w:numPr>
          <w:ilvl w:val="0"/>
          <w:numId w:val="5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20" w:leftChars="0" w:right="0" w:rightChars="0" w:hanging="420" w:firstLineChars="0"/>
        <w:textAlignment w:val="baseline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Load – </w:t>
      </w:r>
      <w:r>
        <w:rPr>
          <w:rFonts w:hint="eastAsia"/>
          <w:sz w:val="21"/>
          <w:szCs w:val="21"/>
          <w:lang w:val="en-US" w:eastAsia="zh-CN"/>
        </w:rPr>
        <w:t>加载插件。</w:t>
      </w:r>
    </w:p>
    <w:p w14:paraId="07A6D24D">
      <w:pPr>
        <w:keepNext w:val="0"/>
        <w:keepLines w:val="0"/>
        <w:widowControl/>
        <w:numPr>
          <w:ilvl w:val="0"/>
          <w:numId w:val="5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20" w:leftChars="0" w:right="0" w:rightChars="0" w:hanging="420" w:firstLineChars="0"/>
        <w:textAlignment w:val="baseline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Unload – </w:t>
      </w:r>
      <w:r>
        <w:rPr>
          <w:rFonts w:hint="eastAsia"/>
          <w:sz w:val="21"/>
          <w:szCs w:val="21"/>
          <w:lang w:val="en-US" w:eastAsia="zh-CN"/>
        </w:rPr>
        <w:t>移除插件。</w:t>
      </w:r>
    </w:p>
    <w:p w14:paraId="4FE47894">
      <w:pPr>
        <w:keepNext w:val="0"/>
        <w:keepLines w:val="0"/>
        <w:widowControl/>
        <w:numPr>
          <w:ilvl w:val="0"/>
          <w:numId w:val="5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20" w:leftChars="0" w:right="0" w:rightChars="0" w:hanging="420" w:firstLineChars="0"/>
        <w:textAlignment w:val="baseline"/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Up and Down – </w:t>
      </w:r>
      <w:r>
        <w:rPr>
          <w:rFonts w:hint="eastAsia"/>
          <w:sz w:val="21"/>
          <w:szCs w:val="21"/>
          <w:lang w:val="en-US" w:eastAsia="zh-CN"/>
        </w:rPr>
        <w:t>将加载的插件顺序向上向下调整。</w:t>
      </w:r>
    </w:p>
    <w:p w14:paraId="3338F5E6">
      <w:pPr>
        <w:keepNext w:val="0"/>
        <w:keepLines w:val="0"/>
        <w:widowControl/>
        <w:numPr>
          <w:ilvl w:val="0"/>
          <w:numId w:val="5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20" w:leftChars="0" w:right="0" w:rightChars="0" w:hanging="420" w:firstLineChars="0"/>
        <w:textAlignment w:val="baseline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DLL file name – </w:t>
      </w:r>
      <w:r>
        <w:rPr>
          <w:rFonts w:hint="eastAsia"/>
          <w:sz w:val="21"/>
          <w:szCs w:val="21"/>
          <w:lang w:val="en-US" w:eastAsia="zh-CN"/>
        </w:rPr>
        <w:t>插件文件所在的目录。</w:t>
      </w:r>
    </w:p>
    <w:p w14:paraId="796E6EB5">
      <w:pPr>
        <w:keepNext w:val="0"/>
        <w:keepLines w:val="0"/>
        <w:widowControl/>
        <w:numPr>
          <w:ilvl w:val="0"/>
          <w:numId w:val="5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20" w:leftChars="0" w:right="0" w:rightChars="0" w:hanging="420" w:firstLineChars="0"/>
        <w:textAlignment w:val="baseline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Registered display types – </w:t>
      </w:r>
      <w:r>
        <w:rPr>
          <w:rFonts w:hint="eastAsia"/>
          <w:sz w:val="21"/>
          <w:szCs w:val="21"/>
          <w:lang w:val="en-US" w:eastAsia="zh-CN"/>
        </w:rPr>
        <w:t>如果插件定义了自己的显示，你可以再次查看。</w:t>
      </w:r>
    </w:p>
    <w:p w14:paraId="6665A84C">
      <w:pPr>
        <w:keepNext w:val="0"/>
        <w:keepLines w:val="0"/>
        <w:widowControl/>
        <w:numPr>
          <w:ilvl w:val="0"/>
          <w:numId w:val="5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20" w:leftChars="0" w:right="0" w:rightChars="0" w:hanging="420" w:firstLineChars="0"/>
        <w:textAlignment w:val="baseline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Allowed to draw on types / Forbidden to draw on types – </w:t>
      </w:r>
      <w:r>
        <w:rPr>
          <w:rFonts w:hint="eastAsia"/>
          <w:sz w:val="21"/>
          <w:szCs w:val="21"/>
          <w:lang w:val="en-US" w:eastAsia="zh-CN"/>
        </w:rPr>
        <w:t>允许/不允许在XX屏幕上进行绘制</w:t>
      </w:r>
    </w:p>
    <w:p w14:paraId="404C3E19">
      <w:pPr>
        <w:keepNext w:val="0"/>
        <w:keepLines w:val="0"/>
        <w:widowControl/>
        <w:numPr>
          <w:ilvl w:val="0"/>
          <w:numId w:val="5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20" w:leftChars="0" w:right="0" w:rightChars="0" w:hanging="420" w:firstLineChars="0"/>
        <w:textAlignment w:val="baseline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Registered TAG item types – </w:t>
      </w:r>
      <w:r>
        <w:rPr>
          <w:rFonts w:hint="eastAsia"/>
          <w:sz w:val="21"/>
          <w:szCs w:val="21"/>
          <w:lang w:val="en-US" w:eastAsia="zh-CN"/>
        </w:rPr>
        <w:t>注册了的显示项。</w:t>
      </w:r>
    </w:p>
    <w:p w14:paraId="7823E446">
      <w:pPr>
        <w:keepNext w:val="0"/>
        <w:keepLines w:val="0"/>
        <w:widowControl/>
        <w:numPr>
          <w:ilvl w:val="0"/>
          <w:numId w:val="5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20" w:leftChars="0" w:right="0" w:rightChars="0" w:hanging="420" w:firstLineChars="0"/>
        <w:textAlignment w:val="baseline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 xml:space="preserve">Registered TAG item functions – </w:t>
      </w:r>
      <w:r>
        <w:rPr>
          <w:rFonts w:hint="eastAsia"/>
          <w:sz w:val="21"/>
          <w:szCs w:val="21"/>
          <w:lang w:val="en-US" w:eastAsia="zh-CN"/>
        </w:rPr>
        <w:t>注册了的功能项。</w:t>
      </w:r>
    </w:p>
    <w:p w14:paraId="03D5D6C5">
      <w:pPr>
        <w:keepNext w:val="0"/>
        <w:keepLines w:val="0"/>
        <w:widowControl/>
        <w:numPr>
          <w:ilvl w:val="0"/>
          <w:numId w:val="5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420" w:leftChars="0" w:right="0" w:rightChars="0" w:hanging="420" w:firstLineChars="0"/>
        <w:textAlignment w:val="baseline"/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Registered AC lists – </w:t>
      </w:r>
      <w:r>
        <w:rPr>
          <w:rFonts w:hint="eastAsia"/>
          <w:sz w:val="21"/>
          <w:szCs w:val="21"/>
          <w:lang w:val="en-US" w:eastAsia="zh-CN"/>
        </w:rPr>
        <w:t>注册了的列表。</w:t>
      </w:r>
    </w:p>
    <w:p w14:paraId="17407BAF">
      <w:pPr>
        <w:rPr>
          <w:rFonts w:hint="eastAsia"/>
          <w:lang w:val="en-US" w:eastAsia="zh-CN"/>
        </w:rPr>
      </w:pPr>
    </w:p>
    <w:p w14:paraId="1E543A40"/>
    <w:p w14:paraId="5E5443E7">
      <w:pPr>
        <w:rPr>
          <w:rFonts w:hint="default"/>
          <w:lang w:val="en-US" w:eastAsia="zh-CN"/>
        </w:rPr>
        <w:sectPr>
          <w:pgSz w:w="11906" w:h="16838"/>
          <w:pgMar w:top="1440" w:right="1797" w:bottom="1440" w:left="1797" w:header="851" w:footer="992" w:gutter="0"/>
          <w:cols w:space="425" w:num="1"/>
          <w:docGrid w:type="linesAndChars" w:linePitch="312" w:charSpace="0"/>
        </w:sectPr>
      </w:pPr>
    </w:p>
    <w:p w14:paraId="2E194269"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22 声音设置</w:t>
      </w:r>
    </w:p>
    <w:p w14:paraId="0DC96DDA">
      <w:pPr>
        <w:rPr>
          <w:rFonts w:hint="eastAsia"/>
          <w:lang w:val="en-US" w:eastAsia="zh-CN"/>
        </w:rPr>
      </w:pPr>
      <w:r>
        <w:drawing>
          <wp:anchor distT="0" distB="0" distL="114300" distR="114300" simplePos="0" relativeHeight="251682816" behindDoc="0" locked="0" layoutInCell="1" allowOverlap="1">
            <wp:simplePos x="0" y="0"/>
            <wp:positionH relativeFrom="column">
              <wp:posOffset>3458210</wp:posOffset>
            </wp:positionH>
            <wp:positionV relativeFrom="paragraph">
              <wp:posOffset>391160</wp:posOffset>
            </wp:positionV>
            <wp:extent cx="2699385" cy="889635"/>
            <wp:effectExtent l="0" t="0" r="5715" b="5715"/>
            <wp:wrapSquare wrapText="bothSides"/>
            <wp:docPr id="10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图片 4"/>
                    <pic:cNvPicPr>
                      <a:picLocks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2699385" cy="889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lang w:val="en-US" w:eastAsia="zh-CN"/>
        </w:rPr>
        <w:t>在其他设置中的Sounds .. .，可以打开下方的窗口。</w:t>
      </w:r>
    </w:p>
    <w:p w14:paraId="187FB1DE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有以下的音频类型：</w:t>
      </w:r>
    </w:p>
    <w:p w14:paraId="0FC0FBD8">
      <w:pPr>
        <w:numPr>
          <w:ilvl w:val="0"/>
          <w:numId w:val="5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Handoff request – </w:t>
      </w:r>
      <w:r>
        <w:rPr>
          <w:rFonts w:hint="eastAsia"/>
          <w:lang w:val="en-US" w:eastAsia="zh-CN"/>
        </w:rPr>
        <w:t>收到移交请求时的播放的音频。</w:t>
      </w:r>
    </w:p>
    <w:p w14:paraId="79195408">
      <w:pPr>
        <w:numPr>
          <w:ilvl w:val="0"/>
          <w:numId w:val="5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Handoff accept – </w:t>
      </w:r>
      <w:r>
        <w:rPr>
          <w:rFonts w:hint="eastAsia"/>
          <w:lang w:val="en-US" w:eastAsia="zh-CN"/>
        </w:rPr>
        <w:t>接受移交时的播放的音频。</w:t>
      </w:r>
    </w:p>
    <w:p w14:paraId="28DD896E">
      <w:pPr>
        <w:numPr>
          <w:ilvl w:val="0"/>
          <w:numId w:val="5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Conflict alert – </w:t>
      </w:r>
      <w:r>
        <w:rPr>
          <w:rFonts w:hint="eastAsia"/>
          <w:lang w:val="en-US" w:eastAsia="zh-CN"/>
        </w:rPr>
        <w:t>冲突警告时的播放的音频。</w:t>
      </w:r>
    </w:p>
    <w:p w14:paraId="06A53E70">
      <w:pPr>
        <w:numPr>
          <w:ilvl w:val="0"/>
          <w:numId w:val="5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Radio message – </w:t>
      </w:r>
      <w:r>
        <w:rPr>
          <w:rFonts w:hint="eastAsia"/>
          <w:lang w:val="en-US" w:eastAsia="zh-CN"/>
        </w:rPr>
        <w:t>在主频率上收到消息播放的音频。</w:t>
      </w:r>
    </w:p>
    <w:p w14:paraId="4589D813">
      <w:pPr>
        <w:numPr>
          <w:ilvl w:val="0"/>
          <w:numId w:val="5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Private message – </w:t>
      </w:r>
      <w:r>
        <w:rPr>
          <w:rFonts w:hint="eastAsia"/>
          <w:lang w:val="en-US" w:eastAsia="zh-CN"/>
        </w:rPr>
        <w:t>私人聊天收到消息播放的音频。</w:t>
      </w:r>
    </w:p>
    <w:p w14:paraId="46AB01FE">
      <w:pPr>
        <w:numPr>
          <w:ilvl w:val="0"/>
          <w:numId w:val="5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ATC message – </w:t>
      </w:r>
      <w:r>
        <w:rPr>
          <w:rFonts w:hint="eastAsia"/>
          <w:lang w:val="en-US" w:eastAsia="zh-CN"/>
        </w:rPr>
        <w:t>ATC频道收到消息播放的音频。</w:t>
      </w:r>
    </w:p>
    <w:p w14:paraId="3ED353CC">
      <w:pPr>
        <w:numPr>
          <w:ilvl w:val="0"/>
          <w:numId w:val="5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Broadcast message – </w:t>
      </w:r>
      <w:r>
        <w:rPr>
          <w:rFonts w:hint="eastAsia"/>
          <w:lang w:val="en-US" w:eastAsia="zh-CN"/>
        </w:rPr>
        <w:t>广播频道收到消息播放的音频。</w:t>
      </w:r>
    </w:p>
    <w:p w14:paraId="6F293EB6">
      <w:pPr>
        <w:numPr>
          <w:ilvl w:val="0"/>
          <w:numId w:val="5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Landline request – </w:t>
      </w:r>
      <w:r>
        <w:rPr>
          <w:rFonts w:hint="eastAsia"/>
          <w:lang w:val="en-US" w:eastAsia="zh-CN"/>
        </w:rPr>
        <w:t>电话来电时播放的音频。</w:t>
      </w:r>
    </w:p>
    <w:p w14:paraId="58857CE5">
      <w:pPr>
        <w:numPr>
          <w:ilvl w:val="0"/>
          <w:numId w:val="5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Supervisor call – </w:t>
      </w:r>
      <w:r>
        <w:rPr>
          <w:rFonts w:hint="eastAsia"/>
          <w:lang w:val="en-US" w:eastAsia="zh-CN"/>
        </w:rPr>
        <w:t>SUP频道播放的音频。</w:t>
      </w:r>
    </w:p>
    <w:p w14:paraId="2EA78791">
      <w:pPr>
        <w:numPr>
          <w:ilvl w:val="0"/>
          <w:numId w:val="5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Connected – </w:t>
      </w:r>
      <w:r>
        <w:rPr>
          <w:rFonts w:hint="eastAsia"/>
          <w:lang w:val="en-US" w:eastAsia="zh-CN"/>
        </w:rPr>
        <w:t>连接到服务器时播放的音频。</w:t>
      </w:r>
    </w:p>
    <w:p w14:paraId="454ABDA2">
      <w:pPr>
        <w:numPr>
          <w:ilvl w:val="0"/>
          <w:numId w:val="5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Disconnected – </w:t>
      </w:r>
      <w:r>
        <w:rPr>
          <w:rFonts w:hint="eastAsia"/>
          <w:lang w:val="en-US" w:eastAsia="zh-CN"/>
        </w:rPr>
        <w:t>断开服务器时播放的音频。</w:t>
      </w:r>
    </w:p>
    <w:p w14:paraId="5876C10D">
      <w:pPr>
        <w:numPr>
          <w:ilvl w:val="0"/>
          <w:numId w:val="5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Ongoing coordination request – </w:t>
      </w:r>
      <w:r>
        <w:rPr>
          <w:rFonts w:hint="eastAsia"/>
          <w:lang w:val="en-US" w:eastAsia="zh-CN"/>
        </w:rPr>
        <w:t>收到协调请求时播放的音频。</w:t>
      </w:r>
    </w:p>
    <w:p w14:paraId="5E396DD7">
      <w:pPr>
        <w:numPr>
          <w:ilvl w:val="0"/>
          <w:numId w:val="5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Ongoing coordination accepted – </w:t>
      </w:r>
      <w:r>
        <w:rPr>
          <w:rFonts w:hint="eastAsia"/>
          <w:lang w:val="en-US" w:eastAsia="zh-CN"/>
        </w:rPr>
        <w:t>协调被接受时播放的音频。</w:t>
      </w:r>
    </w:p>
    <w:p w14:paraId="1366F78A">
      <w:pPr>
        <w:numPr>
          <w:ilvl w:val="0"/>
          <w:numId w:val="5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Ongoing coordination refused – </w:t>
      </w:r>
      <w:r>
        <w:rPr>
          <w:rFonts w:hint="eastAsia"/>
          <w:lang w:val="en-US" w:eastAsia="zh-CN"/>
        </w:rPr>
        <w:t>协调被拒绝时播放的音频。</w:t>
      </w:r>
    </w:p>
    <w:p w14:paraId="5205D174">
      <w:pPr>
        <w:numPr>
          <w:ilvl w:val="0"/>
          <w:numId w:val="5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Manual ongoing coordination – </w:t>
      </w:r>
      <w:r>
        <w:rPr>
          <w:rFonts w:hint="eastAsia"/>
          <w:lang w:val="en-US" w:eastAsia="zh-CN"/>
        </w:rPr>
        <w:t>人工协调时播放的音频。</w:t>
      </w:r>
    </w:p>
    <w:p w14:paraId="188E63A0">
      <w:pPr>
        <w:numPr>
          <w:ilvl w:val="0"/>
          <w:numId w:val="5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New ATIS message – </w:t>
      </w:r>
      <w:r>
        <w:rPr>
          <w:rFonts w:hint="eastAsia"/>
          <w:lang w:val="en-US" w:eastAsia="zh-CN"/>
        </w:rPr>
        <w:t>收到新ATIS时播放的音频。</w:t>
      </w:r>
    </w:p>
    <w:p w14:paraId="5D6AD49E">
      <w:pPr>
        <w:numPr>
          <w:ilvl w:val="0"/>
          <w:numId w:val="5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Handoff refused – </w:t>
      </w:r>
      <w:r>
        <w:rPr>
          <w:rFonts w:hint="eastAsia"/>
          <w:lang w:val="en-US" w:eastAsia="zh-CN"/>
        </w:rPr>
        <w:t>拒绝移交时的播放的音频。</w:t>
      </w:r>
    </w:p>
    <w:p w14:paraId="746A61F2">
      <w:pPr>
        <w:numPr>
          <w:ilvl w:val="0"/>
          <w:numId w:val="5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Pointout – </w:t>
      </w:r>
      <w:r>
        <w:rPr>
          <w:rFonts w:hint="eastAsia"/>
          <w:lang w:val="en-US" w:eastAsia="zh-CN"/>
        </w:rPr>
        <w:t>指出协调时播放的音频。</w:t>
      </w:r>
    </w:p>
    <w:p w14:paraId="211E04B4">
      <w:pPr>
        <w:numPr>
          <w:ilvl w:val="0"/>
          <w:numId w:val="54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 xml:space="preserve">Startup – </w:t>
      </w:r>
      <w:r>
        <w:rPr>
          <w:rFonts w:hint="eastAsia"/>
          <w:lang w:val="en-US" w:eastAsia="zh-CN"/>
        </w:rPr>
        <w:t>打开ES时播放的音频。</w:t>
      </w:r>
    </w:p>
    <w:p w14:paraId="12E32617">
      <w:pPr>
        <w:numPr>
          <w:ilvl w:val="0"/>
          <w:numId w:val="54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Play：播放。</w:t>
      </w:r>
    </w:p>
    <w:p w14:paraId="21D23B03">
      <w:pPr>
        <w:widowControl w:val="0"/>
        <w:numPr>
          <w:ilvl w:val="0"/>
          <w:numId w:val="54"/>
        </w:numPr>
        <w:ind w:left="420" w:leftChars="0" w:hanging="420" w:firstLineChars="0"/>
        <w:jc w:val="both"/>
        <w:rPr>
          <w:rFonts w:hint="default"/>
          <w:lang w:val="en-US" w:eastAsia="zh-CN"/>
        </w:rPr>
        <w:sectPr>
          <w:pgSz w:w="11906" w:h="16838"/>
          <w:pgMar w:top="1440" w:right="1797" w:bottom="1440" w:left="1797" w:header="851" w:footer="992" w:gutter="0"/>
          <w:cols w:space="425" w:num="1"/>
          <w:docGrid w:type="linesAndChars" w:linePitch="312" w:charSpace="0"/>
        </w:sectPr>
      </w:pPr>
      <w:r>
        <w:rPr>
          <w:rFonts w:hint="eastAsia"/>
          <w:lang w:val="en-US" w:eastAsia="zh-CN"/>
        </w:rPr>
        <w:t>Device：播放音频的设备。</w:t>
      </w:r>
    </w:p>
    <w:p w14:paraId="506AFD89">
      <w:pPr>
        <w:pStyle w:val="3"/>
        <w:bidi w:val="0"/>
        <w:rPr>
          <w:rFonts w:hint="eastAsia"/>
          <w:lang w:val="en-US" w:eastAsia="zh-CN"/>
        </w:rPr>
      </w:pPr>
      <w:bookmarkStart w:id="28" w:name="_23 激活机场/跑道"/>
      <w:r>
        <w:rPr>
          <w:rFonts w:hint="eastAsia"/>
          <w:lang w:val="en-US" w:eastAsia="zh-CN"/>
        </w:rPr>
        <w:t>23 激活机场/跑道</w:t>
      </w:r>
    </w:p>
    <w:bookmarkEnd w:id="28"/>
    <w:p w14:paraId="4E7DC13C"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  <w:r>
        <w:drawing>
          <wp:anchor distT="0" distB="0" distL="114300" distR="114300" simplePos="0" relativeHeight="251683840" behindDoc="0" locked="0" layoutInCell="1" allowOverlap="1">
            <wp:simplePos x="0" y="0"/>
            <wp:positionH relativeFrom="column">
              <wp:posOffset>3399155</wp:posOffset>
            </wp:positionH>
            <wp:positionV relativeFrom="paragraph">
              <wp:posOffset>448945</wp:posOffset>
            </wp:positionV>
            <wp:extent cx="2820670" cy="2031365"/>
            <wp:effectExtent l="0" t="0" r="17780" b="6985"/>
            <wp:wrapSquare wrapText="bothSides"/>
            <wp:docPr id="10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图片 7"/>
                    <pic:cNvPicPr>
                      <a:picLocks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2820670" cy="2031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lang w:val="en-US" w:eastAsia="zh-CN"/>
        </w:rPr>
        <w:t>在其他设置的Active airports/runways ...，或者</w:t>
      </w:r>
      <w:r>
        <w:rPr>
          <w:rFonts w:ascii="宋体" w:hAnsi="宋体" w:eastAsia="宋体" w:cs="宋体"/>
          <w:color w:val="000000" w:themeColor="text1"/>
          <w:kern w:val="0"/>
          <w:sz w:val="24"/>
          <w:szCs w:val="24"/>
          <w:lang w:val="en-US" w:eastAsia="zh-CN" w:bidi="ar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168275" cy="168275"/>
            <wp:effectExtent l="0" t="0" r="3175" b="3175"/>
            <wp:docPr id="104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图片 6" descr="IMG_256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68275" cy="168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可以打开以下窗口。</w:t>
      </w:r>
    </w:p>
    <w:p w14:paraId="3F972F14"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设置机场前两个DEP和ARR，代表激活该机场用于离场和进场。后两个DEP和ARR为根据机场运行模式，选择对于的跑道用于离场/进场/进离场混合。</w:t>
      </w:r>
    </w:p>
    <w:p w14:paraId="44435B0E"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当前两个被激活，代表该机场被激活，如你管理的时高空席位，这通常来说时自动的，METAR报文也会自动请求对于的机场。</w:t>
      </w:r>
    </w:p>
    <w:p w14:paraId="0D9FE1F7"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当后两个被激活后，会自动在ESE文件中找到符合对于机组航路的SID/STAR程序。</w:t>
      </w:r>
    </w:p>
    <w:p w14:paraId="54760103">
      <w:pPr>
        <w:keepNext w:val="0"/>
        <w:keepLines w:val="0"/>
        <w:widowControl/>
        <w:numPr>
          <w:ilvl w:val="0"/>
          <w:numId w:val="54"/>
        </w:numPr>
        <w:suppressLineNumbers w:val="0"/>
        <w:ind w:left="420" w:leftChars="0" w:hanging="420" w:firstLineChars="0"/>
        <w:jc w:val="left"/>
        <w:rPr>
          <w:rFonts w:hint="default"/>
          <w:lang w:val="en-US" w:eastAsia="zh-CN"/>
        </w:rPr>
        <w:sectPr>
          <w:pgSz w:w="11906" w:h="16838"/>
          <w:pgMar w:top="1440" w:right="1797" w:bottom="1440" w:left="1797" w:header="851" w:footer="992" w:gutter="0"/>
          <w:cols w:space="425" w:num="1"/>
          <w:docGrid w:type="linesAndChars" w:linePitch="312" w:charSpace="0"/>
        </w:sectPr>
      </w:pPr>
      <w:r>
        <w:rPr>
          <w:rFonts w:hint="eastAsia"/>
          <w:lang w:val="en-US" w:eastAsia="zh-CN"/>
        </w:rPr>
        <w:t>Show active airports only：仅显示已激活机场。</w:t>
      </w:r>
    </w:p>
    <w:p w14:paraId="6405F83E">
      <w:pPr>
        <w:pStyle w:val="3"/>
        <w:bidi w:val="0"/>
        <w:rPr>
          <w:rFonts w:hint="default"/>
          <w:lang w:val="en-US" w:eastAsia="zh-CN"/>
        </w:rPr>
      </w:pPr>
      <w:r>
        <w:drawing>
          <wp:anchor distT="0" distB="0" distL="114300" distR="114300" simplePos="0" relativeHeight="251684864" behindDoc="0" locked="0" layoutInCell="1" allowOverlap="1">
            <wp:simplePos x="0" y="0"/>
            <wp:positionH relativeFrom="column">
              <wp:posOffset>3280410</wp:posOffset>
            </wp:positionH>
            <wp:positionV relativeFrom="paragraph">
              <wp:posOffset>539115</wp:posOffset>
            </wp:positionV>
            <wp:extent cx="2298065" cy="2449830"/>
            <wp:effectExtent l="0" t="0" r="6985" b="7620"/>
            <wp:wrapSquare wrapText="bothSides"/>
            <wp:docPr id="11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图片 8"/>
                    <pic:cNvPicPr>
                      <a:picLocks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2298065" cy="2449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lang w:val="en-US" w:eastAsia="zh-CN"/>
        </w:rPr>
        <w:t>24 飞行计划设置</w:t>
      </w:r>
    </w:p>
    <w:p w14:paraId="04A90AC4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通过列表的起飞机场、落地机场等，可以打开机组的飞行计划窗口。</w:t>
      </w:r>
    </w:p>
    <w:p w14:paraId="6E6F37A7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这个窗口的内容非常显而易见，不需要过多的解释。</w:t>
      </w:r>
    </w:p>
    <w:p w14:paraId="66F278FB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值得注意的有几个按钮：</w:t>
      </w:r>
    </w:p>
    <w:p w14:paraId="32F83A3D">
      <w:pPr>
        <w:numPr>
          <w:ilvl w:val="0"/>
          <w:numId w:val="5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Set squawk – </w:t>
      </w:r>
      <w:r>
        <w:rPr>
          <w:rFonts w:hint="eastAsia"/>
          <w:lang w:val="en-US" w:eastAsia="zh-CN"/>
        </w:rPr>
        <w:t>根据General的设置，分配应答机。</w:t>
      </w:r>
    </w:p>
    <w:p w14:paraId="51EFC651">
      <w:pPr>
        <w:numPr>
          <w:ilvl w:val="0"/>
          <w:numId w:val="5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Set temp alt – </w:t>
      </w:r>
      <w:r>
        <w:rPr>
          <w:rFonts w:hint="eastAsia"/>
          <w:lang w:val="en-US" w:eastAsia="zh-CN"/>
        </w:rPr>
        <w:t>设置临时高度。</w:t>
      </w:r>
    </w:p>
    <w:p w14:paraId="111B0DAC">
      <w:pPr>
        <w:numPr>
          <w:ilvl w:val="0"/>
          <w:numId w:val="5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Set RFL – </w:t>
      </w:r>
      <w:r>
        <w:rPr>
          <w:rFonts w:hint="eastAsia"/>
          <w:lang w:val="en-US" w:eastAsia="zh-CN"/>
        </w:rPr>
        <w:t>设置申请的高度，请注意修改的巡航高度都将会被显示在此，Altitude为机组提交飞行计划中所提交的飞行高度（层）。</w:t>
      </w:r>
    </w:p>
    <w:p w14:paraId="439AAC67"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  <w:sectPr>
          <w:pgSz w:w="11906" w:h="16838"/>
          <w:pgMar w:top="1440" w:right="1797" w:bottom="1440" w:left="1797" w:header="851" w:footer="992" w:gutter="0"/>
          <w:cols w:space="425" w:num="1"/>
          <w:docGrid w:type="linesAndChars" w:linePitch="312" w:charSpace="0"/>
        </w:sectPr>
      </w:pPr>
      <w:r>
        <w:rPr>
          <w:rFonts w:hint="eastAsia"/>
          <w:lang w:val="en-US" w:eastAsia="zh-CN"/>
        </w:rPr>
        <w:t>在专业模式下，你可以加入ETA时间在ETA一栏。</w:t>
      </w:r>
    </w:p>
    <w:p w14:paraId="5B4A9638">
      <w:pPr>
        <w:pStyle w:val="3"/>
        <w:bidi w:val="0"/>
        <w:rPr>
          <w:rFonts w:hint="default"/>
          <w:lang w:val="en-US" w:eastAsia="zh-CN"/>
        </w:rPr>
        <w:sectPr>
          <w:pgSz w:w="11906" w:h="16838"/>
          <w:pgMar w:top="1440" w:right="1797" w:bottom="1440" w:left="1797" w:header="851" w:footer="992" w:gutter="0"/>
          <w:cols w:space="425" w:num="1"/>
          <w:docGrid w:type="linesAndChars" w:linePitch="312" w:charSpace="0"/>
        </w:sectPr>
      </w:pPr>
      <w:r>
        <w:rPr>
          <w:rFonts w:hint="eastAsia"/>
          <w:lang w:val="en-US" w:eastAsia="zh-CN"/>
        </w:rPr>
        <w:t>25 消息窗</w:t>
      </w:r>
    </w:p>
    <w:bookmarkEnd w:id="26"/>
    <w:p w14:paraId="7A8677B9">
      <w:pPr>
        <w:pStyle w:val="3"/>
        <w:rPr>
          <w:rFonts w:hint="eastAsia"/>
        </w:rPr>
      </w:pPr>
      <w:bookmarkStart w:id="29" w:name="_Toc2482"/>
      <w:r>
        <w:rPr>
          <w:rFonts w:hint="eastAsia"/>
          <w:lang w:val="en-US" w:eastAsia="zh-CN"/>
        </w:rPr>
        <w:t>待定</w:t>
      </w:r>
      <w:r>
        <w:rPr>
          <w:rFonts w:hint="eastAsia"/>
        </w:rPr>
        <w:t xml:space="preserve"> 结语</w:t>
      </w:r>
      <w:bookmarkEnd w:id="29"/>
    </w:p>
    <w:p w14:paraId="128D8AF9">
      <w:pPr>
        <w:pStyle w:val="4"/>
        <w:numPr>
          <w:ilvl w:val="0"/>
          <w:numId w:val="55"/>
        </w:num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参考文献</w:t>
      </w:r>
    </w:p>
    <w:p w14:paraId="5B8A8567">
      <w:pPr>
        <w:numPr>
          <w:ilvl w:val="0"/>
          <w:numId w:val="56"/>
        </w:numPr>
        <w:bidi w:val="0"/>
        <w:ind w:left="420"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EuroScope</w:t>
      </w:r>
      <w:r>
        <w:rPr>
          <w:rFonts w:hint="eastAsia"/>
          <w:lang w:val="en-US" w:eastAsia="zh-CN"/>
        </w:rPr>
        <w:t>在线文档</w:t>
      </w:r>
      <w:r>
        <w:rPr>
          <w:rFonts w:hint="default"/>
          <w:lang w:val="en-US" w:eastAsia="zh-CN"/>
        </w:rPr>
        <w:t>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"https://www.euroscope.hu/wp/documentation-about-euroscope/"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25"/>
          <w:rFonts w:hint="eastAsia"/>
          <w:lang w:val="en-US" w:eastAsia="zh-CN"/>
        </w:rPr>
        <w:t>Documentation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。</w:t>
      </w:r>
    </w:p>
    <w:p w14:paraId="30E54BD7">
      <w:pPr>
        <w:pStyle w:val="4"/>
        <w:numPr>
          <w:ilvl w:val="0"/>
          <w:numId w:val="55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寄语</w:t>
      </w:r>
    </w:p>
    <w:p w14:paraId="319F572C">
      <w:pPr>
        <w:rPr>
          <w:rFonts w:hint="eastAsia"/>
        </w:rPr>
      </w:pPr>
    </w:p>
    <w:p w14:paraId="391FA77B">
      <w:pPr>
        <w:bidi w:val="0"/>
        <w:ind w:firstLine="420" w:firstLineChars="0"/>
        <w:rPr>
          <w:rFonts w:hint="default"/>
          <w:lang w:val="en-US" w:eastAsia="zh-CN"/>
        </w:rPr>
      </w:pPr>
    </w:p>
    <w:sectPr>
      <w:pgSz w:w="11906" w:h="16838"/>
      <w:pgMar w:top="1440" w:right="1797" w:bottom="1440" w:left="1797" w:header="851" w:footer="992" w:gutter="0"/>
      <w:cols w:space="425" w:num="1"/>
      <w:docGrid w:type="linesAndChar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阿里巴巴普惠体 3.0 55 Regular">
    <w:panose1 w:val="00020600040101010101"/>
    <w:charset w:val="86"/>
    <w:family w:val="roman"/>
    <w:pitch w:val="default"/>
    <w:sig w:usb0="A00002FF" w:usb1="7ACF7CFB" w:usb2="0000001E" w:usb3="00000000" w:csb0="0004009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EuroScope">
    <w:panose1 w:val="00000000000000000000"/>
    <w:charset w:val="80"/>
    <w:family w:val="auto"/>
    <w:pitch w:val="default"/>
    <w:sig w:usb0="E60026FF" w:usb1="FACFF9FB" w:usb2="0200003E" w:usb3="00000000" w:csb0="600201DF" w:csb1="FFDF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Montserrat">
    <w:altName w:val="ESRI AMFM Electric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ESRI AMFM Electric">
    <w:panose1 w:val="02000400000000000000"/>
    <w:charset w:val="00"/>
    <w:family w:val="auto"/>
    <w:pitch w:val="default"/>
    <w:sig w:usb0="00000003" w:usb1="00000000" w:usb2="00000000" w:usb3="00000000" w:csb0="00000001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-119083682"/>
      <w:docPartObj>
        <w:docPartGallery w:val="autotext"/>
      </w:docPartObj>
    </w:sdtPr>
    <w:sdtContent>
      <w:sdt>
        <w:sdtPr>
          <w:id w:val="1728636285"/>
          <w:docPartObj>
            <w:docPartGallery w:val="autotext"/>
          </w:docPartObj>
        </w:sdtPr>
        <w:sdtContent>
          <w:p w14:paraId="798923FF">
            <w:pPr>
              <w:pStyle w:val="12"/>
              <w:jc w:val="center"/>
            </w:pPr>
            <w:r>
              <w:rPr>
                <w:lang w:val="zh-CN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zh-CN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zh-CN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14428355">
    <w:pPr>
      <w:pStyle w:val="13"/>
      <w:jc w:val="both"/>
      <w:rPr>
        <w:vanish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336BFDE"/>
    <w:multiLevelType w:val="singleLevel"/>
    <w:tmpl w:val="8336BFDE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1">
    <w:nsid w:val="873683E6"/>
    <w:multiLevelType w:val="multilevel"/>
    <w:tmpl w:val="873683E6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2">
    <w:nsid w:val="8796221D"/>
    <w:multiLevelType w:val="singleLevel"/>
    <w:tmpl w:val="8796221D"/>
    <w:lvl w:ilvl="0" w:tentative="0">
      <w:start w:val="1"/>
      <w:numFmt w:val="lowerLetter"/>
      <w:lvlText w:val="%1."/>
      <w:lvlJc w:val="left"/>
      <w:pPr>
        <w:tabs>
          <w:tab w:val="left" w:pos="420"/>
        </w:tabs>
        <w:ind w:left="845" w:hanging="425"/>
      </w:pPr>
      <w:rPr>
        <w:rFonts w:hint="default"/>
      </w:rPr>
    </w:lvl>
  </w:abstractNum>
  <w:abstractNum w:abstractNumId="3">
    <w:nsid w:val="87A47F3D"/>
    <w:multiLevelType w:val="multilevel"/>
    <w:tmpl w:val="87A47F3D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126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68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210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52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94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336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78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4200" w:leftChars="0" w:hanging="420" w:firstLineChars="0"/>
      </w:pPr>
      <w:rPr>
        <w:rFonts w:hint="default" w:ascii="Wingdings" w:hAnsi="Wingdings"/>
      </w:rPr>
    </w:lvl>
  </w:abstractNum>
  <w:abstractNum w:abstractNumId="4">
    <w:nsid w:val="894A23A7"/>
    <w:multiLevelType w:val="singleLevel"/>
    <w:tmpl w:val="894A23A7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5">
    <w:nsid w:val="902BEFCF"/>
    <w:multiLevelType w:val="singleLevel"/>
    <w:tmpl w:val="902BEFCF"/>
    <w:lvl w:ilvl="0" w:tentative="0">
      <w:start w:val="1"/>
      <w:numFmt w:val="decimal"/>
      <w:suff w:val="space"/>
      <w:lvlText w:val="（%1）"/>
      <w:lvlJc w:val="left"/>
    </w:lvl>
  </w:abstractNum>
  <w:abstractNum w:abstractNumId="6">
    <w:nsid w:val="90DD158F"/>
    <w:multiLevelType w:val="singleLevel"/>
    <w:tmpl w:val="90DD158F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7">
    <w:nsid w:val="9248118E"/>
    <w:multiLevelType w:val="singleLevel"/>
    <w:tmpl w:val="9248118E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8">
    <w:nsid w:val="9C2878A2"/>
    <w:multiLevelType w:val="singleLevel"/>
    <w:tmpl w:val="9C2878A2"/>
    <w:lvl w:ilvl="0" w:tentative="0">
      <w:start w:val="1"/>
      <w:numFmt w:val="decimal"/>
      <w:suff w:val="space"/>
      <w:lvlText w:val="（%1）"/>
      <w:lvlJc w:val="left"/>
    </w:lvl>
  </w:abstractNum>
  <w:abstractNum w:abstractNumId="9">
    <w:nsid w:val="A3DE88BA"/>
    <w:multiLevelType w:val="singleLevel"/>
    <w:tmpl w:val="A3DE88BA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0">
    <w:nsid w:val="A74268D5"/>
    <w:multiLevelType w:val="singleLevel"/>
    <w:tmpl w:val="A74268D5"/>
    <w:lvl w:ilvl="0" w:tentative="0">
      <w:start w:val="1"/>
      <w:numFmt w:val="decimal"/>
      <w:suff w:val="space"/>
      <w:lvlText w:val="%1."/>
      <w:lvlJc w:val="left"/>
    </w:lvl>
  </w:abstractNum>
  <w:abstractNum w:abstractNumId="11">
    <w:nsid w:val="AE51F891"/>
    <w:multiLevelType w:val="singleLevel"/>
    <w:tmpl w:val="AE51F891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12">
    <w:nsid w:val="AF1B453F"/>
    <w:multiLevelType w:val="singleLevel"/>
    <w:tmpl w:val="AF1B453F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13">
    <w:nsid w:val="B8CA78FB"/>
    <w:multiLevelType w:val="singleLevel"/>
    <w:tmpl w:val="B8CA78FB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4">
    <w:nsid w:val="C4BBF13C"/>
    <w:multiLevelType w:val="singleLevel"/>
    <w:tmpl w:val="C4BBF13C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5">
    <w:nsid w:val="C6A91DBF"/>
    <w:multiLevelType w:val="singleLevel"/>
    <w:tmpl w:val="C6A91DBF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6">
    <w:nsid w:val="C93FB6BA"/>
    <w:multiLevelType w:val="singleLevel"/>
    <w:tmpl w:val="C93FB6BA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7">
    <w:nsid w:val="CDBF93B5"/>
    <w:multiLevelType w:val="singleLevel"/>
    <w:tmpl w:val="CDBF93B5"/>
    <w:lvl w:ilvl="0" w:tentative="0">
      <w:start w:val="1"/>
      <w:numFmt w:val="lowerLetter"/>
      <w:lvlText w:val="%1."/>
      <w:lvlJc w:val="left"/>
      <w:pPr>
        <w:tabs>
          <w:tab w:val="left" w:pos="420"/>
        </w:tabs>
        <w:ind w:left="845" w:hanging="425"/>
      </w:pPr>
      <w:rPr>
        <w:rFonts w:hint="default"/>
      </w:rPr>
    </w:lvl>
  </w:abstractNum>
  <w:abstractNum w:abstractNumId="18">
    <w:nsid w:val="D2B7593A"/>
    <w:multiLevelType w:val="singleLevel"/>
    <w:tmpl w:val="D2B7593A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19">
    <w:nsid w:val="D6DED39A"/>
    <w:multiLevelType w:val="multilevel"/>
    <w:tmpl w:val="D6DED39A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126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68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210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52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94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336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78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4200" w:leftChars="0" w:hanging="420" w:firstLineChars="0"/>
      </w:pPr>
      <w:rPr>
        <w:rFonts w:hint="default" w:ascii="Wingdings" w:hAnsi="Wingdings"/>
      </w:rPr>
    </w:lvl>
  </w:abstractNum>
  <w:abstractNum w:abstractNumId="20">
    <w:nsid w:val="DDC09FCB"/>
    <w:multiLevelType w:val="singleLevel"/>
    <w:tmpl w:val="DDC09FCB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1">
    <w:nsid w:val="DDC4CD03"/>
    <w:multiLevelType w:val="singleLevel"/>
    <w:tmpl w:val="DDC4CD03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2">
    <w:nsid w:val="E19BD215"/>
    <w:multiLevelType w:val="singleLevel"/>
    <w:tmpl w:val="E19BD215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3">
    <w:nsid w:val="E7055FBC"/>
    <w:multiLevelType w:val="singleLevel"/>
    <w:tmpl w:val="E7055FBC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24">
    <w:nsid w:val="E8843C00"/>
    <w:multiLevelType w:val="multilevel"/>
    <w:tmpl w:val="E8843C00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126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68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210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52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94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336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78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4200" w:leftChars="0" w:hanging="420" w:firstLineChars="0"/>
      </w:pPr>
      <w:rPr>
        <w:rFonts w:hint="default" w:ascii="Wingdings" w:hAnsi="Wingdings"/>
      </w:rPr>
    </w:lvl>
  </w:abstractNum>
  <w:abstractNum w:abstractNumId="25">
    <w:nsid w:val="EB313636"/>
    <w:multiLevelType w:val="singleLevel"/>
    <w:tmpl w:val="EB313636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6">
    <w:nsid w:val="FAA3A93A"/>
    <w:multiLevelType w:val="singleLevel"/>
    <w:tmpl w:val="FAA3A93A"/>
    <w:lvl w:ilvl="0" w:tentative="0">
      <w:start w:val="1"/>
      <w:numFmt w:val="decimal"/>
      <w:suff w:val="space"/>
      <w:lvlText w:val="%1."/>
      <w:lvlJc w:val="left"/>
      <w:pPr>
        <w:ind w:left="420"/>
      </w:pPr>
    </w:lvl>
  </w:abstractNum>
  <w:abstractNum w:abstractNumId="27">
    <w:nsid w:val="FF391F9D"/>
    <w:multiLevelType w:val="singleLevel"/>
    <w:tmpl w:val="FF391F9D"/>
    <w:lvl w:ilvl="0" w:tentative="0">
      <w:start w:val="1"/>
      <w:numFmt w:val="decimal"/>
      <w:suff w:val="space"/>
      <w:lvlText w:val="（%1）"/>
      <w:lvlJc w:val="left"/>
    </w:lvl>
  </w:abstractNum>
  <w:abstractNum w:abstractNumId="28">
    <w:nsid w:val="017DC43A"/>
    <w:multiLevelType w:val="singleLevel"/>
    <w:tmpl w:val="017DC43A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9">
    <w:nsid w:val="0474B74F"/>
    <w:multiLevelType w:val="singleLevel"/>
    <w:tmpl w:val="0474B74F"/>
    <w:lvl w:ilvl="0" w:tentative="0">
      <w:start w:val="1"/>
      <w:numFmt w:val="decimal"/>
      <w:suff w:val="space"/>
      <w:lvlText w:val="（%1）"/>
      <w:lvlJc w:val="left"/>
    </w:lvl>
  </w:abstractNum>
  <w:abstractNum w:abstractNumId="30">
    <w:nsid w:val="04878BD9"/>
    <w:multiLevelType w:val="singleLevel"/>
    <w:tmpl w:val="04878BD9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31">
    <w:nsid w:val="0500BAF2"/>
    <w:multiLevelType w:val="multilevel"/>
    <w:tmpl w:val="0500BAF2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32">
    <w:nsid w:val="0C4C35A7"/>
    <w:multiLevelType w:val="singleLevel"/>
    <w:tmpl w:val="0C4C35A7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33">
    <w:nsid w:val="0CCDDB55"/>
    <w:multiLevelType w:val="singleLevel"/>
    <w:tmpl w:val="0CCDDB55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34">
    <w:nsid w:val="0DA5D118"/>
    <w:multiLevelType w:val="singleLevel"/>
    <w:tmpl w:val="0DA5D118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35">
    <w:nsid w:val="0E3184CC"/>
    <w:multiLevelType w:val="singleLevel"/>
    <w:tmpl w:val="0E3184CC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36">
    <w:nsid w:val="0F96AB2A"/>
    <w:multiLevelType w:val="singleLevel"/>
    <w:tmpl w:val="0F96AB2A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37">
    <w:nsid w:val="1149EBD7"/>
    <w:multiLevelType w:val="singleLevel"/>
    <w:tmpl w:val="1149EBD7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38">
    <w:nsid w:val="2915B945"/>
    <w:multiLevelType w:val="singleLevel"/>
    <w:tmpl w:val="2915B945"/>
    <w:lvl w:ilvl="0" w:tentative="0">
      <w:start w:val="1"/>
      <w:numFmt w:val="decimal"/>
      <w:suff w:val="space"/>
      <w:lvlText w:val="(%1)"/>
      <w:lvlJc w:val="left"/>
    </w:lvl>
  </w:abstractNum>
  <w:abstractNum w:abstractNumId="39">
    <w:nsid w:val="2FD6DBC3"/>
    <w:multiLevelType w:val="singleLevel"/>
    <w:tmpl w:val="2FD6DBC3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40">
    <w:nsid w:val="3B2B5487"/>
    <w:multiLevelType w:val="singleLevel"/>
    <w:tmpl w:val="3B2B5487"/>
    <w:lvl w:ilvl="0" w:tentative="0">
      <w:start w:val="47"/>
      <w:numFmt w:val="decimal"/>
      <w:suff w:val="space"/>
      <w:lvlText w:val="(%1)"/>
      <w:lvlJc w:val="left"/>
    </w:lvl>
  </w:abstractNum>
  <w:abstractNum w:abstractNumId="41">
    <w:nsid w:val="406919BD"/>
    <w:multiLevelType w:val="singleLevel"/>
    <w:tmpl w:val="406919BD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42">
    <w:nsid w:val="4714E7EF"/>
    <w:multiLevelType w:val="singleLevel"/>
    <w:tmpl w:val="4714E7EF"/>
    <w:lvl w:ilvl="0" w:tentative="0">
      <w:start w:val="38"/>
      <w:numFmt w:val="decimal"/>
      <w:suff w:val="space"/>
      <w:lvlText w:val="(%1)"/>
      <w:lvlJc w:val="left"/>
    </w:lvl>
  </w:abstractNum>
  <w:abstractNum w:abstractNumId="43">
    <w:nsid w:val="4CAC6E84"/>
    <w:multiLevelType w:val="singleLevel"/>
    <w:tmpl w:val="4CAC6E84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44">
    <w:nsid w:val="57C0F6A7"/>
    <w:multiLevelType w:val="singleLevel"/>
    <w:tmpl w:val="57C0F6A7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45">
    <w:nsid w:val="5DEC117C"/>
    <w:multiLevelType w:val="singleLevel"/>
    <w:tmpl w:val="5DEC117C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46">
    <w:nsid w:val="630BA466"/>
    <w:multiLevelType w:val="singleLevel"/>
    <w:tmpl w:val="630BA466"/>
    <w:lvl w:ilvl="0" w:tentative="0">
      <w:start w:val="1"/>
      <w:numFmt w:val="decimal"/>
      <w:suff w:val="space"/>
      <w:lvlText w:val="（%1）"/>
      <w:lvlJc w:val="left"/>
    </w:lvl>
  </w:abstractNum>
  <w:abstractNum w:abstractNumId="47">
    <w:nsid w:val="6320A195"/>
    <w:multiLevelType w:val="multilevel"/>
    <w:tmpl w:val="6320A195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4200"/>
        </w:tabs>
        <w:ind w:left="4200" w:leftChars="0" w:hanging="420" w:firstLineChars="0"/>
      </w:pPr>
      <w:rPr>
        <w:rFonts w:hint="default" w:ascii="Wingdings" w:hAnsi="Wingdings"/>
      </w:rPr>
    </w:lvl>
  </w:abstractNum>
  <w:abstractNum w:abstractNumId="48">
    <w:nsid w:val="6A6002E5"/>
    <w:multiLevelType w:val="singleLevel"/>
    <w:tmpl w:val="6A6002E5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49">
    <w:nsid w:val="6B283DF1"/>
    <w:multiLevelType w:val="singleLevel"/>
    <w:tmpl w:val="6B283DF1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50">
    <w:nsid w:val="6D0FD404"/>
    <w:multiLevelType w:val="singleLevel"/>
    <w:tmpl w:val="6D0FD404"/>
    <w:lvl w:ilvl="0" w:tentative="0">
      <w:start w:val="1"/>
      <w:numFmt w:val="decimal"/>
      <w:suff w:val="space"/>
      <w:lvlText w:val="（%1）"/>
      <w:lvlJc w:val="left"/>
    </w:lvl>
  </w:abstractNum>
  <w:abstractNum w:abstractNumId="51">
    <w:nsid w:val="7047652D"/>
    <w:multiLevelType w:val="singleLevel"/>
    <w:tmpl w:val="7047652D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52">
    <w:nsid w:val="7225B471"/>
    <w:multiLevelType w:val="singleLevel"/>
    <w:tmpl w:val="7225B471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53">
    <w:nsid w:val="7C083418"/>
    <w:multiLevelType w:val="singleLevel"/>
    <w:tmpl w:val="7C083418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54">
    <w:nsid w:val="7DD46BEC"/>
    <w:multiLevelType w:val="multilevel"/>
    <w:tmpl w:val="7DD46BEC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55">
    <w:nsid w:val="7F54527F"/>
    <w:multiLevelType w:val="multilevel"/>
    <w:tmpl w:val="7F54527F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num w:numId="1">
    <w:abstractNumId w:val="10"/>
  </w:num>
  <w:num w:numId="2">
    <w:abstractNumId w:val="6"/>
  </w:num>
  <w:num w:numId="3">
    <w:abstractNumId w:val="5"/>
  </w:num>
  <w:num w:numId="4">
    <w:abstractNumId w:val="52"/>
  </w:num>
  <w:num w:numId="5">
    <w:abstractNumId w:val="33"/>
  </w:num>
  <w:num w:numId="6">
    <w:abstractNumId w:val="34"/>
  </w:num>
  <w:num w:numId="7">
    <w:abstractNumId w:val="2"/>
  </w:num>
  <w:num w:numId="8">
    <w:abstractNumId w:val="17"/>
  </w:num>
  <w:num w:numId="9">
    <w:abstractNumId w:val="47"/>
  </w:num>
  <w:num w:numId="10">
    <w:abstractNumId w:val="49"/>
  </w:num>
  <w:num w:numId="11">
    <w:abstractNumId w:val="14"/>
  </w:num>
  <w:num w:numId="12">
    <w:abstractNumId w:val="28"/>
  </w:num>
  <w:num w:numId="13">
    <w:abstractNumId w:val="45"/>
  </w:num>
  <w:num w:numId="14">
    <w:abstractNumId w:val="36"/>
  </w:num>
  <w:num w:numId="15">
    <w:abstractNumId w:val="30"/>
  </w:num>
  <w:num w:numId="16">
    <w:abstractNumId w:val="16"/>
  </w:num>
  <w:num w:numId="17">
    <w:abstractNumId w:val="8"/>
  </w:num>
  <w:num w:numId="18">
    <w:abstractNumId w:val="15"/>
  </w:num>
  <w:num w:numId="19">
    <w:abstractNumId w:val="43"/>
  </w:num>
  <w:num w:numId="20">
    <w:abstractNumId w:val="48"/>
  </w:num>
  <w:num w:numId="21">
    <w:abstractNumId w:val="44"/>
  </w:num>
  <w:num w:numId="22">
    <w:abstractNumId w:val="18"/>
  </w:num>
  <w:num w:numId="23">
    <w:abstractNumId w:val="22"/>
  </w:num>
  <w:num w:numId="24">
    <w:abstractNumId w:val="39"/>
  </w:num>
  <w:num w:numId="25">
    <w:abstractNumId w:val="35"/>
  </w:num>
  <w:num w:numId="26">
    <w:abstractNumId w:val="46"/>
  </w:num>
  <w:num w:numId="27">
    <w:abstractNumId w:val="55"/>
  </w:num>
  <w:num w:numId="28">
    <w:abstractNumId w:val="21"/>
  </w:num>
  <w:num w:numId="29">
    <w:abstractNumId w:val="3"/>
  </w:num>
  <w:num w:numId="30">
    <w:abstractNumId w:val="38"/>
  </w:num>
  <w:num w:numId="31">
    <w:abstractNumId w:val="42"/>
  </w:num>
  <w:num w:numId="32">
    <w:abstractNumId w:val="40"/>
  </w:num>
  <w:num w:numId="33">
    <w:abstractNumId w:val="27"/>
  </w:num>
  <w:num w:numId="34">
    <w:abstractNumId w:val="20"/>
  </w:num>
  <w:num w:numId="35">
    <w:abstractNumId w:val="13"/>
  </w:num>
  <w:num w:numId="36">
    <w:abstractNumId w:val="25"/>
  </w:num>
  <w:num w:numId="37">
    <w:abstractNumId w:val="9"/>
  </w:num>
  <w:num w:numId="38">
    <w:abstractNumId w:val="50"/>
  </w:num>
  <w:num w:numId="39">
    <w:abstractNumId w:val="4"/>
  </w:num>
  <w:num w:numId="40">
    <w:abstractNumId w:val="37"/>
  </w:num>
  <w:num w:numId="41">
    <w:abstractNumId w:val="54"/>
  </w:num>
  <w:num w:numId="42">
    <w:abstractNumId w:val="53"/>
  </w:num>
  <w:num w:numId="43">
    <w:abstractNumId w:val="19"/>
  </w:num>
  <w:num w:numId="44">
    <w:abstractNumId w:val="41"/>
  </w:num>
  <w:num w:numId="45">
    <w:abstractNumId w:val="32"/>
  </w:num>
  <w:num w:numId="46">
    <w:abstractNumId w:val="24"/>
  </w:num>
  <w:num w:numId="47">
    <w:abstractNumId w:val="7"/>
  </w:num>
  <w:num w:numId="48">
    <w:abstractNumId w:val="11"/>
  </w:num>
  <w:num w:numId="49">
    <w:abstractNumId w:val="12"/>
  </w:num>
  <w:num w:numId="50">
    <w:abstractNumId w:val="1"/>
  </w:num>
  <w:num w:numId="51">
    <w:abstractNumId w:val="0"/>
  </w:num>
  <w:num w:numId="52">
    <w:abstractNumId w:val="31"/>
  </w:num>
  <w:num w:numId="53">
    <w:abstractNumId w:val="23"/>
  </w:num>
  <w:num w:numId="54">
    <w:abstractNumId w:val="51"/>
  </w:num>
  <w:num w:numId="55">
    <w:abstractNumId w:val="29"/>
  </w:num>
  <w:num w:numId="56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6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A2B72"/>
    <w:rsid w:val="00051708"/>
    <w:rsid w:val="00053115"/>
    <w:rsid w:val="00073EA6"/>
    <w:rsid w:val="001570FF"/>
    <w:rsid w:val="00170293"/>
    <w:rsid w:val="001A225B"/>
    <w:rsid w:val="001D56CD"/>
    <w:rsid w:val="002370F0"/>
    <w:rsid w:val="002A46DA"/>
    <w:rsid w:val="00334BC6"/>
    <w:rsid w:val="003B38A6"/>
    <w:rsid w:val="003C4E9A"/>
    <w:rsid w:val="003E6056"/>
    <w:rsid w:val="00407A79"/>
    <w:rsid w:val="004812C4"/>
    <w:rsid w:val="004833BA"/>
    <w:rsid w:val="005108FF"/>
    <w:rsid w:val="00525938"/>
    <w:rsid w:val="005A4CF0"/>
    <w:rsid w:val="005F2964"/>
    <w:rsid w:val="0063447A"/>
    <w:rsid w:val="00653E95"/>
    <w:rsid w:val="00675357"/>
    <w:rsid w:val="00692206"/>
    <w:rsid w:val="006D4C8C"/>
    <w:rsid w:val="00715559"/>
    <w:rsid w:val="00737A3A"/>
    <w:rsid w:val="007E59FF"/>
    <w:rsid w:val="00865542"/>
    <w:rsid w:val="00871118"/>
    <w:rsid w:val="00892CFC"/>
    <w:rsid w:val="008C2280"/>
    <w:rsid w:val="008C7182"/>
    <w:rsid w:val="009442F2"/>
    <w:rsid w:val="009A0E47"/>
    <w:rsid w:val="009A7AA8"/>
    <w:rsid w:val="00A65B28"/>
    <w:rsid w:val="00A8770F"/>
    <w:rsid w:val="00AE4FA8"/>
    <w:rsid w:val="00B445BD"/>
    <w:rsid w:val="00B76707"/>
    <w:rsid w:val="00C34D5C"/>
    <w:rsid w:val="00C44869"/>
    <w:rsid w:val="00CC0E82"/>
    <w:rsid w:val="00CE0E21"/>
    <w:rsid w:val="00CE3ACA"/>
    <w:rsid w:val="00D336DD"/>
    <w:rsid w:val="00D82AF0"/>
    <w:rsid w:val="00E139F0"/>
    <w:rsid w:val="00EA2B72"/>
    <w:rsid w:val="00EB400A"/>
    <w:rsid w:val="00F4433A"/>
    <w:rsid w:val="00F4551B"/>
    <w:rsid w:val="00F4778D"/>
    <w:rsid w:val="00FE5770"/>
    <w:rsid w:val="02BD0F46"/>
    <w:rsid w:val="041D3159"/>
    <w:rsid w:val="05C13B21"/>
    <w:rsid w:val="05F13793"/>
    <w:rsid w:val="06E72829"/>
    <w:rsid w:val="075D792E"/>
    <w:rsid w:val="076A21A8"/>
    <w:rsid w:val="08EE0C4C"/>
    <w:rsid w:val="0915392C"/>
    <w:rsid w:val="0A17164E"/>
    <w:rsid w:val="0A4958A2"/>
    <w:rsid w:val="0DF91E0E"/>
    <w:rsid w:val="0F526611"/>
    <w:rsid w:val="0FAB77CF"/>
    <w:rsid w:val="10972091"/>
    <w:rsid w:val="12AC3341"/>
    <w:rsid w:val="12B31A83"/>
    <w:rsid w:val="14437E7E"/>
    <w:rsid w:val="16C71407"/>
    <w:rsid w:val="17546308"/>
    <w:rsid w:val="179C6865"/>
    <w:rsid w:val="17CD3D2B"/>
    <w:rsid w:val="182B5353"/>
    <w:rsid w:val="19524AC9"/>
    <w:rsid w:val="1A755244"/>
    <w:rsid w:val="1B3C1444"/>
    <w:rsid w:val="1C8A0940"/>
    <w:rsid w:val="1E895D22"/>
    <w:rsid w:val="1F2C3D73"/>
    <w:rsid w:val="209C5B03"/>
    <w:rsid w:val="29400E7C"/>
    <w:rsid w:val="2AAF3B29"/>
    <w:rsid w:val="2B89387C"/>
    <w:rsid w:val="2CEC12AF"/>
    <w:rsid w:val="2CF04554"/>
    <w:rsid w:val="2D9E587C"/>
    <w:rsid w:val="2F067A44"/>
    <w:rsid w:val="2F72420F"/>
    <w:rsid w:val="31B42851"/>
    <w:rsid w:val="32026C34"/>
    <w:rsid w:val="32A24C0B"/>
    <w:rsid w:val="32BB6B23"/>
    <w:rsid w:val="33E505BB"/>
    <w:rsid w:val="35351C33"/>
    <w:rsid w:val="355102F6"/>
    <w:rsid w:val="355377A7"/>
    <w:rsid w:val="357C36EF"/>
    <w:rsid w:val="357F6559"/>
    <w:rsid w:val="358E3F5F"/>
    <w:rsid w:val="35FB3606"/>
    <w:rsid w:val="36DA13C8"/>
    <w:rsid w:val="36F00A63"/>
    <w:rsid w:val="399979D6"/>
    <w:rsid w:val="3A1A4F93"/>
    <w:rsid w:val="3B64626A"/>
    <w:rsid w:val="3B65020D"/>
    <w:rsid w:val="3B676CEC"/>
    <w:rsid w:val="3BEA40C7"/>
    <w:rsid w:val="3BFC1994"/>
    <w:rsid w:val="3DB31DA3"/>
    <w:rsid w:val="3DF51241"/>
    <w:rsid w:val="3E2244DE"/>
    <w:rsid w:val="3EA5097B"/>
    <w:rsid w:val="3F20384B"/>
    <w:rsid w:val="3F23643C"/>
    <w:rsid w:val="40756534"/>
    <w:rsid w:val="40980048"/>
    <w:rsid w:val="42BE4AED"/>
    <w:rsid w:val="43022FEE"/>
    <w:rsid w:val="43FC3972"/>
    <w:rsid w:val="44381438"/>
    <w:rsid w:val="44C55B5C"/>
    <w:rsid w:val="45991206"/>
    <w:rsid w:val="45A12163"/>
    <w:rsid w:val="46D05765"/>
    <w:rsid w:val="471522D0"/>
    <w:rsid w:val="47525EAF"/>
    <w:rsid w:val="475743E1"/>
    <w:rsid w:val="48063217"/>
    <w:rsid w:val="486E11A8"/>
    <w:rsid w:val="493877A7"/>
    <w:rsid w:val="494E5725"/>
    <w:rsid w:val="4AE804D7"/>
    <w:rsid w:val="4AF33607"/>
    <w:rsid w:val="4B2E5A87"/>
    <w:rsid w:val="4DEC7BF8"/>
    <w:rsid w:val="4EA56E23"/>
    <w:rsid w:val="4FE54BFF"/>
    <w:rsid w:val="52041CB9"/>
    <w:rsid w:val="525E49D2"/>
    <w:rsid w:val="53DC06DE"/>
    <w:rsid w:val="54362173"/>
    <w:rsid w:val="54DC6BBB"/>
    <w:rsid w:val="54F50399"/>
    <w:rsid w:val="550B4635"/>
    <w:rsid w:val="57060864"/>
    <w:rsid w:val="57C937CE"/>
    <w:rsid w:val="582B7713"/>
    <w:rsid w:val="583F2760"/>
    <w:rsid w:val="593B4656"/>
    <w:rsid w:val="59526E2B"/>
    <w:rsid w:val="5C20148A"/>
    <w:rsid w:val="5C712B35"/>
    <w:rsid w:val="5D5C6570"/>
    <w:rsid w:val="5D603F40"/>
    <w:rsid w:val="5ECF718B"/>
    <w:rsid w:val="5F326683"/>
    <w:rsid w:val="5F5E3C1D"/>
    <w:rsid w:val="60626682"/>
    <w:rsid w:val="607860D8"/>
    <w:rsid w:val="60B62650"/>
    <w:rsid w:val="6367429A"/>
    <w:rsid w:val="654E0609"/>
    <w:rsid w:val="65A93001"/>
    <w:rsid w:val="65BA56EF"/>
    <w:rsid w:val="66017586"/>
    <w:rsid w:val="67287614"/>
    <w:rsid w:val="67313CD0"/>
    <w:rsid w:val="69B0601B"/>
    <w:rsid w:val="6AD9782B"/>
    <w:rsid w:val="6ADC5932"/>
    <w:rsid w:val="6B1F1146"/>
    <w:rsid w:val="6BCC55E2"/>
    <w:rsid w:val="6C32773C"/>
    <w:rsid w:val="6D4777F9"/>
    <w:rsid w:val="6D842CE1"/>
    <w:rsid w:val="6DB54BE6"/>
    <w:rsid w:val="6E930D29"/>
    <w:rsid w:val="714C4C90"/>
    <w:rsid w:val="71B52389"/>
    <w:rsid w:val="71E67F47"/>
    <w:rsid w:val="71F304A2"/>
    <w:rsid w:val="72250E71"/>
    <w:rsid w:val="74105023"/>
    <w:rsid w:val="767E2D19"/>
    <w:rsid w:val="77895B5D"/>
    <w:rsid w:val="77933F2D"/>
    <w:rsid w:val="79B002F1"/>
    <w:rsid w:val="7AA865D2"/>
    <w:rsid w:val="7C164A3C"/>
    <w:rsid w:val="7DBD2B6B"/>
    <w:rsid w:val="7E0603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name="toc 1"/>
    <w:lsdException w:qFormat="1" w:uiPriority="39" w:semiHidden="0" w:name="toc 2"/>
    <w:lsdException w:qFormat="1" w:uiPriority="39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qFormat="1" w:uiPriority="99" w:semiHidden="0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qFormat="1" w:uiPriority="99" w:name="HTML Code"/>
    <w:lsdException w:uiPriority="99" w:name="HTML Definition"/>
    <w:lsdException w:uiPriority="99" w:name="HTML Keyboard"/>
    <w:lsdException w:qFormat="1"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qFormat="1" w:unhideWhenUsed="0" w:uiPriority="29" w:semiHidden="0" w:name="Quote"/>
    <w:lsdException w:qFormat="1" w:unhideWhenUsed="0" w:uiPriority="30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阿里巴巴普惠体 3.0 55 Regular" w:hAnsi="阿里巴巴普惠体 3.0 55 Regular" w:eastAsia="阿里巴巴普惠体 3.0 55 Regular" w:cs="阿里巴巴普惠体 3.0 55 Regular"/>
      <w:color w:val="000000" w:themeColor="text1"/>
      <w:kern w:val="2"/>
      <w:sz w:val="21"/>
      <w:szCs w:val="21"/>
      <w:lang w:val="en-US" w:eastAsia="zh-CN" w:bidi="ar-SA"/>
      <w14:textFill>
        <w14:solidFill>
          <w14:schemeClr w14:val="tx1"/>
        </w14:solidFill>
      </w14:textFill>
    </w:rPr>
  </w:style>
  <w:style w:type="paragraph" w:styleId="2">
    <w:name w:val="heading 1"/>
    <w:basedOn w:val="1"/>
    <w:next w:val="1"/>
    <w:link w:val="28"/>
    <w:qFormat/>
    <w:uiPriority w:val="9"/>
    <w:pPr>
      <w:keepNext/>
      <w:keepLines/>
      <w:spacing w:before="480" w:after="80"/>
      <w:outlineLvl w:val="0"/>
    </w:pPr>
    <w:rPr>
      <w:b/>
      <w:sz w:val="52"/>
      <w:szCs w:val="52"/>
    </w:rPr>
  </w:style>
  <w:style w:type="paragraph" w:styleId="3">
    <w:name w:val="heading 2"/>
    <w:basedOn w:val="1"/>
    <w:next w:val="1"/>
    <w:link w:val="29"/>
    <w:unhideWhenUsed/>
    <w:qFormat/>
    <w:uiPriority w:val="9"/>
    <w:pPr>
      <w:keepNext/>
      <w:keepLines/>
      <w:spacing w:before="160" w:after="80"/>
      <w:outlineLvl w:val="1"/>
    </w:pPr>
    <w:rPr>
      <w:b/>
      <w:color w:val="00B0F0"/>
      <w:sz w:val="32"/>
      <w:szCs w:val="32"/>
      <w:u w:val="none"/>
    </w:rPr>
  </w:style>
  <w:style w:type="paragraph" w:styleId="4">
    <w:name w:val="heading 3"/>
    <w:basedOn w:val="1"/>
    <w:next w:val="1"/>
    <w:link w:val="30"/>
    <w:unhideWhenUsed/>
    <w:qFormat/>
    <w:uiPriority w:val="9"/>
    <w:pPr>
      <w:keepNext/>
      <w:keepLines/>
      <w:spacing w:before="160" w:after="80"/>
      <w:outlineLvl w:val="2"/>
    </w:pPr>
    <w:rPr>
      <w:b/>
      <w:color w:val="C04F15" w:themeColor="accent2" w:themeShade="BF"/>
      <w:sz w:val="28"/>
      <w:szCs w:val="28"/>
    </w:rPr>
  </w:style>
  <w:style w:type="paragraph" w:styleId="5">
    <w:name w:val="heading 4"/>
    <w:basedOn w:val="1"/>
    <w:next w:val="1"/>
    <w:link w:val="31"/>
    <w:unhideWhenUsed/>
    <w:qFormat/>
    <w:uiPriority w:val="9"/>
    <w:pPr>
      <w:keepNext/>
      <w:keepLines/>
      <w:spacing w:before="80" w:after="40"/>
      <w:outlineLvl w:val="3"/>
    </w:pPr>
    <w:rPr>
      <w:rFonts w:cstheme="majorBidi"/>
      <w:sz w:val="24"/>
      <w:szCs w:val="28"/>
      <w:u w:val="thick"/>
    </w:rPr>
  </w:style>
  <w:style w:type="paragraph" w:styleId="6">
    <w:name w:val="heading 5"/>
    <w:basedOn w:val="1"/>
    <w:next w:val="1"/>
    <w:link w:val="32"/>
    <w:unhideWhenUsed/>
    <w:qFormat/>
    <w:uiPriority w:val="9"/>
    <w:pPr>
      <w:keepNext/>
      <w:keepLines/>
      <w:spacing w:before="80" w:after="40"/>
      <w:outlineLvl w:val="4"/>
    </w:pPr>
    <w:rPr>
      <w:rFonts w:cstheme="majorBidi"/>
      <w:color w:val="104862" w:themeColor="accent1" w:themeShade="BF"/>
      <w:sz w:val="24"/>
      <w:szCs w:val="24"/>
    </w:rPr>
  </w:style>
  <w:style w:type="paragraph" w:styleId="7">
    <w:name w:val="heading 6"/>
    <w:basedOn w:val="1"/>
    <w:next w:val="1"/>
    <w:link w:val="33"/>
    <w:semiHidden/>
    <w:unhideWhenUsed/>
    <w:qFormat/>
    <w:uiPriority w:val="9"/>
    <w:pPr>
      <w:keepNext/>
      <w:keepLines/>
      <w:spacing w:before="40"/>
      <w:outlineLvl w:val="5"/>
    </w:pPr>
    <w:rPr>
      <w:rFonts w:cstheme="majorBidi"/>
      <w:b/>
      <w:bCs/>
      <w:color w:val="104862" w:themeColor="accent1" w:themeShade="BF"/>
    </w:rPr>
  </w:style>
  <w:style w:type="paragraph" w:styleId="8">
    <w:name w:val="heading 7"/>
    <w:basedOn w:val="1"/>
    <w:next w:val="1"/>
    <w:link w:val="34"/>
    <w:semiHidden/>
    <w:unhideWhenUsed/>
    <w:qFormat/>
    <w:uiPriority w:val="9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9">
    <w:name w:val="heading 8"/>
    <w:basedOn w:val="1"/>
    <w:next w:val="1"/>
    <w:link w:val="35"/>
    <w:semiHidden/>
    <w:unhideWhenUsed/>
    <w:qFormat/>
    <w:uiPriority w:val="9"/>
    <w:pPr>
      <w:keepNext/>
      <w:keepLines/>
      <w:outlineLvl w:val="7"/>
    </w:pPr>
    <w:rPr>
      <w:rFonts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10">
    <w:name w:val="heading 9"/>
    <w:basedOn w:val="1"/>
    <w:next w:val="1"/>
    <w:link w:val="36"/>
    <w:semiHidden/>
    <w:unhideWhenUsed/>
    <w:qFormat/>
    <w:uiPriority w:val="9"/>
    <w:pPr>
      <w:keepNext/>
      <w:keepLines/>
      <w:outlineLvl w:val="8"/>
    </w:pPr>
    <w:rPr>
      <w:rFonts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default="1" w:styleId="22">
    <w:name w:val="Default Paragraph Font"/>
    <w:semiHidden/>
    <w:unhideWhenUsed/>
    <w:qFormat/>
    <w:uiPriority w:val="1"/>
  </w:style>
  <w:style w:type="table" w:default="1" w:styleId="20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toc 3"/>
    <w:basedOn w:val="1"/>
    <w:next w:val="1"/>
    <w:autoRedefine/>
    <w:unhideWhenUsed/>
    <w:qFormat/>
    <w:uiPriority w:val="39"/>
    <w:pPr>
      <w:ind w:left="840" w:leftChars="400"/>
    </w:pPr>
  </w:style>
  <w:style w:type="paragraph" w:styleId="12">
    <w:name w:val="footer"/>
    <w:basedOn w:val="1"/>
    <w:link w:val="47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3">
    <w:name w:val="header"/>
    <w:basedOn w:val="1"/>
    <w:link w:val="46"/>
    <w:unhideWhenUsed/>
    <w:qFormat/>
    <w:uiPriority w:val="99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4">
    <w:name w:val="toc 1"/>
    <w:basedOn w:val="1"/>
    <w:next w:val="1"/>
    <w:semiHidden/>
    <w:unhideWhenUsed/>
    <w:qFormat/>
    <w:uiPriority w:val="39"/>
  </w:style>
  <w:style w:type="paragraph" w:styleId="15">
    <w:name w:val="Subtitle"/>
    <w:basedOn w:val="1"/>
    <w:next w:val="1"/>
    <w:link w:val="38"/>
    <w:qFormat/>
    <w:uiPriority w:val="11"/>
    <w:pPr>
      <w:spacing w:after="160"/>
      <w:jc w:val="center"/>
    </w:pPr>
    <w:rPr>
      <w:rFonts w:asciiTheme="majorHAnsi" w:hAnsiTheme="majorHAnsi" w:eastAsiaTheme="majorEastAsia" w:cstheme="majorBidi"/>
      <w:color w:val="595959" w:themeColor="text1" w:themeTint="A6"/>
      <w:spacing w:val="15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16">
    <w:name w:val="toc 2"/>
    <w:basedOn w:val="1"/>
    <w:next w:val="1"/>
    <w:autoRedefine/>
    <w:unhideWhenUsed/>
    <w:qFormat/>
    <w:uiPriority w:val="39"/>
    <w:pPr>
      <w:ind w:left="420" w:leftChars="200"/>
    </w:pPr>
  </w:style>
  <w:style w:type="paragraph" w:styleId="17">
    <w:name w:val="HTML Preformatted"/>
    <w:basedOn w:val="1"/>
    <w:semiHidden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Times New Roman"/>
      <w:kern w:val="0"/>
      <w:sz w:val="24"/>
      <w:szCs w:val="24"/>
    </w:rPr>
  </w:style>
  <w:style w:type="paragraph" w:styleId="18">
    <w:name w:val="Normal (Web)"/>
    <w:basedOn w:val="1"/>
    <w:semiHidden/>
    <w:unhideWhenUsed/>
    <w:qFormat/>
    <w:uiPriority w:val="99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paragraph" w:styleId="19">
    <w:name w:val="Title"/>
    <w:basedOn w:val="1"/>
    <w:next w:val="1"/>
    <w:link w:val="37"/>
    <w:qFormat/>
    <w:uiPriority w:val="10"/>
    <w:pPr>
      <w:spacing w:after="80" w:line="360" w:lineRule="auto"/>
      <w:contextualSpacing/>
      <w:jc w:val="center"/>
    </w:pPr>
    <w:rPr>
      <w:rFonts w:cstheme="majorBidi"/>
      <w:b/>
      <w:spacing w:val="-10"/>
      <w:kern w:val="28"/>
      <w:sz w:val="56"/>
      <w:szCs w:val="56"/>
    </w:rPr>
  </w:style>
  <w:style w:type="table" w:styleId="21">
    <w:name w:val="Table Grid"/>
    <w:basedOn w:val="20"/>
    <w:qFormat/>
    <w:uiPriority w:val="3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23">
    <w:name w:val="Strong"/>
    <w:basedOn w:val="22"/>
    <w:qFormat/>
    <w:uiPriority w:val="22"/>
    <w:rPr>
      <w:b/>
    </w:rPr>
  </w:style>
  <w:style w:type="character" w:styleId="24">
    <w:name w:val="FollowedHyperlink"/>
    <w:basedOn w:val="25"/>
    <w:unhideWhenUsed/>
    <w:qFormat/>
    <w:uiPriority w:val="99"/>
  </w:style>
  <w:style w:type="character" w:styleId="25">
    <w:name w:val="Hyperlink"/>
    <w:basedOn w:val="22"/>
    <w:unhideWhenUsed/>
    <w:qFormat/>
    <w:uiPriority w:val="99"/>
    <w:rPr>
      <w:rFonts w:ascii="阿里巴巴普惠体 3.0 55 Regular" w:hAnsi="阿里巴巴普惠体 3.0 55 Regular" w:eastAsia="阿里巴巴普惠体 3.0 55 Regular" w:cs="阿里巴巴普惠体 3.0 55 Regular"/>
      <w:color w:val="4E95D9" w:themeColor="text2" w:themeTint="80"/>
      <w:kern w:val="2"/>
      <w:sz w:val="21"/>
      <w:szCs w:val="21"/>
      <w:u w:val="single"/>
      <w:lang w:val="en-US" w:eastAsia="zh-CN" w:bidi="ar-SA"/>
      <w14:textFill>
        <w14:solidFill>
          <w14:schemeClr w14:val="tx2">
            <w14:lumMod w14:val="50000"/>
            <w14:lumOff w14:val="50000"/>
          </w14:schemeClr>
        </w14:solidFill>
      </w14:textFill>
    </w:rPr>
  </w:style>
  <w:style w:type="character" w:styleId="26">
    <w:name w:val="Emphasis"/>
    <w:basedOn w:val="22"/>
    <w:qFormat/>
    <w:uiPriority w:val="20"/>
    <w:rPr>
      <w:i/>
    </w:rPr>
  </w:style>
  <w:style w:type="character" w:styleId="27">
    <w:name w:val="HTML Code"/>
    <w:basedOn w:val="22"/>
    <w:semiHidden/>
    <w:unhideWhenUsed/>
    <w:qFormat/>
    <w:uiPriority w:val="99"/>
    <w:rPr>
      <w:rFonts w:ascii="Courier New" w:hAnsi="Courier New"/>
      <w:sz w:val="20"/>
    </w:rPr>
  </w:style>
  <w:style w:type="character" w:customStyle="1" w:styleId="28">
    <w:name w:val="标题 1 字符"/>
    <w:basedOn w:val="22"/>
    <w:link w:val="2"/>
    <w:qFormat/>
    <w:uiPriority w:val="9"/>
    <w:rPr>
      <w:rFonts w:ascii="阿里巴巴普惠体 3.0 55 Regular" w:hAnsi="阿里巴巴普惠体 3.0 55 Regular" w:eastAsia="阿里巴巴普惠体 3.0 55 Regular" w:cs="阿里巴巴普惠体 3.0 55 Regular"/>
      <w:b/>
      <w:color w:val="000000" w:themeColor="text1"/>
      <w:sz w:val="52"/>
      <w:szCs w:val="52"/>
      <w14:textFill>
        <w14:solidFill>
          <w14:schemeClr w14:val="tx1"/>
        </w14:solidFill>
      </w14:textFill>
    </w:rPr>
  </w:style>
  <w:style w:type="character" w:customStyle="1" w:styleId="29">
    <w:name w:val="标题 2 字符"/>
    <w:basedOn w:val="22"/>
    <w:link w:val="3"/>
    <w:qFormat/>
    <w:uiPriority w:val="9"/>
    <w:rPr>
      <w:rFonts w:ascii="阿里巴巴普惠体 3.0 55 Regular" w:hAnsi="阿里巴巴普惠体 3.0 55 Regular" w:eastAsia="阿里巴巴普惠体 3.0 55 Regular" w:cs="阿里巴巴普惠体 3.0 55 Regular"/>
      <w:b/>
      <w:color w:val="00B0F0"/>
      <w:sz w:val="32"/>
      <w:szCs w:val="32"/>
      <w:u w:val="none"/>
    </w:rPr>
  </w:style>
  <w:style w:type="character" w:customStyle="1" w:styleId="30">
    <w:name w:val="标题 3 字符"/>
    <w:basedOn w:val="22"/>
    <w:link w:val="4"/>
    <w:qFormat/>
    <w:uiPriority w:val="9"/>
    <w:rPr>
      <w:rFonts w:ascii="阿里巴巴普惠体 3.0 55 Regular" w:hAnsi="阿里巴巴普惠体 3.0 55 Regular" w:eastAsia="阿里巴巴普惠体 3.0 55 Regular" w:cs="阿里巴巴普惠体 3.0 55 Regular"/>
      <w:b/>
      <w:color w:val="C04F15" w:themeColor="accent2" w:themeShade="BF"/>
      <w:sz w:val="28"/>
      <w:szCs w:val="28"/>
    </w:rPr>
  </w:style>
  <w:style w:type="character" w:customStyle="1" w:styleId="31">
    <w:name w:val="标题 4 字符"/>
    <w:basedOn w:val="22"/>
    <w:link w:val="5"/>
    <w:semiHidden/>
    <w:qFormat/>
    <w:uiPriority w:val="9"/>
    <w:rPr>
      <w:rFonts w:ascii="阿里巴巴普惠体 3.0 55 Regular" w:hAnsi="阿里巴巴普惠体 3.0 55 Regular" w:eastAsia="阿里巴巴普惠体 3.0 55 Regular" w:cstheme="majorBidi"/>
      <w:color w:val="000000" w:themeColor="text1"/>
      <w:sz w:val="24"/>
      <w:szCs w:val="28"/>
      <w:u w:val="thick"/>
      <w14:textFill>
        <w14:solidFill>
          <w14:schemeClr w14:val="tx1"/>
        </w14:solidFill>
      </w14:textFill>
    </w:rPr>
  </w:style>
  <w:style w:type="character" w:customStyle="1" w:styleId="32">
    <w:name w:val="标题 5 字符"/>
    <w:basedOn w:val="22"/>
    <w:link w:val="6"/>
    <w:semiHidden/>
    <w:qFormat/>
    <w:uiPriority w:val="9"/>
    <w:rPr>
      <w:rFonts w:cstheme="majorBidi"/>
      <w:color w:val="104862" w:themeColor="accent1" w:themeShade="BF"/>
      <w:sz w:val="24"/>
      <w:szCs w:val="24"/>
    </w:rPr>
  </w:style>
  <w:style w:type="character" w:customStyle="1" w:styleId="33">
    <w:name w:val="标题 6 字符"/>
    <w:basedOn w:val="22"/>
    <w:link w:val="7"/>
    <w:semiHidden/>
    <w:qFormat/>
    <w:uiPriority w:val="9"/>
    <w:rPr>
      <w:rFonts w:cstheme="majorBidi"/>
      <w:b/>
      <w:bCs/>
      <w:color w:val="104862" w:themeColor="accent1" w:themeShade="BF"/>
    </w:rPr>
  </w:style>
  <w:style w:type="character" w:customStyle="1" w:styleId="34">
    <w:name w:val="标题 7 字符"/>
    <w:basedOn w:val="22"/>
    <w:link w:val="8"/>
    <w:semiHidden/>
    <w:qFormat/>
    <w:uiPriority w:val="9"/>
    <w:rPr>
      <w:rFonts w:cstheme="majorBidi"/>
      <w:b/>
      <w:b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35">
    <w:name w:val="标题 8 字符"/>
    <w:basedOn w:val="22"/>
    <w:link w:val="9"/>
    <w:semiHidden/>
    <w:qFormat/>
    <w:uiPriority w:val="9"/>
    <w:rPr>
      <w:rFonts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36">
    <w:name w:val="标题 9 字符"/>
    <w:basedOn w:val="22"/>
    <w:link w:val="10"/>
    <w:semiHidden/>
    <w:qFormat/>
    <w:uiPriority w:val="9"/>
    <w:rPr>
      <w:rFonts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37">
    <w:name w:val="标题 字符"/>
    <w:basedOn w:val="22"/>
    <w:link w:val="19"/>
    <w:qFormat/>
    <w:uiPriority w:val="10"/>
    <w:rPr>
      <w:rFonts w:ascii="阿里巴巴普惠体 3.0 55 Regular" w:hAnsi="阿里巴巴普惠体 3.0 55 Regular" w:eastAsia="阿里巴巴普惠体 3.0 55 Regular" w:cstheme="majorBidi"/>
      <w:b/>
      <w:spacing w:val="-10"/>
      <w:kern w:val="28"/>
      <w:sz w:val="56"/>
      <w:szCs w:val="56"/>
    </w:rPr>
  </w:style>
  <w:style w:type="character" w:customStyle="1" w:styleId="38">
    <w:name w:val="副标题 字符"/>
    <w:basedOn w:val="22"/>
    <w:link w:val="15"/>
    <w:qFormat/>
    <w:uiPriority w:val="11"/>
    <w:rPr>
      <w:rFonts w:asciiTheme="majorHAnsi" w:hAnsiTheme="majorHAnsi" w:eastAsiaTheme="majorEastAsia" w:cstheme="majorBidi"/>
      <w:color w:val="595959" w:themeColor="text1" w:themeTint="A6"/>
      <w:spacing w:val="15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39">
    <w:name w:val="Quote"/>
    <w:basedOn w:val="1"/>
    <w:next w:val="1"/>
    <w:link w:val="40"/>
    <w:qFormat/>
    <w:uiPriority w:val="29"/>
    <w:pPr>
      <w:spacing w:before="160" w:after="160"/>
      <w:jc w:val="center"/>
    </w:pPr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40">
    <w:name w:val="引用 字符"/>
    <w:basedOn w:val="22"/>
    <w:link w:val="39"/>
    <w:qFormat/>
    <w:uiPriority w:val="29"/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41">
    <w:name w:val="List Paragraph"/>
    <w:basedOn w:val="1"/>
    <w:qFormat/>
    <w:uiPriority w:val="34"/>
    <w:pPr>
      <w:ind w:left="720"/>
      <w:contextualSpacing/>
    </w:pPr>
  </w:style>
  <w:style w:type="character" w:customStyle="1" w:styleId="42">
    <w:name w:val="明显强调1"/>
    <w:basedOn w:val="22"/>
    <w:qFormat/>
    <w:uiPriority w:val="21"/>
    <w:rPr>
      <w:i/>
      <w:iCs/>
      <w:color w:val="104862" w:themeColor="accent1" w:themeShade="BF"/>
    </w:rPr>
  </w:style>
  <w:style w:type="paragraph" w:styleId="43">
    <w:name w:val="Intense Quote"/>
    <w:basedOn w:val="1"/>
    <w:next w:val="1"/>
    <w:link w:val="44"/>
    <w:qFormat/>
    <w:uiPriority w:val="30"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104862" w:themeColor="accent1" w:themeShade="BF"/>
    </w:rPr>
  </w:style>
  <w:style w:type="character" w:customStyle="1" w:styleId="44">
    <w:name w:val="明显引用 字符"/>
    <w:basedOn w:val="22"/>
    <w:link w:val="43"/>
    <w:qFormat/>
    <w:uiPriority w:val="30"/>
    <w:rPr>
      <w:i/>
      <w:iCs/>
      <w:color w:val="104862" w:themeColor="accent1" w:themeShade="BF"/>
    </w:rPr>
  </w:style>
  <w:style w:type="character" w:customStyle="1" w:styleId="45">
    <w:name w:val="明显参考1"/>
    <w:basedOn w:val="22"/>
    <w:qFormat/>
    <w:uiPriority w:val="32"/>
    <w:rPr>
      <w:b/>
      <w:bCs/>
      <w:smallCaps/>
      <w:color w:val="104862" w:themeColor="accent1" w:themeShade="BF"/>
      <w:spacing w:val="5"/>
    </w:rPr>
  </w:style>
  <w:style w:type="character" w:customStyle="1" w:styleId="46">
    <w:name w:val="页眉 字符"/>
    <w:basedOn w:val="22"/>
    <w:link w:val="13"/>
    <w:qFormat/>
    <w:uiPriority w:val="99"/>
    <w:rPr>
      <w:sz w:val="18"/>
      <w:szCs w:val="18"/>
    </w:rPr>
  </w:style>
  <w:style w:type="character" w:customStyle="1" w:styleId="47">
    <w:name w:val="页脚 字符"/>
    <w:basedOn w:val="22"/>
    <w:link w:val="12"/>
    <w:qFormat/>
    <w:uiPriority w:val="99"/>
    <w:rPr>
      <w:sz w:val="18"/>
      <w:szCs w:val="18"/>
    </w:rPr>
  </w:style>
  <w:style w:type="paragraph" w:customStyle="1" w:styleId="48">
    <w:name w:val="TOC 标题1"/>
    <w:basedOn w:val="2"/>
    <w:next w:val="1"/>
    <w:unhideWhenUsed/>
    <w:qFormat/>
    <w:uiPriority w:val="39"/>
    <w:pPr>
      <w:widowControl/>
      <w:spacing w:before="240" w:after="0" w:line="259" w:lineRule="auto"/>
      <w:jc w:val="left"/>
      <w:outlineLvl w:val="9"/>
    </w:pPr>
    <w:rPr>
      <w:kern w:val="0"/>
      <w:sz w:val="32"/>
      <w:szCs w:val="32"/>
    </w:rPr>
  </w:style>
  <w:style w:type="paragraph" w:styleId="49">
    <w:name w:val="No Spacing"/>
    <w:qFormat/>
    <w:uiPriority w:val="1"/>
    <w:pPr>
      <w:widowControl w:val="0"/>
      <w:jc w:val="both"/>
    </w:pPr>
    <w:rPr>
      <w:rFonts w:ascii="阿里巴巴普惠体 3.0 55 Regular" w:hAnsi="阿里巴巴普惠体 3.0 55 Regular" w:eastAsia="阿里巴巴普惠体 3.0 55 Regular" w:cs="阿里巴巴普惠体 3.0 55 Regular"/>
      <w:kern w:val="2"/>
      <w:sz w:val="21"/>
      <w:szCs w:val="21"/>
      <w:lang w:val="en-US" w:eastAsia="zh-CN" w:bidi="ar-SA"/>
    </w:rPr>
  </w:style>
  <w:style w:type="character" w:customStyle="1" w:styleId="50">
    <w:name w:val="未处理的提及1"/>
    <w:basedOn w:val="22"/>
    <w:semiHidden/>
    <w:unhideWhenUsed/>
    <w:qFormat/>
    <w:uiPriority w:val="99"/>
    <w:rPr>
      <w:color w:val="605E5C"/>
      <w:shd w:val="clear" w:color="auto" w:fill="E1DFDD"/>
    </w:rPr>
  </w:style>
  <w:style w:type="paragraph" w:customStyle="1" w:styleId="51">
    <w:name w:val="WPSOffice手动目录 1"/>
    <w:qFormat/>
    <w:uiPriority w:val="0"/>
    <w:rPr>
      <w:rFonts w:ascii="Times New Roman" w:hAnsi="Times New Roman" w:eastAsia="宋体" w:cs="Times New Roman"/>
      <w:lang w:val="en-US" w:eastAsia="zh-CN" w:bidi="ar-SA"/>
    </w:rPr>
  </w:style>
  <w:style w:type="paragraph" w:customStyle="1" w:styleId="52">
    <w:name w:val="WPSOffice手动目录 2"/>
    <w:qFormat/>
    <w:uiPriority w:val="0"/>
    <w:pPr>
      <w:ind w:left="200" w:leftChars="200"/>
    </w:pPr>
    <w:rPr>
      <w:rFonts w:ascii="Times New Roman" w:hAnsi="Times New Roman" w:eastAsia="宋体" w:cs="Times New Roman"/>
      <w:lang w:val="en-US" w:eastAsia="zh-CN" w:bidi="ar-SA"/>
    </w:r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image" Target="media/image94.png"/><Relationship Id="rId98" Type="http://schemas.openxmlformats.org/officeDocument/2006/relationships/image" Target="media/image93.png"/><Relationship Id="rId97" Type="http://schemas.openxmlformats.org/officeDocument/2006/relationships/image" Target="media/image92.png"/><Relationship Id="rId96" Type="http://schemas.openxmlformats.org/officeDocument/2006/relationships/image" Target="media/image91.png"/><Relationship Id="rId95" Type="http://schemas.openxmlformats.org/officeDocument/2006/relationships/image" Target="media/image90.png"/><Relationship Id="rId94" Type="http://schemas.openxmlformats.org/officeDocument/2006/relationships/image" Target="media/image89.png"/><Relationship Id="rId93" Type="http://schemas.openxmlformats.org/officeDocument/2006/relationships/image" Target="media/image88.png"/><Relationship Id="rId92" Type="http://schemas.openxmlformats.org/officeDocument/2006/relationships/image" Target="media/image87.png"/><Relationship Id="rId91" Type="http://schemas.openxmlformats.org/officeDocument/2006/relationships/image" Target="media/image86.png"/><Relationship Id="rId90" Type="http://schemas.openxmlformats.org/officeDocument/2006/relationships/image" Target="media/image85.png"/><Relationship Id="rId9" Type="http://schemas.openxmlformats.org/officeDocument/2006/relationships/image" Target="media/image4.GIF"/><Relationship Id="rId89" Type="http://schemas.openxmlformats.org/officeDocument/2006/relationships/image" Target="media/image84.png"/><Relationship Id="rId88" Type="http://schemas.openxmlformats.org/officeDocument/2006/relationships/image" Target="media/image83.png"/><Relationship Id="rId87" Type="http://schemas.openxmlformats.org/officeDocument/2006/relationships/image" Target="media/image82.png"/><Relationship Id="rId86" Type="http://schemas.openxmlformats.org/officeDocument/2006/relationships/image" Target="media/image81.png"/><Relationship Id="rId85" Type="http://schemas.openxmlformats.org/officeDocument/2006/relationships/image" Target="media/image80.png"/><Relationship Id="rId84" Type="http://schemas.openxmlformats.org/officeDocument/2006/relationships/image" Target="media/image79.png"/><Relationship Id="rId83" Type="http://schemas.openxmlformats.org/officeDocument/2006/relationships/image" Target="media/image78.png"/><Relationship Id="rId82" Type="http://schemas.openxmlformats.org/officeDocument/2006/relationships/image" Target="media/image77.png"/><Relationship Id="rId81" Type="http://schemas.openxmlformats.org/officeDocument/2006/relationships/image" Target="media/image76.png"/><Relationship Id="rId80" Type="http://schemas.openxmlformats.org/officeDocument/2006/relationships/image" Target="media/image75.png"/><Relationship Id="rId8" Type="http://schemas.openxmlformats.org/officeDocument/2006/relationships/image" Target="media/image3.GIF"/><Relationship Id="rId79" Type="http://schemas.openxmlformats.org/officeDocument/2006/relationships/image" Target="media/image74.png"/><Relationship Id="rId78" Type="http://schemas.openxmlformats.org/officeDocument/2006/relationships/image" Target="media/image73.jpeg"/><Relationship Id="rId77" Type="http://schemas.openxmlformats.org/officeDocument/2006/relationships/image" Target="media/image72.jpeg"/><Relationship Id="rId76" Type="http://schemas.openxmlformats.org/officeDocument/2006/relationships/image" Target="media/image71.png"/><Relationship Id="rId75" Type="http://schemas.openxmlformats.org/officeDocument/2006/relationships/image" Target="media/image70.png"/><Relationship Id="rId74" Type="http://schemas.openxmlformats.org/officeDocument/2006/relationships/image" Target="media/image69.png"/><Relationship Id="rId73" Type="http://schemas.openxmlformats.org/officeDocument/2006/relationships/image" Target="media/image68.png"/><Relationship Id="rId72" Type="http://schemas.openxmlformats.org/officeDocument/2006/relationships/image" Target="media/image67.png"/><Relationship Id="rId71" Type="http://schemas.openxmlformats.org/officeDocument/2006/relationships/image" Target="media/image66.png"/><Relationship Id="rId70" Type="http://schemas.openxmlformats.org/officeDocument/2006/relationships/image" Target="media/image65.png"/><Relationship Id="rId7" Type="http://schemas.openxmlformats.org/officeDocument/2006/relationships/image" Target="media/image2.png"/><Relationship Id="rId69" Type="http://schemas.openxmlformats.org/officeDocument/2006/relationships/image" Target="media/image64.png"/><Relationship Id="rId68" Type="http://schemas.openxmlformats.org/officeDocument/2006/relationships/image" Target="media/image63.png"/><Relationship Id="rId67" Type="http://schemas.openxmlformats.org/officeDocument/2006/relationships/image" Target="media/image62.png"/><Relationship Id="rId66" Type="http://schemas.openxmlformats.org/officeDocument/2006/relationships/image" Target="media/image61.png"/><Relationship Id="rId65" Type="http://schemas.openxmlformats.org/officeDocument/2006/relationships/image" Target="media/image60.png"/><Relationship Id="rId64" Type="http://schemas.openxmlformats.org/officeDocument/2006/relationships/image" Target="media/image59.png"/><Relationship Id="rId63" Type="http://schemas.openxmlformats.org/officeDocument/2006/relationships/image" Target="media/image58.GIF"/><Relationship Id="rId62" Type="http://schemas.openxmlformats.org/officeDocument/2006/relationships/image" Target="media/image57.png"/><Relationship Id="rId61" Type="http://schemas.openxmlformats.org/officeDocument/2006/relationships/image" Target="media/image56.GIF"/><Relationship Id="rId60" Type="http://schemas.openxmlformats.org/officeDocument/2006/relationships/image" Target="media/image55.GIF"/><Relationship Id="rId6" Type="http://schemas.openxmlformats.org/officeDocument/2006/relationships/image" Target="media/image1.png"/><Relationship Id="rId59" Type="http://schemas.openxmlformats.org/officeDocument/2006/relationships/image" Target="media/image54.GIF"/><Relationship Id="rId58" Type="http://schemas.openxmlformats.org/officeDocument/2006/relationships/image" Target="media/image53.GIF"/><Relationship Id="rId57" Type="http://schemas.openxmlformats.org/officeDocument/2006/relationships/image" Target="media/image52.GIF"/><Relationship Id="rId56" Type="http://schemas.openxmlformats.org/officeDocument/2006/relationships/image" Target="media/image51.GIF"/><Relationship Id="rId55" Type="http://schemas.openxmlformats.org/officeDocument/2006/relationships/image" Target="media/image50.GIF"/><Relationship Id="rId54" Type="http://schemas.openxmlformats.org/officeDocument/2006/relationships/image" Target="media/image49.png"/><Relationship Id="rId53" Type="http://schemas.openxmlformats.org/officeDocument/2006/relationships/image" Target="media/image48.GIF"/><Relationship Id="rId52" Type="http://schemas.openxmlformats.org/officeDocument/2006/relationships/image" Target="media/image47.GIF"/><Relationship Id="rId51" Type="http://schemas.openxmlformats.org/officeDocument/2006/relationships/image" Target="media/image46.GIF"/><Relationship Id="rId50" Type="http://schemas.openxmlformats.org/officeDocument/2006/relationships/image" Target="media/image45.png"/><Relationship Id="rId5" Type="http://schemas.openxmlformats.org/officeDocument/2006/relationships/theme" Target="theme/theme1.xml"/><Relationship Id="rId49" Type="http://schemas.openxmlformats.org/officeDocument/2006/relationships/image" Target="media/image44.GIF"/><Relationship Id="rId48" Type="http://schemas.openxmlformats.org/officeDocument/2006/relationships/image" Target="media/image43.GIF"/><Relationship Id="rId47" Type="http://schemas.openxmlformats.org/officeDocument/2006/relationships/image" Target="media/image42.GIF"/><Relationship Id="rId46" Type="http://schemas.openxmlformats.org/officeDocument/2006/relationships/image" Target="media/image41.png"/><Relationship Id="rId45" Type="http://schemas.openxmlformats.org/officeDocument/2006/relationships/image" Target="media/image40.GIF"/><Relationship Id="rId44" Type="http://schemas.openxmlformats.org/officeDocument/2006/relationships/image" Target="media/image39.png"/><Relationship Id="rId43" Type="http://schemas.openxmlformats.org/officeDocument/2006/relationships/image" Target="media/image38.png"/><Relationship Id="rId42" Type="http://schemas.openxmlformats.org/officeDocument/2006/relationships/image" Target="media/image37.png"/><Relationship Id="rId41" Type="http://schemas.openxmlformats.org/officeDocument/2006/relationships/image" Target="media/image36.png"/><Relationship Id="rId40" Type="http://schemas.openxmlformats.org/officeDocument/2006/relationships/image" Target="media/image35.png"/><Relationship Id="rId4" Type="http://schemas.openxmlformats.org/officeDocument/2006/relationships/footer" Target="footer1.xml"/><Relationship Id="rId39" Type="http://schemas.openxmlformats.org/officeDocument/2006/relationships/image" Target="media/image34.png"/><Relationship Id="rId38" Type="http://schemas.openxmlformats.org/officeDocument/2006/relationships/image" Target="media/image33.png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GIF"/><Relationship Id="rId30" Type="http://schemas.openxmlformats.org/officeDocument/2006/relationships/image" Target="media/image25.png"/><Relationship Id="rId3" Type="http://schemas.openxmlformats.org/officeDocument/2006/relationships/header" Target="header1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GIF"/><Relationship Id="rId11" Type="http://schemas.openxmlformats.org/officeDocument/2006/relationships/image" Target="media/image6.GIF"/><Relationship Id="rId107" Type="http://schemas.openxmlformats.org/officeDocument/2006/relationships/fontTable" Target="fontTable.xml"/><Relationship Id="rId106" Type="http://schemas.openxmlformats.org/officeDocument/2006/relationships/customXml" Target="../customXml/item2.xml"/><Relationship Id="rId105" Type="http://schemas.openxmlformats.org/officeDocument/2006/relationships/numbering" Target="numbering.xml"/><Relationship Id="rId104" Type="http://schemas.openxmlformats.org/officeDocument/2006/relationships/customXml" Target="../customXml/item1.xml"/><Relationship Id="rId103" Type="http://schemas.openxmlformats.org/officeDocument/2006/relationships/image" Target="media/image98.png"/><Relationship Id="rId102" Type="http://schemas.openxmlformats.org/officeDocument/2006/relationships/image" Target="media/image97.png"/><Relationship Id="rId101" Type="http://schemas.openxmlformats.org/officeDocument/2006/relationships/image" Target="media/image96.png"/><Relationship Id="rId100" Type="http://schemas.openxmlformats.org/officeDocument/2006/relationships/image" Target="media/image95.png"/><Relationship Id="rId10" Type="http://schemas.openxmlformats.org/officeDocument/2006/relationships/image" Target="media/image5.GIF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4DE21D20-C79C-4183-9488-1085FA8479E2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77</Pages>
  <Words>5532</Words>
  <Characters>8393</Characters>
  <Lines>1</Lines>
  <Paragraphs>1</Paragraphs>
  <TotalTime>16</TotalTime>
  <ScaleCrop>false</ScaleCrop>
  <LinksUpToDate>false</LinksUpToDate>
  <CharactersWithSpaces>8757</CharactersWithSpaces>
  <Application>WPS Office_12.1.0.19770_F1E327BC-269C-435d-A152-05C5408002CA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2025-01-23T07:36:00Z</dcterms:created>
  <dc:creator>师傅 桂</dc:creator>
  <cp:lastModifiedBy>Young</cp:lastModifiedBy>
  <cp:lastPrinted>2025-01-23T07:36:00Z</cp:lastPrinted>
  <dcterms:modified xsi:type="dcterms:W3CDTF">2025-02-11T06:13:00Z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TemplateDocerSaveRecord">
    <vt:lpwstr>eyJoZGlkIjoiMTExMWVmYTI4NmY5NDMxNzc5YzM4YTI4NDc4M2EzMjciLCJ1c2VySWQiOiI1MjI4NzM4MjEifQ==</vt:lpwstr>
  </property>
  <property fmtid="{D5CDD505-2E9C-101B-9397-08002B2CF9AE}" pid="3" name="KSOProductBuildVer">
    <vt:lpwstr>2052-12.1.0.19770</vt:lpwstr>
  </property>
  <property fmtid="{D5CDD505-2E9C-101B-9397-08002B2CF9AE}" pid="4" name="ICV">
    <vt:lpwstr>5ECC958CD0BB472EAEB1BDE741E235FB_12</vt:lpwstr>
  </property>
</Properties>
</file>