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AACC4">
      <w:pPr>
        <w:pStyle w:val="19"/>
        <w:bidi w:val="0"/>
      </w:pPr>
      <w:bookmarkStart w:id="0" w:name="_Toc13781"/>
      <w:bookmarkStart w:id="1" w:name="_Toc30439"/>
      <w:bookmarkStart w:id="2" w:name="_Toc1874"/>
      <w:r>
        <w:rPr>
          <w:rFonts w:hint="eastAsia"/>
          <w:lang w:val="en-US" w:eastAsia="zh-CN"/>
        </w:rPr>
        <w:t>Flyatcsim</w:t>
      </w:r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</w:p>
    <w:p w14:paraId="79D6CA6E">
      <w:pPr>
        <w:pStyle w:val="19"/>
        <w:bidi w:val="0"/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cols w:space="425" w:num="1"/>
          <w:vAlign w:val="center"/>
          <w:docGrid w:type="lines" w:linePitch="312" w:charSpace="0"/>
        </w:sectPr>
      </w:pPr>
    </w:p>
    <w:sdt>
      <w:sdtPr>
        <w:rPr>
          <w:rFonts w:hint="eastAsia"/>
          <w:sz w:val="32"/>
          <w:szCs w:val="32"/>
        </w:rPr>
        <w:id w:val="147452548"/>
        <w15:color w:val="DBDBDB"/>
        <w:docPartObj>
          <w:docPartGallery w:val="Table of Contents"/>
          <w:docPartUnique/>
        </w:docPartObj>
      </w:sdtPr>
      <w:sdtEndPr>
        <w:rPr>
          <w:rFonts w:hint="eastAsia"/>
          <w:b/>
          <w:sz w:val="32"/>
          <w:szCs w:val="32"/>
        </w:rPr>
      </w:sdtEndPr>
      <w:sdtContent>
        <w:p w14:paraId="13496D7E">
          <w:pPr>
            <w:jc w:val="center"/>
            <w:rPr>
              <w:sz w:val="32"/>
              <w:szCs w:val="32"/>
            </w:rPr>
          </w:pPr>
          <w:r>
            <w:rPr>
              <w:rFonts w:hint="eastAsia"/>
              <w:sz w:val="32"/>
              <w:szCs w:val="32"/>
            </w:rPr>
            <w:t>【目录】</w:t>
          </w:r>
        </w:p>
        <w:p w14:paraId="4599469C">
          <w:pPr>
            <w:pStyle w:val="16"/>
            <w:tabs>
              <w:tab w:val="right" w:leader="hyphen" w:pos="8312"/>
            </w:tabs>
          </w:pP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TOC \o "1-2" \h \u </w:instrText>
          </w:r>
          <w:r>
            <w:rPr>
              <w:rFonts w:hint="eastAsia"/>
              <w:b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_Toc29808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_Toc29808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8C7174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_Toc29752 </w:instrText>
          </w:r>
          <w:r>
            <w:rPr>
              <w:rFonts w:hint="eastAsia"/>
            </w:rPr>
            <w:fldChar w:fldCharType="separate"/>
          </w:r>
          <w:r>
            <w:t xml:space="preserve">02 </w:t>
          </w:r>
          <w:r>
            <w:rPr>
              <w:rFonts w:hint="eastAsia"/>
            </w:rPr>
            <w:t>选择版本</w:t>
          </w:r>
          <w:r>
            <w:tab/>
          </w:r>
          <w:r>
            <w:fldChar w:fldCharType="begin"/>
          </w:r>
          <w:r>
            <w:instrText xml:space="preserve"> PAGEREF _Toc29752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378DD72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_Toc1928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_Toc1928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7142872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_Toc6354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_Toc6354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D1C4A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_Toc14773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_Toc14773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FDABC6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_Toc30077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_Toc30077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A963B40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_Toc20671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_Toc20671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1AE6004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_Toc5466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08 启动扇区</w:t>
          </w:r>
          <w:r>
            <w:tab/>
          </w:r>
          <w:r>
            <w:fldChar w:fldCharType="begin"/>
          </w:r>
          <w:r>
            <w:instrText xml:space="preserve"> PAGEREF _Toc5466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F7EBA1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_Toc32217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_Toc32217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95905D5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_Toc13591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_Toc13591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716B7F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_Toc16921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11 列表</w:t>
          </w:r>
          <w:r>
            <w:tab/>
          </w:r>
          <w:r>
            <w:fldChar w:fldCharType="begin"/>
          </w:r>
          <w:r>
            <w:instrText xml:space="preserve"> PAGEREF _Toc16921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4192F4F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_Toc13331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12 测距/间隔工具</w:t>
          </w:r>
          <w:r>
            <w:tab/>
          </w:r>
          <w:r>
            <w:fldChar w:fldCharType="begin"/>
          </w:r>
          <w:r>
            <w:instrText xml:space="preserve"> PAGEREF _Toc13331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046A8EB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_Toc16276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13 消息窗</w:t>
          </w:r>
          <w:r>
            <w:tab/>
          </w:r>
          <w:r>
            <w:fldChar w:fldCharType="begin"/>
          </w:r>
          <w:r>
            <w:instrText xml:space="preserve"> PAGEREF _Toc16276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DB58EB9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_Toc13171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14 进程单</w:t>
          </w:r>
          <w:r>
            <w:tab/>
          </w:r>
          <w:r>
            <w:fldChar w:fldCharType="begin"/>
          </w:r>
          <w:r>
            <w:instrText xml:space="preserve"> PAGEREF _Toc13171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4EA2B07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_Toc9373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15 命令行</w:t>
          </w:r>
          <w:r>
            <w:tab/>
          </w:r>
          <w:r>
            <w:fldChar w:fldCharType="begin"/>
          </w:r>
          <w:r>
            <w:instrText xml:space="preserve"> PAGEREF _Toc9373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A465FB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_Toc31486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16 标牌编辑</w:t>
          </w:r>
          <w:r>
            <w:tab/>
          </w:r>
          <w:r>
            <w:fldChar w:fldCharType="begin"/>
          </w:r>
          <w:r>
            <w:instrText xml:space="preserve"> PAGEREF _Toc31486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C1E017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_Toc2482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待定</w:t>
          </w:r>
          <w:r>
            <w:rPr>
              <w:rFonts w:hint="eastAsia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_Toc2482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D3E9E67">
          <w:pPr>
            <w:rPr>
              <w:b/>
            </w:rPr>
          </w:pPr>
          <w:r>
            <w:rPr>
              <w:rFonts w:hint="eastAsia"/>
            </w:rPr>
            <w:fldChar w:fldCharType="end"/>
          </w:r>
        </w:p>
      </w:sdtContent>
    </w:sdt>
    <w:p w14:paraId="464FABCF">
      <w:pPr>
        <w:widowControl/>
        <w:jc w:val="left"/>
        <w:rPr>
          <w:sz w:val="32"/>
          <w:szCs w:val="32"/>
        </w:rPr>
      </w:pPr>
      <w:r>
        <w:rPr>
          <w:rFonts w:hint="eastAsia"/>
        </w:rPr>
        <w:br w:type="page"/>
      </w:r>
    </w:p>
    <w:p w14:paraId="797F0E98">
      <w:pPr>
        <w:pStyle w:val="3"/>
        <w:rPr>
          <w:rFonts w:hint="eastAsia"/>
        </w:rPr>
      </w:pPr>
      <w:bookmarkStart w:id="3" w:name="_Toc29808"/>
      <w:bookmarkStart w:id="4" w:name="_01 前言"/>
      <w:r>
        <w:rPr>
          <w:rFonts w:hint="eastAsia"/>
        </w:rPr>
        <w:t>01 前言</w:t>
      </w:r>
      <w:bookmarkEnd w:id="3"/>
    </w:p>
    <w:bookmarkEnd w:id="4"/>
    <w:p w14:paraId="40048089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本教程使用ES v3.2.9进行制作，不同版本之间可能存在差异，请注意辨别。</w:t>
      </w:r>
    </w:p>
    <w:p w14:paraId="0D0C86E1">
      <w:pPr>
        <w:rPr>
          <w:rFonts w:hint="default"/>
          <w:lang w:val="en-US" w:eastAsia="zh-CN"/>
        </w:rPr>
      </w:pPr>
    </w:p>
    <w:p w14:paraId="7CB0E54B">
      <w:pPr>
        <w:rPr>
          <w:rFonts w:hint="default"/>
          <w:lang w:val="en-US" w:eastAsia="zh-CN"/>
        </w:rPr>
      </w:pPr>
    </w:p>
    <w:p w14:paraId="01DD8D1F">
      <w:pPr>
        <w:widowControl/>
        <w:jc w:val="left"/>
      </w:pPr>
      <w:r>
        <w:br w:type="page"/>
      </w:r>
    </w:p>
    <w:p w14:paraId="29A7E9A5">
      <w:pPr>
        <w:pStyle w:val="3"/>
        <w:rPr>
          <w:rFonts w:hint="eastAsia"/>
          <w:lang w:val="en-US" w:eastAsia="zh-CN"/>
        </w:rPr>
      </w:pPr>
      <w:bookmarkStart w:id="5" w:name="_Toc29752"/>
      <w:r>
        <w:t xml:space="preserve">02 </w:t>
      </w:r>
      <w:r>
        <w:rPr>
          <w:rFonts w:hint="eastAsia"/>
        </w:rPr>
        <w:t>选择版本</w:t>
      </w:r>
      <w:bookmarkEnd w:id="5"/>
    </w:p>
    <w:p w14:paraId="53BF5E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其中，v3.2.2目前安装包以从ES官网下架。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72E8D407">
      <w:pPr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6BAEBFF4">
      <w:pPr>
        <w:pStyle w:val="3"/>
        <w:bidi w:val="0"/>
        <w:rPr>
          <w:rFonts w:hint="eastAsia"/>
          <w:lang w:val="en-US" w:eastAsia="zh-CN"/>
        </w:rPr>
      </w:pPr>
      <w:bookmarkStart w:id="6" w:name="_Toc1928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181610</wp:posOffset>
            </wp:positionV>
            <wp:extent cx="2423795" cy="3071495"/>
            <wp:effectExtent l="0" t="0" r="14605" b="14605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6"/>
                    <a:srcRect l="9532" t="15759" r="9104" b="26250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03 下载</w:t>
      </w:r>
      <w:bookmarkEnd w:id="6"/>
    </w:p>
    <w:p w14:paraId="48690A5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截止2025年2月1日，最新版本ES为v3.2.9，最新版ES可至ES官网，Category: Public release板块进行下载</w:t>
      </w:r>
      <w:r>
        <w:rPr>
          <w:rFonts w:hint="eastAsia"/>
          <w:lang w:val="en-US" w:eastAsia="zh-CN"/>
        </w:rPr>
        <w:t>或可至“Flyatcsim空管模拟机交流群（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"https://qm.qq.com/q/RAPxHvLpqS"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949076443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）”群文件进行下载</w:t>
      </w:r>
      <w:r>
        <w:rPr>
          <w:rFonts w:hint="default"/>
          <w:lang w:val="en-US" w:eastAsia="zh-CN"/>
        </w:rPr>
        <w:t>。</w:t>
      </w:r>
    </w:p>
    <w:p w14:paraId="28DB25D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1FE8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rPr>
          <w:rFonts w:hint="eastAsia"/>
          <w:lang w:val="en-US" w:eastAsia="zh-CN"/>
        </w:rPr>
      </w:pPr>
      <w:bookmarkStart w:id="7" w:name="_Toc6354"/>
      <w:r>
        <w:rPr>
          <w:rFonts w:hint="eastAsia"/>
          <w:lang w:val="en-US" w:eastAsia="zh-CN"/>
        </w:rPr>
        <w:t>04 下载运行库</w:t>
      </w:r>
      <w:bookmarkEnd w:id="7"/>
    </w:p>
    <w:p w14:paraId="36BCD1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运行库如下：</w:t>
      </w:r>
    </w:p>
    <w:p w14:paraId="56115D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"https://aka.ms/vs/17/release/vc_redist.x86.exe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VC_redist.x86</w:t>
      </w:r>
      <w:r>
        <w:rPr>
          <w:rFonts w:hint="default"/>
          <w:lang w:val="en-US" w:eastAsia="zh-CN"/>
        </w:rPr>
        <w:fldChar w:fldCharType="end"/>
      </w:r>
    </w:p>
    <w:p w14:paraId="484E3F7F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"https://www.microsoft.com/en-us/download/details.aspx?id=35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DirectX Runtime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（渲染库）</w:t>
      </w:r>
    </w:p>
    <w:p w14:paraId="39A03899">
      <w:pPr>
        <w:pStyle w:val="3"/>
        <w:bidi w:val="0"/>
        <w:rPr>
          <w:rFonts w:hint="default"/>
          <w:lang w:val="en-US" w:eastAsia="zh-CN"/>
        </w:rPr>
      </w:pPr>
      <w:bookmarkStart w:id="8" w:name="_Toc14773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3140710</wp:posOffset>
            </wp:positionH>
            <wp:positionV relativeFrom="paragraph">
              <wp:posOffset>-332105</wp:posOffset>
            </wp:positionV>
            <wp:extent cx="2821940" cy="2202180"/>
            <wp:effectExtent l="0" t="0" r="16510" b="7620"/>
            <wp:wrapSquare wrapText="bothSides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05 安装</w:t>
      </w:r>
      <w:bookmarkEnd w:id="8"/>
    </w:p>
    <w:p w14:paraId="1F0661DD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打开EuroScopeSetup.3.2.9.msi，跟随下图步骤安装。</w:t>
      </w:r>
      <w:r>
        <w:rPr>
          <w:rFonts w:hint="eastAsia"/>
          <w:lang w:val="en-US" w:eastAsia="zh-CN"/>
        </w:rPr>
        <w:t>（从上到下，从左到右）</w:t>
      </w:r>
    </w:p>
    <w:p w14:paraId="18A1DC52">
      <w:pPr>
        <w:bidi w:val="0"/>
      </w:pPr>
    </w:p>
    <w:p w14:paraId="7B8918D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选择合适的安装位置，或默认位置。</w:t>
      </w:r>
    </w:p>
    <w:p w14:paraId="1C5D5856">
      <w:pPr>
        <w:bidi w:val="0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-234315</wp:posOffset>
                </wp:positionH>
                <wp:positionV relativeFrom="paragraph">
                  <wp:posOffset>33020</wp:posOffset>
                </wp:positionV>
                <wp:extent cx="6344920" cy="4938395"/>
                <wp:effectExtent l="0" t="0" r="17780" b="14605"/>
                <wp:wrapSquare wrapText="bothSides"/>
                <wp:docPr id="82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4920" cy="4938395"/>
                          <a:chOff x="2251" y="56498"/>
                          <a:chExt cx="9992" cy="7777"/>
                        </a:xfrm>
                      </wpg:grpSpPr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56498"/>
                            <a:ext cx="4465" cy="3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56498"/>
                            <a:ext cx="4607" cy="3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60609"/>
                            <a:ext cx="4488" cy="36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图片 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60609"/>
                            <a:ext cx="4747" cy="36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.45pt;margin-top:2.6pt;height:388.85pt;width:499.6pt;mso-wrap-distance-bottom:0pt;mso-wrap-distance-left:9pt;mso-wrap-distance-right:9pt;mso-wrap-distance-top:0pt;z-index:251667456;mso-width-relative:page;mso-height-relative:page;" coordorigin="2251,56498" coordsize="9992,7777" o:gfxdata="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">
                <o:lock v:ext="edit" aspectratio="f"/>
                <v:shape id="图片 1" o:spid="_x0000_s1026" o:spt="75" type="#_x0000_t75" style="position:absolute;left:2251;top:56498;height:3684;width:4465;" filled="f" o:preferrelative="t" stroked="f" coordsize="21600,21600" o:gfxdata="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vV/Rb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9" o:title=""/>
                  <o:lock v:ext="edit" aspectratio="t"/>
                </v:shape>
                <v:shape id="图片 2" o:spid="_x0000_s1026" o:spt="75" type="#_x0000_t75" style="position:absolute;left:7497;top:56498;height:3874;width:4607;" filled="f" o:preferrelative="t" stroked="f" coordsize="21600,21600" o:gfxdata="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8jv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" o:title=""/>
                  <o:lock v:ext="edit" aspectratio="f"/>
                </v:shape>
                <v:shape id="图片 3" o:spid="_x0000_s1026" o:spt="75" type="#_x0000_t75" style="position:absolute;left:2251;top:60609;height:3663;width:4488;" filled="f" o:preferrelative="t" stroked="f" coordsize="21600,21600" o:gfxdata="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ulon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" o:title=""/>
                  <o:lock v:ext="edit" aspectratio="f"/>
                </v:shape>
                <v:shape id="图片 5" o:spid="_x0000_s1026" o:spt="75" type="#_x0000_t75" style="position:absolute;left:7497;top:60609;height:3666;width:4747;" filled="f" o:preferrelative="t" stroked="f" coordsize="21600,21600" o:gfxdata="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0aBM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f"/>
                </v:shape>
                <w10:wrap type="square"/>
              </v:group>
            </w:pict>
          </mc:Fallback>
        </mc:AlternateContent>
      </w:r>
    </w:p>
    <w:p w14:paraId="43999274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05037CC1">
      <w:pPr>
        <w:pStyle w:val="3"/>
        <w:bidi w:val="0"/>
        <w:rPr>
          <w:rFonts w:hint="default"/>
          <w:lang w:val="en-US" w:eastAsia="zh-CN"/>
        </w:rPr>
      </w:pPr>
      <w:bookmarkStart w:id="9" w:name="_Toc30077"/>
      <w:r>
        <w:rPr>
          <w:rFonts w:hint="eastAsia"/>
          <w:lang w:val="en-US" w:eastAsia="zh-CN"/>
        </w:rPr>
        <w:t>06 下载扇区</w:t>
      </w:r>
      <w:bookmarkEnd w:id="9"/>
    </w:p>
    <w:p w14:paraId="47BE1728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ES的大部分国际扇区可由：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"https://gng.aero-nav.com/"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GNG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进行下载。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ES港、澳、台地区中，香港以及澳门可由VATHK vACC Github仓库进行下载，使用时请注意“This package contains the official sector files exclusively for use by controllers and observers at VATSIM HK.”条款。台湾地区由于分部原因，扇区暂不公开。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ES的中国大陆扇区目前有以下几款扇区</w:t>
      </w:r>
      <w:r>
        <w:rPr>
          <w:rFonts w:hint="eastAsia"/>
          <w:lang w:val="en-US" w:eastAsia="zh-CN"/>
        </w:rPr>
        <w:t>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mbd.pub/o/bread/Zpqcmp9w</w:t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github.com/AirAmaz/AirAmaz-Sector</w:t>
            </w:r>
          </w:p>
        </w:tc>
      </w:tr>
    </w:tbl>
    <w:p w14:paraId="558072D8">
      <w:pPr>
        <w:bidi w:val="0"/>
        <w:rPr>
          <w:rFonts w:hint="default"/>
          <w:sz w:val="16"/>
          <w:szCs w:val="16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147959A4">
      <w:pPr>
        <w:pStyle w:val="3"/>
        <w:bidi w:val="0"/>
        <w:rPr>
          <w:rFonts w:hint="default"/>
          <w:lang w:val="en-US" w:eastAsia="zh-CN"/>
        </w:rPr>
      </w:pPr>
      <w:bookmarkStart w:id="10" w:name="_Toc20671"/>
      <w:r>
        <w:rPr>
          <w:rFonts w:hint="eastAsia"/>
          <w:lang w:val="en-US" w:eastAsia="zh-CN"/>
        </w:rPr>
        <w:t>07 认识扇区</w:t>
      </w:r>
      <w:bookmarkEnd w:id="10"/>
    </w:p>
    <w:p w14:paraId="39A48BFD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67310</wp:posOffset>
            </wp:positionV>
            <wp:extent cx="2550795" cy="3383280"/>
            <wp:effectExtent l="19050" t="19050" r="20955" b="26670"/>
            <wp:wrapSquare wrapText="bothSides"/>
            <wp:docPr id="18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33832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“*.rwy”：使用过ES后，自动保存的开跑道文件。</w:t>
      </w:r>
    </w:p>
    <w:p w14:paraId="39D3CFC6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default"/>
          <w:lang w:val="en-US" w:eastAsia="zh-CN"/>
        </w:rPr>
      </w:pPr>
      <w:bookmarkStart w:id="11" w:name="_Toc5466"/>
      <w:r>
        <w:rPr>
          <w:rFonts w:hint="eastAsia"/>
          <w:lang w:val="en-US" w:eastAsia="zh-CN"/>
        </w:rPr>
        <w:t>08 启动扇区</w:t>
      </w:r>
      <w:bookmarkEnd w:id="11"/>
    </w:p>
    <w:p w14:paraId="69FF0DEE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3672205</wp:posOffset>
            </wp:positionH>
            <wp:positionV relativeFrom="paragraph">
              <wp:posOffset>194945</wp:posOffset>
            </wp:positionV>
            <wp:extent cx="2644775" cy="1261110"/>
            <wp:effectExtent l="0" t="0" r="3175" b="15240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6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6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6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打开扇区时可能会出现下方的窗口，这是由于ES没有找到找到sct文件导致的，通常是由于目录导致的问题。只需要点击“是(Y)”即可</w:t>
      </w:r>
      <w:r>
        <w:rPr>
          <w:rFonts w:hint="eastAsia"/>
          <w:lang w:val="en-US" w:eastAsia="zh-CN"/>
        </w:rPr>
        <w:t>。</w:t>
      </w:r>
    </w:p>
    <w:p w14:paraId="17142277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default"/>
          <w:lang w:val="en-US" w:eastAsia="zh-CN"/>
        </w:rPr>
      </w:pPr>
    </w:p>
    <w:p w14:paraId="271BE062">
      <w:pPr>
        <w:spacing w:afterAutospacing="0"/>
        <w:rPr>
          <w:rFonts w:hint="default"/>
          <w:lang w:val="en-US" w:eastAsia="zh-CN"/>
        </w:rPr>
      </w:pPr>
    </w:p>
    <w:p w14:paraId="2ADFB1A5">
      <w:pPr>
        <w:spacing w:before="4215" w:beforeLines="1351"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如果prf文件被正确打开，将可以看到如下图类似的窗口</w:t>
      </w:r>
      <w:r>
        <w:rPr>
          <w:rFonts w:hint="eastAsia"/>
          <w:lang w:val="en-US" w:eastAsia="zh-CN"/>
        </w:rPr>
        <w:t>：</w:t>
      </w:r>
    </w:p>
    <w:p w14:paraId="5D46D90F">
      <w:pPr>
        <w:spacing w:beforeAutospacing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05EA">
      <w:pPr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rPr>
          <w:rFonts w:hint="default"/>
          <w:lang w:val="en-US" w:eastAsia="zh-CN"/>
        </w:rPr>
      </w:pPr>
      <w:bookmarkStart w:id="12" w:name="_Toc32217"/>
      <w:r>
        <w:rPr>
          <w:rFonts w:hint="eastAsia"/>
          <w:lang w:val="en-US" w:eastAsia="zh-CN"/>
        </w:rPr>
        <w:t>09 认识界面</w:t>
      </w:r>
      <w:bookmarkEnd w:id="12"/>
    </w:p>
    <w:p w14:paraId="76F399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这里以</w:t>
      </w:r>
      <w:r>
        <w:rPr>
          <w:rFonts w:hint="eastAsia"/>
          <w:lang w:val="en-US" w:eastAsia="zh-CN"/>
        </w:rPr>
        <w:t>刚才</w:t>
      </w:r>
      <w:r>
        <w:rPr>
          <w:rFonts w:hint="default"/>
          <w:lang w:val="en-US" w:eastAsia="zh-CN"/>
        </w:rPr>
        <w:t>的界面为例，解释这个界面包含的内容。</w:t>
      </w:r>
    </w:p>
    <w:p w14:paraId="127858A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雷达屏幕：雷达的主体部分。</w:t>
      </w:r>
    </w:p>
    <w:p w14:paraId="24BE2D01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rPr>
          <w:rFonts w:hint="default"/>
          <w:lang w:val="en-US" w:eastAsia="zh-CN"/>
        </w:rPr>
      </w:pPr>
      <w:bookmarkStart w:id="13" w:name="_Toc13591"/>
      <w:r>
        <w:rPr>
          <w:rFonts w:hint="eastAsia"/>
          <w:lang w:val="en-US" w:eastAsia="zh-CN"/>
        </w:rPr>
        <w:t>10 工具栏</w:t>
      </w:r>
      <w:bookmarkEnd w:id="13"/>
    </w:p>
    <w:p w14:paraId="62E46B7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68480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/>
          <w:lang w:val="en-US" w:eastAsia="zh-CN"/>
        </w:rPr>
        <w:t>调整工具栏</w:t>
      </w:r>
      <w:r>
        <w:rPr>
          <w:rFonts w:hint="eastAsia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</w:t>
      </w:r>
      <w: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</w:t>
      </w:r>
      <w:r>
        <w:rPr>
          <w:rFonts w:hint="eastAsia"/>
          <w:lang w:val="en-US" w:eastAsia="zh-CN"/>
        </w:rPr>
        <w:t>右</w:t>
      </w:r>
      <w:r>
        <w:rPr>
          <w:rFonts w:hint="default"/>
          <w:lang w:val="en-US" w:eastAsia="zh-CN"/>
        </w:rPr>
        <w:t>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3577590</wp:posOffset>
            </wp:positionH>
            <wp:positionV relativeFrom="paragraph">
              <wp:posOffset>245745</wp:posOffset>
            </wp:positionV>
            <wp:extent cx="1885950" cy="1537970"/>
            <wp:effectExtent l="0" t="0" r="0" b="508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19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7DFD7F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点击左上角的“Connect”按钮</w:t>
      </w:r>
      <w: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，将会出现下方的窗口。</w:t>
      </w:r>
    </w:p>
    <w:p w14:paraId="003BF378">
      <w: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Select connection mode</w:t>
      </w:r>
    </w:p>
    <w:p w14:paraId="7A3610C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选择相应的模式。</w:t>
      </w:r>
    </w:p>
    <w:p w14:paraId="29BD7916">
      <w: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Server connection</w:t>
      </w:r>
    </w:p>
    <w:p w14:paraId="7C87D96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填写连接到服务器的相关信息。</w:t>
      </w:r>
    </w:p>
    <w:p w14:paraId="4D90EFF2">
      <w: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default"/>
          <w:lang w:val="en-US" w:eastAsia="zh-CN"/>
        </w:rPr>
        <w:t>Proxy Connection</w:t>
      </w:r>
    </w:p>
    <w:p w14:paraId="1394B37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可以配置关于代理的内容。</w:t>
      </w:r>
    </w:p>
    <w:p w14:paraId="09C999AC">
      <w: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Simulator server</w:t>
      </w:r>
    </w:p>
    <w:p w14:paraId="3E90542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</w:pPr>
      <w: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Logging and playback</w:t>
      </w:r>
    </w:p>
    <w:p w14:paraId="14A0241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可以存放和读取回放文件。</w:t>
      </w:r>
    </w:p>
    <w:p w14:paraId="23A74548">
      <w: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可以存放和读取回放文件。</w:t>
      </w:r>
    </w:p>
    <w:p w14:paraId="10F34B3A">
      <w: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图标</w:t>
      </w:r>
    </w:p>
    <w:p w14:paraId="7E9886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在不同的连接状态下，有不同的连接图标，以下为所会呈现的图标。</w:t>
      </w:r>
    </w:p>
    <w:p w14:paraId="6C25CD7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200400" cy="228600"/>
            <wp:effectExtent l="0" t="0" r="0" b="0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2D3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" cy="228600"/>
            <wp:effectExtent l="0" t="0" r="0" b="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r="858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14008" r="712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28274" r="5700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710" cy="228600"/>
            <wp:effectExtent l="0" t="0" r="0" b="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42639" r="4256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885" cy="228600"/>
            <wp:effectExtent l="0" t="0" r="0" b="0"/>
            <wp:docPr id="5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56825" r="2827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" cy="228600"/>
            <wp:effectExtent l="0" t="0" r="0" b="0"/>
            <wp:docPr id="5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71329" r="141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265" cy="228600"/>
            <wp:effectExtent l="0" t="0" r="0" b="0"/>
            <wp:docPr id="5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8533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换班</w:t>
      </w:r>
    </w:p>
    <w:p w14:paraId="4E0690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大家按下”Prepare for shiftchange”。</w:t>
      </w:r>
    </w:p>
    <w:p w14:paraId="6D05FDD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换班人更改为被换班的席位的名称和相关信息。</w:t>
      </w:r>
    </w:p>
    <w:p w14:paraId="009BF58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充分协调后，按下”Ready for shiftchange“，ES将会监控被换班席位何时下线。</w:t>
      </w:r>
    </w:p>
    <w:p w14:paraId="179EC604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双方按下”Prepare for shiftchange“。</w:t>
      </w:r>
    </w:p>
    <w:p w14:paraId="276F012B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双方互换登入的席位名称。</w:t>
      </w:r>
    </w:p>
    <w:p w14:paraId="78082F07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双方按下”Ready for shiftchange“</w:t>
      </w:r>
    </w:p>
    <w:p w14:paraId="580F51B0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管制员登录名</w:t>
      </w:r>
    </w:p>
    <w:p w14:paraId="5132DC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在成功连接后，会出现如右图的信息</w:t>
      </w:r>
      <w:r>
        <w:drawing>
          <wp:inline distT="0" distB="0" distL="114300" distR="114300">
            <wp:extent cx="979805" cy="171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rcRect r="16549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4" w:name="_语音通信"/>
      <w:r>
        <w:rPr>
          <w:rFonts w:hint="default"/>
          <w:lang w:val="en-US" w:eastAsia="zh-CN"/>
        </w:rPr>
        <w:t>语音通信</w:t>
      </w:r>
    </w:p>
    <w:bookmarkEnd w:id="14"/>
    <w:p w14:paraId="058099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35965" cy="189865"/>
            <wp:effectExtent l="0" t="0" r="698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，打开了下面界面。</w:t>
      </w:r>
    </w:p>
    <w:p w14:paraId="42656B03">
      <w: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对话框</w:t>
      </w:r>
    </w:p>
    <w:p w14:paraId="03CE80C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Name：语音的名称</w:t>
      </w:r>
    </w:p>
    <w:p w14:paraId="095C6D37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Frequency：语音的频率</w:t>
      </w:r>
    </w:p>
    <w:p w14:paraId="732D89D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New：新建</w:t>
      </w:r>
    </w:p>
    <w:p w14:paraId="4BC817B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Delete：删除</w:t>
      </w:r>
    </w:p>
    <w:p w14:paraId="6BC5E424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复选框</w:t>
      </w:r>
    </w:p>
    <w:p w14:paraId="2EBA2E3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RCV TXT：接受消息。</w:t>
      </w:r>
    </w:p>
    <w:p w14:paraId="2989D17B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当前频率</w:t>
      </w:r>
    </w:p>
    <w:p w14:paraId="7D239205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在配置好语音通信后，你将可以看到你的主频率</w:t>
      </w:r>
      <w: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50524EEE">
      <w:pPr>
        <w:bidi w:val="0"/>
        <w:rPr>
          <w:rFonts w:hint="eastAsia" w:eastAsia="阿里巴巴普惠体 3.0 55 Regular"/>
          <w:lang w:val="en-US" w:eastAsia="zh-CN"/>
        </w:rPr>
      </w:pPr>
      <w:r>
        <w:rPr>
          <w:rFonts w:hint="eastAsia"/>
          <w:lang w:val="en-US" w:eastAsia="zh-CN"/>
        </w:rPr>
        <w:t>当你使用“.break”命令后，代表你进入繁忙模式，这将在下文提及，频率将会被成</w:t>
      </w:r>
      <w: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ATIS配置</w:t>
      </w:r>
    </w:p>
    <w:p w14:paraId="270CBF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default"/>
          <w:lang w:val="en-US" w:eastAsia="zh-CN"/>
        </w:rPr>
      </w:pPr>
      <w:r>
        <mc:AlternateContent>
          <mc:Choice Requires="wpg">
            <w:drawing>
              <wp:inline distT="0" distB="0" distL="114300" distR="114300">
                <wp:extent cx="3606800" cy="2418080"/>
                <wp:effectExtent l="0" t="0" r="12700" b="1270"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8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callsign：ATIS的呼号。</w:t>
      </w:r>
    </w:p>
    <w:p w14:paraId="0A9D09D6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frequency：ATIS的频率。</w:t>
      </w:r>
    </w:p>
    <w:p w14:paraId="6440133A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Current ATIS info：ATIS的字母。</w:t>
      </w:r>
    </w:p>
    <w:p w14:paraId="0D0FC85D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maker URL：制作ATIS的URL。</w:t>
      </w:r>
    </w:p>
    <w:p w14:paraId="10E560C9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Extracted URL：解析的URL</w:t>
      </w:r>
    </w:p>
    <w:p w14:paraId="4BB017F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 URL：测试通报内容。</w:t>
      </w:r>
    </w:p>
    <w:p w14:paraId="70CAFBA3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4426585</wp:posOffset>
            </wp:positionH>
            <wp:positionV relativeFrom="paragraph">
              <wp:posOffset>380365</wp:posOffset>
            </wp:positionV>
            <wp:extent cx="1577975" cy="1878330"/>
            <wp:effectExtent l="0" t="0" r="3175" b="7620"/>
            <wp:wrapSquare wrapText="bothSides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Connect ATIS：使ATIS上线。</w:t>
      </w:r>
    </w:p>
    <w:p w14:paraId="417F5DB1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扇区文件</w:t>
      </w:r>
    </w:p>
    <w:p w14:paraId="71CFAA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左键点击</w:t>
      </w:r>
      <w: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将可以看见如右图的界面，接下来将会介绍该界面中的内容。</w:t>
      </w:r>
    </w:p>
    <w:p w14:paraId="2188F4F7">
      <w:pPr>
        <w:rPr>
          <w:rFonts w:hint="default"/>
          <w:lang w:val="en-US" w:eastAsia="zh-CN"/>
        </w:rPr>
      </w:pPr>
    </w:p>
    <w:p w14:paraId="6DA6C02C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Download 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ector</w:t>
      </w:r>
      <w:r>
        <w:rPr>
          <w:rFonts w:hint="eastAsia"/>
          <w:lang w:val="en-US" w:eastAsia="zh-CN"/>
        </w:rPr>
        <w:t xml:space="preserve"> F</w:t>
      </w:r>
      <w:r>
        <w:rPr>
          <w:rFonts w:hint="default"/>
          <w:lang w:val="en-US" w:eastAsia="zh-CN"/>
        </w:rPr>
        <w:t>iles</w:t>
      </w:r>
      <w:r>
        <w:rPr>
          <w:rFonts w:hint="eastAsia"/>
          <w:lang w:val="en-US" w:eastAsia="zh-CN"/>
        </w:rPr>
        <w:t>：下载扇区文件，不推荐从该处下载，不做介绍。</w:t>
      </w:r>
    </w:p>
    <w:p w14:paraId="13C78BB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Open：加载asr文件。</w:t>
      </w:r>
    </w:p>
    <w:p w14:paraId="16B7CC10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Close：关闭当前加载的asr文件。</w:t>
      </w:r>
    </w:p>
    <w:p w14:paraId="4370D07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 as：另存为asr文件配置。</w:t>
      </w:r>
    </w:p>
    <w:p w14:paraId="197433B7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Sector File</w:t>
      </w:r>
      <w:r>
        <w:rPr>
          <w:rFonts w:hint="eastAsia"/>
          <w:lang w:val="en-US" w:eastAsia="zh-CN"/>
        </w:rPr>
        <w:t>：加载扇区文件（*.sct）。</w:t>
      </w:r>
    </w:p>
    <w:p w14:paraId="2D37308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Aliases</w:t>
      </w:r>
      <w:r>
        <w:rPr>
          <w:rFonts w:hint="eastAsia"/>
          <w:lang w:val="en-US" w:eastAsia="zh-CN"/>
        </w:rPr>
        <w:t>：加载Alias文件。</w:t>
      </w:r>
    </w:p>
    <w:p w14:paraId="5E497D7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Airlines data</w:t>
      </w:r>
      <w:r>
        <w:rPr>
          <w:rFonts w:hint="eastAsia"/>
          <w:lang w:val="en-US" w:eastAsia="zh-CN"/>
        </w:rPr>
        <w:t>：加载航司数据。</w:t>
      </w:r>
    </w:p>
    <w:p w14:paraId="1711271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Airports data</w:t>
      </w:r>
      <w:r>
        <w:rPr>
          <w:rFonts w:hint="eastAsia"/>
          <w:lang w:val="en-US" w:eastAsia="zh-CN"/>
        </w:rPr>
        <w:t>：加载机场数据。</w:t>
      </w:r>
    </w:p>
    <w:p w14:paraId="2FB84EF4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Aircraft data</w:t>
      </w:r>
      <w:r>
        <w:rPr>
          <w:rFonts w:hint="eastAsia"/>
          <w:lang w:val="en-US" w:eastAsia="zh-CN"/>
        </w:rPr>
        <w:t>：加载机型数据。</w:t>
      </w:r>
    </w:p>
    <w:p w14:paraId="170DCA9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Load airport coordinates (ICAO.txt)</w:t>
      </w:r>
      <w:r>
        <w:rPr>
          <w:rFonts w:hint="eastAsia"/>
          <w:lang w:val="en-US" w:eastAsia="zh-CN"/>
        </w:rPr>
        <w:t>：加载ICAO.txt文件</w:t>
      </w:r>
    </w:p>
    <w:p w14:paraId="3585528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FSNavigator data</w:t>
      </w:r>
      <w:r>
        <w:rPr>
          <w:rFonts w:hint="eastAsia"/>
          <w:lang w:val="en-US" w:eastAsia="zh-CN"/>
        </w:rPr>
        <w:t>：加载FSNavigator数据。</w:t>
      </w:r>
    </w:p>
    <w:p w14:paraId="078D932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VATSIM Server IP addresses</w:t>
      </w:r>
      <w:r>
        <w:rPr>
          <w:rFonts w:hint="eastAsia"/>
          <w:lang w:val="en-US" w:eastAsia="zh-CN"/>
        </w:rPr>
        <w:t>：加载额外的IP地址。</w:t>
      </w:r>
    </w:p>
    <w:p w14:paraId="3CD873F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additional Server IP addresses</w:t>
      </w:r>
      <w:r>
        <w:rPr>
          <w:rFonts w:hint="eastAsia"/>
          <w:lang w:val="en-US" w:eastAsia="zh-CN"/>
        </w:rPr>
        <w:t>：加载完全的IP地址。</w:t>
      </w:r>
    </w:p>
    <w:p w14:paraId="03CE00B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About EuroScope</w:t>
      </w:r>
      <w:r>
        <w:rPr>
          <w:rFonts w:hint="eastAsia"/>
          <w:lang w:val="en-US" w:eastAsia="zh-CN"/>
        </w:rPr>
        <w:t>：当前ES的版本。</w:t>
      </w:r>
    </w:p>
    <w:p w14:paraId="1CD4D83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当前加载的ASR</w:t>
      </w:r>
    </w:p>
    <w:p w14:paraId="0A8757D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29055" cy="219075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rcRect r="36863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此栏显示的是当前ASR的名称，接下来会介绍按键[F7]的具体使用。</w:t>
      </w:r>
    </w:p>
    <w:p w14:paraId="491DC1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当加载多个ASR时，可使用按键[F7]进行快速切换。比如：加载“ZBPE.asr”以及“ZBAA.asr”时，可以通过[F7]进行快速切换。</w:t>
      </w:r>
    </w:p>
    <w:p w14:paraId="111902E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被选择的机组</w:t>
      </w:r>
    </w:p>
    <w:p w14:paraId="2A9389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当没有选择机组时，此栏为留空项。当选中机组时（这里以BJN1945为例），</w:t>
      </w:r>
      <w:r>
        <w:drawing>
          <wp:inline distT="0" distB="0" distL="114300" distR="114300">
            <wp:extent cx="750570" cy="214630"/>
            <wp:effectExtent l="0" t="0" r="11430" b="139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此栏会显示被选择机组的呼号。</w:t>
      </w:r>
    </w:p>
    <w:p w14:paraId="7BA3249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</w:t>
      </w:r>
    </w:p>
    <w:p w14:paraId="4DCA41F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0550" cy="228600"/>
            <wp:effectExtent l="0" t="0" r="0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将你的Windows时间，转换成UTC并显示。</w:t>
      </w:r>
    </w:p>
    <w:p w14:paraId="308EE3A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其他设置</w:t>
      </w:r>
    </w:p>
    <w:p w14:paraId="72DF363F"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118110</wp:posOffset>
            </wp:positionV>
            <wp:extent cx="1604645" cy="2329180"/>
            <wp:effectExtent l="0" t="0" r="14605" b="13970"/>
            <wp:wrapSquare wrapText="bothSides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</w:t>
      </w:r>
      <w:r>
        <w:rPr>
          <w:rFonts w:hint="eastAsia"/>
          <w:lang w:val="en-US" w:eastAsia="zh-CN"/>
        </w:rPr>
        <w:drawing>
          <wp:inline distT="0" distB="0" distL="114300" distR="114300">
            <wp:extent cx="228600" cy="228600"/>
            <wp:effectExtent l="0" t="0" r="0" b="0"/>
            <wp:docPr id="5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，会显示右图的界面。</w:t>
      </w:r>
    </w:p>
    <w:p w14:paraId="3989485C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</w:t>
      </w:r>
      <w:r>
        <w:rPr>
          <w:rFonts w:hint="eastAsia"/>
          <w:lang w:val="en-US" w:eastAsia="zh-CN"/>
        </w:rPr>
        <w:t>：保存配置文件（ASR）。</w:t>
      </w:r>
    </w:p>
    <w:p w14:paraId="360B7295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 as</w:t>
      </w:r>
      <w:r>
        <w:rPr>
          <w:rFonts w:hint="eastAsia"/>
          <w:lang w:val="en-US" w:eastAsia="zh-CN"/>
        </w:rPr>
        <w:t>：另存为配置文件。</w:t>
      </w:r>
    </w:p>
    <w:p w14:paraId="582E40D0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load last profile on startup</w:t>
      </w:r>
      <w:r>
        <w:rPr>
          <w:rFonts w:hint="eastAsia"/>
          <w:lang w:val="en-US" w:eastAsia="zh-CN"/>
        </w:rPr>
        <w:t>：在启动时，自动加载上一个配置文件。</w:t>
      </w:r>
    </w:p>
    <w:p w14:paraId="132E2598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save profile on exit</w:t>
      </w:r>
      <w:r>
        <w:rPr>
          <w:rFonts w:hint="eastAsia"/>
          <w:lang w:val="en-US" w:eastAsia="zh-CN"/>
        </w:rPr>
        <w:t>：在关闭时，自动保存配置文件。</w:t>
      </w:r>
    </w:p>
    <w:p w14:paraId="3F555DC5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all settings</w:t>
      </w:r>
      <w:r>
        <w:rPr>
          <w:rFonts w:hint="eastAsia"/>
          <w:lang w:val="en-US" w:eastAsia="zh-CN"/>
        </w:rPr>
        <w:t>：保存更改的设置。</w:t>
      </w:r>
    </w:p>
    <w:p w14:paraId="1A72235F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all settings</w:t>
      </w:r>
      <w:r>
        <w:rPr>
          <w:rFonts w:hint="eastAsia"/>
          <w:lang w:val="en-US" w:eastAsia="zh-CN"/>
        </w:rPr>
        <w:t>：加载所有设置（不保存原先设置）。</w:t>
      </w:r>
    </w:p>
    <w:p w14:paraId="0A03D96F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Settings file setup</w:t>
      </w:r>
      <w:r>
        <w:rPr>
          <w:rFonts w:hint="eastAsia"/>
          <w:lang w:val="en-US" w:eastAsia="zh-CN"/>
        </w:rPr>
        <w:t>：设置文件保存位置。</w:t>
      </w:r>
    </w:p>
    <w:p w14:paraId="28E609D6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General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"_18 通用设置"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通用设置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EB1FC47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"_19 显示设置"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显示设置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001287C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Symbology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"_20 配色设置"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配色设置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A123D31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Plug-ins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"_21 插件"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插件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DF31953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editor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"_标牌编辑窗口"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标牌编辑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8739E87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Sounds</w:t>
      </w:r>
      <w:r>
        <w:rPr>
          <w:rFonts w:hint="eastAsia"/>
          <w:lang w:val="en-US" w:eastAsia="zh-CN"/>
        </w:rPr>
        <w:t>：声音设置。</w:t>
      </w:r>
    </w:p>
    <w:p w14:paraId="39E5E8E6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Voice</w:t>
      </w:r>
      <w:r>
        <w:rPr>
          <w:rFonts w:hint="eastAsia"/>
          <w:lang w:val="en-US" w:eastAsia="zh-CN"/>
        </w:rPr>
        <w:t>：打开语音通信设置，与</w:t>
      </w:r>
      <w:r>
        <w:rPr>
          <w:rStyle w:val="25"/>
          <w:rFonts w:hint="eastAsia"/>
          <w:lang w:val="en-US" w:eastAsia="zh-CN"/>
        </w:rPr>
        <w:fldChar w:fldCharType="begin"/>
      </w:r>
      <w:r>
        <w:rPr>
          <w:rStyle w:val="25"/>
          <w:rFonts w:hint="eastAsia"/>
          <w:lang w:val="en-US" w:eastAsia="zh-CN"/>
        </w:rPr>
        <w:instrText xml:space="preserve"> HYPERLINK \l "_语音通信" </w:instrText>
      </w:r>
      <w:r>
        <w:rPr>
          <w:rStyle w:val="25"/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此处</w:t>
      </w:r>
      <w:r>
        <w:rPr>
          <w:rStyle w:val="25"/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相同。</w:t>
      </w:r>
    </w:p>
    <w:p w14:paraId="5E98BA92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Active airports/runways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"_23 激活机场/跑道"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激活机场/跑道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F2C0C5E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 messages</w:t>
      </w:r>
      <w:r>
        <w:rPr>
          <w:rFonts w:hint="eastAsia"/>
          <w:lang w:val="en-US" w:eastAsia="zh-CN"/>
        </w:rPr>
        <w:t>：发送系统消息。</w:t>
      </w:r>
    </w:p>
    <w:p w14:paraId="7FBDAC50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Extended centerline setup</w:t>
      </w:r>
      <w:r>
        <w:rPr>
          <w:rFonts w:hint="eastAsia"/>
          <w:lang w:val="en-US" w:eastAsia="zh-CN"/>
        </w:rPr>
        <w:t>：跑道中心延长线设置。</w:t>
      </w:r>
    </w:p>
    <w:p w14:paraId="11BF8034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Conflict alert setup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"_25 消息窗"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冲突告警配置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E44C541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ownership setup</w:t>
      </w:r>
      <w:r>
        <w:rPr>
          <w:rFonts w:hint="eastAsia"/>
          <w:lang w:val="en-US" w:eastAsia="zh-CN"/>
        </w:rPr>
        <w:t>：扇区归属配置。</w:t>
      </w:r>
    </w:p>
    <w:p w14:paraId="1BD8DD8D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 rings around planes</w:t>
      </w:r>
      <w:r>
        <w:rPr>
          <w:rFonts w:hint="eastAsia"/>
          <w:lang w:val="en-US" w:eastAsia="zh-CN"/>
        </w:rPr>
        <w:t>：机组圆环配置。</w:t>
      </w:r>
    </w:p>
    <w:p w14:paraId="48209F9F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 editor</w:t>
      </w:r>
      <w:r>
        <w:rPr>
          <w:rFonts w:hint="eastAsia"/>
          <w:lang w:val="en-US" w:eastAsia="zh-CN"/>
        </w:rPr>
        <w:t>：模拟机文本编辑器。</w:t>
      </w:r>
    </w:p>
    <w:p w14:paraId="138E5B22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a file</w:t>
      </w:r>
      <w:r>
        <w:rPr>
          <w:rFonts w:hint="eastAsia"/>
          <w:lang w:val="en-US" w:eastAsia="zh-CN"/>
        </w:rPr>
        <w:t>：将当前选择的聊天记录保存为文件（不支持中文编码）。</w:t>
      </w:r>
    </w:p>
    <w:p w14:paraId="7EE7A950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the clipboard</w:t>
      </w:r>
      <w:r>
        <w:rPr>
          <w:rFonts w:hint="eastAsia"/>
          <w:lang w:val="en-US" w:eastAsia="zh-CN"/>
        </w:rPr>
        <w:t>：将当前选择的聊天记录保存到剪贴板。</w:t>
      </w:r>
    </w:p>
    <w:p w14:paraId="7A11F683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快速设置</w:t>
      </w:r>
    </w:p>
    <w:p w14:paraId="1655E39C">
      <w:pPr>
        <w:keepNext w:val="0"/>
        <w:keepLines w:val="0"/>
        <w:widowControl/>
        <w:suppressLineNumbers w:val="0"/>
        <w:jc w:val="left"/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3503930</wp:posOffset>
            </wp:positionH>
            <wp:positionV relativeFrom="paragraph">
              <wp:posOffset>220980</wp:posOffset>
            </wp:positionV>
            <wp:extent cx="2011680" cy="2967990"/>
            <wp:effectExtent l="0" t="0" r="7620" b="3810"/>
            <wp:wrapSquare wrapText="bothSides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左键点击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8600" cy="228600"/>
            <wp:effectExtent l="0" t="0" r="0" b="0"/>
            <wp:docPr id="6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，会显示右图的界面。</w:t>
      </w:r>
    </w:p>
    <w:p w14:paraId="145EA195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... List：显示...列表，在下文会提及。</w:t>
      </w:r>
    </w:p>
    <w:p w14:paraId="2CA4EF78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messages：将Sector Inbound List放到左上角。</w:t>
      </w:r>
    </w:p>
    <w:p w14:paraId="52B90484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messages：把Sector Exit List和Sector Inbound List连接起来。</w:t>
      </w:r>
    </w:p>
    <w:p w14:paraId="25D62929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messages：把Departure List和Sector Inbound List连接起来。</w:t>
      </w:r>
    </w:p>
    <w:p w14:paraId="4BC0FB41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text messages：把主频率的文字消息展示到屏幕左上角。</w:t>
      </w:r>
    </w:p>
    <w:p w14:paraId="0B990FB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STBY aircraft：显示应答机STBY模式的机组。</w:t>
      </w:r>
    </w:p>
    <w:p w14:paraId="27EF5EF0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simulated traffic：展示VATSIM交通。</w:t>
      </w:r>
    </w:p>
    <w:p w14:paraId="2C663F84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 sounds：播放提示音。</w:t>
      </w:r>
    </w:p>
    <w:p w14:paraId="57BD798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magnetic north up：显示为磁北。</w:t>
      </w:r>
    </w:p>
    <w:p w14:paraId="40055892">
      <w:pPr>
        <w:numPr>
          <w:ilvl w:val="0"/>
          <w:numId w:val="1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Enable advanced proxy communication：启用高级通信，可以使通过代理连接的不同ES实例进行信息的同步（如：选择的对象，打开的聊天窗口等），这个通常是自动设置的。</w:t>
      </w:r>
    </w:p>
    <w:p w14:paraId="3CF9F5C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激活机场/跑道</w:t>
      </w:r>
    </w:p>
    <w:p w14:paraId="256E01C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lang w:val="en-US" w:eastAsia="zh-CN"/>
        </w:rPr>
        <w:drawing>
          <wp:inline distT="0" distB="0" distL="114300" distR="114300">
            <wp:extent cx="154305" cy="154305"/>
            <wp:effectExtent l="0" t="0" r="17145" b="17145"/>
            <wp:docPr id="6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，这打开的界面即可修改激活的机场和跑道，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"_23 激活机场/跑道"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在下文有详细的配置教程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C0EF51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机组矢量线</w:t>
      </w:r>
    </w:p>
    <w:p w14:paraId="5E4B6A29">
      <w:pPr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矢量线有两种形式：①直线 ②跟随航路</w:t>
      </w:r>
      <w:r>
        <w:rPr>
          <w:rFonts w:hint="eastAsia" w:cs="阿里巴巴普惠体 3.0 55 Regular"/>
          <w:lang w:val="en-US" w:eastAsia="zh-CN"/>
        </w:rPr>
        <w:t>。如下图为激活/未激活的两种形式。</w:t>
      </w:r>
    </w:p>
    <w:p w14:paraId="16B31A6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14400" cy="228600"/>
            <wp:effectExtent l="0" t="0" r="0" b="0"/>
            <wp:docPr id="6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999C14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3861435</wp:posOffset>
            </wp:positionH>
            <wp:positionV relativeFrom="paragraph">
              <wp:posOffset>136525</wp:posOffset>
            </wp:positionV>
            <wp:extent cx="1962150" cy="2324100"/>
            <wp:effectExtent l="0" t="0" r="0" b="0"/>
            <wp:wrapSquare wrapText="bothSides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左键点击图标，可以切换矢量线是否显示。右键点击图标，就会出现右图的界面。</w:t>
      </w:r>
    </w:p>
    <w:p w14:paraId="61278087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line：显示航空器前进方向的矢量线。</w:t>
      </w:r>
    </w:p>
    <w:p w14:paraId="449C792D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along the route：显示航空器跟随航路的矢量线。</w:t>
      </w:r>
    </w:p>
    <w:p w14:paraId="445A9C75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minute：矢量线设置为...分钟。</w:t>
      </w:r>
    </w:p>
    <w:p w14:paraId="03B78AA5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kms：矢量线设置为...KM。</w:t>
      </w:r>
    </w:p>
    <w:p w14:paraId="6639ADF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15" w:name="_矢量线类型"/>
      <w:r>
        <w:rPr>
          <w:rFonts w:hint="eastAsia"/>
          <w:lang w:val="en-US" w:eastAsia="zh-CN"/>
        </w:rPr>
        <w:t>矢量线类型</w:t>
      </w:r>
    </w:p>
    <w:bookmarkEnd w:id="15"/>
    <w:p w14:paraId="49948BA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矢量线分别有</w:t>
      </w:r>
      <w:r>
        <w:rPr>
          <w:lang w:val="en-US" w:eastAsia="zh-CN"/>
        </w:rPr>
        <w:drawing>
          <wp:inline distT="0" distB="0" distL="114300" distR="114300">
            <wp:extent cx="605155" cy="201930"/>
            <wp:effectExtent l="0" t="0" r="4445" b="7620"/>
            <wp:docPr id="6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这些类型，分别为：分钟、海里、千米。左键点击图标即可更改为另一种类型。</w:t>
      </w:r>
    </w:p>
    <w:p w14:paraId="0F3482F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历史轨迹</w:t>
      </w:r>
    </w:p>
    <w:p w14:paraId="3CBC99C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是否显示历史航迹：</w:t>
      </w:r>
      <w:r>
        <w:rPr>
          <w:lang w:val="en-US" w:eastAsia="zh-CN"/>
        </w:rPr>
        <w:drawing>
          <wp:inline distT="0" distB="0" distL="114300" distR="114300">
            <wp:extent cx="504825" cy="228600"/>
            <wp:effectExtent l="0" t="0" r="9525" b="0"/>
            <wp:docPr id="6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</w:p>
    <w:p w14:paraId="2B647860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展示应答机STBY模式机组</w:t>
      </w:r>
    </w:p>
    <w:p w14:paraId="6B7D7AE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是否显示应答机STBY模式的机组：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6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2CDB3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过渡高度</w:t>
      </w:r>
    </w:p>
    <w:p w14:paraId="3EBAA18A">
      <w:pPr>
        <w:rPr>
          <w:rFonts w:hint="default" w:eastAsia="阿里巴巴普惠体 3.0 55 Regular"/>
          <w:lang w:val="en-US" w:eastAsia="zh-CN"/>
        </w:rPr>
      </w:pPr>
      <w:r>
        <w:drawing>
          <wp:inline distT="0" distB="0" distL="114300" distR="114300">
            <wp:extent cx="473075" cy="175895"/>
            <wp:effectExtent l="0" t="0" r="3175" b="1460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显示设置的过渡高度。左键单击数字即可增加，右键单击可减少。FL100以下每次更改为500ft，FL100以上每次更改为1000ft。</w:t>
      </w:r>
    </w:p>
    <w:p w14:paraId="377B2CB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高度过滤</w:t>
      </w:r>
    </w:p>
    <w:p w14:paraId="3091A8C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50900" cy="177800"/>
            <wp:effectExtent l="0" t="0" r="6350" b="12700"/>
            <wp:docPr id="6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显示设置的高度过滤的内容。默认为GND-UNL代表地面到无限，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"_19 显示设置"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下文有更改的教程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B9DC51A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4D1FA7BF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8620" cy="175895"/>
            <wp:effectExtent l="0" t="0" r="11430" b="14605"/>
            <wp:docPr id="7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显示测距工具的使用情况，快捷键：F1 + D，详细介绍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DAF8CFB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09D2E50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7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显示间隔工具的使用情况，快捷键：F1 + S，详细介绍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82D6CD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短METAR</w:t>
      </w:r>
    </w:p>
    <w:p w14:paraId="4933B89F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2910840" cy="220345"/>
            <wp:effectExtent l="0" t="0" r="3810" b="8255"/>
            <wp:docPr id="7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显示机场简单的METAR报文。</w:t>
      </w:r>
    </w:p>
    <w:p w14:paraId="7856C1F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默认如左图的为确认了METAR报文的更新，右图为未确认METAR报文的更新。</w:t>
      </w:r>
    </w:p>
    <w:p w14:paraId="2A198E57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在下一个屏幕显示ES</w:t>
      </w:r>
    </w:p>
    <w:p w14:paraId="4F68D80E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0655" cy="160655"/>
            <wp:effectExtent l="0" t="0" r="10795" b="10795"/>
            <wp:docPr id="7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发送ES到下一个屏幕，该按钮仅在多显示器电脑中显示。</w:t>
      </w:r>
    </w:p>
    <w:p w14:paraId="6AE86D8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最小化</w:t>
      </w:r>
    </w:p>
    <w:p w14:paraId="60716457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7640" cy="167640"/>
            <wp:effectExtent l="0" t="0" r="3810" b="3810"/>
            <wp:docPr id="7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把ES窗口最小化。</w:t>
      </w:r>
    </w:p>
    <w:p w14:paraId="6FEB7149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最大化、自定义Windows窗口</w:t>
      </w:r>
    </w:p>
    <w:p w14:paraId="2798E76E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9890" cy="176530"/>
            <wp:effectExtent l="0" t="0" r="10160" b="13970"/>
            <wp:docPr id="7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显示最大化的状态，左图为未最大化/最大化。右键该按钮可打开下图的界面。</w:t>
      </w:r>
    </w:p>
    <w:p w14:paraId="28062647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Full：全屏。</w:t>
      </w:r>
    </w:p>
    <w:p w14:paraId="0A95E663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3395980</wp:posOffset>
            </wp:positionH>
            <wp:positionV relativeFrom="paragraph">
              <wp:posOffset>236855</wp:posOffset>
            </wp:positionV>
            <wp:extent cx="1793875" cy="2235200"/>
            <wp:effectExtent l="0" t="0" r="15875" b="12700"/>
            <wp:wrapSquare wrapText="bothSides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Left half</w:t>
      </w:r>
      <w:r>
        <w:rPr>
          <w:rFonts w:hint="eastAsia"/>
          <w:lang w:val="en-US" w:eastAsia="zh-CN"/>
        </w:rPr>
        <w:t>：占屏幕左边一半。</w:t>
      </w:r>
    </w:p>
    <w:p w14:paraId="283F08FD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half</w:t>
      </w:r>
      <w:r>
        <w:rPr>
          <w:rFonts w:hint="eastAsia"/>
          <w:lang w:val="en-US" w:eastAsia="zh-CN"/>
        </w:rPr>
        <w:t>：占屏幕右边一半。</w:t>
      </w:r>
    </w:p>
    <w:p w14:paraId="4C5E6BB8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 half</w:t>
      </w:r>
      <w:r>
        <w:rPr>
          <w:rFonts w:hint="eastAsia"/>
          <w:lang w:val="en-US" w:eastAsia="zh-CN"/>
        </w:rPr>
        <w:t>：占屏幕顶边一半。</w:t>
      </w:r>
    </w:p>
    <w:p w14:paraId="1BC450C6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Bottom half</w:t>
      </w:r>
      <w:r>
        <w:rPr>
          <w:rFonts w:hint="eastAsia"/>
          <w:lang w:val="en-US" w:eastAsia="zh-CN"/>
        </w:rPr>
        <w:t>：占屏幕底边一半。</w:t>
      </w:r>
    </w:p>
    <w:p w14:paraId="09EBF160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third</w:t>
      </w:r>
      <w:r>
        <w:rPr>
          <w:rFonts w:hint="eastAsia"/>
          <w:lang w:val="en-US" w:eastAsia="zh-CN"/>
        </w:rPr>
        <w:t>：占屏幕左边1/3。</w:t>
      </w:r>
    </w:p>
    <w:p w14:paraId="2FBD2D3A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Middle third</w:t>
      </w:r>
      <w:r>
        <w:rPr>
          <w:rFonts w:hint="eastAsia"/>
          <w:lang w:val="en-US" w:eastAsia="zh-CN"/>
        </w:rPr>
        <w:t>：占屏幕中间1/3。</w:t>
      </w:r>
    </w:p>
    <w:p w14:paraId="24A3D587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third</w:t>
      </w:r>
      <w:r>
        <w:rPr>
          <w:rFonts w:hint="eastAsia"/>
          <w:lang w:val="en-US" w:eastAsia="zh-CN"/>
        </w:rPr>
        <w:t>：占屏幕右边1/3。</w:t>
      </w:r>
    </w:p>
    <w:p w14:paraId="2A1A2461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two third</w:t>
      </w:r>
      <w:r>
        <w:rPr>
          <w:rFonts w:hint="eastAsia"/>
          <w:lang w:val="en-US" w:eastAsia="zh-CN"/>
        </w:rPr>
        <w:t>：占屏幕左边2/3。</w:t>
      </w:r>
    </w:p>
    <w:p w14:paraId="57719CE2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two third</w:t>
      </w:r>
      <w:r>
        <w:rPr>
          <w:rFonts w:hint="eastAsia"/>
          <w:lang w:val="en-US" w:eastAsia="zh-CN"/>
        </w:rPr>
        <w:t>：占屏幕右边2/3。</w:t>
      </w:r>
    </w:p>
    <w:p w14:paraId="26FC9B05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</w:t>
      </w:r>
    </w:p>
    <w:p w14:paraId="3354BB54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lang w:val="en-US" w:eastAsia="zh-CN"/>
        </w:rPr>
        <w:drawing>
          <wp:inline distT="0" distB="0" distL="114300" distR="114300">
            <wp:extent cx="181610" cy="181610"/>
            <wp:effectExtent l="0" t="0" r="8890" b="8890"/>
            <wp:docPr id="7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左键该按钮可正常关闭ES。右键该按钮可不保存退出ES（下班按钮）。</w:t>
      </w:r>
    </w:p>
    <w:p w14:paraId="2B3D2613">
      <w:pPr>
        <w:pStyle w:val="3"/>
        <w:bidi w:val="0"/>
        <w:rPr>
          <w:rFonts w:hint="eastAsia"/>
          <w:lang w:val="en-US" w:eastAsia="zh-CN"/>
        </w:rPr>
      </w:pPr>
      <w:bookmarkStart w:id="16" w:name="_Toc16921"/>
      <w:r>
        <w:rPr>
          <w:rFonts w:hint="eastAsia"/>
          <w:lang w:val="en-US" w:eastAsia="zh-CN"/>
        </w:rPr>
        <w:t>11 列表</w:t>
      </w:r>
      <w:bookmarkEnd w:id="16"/>
    </w:p>
    <w:p w14:paraId="5647B5B8">
      <w:pPr>
        <w:pStyle w:val="4"/>
        <w:numPr>
          <w:ilvl w:val="0"/>
          <w:numId w:val="17"/>
        </w:numPr>
        <w:bidi w:val="0"/>
      </w:pPr>
      <w:r>
        <w:rPr>
          <w:rFonts w:hint="eastAsia"/>
          <w:lang w:val="en-US" w:eastAsia="zh-CN"/>
        </w:rPr>
        <w:t>前言</w:t>
      </w:r>
    </w:p>
    <w:p w14:paraId="446175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通常地</w:t>
      </w:r>
      <w:r>
        <w:drawing>
          <wp:inline distT="0" distB="0" distL="114300" distR="114300">
            <wp:extent cx="323850" cy="104775"/>
            <wp:effectExtent l="0" t="0" r="0" b="9525"/>
            <wp:docPr id="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位于列表的左上角，有以下功能。</w:t>
      </w:r>
    </w:p>
    <w:p w14:paraId="6864F48B"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4577080</wp:posOffset>
            </wp:positionH>
            <wp:positionV relativeFrom="paragraph">
              <wp:posOffset>151130</wp:posOffset>
            </wp:positionV>
            <wp:extent cx="809625" cy="1247775"/>
            <wp:effectExtent l="0" t="0" r="9525" b="9525"/>
            <wp:wrapSquare wrapText="bothSides"/>
            <wp:docPr id="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第一个按钮可以用于最大显示的机组数量，左键点击可出现右边的菜单。</w:t>
      </w:r>
    </w:p>
    <w:p w14:paraId="4879B585">
      <w:pPr>
        <w:numPr>
          <w:ilvl w:val="0"/>
          <w:numId w:val="1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unlimited：无限制。</w:t>
      </w:r>
    </w:p>
    <w:p w14:paraId="1DB87FFB">
      <w:pPr>
        <w:numPr>
          <w:ilvl w:val="0"/>
          <w:numId w:val="1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maximum ...：最大...个机组。</w:t>
      </w:r>
    </w:p>
    <w:p w14:paraId="7199E8DD">
      <w:pPr>
        <w:numPr>
          <w:ilvl w:val="0"/>
          <w:numId w:val="1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fix ...：最大...个机组，并且让列表填充位置。</w:t>
      </w:r>
    </w:p>
    <w:p w14:paraId="5CAE3A5D"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第二个按钮可以选择在列表中显示的内容。</w:t>
      </w:r>
    </w:p>
    <w:p w14:paraId="15705DBF"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第三个按钮可以打开列表修改窗口。</w:t>
      </w:r>
    </w:p>
    <w:p w14:paraId="54E48D33">
      <w:pPr>
        <w:pStyle w:val="4"/>
        <w:numPr>
          <w:ilvl w:val="0"/>
          <w:numId w:val="17"/>
        </w:numPr>
        <w:bidi w:val="0"/>
      </w:pPr>
      <w:r>
        <w:rPr>
          <w:rFonts w:hint="eastAsia"/>
          <w:lang w:val="en-US" w:eastAsia="zh-CN"/>
        </w:rPr>
        <w:t>管制员列表</w:t>
      </w:r>
    </w:p>
    <w:p w14:paraId="4D27367A">
      <w:r>
        <w:drawing>
          <wp:inline distT="0" distB="0" distL="114300" distR="114300">
            <wp:extent cx="1238250" cy="342900"/>
            <wp:effectExtent l="0" t="0" r="0" b="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0C6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可以通过第一排的按钮进行对部分席位的过滤。</w:t>
      </w:r>
    </w:p>
    <w:p w14:paraId="661F3E2E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：显示登录的Facility为Flight Service Stations的（飞服）。</w:t>
      </w:r>
    </w:p>
    <w:p w14:paraId="732DEAD7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>：显示登录的Facility为CTR的（区域）。</w:t>
      </w:r>
    </w:p>
    <w:p w14:paraId="3EB176D0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：显示登录的Facility为Approach/Departure的（进近）。</w:t>
      </w:r>
    </w:p>
    <w:p w14:paraId="45B29D1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</w:t>
      </w:r>
      <w:r>
        <w:rPr>
          <w:rFonts w:hint="eastAsia"/>
          <w:lang w:val="en-US" w:eastAsia="zh-CN"/>
        </w:rPr>
        <w:t>：显示登录的Facility为Tower的（塔台）。</w:t>
      </w:r>
    </w:p>
    <w:p w14:paraId="6C7AE3C9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</w:t>
      </w:r>
      <w:r>
        <w:rPr>
          <w:rFonts w:hint="eastAsia"/>
          <w:lang w:val="en-US" w:eastAsia="zh-CN"/>
        </w:rPr>
        <w:t>：显示登录的Facility为Ground的（地面）。</w:t>
      </w:r>
    </w:p>
    <w:p w14:paraId="3D40C46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：显示上线的ATIS席位。</w:t>
      </w:r>
    </w:p>
    <w:p w14:paraId="64FD792A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</w:t>
      </w:r>
      <w:r>
        <w:rPr>
          <w:rFonts w:hint="eastAsia"/>
          <w:lang w:val="en-US" w:eastAsia="zh-CN"/>
        </w:rPr>
        <w:t>：显示登录的Facility为Observer的（观察席）。</w:t>
      </w:r>
    </w:p>
    <w:p w14:paraId="1E077D4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</w:t>
      </w:r>
      <w:r>
        <w:rPr>
          <w:rFonts w:hint="eastAsia"/>
          <w:lang w:val="en-US" w:eastAsia="zh-CN"/>
        </w:rPr>
        <w:t>：显示未能匹配扇区归属的席位。</w:t>
      </w:r>
    </w:p>
    <w:p w14:paraId="35D2C476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</w:t>
      </w:r>
      <w:r>
        <w:rPr>
          <w:rFonts w:hint="eastAsia"/>
          <w:lang w:val="en-US" w:eastAsia="zh-CN"/>
        </w:rPr>
        <w:t>：显示代理席位。</w:t>
      </w:r>
    </w:p>
    <w:p w14:paraId="59EDA22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内容显示为：扇区归属代码 席位名称。</w:t>
      </w:r>
    </w:p>
    <w:p w14:paraId="7846022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在默认的配色中：</w:t>
      </w:r>
    </w:p>
    <w:p w14:paraId="65CE6307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绿色：正常。</w:t>
      </w:r>
    </w:p>
    <w:p w14:paraId="793FC746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白色：离开。</w:t>
      </w:r>
    </w:p>
    <w:p w14:paraId="4DAD06C3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灰色：连接超时。</w:t>
      </w:r>
    </w:p>
    <w:p w14:paraId="69893D8C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机组列表</w:t>
      </w:r>
    </w:p>
    <w:p w14:paraId="35113CB6">
      <w:r>
        <w:drawing>
          <wp:inline distT="0" distB="0" distL="114300" distR="114300">
            <wp:extent cx="1809750" cy="476250"/>
            <wp:effectExtent l="0" t="0" r="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BCC4"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第一项：飞机呼号。</w:t>
      </w:r>
    </w:p>
    <w:p w14:paraId="37CC44D5"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第二项：可以是A、D、&gt;&gt;</w:t>
      </w:r>
    </w:p>
    <w:p w14:paraId="06E504E6">
      <w:pPr>
        <w:numPr>
          <w:ilvl w:val="0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A：机组到达用户激活的机场。</w:t>
      </w:r>
    </w:p>
    <w:p w14:paraId="0719DFCE">
      <w:pPr>
        <w:numPr>
          <w:ilvl w:val="0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D：机组起飞。</w:t>
      </w:r>
    </w:p>
    <w:p w14:paraId="21D73401">
      <w:pPr>
        <w:numPr>
          <w:ilvl w:val="0"/>
          <w:numId w:val="2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&gt;&gt;：目的地不在当前的管制范围内，但即将进入或离开当前管制范围。</w:t>
      </w:r>
    </w:p>
    <w:p w14:paraId="78FB0B64">
      <w:pPr>
        <w:numPr>
          <w:ilvl w:val="0"/>
          <w:numId w:val="2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第三项为起飞机场。</w:t>
      </w:r>
    </w:p>
    <w:p w14:paraId="599F698C">
      <w:pPr>
        <w:numPr>
          <w:ilvl w:val="0"/>
          <w:numId w:val="2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第四项为对于起飞状态为D的机组，显示应答机代码。对于A的机组，显示ETA时间。对于&gt;&gt;的机组，显示离开/进入管制范围的时间。</w:t>
      </w:r>
    </w:p>
    <w:p w14:paraId="5A2EEB2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通过第一行可以过滤部分机组。</w:t>
      </w:r>
    </w:p>
    <w:p w14:paraId="090A893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A：到达机组。</w:t>
      </w:r>
    </w:p>
    <w:p w14:paraId="7500576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D：出发机组。</w:t>
      </w:r>
    </w:p>
    <w:p w14:paraId="3D90A98A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O：飞越管制区机组。</w:t>
      </w:r>
    </w:p>
    <w:p w14:paraId="1460003E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T：已接牌机组。</w:t>
      </w:r>
    </w:p>
    <w:p w14:paraId="40211BF4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METAR列表</w:t>
      </w:r>
    </w:p>
    <w:p w14:paraId="0E5D3A5C">
      <w:pPr>
        <w:bidi w:val="0"/>
      </w:pPr>
      <w:r>
        <w:rPr>
          <w:rFonts w:hint="eastAsia"/>
          <w:lang w:val="en-US" w:eastAsia="zh-CN"/>
        </w:rPr>
        <w:t>管制员可以使用[F2]键加上机场ICAO代码来手动请求机场METAR报文。但通常来说，管制区域激活后，机场会被自动激活，METAR也会自动请求。</w:t>
      </w:r>
    </w:p>
    <w:p w14:paraId="70E7B0D7">
      <w:pPr>
        <w:bidi w:val="0"/>
      </w:pPr>
      <w:r>
        <w:drawing>
          <wp:inline distT="0" distB="0" distL="114300" distR="114300">
            <wp:extent cx="1828800" cy="468630"/>
            <wp:effectExtent l="0" t="0" r="0" b="7620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rcRect b="369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8AA7">
      <w:pPr>
        <w:numPr>
          <w:ilvl w:val="0"/>
          <w:numId w:val="2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短METAR：机场 风向风速 修正海压。</w:t>
      </w:r>
    </w:p>
    <w:p w14:paraId="68726863">
      <w:pPr>
        <w:numPr>
          <w:ilvl w:val="0"/>
          <w:numId w:val="24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长METAR：完整报文。</w:t>
      </w:r>
    </w:p>
    <w:p w14:paraId="6480809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点击左上角的“C”可确认全部更新的METAR报文。</w:t>
      </w:r>
    </w:p>
    <w:p w14:paraId="0189C8DB"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在METAR的左侧会显示，最新的ATIS字母，如有D_ATIS（DX）和A_ATIS（AX）同时在线，则会分别显示，否则仅为一个。</w:t>
      </w:r>
    </w:p>
    <w:p w14:paraId="4363FE17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入扇列表</w:t>
      </w:r>
    </w:p>
    <w:p w14:paraId="7CB7FE28">
      <w:r>
        <w:drawing>
          <wp:inline distT="0" distB="0" distL="114300" distR="114300">
            <wp:extent cx="5248275" cy="333375"/>
            <wp:effectExtent l="0" t="0" r="9525" b="952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2"/>
        <w:gridCol w:w="2533"/>
        <w:gridCol w:w="2327"/>
        <w:gridCol w:w="2528"/>
      </w:tblGrid>
      <w:tr w14:paraId="05E48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059217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86" w:type="pct"/>
            <w:vAlign w:val="center"/>
          </w:tcPr>
          <w:p w14:paraId="61EDE7E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365" w:type="pct"/>
            <w:vAlign w:val="center"/>
          </w:tcPr>
          <w:p w14:paraId="42C1E1A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483" w:type="pct"/>
            <w:vAlign w:val="center"/>
          </w:tcPr>
          <w:p w14:paraId="6BDED84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2E23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5684A0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86" w:type="pct"/>
            <w:vAlign w:val="center"/>
          </w:tcPr>
          <w:p w14:paraId="432E03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接牌人的扇区归属代码</w:t>
            </w:r>
          </w:p>
        </w:tc>
        <w:tc>
          <w:tcPr>
            <w:tcW w:w="1365" w:type="pct"/>
            <w:vAlign w:val="center"/>
          </w:tcPr>
          <w:p w14:paraId="77A79C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2DA02C4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398A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3BBBCCE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86" w:type="pct"/>
            <w:vAlign w:val="center"/>
          </w:tcPr>
          <w:p w14:paraId="4C21D75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365" w:type="pct"/>
            <w:vAlign w:val="center"/>
          </w:tcPr>
          <w:p w14:paraId="64852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F99EE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5008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94EF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86" w:type="pct"/>
            <w:vAlign w:val="center"/>
          </w:tcPr>
          <w:p w14:paraId="1599121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365" w:type="pct"/>
            <w:vAlign w:val="center"/>
          </w:tcPr>
          <w:p w14:paraId="0BD7CB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483" w:type="pct"/>
            <w:vAlign w:val="center"/>
          </w:tcPr>
          <w:p w14:paraId="1CD5352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2DE53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47165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86" w:type="pct"/>
            <w:vAlign w:val="center"/>
          </w:tcPr>
          <w:p w14:paraId="50F4C1F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365" w:type="pct"/>
            <w:vAlign w:val="center"/>
          </w:tcPr>
          <w:p w14:paraId="2FFBD35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756185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C74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9E0A8C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86" w:type="pct"/>
            <w:vAlign w:val="center"/>
          </w:tcPr>
          <w:p w14:paraId="50924C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365" w:type="pct"/>
            <w:vAlign w:val="center"/>
          </w:tcPr>
          <w:p w14:paraId="261B37A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483" w:type="pct"/>
            <w:vAlign w:val="center"/>
          </w:tcPr>
          <w:p w14:paraId="019F347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D712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E97ED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86" w:type="pct"/>
            <w:vAlign w:val="center"/>
          </w:tcPr>
          <w:p w14:paraId="05625B1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365" w:type="pct"/>
            <w:vAlign w:val="center"/>
          </w:tcPr>
          <w:p w14:paraId="38BBDD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483" w:type="pct"/>
            <w:vAlign w:val="center"/>
          </w:tcPr>
          <w:p w14:paraId="46E617C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E52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DC68EA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86" w:type="pct"/>
            <w:vAlign w:val="center"/>
          </w:tcPr>
          <w:p w14:paraId="640759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365" w:type="pct"/>
            <w:vAlign w:val="center"/>
          </w:tcPr>
          <w:p w14:paraId="75E7E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DDEB0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913FB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0E7DC69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86" w:type="pct"/>
            <w:vAlign w:val="center"/>
          </w:tcPr>
          <w:p w14:paraId="56410F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365" w:type="pct"/>
            <w:vAlign w:val="center"/>
          </w:tcPr>
          <w:p w14:paraId="448D9A7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42948B0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F2137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655254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86" w:type="pct"/>
            <w:vAlign w:val="center"/>
          </w:tcPr>
          <w:p w14:paraId="2124D19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365" w:type="pct"/>
            <w:vAlign w:val="center"/>
          </w:tcPr>
          <w:p w14:paraId="317DBB8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296795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171B6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124D95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86" w:type="pct"/>
            <w:vAlign w:val="center"/>
          </w:tcPr>
          <w:p w14:paraId="71CA9F6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365" w:type="pct"/>
            <w:vAlign w:val="center"/>
          </w:tcPr>
          <w:p w14:paraId="41FBBF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483" w:type="pct"/>
            <w:vAlign w:val="center"/>
          </w:tcPr>
          <w:p w14:paraId="141CC8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2BE5DF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96128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86" w:type="pct"/>
            <w:vAlign w:val="center"/>
          </w:tcPr>
          <w:p w14:paraId="0A28C19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365" w:type="pct"/>
            <w:vAlign w:val="center"/>
          </w:tcPr>
          <w:p w14:paraId="2E120F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483" w:type="pct"/>
            <w:vAlign w:val="center"/>
          </w:tcPr>
          <w:p w14:paraId="3A23C3E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567096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6BB482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86" w:type="pct"/>
            <w:vAlign w:val="center"/>
          </w:tcPr>
          <w:p w14:paraId="6B6C14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进入协调信息</w:t>
            </w:r>
          </w:p>
        </w:tc>
        <w:tc>
          <w:tcPr>
            <w:tcW w:w="1365" w:type="pct"/>
            <w:vAlign w:val="center"/>
          </w:tcPr>
          <w:p w14:paraId="416DCF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483" w:type="pct"/>
            <w:vAlign w:val="center"/>
          </w:tcPr>
          <w:p w14:paraId="625B69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显示进入协调全信息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1C9D3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F6D23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86" w:type="pct"/>
            <w:vAlign w:val="center"/>
          </w:tcPr>
          <w:p w14:paraId="62CEC7B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365" w:type="pct"/>
            <w:vAlign w:val="center"/>
          </w:tcPr>
          <w:p w14:paraId="338E4B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483" w:type="pct"/>
            <w:vAlign w:val="center"/>
          </w:tcPr>
          <w:p w14:paraId="61EEE00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CCFA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E7E056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INBO</w:t>
            </w:r>
          </w:p>
        </w:tc>
        <w:tc>
          <w:tcPr>
            <w:tcW w:w="1486" w:type="pct"/>
            <w:vAlign w:val="center"/>
          </w:tcPr>
          <w:p w14:paraId="11D4F2B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进扇时间</w:t>
            </w:r>
          </w:p>
        </w:tc>
        <w:tc>
          <w:tcPr>
            <w:tcW w:w="1365" w:type="pct"/>
            <w:vAlign w:val="center"/>
          </w:tcPr>
          <w:p w14:paraId="47B931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3785F94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8242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241317C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86" w:type="pct"/>
            <w:vAlign w:val="center"/>
          </w:tcPr>
          <w:p w14:paraId="2675DEB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365" w:type="pct"/>
            <w:vAlign w:val="center"/>
          </w:tcPr>
          <w:p w14:paraId="72F0FF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483" w:type="pct"/>
            <w:vAlign w:val="center"/>
          </w:tcPr>
          <w:p w14:paraId="533E896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E4953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指带有（*）号的可以查看到STAR和COPN完整的内容，STAR的ILS方式（默认没有即为ILS-Z），COPN打开为进入的高度。</w:t>
      </w:r>
    </w:p>
    <w:p w14:paraId="205317AE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出扇列表</w:t>
      </w:r>
    </w:p>
    <w:p w14:paraId="5D70A408">
      <w:r>
        <w:drawing>
          <wp:inline distT="0" distB="0" distL="114300" distR="114300">
            <wp:extent cx="5276850" cy="210185"/>
            <wp:effectExtent l="0" t="0" r="0" b="18415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108F45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439E6D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6AF79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6AFA2EC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33F3B00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C4967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3BB71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00" w:type="pct"/>
            <w:vAlign w:val="center"/>
          </w:tcPr>
          <w:p w14:paraId="005AE4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接牌人的扇区归属代码</w:t>
            </w:r>
          </w:p>
        </w:tc>
        <w:tc>
          <w:tcPr>
            <w:tcW w:w="1622" w:type="pct"/>
            <w:vAlign w:val="center"/>
          </w:tcPr>
          <w:p w14:paraId="0824A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打开下一席位编辑菜单</w:t>
            </w:r>
          </w:p>
        </w:tc>
        <w:tc>
          <w:tcPr>
            <w:tcW w:w="1369" w:type="pct"/>
            <w:vAlign w:val="center"/>
          </w:tcPr>
          <w:p w14:paraId="34AD902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ABC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704DBA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4CC0D5C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9C0FB2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2DB0E75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5D109D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0D0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ABB5A1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2D4376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C6213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D7734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B221D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FF928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441E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C5BAC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C7020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743ED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B8053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B3725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4E764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63061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636CE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B93E00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084EB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05E7C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5D67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18433F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38C454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1A8C3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88312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BE91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35A6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A16DA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9C831D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54092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BD89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A979EC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1400" w:type="pct"/>
            <w:vAlign w:val="center"/>
          </w:tcPr>
          <w:p w14:paraId="4D8720C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1622" w:type="pct"/>
            <w:vAlign w:val="center"/>
          </w:tcPr>
          <w:p w14:paraId="7CD0BD5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vAlign w:val="center"/>
          </w:tcPr>
          <w:p w14:paraId="2233924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F176B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61D5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1400" w:type="pct"/>
            <w:vAlign w:val="center"/>
          </w:tcPr>
          <w:p w14:paraId="0BFD29A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1622" w:type="pct"/>
            <w:vAlign w:val="center"/>
          </w:tcPr>
          <w:p w14:paraId="070B46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1369" w:type="pct"/>
            <w:vAlign w:val="center"/>
          </w:tcPr>
          <w:p w14:paraId="1C464660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9987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24F49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1400" w:type="pct"/>
            <w:vAlign w:val="center"/>
          </w:tcPr>
          <w:p w14:paraId="15F20E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1622" w:type="pct"/>
            <w:vAlign w:val="center"/>
          </w:tcPr>
          <w:p w14:paraId="1F4E65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0DC4243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7719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0A5712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00" w:type="pct"/>
            <w:vAlign w:val="center"/>
          </w:tcPr>
          <w:p w14:paraId="2335C7B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622" w:type="pct"/>
            <w:vAlign w:val="center"/>
          </w:tcPr>
          <w:p w14:paraId="571CAB7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369" w:type="pct"/>
            <w:vAlign w:val="center"/>
          </w:tcPr>
          <w:p w14:paraId="29FE910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</w:p>
        </w:tc>
      </w:tr>
      <w:tr w14:paraId="3E87D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030BA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66371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893FE2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0CBE26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5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0EB73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E459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进场点显示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AD47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7C83A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5E260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607" w:type="pct"/>
            <w:vAlign w:val="center"/>
          </w:tcPr>
          <w:p w14:paraId="162198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1400" w:type="pct"/>
            <w:vAlign w:val="center"/>
          </w:tcPr>
          <w:p w14:paraId="6C7A643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7B762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3A8720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C982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F9D8D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8B929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9A858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F7FCB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26AC7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8C47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5A12F0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F6282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88575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D97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98050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312B7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离开协调信息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BB4D7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B8BA5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显示离开协调全信息</w:t>
            </w:r>
          </w:p>
        </w:tc>
      </w:tr>
      <w:tr w14:paraId="0E95A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40FFDB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8A450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D305F3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25F15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B52D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AEB06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82B4C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下降距离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D0F5C4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下降到的高度输入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A10453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C8D6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A1A4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EXIT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D8AE1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离扇时间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0990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DFB6F04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64BC9E19">
      <w:pPr>
        <w:rPr>
          <w:rFonts w:hint="default"/>
          <w:vanish/>
          <w:sz w:val="21"/>
          <w:lang w:val="en-US" w:eastAsia="zh-CN"/>
        </w:rPr>
      </w:pPr>
    </w:p>
    <w:p w14:paraId="2F8276E9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离场列表</w:t>
      </w:r>
    </w:p>
    <w:p w14:paraId="6D009437">
      <w:r>
        <w:drawing>
          <wp:inline distT="0" distB="0" distL="114300" distR="114300">
            <wp:extent cx="5274310" cy="238125"/>
            <wp:effectExtent l="0" t="0" r="2540" b="952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01D24F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07" w:type="pct"/>
            <w:vAlign w:val="center"/>
          </w:tcPr>
          <w:p w14:paraId="1A34AAE8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7C6570A0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7F5C6CD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5B2495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70D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9B78E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DSQ</w:t>
            </w:r>
          </w:p>
        </w:tc>
        <w:tc>
          <w:tcPr>
            <w:tcW w:w="1400" w:type="pct"/>
            <w:vAlign w:val="center"/>
          </w:tcPr>
          <w:p w14:paraId="49EE2F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放行排序</w:t>
            </w:r>
          </w:p>
        </w:tc>
        <w:tc>
          <w:tcPr>
            <w:tcW w:w="1622" w:type="pct"/>
            <w:vAlign w:val="center"/>
          </w:tcPr>
          <w:p w14:paraId="744BBB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设置排序</w:t>
            </w:r>
          </w:p>
        </w:tc>
        <w:tc>
          <w:tcPr>
            <w:tcW w:w="1369" w:type="pct"/>
            <w:vAlign w:val="center"/>
          </w:tcPr>
          <w:p w14:paraId="7EC6C8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8294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0317AD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7F01959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DC85C6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ECC81F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1613F1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17F7C6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9188F8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DE80F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3169A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F2DA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55CB2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012CD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A089A8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267CD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4AD9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FAC78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55B8A5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DE9F4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设置离场状态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34BEF5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8D398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C78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FFAD17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D7F19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2AEA26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2A7821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39554E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C2F01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57E21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E0F60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AC043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1A6B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F11D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ACD1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A381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559F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81A88C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EC24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39AD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5478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0C6F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12279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0D32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1A5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07414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0F4D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9984D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55E5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B840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A84E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0571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2BED6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CFEF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F5188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628B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B102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418D8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9A67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160C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5352A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06DB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BD64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4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D677D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1902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6C5FD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shd w:val="clear" w:color="auto" w:fill="auto"/>
            <w:vAlign w:val="center"/>
          </w:tcPr>
          <w:p w14:paraId="2B8A83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515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起始高度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9ADC2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确认/打开起始高设置菜单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BE93B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打开起始高设置菜单</w:t>
            </w:r>
          </w:p>
        </w:tc>
      </w:tr>
      <w:tr w14:paraId="27A4A6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E0BA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2786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D3EF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FE7F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DD4D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B475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5032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725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379BE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3B9C0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21C0E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C369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C888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74D2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75A8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24B4B3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85F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931A0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F8E5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打开DCL窗口</w:t>
            </w:r>
          </w:p>
        </w:tc>
      </w:tr>
      <w:tr w14:paraId="37ADB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E0C7B1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50B96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033B3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显示航路检查信息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ED4BB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F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A12AE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FPC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B1A13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1F04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显示计划检查信息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AF5BB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7CBADD87">
      <w:pPr>
        <w:rPr>
          <w:rFonts w:hint="default"/>
          <w:vanish/>
          <w:sz w:val="21"/>
          <w:lang w:val="en-US" w:eastAsia="zh-CN"/>
        </w:rPr>
      </w:pPr>
    </w:p>
    <w:p w14:paraId="1C6D636D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飞行计划列表</w:t>
      </w:r>
    </w:p>
    <w:p w14:paraId="55F38AF6">
      <w:r>
        <w:drawing>
          <wp:inline distT="0" distB="0" distL="114300" distR="114300">
            <wp:extent cx="2095500" cy="99060"/>
            <wp:effectExtent l="0" t="0" r="0" b="15240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72"/>
                    <a:srcRect b="7960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481EF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944E744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2E2F0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47C12D1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750A805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567B3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73F30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（空）</w:t>
            </w:r>
          </w:p>
        </w:tc>
        <w:tc>
          <w:tcPr>
            <w:tcW w:w="1400" w:type="pct"/>
            <w:vAlign w:val="center"/>
          </w:tcPr>
          <w:p w14:paraId="52FDEE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起飞机场错误显示*</w:t>
            </w:r>
          </w:p>
        </w:tc>
        <w:tc>
          <w:tcPr>
            <w:tcW w:w="1622" w:type="pct"/>
            <w:vAlign w:val="center"/>
          </w:tcPr>
          <w:p w14:paraId="2241C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26DD580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28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B08441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02AA96B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7DA58A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B58034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53FCC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9AB62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C9E65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04254C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A81A1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A9B7C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0BDC770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211897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312633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41174B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9907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3201D97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7617993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96F3A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126C35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47B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201A9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09C4D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计划追踪状态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7BCA39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7EAE066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</w:tr>
    </w:tbl>
    <w:p w14:paraId="47BC9F50">
      <w:pPr>
        <w:rPr>
          <w:rFonts w:hint="default"/>
          <w:vanish/>
          <w:sz w:val="21"/>
          <w:lang w:val="en-US" w:eastAsia="zh-CN"/>
        </w:rPr>
      </w:pPr>
    </w:p>
    <w:p w14:paraId="5CB751BB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到达列表</w:t>
      </w:r>
    </w:p>
    <w:p w14:paraId="6F9FC6FB">
      <w:r>
        <w:drawing>
          <wp:inline distT="0" distB="0" distL="114300" distR="114300">
            <wp:extent cx="3057525" cy="295275"/>
            <wp:effectExtent l="0" t="0" r="9525" b="9525"/>
            <wp:docPr id="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7DEB78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F8E260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1B56710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9D0A9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28C4FB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BA0C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31E3A3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5DB8FD0E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519D9A7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452F85A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4F722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905C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BFD47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25B9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D3B9B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70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AC3C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211CB1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A5F41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30D6AB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49841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85C3E6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15A3F4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3632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5BF336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B20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9CBB5A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E3404A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B876A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24536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7A7B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26AD9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48E7AC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到达时间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FD35A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E76F1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704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F5603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4D11B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F38C1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2A89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039AC0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3116D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9A9F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7B39D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FF869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74B9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DA216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CE6AA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CE3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816C7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4E1EB33">
      <w:pPr>
        <w:rPr>
          <w:rFonts w:hint="default"/>
          <w:vanish/>
          <w:sz w:val="21"/>
          <w:lang w:val="en-US" w:eastAsia="zh-CN"/>
        </w:rPr>
      </w:pPr>
    </w:p>
    <w:p w14:paraId="134175FB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飞行员列表</w:t>
      </w:r>
    </w:p>
    <w:p w14:paraId="3ABD7DFA">
      <w:r>
        <w:drawing>
          <wp:inline distT="0" distB="0" distL="114300" distR="114300">
            <wp:extent cx="5229225" cy="266700"/>
            <wp:effectExtent l="0" t="0" r="9525" b="0"/>
            <wp:docPr id="9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1E58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0492F6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A12043A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CC03C5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2487B0D2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D560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ED588F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1400" w:type="pct"/>
            <w:vAlign w:val="center"/>
          </w:tcPr>
          <w:p w14:paraId="431F4B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模拟机组的操纵权</w:t>
            </w:r>
          </w:p>
        </w:tc>
        <w:tc>
          <w:tcPr>
            <w:tcW w:w="1622" w:type="pct"/>
            <w:vAlign w:val="center"/>
          </w:tcPr>
          <w:p w14:paraId="3E75BFC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操纵权修改</w:t>
            </w:r>
          </w:p>
        </w:tc>
        <w:tc>
          <w:tcPr>
            <w:tcW w:w="1369" w:type="pct"/>
            <w:vAlign w:val="center"/>
          </w:tcPr>
          <w:p w14:paraId="28647F6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69C6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6A7EBFF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1C6C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138BF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7BCF9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E85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FEBF6D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SPD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CD431A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速度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A6D3C9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打开指定速度列表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2FA20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A151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F9949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0C4C7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6ABF6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打开临时高度列表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75BC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B831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C5FD4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HDG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C6277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航向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91CDA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打开指定航向列表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D5B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29C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DE7B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033F8D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航路点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76F2F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修改下一个点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55D4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2086A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07" w:type="pct"/>
            <w:shd w:val="clear" w:color="auto" w:fill="auto"/>
            <w:vAlign w:val="center"/>
          </w:tcPr>
          <w:p w14:paraId="399C51E2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TO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69BE27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起飞状态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150A6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8F7994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49E13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958FC8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LAND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9B996B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落地状态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E78B20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落地修改和脱离修改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0E066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66AF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6D5054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46921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FFF25F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41218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2EB5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38917B1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TXB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A37FF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5B6615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A136CA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FBFB4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E0694D6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HOLD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FFE19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等待程序状态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37E8DE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等待点修改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5D639E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042A4146">
      <w:pPr>
        <w:rPr>
          <w:rFonts w:hint="default"/>
          <w:vanish/>
          <w:sz w:val="21"/>
          <w:lang w:val="en-US" w:eastAsia="zh-CN"/>
        </w:rPr>
      </w:pPr>
    </w:p>
    <w:p w14:paraId="74EDE075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冲突列表</w:t>
      </w:r>
    </w:p>
    <w:p w14:paraId="7070B237">
      <w:r>
        <w:drawing>
          <wp:inline distT="0" distB="0" distL="114300" distR="114300">
            <wp:extent cx="2238375" cy="219075"/>
            <wp:effectExtent l="0" t="0" r="9525" b="9525"/>
            <wp:docPr id="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3F12E1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F4840E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F664A1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3E9F60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34E4E3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7446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95482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1400" w:type="pct"/>
            <w:vAlign w:val="center"/>
          </w:tcPr>
          <w:p w14:paraId="718144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冲突类型</w:t>
            </w:r>
          </w:p>
        </w:tc>
        <w:tc>
          <w:tcPr>
            <w:tcW w:w="1622" w:type="pct"/>
            <w:vAlign w:val="center"/>
          </w:tcPr>
          <w:p w14:paraId="596524A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747662F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78FE1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422E82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726CD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7F0F1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DCCB5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841BD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40BE8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6C1D081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冲突机组呼号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ED88B9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A256C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78E91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939CE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E329C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开始时间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14463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3053C9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5B64CA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8C97C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3670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结束时间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8978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5B11E6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</w:tbl>
    <w:p w14:paraId="76B29CEF">
      <w:pPr>
        <w:rPr>
          <w:rFonts w:hint="default"/>
          <w:vanish/>
          <w:sz w:val="21"/>
          <w:lang w:val="en-US" w:eastAsia="zh-CN"/>
        </w:rPr>
      </w:pPr>
    </w:p>
    <w:p w14:paraId="27C8E215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修改列表窗口</w:t>
      </w:r>
    </w:p>
    <w:p w14:paraId="00ECA9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在部分可自定义编辑的列表中点击“S”，可以打开下图的窗口。</w:t>
      </w:r>
    </w:p>
    <w:p w14:paraId="728A95F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55595" cy="1906905"/>
            <wp:effectExtent l="0" t="0" r="1905" b="17145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1C39">
      <w:pPr>
        <w:rPr>
          <w:rFonts w:hint="default"/>
          <w:lang w:val="en-US" w:eastAsia="zh-CN"/>
        </w:rPr>
      </w:pPr>
    </w:p>
    <w:p w14:paraId="12017803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Tag </w:t>
      </w:r>
      <w:r>
        <w:rPr>
          <w:rFonts w:hint="default"/>
          <w:lang w:val="en-US" w:eastAsia="zh-CN"/>
        </w:rPr>
        <w:t>Item type</w:t>
      </w:r>
      <w:r>
        <w:rPr>
          <w:rFonts w:hint="eastAsia"/>
          <w:lang w:val="en-US" w:eastAsia="zh-CN"/>
        </w:rPr>
        <w:t>：标牌项目类别。</w:t>
      </w:r>
    </w:p>
    <w:p w14:paraId="75FE15B1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Header name</w:t>
      </w:r>
      <w:r>
        <w:rPr>
          <w:rFonts w:hint="eastAsia"/>
          <w:lang w:val="en-US" w:eastAsia="zh-CN"/>
        </w:rPr>
        <w:t>：顶部栏的名字。</w:t>
      </w:r>
    </w:p>
    <w:p w14:paraId="40C23078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Width</w:t>
      </w:r>
      <w:r>
        <w:rPr>
          <w:rFonts w:hint="eastAsia"/>
          <w:lang w:val="en-US" w:eastAsia="zh-CN"/>
        </w:rPr>
        <w:t>：宽度（字符）。</w:t>
      </w:r>
    </w:p>
    <w:p w14:paraId="63E8151C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Align to center</w:t>
      </w:r>
      <w:r>
        <w:rPr>
          <w:rFonts w:hint="eastAsia"/>
          <w:lang w:val="en-US" w:eastAsia="zh-CN"/>
        </w:rPr>
        <w:t>：居中对齐。</w:t>
      </w:r>
    </w:p>
    <w:p w14:paraId="5ABC86B0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button function</w:t>
      </w:r>
      <w:r>
        <w:rPr>
          <w:rFonts w:hint="eastAsia"/>
          <w:lang w:val="en-US" w:eastAsia="zh-CN"/>
        </w:rPr>
        <w:t>：左键的功能。</w:t>
      </w:r>
    </w:p>
    <w:p w14:paraId="6933703C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button function</w:t>
      </w:r>
      <w:r>
        <w:rPr>
          <w:rFonts w:hint="eastAsia"/>
          <w:lang w:val="en-US" w:eastAsia="zh-CN"/>
        </w:rPr>
        <w:t>：右键的功能。</w:t>
      </w:r>
    </w:p>
    <w:p w14:paraId="1A8A1511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Coloring</w:t>
      </w:r>
      <w:r>
        <w:rPr>
          <w:rFonts w:hint="eastAsia"/>
          <w:lang w:val="en-US" w:eastAsia="zh-CN"/>
        </w:rPr>
        <w:t>：指定的颜色。有默认的主颜色、默认的其他项的颜色、基于巡航高度</w:t>
      </w:r>
    </w:p>
    <w:p w14:paraId="59D290D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、fix color ...对于为配色中的Datablock/user ...、基于进离场。</w:t>
      </w:r>
    </w:p>
    <w:p w14:paraId="2D1C777A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Add/Delete Item：增/删项目。</w:t>
      </w:r>
    </w:p>
    <w:p w14:paraId="36639664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Item Up/Down：把项目向上/下移动。</w:t>
      </w:r>
    </w:p>
    <w:p w14:paraId="420C5D54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OK：确认并退出。</w:t>
      </w:r>
    </w:p>
    <w:p w14:paraId="2E792AFF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Cancel：取消。</w:t>
      </w:r>
    </w:p>
    <w:p w14:paraId="282F1522">
      <w:pPr>
        <w:pStyle w:val="3"/>
        <w:bidi w:val="0"/>
        <w:rPr>
          <w:rFonts w:hint="eastAsia"/>
          <w:lang w:val="en-US" w:eastAsia="zh-CN"/>
        </w:rPr>
      </w:pPr>
      <w:bookmarkStart w:id="17" w:name="_Toc13331"/>
      <w:bookmarkStart w:id="18" w:name="_12 测距/间隔工具"/>
      <w:r>
        <w:rPr>
          <w:rFonts w:hint="eastAsia"/>
          <w:lang w:val="en-US" w:eastAsia="zh-CN"/>
        </w:rPr>
        <w:t>12 距离/间隔工具</w:t>
      </w:r>
      <w:bookmarkEnd w:id="17"/>
    </w:p>
    <w:p w14:paraId="55D1F85E">
      <w:pPr>
        <w:pStyle w:val="4"/>
        <w:numPr>
          <w:ilvl w:val="0"/>
          <w:numId w:val="2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0C72EB5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67005" cy="148590"/>
            <wp:effectExtent l="0" t="0" r="4445" b="3810"/>
            <wp:docPr id="7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来测量两个项目的距离，单位由全局单位控制。项目可以是一个VOR、NDB、任何一个雷达屏幕上的点和机组等。</w:t>
      </w:r>
    </w:p>
    <w:p w14:paraId="02CBBA0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使用方法：左键单击按钮后，先选择一个项目，再选择另一个项目，即可以看到这两个项之间的连线，线段中间的为两项间的距离。同时选择同一项有惊喜。</w:t>
      </w:r>
    </w:p>
    <w:p w14:paraId="1250877C">
      <w:pPr>
        <w:pStyle w:val="4"/>
        <w:numPr>
          <w:ilvl w:val="0"/>
          <w:numId w:val="26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18B5F59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50495" cy="144780"/>
            <wp:effectExtent l="0" t="0" r="1905" b="7620"/>
            <wp:docPr id="8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来找到两个机组间的冲突点。</w:t>
      </w:r>
    </w:p>
    <w:p w14:paraId="332D3A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使用方法：</w:t>
      </w:r>
    </w:p>
    <w:p w14:paraId="0EBE07B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左键单击：两个机组沿着当前航向上的冲突点。</w:t>
      </w:r>
    </w:p>
    <w:p w14:paraId="0B78B7B3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右键单击：两个机组沿着计划航路上的冲突点。</w:t>
      </w:r>
    </w:p>
    <w:bookmarkEnd w:id="18"/>
    <w:p w14:paraId="36B222CD">
      <w:pPr>
        <w:pStyle w:val="3"/>
        <w:bidi w:val="0"/>
        <w:rPr>
          <w:rFonts w:hint="eastAsia"/>
          <w:lang w:val="en-US" w:eastAsia="zh-CN"/>
        </w:rPr>
      </w:pPr>
      <w:bookmarkStart w:id="19" w:name="_Toc16276"/>
      <w:r>
        <w:rPr>
          <w:rFonts w:hint="eastAsia"/>
          <w:lang w:val="en-US" w:eastAsia="zh-CN"/>
        </w:rPr>
        <w:t>13 消息窗</w:t>
      </w:r>
      <w:bookmarkEnd w:id="19"/>
    </w:p>
    <w:p w14:paraId="3C1891C5">
      <w:r>
        <w:drawing>
          <wp:inline distT="0" distB="0" distL="114300" distR="114300">
            <wp:extent cx="3343275" cy="752475"/>
            <wp:effectExtent l="0" t="0" r="9525" b="952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24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上图中的消息窗，有进行协调和接收ATIS等的作用。</w:t>
      </w:r>
    </w:p>
    <w:p w14:paraId="5602FD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消息可以分为以下几类：</w:t>
      </w:r>
    </w:p>
    <w:p w14:paraId="0559BD1B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呼号：管制员或机组和你的私人聊天。</w:t>
      </w:r>
    </w:p>
    <w:p w14:paraId="6FCC2772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频率：查看和发送指令。</w:t>
      </w:r>
    </w:p>
    <w:p w14:paraId="1D39D56B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</w:t>
      </w:r>
      <w:r>
        <w:rPr>
          <w:rFonts w:hint="eastAsia"/>
          <w:lang w:val="en-US" w:eastAsia="zh-CN"/>
        </w:rPr>
        <w:t>：服务器信息。</w:t>
      </w:r>
    </w:p>
    <w:p w14:paraId="5C556958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Message</w:t>
      </w:r>
      <w:r>
        <w:rPr>
          <w:rFonts w:hint="eastAsia"/>
          <w:lang w:val="en-US" w:eastAsia="zh-CN"/>
        </w:rPr>
        <w:t>：ES的信息。</w:t>
      </w:r>
    </w:p>
    <w:p w14:paraId="3EBE51AF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</w:t>
      </w:r>
      <w:r>
        <w:rPr>
          <w:rFonts w:hint="eastAsia"/>
          <w:lang w:val="en-US" w:eastAsia="zh-CN"/>
        </w:rPr>
        <w:t>：ATC消息，通过“/” + 发送的内容在该频道发送内容。</w:t>
      </w:r>
    </w:p>
    <w:p w14:paraId="769799BA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</w:t>
      </w:r>
      <w:r>
        <w:rPr>
          <w:rFonts w:hint="eastAsia"/>
          <w:lang w:val="en-US" w:eastAsia="zh-CN"/>
        </w:rPr>
        <w:t>：查看SUP的广播信息。</w:t>
      </w:r>
    </w:p>
    <w:p w14:paraId="03DF2636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</w:t>
      </w:r>
      <w:r>
        <w:rPr>
          <w:rFonts w:hint="eastAsia"/>
          <w:lang w:val="en-US" w:eastAsia="zh-CN"/>
        </w:rPr>
        <w:t>：请求SUP帮助。</w:t>
      </w:r>
    </w:p>
    <w:p w14:paraId="0E1A056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如果消息未读，消息将会显示为黄色，</w:t>
      </w:r>
      <w:r>
        <w:drawing>
          <wp:inline distT="0" distB="0" distL="114300" distR="114300">
            <wp:extent cx="2028825" cy="152400"/>
            <wp:effectExtent l="0" t="0" r="9525" b="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可以点击最左侧的O进行确认，确认后即变为正常的白色。也可以右键</w:t>
      </w:r>
      <w:r>
        <w:drawing>
          <wp:inline distT="0" distB="0" distL="114300" distR="114300">
            <wp:extent cx="619125" cy="171450"/>
            <wp:effectExtent l="0" t="0" r="9525" b="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消息类，进行批量确认。</w:t>
      </w:r>
    </w:p>
    <w:p w14:paraId="0D6B035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左键双击消息类，该类将被清除。但是未读的消息将会保留未读的状态。</w:t>
      </w:r>
    </w:p>
    <w:p w14:paraId="32ABD7B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在默认状态下，按下</w:t>
      </w:r>
      <w:r>
        <w:rPr>
          <w:rFonts w:hint="eastAsia"/>
          <w:color w:val="C00000"/>
          <w:lang w:val="en-US" w:eastAsia="zh-CN"/>
        </w:rPr>
        <w:t>小键盘</w:t>
      </w:r>
      <w:r>
        <w:rPr>
          <w:rFonts w:hint="eastAsia"/>
          <w:lang w:val="en-US" w:eastAsia="zh-CN"/>
        </w:rPr>
        <w:t>上的“*”会跳转到主频率内。</w:t>
      </w:r>
    </w:p>
    <w:p w14:paraId="61296FC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常见的报错信息：</w:t>
      </w:r>
    </w:p>
    <w:p w14:paraId="78D69B7E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definition DAOO_TWR_SECTOR is missing in line xxxx</w:t>
      </w:r>
      <w:r>
        <w:rPr>
          <w:rFonts w:hint="eastAsia"/>
          <w:lang w:val="en-US" w:eastAsia="zh-CN"/>
        </w:rPr>
        <w:t>：使用</w:t>
      </w:r>
      <w:r>
        <w:rPr>
          <w:rFonts w:hint="default"/>
          <w:lang w:val="en-US" w:eastAsia="zh-CN"/>
        </w:rPr>
        <w:t>DISPLAY_SECTORLINE 指令中引用扇区时，</w:t>
      </w:r>
      <w:r>
        <w:rPr>
          <w:rFonts w:hint="eastAsia"/>
          <w:lang w:val="en-US" w:eastAsia="zh-CN"/>
        </w:rPr>
        <w:t>未找到该扇区。</w:t>
      </w:r>
    </w:p>
    <w:p w14:paraId="2E45B681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Sectorline name not found in line xxxx</w:t>
      </w:r>
      <w:r>
        <w:rPr>
          <w:rFonts w:hint="eastAsia"/>
          <w:lang w:val="en-US" w:eastAsia="zh-CN"/>
        </w:rPr>
        <w:t>：未找到xxxx线段。</w:t>
      </w:r>
    </w:p>
    <w:p w14:paraId="6B7FE21D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Invalid line name in sector BORDER : </w:t>
      </w:r>
      <w:r>
        <w:rPr>
          <w:rFonts w:hint="eastAsia"/>
          <w:lang w:val="en-US" w:eastAsia="zh-CN"/>
        </w:rPr>
        <w:t>如果在定义扇区的</w:t>
      </w:r>
      <w:r>
        <w:rPr>
          <w:rFonts w:hint="default"/>
          <w:lang w:val="en-US" w:eastAsia="zh-CN"/>
        </w:rPr>
        <w:t>BORDER</w:t>
      </w:r>
      <w:r>
        <w:rPr>
          <w:rFonts w:hint="eastAsia"/>
          <w:lang w:val="en-US" w:eastAsia="zh-CN"/>
        </w:rPr>
        <w:t>，写入了一条未定义的线的名称。</w:t>
      </w:r>
    </w:p>
    <w:p w14:paraId="19894160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Invalid COORD in line xxxx</w:t>
      </w:r>
      <w:r>
        <w:rPr>
          <w:rFonts w:hint="eastAsia"/>
          <w:lang w:val="en-US" w:eastAsia="zh-CN"/>
        </w:rPr>
        <w:t>：错误的COORD格式，通常为“.distance”命令复制后，没有进行替换。</w:t>
      </w:r>
    </w:p>
    <w:p w14:paraId="694F37BB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Invalid keyword in line xxxx</w:t>
      </w:r>
      <w:r>
        <w:rPr>
          <w:rFonts w:hint="eastAsia"/>
          <w:lang w:val="en-US" w:eastAsia="zh-CN"/>
        </w:rPr>
        <w:t>：xxx行出现了ES无法识别的关键词。</w:t>
      </w:r>
    </w:p>
    <w:p w14:paraId="1E855D0D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Failed to load xxxxx.7z</w:t>
      </w:r>
      <w:r>
        <w:rPr>
          <w:rFonts w:hint="eastAsia"/>
          <w:lang w:val="en-US" w:eastAsia="zh-CN"/>
        </w:rPr>
        <w:t>：无法在ES内下载相关扇区资源。</w:t>
      </w:r>
    </w:p>
    <w:p w14:paraId="3D2B744B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Failed to extract sector files from the xxxxx.7z archive</w:t>
      </w:r>
      <w:r>
        <w:rPr>
          <w:rFonts w:hint="eastAsia"/>
          <w:lang w:val="en-US" w:eastAsia="zh-CN"/>
        </w:rPr>
        <w:t>：在ES内下载扇区后，ES无法找到扇区文件，可能时不完整导致的。</w:t>
      </w:r>
    </w:p>
    <w:p w14:paraId="6589899B">
      <w:pPr>
        <w:pStyle w:val="3"/>
        <w:bidi w:val="0"/>
        <w:rPr>
          <w:rFonts w:hint="eastAsia"/>
          <w:lang w:val="en-US" w:eastAsia="zh-CN"/>
        </w:rPr>
      </w:pPr>
      <w:bookmarkStart w:id="20" w:name="_Toc13171"/>
      <w:r>
        <w:rPr>
          <w:rFonts w:hint="eastAsia"/>
          <w:lang w:val="en-US" w:eastAsia="zh-CN"/>
        </w:rPr>
        <w:t>14 进程单</w:t>
      </w:r>
      <w:bookmarkEnd w:id="20"/>
    </w:p>
    <w:p w14:paraId="686828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选择一架机组，按下[F6]，你讲可以看到该机组的进程单。</w:t>
      </w:r>
    </w:p>
    <w:p w14:paraId="1E25DAC0">
      <w:pPr>
        <w:rPr>
          <w:rFonts w:hint="eastAsia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17135" cy="320675"/>
                <wp:effectExtent l="0" t="0" r="12065" b="3175"/>
                <wp:wrapNone/>
                <wp:docPr id="106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7013" cy="320919"/>
                          <a:chOff x="7153" y="5308"/>
                          <a:chExt cx="2814" cy="180"/>
                        </a:xfrm>
                      </wpg:grpSpPr>
                      <pic:pic xmlns:pic="http://schemas.openxmlformats.org/drawingml/2006/picture">
                        <pic:nvPicPr>
                          <pic:cNvPr id="9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l="93330" b="541"/>
                          <a:stretch>
                            <a:fillRect/>
                          </a:stretch>
                        </pic:blipFill>
                        <pic:spPr>
                          <a:xfrm>
                            <a:off x="9428" y="5308"/>
                            <a:ext cx="5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r="71958" b="2703"/>
                          <a:stretch>
                            <a:fillRect/>
                          </a:stretch>
                        </pic:blipFill>
                        <pic:spPr>
                          <a:xfrm>
                            <a:off x="7153" y="5308"/>
                            <a:ext cx="232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0pt;margin-top:0pt;height:25.25pt;width:395.05pt;z-index:251675648;mso-width-relative:page;mso-height-relative:page;" coordorigin="7153,5308" coordsize="2814,180" o:gfxdata="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">
                <o:lock v:ext="edit" aspectratio="f"/>
                <v:shape id="图片 7" o:spid="_x0000_s1026" o:spt="75" type="#_x0000_t75" style="position:absolute;left:9428;top:5308;height:180;width:539;" filled="f" o:preferrelative="t" stroked="f" coordsize="21600,21600" o:gfxdata="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dqv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2" cropleft="61165f" cropbottom="355f" o:title=""/>
                  <o:lock v:ext="edit" aspectratio="t"/>
                </v:shape>
                <v:shape id="图片 7" o:spid="_x0000_s1026" o:spt="75" type="#_x0000_t75" style="position:absolute;left:7153;top:5308;height:180;width:2325;" filled="f" o:preferrelative="t" stroked="f" coordsize="21600,21600" o:gfxdata="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l5HR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2" cropright="47158f" cropbottom="1771f" o:title=""/>
                  <o:lock v:ext="edit" aspectratio="t"/>
                </v:shape>
              </v:group>
            </w:pict>
          </mc:Fallback>
        </mc:AlternateContent>
      </w:r>
    </w:p>
    <w:p w14:paraId="34F11B47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</w:t>
      </w:r>
    </w:p>
    <w:p w14:paraId="10700CDD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呼号。</w:t>
      </w:r>
    </w:p>
    <w:p w14:paraId="42B1FA5F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飞机信息。</w:t>
      </w:r>
    </w:p>
    <w:p w14:paraId="16C9A0BC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机型（飞行计划） 地速（G...）。</w:t>
      </w:r>
    </w:p>
    <w:p w14:paraId="429CE23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</w:t>
      </w:r>
    </w:p>
    <w:p w14:paraId="51258192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飞行规则（I/V）。</w:t>
      </w:r>
    </w:p>
    <w:p w14:paraId="10B8E07D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起飞机场 落地机场（机场的详细信息可在最后一行查看，下同）。</w:t>
      </w:r>
    </w:p>
    <w:p w14:paraId="2946ACCB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备降机场。</w:t>
      </w:r>
    </w:p>
    <w:p w14:paraId="1ACE4DAC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</w:t>
      </w:r>
    </w:p>
    <w:p w14:paraId="77653B0A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许可高度。</w:t>
      </w:r>
    </w:p>
    <w:p w14:paraId="6F429BC0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第四列</w:t>
      </w:r>
    </w:p>
    <w:p w14:paraId="289FD18C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巡航高度。</w:t>
      </w:r>
    </w:p>
    <w:p w14:paraId="33C0D10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第五列</w:t>
      </w:r>
    </w:p>
    <w:p w14:paraId="6659E40A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前两行显示飞行计划中的航路。</w:t>
      </w:r>
    </w:p>
    <w:p w14:paraId="63B4AD02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飞行计划中的备注。</w:t>
      </w:r>
    </w:p>
    <w:p w14:paraId="755FDD0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进程单注释列</w:t>
      </w:r>
    </w:p>
    <w:p w14:paraId="3F19AACE">
      <w:pPr>
        <w:numPr>
          <w:ilvl w:val="-2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这里为3x3的布局，可以左键单击进行修改注释，可以使用[TAB]进行切换，当移交到下一管制时，该内容也会被推送到下一管制的进程单上。</w:t>
      </w:r>
    </w:p>
    <w:p w14:paraId="6F0E6572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最后一列</w:t>
      </w:r>
    </w:p>
    <w:p w14:paraId="3E0C09F7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分配的应答机代码（未分配则不显示）。</w:t>
      </w:r>
    </w:p>
    <w:p w14:paraId="1D1A1680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当前的应答机代码（如一样则不显示）。</w:t>
      </w:r>
    </w:p>
    <w:p w14:paraId="4CB6237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最后一行</w:t>
      </w:r>
    </w:p>
    <w:p w14:paraId="5A65652E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包括机型、机场的详细信息。</w:t>
      </w:r>
    </w:p>
    <w:p w14:paraId="075A5208">
      <w:pPr>
        <w:ind w:firstLine="420" w:firstLineChars="0"/>
        <w:rPr>
          <w:rFonts w:hint="default"/>
          <w:lang w:val="en-US" w:eastAsia="zh-CN"/>
        </w:rPr>
      </w:pPr>
    </w:p>
    <w:p w14:paraId="3953B8D7"/>
    <w:p w14:paraId="2593E33C"/>
    <w:p w14:paraId="76055768"/>
    <w:p w14:paraId="4C4DA9DD"/>
    <w:p w14:paraId="124E4BB6"/>
    <w:p w14:paraId="50EFC2A7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19FFF26F">
      <w:pPr>
        <w:pStyle w:val="3"/>
        <w:bidi w:val="0"/>
        <w:rPr>
          <w:rFonts w:hint="eastAsia"/>
          <w:lang w:val="en-US" w:eastAsia="zh-CN"/>
        </w:rPr>
      </w:pPr>
      <w:bookmarkStart w:id="21" w:name="_Toc9373"/>
      <w:r>
        <w:rPr>
          <w:rFonts w:hint="eastAsia"/>
          <w:lang w:val="en-US" w:eastAsia="zh-CN"/>
        </w:rPr>
        <w:t>15 命令行</w:t>
      </w:r>
      <w:bookmarkEnd w:id="21"/>
    </w:p>
    <w:p w14:paraId="3C3691E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在ES底部</w:t>
      </w:r>
      <w:r>
        <w:drawing>
          <wp:inline distT="0" distB="0" distL="114300" distR="114300">
            <wp:extent cx="3228340" cy="142240"/>
            <wp:effectExtent l="0" t="0" r="10160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rcRect r="38747" b="44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可以输入命令，以运行一些功能，以下为可用的命令，在[....]的按钮为输入该命令的快捷键，如[HOME]。</w:t>
      </w:r>
    </w:p>
    <w:p w14:paraId="515756A8">
      <w:pPr>
        <w:pStyle w:val="4"/>
        <w:numPr>
          <w:ilvl w:val="0"/>
          <w:numId w:val="3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打开飞行窗口</w:t>
      </w:r>
    </w:p>
    <w:p w14:paraId="5497C4F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9013FB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93F9E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6547B28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(2) 关闭一个Radar的使用</w:t>
      </w:r>
    </w:p>
    <w:p w14:paraId="0D68F2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.antennaoff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5DC1541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(3) 开启一个Radar的使用</w:t>
      </w:r>
    </w:p>
    <w:p w14:paraId="641874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.antennaon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0E0675C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(4) 获取ATIS内容</w:t>
      </w:r>
    </w:p>
    <w:p w14:paraId="33F2E14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.atis [&lt;</w:t>
      </w:r>
      <w:r>
        <w:rPr>
          <w:rFonts w:hint="eastAsia"/>
          <w:lang w:val="en-US" w:eastAsia="zh-CN"/>
        </w:rPr>
        <w:t>ATIS的呼号</w:t>
      </w:r>
      <w:r>
        <w:rPr>
          <w:rFonts w:hint="default"/>
          <w:lang w:val="en-US" w:eastAsia="zh-CN"/>
        </w:rPr>
        <w:t>&gt;]</w:t>
      </w:r>
    </w:p>
    <w:p w14:paraId="51FCAB0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(5) 状态设置</w:t>
      </w:r>
    </w:p>
    <w:p w14:paraId="6E6D488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.break - 设置为离开状态</w:t>
      </w:r>
      <w:r>
        <w:rPr>
          <w:rFonts w:hint="eastAsia"/>
          <w:lang w:val="en-US" w:eastAsia="zh-CN"/>
        </w:rPr>
        <w:t>。</w:t>
      </w:r>
    </w:p>
    <w:p w14:paraId="51E7925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.busy 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设置为繁忙状态 == (1) 没有ATC消息提示音 (2) 没有频率消息提示音 (3) 自动发送来自所有的私人消息："Sorry but I am busy, I may not read your message answer"</w:t>
      </w:r>
      <w:r>
        <w:rPr>
          <w:rFonts w:hint="eastAsia"/>
          <w:lang w:val="en-US" w:eastAsia="zh-CN"/>
        </w:rPr>
        <w:t>。</w:t>
      </w:r>
    </w:p>
    <w:p w14:paraId="0754D9D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nobreak -- 取消为离开状态</w:t>
      </w:r>
      <w:r>
        <w:rPr>
          <w:rFonts w:hint="eastAsia"/>
          <w:lang w:val="en-US" w:eastAsia="zh-CN"/>
        </w:rPr>
        <w:t>。</w:t>
      </w:r>
    </w:p>
    <w:p w14:paraId="32B8E6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.nobusy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 取消为繁忙状态</w:t>
      </w:r>
      <w:r>
        <w:rPr>
          <w:rFonts w:hint="eastAsia"/>
          <w:lang w:val="en-US" w:eastAsia="zh-CN"/>
        </w:rPr>
        <w:t>。</w:t>
      </w:r>
    </w:p>
    <w:p w14:paraId="3CEC095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(6) 更新ICAO_Airline数据</w:t>
      </w:r>
    </w:p>
    <w:p w14:paraId="093334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这将会替换到ICAO_Airline.txt文件中所对应的航司。</w:t>
      </w:r>
    </w:p>
    <w:p w14:paraId="7B36561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7EF310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AC7CED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(7) 设置中心点</w:t>
      </w:r>
    </w:p>
    <w:p w14:paraId="49A118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 &lt;</w:t>
      </w:r>
      <w:r>
        <w:rPr>
          <w:rFonts w:hint="eastAsia"/>
          <w:lang w:val="en-US" w:eastAsia="zh-CN"/>
        </w:rPr>
        <w:t>任何项目</w:t>
      </w:r>
      <w:r>
        <w:rPr>
          <w:rFonts w:hint="default"/>
          <w:lang w:val="en-US" w:eastAsia="zh-CN"/>
        </w:rPr>
        <w:t>&gt;</w:t>
      </w:r>
    </w:p>
    <w:p w14:paraId="5C3A20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</w:t>
      </w:r>
      <w:r>
        <w:rPr>
          <w:rFonts w:hint="eastAsia"/>
          <w:lang w:val="en-US" w:eastAsia="zh-CN"/>
        </w:rPr>
        <w:t xml:space="preserve"> - 返回上一个中心点。</w:t>
      </w:r>
    </w:p>
    <w:p w14:paraId="20E14F6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(8) 私人聊天</w:t>
      </w:r>
    </w:p>
    <w:p w14:paraId="796E778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管制员或机组的呼号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呼号2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呼号3</w:t>
      </w:r>
      <w:r>
        <w:rPr>
          <w:rFonts w:hint="default"/>
          <w:lang w:val="en-US" w:eastAsia="zh-CN"/>
        </w:rPr>
        <w:t>&gt;] ...</w:t>
      </w:r>
    </w:p>
    <w:p w14:paraId="1D57B26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C84F1C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B9A8C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(9) 联系我</w:t>
      </w:r>
      <w:r>
        <w:rPr>
          <w:rFonts w:hint="eastAsia"/>
          <w:lang w:val="en-US" w:eastAsia="zh-CN"/>
        </w:rPr>
        <w:t xml:space="preserve"> / [HOME]</w:t>
      </w:r>
    </w:p>
    <w:p w14:paraId="41AD30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这将会在私人消息自动发送 “Please contact me on XXX.XXX”</w:t>
      </w:r>
      <w:r>
        <w:rPr>
          <w:rFonts w:hint="eastAsia"/>
          <w:lang w:val="en-US" w:eastAsia="zh-CN"/>
        </w:rPr>
        <w:t>。</w:t>
      </w:r>
    </w:p>
    <w:p w14:paraId="6475D30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031FAB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032A51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(10) 关联飞行计划</w:t>
      </w:r>
    </w:p>
    <w:p w14:paraId="3FAE5F2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</w:t>
      </w:r>
    </w:p>
    <w:p w14:paraId="262ADD5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</w:t>
      </w:r>
    </w:p>
    <w:p w14:paraId="48FD48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点击计划</w:t>
      </w:r>
      <w:r>
        <w:rPr>
          <w:rFonts w:hint="default"/>
          <w:lang w:val="en-US" w:eastAsia="zh-CN"/>
        </w:rPr>
        <w:t>&gt;</w:t>
      </w:r>
    </w:p>
    <w:p w14:paraId="7C39EA1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点击雷达目标</w:t>
      </w:r>
      <w:r>
        <w:rPr>
          <w:rFonts w:hint="default"/>
          <w:lang w:val="en-US" w:eastAsia="zh-CN"/>
        </w:rPr>
        <w:t>&gt;</w:t>
      </w:r>
    </w:p>
    <w:p w14:paraId="794BE6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(11) 设置经纬度中心</w:t>
      </w:r>
    </w:p>
    <w:p w14:paraId="50CD97F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.dcenter &lt;</w:t>
      </w:r>
      <w:r>
        <w:rPr>
          <w:rFonts w:hint="eastAsia"/>
          <w:lang w:val="en-US" w:eastAsia="zh-CN"/>
        </w:rPr>
        <w:t>项目</w:t>
      </w:r>
      <w:r>
        <w:rPr>
          <w:rFonts w:hint="default"/>
          <w:lang w:val="en-US" w:eastAsia="zh-CN"/>
        </w:rPr>
        <w:t>&gt;</w:t>
      </w:r>
    </w:p>
    <w:p w14:paraId="15D4FA0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(12) 测距</w:t>
      </w:r>
    </w:p>
    <w:p w14:paraId="75F03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2F939D5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2A7C88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(13) 测距2</w:t>
      </w:r>
    </w:p>
    <w:p w14:paraId="30A2F9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区别于上面12项内容，作为一条新线出现</w:t>
      </w:r>
    </w:p>
    <w:p w14:paraId="23DB1FA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1F6E661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00F1BE9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(14) 预测航迹</w:t>
      </w:r>
    </w:p>
    <w:p w14:paraId="648A23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.est &lt;</w:t>
      </w:r>
      <w:r>
        <w:rPr>
          <w:rFonts w:hint="eastAsia"/>
          <w:lang w:val="en-US" w:eastAsia="zh-CN"/>
        </w:rPr>
        <w:t>点的名字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时间（4字节的UTC时）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点击飞行计划</w:t>
      </w:r>
      <w:r>
        <w:rPr>
          <w:rFonts w:hint="default"/>
          <w:lang w:val="en-US" w:eastAsia="zh-CN"/>
        </w:rPr>
        <w:t>&gt;</w:t>
      </w:r>
    </w:p>
    <w:p w14:paraId="2EA304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(15) 寻找机组</w:t>
      </w:r>
    </w:p>
    <w:p w14:paraId="7B6B0FD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会引出一条5秒的白线</w:t>
      </w:r>
    </w:p>
    <w:p w14:paraId="50AC27C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5E429E3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71F206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AD20A8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(16) 输出有关客户端的信息</w:t>
      </w:r>
      <w:r>
        <w:rPr>
          <w:rFonts w:hint="eastAsia"/>
          <w:lang w:val="en-US" w:eastAsia="zh-CN"/>
        </w:rPr>
        <w:t>（SUP指令）</w:t>
      </w:r>
    </w:p>
    <w:p w14:paraId="38F67D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.findac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07A58BE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(17) </w:t>
      </w:r>
      <w:r>
        <w:rPr>
          <w:rFonts w:hint="eastAsia"/>
          <w:lang w:val="en-US" w:eastAsia="zh-CN"/>
        </w:rPr>
        <w:t>显示点</w:t>
      </w:r>
    </w:p>
    <w:p w14:paraId="3668C4F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.ff (</w:t>
      </w:r>
      <w:r>
        <w:rPr>
          <w:rFonts w:hint="eastAsia"/>
          <w:lang w:val="en-US" w:eastAsia="zh-CN"/>
        </w:rPr>
        <w:t>航路点</w:t>
      </w:r>
      <w:r>
        <w:rPr>
          <w:rFonts w:hint="default"/>
          <w:lang w:val="en-US" w:eastAsia="zh-CN"/>
        </w:rPr>
        <w:t>)</w:t>
      </w:r>
    </w:p>
    <w:p w14:paraId="5976DE9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.fn (ndb)</w:t>
      </w:r>
    </w:p>
    <w:p w14:paraId="7FA449E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.fv (vor)</w:t>
      </w:r>
    </w:p>
    <w:p w14:paraId="01C5D5B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.fa (</w:t>
      </w:r>
      <w:r>
        <w:rPr>
          <w:rFonts w:hint="eastAsia"/>
          <w:lang w:val="en-US" w:eastAsia="zh-CN"/>
        </w:rPr>
        <w:t>机场</w:t>
      </w:r>
      <w:r>
        <w:rPr>
          <w:rFonts w:hint="default"/>
          <w:lang w:val="en-US" w:eastAsia="zh-CN"/>
        </w:rPr>
        <w:t>)</w:t>
      </w:r>
    </w:p>
    <w:p w14:paraId="77CA20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.fc (</w:t>
      </w:r>
      <w:r>
        <w:rPr>
          <w:rFonts w:hint="eastAsia"/>
          <w:lang w:val="en-US" w:eastAsia="zh-CN"/>
        </w:rPr>
        <w:t>低空航路</w:t>
      </w:r>
      <w:r>
        <w:rPr>
          <w:rFonts w:hint="default"/>
          <w:lang w:val="en-US" w:eastAsia="zh-CN"/>
        </w:rPr>
        <w:t>)</w:t>
      </w:r>
    </w:p>
    <w:p w14:paraId="79F0AF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.fw (</w:t>
      </w:r>
      <w:r>
        <w:rPr>
          <w:rFonts w:hint="eastAsia"/>
          <w:lang w:val="en-US" w:eastAsia="zh-CN"/>
        </w:rPr>
        <w:t>高空航路</w:t>
      </w:r>
      <w:r>
        <w:rPr>
          <w:rFonts w:hint="default"/>
          <w:lang w:val="en-US" w:eastAsia="zh-CN"/>
        </w:rPr>
        <w:t>)</w:t>
      </w:r>
    </w:p>
    <w:p w14:paraId="762ECFB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(18) 找出修改计划的人</w:t>
      </w:r>
      <w:r>
        <w:rPr>
          <w:rFonts w:hint="eastAsia"/>
          <w:lang w:val="en-US" w:eastAsia="zh-CN"/>
        </w:rPr>
        <w:t>（SUP指令）</w:t>
      </w:r>
    </w:p>
    <w:p w14:paraId="724F58D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4125C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627F06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B95896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(19) 找出冲突发生点</w:t>
      </w:r>
    </w:p>
    <w:p w14:paraId="0DB1C96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.sep &lt;</w:t>
      </w:r>
      <w:r>
        <w:rPr>
          <w:rFonts w:hint="eastAsia"/>
          <w:lang w:val="en-US" w:eastAsia="zh-CN"/>
        </w:rPr>
        <w:t>机组1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机组2</w:t>
      </w:r>
      <w:r>
        <w:rPr>
          <w:rFonts w:hint="default"/>
          <w:lang w:val="en-US" w:eastAsia="zh-CN"/>
        </w:rPr>
        <w:t>&gt;</w:t>
      </w:r>
    </w:p>
    <w:p w14:paraId="17CBF84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(20) 更新飞行计划</w:t>
      </w:r>
    </w:p>
    <w:p w14:paraId="3460A3C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7A3EE76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34530D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CA33B3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(21) 等待程序（弃用）</w:t>
      </w:r>
    </w:p>
    <w:p w14:paraId="62B2A80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show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显示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76A5F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hide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隐藏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226C25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ad</w:t>
      </w:r>
      <w:r>
        <w:rPr>
          <w:rFonts w:hint="eastAsia"/>
          <w:lang w:val="en-US" w:eastAsia="zh-CN"/>
        </w:rPr>
        <w:t xml:space="preserve">d - </w:t>
      </w:r>
      <w:r>
        <w:rPr>
          <w:rFonts w:hint="default"/>
          <w:lang w:val="en-US" w:eastAsia="zh-CN"/>
        </w:rPr>
        <w:t>增加航空器进入列表</w:t>
      </w:r>
      <w:r>
        <w:rPr>
          <w:rFonts w:hint="eastAsia"/>
          <w:lang w:val="en-US" w:eastAsia="zh-CN"/>
        </w:rPr>
        <w:t>。</w:t>
      </w:r>
    </w:p>
    <w:p w14:paraId="2C603CB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del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移除航空器进入列表</w:t>
      </w:r>
      <w:r>
        <w:rPr>
          <w:rFonts w:hint="eastAsia"/>
          <w:lang w:val="en-US" w:eastAsia="zh-CN"/>
        </w:rPr>
        <w:t>。</w:t>
      </w:r>
    </w:p>
    <w:p w14:paraId="73CD489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wait</w:t>
      </w:r>
      <w:r>
        <w:rPr>
          <w:rFonts w:hint="eastAsia"/>
          <w:lang w:val="en-US" w:eastAsia="zh-CN"/>
        </w:rPr>
        <w:t>：添加一个从0开始的计时器。</w:t>
      </w:r>
    </w:p>
    <w:p w14:paraId="53F1D76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(22) 返回当前频率</w:t>
      </w:r>
    </w:p>
    <w:p w14:paraId="6C7F4B4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3C67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244710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AB24E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(23) kill</w:t>
      </w:r>
      <w:r>
        <w:rPr>
          <w:rFonts w:hint="eastAsia"/>
          <w:lang w:val="en-US" w:eastAsia="zh-CN"/>
        </w:rPr>
        <w:t>（SUP指令）</w:t>
      </w:r>
    </w:p>
    <w:p w14:paraId="3B92A8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.kill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kill的理由</w:t>
      </w:r>
      <w:r>
        <w:rPr>
          <w:rFonts w:hint="default"/>
          <w:lang w:val="en-US" w:eastAsia="zh-CN"/>
        </w:rPr>
        <w:t>&gt;]</w:t>
      </w:r>
    </w:p>
    <w:p w14:paraId="42ACD9C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(24) 打开Metar对话框</w:t>
      </w:r>
    </w:p>
    <w:p w14:paraId="5DEF549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.metar</w:t>
      </w:r>
    </w:p>
    <w:p w14:paraId="10CA733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(25) 发送文字消息</w:t>
      </w:r>
    </w:p>
    <w:p w14:paraId="4909700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.msg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文本</w:t>
      </w:r>
      <w:r>
        <w:rPr>
          <w:rFonts w:hint="default"/>
          <w:lang w:val="en-US" w:eastAsia="zh-CN"/>
        </w:rPr>
        <w:t>&gt;</w:t>
      </w:r>
    </w:p>
    <w:p w14:paraId="5293D11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(26) 恢复默认视程点</w:t>
      </w:r>
    </w:p>
    <w:p w14:paraId="5210878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非实时功能，根据服务器可能会有1-2min的延迟</w:t>
      </w:r>
      <w:r>
        <w:rPr>
          <w:rFonts w:hint="eastAsia"/>
          <w:lang w:val="en-US" w:eastAsia="zh-CN"/>
        </w:rPr>
        <w:t>。</w:t>
      </w:r>
    </w:p>
    <w:p w14:paraId="73C979C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.novis</w:t>
      </w:r>
    </w:p>
    <w:p w14:paraId="29B44DF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(27) 向管制指出机组</w:t>
      </w:r>
    </w:p>
    <w:p w14:paraId="72F5F0E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在管制协调中出现，带有提示音</w:t>
      </w:r>
      <w:r>
        <w:rPr>
          <w:rFonts w:hint="eastAsia"/>
          <w:lang w:val="en-US" w:eastAsia="zh-CN"/>
        </w:rPr>
        <w:t>。</w:t>
      </w:r>
    </w:p>
    <w:p w14:paraId="08AEAE8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管制员扇区归属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5E794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管制员扇区归属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0A06D9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(28) 设置应答机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9]</w:t>
      </w:r>
    </w:p>
    <w:p w14:paraId="6B1D20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V、R、T 代表为设置通讯类型</w:t>
      </w:r>
      <w:r>
        <w:rPr>
          <w:rFonts w:hint="eastAsia"/>
          <w:lang w:val="en-US" w:eastAsia="zh-CN"/>
        </w:rPr>
        <w:t>。</w:t>
      </w:r>
    </w:p>
    <w:p w14:paraId="678ACF4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219A1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8B8190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</w:t>
      </w:r>
      <w:r>
        <w:rPr>
          <w:rFonts w:hint="eastAsia"/>
          <w:lang w:val="en-US" w:eastAsia="zh-CN"/>
        </w:rPr>
        <w:t>&lt;有效的应答机编码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F49946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[&lt;</w:t>
      </w:r>
      <w:r>
        <w:rPr>
          <w:rFonts w:hint="eastAsia"/>
          <w:lang w:val="en-US" w:eastAsia="zh-CN"/>
        </w:rPr>
        <w:t>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008E09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(29) 显示机场的</w:t>
      </w:r>
      <w:r>
        <w:rPr>
          <w:rFonts w:hint="eastAsia"/>
          <w:lang w:val="en-US" w:eastAsia="zh-CN"/>
        </w:rPr>
        <w:t>METAR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2]</w:t>
      </w:r>
    </w:p>
    <w:p w14:paraId="3D32FCA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.qd &lt;</w:t>
      </w:r>
      <w:r>
        <w:rPr>
          <w:rFonts w:hint="eastAsia"/>
          <w:lang w:val="en-US" w:eastAsia="zh-CN"/>
        </w:rPr>
        <w:t>机场1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机场2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机场3</w:t>
      </w:r>
      <w:r>
        <w:rPr>
          <w:rFonts w:hint="default"/>
          <w:lang w:val="en-US" w:eastAsia="zh-CN"/>
        </w:rPr>
        <w:t>&gt;] ...</w:t>
      </w:r>
    </w:p>
    <w:p w14:paraId="07AFA96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(30) 设置进近状态</w:t>
      </w:r>
    </w:p>
    <w:p w14:paraId="4A532C9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v/</w:t>
      </w:r>
      <w:r>
        <w:rPr>
          <w:rFonts w:hint="default"/>
          <w:lang w:val="en-US" w:eastAsia="zh-CN"/>
        </w:rPr>
        <w:t>2 -&gt; 目视进近</w:t>
      </w:r>
      <w:r>
        <w:rPr>
          <w:rFonts w:hint="eastAsia"/>
          <w:lang w:val="en-US" w:eastAsia="zh-CN"/>
        </w:rPr>
        <w:t>。</w:t>
      </w:r>
    </w:p>
    <w:p w14:paraId="68DA8A8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i/</w:t>
      </w:r>
      <w:r>
        <w:rPr>
          <w:rFonts w:hint="default"/>
          <w:lang w:val="en-US" w:eastAsia="zh-CN"/>
        </w:rPr>
        <w:t>1 -&gt; ILS进近</w:t>
      </w:r>
      <w:r>
        <w:rPr>
          <w:rFonts w:hint="eastAsia"/>
          <w:lang w:val="en-US" w:eastAsia="zh-CN"/>
        </w:rPr>
        <w:t>。</w:t>
      </w:r>
    </w:p>
    <w:p w14:paraId="0CF514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894BCC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23A3C3B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(31) 设置直飞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INS</w:t>
      </w:r>
      <w:r>
        <w:rPr>
          <w:rFonts w:hint="eastAsia"/>
          <w:lang w:val="en-US" w:eastAsia="zh-CN"/>
        </w:rPr>
        <w:t>]</w:t>
      </w:r>
    </w:p>
    <w:p w14:paraId="2603C9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未设置点为移除直飞点</w:t>
      </w:r>
      <w:r>
        <w:rPr>
          <w:rFonts w:hint="eastAsia"/>
          <w:lang w:val="en-US" w:eastAsia="zh-CN"/>
        </w:rPr>
        <w:t>。</w:t>
      </w:r>
    </w:p>
    <w:p w14:paraId="69F97E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1188FAF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AB9523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(32) 接牌子</w:t>
      </w:r>
      <w:r>
        <w:rPr>
          <w:rFonts w:hint="eastAsia"/>
          <w:lang w:val="en-US" w:eastAsia="zh-CN"/>
        </w:rPr>
        <w:t xml:space="preserve"> / [F3]</w:t>
      </w:r>
    </w:p>
    <w:p w14:paraId="421D8DB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17BB2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050D25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(33) 删除显示的航线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Shift+F6</w:t>
      </w:r>
      <w:r>
        <w:rPr>
          <w:rFonts w:hint="eastAsia"/>
          <w:lang w:val="en-US" w:eastAsia="zh-CN"/>
        </w:rPr>
        <w:t>]</w:t>
      </w:r>
    </w:p>
    <w:p w14:paraId="73EC55F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</w:t>
      </w:r>
    </w:p>
    <w:p w14:paraId="2B70C4D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(34) 改变CFL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8]</w:t>
      </w:r>
    </w:p>
    <w:p w14:paraId="1AA467D1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不输入高度为清除原有设定的高度</w:t>
      </w:r>
      <w:r>
        <w:rPr>
          <w:rFonts w:hint="eastAsia"/>
          <w:lang w:val="en-US" w:eastAsia="zh-CN"/>
        </w:rPr>
        <w:t>。</w:t>
      </w:r>
    </w:p>
    <w:p w14:paraId="6D3074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731A23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C170D7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E0E4C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(35) 退出</w:t>
      </w:r>
    </w:p>
    <w:p w14:paraId="148207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.quit</w:t>
      </w:r>
    </w:p>
    <w:p w14:paraId="2B0E121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(36) 移交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F4</w:t>
      </w:r>
      <w:r>
        <w:rPr>
          <w:rFonts w:hint="eastAsia"/>
          <w:lang w:val="en-US" w:eastAsia="zh-CN"/>
        </w:rPr>
        <w:t>]</w:t>
      </w:r>
    </w:p>
    <w:p w14:paraId="3C9AE0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/ok -&gt; 如果没有接牌，就回到接牌状态</w:t>
      </w:r>
    </w:p>
    <w:p w14:paraId="428C140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管制员扇区归属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401B66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管制员扇区归属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06140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(37) 释放飞机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Shift+F4</w:t>
      </w:r>
      <w:r>
        <w:rPr>
          <w:rFonts w:hint="eastAsia"/>
          <w:lang w:val="en-US" w:eastAsia="zh-CN"/>
        </w:rPr>
        <w:t>]</w:t>
      </w:r>
    </w:p>
    <w:p w14:paraId="771CF2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CC4F5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1F2790">
      <w:pPr>
        <w:pStyle w:val="4"/>
        <w:numPr>
          <w:ilvl w:val="0"/>
          <w:numId w:val="3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修改RFL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F5</w:t>
      </w:r>
      <w:r>
        <w:rPr>
          <w:rFonts w:hint="eastAsia"/>
          <w:lang w:val="en-US" w:eastAsia="zh-CN"/>
        </w:rPr>
        <w:t>]</w:t>
      </w:r>
    </w:p>
    <w:p w14:paraId="4489238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1284D2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71271A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59D542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(39) 修改默认视程中心点</w:t>
      </w:r>
    </w:p>
    <w:p w14:paraId="7D65C3A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.rcenter</w:t>
      </w:r>
    </w:p>
    <w:p w14:paraId="7BF445F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(40) 距离环</w:t>
      </w:r>
    </w:p>
    <w:p w14:paraId="4E4CF1F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间隔（nm）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数量</w:t>
      </w:r>
      <w:r>
        <w:rPr>
          <w:rFonts w:hint="default"/>
          <w:lang w:val="en-US" w:eastAsia="zh-CN"/>
        </w:rPr>
        <w:t>&gt;]</w:t>
      </w:r>
    </w:p>
    <w:p w14:paraId="591F903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</w:t>
      </w:r>
    </w:p>
    <w:p w14:paraId="21DEF51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(41) 切换所有标牌为打开显示（非打开状态</w:t>
      </w:r>
      <w:r>
        <w:rPr>
          <w:rFonts w:hint="eastAsia"/>
          <w:lang w:val="en-US" w:eastAsia="zh-CN"/>
        </w:rPr>
        <w:t>）（SUP指令）</w:t>
      </w:r>
    </w:p>
    <w:p w14:paraId="49132F2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.seall</w:t>
      </w:r>
    </w:p>
    <w:p w14:paraId="509F262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(42) SELCAL呼叫</w:t>
      </w:r>
    </w:p>
    <w:p w14:paraId="0B10FF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需在飞行计划中正确填写SEL/XXXX</w:t>
      </w:r>
      <w:r>
        <w:rPr>
          <w:rFonts w:hint="eastAsia"/>
          <w:lang w:val="en-US" w:eastAsia="zh-CN"/>
        </w:rPr>
        <w:t>。</w:t>
      </w:r>
    </w:p>
    <w:p w14:paraId="417DC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A6D695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2A8D4F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(43) 设置模拟机时间</w:t>
      </w:r>
    </w:p>
    <w:p w14:paraId="06BC8F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仅用于模拟机状态</w:t>
      </w:r>
      <w:r>
        <w:rPr>
          <w:rFonts w:hint="eastAsia"/>
          <w:lang w:val="en-US" w:eastAsia="zh-CN"/>
        </w:rPr>
        <w:t>，时间格式为YYYYMMDDHHMM（HH为24时制）。</w:t>
      </w:r>
    </w:p>
    <w:p w14:paraId="365BF6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.simtime 202007211955</w:t>
      </w:r>
    </w:p>
    <w:p w14:paraId="52AF67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(44) 收集扇区格式的点</w:t>
      </w:r>
    </w:p>
    <w:p w14:paraId="6C996F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右键结束</w:t>
      </w:r>
      <w:r>
        <w:rPr>
          <w:rFonts w:hint="eastAsia"/>
          <w:lang w:val="en-US" w:eastAsia="zh-CN"/>
        </w:rPr>
        <w:t>。</w:t>
      </w:r>
    </w:p>
    <w:p w14:paraId="50F89DD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  - ese格式</w:t>
      </w:r>
      <w:r>
        <w:rPr>
          <w:rFonts w:hint="eastAsia"/>
          <w:lang w:val="en-US" w:eastAsia="zh-CN"/>
        </w:rPr>
        <w:t>。</w:t>
      </w:r>
    </w:p>
    <w:p w14:paraId="385ED7C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.sline2 - sct格式</w:t>
      </w:r>
      <w:r>
        <w:rPr>
          <w:rFonts w:hint="eastAsia"/>
          <w:lang w:val="en-US" w:eastAsia="zh-CN"/>
        </w:rPr>
        <w:t>。</w:t>
      </w:r>
    </w:p>
    <w:p w14:paraId="72D5CC8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(45) 显示Radar范围</w:t>
      </w:r>
    </w:p>
    <w:p w14:paraId="756C9A7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.showantenna</w:t>
      </w:r>
    </w:p>
    <w:p w14:paraId="34C7B2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(46) 显示vis范围</w:t>
      </w:r>
    </w:p>
    <w:p w14:paraId="3E095F6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.showvis</w:t>
      </w:r>
    </w:p>
    <w:p w14:paraId="6221F8C2">
      <w:pPr>
        <w:pStyle w:val="4"/>
        <w:numPr>
          <w:ilvl w:val="0"/>
          <w:numId w:val="3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更改视程点</w:t>
      </w:r>
    </w:p>
    <w:p w14:paraId="659F468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最多为4个视程点。</w:t>
      </w:r>
    </w:p>
    <w:p w14:paraId="53A21D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&gt;]]]</w:t>
      </w:r>
    </w:p>
    <w:p w14:paraId="706481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.vis1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67DAB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.vis2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3455D6B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.vis3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A7A032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.vis4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2700AF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(48) 显示消息</w:t>
      </w:r>
    </w:p>
    <w:p w14:paraId="30F83DB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在屏幕左上角（与TopSky重叠）</w:t>
      </w:r>
      <w:r>
        <w:rPr>
          <w:rFonts w:hint="eastAsia"/>
          <w:lang w:val="en-US" w:eastAsia="zh-CN"/>
        </w:rPr>
        <w:t>。</w:t>
      </w:r>
    </w:p>
    <w:p w14:paraId="5FB039A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.wait &lt;</w:t>
      </w:r>
      <w:r>
        <w:rPr>
          <w:rFonts w:hint="eastAsia"/>
          <w:lang w:val="en-US" w:eastAsia="zh-CN"/>
        </w:rPr>
        <w:t>短消息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长消息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点击一个机组</w:t>
      </w:r>
      <w:r>
        <w:rPr>
          <w:rFonts w:hint="default"/>
          <w:lang w:val="en-US" w:eastAsia="zh-CN"/>
        </w:rPr>
        <w:t>&gt;</w:t>
      </w:r>
    </w:p>
    <w:p w14:paraId="48A16AB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(49) 发送广播消息</w:t>
      </w:r>
      <w:r>
        <w:rPr>
          <w:rFonts w:hint="eastAsia"/>
          <w:lang w:val="en-US" w:eastAsia="zh-CN"/>
        </w:rPr>
        <w:t>（SUP指令）</w:t>
      </w:r>
    </w:p>
    <w:p w14:paraId="4C8DBA3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.wall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5F91AD9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(50) 举报</w:t>
      </w:r>
    </w:p>
    <w:p w14:paraId="65DB3B8B">
      <w:pPr>
        <w:shd w:val="clear" w:fill="D7D7D7" w:themeFill="background1" w:themeFillShade="D8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.wallop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0A15C10B">
      <w:pPr>
        <w:pStyle w:val="3"/>
        <w:bidi w:val="0"/>
        <w:rPr>
          <w:rFonts w:hint="eastAsia"/>
          <w:lang w:val="en-US" w:eastAsia="zh-CN"/>
        </w:rPr>
      </w:pPr>
      <w:bookmarkStart w:id="22" w:name="_Toc31486"/>
      <w:r>
        <w:rPr>
          <w:rFonts w:hint="eastAsia"/>
          <w:lang w:val="en-US" w:eastAsia="zh-CN"/>
        </w:rPr>
        <w:t>16 标牌</w:t>
      </w:r>
      <w:bookmarkEnd w:id="22"/>
    </w:p>
    <w:p w14:paraId="59FD70B4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标牌集</w:t>
      </w:r>
    </w:p>
    <w:p w14:paraId="68164B5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每一个标牌集有8个标牌类型。</w:t>
      </w:r>
    </w:p>
    <w:p w14:paraId="511BBDEC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：应答机关闭</w:t>
      </w:r>
    </w:p>
    <w:p w14:paraId="14441DB9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Uncorrelated A+C mode</w:t>
      </w:r>
      <w:r>
        <w:rPr>
          <w:rFonts w:hint="eastAsia"/>
          <w:lang w:val="en-US" w:eastAsia="zh-CN"/>
        </w:rPr>
        <w:t>：A+C模式的应答机，没有计划关联。</w:t>
      </w:r>
    </w:p>
    <w:p w14:paraId="6220180E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Uncorrelated S mode</w:t>
      </w:r>
      <w:r>
        <w:rPr>
          <w:rFonts w:hint="eastAsia"/>
          <w:lang w:val="en-US" w:eastAsia="zh-CN"/>
        </w:rPr>
        <w:t>：S模式的应答机，没有计划关联。</w:t>
      </w:r>
    </w:p>
    <w:p w14:paraId="2D756003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：A+C模式的应答机，有计划关联。</w:t>
      </w:r>
    </w:p>
    <w:p w14:paraId="3A00A8FD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S mode</w:t>
      </w:r>
      <w:r>
        <w:rPr>
          <w:rFonts w:hint="eastAsia"/>
          <w:lang w:val="en-US" w:eastAsia="zh-CN"/>
        </w:rPr>
        <w:t>：S模式的应答机，有计划关联。</w:t>
      </w:r>
    </w:p>
    <w:p w14:paraId="0D9B1FFA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Flight plan track</w:t>
      </w:r>
      <w:r>
        <w:rPr>
          <w:rFonts w:hint="eastAsia"/>
          <w:lang w:val="en-US" w:eastAsia="zh-CN"/>
        </w:rPr>
        <w:t>：含有飞行计划，没有关联的雷达目标。</w:t>
      </w:r>
    </w:p>
    <w:p w14:paraId="6FCA068D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S mode</w:t>
      </w:r>
      <w:r>
        <w:rPr>
          <w:rFonts w:hint="eastAsia"/>
          <w:lang w:val="en-US" w:eastAsia="zh-CN"/>
        </w:rPr>
        <w:t>：S模式的地面雷达。</w:t>
      </w:r>
    </w:p>
    <w:p w14:paraId="6A7FA018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no radar</w:t>
      </w:r>
      <w:r>
        <w:rPr>
          <w:rFonts w:hint="eastAsia"/>
          <w:lang w:val="en-US" w:eastAsia="zh-CN"/>
        </w:rPr>
        <w:t>：没有地面雷达。</w:t>
      </w:r>
    </w:p>
    <w:p w14:paraId="271DFD8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每一个类型下会有3中模式。</w:t>
      </w:r>
    </w:p>
    <w:p w14:paraId="046D4944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Untagged</w:t>
      </w:r>
      <w:r>
        <w:rPr>
          <w:rFonts w:hint="eastAsia"/>
          <w:lang w:val="en-US" w:eastAsia="zh-CN"/>
        </w:rPr>
        <w:t>：未打开的标牌。</w:t>
      </w:r>
    </w:p>
    <w:p w14:paraId="31FDBD98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Tagged</w:t>
      </w:r>
      <w:r>
        <w:rPr>
          <w:rFonts w:hint="eastAsia"/>
          <w:lang w:val="en-US" w:eastAsia="zh-CN"/>
        </w:rPr>
        <w:t>：打开的标牌。</w:t>
      </w:r>
    </w:p>
    <w:p w14:paraId="0C3F33F4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Detailed</w:t>
      </w:r>
      <w:r>
        <w:rPr>
          <w:rFonts w:hint="eastAsia"/>
          <w:lang w:val="en-US" w:eastAsia="zh-CN"/>
        </w:rPr>
        <w:t>：鼠标移动到打开的标牌上。</w:t>
      </w:r>
    </w:p>
    <w:p w14:paraId="4D8A03D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所以，如果你要构建一个新的标牌集，你需要创建3x8种标牌。</w:t>
      </w:r>
    </w:p>
    <w:p w14:paraId="16AA9551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介绍标牌</w:t>
      </w:r>
    </w:p>
    <w:p w14:paraId="21606AC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这里会讲述正常情况下的两种类型的标牌：</w:t>
      </w: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。</w:t>
      </w:r>
    </w:p>
    <w:p w14:paraId="2D2315B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这在Easy的模拟雷达的方式中为最常用的这两种。</w:t>
      </w:r>
    </w:p>
    <w:p w14:paraId="2144C123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（Untagged）</w:t>
      </w:r>
    </w:p>
    <w:p w14:paraId="5419BBE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在机组应答机STBY状态下显示，在该状态下是无法展开的。</w:t>
      </w:r>
    </w:p>
    <w:p w14:paraId="2256914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076325" cy="504825"/>
            <wp:effectExtent l="19050" t="19050" r="28575" b="28575"/>
            <wp:docPr id="10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04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E75D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第一行：当前应答机编码。</w:t>
      </w:r>
    </w:p>
    <w:p w14:paraId="4756B08F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（Untagged）</w:t>
      </w:r>
    </w:p>
    <w:p w14:paraId="1D1080E7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514475" cy="885825"/>
            <wp:effectExtent l="19050" t="19050" r="28575" b="28575"/>
            <wp:docPr id="1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85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52DD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第一行：当前应答机编码。</w:t>
      </w:r>
    </w:p>
    <w:p w14:paraId="630F8DD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第二行：当前高度 地速。</w:t>
      </w:r>
    </w:p>
    <w:p w14:paraId="64BB8FAE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Tagged</w:t>
      </w:r>
      <w:r>
        <w:rPr>
          <w:rFonts w:hint="eastAsia"/>
          <w:lang w:val="en-US" w:eastAsia="zh-CN"/>
        </w:rPr>
        <w:t>）</w:t>
      </w:r>
    </w:p>
    <w:p w14:paraId="6B4F76A1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438275" cy="1226185"/>
            <wp:effectExtent l="19050" t="19050" r="28575" b="31115"/>
            <wp:docPr id="1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61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A701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第一行：通信建立指示 综合警告 指定跑道。</w:t>
      </w:r>
    </w:p>
    <w:p w14:paraId="290DEA9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第二行：呼号 RECAT尾流等级 扇区归属。</w:t>
      </w:r>
    </w:p>
    <w:p w14:paraId="3D1C28B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第三行：当前高度|上下高指示|目标高度 地速。</w:t>
      </w:r>
    </w:p>
    <w:p w14:paraId="43A14DE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第四行：上升下降率（自动隐藏）。</w:t>
      </w:r>
    </w:p>
    <w:p w14:paraId="73837032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第五行：目的地机场 机型/接下来的两个点。</w:t>
      </w:r>
    </w:p>
    <w:p w14:paraId="3662D562">
      <w:pPr>
        <w:keepNext w:val="0"/>
        <w:keepLines w:val="0"/>
        <w:widowControl w:val="0"/>
        <w:numPr>
          <w:ilvl w:val="0"/>
          <w:numId w:val="35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Correlated A+C mode（</w:t>
      </w:r>
      <w:r>
        <w:rPr>
          <w:rFonts w:hint="default"/>
          <w:lang w:val="en-US" w:eastAsia="zh-CN"/>
        </w:rPr>
        <w:t>Detailed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）</w:t>
      </w:r>
    </w:p>
    <w:p w14:paraId="7FBC68A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420495" cy="1369060"/>
            <wp:effectExtent l="19050" t="19050" r="27305" b="21590"/>
            <wp:docPr id="1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3690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0A1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第一行：通信建立指示 综合警告 指定跑道。</w:t>
      </w:r>
    </w:p>
    <w:p w14:paraId="09E634F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本行内容都可为空，因此本行可能为空。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184DE1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578135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F6F8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295694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B53846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A6E79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7298DD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RFL高度单位与默认高度单位不一致</w:t>
            </w:r>
          </w:p>
        </w:tc>
        <w:tc>
          <w:tcPr>
            <w:tcW w:w="2132" w:type="dxa"/>
            <w:vAlign w:val="center"/>
          </w:tcPr>
          <w:p w14:paraId="1D3CAE7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</w:p>
        </w:tc>
        <w:tc>
          <w:tcPr>
            <w:tcW w:w="2132" w:type="dxa"/>
            <w:vAlign w:val="center"/>
          </w:tcPr>
          <w:p w14:paraId="5837992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2C0B0D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D70A5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25634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通信建立指示</w:t>
            </w:r>
          </w:p>
        </w:tc>
        <w:tc>
          <w:tcPr>
            <w:tcW w:w="2132" w:type="dxa"/>
            <w:vAlign w:val="center"/>
          </w:tcPr>
          <w:p w14:paraId="7D5884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2132" w:type="dxa"/>
            <w:vAlign w:val="center"/>
          </w:tcPr>
          <w:p w14:paraId="603333E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设置建立通信</w:t>
            </w:r>
          </w:p>
        </w:tc>
        <w:tc>
          <w:tcPr>
            <w:tcW w:w="2132" w:type="dxa"/>
            <w:vAlign w:val="center"/>
          </w:tcPr>
          <w:p w14:paraId="46F1FA1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A0D6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17FC98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指定跑道</w:t>
            </w:r>
          </w:p>
        </w:tc>
        <w:tc>
          <w:tcPr>
            <w:tcW w:w="2132" w:type="dxa"/>
            <w:vAlign w:val="center"/>
          </w:tcPr>
          <w:p w14:paraId="6EC293F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跑道编号</w:t>
            </w:r>
          </w:p>
        </w:tc>
        <w:tc>
          <w:tcPr>
            <w:tcW w:w="2132" w:type="dxa"/>
            <w:vAlign w:val="center"/>
          </w:tcPr>
          <w:p w14:paraId="4E33DF2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选择跑道</w:t>
            </w:r>
          </w:p>
        </w:tc>
        <w:tc>
          <w:tcPr>
            <w:tcW w:w="2132" w:type="dxa"/>
            <w:vAlign w:val="center"/>
          </w:tcPr>
          <w:p w14:paraId="09281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</w:tr>
      <w:tr w14:paraId="36E557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FC5B4C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紧急情况标签</w:t>
            </w:r>
          </w:p>
        </w:tc>
        <w:tc>
          <w:tcPr>
            <w:tcW w:w="2132" w:type="dxa"/>
            <w:vAlign w:val="center"/>
          </w:tcPr>
          <w:p w14:paraId="30F35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Style w:val="23"/>
                <w:rFonts w:ascii="Segoe UI" w:hAnsi="Segoe UI" w:eastAsia="Segoe UI" w:cs="Segoe UI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EM</w:t>
            </w:r>
            <w:r>
              <w:rPr>
                <w:rStyle w:val="23"/>
                <w:rFonts w:hint="eastAsia" w:ascii="Segoe UI" w:hAnsi="Segoe UI" w:eastAsia="宋体" w:cs="Segoe UI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lang w:val="en-US" w:eastAsia="zh-CN"/>
              </w:rPr>
              <w:t>/RF/HJ</w:t>
            </w: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vertAlign w:val="superscript"/>
                <w:lang w:val="en-US" w:eastAsia="zh-CN"/>
              </w:rPr>
              <w:t>①</w:t>
            </w:r>
          </w:p>
        </w:tc>
        <w:tc>
          <w:tcPr>
            <w:tcW w:w="2132" w:type="dxa"/>
            <w:vAlign w:val="center"/>
          </w:tcPr>
          <w:p w14:paraId="3D61D0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03F4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B873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47E2A3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CPDLC紧急情况</w:t>
            </w:r>
          </w:p>
        </w:tc>
        <w:tc>
          <w:tcPr>
            <w:tcW w:w="2132" w:type="dxa"/>
            <w:vAlign w:val="center"/>
          </w:tcPr>
          <w:p w14:paraId="46AD922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MAYDAY</w:t>
            </w:r>
          </w:p>
        </w:tc>
        <w:tc>
          <w:tcPr>
            <w:tcW w:w="2132" w:type="dxa"/>
            <w:vAlign w:val="center"/>
          </w:tcPr>
          <w:p w14:paraId="70B520A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了解紧急情况</w:t>
            </w:r>
          </w:p>
        </w:tc>
        <w:tc>
          <w:tcPr>
            <w:tcW w:w="2132" w:type="dxa"/>
            <w:vAlign w:val="center"/>
          </w:tcPr>
          <w:p w14:paraId="0C4A3F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51261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7194F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应答机错误指示</w:t>
            </w:r>
          </w:p>
        </w:tc>
        <w:tc>
          <w:tcPr>
            <w:tcW w:w="2132" w:type="dxa"/>
            <w:vAlign w:val="center"/>
          </w:tcPr>
          <w:p w14:paraId="0D76881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A5200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84F6BA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458E97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9A889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ADA95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冲突发生时间</w:t>
            </w:r>
          </w:p>
        </w:tc>
        <w:tc>
          <w:tcPr>
            <w:tcW w:w="2132" w:type="dxa"/>
            <w:vAlign w:val="center"/>
          </w:tcPr>
          <w:p w14:paraId="222624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50376C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4429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91EB7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44994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DUPE警告</w:t>
            </w:r>
          </w:p>
        </w:tc>
        <w:tc>
          <w:tcPr>
            <w:tcW w:w="2132" w:type="dxa"/>
            <w:vAlign w:val="center"/>
          </w:tcPr>
          <w:p w14:paraId="22D5528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4D0CA2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710DE9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0808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24BFB2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AIW警告</w:t>
            </w:r>
          </w:p>
        </w:tc>
        <w:tc>
          <w:tcPr>
            <w:tcW w:w="2132" w:type="dxa"/>
            <w:vAlign w:val="center"/>
          </w:tcPr>
          <w:p w14:paraId="2966B5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AIW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28FE0BA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C3847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2504F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17D2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APW警告</w:t>
            </w:r>
          </w:p>
        </w:tc>
        <w:tc>
          <w:tcPr>
            <w:tcW w:w="2132" w:type="dxa"/>
            <w:vAlign w:val="center"/>
          </w:tcPr>
          <w:p w14:paraId="5DA4B4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6232BF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07C23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48D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C7B67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MSAW警告</w:t>
            </w:r>
          </w:p>
        </w:tc>
        <w:tc>
          <w:tcPr>
            <w:tcW w:w="2132" w:type="dxa"/>
            <w:vAlign w:val="center"/>
          </w:tcPr>
          <w:p w14:paraId="02C64EF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MSAW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8C5488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6E09E4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AE6EF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C99A2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CLAM警告</w:t>
            </w:r>
          </w:p>
        </w:tc>
        <w:tc>
          <w:tcPr>
            <w:tcW w:w="2132" w:type="dxa"/>
            <w:vAlign w:val="center"/>
          </w:tcPr>
          <w:p w14:paraId="1EDBD3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7BF7A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A4AC24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39D6C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58EE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RAM警告</w:t>
            </w:r>
          </w:p>
        </w:tc>
        <w:tc>
          <w:tcPr>
            <w:tcW w:w="2132" w:type="dxa"/>
            <w:vAlign w:val="center"/>
          </w:tcPr>
          <w:p w14:paraId="2EBE0C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9943E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1F6339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25A0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8F79B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MTCD警告</w:t>
            </w:r>
          </w:p>
        </w:tc>
        <w:tc>
          <w:tcPr>
            <w:tcW w:w="2132" w:type="dxa"/>
            <w:vAlign w:val="center"/>
          </w:tcPr>
          <w:p w14:paraId="688FFA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MTCD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671741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7BB76D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B5BCB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2CC4FA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CPDLC警告</w:t>
            </w:r>
          </w:p>
        </w:tc>
        <w:tc>
          <w:tcPr>
            <w:tcW w:w="2132" w:type="dxa"/>
            <w:vAlign w:val="center"/>
          </w:tcPr>
          <w:p w14:paraId="525FAD7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CPDLC FAIL...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BC9295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了解警告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1D0F6C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E031F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F0B3B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语言指示</w:t>
            </w:r>
          </w:p>
        </w:tc>
        <w:tc>
          <w:tcPr>
            <w:tcW w:w="2132" w:type="dxa"/>
            <w:vAlign w:val="center"/>
          </w:tcPr>
          <w:p w14:paraId="49D0EF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EN/CN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A45D22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F0B247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EEC9C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35AA2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雷达引导指示</w:t>
            </w:r>
          </w:p>
        </w:tc>
        <w:tc>
          <w:tcPr>
            <w:tcW w:w="2132" w:type="dxa"/>
            <w:vAlign w:val="center"/>
          </w:tcPr>
          <w:p w14:paraId="3459BBB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RV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65014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237DCB7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4AAB9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3783AF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COPX申请</w:t>
            </w:r>
          </w:p>
        </w:tc>
        <w:tc>
          <w:tcPr>
            <w:tcW w:w="2132" w:type="dxa"/>
            <w:vAlign w:val="center"/>
          </w:tcPr>
          <w:p w14:paraId="002FE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COPX点名称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2BC4A9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打开航路点菜单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1BB39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0976EEC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EM为应答机7700、RF为应答机7600、HJ为应答机7500。</w:t>
      </w:r>
    </w:p>
    <w:p w14:paraId="25AA917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第二行：呼号 RECAT尾流等级 扇区归属。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24E850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4AE2A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154A391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79DEBCF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159504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2B33B8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CD4AD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*机组单位与默认高度单位不一致</w:t>
            </w:r>
          </w:p>
        </w:tc>
        <w:tc>
          <w:tcPr>
            <w:tcW w:w="2132" w:type="dxa"/>
            <w:vAlign w:val="center"/>
          </w:tcPr>
          <w:p w14:paraId="3FCE4F2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EuroScope" w:hAnsi="EuroScope" w:eastAsia="EuroScope" w:cs="EuroScop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61925" cy="219075"/>
                  <wp:effectExtent l="0" t="0" r="9525" b="9525"/>
                  <wp:docPr id="11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2" w:type="dxa"/>
            <w:vAlign w:val="center"/>
          </w:tcPr>
          <w:p w14:paraId="5DF004A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003F13D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E5AE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7E53CD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2132" w:type="dxa"/>
            <w:vAlign w:val="center"/>
          </w:tcPr>
          <w:p w14:paraId="03AD37C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CCA222...</w:t>
            </w:r>
          </w:p>
        </w:tc>
        <w:tc>
          <w:tcPr>
            <w:tcW w:w="2132" w:type="dxa"/>
            <w:vAlign w:val="center"/>
          </w:tcPr>
          <w:p w14:paraId="3B20DC7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2132" w:type="dxa"/>
            <w:vAlign w:val="center"/>
          </w:tcPr>
          <w:p w14:paraId="088E95E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41080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B5740F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RECAT尾流等级</w:t>
            </w:r>
          </w:p>
        </w:tc>
        <w:tc>
          <w:tcPr>
            <w:tcW w:w="2132" w:type="dxa"/>
            <w:vAlign w:val="center"/>
          </w:tcPr>
          <w:p w14:paraId="0A290AC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L/M/C/B/J</w:t>
            </w:r>
          </w:p>
        </w:tc>
        <w:tc>
          <w:tcPr>
            <w:tcW w:w="2132" w:type="dxa"/>
            <w:vAlign w:val="center"/>
          </w:tcPr>
          <w:p w14:paraId="2206A5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4403FB1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236A1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2E48D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*交流方式</w:t>
            </w:r>
          </w:p>
        </w:tc>
        <w:tc>
          <w:tcPr>
            <w:tcW w:w="2132" w:type="dxa"/>
            <w:vAlign w:val="center"/>
          </w:tcPr>
          <w:p w14:paraId="1257AF9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t/r...</w:t>
            </w:r>
          </w:p>
        </w:tc>
        <w:tc>
          <w:tcPr>
            <w:tcW w:w="2132" w:type="dxa"/>
            <w:vAlign w:val="center"/>
          </w:tcPr>
          <w:p w14:paraId="0252CC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BC6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4A4C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7D34E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扇区归属</w:t>
            </w:r>
          </w:p>
        </w:tc>
        <w:tc>
          <w:tcPr>
            <w:tcW w:w="2132" w:type="dxa"/>
            <w:vAlign w:val="center"/>
          </w:tcPr>
          <w:p w14:paraId="38165E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AAC/121.800</w:t>
            </w:r>
          </w:p>
        </w:tc>
        <w:tc>
          <w:tcPr>
            <w:tcW w:w="2132" w:type="dxa"/>
            <w:vAlign w:val="center"/>
          </w:tcPr>
          <w:p w14:paraId="439259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打开下一管制选择</w:t>
            </w:r>
          </w:p>
        </w:tc>
        <w:tc>
          <w:tcPr>
            <w:tcW w:w="2132" w:type="dxa"/>
            <w:vAlign w:val="center"/>
          </w:tcPr>
          <w:p w14:paraId="66A6942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切换ID和频率</w:t>
            </w:r>
          </w:p>
        </w:tc>
      </w:tr>
      <w:tr w14:paraId="6031A2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5F484F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*RMK/STS指示</w:t>
            </w:r>
          </w:p>
        </w:tc>
        <w:tc>
          <w:tcPr>
            <w:tcW w:w="2132" w:type="dxa"/>
            <w:vAlign w:val="center"/>
          </w:tcPr>
          <w:p w14:paraId="59F7AD9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D80831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26FAF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2AAE4B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带“*”的项目有可能不显示，下同。</w:t>
      </w:r>
    </w:p>
    <w:p w14:paraId="6494D5C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第三行：当前高度|上下高指示|目标高度 地速。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3D54E5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1F24E7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EC1C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E750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C01C9B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9D99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8BAC6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当前高度</w:t>
            </w:r>
          </w:p>
        </w:tc>
        <w:tc>
          <w:tcPr>
            <w:tcW w:w="2132" w:type="dxa"/>
            <w:vAlign w:val="center"/>
          </w:tcPr>
          <w:p w14:paraId="26B0783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5911C3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  <w:tc>
          <w:tcPr>
            <w:tcW w:w="2132" w:type="dxa"/>
            <w:vAlign w:val="center"/>
          </w:tcPr>
          <w:p w14:paraId="388197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  <w:tr w14:paraId="02F37D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96144E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上下高指示</w:t>
            </w:r>
          </w:p>
        </w:tc>
        <w:tc>
          <w:tcPr>
            <w:tcW w:w="2132" w:type="dxa"/>
            <w:vAlign w:val="center"/>
          </w:tcPr>
          <w:p w14:paraId="4D0D59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46685" cy="118745"/>
                  <wp:effectExtent l="0" t="0" r="5715" b="14605"/>
                  <wp:docPr id="1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" cy="11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/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13665" cy="126365"/>
                  <wp:effectExtent l="0" t="0" r="635" b="6985"/>
                  <wp:docPr id="1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65" cy="12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/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01600" cy="119380"/>
                  <wp:effectExtent l="0" t="0" r="12700" b="13970"/>
                  <wp:docPr id="1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1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</w:rPr>
              <w:t>①</w:t>
            </w:r>
          </w:p>
        </w:tc>
        <w:tc>
          <w:tcPr>
            <w:tcW w:w="2132" w:type="dxa"/>
            <w:vAlign w:val="center"/>
          </w:tcPr>
          <w:p w14:paraId="2DCE31C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34A5831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5F2D4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8F263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目标高度</w:t>
            </w:r>
          </w:p>
        </w:tc>
        <w:tc>
          <w:tcPr>
            <w:tcW w:w="2132" w:type="dxa"/>
            <w:vAlign w:val="center"/>
          </w:tcPr>
          <w:p w14:paraId="2BD3639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7B43B6E4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打开CFL菜单</w:t>
            </w:r>
          </w:p>
        </w:tc>
        <w:tc>
          <w:tcPr>
            <w:tcW w:w="2132" w:type="dxa"/>
            <w:vAlign w:val="center"/>
          </w:tcPr>
          <w:p w14:paraId="4DBFAC6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了解高度修改</w:t>
            </w:r>
          </w:p>
        </w:tc>
      </w:tr>
      <w:tr w14:paraId="14A989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C2C0D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*RVSM能力指示</w:t>
            </w:r>
          </w:p>
        </w:tc>
        <w:tc>
          <w:tcPr>
            <w:tcW w:w="2132" w:type="dxa"/>
            <w:vAlign w:val="center"/>
          </w:tcPr>
          <w:p w14:paraId="23CDFEC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②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893B02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67B1B3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0149F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3D163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地速</w:t>
            </w:r>
          </w:p>
        </w:tc>
        <w:tc>
          <w:tcPr>
            <w:tcW w:w="2132" w:type="dxa"/>
            <w:vAlign w:val="center"/>
          </w:tcPr>
          <w:p w14:paraId="392ED94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cs="阿里巴巴普惠体 3.0 55 Regular"/>
                <w:lang w:val="en-US" w:eastAsia="zh-CN"/>
              </w:rPr>
              <w:t>050A/050B/050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③</w:t>
            </w:r>
          </w:p>
        </w:tc>
        <w:tc>
          <w:tcPr>
            <w:tcW w:w="2132" w:type="dxa"/>
            <w:vAlign w:val="center"/>
          </w:tcPr>
          <w:p w14:paraId="17F209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打开ASP菜单</w:t>
            </w:r>
          </w:p>
        </w:tc>
        <w:tc>
          <w:tcPr>
            <w:tcW w:w="2132" w:type="dxa"/>
            <w:vAlign w:val="center"/>
          </w:tcPr>
          <w:p w14:paraId="602994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打开ASP菜单</w:t>
            </w:r>
          </w:p>
        </w:tc>
      </w:tr>
    </w:tbl>
    <w:p w14:paraId="63E2FBD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依次分别为：平飞/上升/下降。</w:t>
      </w:r>
    </w:p>
    <w:p w14:paraId="7606FAC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X为没有RVSM能力，空为正常。</w:t>
      </w:r>
    </w:p>
    <w:p w14:paraId="7E52F71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默认情况下，该地速为计算的地速，实际地速为显示/10 km/h，后缀A为增加，B为减少，空为稳定，阈值为5km/h。</w:t>
      </w:r>
    </w:p>
    <w:p w14:paraId="076B7F7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第四行：上升下降率（自动隐藏）。</w:t>
      </w:r>
    </w:p>
    <w:p w14:paraId="47228DB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单位为ft，上升下降超过500ft，自动显示。</w:t>
      </w:r>
    </w:p>
    <w:p w14:paraId="3838C0F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第五行：目的地机场 机型/接下来的两个点。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674779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E1A28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3E2A28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0E4D26D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19CA6C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5A2E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D55CE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目的地机场 机型</w:t>
            </w:r>
          </w:p>
          <w:p w14:paraId="4EFCDCA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/接下来的两个点</w:t>
            </w:r>
          </w:p>
        </w:tc>
        <w:tc>
          <w:tcPr>
            <w:tcW w:w="2132" w:type="dxa"/>
            <w:vAlign w:val="center"/>
          </w:tcPr>
          <w:p w14:paraId="2E05DEF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ZBAA A320/</w:t>
            </w:r>
          </w:p>
          <w:p w14:paraId="06B7860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AVBOX ZBAA</w:t>
            </w:r>
          </w:p>
        </w:tc>
        <w:tc>
          <w:tcPr>
            <w:tcW w:w="2132" w:type="dxa"/>
            <w:vAlign w:val="center"/>
          </w:tcPr>
          <w:p w14:paraId="4EEDD1C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打开飞行计划窗口</w:t>
            </w:r>
          </w:p>
        </w:tc>
        <w:tc>
          <w:tcPr>
            <w:tcW w:w="2132" w:type="dxa"/>
            <w:vAlign w:val="center"/>
          </w:tcPr>
          <w:p w14:paraId="5FAB333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</w:tbl>
    <w:p w14:paraId="78B6C6A4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第六行：备忘。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756D5C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B1A067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5D3F75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321C91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53EFBEE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7E4052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4F26A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备忘</w:t>
            </w:r>
          </w:p>
        </w:tc>
        <w:tc>
          <w:tcPr>
            <w:tcW w:w="2132" w:type="dxa"/>
            <w:vAlign w:val="center"/>
          </w:tcPr>
          <w:p w14:paraId="1013478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TXT/自定义文本</w:t>
            </w:r>
          </w:p>
        </w:tc>
        <w:tc>
          <w:tcPr>
            <w:tcW w:w="2132" w:type="dxa"/>
            <w:vAlign w:val="center"/>
          </w:tcPr>
          <w:p w14:paraId="5E2C33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2132" w:type="dxa"/>
            <w:vAlign w:val="center"/>
          </w:tcPr>
          <w:p w14:paraId="4790178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打开航路点菜单</w:t>
            </w:r>
          </w:p>
        </w:tc>
      </w:tr>
      <w:tr w14:paraId="508BBA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41CAD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*指定的航向/航点</w:t>
            </w:r>
          </w:p>
        </w:tc>
        <w:tc>
          <w:tcPr>
            <w:tcW w:w="2132" w:type="dxa"/>
            <w:vAlign w:val="center"/>
          </w:tcPr>
          <w:p w14:paraId="4654439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H360/AVBOX</w:t>
            </w:r>
          </w:p>
        </w:tc>
        <w:tc>
          <w:tcPr>
            <w:tcW w:w="2132" w:type="dxa"/>
            <w:vAlign w:val="center"/>
          </w:tcPr>
          <w:p w14:paraId="7446AC7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打开航向选择菜单</w:t>
            </w:r>
          </w:p>
        </w:tc>
        <w:tc>
          <w:tcPr>
            <w:tcW w:w="2132" w:type="dxa"/>
            <w:vAlign w:val="center"/>
          </w:tcPr>
          <w:p w14:paraId="4CE29AD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DEE37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0BB35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*指定的速度</w:t>
            </w:r>
          </w:p>
        </w:tc>
        <w:tc>
          <w:tcPr>
            <w:tcW w:w="2132" w:type="dxa"/>
            <w:vAlign w:val="center"/>
          </w:tcPr>
          <w:p w14:paraId="7E3EFC3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N230/M081</w:t>
            </w:r>
          </w:p>
        </w:tc>
        <w:tc>
          <w:tcPr>
            <w:tcW w:w="2132" w:type="dxa"/>
            <w:vAlign w:val="center"/>
          </w:tcPr>
          <w:p w14:paraId="010EAF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打开指定速度菜单</w:t>
            </w:r>
          </w:p>
        </w:tc>
        <w:tc>
          <w:tcPr>
            <w:tcW w:w="2132" w:type="dxa"/>
            <w:vAlign w:val="center"/>
          </w:tcPr>
          <w:p w14:paraId="74DB47A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22F0ABF8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bookmarkStart w:id="23" w:name="_标牌编辑窗口"/>
      <w:r>
        <w:rPr>
          <w:rFonts w:hint="eastAsia"/>
          <w:lang w:val="en-US" w:eastAsia="zh-CN"/>
        </w:rPr>
        <w:t>标牌编辑窗口</w:t>
      </w:r>
    </w:p>
    <w:bookmarkEnd w:id="23"/>
    <w:p w14:paraId="1B84712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62220" cy="3419475"/>
            <wp:effectExtent l="0" t="0" r="5080" b="9525"/>
            <wp:docPr id="1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C779">
      <w:pPr>
        <w:rPr>
          <w:rFonts w:hint="default"/>
          <w:lang w:val="en-US" w:eastAsia="zh-CN"/>
        </w:rPr>
      </w:pPr>
    </w:p>
    <w:p w14:paraId="7E60441E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Family</w:t>
      </w:r>
      <w:r>
        <w:rPr>
          <w:rFonts w:hint="eastAsia"/>
          <w:lang w:val="en-US" w:eastAsia="zh-CN"/>
        </w:rPr>
        <w:t>：选择标牌集。</w:t>
      </w:r>
    </w:p>
    <w:p w14:paraId="1BEC269A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Type</w:t>
      </w:r>
      <w:r>
        <w:rPr>
          <w:rFonts w:hint="eastAsia"/>
          <w:lang w:val="en-US" w:eastAsia="zh-CN"/>
        </w:rPr>
        <w:t>：标牌的类型。</w:t>
      </w:r>
    </w:p>
    <w:p w14:paraId="41EC3D1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Tagging level</w:t>
      </w:r>
      <w:r>
        <w:rPr>
          <w:rFonts w:hint="eastAsia"/>
          <w:lang w:val="en-US" w:eastAsia="zh-CN"/>
        </w:rPr>
        <w:t>：标牌的模式。</w:t>
      </w:r>
    </w:p>
    <w:p w14:paraId="4F60D1AD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Tag </w:t>
      </w:r>
      <w:r>
        <w:rPr>
          <w:rFonts w:hint="default"/>
          <w:lang w:val="en-US" w:eastAsia="zh-CN"/>
        </w:rPr>
        <w:t>Item type</w:t>
      </w:r>
      <w:r>
        <w:rPr>
          <w:rFonts w:hint="eastAsia"/>
          <w:lang w:val="en-US" w:eastAsia="zh-CN"/>
        </w:rPr>
        <w:t>：显示的项目类型。</w:t>
      </w:r>
    </w:p>
    <w:p w14:paraId="42E8A67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Value editor</w:t>
      </w:r>
      <w:r>
        <w:rPr>
          <w:rFonts w:hint="eastAsia"/>
          <w:lang w:val="en-US" w:eastAsia="zh-CN"/>
        </w:rPr>
        <w:t>：在项为“Static string”，显示的文本。</w:t>
      </w:r>
    </w:p>
    <w:p w14:paraId="6E57B9C4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Minimum position</w:t>
      </w:r>
      <w:r>
        <w:rPr>
          <w:rFonts w:hint="eastAsia"/>
          <w:lang w:val="en-US" w:eastAsia="zh-CN"/>
        </w:rPr>
        <w:t>：开始的位置，最大为50。</w:t>
      </w:r>
    </w:p>
    <w:p w14:paraId="65D5582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 Visibility</w:t>
      </w:r>
      <w:r>
        <w:rPr>
          <w:rFonts w:hint="eastAsia"/>
          <w:lang w:val="en-US" w:eastAsia="zh-CN"/>
        </w:rPr>
        <w:t>：是否默认可见。</w:t>
      </w:r>
    </w:p>
    <w:p w14:paraId="3DE66B6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item</w:t>
      </w:r>
      <w:r>
        <w:rPr>
          <w:rFonts w:hint="eastAsia"/>
          <w:lang w:val="en-US" w:eastAsia="zh-CN"/>
        </w:rPr>
        <w:t>：从机组雷达目标到标牌显示中的线指向的项目，一个标牌类型中必须有一个，并且只能有一个。</w:t>
      </w:r>
    </w:p>
    <w:p w14:paraId="4548BCA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Need separator befor</w:t>
      </w:r>
      <w:r>
        <w:rPr>
          <w:rFonts w:hint="eastAsia"/>
          <w:lang w:val="en-US" w:eastAsia="zh-CN"/>
        </w:rPr>
        <w:t>e：该项前需要有“ ”。</w:t>
      </w:r>
    </w:p>
    <w:p w14:paraId="242F031E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Left </w:t>
      </w:r>
      <w:r>
        <w:rPr>
          <w:rFonts w:hint="eastAsia"/>
          <w:lang w:val="en-US" w:eastAsia="zh-CN"/>
        </w:rPr>
        <w:t xml:space="preserve">/ </w:t>
      </w:r>
      <w:r>
        <w:rPr>
          <w:rFonts w:hint="default"/>
          <w:lang w:val="en-US" w:eastAsia="zh-CN"/>
        </w:rPr>
        <w:t xml:space="preserve">Right button– </w:t>
      </w:r>
      <w:r>
        <w:rPr>
          <w:rFonts w:hint="eastAsia"/>
          <w:lang w:val="en-US" w:eastAsia="zh-CN"/>
        </w:rPr>
        <w:t>左右键的功能</w:t>
      </w:r>
    </w:p>
    <w:p w14:paraId="085420E7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Coloring</w:t>
      </w:r>
      <w:r>
        <w:rPr>
          <w:rFonts w:hint="eastAsia"/>
          <w:lang w:val="en-US" w:eastAsia="zh-CN"/>
        </w:rPr>
        <w:t>：指定的颜色。有默认的主颜色、默认的其他项的颜色、基于巡航高度、fix color ...对于为配色中的Datablock/user ...、基于进离场。</w:t>
      </w:r>
    </w:p>
    <w:p w14:paraId="653202B1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OK</w:t>
      </w:r>
      <w:r>
        <w:rPr>
          <w:rFonts w:hint="eastAsia"/>
          <w:lang w:val="en-US" w:eastAsia="zh-CN"/>
        </w:rPr>
        <w:t>：不用说了吧。</w:t>
      </w:r>
    </w:p>
    <w:p w14:paraId="1799DD6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Cancel button</w:t>
      </w:r>
      <w:r>
        <w:rPr>
          <w:rFonts w:hint="eastAsia"/>
          <w:lang w:val="en-US" w:eastAsia="zh-CN"/>
        </w:rPr>
        <w:t>：不保存更改关闭窗口。</w:t>
      </w:r>
    </w:p>
    <w:p w14:paraId="521FEA16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new family button</w:t>
      </w:r>
      <w:r>
        <w:rPr>
          <w:rFonts w:hint="eastAsia"/>
          <w:lang w:val="en-US" w:eastAsia="zh-CN"/>
        </w:rPr>
        <w:t>：增加一个标牌集。</w:t>
      </w:r>
    </w:p>
    <w:p w14:paraId="5F6EF140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Copy family button</w:t>
      </w:r>
      <w:r>
        <w:rPr>
          <w:rFonts w:hint="eastAsia"/>
          <w:lang w:val="en-US" w:eastAsia="zh-CN"/>
        </w:rPr>
        <w:t>：复制一个标牌集。</w:t>
      </w:r>
    </w:p>
    <w:p w14:paraId="7787CADC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family button</w:t>
      </w:r>
      <w:r>
        <w:rPr>
          <w:rFonts w:hint="eastAsia"/>
          <w:lang w:val="en-US" w:eastAsia="zh-CN"/>
        </w:rPr>
        <w:t>：删除一个标牌集。</w:t>
      </w:r>
    </w:p>
    <w:p w14:paraId="19809F65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Item button</w:t>
      </w:r>
      <w:r>
        <w:rPr>
          <w:rFonts w:hint="eastAsia"/>
          <w:lang w:val="en-US" w:eastAsia="zh-CN"/>
        </w:rPr>
        <w:t>：增加一个标牌的项。</w:t>
      </w:r>
    </w:p>
    <w:p w14:paraId="610BD1B4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Item button</w:t>
      </w:r>
      <w:r>
        <w:rPr>
          <w:rFonts w:hint="eastAsia"/>
          <w:lang w:val="en-US" w:eastAsia="zh-CN"/>
        </w:rPr>
        <w:t>：删除一个标牌的项。</w:t>
      </w:r>
    </w:p>
    <w:p w14:paraId="269A5986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Item Up button</w:t>
      </w:r>
      <w:r>
        <w:rPr>
          <w:rFonts w:hint="eastAsia"/>
          <w:lang w:val="en-US" w:eastAsia="zh-CN"/>
        </w:rPr>
        <w:t>：将标牌的项向上移动。</w:t>
      </w:r>
    </w:p>
    <w:p w14:paraId="6A60387C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Item Down button</w:t>
      </w:r>
      <w:r>
        <w:rPr>
          <w:rFonts w:hint="eastAsia"/>
          <w:lang w:val="en-US" w:eastAsia="zh-CN"/>
        </w:rPr>
        <w:t>：将标牌的项向下移动。</w:t>
      </w:r>
    </w:p>
    <w:p w14:paraId="7FA2149F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7D5A3C3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管制员之间的协调</w:t>
      </w:r>
    </w:p>
    <w:p w14:paraId="0EA17E78">
      <w:pPr>
        <w:numPr>
          <w:ilvl w:val="0"/>
          <w:numId w:val="3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基础协调</w:t>
      </w:r>
    </w:p>
    <w:p w14:paraId="5258D55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修改目标高度。</w:t>
      </w:r>
    </w:p>
    <w:p w14:paraId="1E6495CC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修改巡航高度。</w:t>
      </w:r>
    </w:p>
    <w:p w14:paraId="465E6A8C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修改备忘。</w:t>
      </w:r>
    </w:p>
    <w:p w14:paraId="55BF6B7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修改应答机。</w:t>
      </w:r>
    </w:p>
    <w:p w14:paraId="701945A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 修改飞行计划。</w:t>
      </w:r>
    </w:p>
    <w:p w14:paraId="25351CEB">
      <w:pPr>
        <w:numPr>
          <w:ilvl w:val="0"/>
          <w:numId w:val="3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进阶协调</w:t>
      </w:r>
    </w:p>
    <w:p w14:paraId="5A881CE8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对机组进行移交（Handoff）。</w:t>
      </w:r>
    </w:p>
    <w:p w14:paraId="1172607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作用类似但不太正式的方式：管制员私聊。</w:t>
      </w:r>
    </w:p>
    <w:p w14:paraId="564B638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4657725</wp:posOffset>
            </wp:positionH>
            <wp:positionV relativeFrom="paragraph">
              <wp:posOffset>114935</wp:posOffset>
            </wp:positionV>
            <wp:extent cx="1272540" cy="2861945"/>
            <wp:effectExtent l="0" t="0" r="3810" b="14605"/>
            <wp:wrapSquare wrapText="bothSides"/>
            <wp:docPr id="1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COPX/COPN</w:t>
      </w:r>
    </w:p>
    <w:p w14:paraId="5F386F3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在出扇列表中，我们有一项内容为“COPX”。</w:t>
      </w:r>
    </w:p>
    <w:p w14:paraId="4C090F2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如果该项不为空，则SOP有对协调的详细描述，通常情况下不需要管制员进行进一步的协调，右键可查看到可用的移交的高度。</w:t>
      </w:r>
    </w:p>
    <w:p w14:paraId="6397628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对于该项为空的情况，管制员可以进行临时的协调。</w:t>
      </w:r>
    </w:p>
    <w:p w14:paraId="27407766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4413250</wp:posOffset>
            </wp:positionH>
            <wp:positionV relativeFrom="paragraph">
              <wp:posOffset>1244600</wp:posOffset>
            </wp:positionV>
            <wp:extent cx="1828800" cy="1485900"/>
            <wp:effectExtent l="0" t="0" r="0" b="0"/>
            <wp:wrapSquare wrapText="bothSides"/>
            <wp:docPr id="1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如右图1的情况，CYN9607需要直飞ENVEN航路点，当前席位是ZSSS_C_CTR，并且ZSSS_S_CTR在线，ENVEN在ZSSS_S_CTR的管制范围内，就可以使用COPX进行直飞点的协调。右键机组在出扇列表的“COPX”，会出现右图2的菜单。选择ENVEN点，发送协调后会出现</w:t>
      </w:r>
      <w:r>
        <w:drawing>
          <wp:inline distT="0" distB="0" distL="114300" distR="114300">
            <wp:extent cx="812800" cy="257175"/>
            <wp:effectExtent l="0" t="0" r="6350" b="9525"/>
            <wp:docPr id="1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等待ZSSS_S_CTR进行确认/拒绝。当接受后，飞机将被设置为直飞该点，并且COPX显示为该点的名字。</w:t>
      </w:r>
    </w:p>
    <w:p w14:paraId="19E094C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COPN即为机组进入扇区进行的协调，方法和COPX类似。</w:t>
      </w:r>
    </w:p>
    <w:p w14:paraId="10E70BD0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由于ES即使设置为米制单位，PEL和XFL依旧不适配米制，因此在此不作协调进出扇区高度协调的教程。</w:t>
      </w:r>
    </w:p>
    <w:p w14:paraId="354CF3C7">
      <w:pPr>
        <w:pStyle w:val="3"/>
        <w:bidi w:val="0"/>
        <w:rPr>
          <w:rFonts w:hint="eastAsia"/>
          <w:lang w:val="en-US" w:eastAsia="zh-CN"/>
        </w:rPr>
      </w:pPr>
      <w:bookmarkStart w:id="24" w:name="_18 通用设置"/>
      <w:r>
        <w:rPr>
          <w:rFonts w:hint="eastAsia"/>
          <w:lang w:val="en-US" w:eastAsia="zh-CN"/>
        </w:rPr>
        <w:t>18 通用设置</w:t>
      </w:r>
    </w:p>
    <w:p w14:paraId="1C65817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在其他设置中的General settings ...，可以打开下方的窗口。</w:t>
      </w:r>
    </w:p>
    <w:bookmarkEnd w:id="24"/>
    <w:p w14:paraId="38A99A2C">
      <w:r>
        <w:drawing>
          <wp:inline distT="0" distB="0" distL="114300" distR="114300">
            <wp:extent cx="5277485" cy="6138545"/>
            <wp:effectExtent l="0" t="0" r="18415" b="1460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6C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这里可以设置ES的使用配置。</w:t>
      </w:r>
    </w:p>
    <w:p w14:paraId="67B71A34">
      <w:pPr>
        <w:numPr>
          <w:ilvl w:val="0"/>
          <w:numId w:val="3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Keys</w:t>
      </w:r>
    </w:p>
    <w:p w14:paraId="4F5DA854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Aircraft select key</w:t>
      </w:r>
      <w:r>
        <w:rPr>
          <w:rFonts w:hint="eastAsia"/>
          <w:lang w:val="en-US" w:eastAsia="zh-CN"/>
        </w:rPr>
        <w:t>：选择机组的按键。</w:t>
      </w:r>
    </w:p>
    <w:p w14:paraId="7FBA5A65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frequency send key</w:t>
      </w:r>
      <w:r>
        <w:rPr>
          <w:rFonts w:hint="eastAsia"/>
          <w:lang w:val="en-US" w:eastAsia="zh-CN"/>
        </w:rPr>
        <w:t>：选择主频率的按键。</w:t>
      </w:r>
    </w:p>
    <w:p w14:paraId="1DCB5767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Units of measure</w:t>
      </w:r>
    </w:p>
    <w:p w14:paraId="79D389D2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在下拉菜单中，可以选择ES的单位为英制/米制。</w:t>
      </w:r>
    </w:p>
    <w:p w14:paraId="0012A859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应答机设置</w:t>
      </w:r>
    </w:p>
    <w:p w14:paraId="251FE855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Squawk interval</w:t>
      </w:r>
      <w:r>
        <w:rPr>
          <w:rFonts w:hint="eastAsia"/>
          <w:lang w:val="en-US" w:eastAsia="zh-CN"/>
        </w:rPr>
        <w:t>：应答机分配的范围（最大0001-7777）。</w:t>
      </w:r>
    </w:p>
    <w:p w14:paraId="436FCA23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VFR squawks</w:t>
      </w:r>
      <w:r>
        <w:rPr>
          <w:rFonts w:hint="eastAsia"/>
          <w:lang w:val="en-US" w:eastAsia="zh-CN"/>
        </w:rPr>
        <w:t>：VFR飞行的应答机。</w:t>
      </w:r>
    </w:p>
    <w:p w14:paraId="6F2E739E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random squawks</w:t>
      </w:r>
      <w:r>
        <w:rPr>
          <w:rFonts w:hint="eastAsia"/>
          <w:lang w:val="en-US" w:eastAsia="zh-CN"/>
        </w:rPr>
        <w:t>：在应答机范围内随机分配应答机。</w:t>
      </w:r>
    </w:p>
    <w:p w14:paraId="6897239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尾流等级标识</w:t>
      </w:r>
    </w:p>
    <w:p w14:paraId="7EC17D01"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可以自定义不同尾流等级使用不同的标识代码，用于ES自带的显示尾流等级的项，标牌使用的为MTEP-RECAT CN。</w:t>
      </w:r>
    </w:p>
    <w:p w14:paraId="1283C85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显示设置</w:t>
      </w:r>
    </w:p>
    <w:p w14:paraId="271B8625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以下所提及的所有功能，均为ES原生自带的功能，如航路绘制，非插件所加的功能。</w:t>
      </w:r>
    </w:p>
    <w:p w14:paraId="4BEAF4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airspace lines</w:t>
      </w:r>
      <w:r>
        <w:rPr>
          <w:rFonts w:hint="eastAsia"/>
          <w:lang w:val="en-US" w:eastAsia="zh-CN"/>
        </w:rPr>
        <w:t>：显示高亮的扇区边界线（默认用于移交）。</w:t>
      </w:r>
    </w:p>
    <w:p w14:paraId="2333F4D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FIX name at route points</w:t>
      </w:r>
      <w:r>
        <w:rPr>
          <w:rFonts w:hint="eastAsia"/>
          <w:lang w:val="en-US" w:eastAsia="zh-CN"/>
        </w:rPr>
        <w:t>：在航路绘制上显示点的名称。</w:t>
      </w:r>
    </w:p>
    <w:p w14:paraId="55D9555C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ETA at route points</w:t>
      </w:r>
      <w:r>
        <w:rPr>
          <w:rFonts w:hint="eastAsia"/>
          <w:lang w:val="en-US" w:eastAsia="zh-CN"/>
        </w:rPr>
        <w:t>：在航路绘制上显示预计到达点的时间。</w:t>
      </w:r>
    </w:p>
    <w:p w14:paraId="6E630BF5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Zoom center under the cursor</w:t>
      </w:r>
      <w:r>
        <w:rPr>
          <w:rFonts w:hint="eastAsia"/>
          <w:lang w:val="en-US" w:eastAsia="zh-CN"/>
        </w:rPr>
        <w:t>：缩放以鼠标为中心。</w:t>
      </w:r>
    </w:p>
    <w:p w14:paraId="66BA071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tooltips</w:t>
      </w:r>
      <w:r>
        <w:rPr>
          <w:rFonts w:hint="eastAsia"/>
          <w:lang w:val="en-US" w:eastAsia="zh-CN"/>
        </w:rPr>
        <w:t>：显示工具栏的提示。</w:t>
      </w:r>
    </w:p>
    <w:p w14:paraId="74E31E8D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route when accepting</w:t>
      </w:r>
      <w:r>
        <w:rPr>
          <w:rFonts w:hint="eastAsia"/>
          <w:lang w:val="en-US" w:eastAsia="zh-CN"/>
        </w:rPr>
        <w:t>：当接牌时，绘制机组的航路。</w:t>
      </w:r>
    </w:p>
    <w:p w14:paraId="15BA9F4A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Lock show route when accepting</w:t>
      </w:r>
      <w:r>
        <w:rPr>
          <w:rFonts w:hint="eastAsia"/>
          <w:lang w:val="en-US" w:eastAsia="zh-CN"/>
        </w:rPr>
        <w:t>：当接牌时，保持绘制的航路的显示。</w:t>
      </w:r>
    </w:p>
    <w:p w14:paraId="152D6E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texts along the route</w:t>
      </w:r>
      <w:r>
        <w:rPr>
          <w:rFonts w:hint="eastAsia"/>
          <w:lang w:val="en-US" w:eastAsia="zh-CN"/>
        </w:rPr>
        <w:t>：航路的文本跟随航路旋转（90°）。</w:t>
      </w:r>
    </w:p>
    <w:p w14:paraId="670591FF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radar target symbol</w:t>
      </w:r>
      <w:r>
        <w:rPr>
          <w:rFonts w:hint="eastAsia"/>
          <w:lang w:val="en-US" w:eastAsia="zh-CN"/>
        </w:rPr>
        <w:t>：根据机组的航向，旋转雷达目标。</w:t>
      </w:r>
    </w:p>
    <w:p w14:paraId="64B20DC8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conflict tool on temporary altitude setting</w:t>
      </w:r>
      <w:r>
        <w:rPr>
          <w:rFonts w:hint="eastAsia"/>
          <w:lang w:val="en-US" w:eastAsia="zh-CN"/>
        </w:rPr>
        <w:t>：当修改高度时，使用冲突工具，显示可能的冲突点。</w:t>
      </w:r>
    </w:p>
    <w:p w14:paraId="14469DDE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CLAM warnings</w:t>
      </w:r>
      <w:r>
        <w:rPr>
          <w:rFonts w:hint="eastAsia"/>
          <w:lang w:val="en-US" w:eastAsia="zh-CN"/>
        </w:rPr>
        <w:t>：显示CLAM警告，如果机组的高度和目标高度有超过200ft的高度差，即会显示，但有以下例外除外：</w:t>
      </w:r>
    </w:p>
    <w:p w14:paraId="51EA3ECB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机组在地面。</w:t>
      </w:r>
    </w:p>
    <w:p w14:paraId="25E0B3D9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当设置为目标高度为ILS或VA时。</w:t>
      </w:r>
    </w:p>
    <w:p w14:paraId="06CECD94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机组未被接牌并且目标高度未被指定。</w:t>
      </w:r>
    </w:p>
    <w:p w14:paraId="0FAAFA88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机组在巡航高度飞行，并且允许下降。</w:t>
      </w:r>
    </w:p>
    <w:p w14:paraId="5ED0F8F4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RAM warnings</w:t>
      </w:r>
      <w:r>
        <w:rPr>
          <w:rFonts w:hint="eastAsia"/>
          <w:lang w:val="en-US" w:eastAsia="zh-CN"/>
        </w:rPr>
        <w:t>：显示RAM警告。如果机组偏离计划航路5nm，RAM将会被显示，但有以下例子除外：</w:t>
      </w:r>
    </w:p>
    <w:p w14:paraId="31A9DEEA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机组在地面。</w:t>
      </w:r>
    </w:p>
    <w:p w14:paraId="664227C2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当设置为目标高度为ILS或VA时。</w:t>
      </w:r>
    </w:p>
    <w:p w14:paraId="56EE8EE3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有直飞或指定航向。</w:t>
      </w:r>
    </w:p>
    <w:p w14:paraId="7132FBFD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 close FREQ chat</w:t>
      </w:r>
      <w:r>
        <w:rPr>
          <w:rFonts w:hint="eastAsia"/>
          <w:lang w:val="en-US" w:eastAsia="zh-CN"/>
        </w:rPr>
        <w:t>：主频率的消息类用于不会被关闭。</w:t>
      </w:r>
    </w:p>
    <w:p w14:paraId="662671BA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flight plan track symbol</w:t>
      </w:r>
      <w:r>
        <w:rPr>
          <w:rFonts w:hint="eastAsia"/>
          <w:lang w:val="en-US" w:eastAsia="zh-CN"/>
        </w:rPr>
        <w:t>：飞行计划目标跟随航向选择。</w:t>
      </w:r>
    </w:p>
    <w:p w14:paraId="762A9337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 the ground filter</w:t>
      </w:r>
      <w:r>
        <w:rPr>
          <w:rFonts w:hint="eastAsia"/>
          <w:lang w:val="en-US" w:eastAsia="zh-CN"/>
        </w:rPr>
        <w:t>：这些设置将判断机组是否满足低于设置的高度，低于设置的速度在地面上的条件。</w:t>
      </w:r>
    </w:p>
    <w:p w14:paraId="5C899D82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标牌设置</w:t>
      </w:r>
    </w:p>
    <w:p w14:paraId="0E5319C2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correlated aircraft tag untagged</w:t>
      </w:r>
      <w:r>
        <w:rPr>
          <w:rFonts w:hint="eastAsia"/>
          <w:lang w:val="en-US" w:eastAsia="zh-CN"/>
        </w:rPr>
        <w:t>：允许关联后的雷达目标的标牌折叠。</w:t>
      </w:r>
    </w:p>
    <w:p w14:paraId="75997DD7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concerned aircraft tag untagged</w:t>
      </w:r>
      <w:r>
        <w:rPr>
          <w:rFonts w:hint="eastAsia"/>
          <w:lang w:val="en-US" w:eastAsia="zh-CN"/>
        </w:rPr>
        <w:t>：允许有关的雷达目标的标牌折叠。</w:t>
      </w:r>
    </w:p>
    <w:p w14:paraId="3DB6923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assumed aircraft tag untagged</w:t>
      </w:r>
      <w:r>
        <w:rPr>
          <w:rFonts w:hint="eastAsia"/>
          <w:lang w:val="en-US" w:eastAsia="zh-CN"/>
        </w:rPr>
        <w:t>：允许接牌的雷达目标的标牌折叠。</w:t>
      </w:r>
    </w:p>
    <w:p w14:paraId="6AD040FA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detailed over untagged</w:t>
      </w:r>
      <w:r>
        <w:rPr>
          <w:rFonts w:hint="eastAsia"/>
          <w:lang w:val="en-US" w:eastAsia="zh-CN"/>
        </w:rPr>
        <w:t>：在折叠状态下，直接看到标牌详细状态下的信息。</w:t>
      </w:r>
    </w:p>
    <w:p w14:paraId="2FB53CCB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rectangle over FP track</w:t>
      </w:r>
      <w:r>
        <w:rPr>
          <w:rFonts w:hint="eastAsia"/>
          <w:lang w:val="en-US" w:eastAsia="zh-CN"/>
        </w:rPr>
        <w:t>：用长方形包围飞行计划目标的标牌。</w:t>
      </w:r>
    </w:p>
    <w:p w14:paraId="33158B8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rectangle over ASEL</w:t>
      </w:r>
      <w:r>
        <w:rPr>
          <w:rFonts w:hint="eastAsia"/>
          <w:lang w:val="en-US" w:eastAsia="zh-CN"/>
        </w:rPr>
        <w:t>：用长方形包围雷达目标的标牌。</w:t>
      </w:r>
    </w:p>
    <w:p w14:paraId="79B8858E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杂项配置</w:t>
      </w:r>
    </w:p>
    <w:p w14:paraId="457B7DE8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Assume aircraft on the ground as STBY</w:t>
      </w:r>
      <w:r>
        <w:rPr>
          <w:rFonts w:hint="eastAsia"/>
          <w:lang w:val="en-US" w:eastAsia="zh-CN"/>
        </w:rPr>
        <w:t>：把在地面的机组应答机均模拟为STBY模式，即使机组应答机已经为C模式。</w:t>
      </w:r>
    </w:p>
    <w:p w14:paraId="4630591A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Keep scratch pad content after direct</w:t>
      </w:r>
      <w:r>
        <w:rPr>
          <w:rFonts w:hint="eastAsia"/>
          <w:lang w:val="en-US" w:eastAsia="zh-CN"/>
        </w:rPr>
        <w:t>：直飞指令后保留内容。与VRC和ASRC软件适配，ES在给一个直飞指令后，会删除备注里的内容，存储在其中。如果启用该选项，这两款软件的用户将看不到直飞点。</w:t>
      </w:r>
    </w:p>
    <w:p w14:paraId="250C244D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hovering TAG for key commands</w:t>
      </w:r>
      <w:r>
        <w:rPr>
          <w:rFonts w:hint="eastAsia"/>
          <w:lang w:val="en-US" w:eastAsia="zh-CN"/>
        </w:rPr>
        <w:t>：输入的指令发送给移动到的详细模式下标牌的机组。</w:t>
      </w:r>
    </w:p>
    <w:p w14:paraId="7F55FF2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messages for TEXT aircraft</w:t>
      </w:r>
      <w:r>
        <w:rPr>
          <w:rFonts w:hint="eastAsia"/>
          <w:lang w:val="en-US" w:eastAsia="zh-CN"/>
        </w:rPr>
        <w:t>：自动生成给文字机组发送的消息。当编辑了Tag/List中的一些内容后，ES会自动生成指令，指令会出现的命令行，不会自动发送。</w:t>
      </w:r>
    </w:p>
    <w:p w14:paraId="487C9361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active APT by owned sectors</w:t>
      </w:r>
      <w:r>
        <w:rPr>
          <w:rFonts w:hint="eastAsia"/>
          <w:lang w:val="en-US" w:eastAsia="zh-CN"/>
        </w:rPr>
        <w:t>：根据ESE文件中配置激活机场，当以OBS上线时，将被忽略。</w:t>
      </w:r>
    </w:p>
    <w:p w14:paraId="6F88780C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display METAR of active airports</w:t>
      </w:r>
      <w:r>
        <w:rPr>
          <w:rFonts w:hint="eastAsia"/>
          <w:lang w:val="en-US" w:eastAsia="zh-CN"/>
        </w:rPr>
        <w:t>：自动显示激活机场的METAR报文。</w:t>
      </w:r>
    </w:p>
    <w:p w14:paraId="6D5BE374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calculated heading</w:t>
      </w:r>
      <w:r>
        <w:rPr>
          <w:rFonts w:hint="eastAsia"/>
          <w:lang w:val="en-US" w:eastAsia="zh-CN"/>
        </w:rPr>
        <w:t>：使用航迹航向，否则为真航向。这在大风状态下，差异巨大。</w:t>
      </w:r>
    </w:p>
    <w:p w14:paraId="5B9C876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Proxy connections</w:t>
      </w:r>
      <w:r>
        <w:rPr>
          <w:rFonts w:hint="eastAsia"/>
          <w:lang w:val="en-US" w:eastAsia="zh-CN"/>
        </w:rPr>
        <w:t>：在同一电脑上，代理服务器被启用后，附属的ES实例会自动连接到该代理。</w:t>
      </w:r>
    </w:p>
    <w:p w14:paraId="7F09EE4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Capitalize FP fields and scratch pad</w:t>
      </w:r>
      <w:r>
        <w:rPr>
          <w:rFonts w:hint="eastAsia"/>
          <w:lang w:val="en-US" w:eastAsia="zh-CN"/>
        </w:rPr>
        <w:t>：飞行计划和备忘的文本将均被大写。</w:t>
      </w:r>
    </w:p>
    <w:p w14:paraId="136C179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Inhibit auto flight strip push on handoff</w:t>
      </w:r>
      <w:r>
        <w:rPr>
          <w:rFonts w:hint="eastAsia"/>
          <w:lang w:val="en-US" w:eastAsia="zh-CN"/>
        </w:rPr>
        <w:t>：如果被启用，进场单的注释条，将不会自动发送到下一管制员，需要使用“.SS”进行发送或在进程单中右键发送进程单中的注释条。</w:t>
      </w:r>
    </w:p>
    <w:p w14:paraId="5D26DC6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ISECT.TXT for scratch pad</w:t>
      </w:r>
      <w:r>
        <w:rPr>
          <w:rFonts w:hint="eastAsia"/>
          <w:lang w:val="en-US" w:eastAsia="zh-CN"/>
        </w:rPr>
        <w:t>：根据ISECT.TXT文件检查输入的直飞点。</w:t>
      </w:r>
    </w:p>
    <w:p w14:paraId="5D2BA44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‘A’ for altitudes</w:t>
      </w:r>
      <w:r>
        <w:rPr>
          <w:rFonts w:hint="eastAsia"/>
          <w:lang w:val="en-US" w:eastAsia="zh-CN"/>
        </w:rPr>
        <w:t>：在高度前加上“A”。</w:t>
      </w:r>
    </w:p>
    <w:p w14:paraId="45AAA37F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500 ft items for non VFR</w:t>
      </w:r>
      <w:r>
        <w:rPr>
          <w:rFonts w:hint="eastAsia"/>
          <w:lang w:val="en-US" w:eastAsia="zh-CN"/>
        </w:rPr>
        <w:t>：如果被启用，IFR机组的高度选择菜单也会出现含500ft的项。</w:t>
      </w:r>
    </w:p>
    <w:p w14:paraId="676B4EDB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Highlight ASEL AC in lists</w:t>
      </w:r>
      <w:r>
        <w:rPr>
          <w:rFonts w:hint="eastAsia"/>
          <w:lang w:val="en-US" w:eastAsia="zh-CN"/>
        </w:rPr>
        <w:t>：在列表中一直高亮所选择的机组。</w:t>
      </w:r>
    </w:p>
    <w:p w14:paraId="37DE5216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UNICOM</w:t>
      </w:r>
      <w:r>
        <w:rPr>
          <w:rFonts w:hint="eastAsia"/>
          <w:lang w:val="en-US" w:eastAsia="zh-CN"/>
        </w:rPr>
        <w:t>：UNICOM（新版COC中应为Advisory Frequency）的频率。</w:t>
      </w:r>
    </w:p>
    <w:p w14:paraId="73B9D8E3">
      <w:pPr>
        <w:widowControl w:val="0"/>
        <w:numPr>
          <w:ilvl w:val="0"/>
          <w:numId w:val="47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协调配置</w:t>
      </w:r>
    </w:p>
    <w:p w14:paraId="5DFAD00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 not use accepted coordination color </w:t>
      </w:r>
      <w:r>
        <w:rPr>
          <w:rFonts w:hint="eastAsia"/>
          <w:lang w:val="en-US" w:eastAsia="zh-CN"/>
        </w:rPr>
        <w:t>- 接受了的协调不使用高亮颜色。</w:t>
      </w:r>
    </w:p>
    <w:p w14:paraId="2E81CE7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use refused coordination color</w:t>
      </w:r>
      <w:r>
        <w:rPr>
          <w:rFonts w:hint="eastAsia"/>
          <w:lang w:val="en-US" w:eastAsia="zh-CN"/>
        </w:rPr>
        <w:t>：拒绝了的协调不使用高亮颜色。</w:t>
      </w:r>
    </w:p>
    <w:p w14:paraId="4503F428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incoming coordinations to first place</w:t>
      </w:r>
      <w:r>
        <w:rPr>
          <w:rFonts w:hint="eastAsia"/>
          <w:lang w:val="en-US" w:eastAsia="zh-CN"/>
        </w:rPr>
        <w:t>：收到协调请求的机组会显示到列表的顶部。</w:t>
      </w:r>
    </w:p>
    <w:p w14:paraId="5A62E7B5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direct beyond COPX point</w:t>
      </w:r>
      <w:r>
        <w:rPr>
          <w:rFonts w:hint="eastAsia"/>
          <w:lang w:val="en-US" w:eastAsia="zh-CN"/>
        </w:rPr>
        <w:t>：除COPX点，其他点不进行协调。</w:t>
      </w:r>
    </w:p>
    <w:p w14:paraId="03AD6F28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专业模式</w:t>
      </w:r>
    </w:p>
    <w:p w14:paraId="2865AFF6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mode</w:t>
      </w:r>
      <w:r>
        <w:rPr>
          <w:rFonts w:hint="eastAsia"/>
          <w:lang w:val="en-US" w:eastAsia="zh-CN"/>
        </w:rPr>
        <w:t>：关联模式。</w:t>
      </w:r>
    </w:p>
    <w:p w14:paraId="6F2D523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S-Mode transponders</w:t>
      </w:r>
      <w:r>
        <w:rPr>
          <w:rFonts w:hint="eastAsia"/>
          <w:lang w:val="en-US" w:eastAsia="zh-CN"/>
        </w:rPr>
        <w:t>：有S模式应答机能力的机载设备代码。</w:t>
      </w:r>
    </w:p>
    <w:p w14:paraId="151884F9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distance</w:t>
      </w:r>
      <w:r>
        <w:rPr>
          <w:rFonts w:hint="eastAsia"/>
          <w:lang w:val="en-US" w:eastAsia="zh-CN"/>
        </w:rPr>
        <w:t>：自动关联的距离，100为上限，但0为无限制。</w:t>
      </w:r>
    </w:p>
    <w:p w14:paraId="4BAF20E5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correlate the following squawks</w:t>
      </w:r>
      <w:r>
        <w:rPr>
          <w:rFonts w:hint="eastAsia"/>
          <w:lang w:val="en-US" w:eastAsia="zh-CN"/>
        </w:rPr>
        <w:t>：不要自动关联指定的应答机代码的机组。</w:t>
      </w:r>
    </w:p>
    <w:p w14:paraId="3791B6D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Simulate radar coverage and outage</w:t>
      </w:r>
      <w:r>
        <w:rPr>
          <w:rFonts w:hint="eastAsia"/>
          <w:lang w:val="en-US" w:eastAsia="zh-CN"/>
        </w:rPr>
        <w:t>：禁用ESE定义的雷达覆盖内容。</w:t>
      </w:r>
    </w:p>
    <w:p w14:paraId="71E2691A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auto correlate duplicated</w:t>
      </w:r>
      <w:r>
        <w:rPr>
          <w:rFonts w:hint="eastAsia"/>
          <w:lang w:val="en-US" w:eastAsia="zh-CN"/>
        </w:rPr>
        <w:t>：不要自动关联出现重复应答机代码的机组。</w:t>
      </w:r>
    </w:p>
    <w:p w14:paraId="4A46819F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 pilot squawk</w:t>
      </w:r>
      <w:r>
        <w:rPr>
          <w:rFonts w:hint="eastAsia"/>
          <w:lang w:val="en-US" w:eastAsia="zh-CN"/>
        </w:rPr>
        <w:t>：如果被启用，没有分配应答机代码，机组的应答机代码将被视为分配的应答机代码。</w:t>
      </w:r>
    </w:p>
    <w:p w14:paraId="22A6CD27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VFR flight plan track</w:t>
      </w:r>
      <w:r>
        <w:rPr>
          <w:rFonts w:hint="eastAsia"/>
          <w:lang w:val="en-US" w:eastAsia="zh-CN"/>
        </w:rPr>
        <w:t>：显示VFR飞行的飞行计划目标。</w:t>
      </w:r>
    </w:p>
    <w:p w14:paraId="51DC269B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IFR flight plan track</w:t>
      </w:r>
      <w:r>
        <w:rPr>
          <w:rFonts w:hint="eastAsia"/>
          <w:lang w:val="en-US" w:eastAsia="zh-CN"/>
        </w:rPr>
        <w:t>：显示IFR飞行的飞行计划目标。</w:t>
      </w:r>
    </w:p>
    <w:p w14:paraId="63311022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start FP tracks</w:t>
      </w:r>
      <w:r>
        <w:rPr>
          <w:rFonts w:hint="eastAsia"/>
          <w:lang w:val="en-US" w:eastAsia="zh-CN"/>
        </w:rPr>
        <w:t>：如果被未启用，则不会自动计算飞行计划目标的轨迹。</w:t>
      </w:r>
    </w:p>
    <w:p w14:paraId="5EEC6824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6850" cy="6155055"/>
            <wp:effectExtent l="0" t="0" r="0" b="17145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15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991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不同的消息类，可以选择不同的通知方式，有以下的消息类：</w:t>
      </w:r>
    </w:p>
    <w:p w14:paraId="29CB151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type message</w:t>
      </w:r>
      <w:r>
        <w:rPr>
          <w:rFonts w:hint="eastAsia"/>
          <w:lang w:val="en-US" w:eastAsia="zh-CN"/>
        </w:rPr>
        <w:t>：提示消息。</w:t>
      </w:r>
    </w:p>
    <w:p w14:paraId="297AF63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Warning type message</w:t>
      </w:r>
      <w:r>
        <w:rPr>
          <w:rFonts w:hint="eastAsia"/>
          <w:lang w:val="en-US" w:eastAsia="zh-CN"/>
        </w:rPr>
        <w:t>：警告消息。</w:t>
      </w:r>
    </w:p>
    <w:p w14:paraId="3C17BF5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Error type message</w:t>
      </w:r>
      <w:r>
        <w:rPr>
          <w:rFonts w:hint="eastAsia"/>
          <w:lang w:val="en-US" w:eastAsia="zh-CN"/>
        </w:rPr>
        <w:t>：错误消息。</w:t>
      </w:r>
    </w:p>
    <w:p w14:paraId="2070F97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 message</w:t>
      </w:r>
      <w:r>
        <w:rPr>
          <w:rFonts w:hint="eastAsia"/>
          <w:lang w:val="en-US" w:eastAsia="zh-CN"/>
        </w:rPr>
        <w:t>：服务器消息。</w:t>
      </w:r>
    </w:p>
    <w:p w14:paraId="02188D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 message</w:t>
      </w:r>
      <w:r>
        <w:rPr>
          <w:rFonts w:hint="eastAsia"/>
          <w:lang w:val="en-US" w:eastAsia="zh-CN"/>
        </w:rPr>
        <w:t>：ATC消息。</w:t>
      </w:r>
    </w:p>
    <w:p w14:paraId="6A3CB2F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 message</w:t>
      </w:r>
      <w:r>
        <w:rPr>
          <w:rFonts w:hint="eastAsia"/>
          <w:lang w:val="en-US" w:eastAsia="zh-CN"/>
        </w:rPr>
        <w:t>：广播消息。</w:t>
      </w:r>
    </w:p>
    <w:p w14:paraId="3AFA9E2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 request</w:t>
      </w:r>
      <w:r>
        <w:rPr>
          <w:rFonts w:hint="eastAsia"/>
          <w:lang w:val="en-US" w:eastAsia="zh-CN"/>
        </w:rPr>
        <w:t>：SUP请求。</w:t>
      </w:r>
    </w:p>
    <w:p w14:paraId="597EB4A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message</w:t>
      </w:r>
      <w:r>
        <w:rPr>
          <w:rFonts w:hint="eastAsia"/>
          <w:lang w:val="en-US" w:eastAsia="zh-CN"/>
        </w:rPr>
        <w:t>：ATIS消息。</w:t>
      </w:r>
    </w:p>
    <w:p w14:paraId="1FB55E7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message</w:t>
      </w:r>
      <w:r>
        <w:rPr>
          <w:rFonts w:hint="eastAsia"/>
          <w:lang w:val="en-US" w:eastAsia="zh-CN"/>
        </w:rPr>
        <w:t>：私人消息。</w:t>
      </w:r>
    </w:p>
    <w:p w14:paraId="7CAF4592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 message</w:t>
      </w:r>
      <w:r>
        <w:rPr>
          <w:rFonts w:hint="eastAsia"/>
          <w:lang w:val="en-US" w:eastAsia="zh-CN"/>
        </w:rPr>
        <w:t>：频率消息。</w:t>
      </w:r>
    </w:p>
    <w:p w14:paraId="7C8AB1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Point out request</w:t>
      </w:r>
      <w:r>
        <w:rPr>
          <w:rFonts w:hint="eastAsia"/>
          <w:lang w:val="en-US" w:eastAsia="zh-CN"/>
        </w:rPr>
        <w:t>：指出协调。</w:t>
      </w:r>
    </w:p>
    <w:p w14:paraId="10D3453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request</w:t>
      </w:r>
      <w:r>
        <w:rPr>
          <w:rFonts w:hint="eastAsia"/>
          <w:lang w:val="en-US" w:eastAsia="zh-CN"/>
        </w:rPr>
        <w:t>：移交请求。</w:t>
      </w:r>
    </w:p>
    <w:p w14:paraId="12CAA6F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accept</w:t>
      </w:r>
      <w:r>
        <w:rPr>
          <w:rFonts w:hint="eastAsia"/>
          <w:lang w:val="en-US" w:eastAsia="zh-CN"/>
        </w:rPr>
        <w:t>：接受移交。</w:t>
      </w:r>
    </w:p>
    <w:p w14:paraId="2317109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refuse</w:t>
      </w:r>
      <w:r>
        <w:rPr>
          <w:rFonts w:hint="eastAsia"/>
          <w:lang w:val="en-US" w:eastAsia="zh-CN"/>
        </w:rPr>
        <w:t>：拒绝移交。</w:t>
      </w:r>
    </w:p>
    <w:p w14:paraId="1319693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request</w:t>
      </w:r>
      <w:r>
        <w:rPr>
          <w:rFonts w:hint="eastAsia"/>
          <w:lang w:val="en-US" w:eastAsia="zh-CN"/>
        </w:rPr>
        <w:t>：协调请求。</w:t>
      </w:r>
    </w:p>
    <w:p w14:paraId="03894CF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accept</w:t>
      </w:r>
      <w:r>
        <w:rPr>
          <w:rFonts w:hint="eastAsia"/>
          <w:lang w:val="en-US" w:eastAsia="zh-CN"/>
        </w:rPr>
        <w:t>：接受协调。</w:t>
      </w:r>
    </w:p>
    <w:p w14:paraId="3CAF0A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refuse</w:t>
      </w:r>
      <w:r>
        <w:rPr>
          <w:rFonts w:hint="eastAsia"/>
          <w:lang w:val="en-US" w:eastAsia="zh-CN"/>
        </w:rPr>
        <w:t>：拒绝协调。</w:t>
      </w:r>
    </w:p>
    <w:p w14:paraId="181317D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在下拉菜单中，可以选择以下几种通知方式：</w:t>
      </w:r>
    </w:p>
    <w:p w14:paraId="03937FF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show it</w:t>
      </w:r>
      <w:r>
        <w:rPr>
          <w:rFonts w:hint="eastAsia"/>
          <w:lang w:val="en-US" w:eastAsia="zh-CN"/>
        </w:rPr>
        <w:t>：不显示。</w:t>
      </w:r>
    </w:p>
    <w:p w14:paraId="1431F34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chat handler</w:t>
      </w:r>
      <w:r>
        <w:rPr>
          <w:rFonts w:hint="eastAsia"/>
          <w:lang w:val="en-US" w:eastAsia="zh-CN"/>
        </w:rPr>
        <w:t>：显示到内容区。</w:t>
      </w:r>
    </w:p>
    <w:p w14:paraId="77823A09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unread chat handler</w:t>
      </w:r>
      <w:r>
        <w:rPr>
          <w:rFonts w:hint="eastAsia"/>
          <w:lang w:val="en-US" w:eastAsia="zh-CN"/>
        </w:rPr>
        <w:t>：显示消息类未读。</w:t>
      </w:r>
    </w:p>
    <w:p w14:paraId="57149C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Flash chat handler</w:t>
      </w:r>
      <w:r>
        <w:rPr>
          <w:rFonts w:hint="eastAsia"/>
          <w:lang w:val="en-US" w:eastAsia="zh-CN"/>
        </w:rPr>
        <w:t>：显示消息类未读并闪烁。</w:t>
      </w:r>
    </w:p>
    <w:p w14:paraId="2956EF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Confirm messages</w:t>
      </w:r>
      <w:r>
        <w:rPr>
          <w:rFonts w:hint="eastAsia"/>
          <w:lang w:val="en-US" w:eastAsia="zh-CN"/>
        </w:rPr>
        <w:t>：与“</w:t>
      </w:r>
      <w:r>
        <w:rPr>
          <w:rFonts w:hint="default"/>
          <w:lang w:val="en-US" w:eastAsia="zh-CN"/>
        </w:rPr>
        <w:t>Flash chat handler</w:t>
      </w:r>
      <w:r>
        <w:rPr>
          <w:rFonts w:hint="eastAsia"/>
          <w:lang w:val="en-US" w:eastAsia="zh-CN"/>
        </w:rPr>
        <w:t>“相同并且消息去要确认。</w:t>
      </w:r>
    </w:p>
    <w:p w14:paraId="6A91FC0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再下方的配置内容为：</w:t>
      </w:r>
    </w:p>
    <w:p w14:paraId="012306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ASR display (fast keys)</w:t>
      </w:r>
      <w:r>
        <w:rPr>
          <w:rFonts w:hint="eastAsia"/>
          <w:lang w:val="en-US" w:eastAsia="zh-CN"/>
        </w:rPr>
        <w:t>：选择ASR文件的目录，使用对于的快捷键可以快速切换ASR文件。</w:t>
      </w:r>
    </w:p>
    <w:p w14:paraId="15B6D3D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Servers and URLs</w:t>
      </w:r>
      <w:r>
        <w:rPr>
          <w:rFonts w:hint="eastAsia"/>
          <w:lang w:val="en-US" w:eastAsia="zh-CN"/>
        </w:rPr>
        <w:t>：获取不同服务器的消息和统计数据，通常不修改。</w:t>
      </w:r>
    </w:p>
    <w:p w14:paraId="14C3002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VATSIM status URL</w:t>
      </w:r>
      <w:r>
        <w:rPr>
          <w:rFonts w:hint="eastAsia"/>
          <w:lang w:val="en-US" w:eastAsia="zh-CN"/>
        </w:rPr>
        <w:t>：查询可用服务器。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Default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可以设置默认URL。</w:t>
      </w:r>
    </w:p>
    <w:p w14:paraId="6FE242D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Who is online URL</w:t>
      </w:r>
      <w:r>
        <w:rPr>
          <w:rFonts w:hint="eastAsia"/>
          <w:lang w:val="en-US" w:eastAsia="zh-CN"/>
        </w:rPr>
        <w:t>：模拟VATSIM流量的URL，默认为无效即尝试下一个，你可以指定一个URL，可以使用的有：</w:t>
      </w:r>
    </w:p>
    <w:p w14:paraId="0BD317E0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http://fsproshop.com/servinfo/vatsim-data.txt</w:t>
      </w:r>
    </w:p>
    <w:p w14:paraId="02399A73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http://info.vroute.net/vatsim-data.txt</w:t>
      </w:r>
    </w:p>
    <w:p w14:paraId="27AC9179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http://data.vattastic.com/vatsim-data.txt</w:t>
      </w:r>
    </w:p>
    <w:p w14:paraId="3E59B568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http://www.pcflyer.net/DataFeed/vatsim-data.txt</w:t>
      </w:r>
    </w:p>
    <w:p w14:paraId="446ACD7F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Override it</w:t>
      </w:r>
      <w:r>
        <w:rPr>
          <w:rFonts w:hint="eastAsia"/>
          <w:lang w:val="en-US" w:eastAsia="zh-CN"/>
        </w:rPr>
        <w:t>：覆盖URL。</w:t>
      </w:r>
    </w:p>
    <w:p w14:paraId="37C42F4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ASE URL</w:t>
      </w:r>
      <w:r>
        <w:rPr>
          <w:rFonts w:hint="eastAsia"/>
          <w:lang w:val="en-US" w:eastAsia="zh-CN"/>
        </w:rPr>
        <w:t>：无功能。</w:t>
      </w:r>
    </w:p>
    <w:p w14:paraId="08DCA3DF">
      <w:pPr>
        <w:pStyle w:val="3"/>
        <w:bidi w:val="0"/>
        <w:rPr>
          <w:rFonts w:hint="eastAsia"/>
          <w:lang w:val="en-US" w:eastAsia="zh-CN"/>
        </w:rPr>
      </w:pPr>
      <w:bookmarkStart w:id="25" w:name="_19 显示设置"/>
      <w:r>
        <w:rPr>
          <w:rFonts w:hint="eastAsia"/>
          <w:lang w:val="en-US" w:eastAsia="zh-CN"/>
        </w:rPr>
        <w:t>19 显示设置</w:t>
      </w:r>
    </w:p>
    <w:bookmarkEnd w:id="25"/>
    <w:p w14:paraId="16DA729B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3871595</wp:posOffset>
            </wp:positionH>
            <wp:positionV relativeFrom="paragraph">
              <wp:posOffset>711835</wp:posOffset>
            </wp:positionV>
            <wp:extent cx="2127250" cy="3743960"/>
            <wp:effectExtent l="0" t="0" r="6350" b="8890"/>
            <wp:wrapSquare wrapText="bothSides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通过Other Settings中的Display settings ... 或点击工具栏的高度过滤可以打开下方的窗口。</w:t>
      </w:r>
    </w:p>
    <w:p w14:paraId="1CA3E19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部分功能与工具栏的设置内容一致。</w:t>
      </w:r>
    </w:p>
    <w:p w14:paraId="2EFEF254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squawk A+C aircrafts</w:t>
      </w:r>
      <w:r>
        <w:rPr>
          <w:rFonts w:hint="eastAsia"/>
          <w:lang w:val="en-US" w:eastAsia="zh-CN"/>
        </w:rPr>
        <w:t>：显示应答机C模式的机组。</w:t>
      </w:r>
    </w:p>
    <w:p w14:paraId="3FC29B3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squawk STBY aircrafts</w:t>
      </w:r>
      <w:r>
        <w:rPr>
          <w:rFonts w:hint="eastAsia"/>
          <w:lang w:val="en-US" w:eastAsia="zh-CN"/>
        </w:rPr>
        <w:t>：显示应答机S模式的机组。</w:t>
      </w:r>
    </w:p>
    <w:p w14:paraId="58CAA458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Number of history dots</w:t>
      </w:r>
      <w:r>
        <w:rPr>
          <w:rFonts w:hint="eastAsia"/>
          <w:lang w:val="en-US" w:eastAsia="zh-CN"/>
        </w:rPr>
        <w:t>：历史航迹点的个数。</w:t>
      </w:r>
    </w:p>
    <w:p w14:paraId="0A0CD3C8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display aircrafts below [ ] ft</w:t>
      </w:r>
      <w:r>
        <w:rPr>
          <w:rFonts w:hint="eastAsia"/>
          <w:lang w:val="en-US" w:eastAsia="zh-CN"/>
        </w:rPr>
        <w:t>：过滤这个高度以下的机组，如果为0即为不启用过滤。</w:t>
      </w:r>
    </w:p>
    <w:p w14:paraId="00CAAF97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display aircrafts above [ ] ft</w:t>
      </w:r>
      <w:r>
        <w:rPr>
          <w:rFonts w:hint="eastAsia"/>
          <w:lang w:val="en-US" w:eastAsia="zh-CN"/>
        </w:rPr>
        <w:t>：过滤这个高度以上的机组，如果为0即为不启用过滤。</w:t>
      </w:r>
    </w:p>
    <w:p w14:paraId="093BA6E2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Leader line [ ] [MINUTES/MILES/KILOMETERS]</w:t>
      </w:r>
      <w:r>
        <w:rPr>
          <w:rFonts w:hint="eastAsia"/>
          <w:lang w:val="en-US" w:eastAsia="zh-CN"/>
        </w:rPr>
        <w:t>：设置矢量线的长度和单位。</w:t>
      </w:r>
    </w:p>
    <w:p w14:paraId="1E1ECE12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lines</w:t>
      </w:r>
      <w:r>
        <w:rPr>
          <w:rFonts w:hint="eastAsia"/>
          <w:lang w:val="en-US" w:eastAsia="zh-CN"/>
        </w:rPr>
        <w:t>：显示航空器前进方向的矢量线。</w:t>
      </w:r>
    </w:p>
    <w:p w14:paraId="344667A3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along the route</w:t>
      </w:r>
      <w:r>
        <w:rPr>
          <w:rFonts w:hint="eastAsia"/>
          <w:lang w:val="en-US" w:eastAsia="zh-CN"/>
        </w:rPr>
        <w:t>：显示航空器跟随航路的矢量线。</w:t>
      </w:r>
    </w:p>
    <w:p w14:paraId="673012B9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family</w:t>
      </w:r>
      <w:r>
        <w:rPr>
          <w:rFonts w:hint="eastAsia"/>
          <w:lang w:val="en-US" w:eastAsia="zh-CN"/>
        </w:rPr>
        <w:t>：标牌集选择。</w:t>
      </w:r>
    </w:p>
    <w:p w14:paraId="68921BA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Simulation mode</w:t>
      </w:r>
      <w:r>
        <w:rPr>
          <w:rFonts w:hint="eastAsia"/>
          <w:lang w:val="en-US" w:eastAsia="zh-CN"/>
        </w:rPr>
        <w:t>：模拟的模式。</w:t>
      </w:r>
    </w:p>
    <w:p w14:paraId="7C2DE2A6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Radar mode</w:t>
      </w:r>
      <w:r>
        <w:rPr>
          <w:rFonts w:hint="eastAsia"/>
          <w:lang w:val="en-US" w:eastAsia="zh-CN"/>
        </w:rPr>
        <w:t>：雷达模式。</w:t>
      </w:r>
    </w:p>
    <w:p w14:paraId="27597ABD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Professional ground with S-mode radar</w:t>
      </w:r>
      <w:r>
        <w:rPr>
          <w:rFonts w:hint="eastAsia"/>
          <w:lang w:val="en-US" w:eastAsia="zh-CN"/>
        </w:rPr>
        <w:t>：有S模式的地面雷达。</w:t>
      </w:r>
    </w:p>
    <w:p w14:paraId="31B79DE1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Professional ground without radar</w:t>
      </w:r>
      <w:r>
        <w:rPr>
          <w:rFonts w:hint="eastAsia"/>
          <w:lang w:val="en-US" w:eastAsia="zh-CN"/>
        </w:rPr>
        <w:t>：无地面雷达。</w:t>
      </w:r>
    </w:p>
    <w:p w14:paraId="20A61ADC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Disable panning</w:t>
      </w:r>
      <w:r>
        <w:rPr>
          <w:rFonts w:hint="eastAsia"/>
          <w:lang w:val="en-US" w:eastAsia="zh-CN"/>
        </w:rPr>
        <w:t>：禁止移动雷达屏幕。</w:t>
      </w:r>
    </w:p>
    <w:p w14:paraId="56C33004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Disable zooming</w:t>
      </w:r>
      <w:r>
        <w:rPr>
          <w:rFonts w:hint="eastAsia"/>
          <w:lang w:val="en-US" w:eastAsia="zh-CN"/>
        </w:rPr>
        <w:t>：禁止缩放雷达屏幕。</w:t>
      </w:r>
    </w:p>
    <w:p w14:paraId="2E12D869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Rotate Screen：屏幕选择角度。</w:t>
      </w:r>
    </w:p>
    <w:p w14:paraId="33E955A1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Turn north：转向正北。</w:t>
      </w:r>
    </w:p>
    <w:p w14:paraId="3CAE08D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Magnetic north：转向磁北。</w:t>
      </w:r>
    </w:p>
    <w:p w14:paraId="31C931FC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 xml:space="preserve">选择框：可以打开VOR、NDB等内容的显示。 </w:t>
      </w:r>
    </w:p>
    <w:p w14:paraId="433C0026">
      <w:pPr>
        <w:pStyle w:val="3"/>
        <w:bidi w:val="0"/>
        <w:rPr>
          <w:rFonts w:hint="eastAsia"/>
          <w:lang w:val="en-US" w:eastAsia="zh-CN"/>
        </w:rPr>
      </w:pPr>
      <w:bookmarkStart w:id="26" w:name="_20 配色设置"/>
      <w:r>
        <w:rPr>
          <w:rFonts w:hint="eastAsia"/>
          <w:lang w:val="en-US" w:eastAsia="zh-CN"/>
        </w:rPr>
        <w:t>20 配色设置</w:t>
      </w:r>
    </w:p>
    <w:p w14:paraId="0028D8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使用其他设置中的Symbology Settings … ，可以打开下方的窗口。</w:t>
      </w:r>
    </w:p>
    <w:p w14:paraId="49C9C483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3003550</wp:posOffset>
            </wp:positionH>
            <wp:positionV relativeFrom="paragraph">
              <wp:posOffset>47625</wp:posOffset>
            </wp:positionV>
            <wp:extent cx="3094990" cy="3512820"/>
            <wp:effectExtent l="0" t="0" r="10160" b="11430"/>
            <wp:wrapSquare wrapText="bothSides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这里可以根据自己的想法对扇区进行自定义配置颜色、字体的大小（接受到0.5）、线段的粗细（0-10）、线段的风格、文本的对齐方式等。</w:t>
      </w:r>
    </w:p>
    <w:p w14:paraId="3C70ED0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Airports</w:t>
      </w:r>
      <w:r>
        <w:rPr>
          <w:rFonts w:hint="eastAsia"/>
          <w:lang w:val="en-US" w:eastAsia="zh-CN"/>
        </w:rPr>
        <w:t>：设置标识和名字。</w:t>
      </w:r>
    </w:p>
    <w:p w14:paraId="11249D2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Low airways</w:t>
      </w:r>
      <w:r>
        <w:rPr>
          <w:rFonts w:hint="eastAsia"/>
          <w:lang w:val="en-US" w:eastAsia="zh-CN"/>
        </w:rPr>
        <w:t>：设置线和名字。</w:t>
      </w:r>
    </w:p>
    <w:p w14:paraId="330A590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High airways</w:t>
      </w:r>
      <w:r>
        <w:rPr>
          <w:rFonts w:hint="eastAsia"/>
          <w:lang w:val="en-US" w:eastAsia="zh-CN"/>
        </w:rPr>
        <w:t>：设置线和名字。</w:t>
      </w:r>
    </w:p>
    <w:p w14:paraId="217268F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Fixes</w:t>
      </w:r>
      <w:r>
        <w:rPr>
          <w:rFonts w:hint="eastAsia"/>
          <w:lang w:val="en-US" w:eastAsia="zh-CN"/>
        </w:rPr>
        <w:t>：设置标识和名字。</w:t>
      </w:r>
    </w:p>
    <w:p w14:paraId="743F20B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Sids</w:t>
      </w:r>
      <w:r>
        <w:rPr>
          <w:rFonts w:hint="eastAsia"/>
          <w:lang w:val="en-US" w:eastAsia="zh-CN"/>
        </w:rPr>
        <w:t>：设置每个SID的线段。</w:t>
      </w:r>
    </w:p>
    <w:p w14:paraId="5FD68B7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Stars</w:t>
      </w:r>
      <w:r>
        <w:rPr>
          <w:rFonts w:hint="eastAsia"/>
          <w:lang w:val="en-US" w:eastAsia="zh-CN"/>
        </w:rPr>
        <w:t>：设置每个STAR的线段。</w:t>
      </w:r>
    </w:p>
    <w:p w14:paraId="20C4E9C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high boundary</w:t>
      </w:r>
      <w:r>
        <w:rPr>
          <w:rFonts w:hint="eastAsia"/>
          <w:lang w:val="en-US" w:eastAsia="zh-CN"/>
        </w:rPr>
        <w:t>：设置高空扇区的边界。</w:t>
      </w:r>
    </w:p>
    <w:p w14:paraId="3133378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boundary</w:t>
      </w:r>
      <w:r>
        <w:rPr>
          <w:rFonts w:hint="eastAsia"/>
          <w:lang w:val="en-US" w:eastAsia="zh-CN"/>
        </w:rPr>
        <w:t>：设置扇区的边界。</w:t>
      </w:r>
    </w:p>
    <w:p w14:paraId="71553E9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low boundary</w:t>
      </w:r>
      <w:r>
        <w:rPr>
          <w:rFonts w:hint="eastAsia"/>
          <w:lang w:val="en-US" w:eastAsia="zh-CN"/>
        </w:rPr>
        <w:t>：设置低空扇区的边界。</w:t>
      </w:r>
    </w:p>
    <w:p w14:paraId="634AA3B7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Geo</w:t>
      </w:r>
      <w:r>
        <w:rPr>
          <w:rFonts w:hint="eastAsia"/>
          <w:lang w:val="en-US" w:eastAsia="zh-CN"/>
        </w:rPr>
        <w:t>：设置GEO的线段，颜色已经在SCT文件中定义。</w:t>
      </w:r>
    </w:p>
    <w:p w14:paraId="2B339D7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VORs</w:t>
      </w:r>
      <w:r>
        <w:rPr>
          <w:rFonts w:hint="eastAsia"/>
          <w:lang w:val="en-US" w:eastAsia="zh-CN"/>
        </w:rPr>
        <w:t>：设置标识和名字和频率。</w:t>
      </w:r>
    </w:p>
    <w:p w14:paraId="4DD38FD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NDBs</w:t>
      </w:r>
      <w:r>
        <w:rPr>
          <w:rFonts w:hint="eastAsia"/>
          <w:lang w:val="en-US" w:eastAsia="zh-CN"/>
        </w:rPr>
        <w:t>：设置标识和名字和频率。</w:t>
      </w:r>
    </w:p>
    <w:p w14:paraId="2D82E6D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Runways</w:t>
      </w:r>
      <w:r>
        <w:rPr>
          <w:rFonts w:hint="eastAsia"/>
          <w:lang w:val="en-US" w:eastAsia="zh-CN"/>
        </w:rPr>
        <w:t>：设置中线和中心延长线和名字。</w:t>
      </w:r>
    </w:p>
    <w:p w14:paraId="6B712C7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Datablock</w:t>
      </w:r>
      <w:r>
        <w:rPr>
          <w:rFonts w:hint="eastAsia"/>
          <w:lang w:val="en-US" w:eastAsia="zh-CN"/>
        </w:rPr>
        <w:t>：设置标牌的的一些颜色，如：接牌、无关、有关...。</w:t>
      </w:r>
    </w:p>
    <w:p w14:paraId="3BF2585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Controller</w:t>
      </w:r>
      <w:r>
        <w:rPr>
          <w:rFonts w:hint="eastAsia"/>
          <w:lang w:val="en-US" w:eastAsia="zh-CN"/>
        </w:rPr>
        <w:t>：设置管制员正常、离开、掉线的颜色。</w:t>
      </w:r>
    </w:p>
    <w:p w14:paraId="33D71074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Metar</w:t>
      </w:r>
      <w:r>
        <w:rPr>
          <w:rFonts w:hint="eastAsia"/>
          <w:lang w:val="en-US" w:eastAsia="zh-CN"/>
        </w:rPr>
        <w:t>：设置METAR报文的正常、更新了、掉线的颜色。</w:t>
      </w:r>
    </w:p>
    <w:p w14:paraId="1093B3C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Other</w:t>
      </w:r>
      <w:r>
        <w:rPr>
          <w:rFonts w:hint="eastAsia"/>
          <w:lang w:val="en-US" w:eastAsia="zh-CN"/>
        </w:rPr>
        <w:t>：设置其他内容的配置。</w:t>
      </w:r>
    </w:p>
    <w:p w14:paraId="32A856D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Transitions</w:t>
      </w:r>
      <w:r>
        <w:rPr>
          <w:rFonts w:hint="eastAsia"/>
          <w:lang w:val="en-US" w:eastAsia="zh-CN"/>
        </w:rPr>
        <w:t>：设置Transition Grids。</w:t>
      </w:r>
    </w:p>
    <w:p w14:paraId="11C607F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Chat</w:t>
      </w:r>
      <w:r>
        <w:rPr>
          <w:rFonts w:hint="eastAsia"/>
          <w:lang w:val="en-US" w:eastAsia="zh-CN"/>
        </w:rPr>
        <w:t>：设置消息文本的颜色、消息栏的背景、正常的消息类、未读的消息类。</w:t>
      </w:r>
    </w:p>
    <w:p w14:paraId="1BAC412A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</w:t>
      </w:r>
      <w:r>
        <w:rPr>
          <w:rFonts w:hint="eastAsia"/>
          <w:lang w:val="en-US" w:eastAsia="zh-CN"/>
        </w:rPr>
        <w:t>：设置扇区边界、MSAW边界显示、激活、未激活扇区的颜色。</w:t>
      </w:r>
    </w:p>
    <w:p w14:paraId="68FFFE7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你还可以进行对列表和标牌的设置：</w:t>
      </w:r>
    </w:p>
    <w:p w14:paraId="6AE0B1CF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AC list background：使列表的背景透明。</w:t>
      </w:r>
    </w:p>
    <w:p w14:paraId="621F6D7A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AC list selected item background：使被高亮的机组在列表中不被高亮。</w:t>
      </w:r>
    </w:p>
    <w:p w14:paraId="7A8DE72C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detailed TAG background：使detailed下的标牌的背景透明。</w:t>
      </w:r>
    </w:p>
    <w:p w14:paraId="7E92D052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detailed TAG selected item background：使detailed下在标牌上选择的内容的高亮的背景透明。</w:t>
      </w:r>
    </w:p>
    <w:p w14:paraId="73C8B9B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对于每一个标识，如机场、VOR、NDB等，可以进行自定义配置。</w:t>
      </w:r>
    </w:p>
    <w:p w14:paraId="677526F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选择到需要自定义的标识，可以使用下面的函数进行绘制：</w:t>
      </w:r>
    </w:p>
    <w:p w14:paraId="17F1EA04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MOVETO &lt;x&gt; &lt;y&gt;</w:t>
      </w:r>
      <w:r>
        <w:rPr>
          <w:rFonts w:hint="eastAsia"/>
          <w:lang w:val="en-US" w:eastAsia="zh-CN"/>
        </w:rPr>
        <w:t>：移动到(X,Y)坐标</w:t>
      </w:r>
    </w:p>
    <w:p w14:paraId="10C6D98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LINETO &lt;x&gt; &lt;y&gt;</w:t>
      </w:r>
      <w:r>
        <w:rPr>
          <w:rFonts w:hint="eastAsia"/>
          <w:lang w:val="en-US" w:eastAsia="zh-CN"/>
        </w:rPr>
        <w:t>：从当前坐标绘制一条线到(X,Y)坐标</w:t>
      </w:r>
    </w:p>
    <w:p w14:paraId="0AD7ECE6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POLYGON &lt;x1&gt; &lt;y1&gt; &lt;x2&gt; &lt;y2&gt; ... &lt;xn&gt; &lt;yn&gt;– </w:t>
      </w:r>
      <w:r>
        <w:rPr>
          <w:rFonts w:hint="eastAsia"/>
          <w:lang w:val="en-US" w:eastAsia="zh-CN"/>
        </w:rPr>
        <w:t>绘制一个多边形，顶点为(X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)，(X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),(X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lang w:val="en-US" w:eastAsia="zh-CN"/>
        </w:rPr>
        <w:t>)。最多为20个点。</w:t>
      </w:r>
    </w:p>
    <w:p w14:paraId="4937005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ARC &lt;x&gt; &lt;y&gt; &lt;radius&gt; &lt;start angle&gt; &lt;end angle&gt;</w:t>
      </w:r>
      <w:r>
        <w:rPr>
          <w:rFonts w:hint="eastAsia"/>
          <w:lang w:val="en-US" w:eastAsia="zh-CN"/>
        </w:rPr>
        <w:t>：绘制一个圆心在(X,Y)，半径为定长，从开始角度到结束角度的空心圆。</w:t>
      </w:r>
    </w:p>
    <w:p w14:paraId="3DAE2CB0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FILLARC &lt;x&gt; &lt;y&gt; &lt;radius&gt; &lt;start angle&gt; &lt;end angle&gt;</w:t>
      </w:r>
      <w:r>
        <w:rPr>
          <w:rFonts w:hint="eastAsia"/>
          <w:lang w:val="en-US" w:eastAsia="zh-CN"/>
        </w:rPr>
        <w:t>：绘制一个圆心在(X,Y)，半径为定长，从开始角度到结束角度的实心圆。</w:t>
      </w:r>
    </w:p>
    <w:p w14:paraId="5038122E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SETPIXEL &lt;x&gt; &lt;y&gt;– </w:t>
      </w:r>
      <w:r>
        <w:rPr>
          <w:rFonts w:hint="eastAsia"/>
          <w:lang w:val="en-US" w:eastAsia="zh-CN"/>
        </w:rPr>
        <w:t>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(X,Y)</w:t>
      </w:r>
      <w:r>
        <w:rPr>
          <w:rFonts w:hint="eastAsia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显示一个点。</w:t>
      </w:r>
    </w:p>
    <w:p w14:paraId="52BD380E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default"/>
          <w:lang w:val="en-US" w:eastAsia="zh-CN"/>
        </w:rPr>
      </w:pPr>
    </w:p>
    <w:p w14:paraId="0B6BF40B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你可以使用“Default”按钮，回复默认空心的标识。使用“Filled default”按钮，回复默认填充的标识。</w:t>
      </w:r>
    </w:p>
    <w:p w14:paraId="65EBD03A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Clipping area around radar targets</w:t>
      </w:r>
      <w:r>
        <w:rPr>
          <w:rFonts w:hint="eastAsia"/>
          <w:lang w:val="en-US" w:eastAsia="zh-CN"/>
        </w:rPr>
        <w:t>：雷达目标周围向外延伸指定像素，在这个范围内不可以显示其他内容。</w:t>
      </w:r>
    </w:p>
    <w:p w14:paraId="5F8BF795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0AFF9A40">
      <w:pPr>
        <w:pStyle w:val="3"/>
        <w:bidi w:val="0"/>
        <w:rPr>
          <w:rFonts w:hint="eastAsia"/>
          <w:lang w:val="en-US" w:eastAsia="zh-CN"/>
        </w:rPr>
      </w:pPr>
      <w:bookmarkStart w:id="27" w:name="_21 插件"/>
      <w:r>
        <w:rPr>
          <w:rFonts w:hint="eastAsia"/>
          <w:lang w:val="en-US" w:eastAsia="zh-CN"/>
        </w:rPr>
        <w:t>21 插件</w:t>
      </w:r>
    </w:p>
    <w:bookmarkEnd w:id="27"/>
    <w:p w14:paraId="35C563B8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2982595</wp:posOffset>
            </wp:positionH>
            <wp:positionV relativeFrom="paragraph">
              <wp:posOffset>358775</wp:posOffset>
            </wp:positionV>
            <wp:extent cx="3258185" cy="2684145"/>
            <wp:effectExtent l="0" t="0" r="18415" b="1905"/>
            <wp:wrapSquare wrapText="bothSides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在其他设置中的Plugin ... ，可以打开下方的窗口。</w:t>
      </w:r>
    </w:p>
    <w:p w14:paraId="156132E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Close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关闭窗口。</w:t>
      </w:r>
    </w:p>
    <w:p w14:paraId="291FF490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Load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加载插件。</w:t>
      </w:r>
    </w:p>
    <w:p w14:paraId="07A6D24D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Unload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移除插件。</w:t>
      </w:r>
    </w:p>
    <w:p w14:paraId="4FE4789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sz w:val="21"/>
          <w:szCs w:val="21"/>
        </w:rPr>
      </w:pPr>
      <w:r>
        <w:rPr>
          <w:rFonts w:hint="eastAsia"/>
          <w:sz w:val="21"/>
          <w:szCs w:val="21"/>
        </w:rPr>
        <w:t>Up and Down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将加载的插件顺序向上向下调整。</w:t>
      </w:r>
    </w:p>
    <w:p w14:paraId="3338F5E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DLL file name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插件文件所在的目录。</w:t>
      </w:r>
    </w:p>
    <w:p w14:paraId="796E6EB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Registered display types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如果插件定义了自己的显示，你可以再次查看。</w:t>
      </w:r>
    </w:p>
    <w:p w14:paraId="6665A84C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Allowed to draw on types / Forbidden to draw on types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允许/不允许在XX屏幕上进行绘制</w:t>
      </w:r>
    </w:p>
    <w:p w14:paraId="404C3E19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Registered TAG item types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注册了的显示项。</w:t>
      </w:r>
    </w:p>
    <w:p w14:paraId="7823E44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Registered TAG item functions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注册了的功能项。</w:t>
      </w:r>
    </w:p>
    <w:p w14:paraId="03D5D6C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sz w:val="21"/>
          <w:szCs w:val="21"/>
        </w:rPr>
      </w:pPr>
      <w:r>
        <w:rPr>
          <w:rFonts w:hint="eastAsia"/>
          <w:sz w:val="21"/>
          <w:szCs w:val="21"/>
        </w:rPr>
        <w:t>Registered AC lists</w:t>
      </w:r>
      <w:r>
        <w:rPr>
          <w:rFonts w:hint="eastAsia"/>
          <w:sz w:val="21"/>
          <w:szCs w:val="21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注册了的列表。</w:t>
      </w:r>
    </w:p>
    <w:p w14:paraId="17407BAF">
      <w:pPr>
        <w:rPr>
          <w:rFonts w:hint="eastAsia"/>
          <w:lang w:val="en-US" w:eastAsia="zh-CN"/>
        </w:rPr>
      </w:pPr>
    </w:p>
    <w:p w14:paraId="1E543A40"/>
    <w:p w14:paraId="25DFD199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E19426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 声音设置</w:t>
      </w:r>
    </w:p>
    <w:p w14:paraId="0DC96DDA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3458210</wp:posOffset>
            </wp:positionH>
            <wp:positionV relativeFrom="paragraph">
              <wp:posOffset>391160</wp:posOffset>
            </wp:positionV>
            <wp:extent cx="2699385" cy="889635"/>
            <wp:effectExtent l="0" t="0" r="5715" b="5715"/>
            <wp:wrapSquare wrapText="bothSides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在其他设置中的Sounds .. .，可以打开下方的窗口。</w:t>
      </w:r>
    </w:p>
    <w:p w14:paraId="187FB1D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有以下的音频类型：</w:t>
      </w:r>
    </w:p>
    <w:p w14:paraId="0FC0FBD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request</w:t>
      </w:r>
      <w:r>
        <w:rPr>
          <w:rFonts w:hint="eastAsia"/>
          <w:lang w:val="en-US" w:eastAsia="zh-CN"/>
        </w:rPr>
        <w:t>：收到移交请求时的播放的音频。</w:t>
      </w:r>
    </w:p>
    <w:p w14:paraId="7919540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accept</w:t>
      </w:r>
      <w:r>
        <w:rPr>
          <w:rFonts w:hint="eastAsia"/>
          <w:lang w:val="en-US" w:eastAsia="zh-CN"/>
        </w:rPr>
        <w:t>：接受移交时的播放的音频。</w:t>
      </w:r>
    </w:p>
    <w:p w14:paraId="28DD896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Conflict alert</w:t>
      </w:r>
      <w:r>
        <w:rPr>
          <w:rFonts w:hint="eastAsia"/>
          <w:lang w:val="en-US" w:eastAsia="zh-CN"/>
        </w:rPr>
        <w:t>：冲突告警时的播放的音频。</w:t>
      </w:r>
    </w:p>
    <w:p w14:paraId="06A53E7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Radio message</w:t>
      </w:r>
      <w:r>
        <w:rPr>
          <w:rFonts w:hint="eastAsia"/>
          <w:lang w:val="en-US" w:eastAsia="zh-CN"/>
        </w:rPr>
        <w:t>：在主频率上收到消息播放的音频。</w:t>
      </w:r>
    </w:p>
    <w:p w14:paraId="4589D81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message</w:t>
      </w:r>
      <w:r>
        <w:rPr>
          <w:rFonts w:hint="eastAsia"/>
          <w:lang w:val="en-US" w:eastAsia="zh-CN"/>
        </w:rPr>
        <w:t>：私人聊天收到消息播放的音频。</w:t>
      </w:r>
    </w:p>
    <w:p w14:paraId="46AB01F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 message</w:t>
      </w:r>
      <w:r>
        <w:rPr>
          <w:rFonts w:hint="eastAsia"/>
          <w:lang w:val="en-US" w:eastAsia="zh-CN"/>
        </w:rPr>
        <w:t>：ATC频道收到消息播放的音频。</w:t>
      </w:r>
    </w:p>
    <w:p w14:paraId="3ED353C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 message</w:t>
      </w:r>
      <w:r>
        <w:rPr>
          <w:rFonts w:hint="eastAsia"/>
          <w:lang w:val="en-US" w:eastAsia="zh-CN"/>
        </w:rPr>
        <w:t>：广播频道收到消息播放的音频。</w:t>
      </w:r>
    </w:p>
    <w:p w14:paraId="6F293EB6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Landline request</w:t>
      </w:r>
      <w:r>
        <w:rPr>
          <w:rFonts w:hint="eastAsia"/>
          <w:lang w:val="en-US" w:eastAsia="zh-CN"/>
        </w:rPr>
        <w:t>：电话来电时播放的音频。</w:t>
      </w:r>
    </w:p>
    <w:p w14:paraId="58857CE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Supervisor call</w:t>
      </w:r>
      <w:r>
        <w:rPr>
          <w:rFonts w:hint="eastAsia"/>
          <w:lang w:val="en-US" w:eastAsia="zh-CN"/>
        </w:rPr>
        <w:t>：SUP频道播放的音频。</w:t>
      </w:r>
    </w:p>
    <w:p w14:paraId="2EA7879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Connected</w:t>
      </w:r>
      <w:r>
        <w:rPr>
          <w:rFonts w:hint="eastAsia"/>
          <w:lang w:val="en-US" w:eastAsia="zh-CN"/>
        </w:rPr>
        <w:t>：连接到服务器时播放的音频。</w:t>
      </w:r>
    </w:p>
    <w:p w14:paraId="454ABDA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Disconnected</w:t>
      </w:r>
      <w:r>
        <w:rPr>
          <w:rFonts w:hint="eastAsia"/>
          <w:lang w:val="en-US" w:eastAsia="zh-CN"/>
        </w:rPr>
        <w:t>：断开服务器时播放的音频。</w:t>
      </w:r>
    </w:p>
    <w:p w14:paraId="5876C10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Ongoing coordination request</w:t>
      </w:r>
      <w:r>
        <w:rPr>
          <w:rFonts w:hint="eastAsia"/>
          <w:lang w:val="en-US" w:eastAsia="zh-CN"/>
        </w:rPr>
        <w:t>：收到协调请求时播放的音频。</w:t>
      </w:r>
    </w:p>
    <w:p w14:paraId="5E396DD7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Ongoing coordination accepted</w:t>
      </w:r>
      <w:r>
        <w:rPr>
          <w:rFonts w:hint="eastAsia"/>
          <w:lang w:val="en-US" w:eastAsia="zh-CN"/>
        </w:rPr>
        <w:t>：协调被接受时播放的音频。</w:t>
      </w:r>
    </w:p>
    <w:p w14:paraId="1366F78A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Ongoing coordination refused</w:t>
      </w:r>
      <w:r>
        <w:rPr>
          <w:rFonts w:hint="eastAsia"/>
          <w:lang w:val="en-US" w:eastAsia="zh-CN"/>
        </w:rPr>
        <w:t>：协调被拒绝时播放的音频。</w:t>
      </w:r>
    </w:p>
    <w:p w14:paraId="5205D174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Manual ongoing coordination</w:t>
      </w:r>
      <w:r>
        <w:rPr>
          <w:rFonts w:hint="eastAsia"/>
          <w:lang w:val="en-US" w:eastAsia="zh-CN"/>
        </w:rPr>
        <w:t>：人工协调时播放的音频。</w:t>
      </w:r>
    </w:p>
    <w:p w14:paraId="188E63A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ATIS message</w:t>
      </w:r>
      <w:r>
        <w:rPr>
          <w:rFonts w:hint="eastAsia"/>
          <w:lang w:val="en-US" w:eastAsia="zh-CN"/>
        </w:rPr>
        <w:t>：收到新ATIS时播放的音频。</w:t>
      </w:r>
    </w:p>
    <w:p w14:paraId="5D6AD49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refused</w:t>
      </w:r>
      <w:r>
        <w:rPr>
          <w:rFonts w:hint="eastAsia"/>
          <w:lang w:val="en-US" w:eastAsia="zh-CN"/>
        </w:rPr>
        <w:t>：拒绝移交时的播放的音频。</w:t>
      </w:r>
    </w:p>
    <w:p w14:paraId="746A61F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Pointout</w:t>
      </w:r>
      <w:r>
        <w:rPr>
          <w:rFonts w:hint="eastAsia"/>
          <w:lang w:val="en-US" w:eastAsia="zh-CN"/>
        </w:rPr>
        <w:t>：指出协调时播放的音频。</w:t>
      </w:r>
    </w:p>
    <w:p w14:paraId="211E04B4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Startup</w:t>
      </w:r>
      <w:r>
        <w:rPr>
          <w:rFonts w:hint="eastAsia"/>
          <w:lang w:val="en-US" w:eastAsia="zh-CN"/>
        </w:rPr>
        <w:t>：打开ES时播放的音频。</w:t>
      </w:r>
    </w:p>
    <w:p w14:paraId="12E32617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Play：播放。</w:t>
      </w:r>
    </w:p>
    <w:p w14:paraId="3A13B6CF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Device：播放音频的设备。</w:t>
      </w:r>
    </w:p>
    <w:p w14:paraId="506AFD89">
      <w:pPr>
        <w:pStyle w:val="3"/>
        <w:bidi w:val="0"/>
        <w:rPr>
          <w:rFonts w:hint="eastAsia"/>
          <w:lang w:val="en-US" w:eastAsia="zh-CN"/>
        </w:rPr>
      </w:pPr>
      <w:bookmarkStart w:id="28" w:name="_23 激活机场/跑道"/>
      <w:r>
        <w:rPr>
          <w:rFonts w:hint="eastAsia"/>
          <w:lang w:val="en-US" w:eastAsia="zh-CN"/>
        </w:rPr>
        <w:t>23 激活机场/跑道</w:t>
      </w:r>
    </w:p>
    <w:bookmarkEnd w:id="28"/>
    <w:p w14:paraId="4E7DC13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3399155</wp:posOffset>
            </wp:positionH>
            <wp:positionV relativeFrom="paragraph">
              <wp:posOffset>448945</wp:posOffset>
            </wp:positionV>
            <wp:extent cx="2820670" cy="2031365"/>
            <wp:effectExtent l="0" t="0" r="17780" b="6985"/>
            <wp:wrapSquare wrapText="bothSides"/>
            <wp:docPr id="1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在其他设置的Active airports/runways ...，或者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8275" cy="168275"/>
            <wp:effectExtent l="0" t="0" r="3175" b="3175"/>
            <wp:docPr id="10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可以打开以下窗口。</w:t>
      </w:r>
    </w:p>
    <w:p w14:paraId="3F972F14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设置机场前两个DEP和ARR，代表激活该机场用于离场和进场。后两个DEP和ARR为根据机场运行模式，选择对于的跑道用于离场/进场/进离场混合。</w:t>
      </w:r>
    </w:p>
    <w:p w14:paraId="44435B0E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当前两个被激活，代表该机场被激活，如你管理的时高空席位，这通常来说时自动的，METAR报文也会自动请求对于的机场。</w:t>
      </w:r>
    </w:p>
    <w:p w14:paraId="0D9FE1F7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当后两个被激活后，会自动在ESE文件中找到符合对于机组航路的SID/STAR程序。</w:t>
      </w:r>
    </w:p>
    <w:p w14:paraId="5325C6D2">
      <w:pPr>
        <w:keepNext w:val="0"/>
        <w:keepLines w:val="0"/>
        <w:widowControl/>
        <w:numPr>
          <w:ilvl w:val="0"/>
          <w:numId w:val="54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Show active airports only：仅显示已激活机场。</w:t>
      </w:r>
    </w:p>
    <w:p w14:paraId="6405F83E">
      <w:pPr>
        <w:pStyle w:val="3"/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3280410</wp:posOffset>
            </wp:positionH>
            <wp:positionV relativeFrom="paragraph">
              <wp:posOffset>539115</wp:posOffset>
            </wp:positionV>
            <wp:extent cx="2298065" cy="2449830"/>
            <wp:effectExtent l="0" t="0" r="6985" b="7620"/>
            <wp:wrapSquare wrapText="bothSides"/>
            <wp:docPr id="1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24 飞行计划设置</w:t>
      </w:r>
    </w:p>
    <w:p w14:paraId="04A90A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通过列表的起飞机场、落地机场等，可以打开机组的飞行计划窗口。</w:t>
      </w:r>
    </w:p>
    <w:p w14:paraId="6E6F37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这个窗口的内容非常显而易见，不需要过多的解释。</w:t>
      </w:r>
    </w:p>
    <w:p w14:paraId="66F278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值得注意的有几个按钮：</w:t>
      </w:r>
    </w:p>
    <w:p w14:paraId="32F83A3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squawk</w:t>
      </w:r>
      <w:r>
        <w:rPr>
          <w:rFonts w:hint="eastAsia"/>
          <w:lang w:val="en-US" w:eastAsia="zh-CN"/>
        </w:rPr>
        <w:t>：根据General的设置，分配应答机。</w:t>
      </w:r>
    </w:p>
    <w:p w14:paraId="51EFC65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temp alt</w:t>
      </w:r>
      <w:r>
        <w:rPr>
          <w:rFonts w:hint="eastAsia"/>
          <w:lang w:val="en-US" w:eastAsia="zh-CN"/>
        </w:rPr>
        <w:t>：设置临时高度。</w:t>
      </w:r>
    </w:p>
    <w:p w14:paraId="111B0DA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RFL</w:t>
      </w:r>
      <w:r>
        <w:rPr>
          <w:rFonts w:hint="eastAsia"/>
          <w:lang w:val="en-US" w:eastAsia="zh-CN"/>
        </w:rPr>
        <w:t>：设置申请的高度，请注意修改的巡航高度都将会被显示在此，Altitude为机组提交飞行计划中所提交的飞行高度（层）。</w:t>
      </w:r>
    </w:p>
    <w:p w14:paraId="66E8A05F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在专业模式下，你可以加入ETA时间在ETA一栏。</w:t>
      </w:r>
    </w:p>
    <w:p w14:paraId="042838AB">
      <w:pPr>
        <w:pStyle w:val="3"/>
        <w:bidi w:val="0"/>
        <w:rPr>
          <w:rFonts w:hint="eastAsia"/>
          <w:lang w:val="en-US" w:eastAsia="zh-CN"/>
        </w:rPr>
      </w:pPr>
      <w:bookmarkStart w:id="29" w:name="_25 消息窗"/>
      <w:r>
        <w:rPr>
          <w:rFonts w:hint="eastAsia"/>
          <w:lang w:val="en-US" w:eastAsia="zh-CN"/>
        </w:rPr>
        <w:t>25 冲突告警配置</w:t>
      </w:r>
    </w:p>
    <w:p w14:paraId="7EE3FD68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4046855</wp:posOffset>
            </wp:positionH>
            <wp:positionV relativeFrom="paragraph">
              <wp:posOffset>110490</wp:posOffset>
            </wp:positionV>
            <wp:extent cx="1941195" cy="2945130"/>
            <wp:effectExtent l="0" t="0" r="1905" b="7620"/>
            <wp:wrapSquare wrapText="bothSides"/>
            <wp:docPr id="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在其他设置中的Conflict alert setup ...，打开下方的窗口。</w:t>
      </w:r>
    </w:p>
    <w:p w14:paraId="6DA226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冲突的告警会分成三个部分：</w:t>
      </w:r>
    </w:p>
    <w:p w14:paraId="072FFFF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从地面到低空的空域内是没有告警的。</w:t>
      </w:r>
    </w:p>
    <w:p w14:paraId="31803E9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在低空空域到高空空域内是有低空STCA告警的。</w:t>
      </w:r>
    </w:p>
    <w:p w14:paraId="5FB6425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高空空域及以上使用高空STCA告警。</w:t>
      </w:r>
    </w:p>
    <w:p w14:paraId="620CCD9F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STCA Lower altitude/Higher level：</w:t>
      </w:r>
    </w:p>
    <w:p w14:paraId="358361A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Bottom of the … area</w:t>
      </w:r>
      <w:r>
        <w:rPr>
          <w:rFonts w:hint="eastAsia"/>
          <w:lang w:val="en-US" w:eastAsia="zh-CN"/>
        </w:rPr>
        <w:t>：这块区域的底高。</w:t>
      </w:r>
    </w:p>
    <w:p w14:paraId="4092CC1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… STCA</w:t>
      </w:r>
      <w:r>
        <w:rPr>
          <w:rFonts w:hint="eastAsia"/>
          <w:lang w:val="en-US" w:eastAsia="zh-CN"/>
        </w:rPr>
        <w:t>：显示...STCA告警。</w:t>
      </w:r>
    </w:p>
    <w:p w14:paraId="57F5807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vertical separation is less than</w:t>
      </w:r>
      <w:r>
        <w:rPr>
          <w:rFonts w:hint="eastAsia"/>
          <w:lang w:val="en-US" w:eastAsia="zh-CN"/>
        </w:rPr>
        <w:t>：垂直间隔小于...ft，显示告警。</w:t>
      </w:r>
    </w:p>
    <w:p w14:paraId="40CD1113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horizontal separation is less than</w:t>
      </w:r>
      <w:r>
        <w:rPr>
          <w:rFonts w:hint="eastAsia"/>
          <w:lang w:val="en-US" w:eastAsia="zh-CN"/>
        </w:rPr>
        <w:t>：水平间隔小于...ft，显示告警。</w:t>
      </w:r>
    </w:p>
    <w:p w14:paraId="6BCB9FD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 warning time</w:t>
      </w:r>
      <w:r>
        <w:rPr>
          <w:rFonts w:hint="eastAsia"/>
          <w:lang w:val="en-US" w:eastAsia="zh-CN"/>
        </w:rPr>
        <w:t>：STCA告警前探时间。</w:t>
      </w:r>
    </w:p>
    <w:p w14:paraId="1CA8752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Warning time</w:t>
      </w:r>
      <w:r>
        <w:rPr>
          <w:rFonts w:hint="eastAsia"/>
          <w:lang w:val="en-US" w:eastAsia="zh-CN"/>
        </w:rPr>
        <w:t>：STCA警告显示时间。</w:t>
      </w:r>
    </w:p>
    <w:p w14:paraId="6C0BB7A3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STCA配置：</w:t>
      </w:r>
    </w:p>
    <w:p w14:paraId="53B06E88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warning even if CFL avoids conflict</w:t>
      </w:r>
      <w:r>
        <w:rPr>
          <w:rFonts w:hint="eastAsia"/>
          <w:lang w:val="en-US" w:eastAsia="zh-CN"/>
        </w:rPr>
        <w:t>：即使CFL避免冲突也显示告警。</w:t>
      </w:r>
    </w:p>
    <w:p w14:paraId="3D0E65BA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 sound even if CFL avoids conflict</w:t>
      </w:r>
      <w:r>
        <w:rPr>
          <w:rFonts w:hint="eastAsia"/>
          <w:lang w:val="en-US" w:eastAsia="zh-CN"/>
        </w:rPr>
        <w:t>：即使CFL避免冲突也播放告警声音。</w:t>
      </w:r>
    </w:p>
    <w:p w14:paraId="5579349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 sound only on tracked AC conflict</w:t>
      </w:r>
      <w:r>
        <w:rPr>
          <w:rFonts w:hint="eastAsia"/>
          <w:lang w:val="en-US" w:eastAsia="zh-CN"/>
        </w:rPr>
        <w:t>：接牌的机组发送冲突才播放告警声音。</w:t>
      </w:r>
    </w:p>
    <w:p w14:paraId="3EE2B830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MTCA告警：</w:t>
      </w:r>
    </w:p>
    <w:p w14:paraId="1095F2F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MTCA：显示STCA告警。</w:t>
      </w:r>
      <w:bookmarkStart w:id="31" w:name="_GoBack"/>
      <w:bookmarkEnd w:id="31"/>
    </w:p>
    <w:p w14:paraId="1B21DD2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MTCA floor</w:t>
      </w:r>
      <w:r>
        <w:rPr>
          <w:rFonts w:hint="eastAsia"/>
          <w:lang w:val="en-US" w:eastAsia="zh-CN"/>
        </w:rPr>
        <w:t>：MTCA告警的底高。机组必须高于。</w:t>
      </w:r>
    </w:p>
    <w:p w14:paraId="109358BF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 if vertical separation is less</w:t>
      </w:r>
      <w:r>
        <w:rPr>
          <w:rFonts w:hint="eastAsia"/>
          <w:lang w:val="en-US" w:eastAsia="zh-CN"/>
        </w:rPr>
        <w:t>：垂直间隔小于...ft，显示告警。</w:t>
      </w:r>
    </w:p>
    <w:p w14:paraId="7AB0EC2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Warn if horizontal separation is less</w:t>
      </w:r>
      <w:r>
        <w:rPr>
          <w:rFonts w:hint="eastAsia"/>
          <w:lang w:val="en-US" w:eastAsia="zh-CN"/>
        </w:rPr>
        <w:t>：水平间隔小于...ft，显示告警。</w:t>
      </w:r>
    </w:p>
    <w:bookmarkEnd w:id="26"/>
    <w:bookmarkEnd w:id="29"/>
    <w:p w14:paraId="7A8677B9">
      <w:pPr>
        <w:pStyle w:val="3"/>
        <w:rPr>
          <w:rFonts w:hint="eastAsia"/>
        </w:rPr>
      </w:pPr>
      <w:bookmarkStart w:id="30" w:name="_Toc2482"/>
      <w:r>
        <w:rPr>
          <w:rFonts w:hint="eastAsia"/>
          <w:lang w:val="en-US" w:eastAsia="zh-CN"/>
        </w:rPr>
        <w:t>待定</w:t>
      </w:r>
      <w:r>
        <w:rPr>
          <w:rFonts w:hint="eastAsia"/>
        </w:rPr>
        <w:t xml:space="preserve"> 结语</w:t>
      </w:r>
      <w:bookmarkEnd w:id="30"/>
    </w:p>
    <w:p w14:paraId="128D8AF9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参考文献</w:t>
      </w:r>
    </w:p>
    <w:p w14:paraId="5B8A8567">
      <w:pPr>
        <w:numPr>
          <w:ilvl w:val="0"/>
          <w:numId w:val="56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EuroScope</w:t>
      </w:r>
      <w:r>
        <w:rPr>
          <w:rFonts w:hint="eastAsia"/>
          <w:lang w:val="en-US" w:eastAsia="zh-CN"/>
        </w:rPr>
        <w:t>在线文档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Documentation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0E54BD7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寄语</w:t>
      </w:r>
    </w:p>
    <w:p w14:paraId="319F572C">
      <w:pPr>
        <w:rPr>
          <w:rFonts w:hint="eastAsia"/>
        </w:rPr>
      </w:pPr>
    </w:p>
    <w:p w14:paraId="391FA77B">
      <w:pPr>
        <w:bidi w:val="0"/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797" w:bottom="1440" w:left="1797" w:header="851" w:footer="992" w:gutter="0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EuroScope">
    <w:panose1 w:val="00000000000000000000"/>
    <w:charset w:val="80"/>
    <w:family w:val="auto"/>
    <w:pitch w:val="default"/>
    <w:sig w:usb0="E60026FF" w:usb1="FACFF9FB" w:usb2="0200003E" w:usb3="00000000" w:csb0="600201DF" w:csb1="F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ejaVu Sans Mono">
    <w:panose1 w:val="020B0609030804020204"/>
    <w:charset w:val="00"/>
    <w:family w:val="auto"/>
    <w:pitch w:val="default"/>
    <w:sig w:usb0="E60026FF" w:usb1="1200F8FB" w:usb2="00000028" w:usb3="00000000" w:csb0="600001DF" w:csb1="FFD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tserrat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both"/>
      <w:rPr>
        <w:vanish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36BFDE"/>
    <w:multiLevelType w:val="singleLevel"/>
    <w:tmpl w:val="8336BFD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873683E6"/>
    <w:multiLevelType w:val="multilevel"/>
    <w:tmpl w:val="873683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8796221D"/>
    <w:multiLevelType w:val="singleLevel"/>
    <w:tmpl w:val="8796221D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3">
    <w:nsid w:val="87A47F3D"/>
    <w:multiLevelType w:val="multilevel"/>
    <w:tmpl w:val="87A47F3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4">
    <w:nsid w:val="894A23A7"/>
    <w:multiLevelType w:val="singleLevel"/>
    <w:tmpl w:val="894A23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6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9248118E"/>
    <w:multiLevelType w:val="singleLevel"/>
    <w:tmpl w:val="924811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9C2878A2"/>
    <w:multiLevelType w:val="singleLevel"/>
    <w:tmpl w:val="9C2878A2"/>
    <w:lvl w:ilvl="0" w:tentative="0">
      <w:start w:val="1"/>
      <w:numFmt w:val="decimal"/>
      <w:suff w:val="space"/>
      <w:lvlText w:val="（%1）"/>
      <w:lvlJc w:val="left"/>
    </w:lvl>
  </w:abstractNum>
  <w:abstractNum w:abstractNumId="9">
    <w:nsid w:val="A3DE88BA"/>
    <w:multiLevelType w:val="singleLevel"/>
    <w:tmpl w:val="A3DE88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AE51F891"/>
    <w:multiLevelType w:val="singleLevel"/>
    <w:tmpl w:val="AE51F89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2">
    <w:nsid w:val="AF1B453F"/>
    <w:multiLevelType w:val="singleLevel"/>
    <w:tmpl w:val="AF1B453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3">
    <w:nsid w:val="B8CA78FB"/>
    <w:multiLevelType w:val="singleLevel"/>
    <w:tmpl w:val="B8CA78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C6A91DBF"/>
    <w:multiLevelType w:val="singleLevel"/>
    <w:tmpl w:val="C6A91D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C93FB6BA"/>
    <w:multiLevelType w:val="singleLevel"/>
    <w:tmpl w:val="C93FB6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CDBF93B5"/>
    <w:multiLevelType w:val="singleLevel"/>
    <w:tmpl w:val="CDBF93B5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8">
    <w:nsid w:val="D2B7593A"/>
    <w:multiLevelType w:val="singleLevel"/>
    <w:tmpl w:val="D2B7593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9">
    <w:nsid w:val="D6DED39A"/>
    <w:multiLevelType w:val="multilevel"/>
    <w:tmpl w:val="D6DED39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0">
    <w:nsid w:val="DDC09FCB"/>
    <w:multiLevelType w:val="singleLevel"/>
    <w:tmpl w:val="DDC09F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DDC4CD03"/>
    <w:multiLevelType w:val="singleLevel"/>
    <w:tmpl w:val="DDC4CD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E19BD215"/>
    <w:multiLevelType w:val="singleLevel"/>
    <w:tmpl w:val="E19BD2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E7055FBC"/>
    <w:multiLevelType w:val="singleLevel"/>
    <w:tmpl w:val="E7055FB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4">
    <w:nsid w:val="E8843C00"/>
    <w:multiLevelType w:val="multilevel"/>
    <w:tmpl w:val="E8843C0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5">
    <w:nsid w:val="EB313636"/>
    <w:multiLevelType w:val="singleLevel"/>
    <w:tmpl w:val="EB3136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FAA3A93A"/>
    <w:multiLevelType w:val="singleLevel"/>
    <w:tmpl w:val="FAA3A93A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27">
    <w:nsid w:val="FF391F9D"/>
    <w:multiLevelType w:val="singleLevel"/>
    <w:tmpl w:val="FF391F9D"/>
    <w:lvl w:ilvl="0" w:tentative="0">
      <w:start w:val="1"/>
      <w:numFmt w:val="decimal"/>
      <w:suff w:val="space"/>
      <w:lvlText w:val="（%1）"/>
      <w:lvlJc w:val="left"/>
    </w:lvl>
  </w:abstractNum>
  <w:abstractNum w:abstractNumId="28">
    <w:nsid w:val="017DC43A"/>
    <w:multiLevelType w:val="singleLevel"/>
    <w:tmpl w:val="017DC4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30">
    <w:nsid w:val="04878BD9"/>
    <w:multiLevelType w:val="singleLevel"/>
    <w:tmpl w:val="04878B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0500BAF2"/>
    <w:multiLevelType w:val="multilevel"/>
    <w:tmpl w:val="0500BA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2">
    <w:nsid w:val="0C4C35A7"/>
    <w:multiLevelType w:val="singleLevel"/>
    <w:tmpl w:val="0C4C35A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3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4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5">
    <w:nsid w:val="0E3184CC"/>
    <w:multiLevelType w:val="singleLevel"/>
    <w:tmpl w:val="0E3184C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6">
    <w:nsid w:val="0F96AB2A"/>
    <w:multiLevelType w:val="singleLevel"/>
    <w:tmpl w:val="0F96AB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7">
    <w:nsid w:val="1149EBD7"/>
    <w:multiLevelType w:val="singleLevel"/>
    <w:tmpl w:val="1149EBD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8">
    <w:nsid w:val="2915B945"/>
    <w:multiLevelType w:val="singleLevel"/>
    <w:tmpl w:val="2915B945"/>
    <w:lvl w:ilvl="0" w:tentative="0">
      <w:start w:val="1"/>
      <w:numFmt w:val="decimal"/>
      <w:suff w:val="space"/>
      <w:lvlText w:val="(%1)"/>
      <w:lvlJc w:val="left"/>
    </w:lvl>
  </w:abstractNum>
  <w:abstractNum w:abstractNumId="39">
    <w:nsid w:val="2FD6DBC3"/>
    <w:multiLevelType w:val="singleLevel"/>
    <w:tmpl w:val="2FD6DB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0">
    <w:nsid w:val="3B2B5487"/>
    <w:multiLevelType w:val="singleLevel"/>
    <w:tmpl w:val="3B2B5487"/>
    <w:lvl w:ilvl="0" w:tentative="0">
      <w:start w:val="47"/>
      <w:numFmt w:val="decimal"/>
      <w:suff w:val="space"/>
      <w:lvlText w:val="(%1)"/>
      <w:lvlJc w:val="left"/>
    </w:lvl>
  </w:abstractNum>
  <w:abstractNum w:abstractNumId="41">
    <w:nsid w:val="406919BD"/>
    <w:multiLevelType w:val="singleLevel"/>
    <w:tmpl w:val="406919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2">
    <w:nsid w:val="4714E7EF"/>
    <w:multiLevelType w:val="singleLevel"/>
    <w:tmpl w:val="4714E7EF"/>
    <w:lvl w:ilvl="0" w:tentative="0">
      <w:start w:val="38"/>
      <w:numFmt w:val="decimal"/>
      <w:suff w:val="space"/>
      <w:lvlText w:val="(%1)"/>
      <w:lvlJc w:val="left"/>
    </w:lvl>
  </w:abstractNum>
  <w:abstractNum w:abstractNumId="43">
    <w:nsid w:val="4CAC6E84"/>
    <w:multiLevelType w:val="singleLevel"/>
    <w:tmpl w:val="4CAC6E8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4">
    <w:nsid w:val="57C0F6A7"/>
    <w:multiLevelType w:val="singleLevel"/>
    <w:tmpl w:val="57C0F6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5">
    <w:nsid w:val="5DEC117C"/>
    <w:multiLevelType w:val="singleLevel"/>
    <w:tmpl w:val="5DEC1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6">
    <w:nsid w:val="630BA466"/>
    <w:multiLevelType w:val="singleLevel"/>
    <w:tmpl w:val="630BA466"/>
    <w:lvl w:ilvl="0" w:tentative="0">
      <w:start w:val="1"/>
      <w:numFmt w:val="decimal"/>
      <w:suff w:val="space"/>
      <w:lvlText w:val="（%1）"/>
      <w:lvlJc w:val="left"/>
    </w:lvl>
  </w:abstractNum>
  <w:abstractNum w:abstractNumId="47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48">
    <w:nsid w:val="6A6002E5"/>
    <w:multiLevelType w:val="singleLevel"/>
    <w:tmpl w:val="6A6002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9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0">
    <w:nsid w:val="6D0FD404"/>
    <w:multiLevelType w:val="singleLevel"/>
    <w:tmpl w:val="6D0FD404"/>
    <w:lvl w:ilvl="0" w:tentative="0">
      <w:start w:val="1"/>
      <w:numFmt w:val="decimal"/>
      <w:suff w:val="space"/>
      <w:lvlText w:val="（%1）"/>
      <w:lvlJc w:val="left"/>
    </w:lvl>
  </w:abstractNum>
  <w:abstractNum w:abstractNumId="51">
    <w:nsid w:val="7047652D"/>
    <w:multiLevelType w:val="singleLevel"/>
    <w:tmpl w:val="7047652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2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3">
    <w:nsid w:val="7C083418"/>
    <w:multiLevelType w:val="singleLevel"/>
    <w:tmpl w:val="7C08341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4">
    <w:nsid w:val="7DD46BEC"/>
    <w:multiLevelType w:val="multilevel"/>
    <w:tmpl w:val="7DD46B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5">
    <w:nsid w:val="7F54527F"/>
    <w:multiLevelType w:val="multilevel"/>
    <w:tmpl w:val="7F5452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52"/>
  </w:num>
  <w:num w:numId="5">
    <w:abstractNumId w:val="33"/>
  </w:num>
  <w:num w:numId="6">
    <w:abstractNumId w:val="34"/>
  </w:num>
  <w:num w:numId="7">
    <w:abstractNumId w:val="2"/>
  </w:num>
  <w:num w:numId="8">
    <w:abstractNumId w:val="17"/>
  </w:num>
  <w:num w:numId="9">
    <w:abstractNumId w:val="47"/>
  </w:num>
  <w:num w:numId="10">
    <w:abstractNumId w:val="49"/>
  </w:num>
  <w:num w:numId="11">
    <w:abstractNumId w:val="14"/>
  </w:num>
  <w:num w:numId="12">
    <w:abstractNumId w:val="28"/>
  </w:num>
  <w:num w:numId="13">
    <w:abstractNumId w:val="45"/>
  </w:num>
  <w:num w:numId="14">
    <w:abstractNumId w:val="36"/>
  </w:num>
  <w:num w:numId="15">
    <w:abstractNumId w:val="30"/>
  </w:num>
  <w:num w:numId="16">
    <w:abstractNumId w:val="16"/>
  </w:num>
  <w:num w:numId="17">
    <w:abstractNumId w:val="8"/>
  </w:num>
  <w:num w:numId="18">
    <w:abstractNumId w:val="15"/>
  </w:num>
  <w:num w:numId="19">
    <w:abstractNumId w:val="43"/>
  </w:num>
  <w:num w:numId="20">
    <w:abstractNumId w:val="48"/>
  </w:num>
  <w:num w:numId="21">
    <w:abstractNumId w:val="44"/>
  </w:num>
  <w:num w:numId="22">
    <w:abstractNumId w:val="18"/>
  </w:num>
  <w:num w:numId="23">
    <w:abstractNumId w:val="22"/>
  </w:num>
  <w:num w:numId="24">
    <w:abstractNumId w:val="39"/>
  </w:num>
  <w:num w:numId="25">
    <w:abstractNumId w:val="35"/>
  </w:num>
  <w:num w:numId="26">
    <w:abstractNumId w:val="46"/>
  </w:num>
  <w:num w:numId="27">
    <w:abstractNumId w:val="55"/>
  </w:num>
  <w:num w:numId="28">
    <w:abstractNumId w:val="21"/>
  </w:num>
  <w:num w:numId="29">
    <w:abstractNumId w:val="3"/>
  </w:num>
  <w:num w:numId="30">
    <w:abstractNumId w:val="38"/>
  </w:num>
  <w:num w:numId="31">
    <w:abstractNumId w:val="42"/>
  </w:num>
  <w:num w:numId="32">
    <w:abstractNumId w:val="40"/>
  </w:num>
  <w:num w:numId="33">
    <w:abstractNumId w:val="27"/>
  </w:num>
  <w:num w:numId="34">
    <w:abstractNumId w:val="20"/>
  </w:num>
  <w:num w:numId="35">
    <w:abstractNumId w:val="13"/>
  </w:num>
  <w:num w:numId="36">
    <w:abstractNumId w:val="25"/>
  </w:num>
  <w:num w:numId="37">
    <w:abstractNumId w:val="9"/>
  </w:num>
  <w:num w:numId="38">
    <w:abstractNumId w:val="50"/>
  </w:num>
  <w:num w:numId="39">
    <w:abstractNumId w:val="4"/>
  </w:num>
  <w:num w:numId="40">
    <w:abstractNumId w:val="37"/>
  </w:num>
  <w:num w:numId="41">
    <w:abstractNumId w:val="54"/>
  </w:num>
  <w:num w:numId="42">
    <w:abstractNumId w:val="53"/>
  </w:num>
  <w:num w:numId="43">
    <w:abstractNumId w:val="19"/>
  </w:num>
  <w:num w:numId="44">
    <w:abstractNumId w:val="41"/>
  </w:num>
  <w:num w:numId="45">
    <w:abstractNumId w:val="32"/>
  </w:num>
  <w:num w:numId="46">
    <w:abstractNumId w:val="24"/>
  </w:num>
  <w:num w:numId="47">
    <w:abstractNumId w:val="7"/>
  </w:num>
  <w:num w:numId="48">
    <w:abstractNumId w:val="11"/>
  </w:num>
  <w:num w:numId="49">
    <w:abstractNumId w:val="12"/>
  </w:num>
  <w:num w:numId="50">
    <w:abstractNumId w:val="1"/>
  </w:num>
  <w:num w:numId="51">
    <w:abstractNumId w:val="0"/>
  </w:num>
  <w:num w:numId="52">
    <w:abstractNumId w:val="31"/>
  </w:num>
  <w:num w:numId="53">
    <w:abstractNumId w:val="23"/>
  </w:num>
  <w:num w:numId="54">
    <w:abstractNumId w:val="51"/>
  </w:num>
  <w:num w:numId="55">
    <w:abstractNumId w:val="29"/>
  </w:num>
  <w:num w:numId="5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1708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2BD0F46"/>
    <w:rsid w:val="041D3159"/>
    <w:rsid w:val="05C13B21"/>
    <w:rsid w:val="05F13793"/>
    <w:rsid w:val="06E72829"/>
    <w:rsid w:val="075D792E"/>
    <w:rsid w:val="076A21A8"/>
    <w:rsid w:val="08EE0C4C"/>
    <w:rsid w:val="0915392C"/>
    <w:rsid w:val="0A17164E"/>
    <w:rsid w:val="0A4958A2"/>
    <w:rsid w:val="0DF91E0E"/>
    <w:rsid w:val="0F526611"/>
    <w:rsid w:val="0FAB77CF"/>
    <w:rsid w:val="10972091"/>
    <w:rsid w:val="12AC3341"/>
    <w:rsid w:val="12B31A83"/>
    <w:rsid w:val="14437E7E"/>
    <w:rsid w:val="16C71407"/>
    <w:rsid w:val="17546308"/>
    <w:rsid w:val="179C6865"/>
    <w:rsid w:val="17CD3D2B"/>
    <w:rsid w:val="182B5353"/>
    <w:rsid w:val="19524AC9"/>
    <w:rsid w:val="1A755244"/>
    <w:rsid w:val="1B3C1444"/>
    <w:rsid w:val="1C8A0940"/>
    <w:rsid w:val="1E895D22"/>
    <w:rsid w:val="1F2C3D73"/>
    <w:rsid w:val="209C5B03"/>
    <w:rsid w:val="29400E7C"/>
    <w:rsid w:val="2AAF3B29"/>
    <w:rsid w:val="2B89387C"/>
    <w:rsid w:val="2CEC12AF"/>
    <w:rsid w:val="2CF04554"/>
    <w:rsid w:val="2D9E587C"/>
    <w:rsid w:val="2F067A44"/>
    <w:rsid w:val="2F72420F"/>
    <w:rsid w:val="31B42851"/>
    <w:rsid w:val="32026C34"/>
    <w:rsid w:val="32A24C0B"/>
    <w:rsid w:val="32BB6B23"/>
    <w:rsid w:val="33E505BB"/>
    <w:rsid w:val="35351C33"/>
    <w:rsid w:val="355102F6"/>
    <w:rsid w:val="355377A7"/>
    <w:rsid w:val="357C36EF"/>
    <w:rsid w:val="357F6559"/>
    <w:rsid w:val="358E3F5F"/>
    <w:rsid w:val="35FB3606"/>
    <w:rsid w:val="36DA13C8"/>
    <w:rsid w:val="36F00A63"/>
    <w:rsid w:val="399979D6"/>
    <w:rsid w:val="3A1A4F93"/>
    <w:rsid w:val="3B64626A"/>
    <w:rsid w:val="3B65020D"/>
    <w:rsid w:val="3B676CEC"/>
    <w:rsid w:val="3BEA40C7"/>
    <w:rsid w:val="3BFC1994"/>
    <w:rsid w:val="3DB31DA3"/>
    <w:rsid w:val="3DF51241"/>
    <w:rsid w:val="3E2244DE"/>
    <w:rsid w:val="3EA5097B"/>
    <w:rsid w:val="3F20384B"/>
    <w:rsid w:val="3F23643C"/>
    <w:rsid w:val="40756534"/>
    <w:rsid w:val="40980048"/>
    <w:rsid w:val="42BE4AED"/>
    <w:rsid w:val="43022FEE"/>
    <w:rsid w:val="43FC3972"/>
    <w:rsid w:val="44381438"/>
    <w:rsid w:val="44C55B5C"/>
    <w:rsid w:val="45991206"/>
    <w:rsid w:val="45A12163"/>
    <w:rsid w:val="46D05765"/>
    <w:rsid w:val="471522D0"/>
    <w:rsid w:val="47525EAF"/>
    <w:rsid w:val="475743E1"/>
    <w:rsid w:val="48063217"/>
    <w:rsid w:val="486E11A8"/>
    <w:rsid w:val="493877A7"/>
    <w:rsid w:val="494E5725"/>
    <w:rsid w:val="4AE804D7"/>
    <w:rsid w:val="4AF33607"/>
    <w:rsid w:val="4B2E5A87"/>
    <w:rsid w:val="4DEC7BF8"/>
    <w:rsid w:val="4EA56E23"/>
    <w:rsid w:val="4FE54BFF"/>
    <w:rsid w:val="52041CB9"/>
    <w:rsid w:val="525E49D2"/>
    <w:rsid w:val="53DC06DE"/>
    <w:rsid w:val="54362173"/>
    <w:rsid w:val="54DC6BBB"/>
    <w:rsid w:val="54F50399"/>
    <w:rsid w:val="550B4635"/>
    <w:rsid w:val="57060864"/>
    <w:rsid w:val="57C937CE"/>
    <w:rsid w:val="582B7713"/>
    <w:rsid w:val="583F2760"/>
    <w:rsid w:val="593B4656"/>
    <w:rsid w:val="59526E2B"/>
    <w:rsid w:val="5C20148A"/>
    <w:rsid w:val="5C712B35"/>
    <w:rsid w:val="5D5C6570"/>
    <w:rsid w:val="5D603F40"/>
    <w:rsid w:val="5ECF718B"/>
    <w:rsid w:val="5F326683"/>
    <w:rsid w:val="5F5E3C1D"/>
    <w:rsid w:val="60626682"/>
    <w:rsid w:val="607860D8"/>
    <w:rsid w:val="60B62650"/>
    <w:rsid w:val="6367429A"/>
    <w:rsid w:val="654E0609"/>
    <w:rsid w:val="65A93001"/>
    <w:rsid w:val="65BA56EF"/>
    <w:rsid w:val="66017586"/>
    <w:rsid w:val="67287614"/>
    <w:rsid w:val="67313CD0"/>
    <w:rsid w:val="69B0601B"/>
    <w:rsid w:val="6AD9782B"/>
    <w:rsid w:val="6ADC5932"/>
    <w:rsid w:val="6B1F1146"/>
    <w:rsid w:val="6BCC55E2"/>
    <w:rsid w:val="6C32773C"/>
    <w:rsid w:val="6D4777F9"/>
    <w:rsid w:val="6D842CE1"/>
    <w:rsid w:val="6DB54BE6"/>
    <w:rsid w:val="6E930D29"/>
    <w:rsid w:val="714C4C90"/>
    <w:rsid w:val="71B52389"/>
    <w:rsid w:val="71E67F47"/>
    <w:rsid w:val="71F304A2"/>
    <w:rsid w:val="72250E71"/>
    <w:rsid w:val="74105023"/>
    <w:rsid w:val="767E2D19"/>
    <w:rsid w:val="771B6AA4"/>
    <w:rsid w:val="77895B5D"/>
    <w:rsid w:val="77933F2D"/>
    <w:rsid w:val="79B002F1"/>
    <w:rsid w:val="7AA865D2"/>
    <w:rsid w:val="7C164A3C"/>
    <w:rsid w:val="7DBD2B6B"/>
    <w:rsid w:val="7E06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480" w:after="80"/>
      <w:outlineLvl w:val="0"/>
    </w:pPr>
    <w:rPr>
      <w:b/>
      <w:sz w:val="52"/>
      <w:szCs w:val="5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160" w:after="80"/>
      <w:outlineLvl w:val="1"/>
    </w:pPr>
    <w:rPr>
      <w:b/>
      <w:color w:val="00B0F0"/>
      <w:sz w:val="32"/>
      <w:szCs w:val="32"/>
      <w:u w:val="none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160" w:after="80"/>
      <w:outlineLvl w:val="2"/>
    </w:pPr>
    <w:rPr>
      <w:b/>
      <w:color w:val="C04F15" w:themeColor="accent2" w:themeShade="BF"/>
      <w:sz w:val="28"/>
      <w:szCs w:val="28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sz w:val="24"/>
      <w:szCs w:val="28"/>
      <w:u w:val="thick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7"/>
    <w:qFormat/>
    <w:uiPriority w:val="10"/>
    <w:pPr>
      <w:spacing w:after="80" w:line="360" w:lineRule="auto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5"/>
    <w:unhideWhenUsed/>
    <w:qFormat/>
    <w:uiPriority w:val="99"/>
  </w:style>
  <w:style w:type="character" w:styleId="25">
    <w:name w:val="Hyperlink"/>
    <w:basedOn w:val="22"/>
    <w:unhideWhenUsed/>
    <w:qFormat/>
    <w:uiPriority w:val="99"/>
    <w:rPr>
      <w:rFonts w:ascii="阿里巴巴普惠体 3.0 55 Regular" w:hAnsi="阿里巴巴普惠体 3.0 55 Regular" w:eastAsia="阿里巴巴普惠体 3.0 55 Regular" w:cs="阿里巴巴普惠体 3.0 55 Regular"/>
      <w:color w:val="4E95D9" w:themeColor="text2" w:themeTint="80"/>
      <w:kern w:val="2"/>
      <w:sz w:val="21"/>
      <w:szCs w:val="21"/>
      <w:u w:val="single"/>
      <w:lang w:val="en-US" w:eastAsia="zh-CN" w:bidi="ar-SA"/>
      <w14:textFill>
        <w14:solidFill>
          <w14:schemeClr w14:val="tx2">
            <w14:lumMod w14:val="50000"/>
            <w14:lumOff w14:val="50000"/>
          </w14:schemeClr>
        </w14:solidFill>
      </w14:textFill>
    </w:rPr>
  </w:style>
  <w:style w:type="character" w:styleId="26">
    <w:name w:val="Emphasis"/>
    <w:basedOn w:val="22"/>
    <w:qFormat/>
    <w:uiPriority w:val="20"/>
    <w:rPr>
      <w:i/>
    </w:rPr>
  </w:style>
  <w:style w:type="character" w:styleId="27">
    <w:name w:val="HTML Code"/>
    <w:basedOn w:val="22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8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9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B0F0"/>
      <w:sz w:val="32"/>
      <w:szCs w:val="32"/>
      <w:u w:val="none"/>
    </w:rPr>
  </w:style>
  <w:style w:type="character" w:customStyle="1" w:styleId="30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C04F15" w:themeColor="accent2" w:themeShade="BF"/>
      <w:sz w:val="28"/>
      <w:szCs w:val="28"/>
    </w:rPr>
  </w:style>
  <w:style w:type="character" w:customStyle="1" w:styleId="31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:u w:val="thick"/>
      <w14:textFill>
        <w14:solidFill>
          <w14:schemeClr w14:val="tx1"/>
        </w14:solidFill>
      </w14:textFill>
    </w:rPr>
  </w:style>
  <w:style w:type="character" w:customStyle="1" w:styleId="32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3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4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b/>
      <w:spacing w:val="-10"/>
      <w:kern w:val="28"/>
      <w:sz w:val="56"/>
      <w:szCs w:val="56"/>
    </w:rPr>
  </w:style>
  <w:style w:type="character" w:customStyle="1" w:styleId="38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9">
    <w:name w:val="Quote"/>
    <w:basedOn w:val="1"/>
    <w:next w:val="1"/>
    <w:link w:val="4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引用 字符"/>
    <w:basedOn w:val="22"/>
    <w:link w:val="3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1">
    <w:name w:val="List Paragraph"/>
    <w:basedOn w:val="1"/>
    <w:qFormat/>
    <w:uiPriority w:val="34"/>
    <w:pPr>
      <w:ind w:left="720"/>
      <w:contextualSpacing/>
    </w:pPr>
  </w:style>
  <w:style w:type="character" w:customStyle="1" w:styleId="42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3">
    <w:name w:val="Intense Quote"/>
    <w:basedOn w:val="1"/>
    <w:next w:val="1"/>
    <w:link w:val="4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4">
    <w:name w:val="明显引用 字符"/>
    <w:basedOn w:val="22"/>
    <w:link w:val="43"/>
    <w:qFormat/>
    <w:uiPriority w:val="30"/>
    <w:rPr>
      <w:i/>
      <w:iCs/>
      <w:color w:val="104862" w:themeColor="accent1" w:themeShade="BF"/>
    </w:rPr>
  </w:style>
  <w:style w:type="character" w:customStyle="1" w:styleId="45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6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7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9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50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GIF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GIF"/><Relationship Id="rId79" Type="http://schemas.openxmlformats.org/officeDocument/2006/relationships/image" Target="media/image74.png"/><Relationship Id="rId78" Type="http://schemas.openxmlformats.org/officeDocument/2006/relationships/image" Target="media/image73.jpeg"/><Relationship Id="rId77" Type="http://schemas.openxmlformats.org/officeDocument/2006/relationships/image" Target="media/image72.jpe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GIF"/><Relationship Id="rId62" Type="http://schemas.openxmlformats.org/officeDocument/2006/relationships/image" Target="media/image57.png"/><Relationship Id="rId61" Type="http://schemas.openxmlformats.org/officeDocument/2006/relationships/image" Target="media/image56.GIF"/><Relationship Id="rId60" Type="http://schemas.openxmlformats.org/officeDocument/2006/relationships/image" Target="media/image55.GIF"/><Relationship Id="rId6" Type="http://schemas.openxmlformats.org/officeDocument/2006/relationships/image" Target="media/image1.png"/><Relationship Id="rId59" Type="http://schemas.openxmlformats.org/officeDocument/2006/relationships/image" Target="media/image54.GIF"/><Relationship Id="rId58" Type="http://schemas.openxmlformats.org/officeDocument/2006/relationships/image" Target="media/image53.GIF"/><Relationship Id="rId57" Type="http://schemas.openxmlformats.org/officeDocument/2006/relationships/image" Target="media/image52.GIF"/><Relationship Id="rId56" Type="http://schemas.openxmlformats.org/officeDocument/2006/relationships/image" Target="media/image51.GIF"/><Relationship Id="rId55" Type="http://schemas.openxmlformats.org/officeDocument/2006/relationships/image" Target="media/image50.GIF"/><Relationship Id="rId54" Type="http://schemas.openxmlformats.org/officeDocument/2006/relationships/image" Target="media/image49.png"/><Relationship Id="rId53" Type="http://schemas.openxmlformats.org/officeDocument/2006/relationships/image" Target="media/image48.GIF"/><Relationship Id="rId52" Type="http://schemas.openxmlformats.org/officeDocument/2006/relationships/image" Target="media/image47.GIF"/><Relationship Id="rId51" Type="http://schemas.openxmlformats.org/officeDocument/2006/relationships/image" Target="media/image46.GIF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GIF"/><Relationship Id="rId48" Type="http://schemas.openxmlformats.org/officeDocument/2006/relationships/image" Target="media/image43.GIF"/><Relationship Id="rId47" Type="http://schemas.openxmlformats.org/officeDocument/2006/relationships/image" Target="media/image42.GIF"/><Relationship Id="rId46" Type="http://schemas.openxmlformats.org/officeDocument/2006/relationships/image" Target="media/image41.png"/><Relationship Id="rId45" Type="http://schemas.openxmlformats.org/officeDocument/2006/relationships/image" Target="media/image40.GIF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GIF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GIF"/><Relationship Id="rId11" Type="http://schemas.openxmlformats.org/officeDocument/2006/relationships/image" Target="media/image6.GIF"/><Relationship Id="rId108" Type="http://schemas.openxmlformats.org/officeDocument/2006/relationships/fontTable" Target="fontTable.xml"/><Relationship Id="rId107" Type="http://schemas.openxmlformats.org/officeDocument/2006/relationships/customXml" Target="../customXml/item2.xml"/><Relationship Id="rId106" Type="http://schemas.openxmlformats.org/officeDocument/2006/relationships/numbering" Target="numbering.xml"/><Relationship Id="rId105" Type="http://schemas.openxmlformats.org/officeDocument/2006/relationships/customXml" Target="../customXml/item1.xml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77</Pages>
  <Words>5075</Words>
  <Characters>7863</Characters>
  <Lines>1</Lines>
  <Paragraphs>1</Paragraphs>
  <TotalTime>92</TotalTime>
  <ScaleCrop>false</ScaleCrop>
  <LinksUpToDate>false</LinksUpToDate>
  <CharactersWithSpaces>8224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Young</cp:lastModifiedBy>
  <cp:lastPrinted>2025-01-23T07:36:00Z</cp:lastPrinted>
  <dcterms:modified xsi:type="dcterms:W3CDTF">2025-02-11T09:07:55Z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eyJoZGlkIjoiMTExMWVmYTI4NmY5NDMxNzc5YzM4YTI4NDc4M2EzMjciLCJ1c2VySWQiOiI1MjI4NzM4MjEifQ==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