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4D7" w:rsidRDefault="00B63720">
      <w:r>
        <w:t xml:space="preserve">1968- </w:t>
      </w:r>
      <w:r w:rsidR="00DA3BC2">
        <w:t>A capital de Praga na Tchecoslováquia,</w:t>
      </w:r>
      <w:r w:rsidR="0011048C">
        <w:t xml:space="preserve"> estava sob invasão inimiga e</w:t>
      </w:r>
      <w:r>
        <w:t xml:space="preserve"> </w:t>
      </w:r>
      <w:proofErr w:type="spellStart"/>
      <w:r>
        <w:t>seu</w:t>
      </w:r>
      <w:proofErr w:type="spellEnd"/>
      <w:r>
        <w:t xml:space="preserve"> pai </w:t>
      </w:r>
      <w:r w:rsidR="00DA3BC2">
        <w:t xml:space="preserve">havia se voluntariado a resistência contra as forças ofensivas soviéticas, em meio a resistência </w:t>
      </w:r>
      <w:bookmarkStart w:id="0" w:name="_GoBack"/>
      <w:bookmarkEnd w:id="0"/>
      <w:r w:rsidR="00DA3BC2">
        <w:br/>
      </w:r>
      <w:r w:rsidR="00DA3BC2">
        <w:br/>
      </w:r>
      <w:r w:rsidR="00E52DBB">
        <w:t xml:space="preserve">1989- Marek é um soldado voluntário tcheco que se </w:t>
      </w:r>
      <w:r>
        <w:t>alistou para resistir</w:t>
      </w:r>
      <w:r w:rsidR="00E52DBB">
        <w:t xml:space="preserve"> a invasão</w:t>
      </w:r>
      <w:r>
        <w:t xml:space="preserve"> soviética, </w:t>
      </w:r>
      <w:r w:rsidR="00E52DBB">
        <w:t>estacionado em um posto avançado na Estônia</w:t>
      </w:r>
      <w:r>
        <w:t>, ele decide que seria uma ótima hora para</w:t>
      </w:r>
      <w:r w:rsidR="0011048C">
        <w:t xml:space="preserve"> tentar descobrir o paradeiro de seu pai, numa tentativa de avançar e se infiltrar no território inimigo</w:t>
      </w:r>
    </w:p>
    <w:sectPr w:rsidR="00F17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BB"/>
    <w:rsid w:val="0011048C"/>
    <w:rsid w:val="00B63720"/>
    <w:rsid w:val="00DA3BC2"/>
    <w:rsid w:val="00E52DBB"/>
    <w:rsid w:val="00F1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1E65"/>
  <w15:chartTrackingRefBased/>
  <w15:docId w15:val="{8339C2CB-DB7C-4896-9CA5-0DB65734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2023-09-19T14:20:00Z</dcterms:created>
  <dcterms:modified xsi:type="dcterms:W3CDTF">2023-09-19T15:25:00Z</dcterms:modified>
</cp:coreProperties>
</file>