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10C" w:rsidRDefault="0011310C" w:rsidP="0011310C">
      <w:pPr>
        <w:pStyle w:val="Title"/>
      </w:pPr>
      <w:r>
        <w:t xml:space="preserve">IFB299 Portfolio – Blake Mills </w:t>
      </w:r>
    </w:p>
    <w:p w:rsidR="0011310C" w:rsidRDefault="0011310C" w:rsidP="0011310C">
      <w:r>
        <w:t xml:space="preserve">In this folder you will find my portfolio, the portfolio is split into a number of sections. </w:t>
      </w:r>
    </w:p>
    <w:p w:rsidR="0011310C" w:rsidRDefault="0011310C" w:rsidP="0011310C">
      <w:r>
        <w:t>Progress screenshots contains screenshots of the different versions of the application and how it operated and changed throughout each release.</w:t>
      </w:r>
    </w:p>
    <w:p w:rsidR="0011310C" w:rsidRDefault="0011310C" w:rsidP="0011310C">
      <w:r>
        <w:t>The progress screenshots are separated into ‘Pre-Release Screenshots’, ‘Release 1’, and ‘Release 2’</w:t>
      </w:r>
    </w:p>
    <w:p w:rsidR="0011310C" w:rsidRDefault="0011310C" w:rsidP="0011310C">
      <w:r>
        <w:t>This portfolio also includes the folders release 1 and 2. These folders contain all of the code and other files related to the applications design and development for each release. Each release folder also contains the sprint plans for each release.</w:t>
      </w:r>
    </w:p>
    <w:p w:rsidR="0011310C" w:rsidRDefault="0011310C" w:rsidP="0011310C">
      <w:pPr>
        <w:rPr>
          <w:b/>
        </w:rPr>
      </w:pPr>
      <w:r>
        <w:rPr>
          <w:b/>
        </w:rPr>
        <w:t>Contribution</w:t>
      </w:r>
    </w:p>
    <w:p w:rsidR="0011310C" w:rsidRDefault="0011310C" w:rsidP="0011310C">
      <w:r>
        <w:t xml:space="preserve">All versions of the applications were written solely by me, with graphics and background images created/found by other members of the group. All versions of the code were written, developed and commented by me. In the code you will find SQL code written by other members of the group, and modified by me in order to work with Python. </w:t>
      </w:r>
    </w:p>
    <w:p w:rsidR="00B81372" w:rsidRDefault="0011310C" w:rsidP="0011310C">
      <w:r>
        <w:t xml:space="preserve">I contributed to all sprint plans, namely the planning and execution related to the implementation of the user stories. </w:t>
      </w:r>
    </w:p>
    <w:p w:rsidR="0079384B" w:rsidRDefault="00B81372" w:rsidP="0011310C">
      <w:r>
        <w:t xml:space="preserve">The coding and its related files were chosen as my items due to the high amount of work that went into it (The final application contains over 1200 lines of code). As well as being the most integral part of demonstrating our </w:t>
      </w:r>
      <w:r w:rsidR="007D0A52">
        <w:t>design and development.</w:t>
      </w:r>
      <w:bookmarkStart w:id="0" w:name="_GoBack"/>
      <w:bookmarkEnd w:id="0"/>
      <w:r w:rsidR="0011310C">
        <w:tab/>
      </w:r>
    </w:p>
    <w:sectPr w:rsidR="00793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0C"/>
    <w:rsid w:val="0011310C"/>
    <w:rsid w:val="003B49A2"/>
    <w:rsid w:val="005120F8"/>
    <w:rsid w:val="00705BA8"/>
    <w:rsid w:val="007D0A52"/>
    <w:rsid w:val="00B813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10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1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1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Mills</dc:creator>
  <cp:lastModifiedBy>Blake Mills</cp:lastModifiedBy>
  <cp:revision>3</cp:revision>
  <dcterms:created xsi:type="dcterms:W3CDTF">2016-10-28T07:34:00Z</dcterms:created>
  <dcterms:modified xsi:type="dcterms:W3CDTF">2016-10-28T07:44:00Z</dcterms:modified>
</cp:coreProperties>
</file>