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MAX_NODES 100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struct Node* next;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struct Graph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numVertices;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struct Node** adjLists;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int* visited;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struct Node* createNode(int data)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struct Node* newNode = (struct Node*)malloc(sizeof(struct Node));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newNode-&gt;data = data;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newNode;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struct Graph* createGraph(int vertices)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struct Graph* graph = (struct Graph*)malloc(sizeof(struct Graph));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graph-&gt;numVertices = vertices;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graph-&gt;adjLists = (struct Node**)malloc(vertices * sizeof(struct Node*));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graph-&gt;visited = (int*)malloc(vertices * sizeof(int));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(int i = 0; i &lt; vertices;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graph-&gt;adjLists[i] = NULL;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graph-&gt;visited[i]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graph;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addEdge(struct Graph* graph, int src, int dest)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struct Node* newNode = createNode(dest);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newNode-&gt;next = graph-&gt;adjLists[src];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graph-&gt;adjLists[src] = newNode;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newNode = createNode(src);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newNode-&gt;next = graph-&gt;adjLists[dest];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graph-&gt;adjLists[dest] = newNode;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DFS(struct Graph* graph, int vertex)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struct Node* adjList = graph-&gt;adjLists[vertex];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struct Node* temp = adjList;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graph-&gt;visited[vertex] = 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printf("Visited %d \n", vertex);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int connectedVertex = temp-&gt;data;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(graph-&gt;visited[connectedVertex] == 0)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DFS(graph, connectedVertex);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struct Graph* graph = createGraph(5);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addEdge(graph, 0, 1);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addEdge(graph, 0, 2);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addEdge(graph, 1, 2);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addEdge(graph, 2, 3);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addEdge(graph, 3, 4);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printf("Depth First Search: 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DFS(graph, 0);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