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Java program to implement Best First Search using priority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queue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java.util.PriorityQueue;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GFG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static ArrayList&lt;ArrayList&lt;edge&gt; &gt; adj = new ArrayList&lt;&gt;();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Function for adding edges to graph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static class edge implements Comparable&lt;edge&gt;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int v, cost;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edge(int v, int cost)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this.v = v;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this.cost = cost;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@Override public int compareTo(edge 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if (o.cost &lt; cost)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return 1;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else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 xml:space="preserve">return -1;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public GFG(int v)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for (int i = 0; i &lt; v; i++)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adj.add(new ArrayList&lt;&gt;());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Function For Implementing Best First Search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Gives output path having lowest cost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static void best_first_search(int source, int target, int v)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// MIN HEAP priority queue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PriorityQueue&lt;edge&gt; pq = new PriorityQueue&lt;&gt;();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boolean visited[] = new boolean[v];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visited = true;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// sorting in pq gets done by first value of pair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pq.add(new edge(source, -1));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while (!pq.isEmpty())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int x = pq.poll().v;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// Displaying the path having lowest cost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System.out.print(x + " 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if (target == x)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 xml:space="preserve">break;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for (edge adjacentNodeEdge : adj.get(x))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 xml:space="preserve">if (!visited[adjacentNodeEdge.v])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 xml:space="preserve">visited[adjacentNodeEdge.v] = true;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 xml:space="preserve">pq.add(adjacentNodeEdge);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void addedge(int u, int v, int cost)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adj.get(u).add(new edge(v, cost));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adj.get(v).add(new edge(u, cost));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// Driver code to test above methods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// No. of Nodes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int v = 14;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// The nodes shown in above example(by alphabets) are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// implemented using integers addedge(x,y,cost);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GFG graph = new GFG(v);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graph.addedge(0, 1, 3);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graph.addedge(0, 2, 6);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graph.addedge(0, 3, 5);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graph.addedge(1, 4, 9);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graph.addedge(1, 5, 8);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graph.addedge(2, 6, 12);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graph.addedge(2, 7, 14);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graph.addedge(3, 8, 7);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graph.addedge(8, 9, 5);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graph.addedge(8, 10, 6);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graph.addedge(9, 11, 1);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graph.addedge(9, 12, 10);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graph.addedge(9, 13, 2);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int source = 0;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int target = 9;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// Function call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best_first_search(source, target, v);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// This code is contributed by Prithi_Dey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