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E159A" w14:textId="77777777" w:rsidR="009179DD" w:rsidRPr="009179DD" w:rsidRDefault="009179DD" w:rsidP="009179DD">
      <w:pPr>
        <w:bidi/>
        <w:spacing w:after="0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sz w:val="20"/>
          <w:szCs w:val="20"/>
        </w:rPr>
        <w:pict w14:anchorId="1DA065AD">
          <v:rect id="_x0000_i1105" style="width:0;height:1.5pt" o:hralign="right" o:hrstd="t" o:hr="t" fillcolor="#a0a0a0" stroked="f"/>
        </w:pict>
      </w:r>
    </w:p>
    <w:p w14:paraId="32EF74A3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ADR-001: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معماری میکروسرویسی برای سیستم بازی آنلاین</w:t>
      </w:r>
    </w:p>
    <w:p w14:paraId="275A53D4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تاریخ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۲۵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فوریه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۲۰۲۶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وضعیت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تأیید 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زمینه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ما باید یک سیستم بازی آنلاین بسازیم که تعداد زیادی بازیکن همزمان بتوانند وارد بازی شوند و بازی کنند. این سیستم باید به راحتی مقیاس‌پذیر باشد و در برابر حجم بالا مقاومت کند. بنابراین، باید تصمیم بگیریم که چطور اجزای مختلف سیستم را طراحی کنیم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4F4EB1D9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تصمیم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ما تصمیم گرفتیم از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میکروسرویس‌ها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 استفاده کنیم. هر بخش از سیستم، مثل همسان‌سازی بازیکنان، مدیریت بازی‌ها و ذخیره‌سازی داده‌ها، به طور جداگانه پیاده‌سازی می‌شود تا اگر نیاز بود، بتوانیم هر قسمت را جداگانه ارتقا دهیم. این کار باعث می‌شود که سیستم مقیاس‌پذیرتر و انعطاف‌پذیرتر باشد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1909B6C3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گزینه‌های بررسی‌شده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</w:p>
    <w:p w14:paraId="24B52405" w14:textId="77777777" w:rsidR="009179DD" w:rsidRPr="009179DD" w:rsidRDefault="009179DD" w:rsidP="009179D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میکروسرویسی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جدا کردن قسمت‌های مختلف سیستم، کارایی بهتر و مقیاس‌پذیری بیشتر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54338ABD" w14:textId="77777777" w:rsidR="009179DD" w:rsidRPr="009179DD" w:rsidRDefault="009179DD" w:rsidP="009179D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تک‌مجموعه‌ای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قرار دادن همه چیز در یک برنامه، ساده‌تر برای شروع ولی مقیاس‌پذیری کمتر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585E53F8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پیامدها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این تصمیم به ما کمک می‌کند که سیستم به راحتی رشد کند و سرویس‌ها را به‌طور مستقل ارتقا دهیم. این کار همچنین می‌تواند مشکلات را راحت‌تر شناسایی و رفع کنیم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35C82CBB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مراجع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hyperlink r:id="rId5" w:history="1">
        <w:r w:rsidRPr="009179DD">
          <w:rPr>
            <w:rFonts w:ascii="Times New Roman" w:eastAsia="Times New Roman" w:hAnsi="Times New Roman" w:cs="B Nazanin"/>
            <w:color w:val="0000FF"/>
            <w:sz w:val="20"/>
            <w:szCs w:val="20"/>
            <w:u w:val="single"/>
          </w:rPr>
          <w:t>ASP.NET Core</w:t>
        </w:r>
      </w:hyperlink>
    </w:p>
    <w:p w14:paraId="5B68E164" w14:textId="77777777" w:rsidR="009179DD" w:rsidRPr="009179DD" w:rsidRDefault="009179DD" w:rsidP="009179DD">
      <w:pPr>
        <w:bidi/>
        <w:spacing w:after="0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sz w:val="20"/>
          <w:szCs w:val="20"/>
        </w:rPr>
        <w:pict w14:anchorId="2D6950F3">
          <v:rect id="_x0000_i1106" style="width:0;height:1.5pt" o:hralign="right" o:hrstd="t" o:hr="t" fillcolor="#a0a0a0" stroked="f"/>
        </w:pict>
      </w:r>
    </w:p>
    <w:p w14:paraId="619BA2E6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ADR-002: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استفاده از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Redis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برای کش کردن داده‌ها</w:t>
      </w:r>
    </w:p>
    <w:p w14:paraId="2AC54F23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تاریخ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۲۵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فوریه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۲۰۲۶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وضعیت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تأیید 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زمینه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برای اینکه سیستم سریع‌تر عمل کند و نیاز به خواندن داده‌ها از پایگاه داده اصلی کمتر باشد، باید داده‌های موقتی مثل وضعیت بازی یا جلسات را کش کنیم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6E79B5AC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تصمیم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ما از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Redis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برای کش کردن داده‌ها استفاده می‌کنیم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. Redis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یک سیستم کش بسیار سریع است و برای ذخیره‌سازی موقتی داده‌ها عالی است. این کار سرعت سیستم را افزایش می‌دهد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4E3B7E05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گزینه‌های بررسی‌شده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</w:p>
    <w:p w14:paraId="5B5E6D71" w14:textId="77777777" w:rsidR="009179DD" w:rsidRPr="009179DD" w:rsidRDefault="009179DD" w:rsidP="009179D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Redis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سریع و مقیاس‌پذیر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509969E8" w14:textId="77777777" w:rsidR="009179DD" w:rsidRPr="009179DD" w:rsidRDefault="009179DD" w:rsidP="009179D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Memcached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ساده‌تر، ولی امکانات کمتری نسبت به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Redis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دارد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2880CBAA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lastRenderedPageBreak/>
        <w:t>پیامدها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این تصمیم باعث می‌شود که سیستم سریع‌تر باشد و زمان بارگذاری کاهش یابد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7011FF30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مراجع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hyperlink r:id="rId6" w:history="1">
        <w:r w:rsidRPr="009179DD">
          <w:rPr>
            <w:rFonts w:ascii="Times New Roman" w:eastAsia="Times New Roman" w:hAnsi="Times New Roman" w:cs="B Nazanin"/>
            <w:color w:val="0000FF"/>
            <w:sz w:val="20"/>
            <w:szCs w:val="20"/>
            <w:u w:val="single"/>
          </w:rPr>
          <w:t>Redis</w:t>
        </w:r>
      </w:hyperlink>
    </w:p>
    <w:p w14:paraId="7D77CABF" w14:textId="77777777" w:rsidR="009179DD" w:rsidRPr="009179DD" w:rsidRDefault="009179DD" w:rsidP="009179DD">
      <w:pPr>
        <w:bidi/>
        <w:spacing w:after="0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sz w:val="20"/>
          <w:szCs w:val="20"/>
        </w:rPr>
        <w:pict w14:anchorId="3C534F79">
          <v:rect id="_x0000_i1107" style="width:0;height:1.5pt" o:hralign="right" o:hrstd="t" o:hr="t" fillcolor="#a0a0a0" stroked="f"/>
        </w:pict>
      </w:r>
    </w:p>
    <w:p w14:paraId="77A9FA65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ADR-003: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استفاده از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RabbitMQ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برای پردازش رویدادها</w:t>
      </w:r>
    </w:p>
    <w:p w14:paraId="4EF7DC04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تاریخ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۲۵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فوریه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۲۰۲۶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وضعیت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تأیید 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زمینه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سیستم ما باید بتواند رویدادهایی مانند تغییر وضعیت بازیکن یا شروع بازی را به‌صورت غیرهمزمان پردازش کند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15C071E1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تصمیم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برای این کار از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RabbitMQ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استفاده می‌کنیم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. RabbitMQ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یک سیستم پیام‌رسان است که می‌تواند رویدادها را به‌صورت غیرهمزمان پردازش کند و سرویس‌ها را از هم جدا نگه دارد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12DD71D9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گزینه‌های بررسی‌شده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</w:p>
    <w:p w14:paraId="546552A5" w14:textId="77777777" w:rsidR="009179DD" w:rsidRPr="009179DD" w:rsidRDefault="009179DD" w:rsidP="009179D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RabbitMQ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مناسب برای پردازش پیام‌ها به‌صورت غیرهمزمان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4E20625A" w14:textId="77777777" w:rsidR="009179DD" w:rsidRPr="009179DD" w:rsidRDefault="009179DD" w:rsidP="009179D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Kafka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مناسب برای حجم‌های خیلی زیاد، ولی پیچیدگی بیشتری دارد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4B69EB70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پیامدها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این تصمیم باعث می‌شود که سیستم بتواند به‌طور کارآمد و مقیاس‌پذیر پردازش‌های غیرهمزمان انجام دهد و سرویس‌ها از هم جدا باشند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397A123C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مراجع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hyperlink r:id="rId7" w:history="1">
        <w:r w:rsidRPr="009179DD">
          <w:rPr>
            <w:rFonts w:ascii="Times New Roman" w:eastAsia="Times New Roman" w:hAnsi="Times New Roman" w:cs="B Nazanin"/>
            <w:color w:val="0000FF"/>
            <w:sz w:val="20"/>
            <w:szCs w:val="20"/>
            <w:u w:val="single"/>
          </w:rPr>
          <w:t>RabbitMQ</w:t>
        </w:r>
      </w:hyperlink>
    </w:p>
    <w:p w14:paraId="1B1A6CE1" w14:textId="77777777" w:rsidR="009179DD" w:rsidRPr="009179DD" w:rsidRDefault="009179DD" w:rsidP="009179DD">
      <w:pPr>
        <w:bidi/>
        <w:spacing w:after="0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sz w:val="20"/>
          <w:szCs w:val="20"/>
        </w:rPr>
        <w:pict w14:anchorId="631C9C96">
          <v:rect id="_x0000_i1108" style="width:0;height:1.5pt" o:hralign="right" o:hrstd="t" o:hr="t" fillcolor="#a0a0a0" stroked="f"/>
        </w:pict>
      </w:r>
    </w:p>
    <w:p w14:paraId="5FCFA87C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ADR-004: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استفاده از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</w:t>
      </w:r>
      <w:proofErr w:type="spellStart"/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SignalR</w:t>
      </w:r>
      <w:proofErr w:type="spellEnd"/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برای ارتباطات زمان واقعی</w:t>
      </w:r>
    </w:p>
    <w:p w14:paraId="3C7F9874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تاریخ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۲۵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فوریه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۲۰۲۶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وضعیت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تأیید 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زمینه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برای بازی‌های آنلاین نیاز به ارسال اطلاعات به‌صورت زمان واقعی بین بازیکنان داریم. باید روشی برای ارتباط سریع و دوطرفه داشته باشیم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06087A34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تصمیم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ما از </w:t>
      </w:r>
      <w:proofErr w:type="spellStart"/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SignalR</w:t>
      </w:r>
      <w:proofErr w:type="spellEnd"/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استفاده می‌کنیم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. </w:t>
      </w:r>
      <w:proofErr w:type="spellStart"/>
      <w:r w:rsidRPr="009179DD">
        <w:rPr>
          <w:rFonts w:ascii="Times New Roman" w:eastAsia="Times New Roman" w:hAnsi="Times New Roman" w:cs="B Nazanin"/>
          <w:sz w:val="20"/>
          <w:szCs w:val="20"/>
        </w:rPr>
        <w:t>SignalR</w:t>
      </w:r>
      <w:proofErr w:type="spellEnd"/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یک کتابخانه در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ASP.NET Core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است که ارتباطات زمان واقعی را بین کلاینت‌ها و سرور فراهم می‌کند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0E44CB20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گزینه‌های بررسی‌شده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</w:p>
    <w:p w14:paraId="003140E1" w14:textId="77777777" w:rsidR="009179DD" w:rsidRPr="009179DD" w:rsidRDefault="009179DD" w:rsidP="009179D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SignalR</w:t>
      </w:r>
      <w:proofErr w:type="spellEnd"/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راه‌حل مناسب برای ارتباطات زمان واقعی در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ASP.NET Core.</w:t>
      </w:r>
    </w:p>
    <w:p w14:paraId="7C929854" w14:textId="77777777" w:rsidR="009179DD" w:rsidRPr="009179DD" w:rsidRDefault="009179DD" w:rsidP="009179D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lastRenderedPageBreak/>
        <w:t>WebSockets</w:t>
      </w:r>
      <w:proofErr w:type="spellEnd"/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مشابه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9179DD">
        <w:rPr>
          <w:rFonts w:ascii="Times New Roman" w:eastAsia="Times New Roman" w:hAnsi="Times New Roman" w:cs="B Nazanin"/>
          <w:sz w:val="20"/>
          <w:szCs w:val="20"/>
        </w:rPr>
        <w:t>SignalR</w:t>
      </w:r>
      <w:proofErr w:type="spellEnd"/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است ولی نیاز به تنظیمات بیشتری دارد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1EEACF3F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پیامدها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این تصمیم به ما کمک می‌کند که بازیکنان بتوانند به‌صورت آنی اطلاعات بازی را دریافت و ارسال کنند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311D67FF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مراجع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hyperlink r:id="rId8" w:history="1">
        <w:proofErr w:type="spellStart"/>
        <w:r w:rsidRPr="009179DD">
          <w:rPr>
            <w:rFonts w:ascii="Times New Roman" w:eastAsia="Times New Roman" w:hAnsi="Times New Roman" w:cs="B Nazanin"/>
            <w:color w:val="0000FF"/>
            <w:sz w:val="20"/>
            <w:szCs w:val="20"/>
            <w:u w:val="single"/>
          </w:rPr>
          <w:t>SignalR</w:t>
        </w:r>
        <w:proofErr w:type="spellEnd"/>
      </w:hyperlink>
    </w:p>
    <w:p w14:paraId="502B7FBF" w14:textId="77777777" w:rsidR="009179DD" w:rsidRPr="009179DD" w:rsidRDefault="009179DD" w:rsidP="009179DD">
      <w:pPr>
        <w:bidi/>
        <w:spacing w:after="0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sz w:val="20"/>
          <w:szCs w:val="20"/>
        </w:rPr>
        <w:pict w14:anchorId="5BB01935">
          <v:rect id="_x0000_i1109" style="width:0;height:1.5pt" o:hralign="right" o:hrstd="t" o:hr="t" fillcolor="#a0a0a0" stroked="f"/>
        </w:pict>
      </w:r>
    </w:p>
    <w:p w14:paraId="2FD0A19F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ADR-005: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انتخاب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SQL Server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برای ذخیره‌سازی داده‌های پایدار</w:t>
      </w:r>
    </w:p>
    <w:p w14:paraId="71D5256E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تاریخ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۲۵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فوریه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۲۰۲۶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وضعیت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تأیید 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زمینه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داده‌هایی مثل اطلاعات بازیکنان و تاریخچه مسابقات باید به‌صورت پایدار ذخیره شوند و به‌راحتی قابل دسترسی باشند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1909D08B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تصمیم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ما از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SQL Server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برای ذخیره‌سازی این داده‌ها استفاده می‌کنیم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. SQL Server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پشتیبانی خوبی از تراکنش‌ها و امنیت داده‌ها دارد و برای ذخیره‌سازی اطلاعات پایدار مناسب است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28922769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گزینه‌های بررسی‌شده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</w:p>
    <w:p w14:paraId="09FEA27E" w14:textId="77777777" w:rsidR="009179DD" w:rsidRPr="009179DD" w:rsidRDefault="009179DD" w:rsidP="009179D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SQL Server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گزینه مطمئن برای ذخیره‌سازی داده‌های پایدار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08AC69DC" w14:textId="77777777" w:rsidR="009179DD" w:rsidRPr="009179DD" w:rsidRDefault="009179DD" w:rsidP="009179D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MongoDB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مناسب برای داده‌های غیرساختاریافته ولی نیاز به ویژگی‌های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ACID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ندارد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5965C53B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پیامدها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این تصمیم به ما اطمینان می‌دهد که داده‌ها به‌صورت امن و پایدار ذخیره می‌شوند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304C5DFF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مراجع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hyperlink r:id="rId9" w:history="1">
        <w:r w:rsidRPr="009179DD">
          <w:rPr>
            <w:rFonts w:ascii="Times New Roman" w:eastAsia="Times New Roman" w:hAnsi="Times New Roman" w:cs="B Nazanin"/>
            <w:color w:val="0000FF"/>
            <w:sz w:val="20"/>
            <w:szCs w:val="20"/>
            <w:u w:val="single"/>
          </w:rPr>
          <w:t>SQL Server</w:t>
        </w:r>
      </w:hyperlink>
    </w:p>
    <w:p w14:paraId="7CBED93F" w14:textId="77777777" w:rsidR="009179DD" w:rsidRPr="009179DD" w:rsidRDefault="009179DD" w:rsidP="009179DD">
      <w:pPr>
        <w:bidi/>
        <w:spacing w:after="0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sz w:val="20"/>
          <w:szCs w:val="20"/>
        </w:rPr>
        <w:pict w14:anchorId="0DC3E39E">
          <v:rect id="_x0000_i1110" style="width:0;height:1.5pt" o:hralign="right" o:hrstd="t" o:hr="t" fillcolor="#a0a0a0" stroked="f"/>
        </w:pict>
      </w:r>
    </w:p>
    <w:p w14:paraId="40A14F61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ADR-006: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استفاده از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Nginx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به عنوان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Load Balancer</w:t>
      </w:r>
    </w:p>
    <w:p w14:paraId="076F2212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تاریخ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۲۵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فوریه </w:t>
      </w:r>
      <w:r w:rsidRPr="009179DD">
        <w:rPr>
          <w:rFonts w:ascii="Times New Roman" w:eastAsia="Times New Roman" w:hAnsi="Times New Roman" w:cs="B Nazanin"/>
          <w:sz w:val="20"/>
          <w:szCs w:val="20"/>
          <w:rtl/>
          <w:lang w:bidi="fa-IR"/>
        </w:rPr>
        <w:t>۲۰۲۶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وضعیت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تأیید 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زمینه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برای مدیریت تعداد بالای درخواست‌ها و ترافیک ورودی، باید از یک بالانس‌کننده بار استفاده کنیم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4D7ABA3F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تصمیم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 xml:space="preserve">ما از </w:t>
      </w: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Nginx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به‌عنوان بالانس‌کننده بار استفاده می‌کنیم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. Nginx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به راحتی می‌تواند درخواست‌ها را به سرورهای مختلف هدایت کند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7847D514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گزینه‌های بررسی‌شده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</w:p>
    <w:p w14:paraId="76C66A6E" w14:textId="77777777" w:rsidR="009179DD" w:rsidRPr="009179DD" w:rsidRDefault="009179DD" w:rsidP="009179D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lastRenderedPageBreak/>
        <w:t>Nginx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سریع و راحت برای پیکربندی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34EDFC11" w14:textId="77777777" w:rsidR="009179DD" w:rsidRPr="009179DD" w:rsidRDefault="009179DD" w:rsidP="009179D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9179DD">
        <w:rPr>
          <w:rFonts w:ascii="Times New Roman" w:eastAsia="Times New Roman" w:hAnsi="Times New Roman" w:cs="B Nazanin"/>
          <w:b/>
          <w:bCs/>
          <w:sz w:val="20"/>
          <w:szCs w:val="20"/>
        </w:rPr>
        <w:t>HAProxy</w:t>
      </w:r>
      <w:proofErr w:type="spellEnd"/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مشابه</w:t>
      </w:r>
      <w:r w:rsidRPr="009179DD">
        <w:rPr>
          <w:rFonts w:ascii="Times New Roman" w:eastAsia="Times New Roman" w:hAnsi="Times New Roman" w:cs="B Nazanin"/>
          <w:sz w:val="20"/>
          <w:szCs w:val="20"/>
        </w:rPr>
        <w:t xml:space="preserve"> Nginx</w:t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، ولی پیچیدگی بیشتری دارد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28EBE6A1" w14:textId="77777777" w:rsidR="009179DD" w:rsidRPr="009179DD" w:rsidRDefault="009179DD" w:rsidP="009179D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9179DD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پیامدها</w:t>
      </w:r>
      <w:r w:rsidRPr="009179DD">
        <w:rPr>
          <w:rFonts w:ascii="Times New Roman" w:eastAsia="Times New Roman" w:hAnsi="Times New Roman" w:cs="B Nazanin"/>
          <w:sz w:val="20"/>
          <w:szCs w:val="20"/>
        </w:rPr>
        <w:t>:</w:t>
      </w:r>
      <w:r w:rsidRPr="009179DD">
        <w:rPr>
          <w:rFonts w:ascii="Times New Roman" w:eastAsia="Times New Roman" w:hAnsi="Times New Roman" w:cs="B Nazanin"/>
          <w:sz w:val="20"/>
          <w:szCs w:val="20"/>
        </w:rPr>
        <w:br/>
      </w:r>
      <w:r w:rsidRPr="009179DD">
        <w:rPr>
          <w:rFonts w:ascii="Times New Roman" w:eastAsia="Times New Roman" w:hAnsi="Times New Roman" w:cs="B Nazanin"/>
          <w:sz w:val="20"/>
          <w:szCs w:val="20"/>
          <w:rtl/>
        </w:rPr>
        <w:t>این تصمیم به ما کمک می‌کند که ترافیک ورودی به طور مؤثر توزیع شود و عملکرد سیستم حفظ شود</w:t>
      </w:r>
      <w:r w:rsidRPr="009179DD">
        <w:rPr>
          <w:rFonts w:ascii="Times New Roman" w:eastAsia="Times New Roman" w:hAnsi="Times New Roman" w:cs="B Nazanin"/>
          <w:sz w:val="20"/>
          <w:szCs w:val="20"/>
        </w:rPr>
        <w:t>.</w:t>
      </w:r>
    </w:p>
    <w:p w14:paraId="2925AA60" w14:textId="77777777" w:rsidR="003072EA" w:rsidRPr="009179DD" w:rsidRDefault="003072EA" w:rsidP="009179DD">
      <w:pPr>
        <w:bidi/>
        <w:rPr>
          <w:rFonts w:cs="B Nazanin"/>
          <w:sz w:val="20"/>
          <w:szCs w:val="20"/>
        </w:rPr>
      </w:pPr>
    </w:p>
    <w:sectPr w:rsidR="003072EA" w:rsidRPr="00917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45250"/>
    <w:multiLevelType w:val="multilevel"/>
    <w:tmpl w:val="1738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22A90"/>
    <w:multiLevelType w:val="multilevel"/>
    <w:tmpl w:val="2F4E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D2A21"/>
    <w:multiLevelType w:val="multilevel"/>
    <w:tmpl w:val="B7CA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053E3"/>
    <w:multiLevelType w:val="multilevel"/>
    <w:tmpl w:val="FB88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51BA8"/>
    <w:multiLevelType w:val="multilevel"/>
    <w:tmpl w:val="82706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36F38"/>
    <w:multiLevelType w:val="multilevel"/>
    <w:tmpl w:val="1F3E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48"/>
    <w:rsid w:val="00056E48"/>
    <w:rsid w:val="003072EA"/>
    <w:rsid w:val="0041758D"/>
    <w:rsid w:val="00723187"/>
    <w:rsid w:val="009179DD"/>
    <w:rsid w:val="009C495F"/>
    <w:rsid w:val="00AB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AA0B"/>
  <w15:chartTrackingRefBased/>
  <w15:docId w15:val="{4F81ECDD-4466-4E4A-B281-E1963E25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75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75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758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1758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175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spnet/core/signalr/introduction?view=aspnetcore-5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abbitmq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is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microsoft.com/en-us/aspnet/cor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n-us/sql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Aghahsiri</dc:creator>
  <cp:keywords/>
  <dc:description/>
  <cp:lastModifiedBy>Samaneh Aghahsiri</cp:lastModifiedBy>
  <cp:revision>2</cp:revision>
  <dcterms:created xsi:type="dcterms:W3CDTF">2026-02-25T07:28:00Z</dcterms:created>
  <dcterms:modified xsi:type="dcterms:W3CDTF">2026-02-25T07:45:00Z</dcterms:modified>
</cp:coreProperties>
</file>