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0AF7" w14:textId="321B1EFE" w:rsidR="000E5D5D" w:rsidRDefault="001A243A">
      <w:r>
        <w:rPr>
          <w:noProof/>
        </w:rPr>
        <w:drawing>
          <wp:inline distT="0" distB="0" distL="0" distR="0" wp14:anchorId="5580BB48" wp14:editId="59B000CB">
            <wp:extent cx="5943600" cy="335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0DE88" wp14:editId="314C58EF">
            <wp:extent cx="5943304" cy="272729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144" cy="27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6A11DF" wp14:editId="056B5A75">
            <wp:extent cx="5943258" cy="527171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322" cy="52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9F58E" wp14:editId="01A3CABC">
            <wp:extent cx="6908688" cy="2790908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829" cy="281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33"/>
    <w:rsid w:val="000E5D5D"/>
    <w:rsid w:val="001A243A"/>
    <w:rsid w:val="001F3933"/>
    <w:rsid w:val="00723187"/>
    <w:rsid w:val="009C495F"/>
    <w:rsid w:val="00A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C4874-0A33-427D-BB98-B6F78ACB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Aghahsiri</dc:creator>
  <cp:keywords/>
  <dc:description/>
  <cp:lastModifiedBy>Samaneh Aghahsiri</cp:lastModifiedBy>
  <cp:revision>2</cp:revision>
  <dcterms:created xsi:type="dcterms:W3CDTF">2026-02-25T12:20:00Z</dcterms:created>
  <dcterms:modified xsi:type="dcterms:W3CDTF">2026-02-25T12:23:00Z</dcterms:modified>
</cp:coreProperties>
</file>