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956" w:rsidRPr="00EB0956" w:rsidRDefault="00EB0956" w:rsidP="00EB095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EB09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fr-FR"/>
        </w:rPr>
        <w:t>composer require friendsofcake/bootstrap-ui</w:t>
      </w:r>
    </w:p>
    <w:p w:rsidR="003C2D8E" w:rsidRDefault="002B0DB6"/>
    <w:p w:rsidR="002B0DB6" w:rsidRDefault="002B0DB6">
      <w:r>
        <w:t>toujours supprimer le sql_lite dans le dossier tmp</w:t>
      </w:r>
      <w:bookmarkStart w:id="0" w:name="_GoBack"/>
      <w:bookmarkEnd w:id="0"/>
    </w:p>
    <w:p w:rsidR="00BD45DB" w:rsidRDefault="00BD45DB"/>
    <w:sectPr w:rsidR="00BD45D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956"/>
    <w:rsid w:val="002B0DB6"/>
    <w:rsid w:val="00713B58"/>
    <w:rsid w:val="00742535"/>
    <w:rsid w:val="00BD45DB"/>
    <w:rsid w:val="00EB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DBBBA9-D225-4827-90CF-17825907C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EB0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B095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B09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0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 Elma</dc:creator>
  <cp:keywords/>
  <dc:description/>
  <cp:lastModifiedBy>Mus Elma</cp:lastModifiedBy>
  <cp:revision>3</cp:revision>
  <dcterms:created xsi:type="dcterms:W3CDTF">2017-01-17T19:20:00Z</dcterms:created>
  <dcterms:modified xsi:type="dcterms:W3CDTF">2017-01-17T19:29:00Z</dcterms:modified>
</cp:coreProperties>
</file>