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7F22" w14:textId="1EEE7A3D" w:rsidR="00751A4C" w:rsidRDefault="000C0825">
      <w:r>
        <w:t xml:space="preserve">This is a test </w:t>
      </w:r>
    </w:p>
    <w:sectPr w:rsidR="0075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0825"/>
    <w:rsid w:val="000C0825"/>
    <w:rsid w:val="007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61C1"/>
  <w15:chartTrackingRefBased/>
  <w15:docId w15:val="{4EA1D354-C2BF-44A3-ADFC-205348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Brantsz w</dc:creator>
  <cp:keywords/>
  <dc:description/>
  <cp:lastModifiedBy>Brantsz w</cp:lastModifiedBy>
  <cp:revision>1</cp:revision>
  <dcterms:created xsi:type="dcterms:W3CDTF">2021-06-14T04:11:00Z</dcterms:created>
  <dcterms:modified xsi:type="dcterms:W3CDTF">2021-06-14T04:12:00Z</dcterms:modified>
</cp:coreProperties>
</file>