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CC18" w14:textId="7F7DA35E" w:rsidR="00F74FD4" w:rsidRPr="00F74FD4" w:rsidRDefault="00F74FD4" w:rsidP="00F74FD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 xml:space="preserve">Terry Washington </w:t>
      </w:r>
    </w:p>
    <w:p w14:paraId="6A588CD5" w14:textId="06BAB1A2" w:rsidR="00F74FD4" w:rsidRPr="00F74FD4" w:rsidRDefault="007D21D5" w:rsidP="00F74FD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6570 Brand Lake D</w:t>
      </w:r>
      <w:r w:rsidR="00907C54">
        <w:rPr>
          <w:rFonts w:ascii="Helvetica" w:eastAsia="Times New Roman" w:hAnsi="Helvetica" w:cs="Helvetica"/>
          <w:color w:val="333333"/>
          <w:sz w:val="27"/>
          <w:szCs w:val="27"/>
        </w:rPr>
        <w:t xml:space="preserve">r. </w:t>
      </w:r>
    </w:p>
    <w:p w14:paraId="621FB898" w14:textId="2BF23F36" w:rsidR="00F74FD4" w:rsidRPr="00F74FD4" w:rsidRDefault="00907C54" w:rsidP="00F74FD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Waterloo</w:t>
      </w:r>
      <w:r w:rsidR="00F74FD4">
        <w:rPr>
          <w:rFonts w:ascii="Helvetica" w:eastAsia="Times New Roman" w:hAnsi="Helvetica" w:cs="Helvetica"/>
          <w:color w:val="333333"/>
          <w:sz w:val="27"/>
          <w:szCs w:val="27"/>
        </w:rPr>
        <w:t xml:space="preserve">, </w:t>
      </w:r>
      <w:r w:rsidR="00280433">
        <w:rPr>
          <w:rFonts w:ascii="Helvetica" w:eastAsia="Times New Roman" w:hAnsi="Helvetica" w:cs="Helvetica"/>
          <w:color w:val="333333"/>
          <w:sz w:val="27"/>
          <w:szCs w:val="27"/>
        </w:rPr>
        <w:t>IL</w:t>
      </w:r>
      <w:r w:rsidR="00F74FD4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r w:rsidR="00280433">
        <w:rPr>
          <w:rFonts w:ascii="Helvetica" w:eastAsia="Times New Roman" w:hAnsi="Helvetica" w:cs="Helvetica"/>
          <w:color w:val="333333"/>
          <w:sz w:val="27"/>
          <w:szCs w:val="27"/>
        </w:rPr>
        <w:t>62298</w:t>
      </w:r>
    </w:p>
    <w:p w14:paraId="75F98AAA" w14:textId="35D44098" w:rsidR="00F74FD4" w:rsidRPr="00F74FD4" w:rsidRDefault="00F74FD4" w:rsidP="00F74FD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F74FD4">
        <w:rPr>
          <w:rFonts w:ascii="Helvetica" w:eastAsia="Times New Roman" w:hAnsi="Helvetica" w:cs="Helvetica"/>
          <w:color w:val="333333"/>
          <w:sz w:val="27"/>
          <w:szCs w:val="27"/>
        </w:rPr>
        <w:t>(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256</w:t>
      </w:r>
      <w:r w:rsidRPr="00F74FD4">
        <w:rPr>
          <w:rFonts w:ascii="Helvetica" w:eastAsia="Times New Roman" w:hAnsi="Helvetica" w:cs="Helvetica"/>
          <w:color w:val="333333"/>
          <w:sz w:val="27"/>
          <w:szCs w:val="27"/>
        </w:rPr>
        <w:t>)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 xml:space="preserve"> 616 1844</w:t>
      </w:r>
    </w:p>
    <w:p w14:paraId="014987BC" w14:textId="698AFA1F" w:rsidR="00F74FD4" w:rsidRPr="00F74FD4" w:rsidRDefault="00F74FD4" w:rsidP="00F74FD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Ls1m6z28@yahoo.com</w:t>
      </w:r>
    </w:p>
    <w:p w14:paraId="7CE8E107" w14:textId="244CA82F" w:rsidR="00F74FD4" w:rsidRPr="00F74FD4" w:rsidRDefault="00F74FD4" w:rsidP="00F74FD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F74FD4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Job Objective</w:t>
      </w:r>
      <w:r w:rsidRPr="00F74FD4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Electromechanical</w:t>
      </w:r>
      <w:r w:rsidRPr="00F74FD4">
        <w:rPr>
          <w:rFonts w:ascii="Helvetica" w:eastAsia="Times New Roman" w:hAnsi="Helvetica" w:cs="Helvetica"/>
          <w:color w:val="333333"/>
          <w:sz w:val="27"/>
          <w:szCs w:val="27"/>
        </w:rPr>
        <w:t xml:space="preserve"> E</w:t>
      </w:r>
      <w:r w:rsidR="00894EA3">
        <w:rPr>
          <w:rFonts w:ascii="Helvetica" w:eastAsia="Times New Roman" w:hAnsi="Helvetica" w:cs="Helvetica"/>
          <w:color w:val="333333"/>
          <w:sz w:val="27"/>
          <w:szCs w:val="27"/>
        </w:rPr>
        <w:t>ngineering Technician</w:t>
      </w:r>
      <w:r w:rsidRPr="00F74FD4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r w:rsidR="00CF7416">
        <w:rPr>
          <w:rFonts w:ascii="Helvetica" w:eastAsia="Times New Roman" w:hAnsi="Helvetica" w:cs="Helvetica"/>
          <w:color w:val="333333"/>
          <w:sz w:val="27"/>
          <w:szCs w:val="27"/>
        </w:rPr>
        <w:t xml:space="preserve">with 19 years of experience </w:t>
      </w:r>
      <w:r w:rsidRPr="00F74FD4">
        <w:rPr>
          <w:rFonts w:ascii="Helvetica" w:eastAsia="Times New Roman" w:hAnsi="Helvetica" w:cs="Helvetica"/>
          <w:color w:val="333333"/>
          <w:sz w:val="27"/>
          <w:szCs w:val="27"/>
        </w:rPr>
        <w:t xml:space="preserve">in search of </w:t>
      </w:r>
      <w:r w:rsidR="00561AEA">
        <w:rPr>
          <w:rFonts w:ascii="Helvetica" w:eastAsia="Times New Roman" w:hAnsi="Helvetica" w:cs="Helvetica"/>
          <w:color w:val="333333"/>
          <w:sz w:val="27"/>
          <w:szCs w:val="27"/>
        </w:rPr>
        <w:t xml:space="preserve">a challenging </w:t>
      </w:r>
      <w:r w:rsidRPr="00F74FD4">
        <w:rPr>
          <w:rFonts w:ascii="Helvetica" w:eastAsia="Times New Roman" w:hAnsi="Helvetica" w:cs="Helvetica"/>
          <w:color w:val="333333"/>
          <w:sz w:val="27"/>
          <w:szCs w:val="27"/>
        </w:rPr>
        <w:t xml:space="preserve">position </w:t>
      </w:r>
      <w:r w:rsidR="004646C9">
        <w:rPr>
          <w:rFonts w:ascii="Helvetica" w:eastAsia="Times New Roman" w:hAnsi="Helvetica" w:cs="Helvetica"/>
          <w:color w:val="333333"/>
          <w:sz w:val="27"/>
          <w:szCs w:val="27"/>
        </w:rPr>
        <w:t xml:space="preserve">where I can </w:t>
      </w:r>
      <w:r w:rsidR="00561AEA">
        <w:rPr>
          <w:rFonts w:ascii="Helvetica" w:eastAsia="Times New Roman" w:hAnsi="Helvetica" w:cs="Helvetica"/>
          <w:color w:val="333333"/>
          <w:sz w:val="27"/>
          <w:szCs w:val="27"/>
        </w:rPr>
        <w:t xml:space="preserve">apply my </w:t>
      </w:r>
      <w:r w:rsidR="000848A1">
        <w:rPr>
          <w:rFonts w:ascii="Helvetica" w:eastAsia="Times New Roman" w:hAnsi="Helvetica" w:cs="Helvetica"/>
          <w:color w:val="333333"/>
          <w:sz w:val="27"/>
          <w:szCs w:val="27"/>
        </w:rPr>
        <w:t>experience</w:t>
      </w:r>
      <w:r w:rsidR="009A5FCB">
        <w:rPr>
          <w:rFonts w:ascii="Helvetica" w:eastAsia="Times New Roman" w:hAnsi="Helvetica" w:cs="Helvetica"/>
          <w:color w:val="333333"/>
          <w:sz w:val="27"/>
          <w:szCs w:val="27"/>
        </w:rPr>
        <w:t xml:space="preserve"> and knowledge</w:t>
      </w:r>
      <w:r w:rsidRPr="00F74FD4">
        <w:rPr>
          <w:rFonts w:ascii="Helvetica" w:eastAsia="Times New Roman" w:hAnsi="Helvetica" w:cs="Helvetica"/>
          <w:color w:val="333333"/>
          <w:sz w:val="27"/>
          <w:szCs w:val="27"/>
        </w:rPr>
        <w:t>.</w:t>
      </w:r>
    </w:p>
    <w:p w14:paraId="0D0DD06B" w14:textId="77777777" w:rsidR="00F74FD4" w:rsidRPr="00F74FD4" w:rsidRDefault="00F74FD4" w:rsidP="00F74FD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F74FD4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Highlights of Qualifications:</w:t>
      </w:r>
    </w:p>
    <w:p w14:paraId="5C507331" w14:textId="08EB05EC" w:rsidR="00F74FD4" w:rsidRPr="007A742F" w:rsidRDefault="00F74FD4" w:rsidP="007A742F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74FD4">
        <w:rPr>
          <w:rFonts w:ascii="Helvetica" w:eastAsia="Times New Roman" w:hAnsi="Helvetica" w:cs="Helvetica"/>
          <w:color w:val="333333"/>
          <w:sz w:val="21"/>
          <w:szCs w:val="21"/>
        </w:rPr>
        <w:t xml:space="preserve">Wide knowledge of AC/DC </w:t>
      </w:r>
      <w:r w:rsidR="00894EA3">
        <w:rPr>
          <w:rFonts w:ascii="Helvetica" w:eastAsia="Times New Roman" w:hAnsi="Helvetica" w:cs="Helvetica"/>
          <w:color w:val="333333"/>
          <w:sz w:val="21"/>
          <w:szCs w:val="21"/>
        </w:rPr>
        <w:t>control systems</w:t>
      </w:r>
      <w:r w:rsidR="00294A88">
        <w:rPr>
          <w:rFonts w:ascii="Helvetica" w:eastAsia="Times New Roman" w:hAnsi="Helvetica" w:cs="Helvetica"/>
          <w:color w:val="333333"/>
          <w:sz w:val="21"/>
          <w:szCs w:val="21"/>
        </w:rPr>
        <w:t xml:space="preserve"> including</w:t>
      </w:r>
      <w:r w:rsidR="008D74EC">
        <w:rPr>
          <w:rFonts w:ascii="Helvetica" w:eastAsia="Times New Roman" w:hAnsi="Helvetica" w:cs="Helvetica"/>
          <w:color w:val="333333"/>
          <w:sz w:val="21"/>
          <w:szCs w:val="21"/>
        </w:rPr>
        <w:t xml:space="preserve"> low and high voltage</w:t>
      </w:r>
    </w:p>
    <w:p w14:paraId="155FF98B" w14:textId="66EF4903" w:rsidR="00F74FD4" w:rsidRDefault="00F74FD4" w:rsidP="00F74FD4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74FD4">
        <w:rPr>
          <w:rFonts w:ascii="Helvetica" w:eastAsia="Times New Roman" w:hAnsi="Helvetica" w:cs="Helvetica"/>
          <w:color w:val="333333"/>
          <w:sz w:val="21"/>
          <w:szCs w:val="21"/>
        </w:rPr>
        <w:t xml:space="preserve">Proficient with voltmeters, amp-meters, </w:t>
      </w:r>
      <w:r w:rsidR="00894EA3">
        <w:rPr>
          <w:rFonts w:ascii="Helvetica" w:eastAsia="Times New Roman" w:hAnsi="Helvetica" w:cs="Helvetica"/>
          <w:color w:val="333333"/>
          <w:sz w:val="21"/>
          <w:szCs w:val="21"/>
        </w:rPr>
        <w:t>signal generators</w:t>
      </w:r>
      <w:r w:rsidRPr="00F74FD4">
        <w:rPr>
          <w:rFonts w:ascii="Helvetica" w:eastAsia="Times New Roman" w:hAnsi="Helvetica" w:cs="Helvetica"/>
          <w:color w:val="333333"/>
          <w:sz w:val="21"/>
          <w:szCs w:val="21"/>
        </w:rPr>
        <w:t xml:space="preserve">, ohmmeters and </w:t>
      </w:r>
      <w:r w:rsidR="00210ABF">
        <w:rPr>
          <w:rFonts w:ascii="Helvetica" w:eastAsia="Times New Roman" w:hAnsi="Helvetica" w:cs="Helvetica"/>
          <w:color w:val="333333"/>
          <w:sz w:val="21"/>
          <w:szCs w:val="21"/>
        </w:rPr>
        <w:t>calibrators</w:t>
      </w:r>
    </w:p>
    <w:p w14:paraId="3B2E3588" w14:textId="348D8625" w:rsidR="00F1685B" w:rsidRDefault="00210ABF" w:rsidP="00F74FD4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Proficient with the use of </w:t>
      </w:r>
      <w:r w:rsidR="00F1685B">
        <w:rPr>
          <w:rFonts w:ascii="Helvetica" w:eastAsia="Times New Roman" w:hAnsi="Helvetica" w:cs="Helvetica"/>
          <w:color w:val="333333"/>
          <w:sz w:val="21"/>
          <w:szCs w:val="21"/>
        </w:rPr>
        <w:t>high-speed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data acquisition software for analyzing and troubleshooting</w:t>
      </w:r>
    </w:p>
    <w:p w14:paraId="29FB30C1" w14:textId="43A6306B" w:rsidR="00A8681C" w:rsidRDefault="00DE446F" w:rsidP="00F74FD4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14+ years of </w:t>
      </w:r>
      <w:r w:rsidR="00143694">
        <w:rPr>
          <w:rFonts w:ascii="Helvetica" w:eastAsia="Times New Roman" w:hAnsi="Helvetica" w:cs="Helvetica"/>
          <w:color w:val="333333"/>
          <w:sz w:val="21"/>
          <w:szCs w:val="21"/>
        </w:rPr>
        <w:t xml:space="preserve">experience </w:t>
      </w:r>
      <w:r w:rsidR="00F1685B">
        <w:rPr>
          <w:rFonts w:ascii="Helvetica" w:eastAsia="Times New Roman" w:hAnsi="Helvetica" w:cs="Helvetica"/>
          <w:color w:val="333333"/>
          <w:sz w:val="21"/>
          <w:szCs w:val="21"/>
        </w:rPr>
        <w:t xml:space="preserve">in programming HMI interfaces, </w:t>
      </w:r>
      <w:r w:rsidR="00024050">
        <w:rPr>
          <w:rFonts w:ascii="Helvetica" w:eastAsia="Times New Roman" w:hAnsi="Helvetica" w:cs="Helvetica"/>
          <w:color w:val="333333"/>
          <w:sz w:val="21"/>
          <w:szCs w:val="21"/>
        </w:rPr>
        <w:t>Rockwell</w:t>
      </w:r>
      <w:r w:rsidR="00A97BE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1F179D">
        <w:rPr>
          <w:rFonts w:ascii="Arial" w:hAnsi="Arial" w:cs="Arial"/>
          <w:sz w:val="21"/>
          <w:szCs w:val="21"/>
          <w:shd w:val="clear" w:color="auto" w:fill="FFFFFF"/>
        </w:rPr>
        <w:t>RS5000</w:t>
      </w:r>
      <w:r w:rsidR="00A97BE1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r w:rsidR="00072721">
        <w:rPr>
          <w:rFonts w:ascii="Helvetica" w:eastAsia="Times New Roman" w:hAnsi="Helvetica" w:cs="Helvetica"/>
          <w:color w:val="333333"/>
          <w:sz w:val="21"/>
          <w:szCs w:val="21"/>
        </w:rPr>
        <w:t xml:space="preserve">500 </w:t>
      </w:r>
      <w:proofErr w:type="gramStart"/>
      <w:r w:rsidR="00072721">
        <w:rPr>
          <w:rFonts w:ascii="Helvetica" w:eastAsia="Times New Roman" w:hAnsi="Helvetica" w:cs="Helvetica"/>
          <w:color w:val="333333"/>
          <w:sz w:val="21"/>
          <w:szCs w:val="21"/>
        </w:rPr>
        <w:t xml:space="preserve">and </w:t>
      </w:r>
      <w:r w:rsidR="00A97BE1">
        <w:rPr>
          <w:rFonts w:ascii="Helvetica" w:eastAsia="Times New Roman" w:hAnsi="Helvetica" w:cs="Helvetica"/>
          <w:color w:val="333333"/>
          <w:sz w:val="21"/>
          <w:szCs w:val="21"/>
        </w:rPr>
        <w:t xml:space="preserve"> Siemens</w:t>
      </w:r>
      <w:proofErr w:type="gramEnd"/>
      <w:r w:rsidR="00A97BE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F1685B">
        <w:rPr>
          <w:rFonts w:ascii="Helvetica" w:eastAsia="Times New Roman" w:hAnsi="Helvetica" w:cs="Helvetica"/>
          <w:color w:val="333333"/>
          <w:sz w:val="21"/>
          <w:szCs w:val="21"/>
        </w:rPr>
        <w:t>PLC</w:t>
      </w:r>
      <w:r w:rsidR="00294A88">
        <w:rPr>
          <w:rFonts w:ascii="Helvetica" w:eastAsia="Times New Roman" w:hAnsi="Helvetica" w:cs="Helvetica"/>
          <w:color w:val="333333"/>
          <w:sz w:val="21"/>
          <w:szCs w:val="21"/>
        </w:rPr>
        <w:t>’s VFD’s</w:t>
      </w:r>
      <w:r w:rsidR="00F1685B">
        <w:rPr>
          <w:rFonts w:ascii="Helvetica" w:eastAsia="Times New Roman" w:hAnsi="Helvetica" w:cs="Helvetica"/>
          <w:color w:val="333333"/>
          <w:sz w:val="21"/>
          <w:szCs w:val="21"/>
        </w:rPr>
        <w:t xml:space="preserve"> and various integrated controllers</w:t>
      </w:r>
    </w:p>
    <w:p w14:paraId="1DF4FBB3" w14:textId="0505AA0E" w:rsidR="00F74FD4" w:rsidRDefault="00F74FD4" w:rsidP="00F74FD4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74FD4">
        <w:rPr>
          <w:rFonts w:ascii="Helvetica" w:eastAsia="Times New Roman" w:hAnsi="Helvetica" w:cs="Helvetica"/>
          <w:color w:val="333333"/>
          <w:sz w:val="21"/>
          <w:szCs w:val="21"/>
        </w:rPr>
        <w:t>Ability to read</w:t>
      </w:r>
      <w:r w:rsidR="00F1685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F74FD4">
        <w:rPr>
          <w:rFonts w:ascii="Helvetica" w:eastAsia="Times New Roman" w:hAnsi="Helvetica" w:cs="Helvetica"/>
          <w:color w:val="333333"/>
          <w:sz w:val="21"/>
          <w:szCs w:val="21"/>
        </w:rPr>
        <w:t>inter</w:t>
      </w:r>
      <w:r w:rsidR="00384867">
        <w:rPr>
          <w:rFonts w:ascii="Helvetica" w:eastAsia="Times New Roman" w:hAnsi="Helvetica" w:cs="Helvetica"/>
          <w:color w:val="333333"/>
          <w:sz w:val="21"/>
          <w:szCs w:val="21"/>
        </w:rPr>
        <w:t>pret</w:t>
      </w:r>
      <w:r w:rsidR="00F1685B">
        <w:rPr>
          <w:rFonts w:ascii="Helvetica" w:eastAsia="Times New Roman" w:hAnsi="Helvetica" w:cs="Helvetica"/>
          <w:color w:val="333333"/>
          <w:sz w:val="21"/>
          <w:szCs w:val="21"/>
        </w:rPr>
        <w:t xml:space="preserve"> and modify</w:t>
      </w:r>
      <w:r w:rsidRPr="00F74FD4">
        <w:rPr>
          <w:rFonts w:ascii="Helvetica" w:eastAsia="Times New Roman" w:hAnsi="Helvetica" w:cs="Helvetica"/>
          <w:color w:val="333333"/>
          <w:sz w:val="21"/>
          <w:szCs w:val="21"/>
        </w:rPr>
        <w:t xml:space="preserve"> wiring diagrams, schematics and written specifications</w:t>
      </w:r>
    </w:p>
    <w:p w14:paraId="4A007A98" w14:textId="6F25DD2C" w:rsidR="007A742F" w:rsidRPr="00F74FD4" w:rsidRDefault="007A742F" w:rsidP="00F74FD4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Proficient at engineering, planning, purchasing and installing new equipment and controls</w:t>
      </w:r>
    </w:p>
    <w:p w14:paraId="5A68D053" w14:textId="791BA456" w:rsidR="00F74FD4" w:rsidRPr="00F74FD4" w:rsidRDefault="007A742F" w:rsidP="00F74FD4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Wide Knowledge of PC’s components</w:t>
      </w:r>
      <w:r w:rsidR="008D74EC">
        <w:rPr>
          <w:rFonts w:ascii="Helvetica" w:eastAsia="Times New Roman" w:hAnsi="Helvetica" w:cs="Helvetica"/>
          <w:color w:val="333333"/>
          <w:sz w:val="21"/>
          <w:szCs w:val="21"/>
        </w:rPr>
        <w:t xml:space="preserve"> and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assembl</w:t>
      </w:r>
      <w:r w:rsidR="00270D8A">
        <w:rPr>
          <w:rFonts w:ascii="Helvetica" w:eastAsia="Times New Roman" w:hAnsi="Helvetica" w:cs="Helvetica"/>
          <w:color w:val="333333"/>
          <w:sz w:val="21"/>
          <w:szCs w:val="21"/>
        </w:rPr>
        <w:t>y</w:t>
      </w:r>
    </w:p>
    <w:p w14:paraId="020CF93E" w14:textId="489D8EB0" w:rsidR="00F74FD4" w:rsidRPr="00F74FD4" w:rsidRDefault="00F74FD4" w:rsidP="00F74FD4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74FD4">
        <w:rPr>
          <w:rFonts w:ascii="Helvetica" w:eastAsia="Times New Roman" w:hAnsi="Helvetica" w:cs="Helvetica"/>
          <w:color w:val="333333"/>
          <w:sz w:val="21"/>
          <w:szCs w:val="21"/>
        </w:rPr>
        <w:t xml:space="preserve">Ability to </w:t>
      </w:r>
      <w:r w:rsidR="007A742F">
        <w:rPr>
          <w:rFonts w:ascii="Helvetica" w:eastAsia="Times New Roman" w:hAnsi="Helvetica" w:cs="Helvetica"/>
          <w:color w:val="333333"/>
          <w:sz w:val="21"/>
          <w:szCs w:val="21"/>
        </w:rPr>
        <w:t>manage networks, servers</w:t>
      </w:r>
      <w:r w:rsidR="00384867">
        <w:rPr>
          <w:rFonts w:ascii="Helvetica" w:eastAsia="Times New Roman" w:hAnsi="Helvetica" w:cs="Helvetica"/>
          <w:color w:val="333333"/>
          <w:sz w:val="21"/>
          <w:szCs w:val="21"/>
        </w:rPr>
        <w:t xml:space="preserve"> and VM’s</w:t>
      </w:r>
    </w:p>
    <w:p w14:paraId="46C26104" w14:textId="77777777" w:rsidR="00F74FD4" w:rsidRPr="00F74FD4" w:rsidRDefault="00F74FD4" w:rsidP="00F74FD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F74FD4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Professional Experience:</w:t>
      </w:r>
    </w:p>
    <w:p w14:paraId="77DBE3DD" w14:textId="37D02E8D" w:rsidR="007522F5" w:rsidRDefault="005938DC" w:rsidP="00F74FD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 xml:space="preserve">Caster Electrician </w:t>
      </w:r>
    </w:p>
    <w:p w14:paraId="4896963D" w14:textId="085C926D" w:rsidR="005938DC" w:rsidRDefault="005938DC" w:rsidP="00F74FD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US Steel</w:t>
      </w:r>
      <w:r w:rsidR="001255E5">
        <w:rPr>
          <w:rFonts w:ascii="Helvetica" w:eastAsia="Times New Roman" w:hAnsi="Helvetica" w:cs="Helvetica"/>
          <w:color w:val="333333"/>
          <w:sz w:val="27"/>
          <w:szCs w:val="27"/>
        </w:rPr>
        <w:t>, Granite city, IL</w:t>
      </w:r>
    </w:p>
    <w:p w14:paraId="626A25F4" w14:textId="66047BC3" w:rsidR="001255E5" w:rsidRDefault="00ED60CD" w:rsidP="00F74FD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 xml:space="preserve">October </w:t>
      </w:r>
      <w:r w:rsidR="00F30F8C">
        <w:rPr>
          <w:rFonts w:ascii="Helvetica" w:eastAsia="Times New Roman" w:hAnsi="Helvetica" w:cs="Helvetica"/>
          <w:color w:val="333333"/>
          <w:sz w:val="27"/>
          <w:szCs w:val="27"/>
        </w:rPr>
        <w:t xml:space="preserve">2020 – Present </w:t>
      </w:r>
    </w:p>
    <w:p w14:paraId="2B78BB48" w14:textId="2ACC88DC" w:rsidR="008E40A1" w:rsidRDefault="00826586" w:rsidP="008E40A1">
      <w:pPr>
        <w:pStyle w:val="ListParagraph"/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P</w:t>
      </w:r>
      <w:r w:rsidR="00C80182">
        <w:rPr>
          <w:rFonts w:ascii="Helvetica" w:eastAsia="Times New Roman" w:hAnsi="Helvetica" w:cs="Helvetica"/>
          <w:color w:val="333333"/>
          <w:sz w:val="21"/>
          <w:szCs w:val="21"/>
        </w:rPr>
        <w:t>er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form daily </w:t>
      </w:r>
      <w:r w:rsidR="00B91BF2">
        <w:rPr>
          <w:rFonts w:ascii="Helvetica" w:eastAsia="Times New Roman" w:hAnsi="Helvetica" w:cs="Helvetica"/>
          <w:color w:val="333333"/>
          <w:sz w:val="21"/>
          <w:szCs w:val="21"/>
        </w:rPr>
        <w:t>preventative maintenance on all</w:t>
      </w:r>
      <w:r w:rsidR="008A747F">
        <w:rPr>
          <w:rFonts w:ascii="Helvetica" w:eastAsia="Times New Roman" w:hAnsi="Helvetica" w:cs="Helvetica"/>
          <w:color w:val="333333"/>
          <w:sz w:val="21"/>
          <w:szCs w:val="21"/>
        </w:rPr>
        <w:t xml:space="preserve"> electrical systems.</w:t>
      </w:r>
    </w:p>
    <w:p w14:paraId="07D30DC4" w14:textId="7202AED3" w:rsidR="008A747F" w:rsidRDefault="008A0988" w:rsidP="008E40A1">
      <w:pPr>
        <w:pStyle w:val="ListParagraph"/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Troubleshooting and repair</w:t>
      </w:r>
      <w:r w:rsidR="008E18C0">
        <w:rPr>
          <w:rFonts w:ascii="Helvetica" w:eastAsia="Times New Roman" w:hAnsi="Helvetica" w:cs="Helvetica"/>
          <w:color w:val="333333"/>
          <w:sz w:val="21"/>
          <w:szCs w:val="21"/>
        </w:rPr>
        <w:t xml:space="preserve"> multiple </w:t>
      </w:r>
      <w:r w:rsidR="006E3675">
        <w:rPr>
          <w:rFonts w:ascii="Helvetica" w:eastAsia="Times New Roman" w:hAnsi="Helvetica" w:cs="Helvetica"/>
          <w:color w:val="333333"/>
          <w:sz w:val="21"/>
          <w:szCs w:val="21"/>
        </w:rPr>
        <w:t>types of control and automation systems</w:t>
      </w:r>
      <w:r w:rsidR="00EB10CC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1C6C62CF" w14:textId="58B9897D" w:rsidR="00423E3B" w:rsidRDefault="002552F4" w:rsidP="00544D6E">
      <w:pPr>
        <w:pStyle w:val="ListParagraph"/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Testing</w:t>
      </w:r>
      <w:r w:rsidR="00431517">
        <w:rPr>
          <w:rFonts w:ascii="Helvetica" w:eastAsia="Times New Roman" w:hAnsi="Helvetica" w:cs="Helvetica"/>
          <w:color w:val="333333"/>
          <w:sz w:val="21"/>
          <w:szCs w:val="21"/>
        </w:rPr>
        <w:t xml:space="preserve"> and replacement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of low and high voltage motors</w:t>
      </w:r>
      <w:r w:rsidR="00423E3B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60DC6377" w14:textId="30D4AAAC" w:rsidR="00292ACE" w:rsidRPr="00544D6E" w:rsidRDefault="006673D0" w:rsidP="00544D6E">
      <w:pPr>
        <w:pStyle w:val="ListParagraph"/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Reading</w:t>
      </w:r>
      <w:r w:rsidR="00980B9D">
        <w:rPr>
          <w:rFonts w:ascii="Helvetica" w:eastAsia="Times New Roman" w:hAnsi="Helvetica" w:cs="Helvetica"/>
          <w:color w:val="333333"/>
          <w:sz w:val="21"/>
          <w:szCs w:val="21"/>
        </w:rPr>
        <w:t xml:space="preserve"> and making corrections</w:t>
      </w:r>
      <w:r w:rsidR="00B84068">
        <w:rPr>
          <w:rFonts w:ascii="Helvetica" w:eastAsia="Times New Roman" w:hAnsi="Helvetica" w:cs="Helvetica"/>
          <w:color w:val="333333"/>
          <w:sz w:val="21"/>
          <w:szCs w:val="21"/>
        </w:rPr>
        <w:t xml:space="preserve"> on</w:t>
      </w:r>
      <w:r w:rsidR="008820C6">
        <w:rPr>
          <w:rFonts w:ascii="Helvetica" w:eastAsia="Times New Roman" w:hAnsi="Helvetica" w:cs="Helvetica"/>
          <w:color w:val="333333"/>
          <w:sz w:val="21"/>
          <w:szCs w:val="21"/>
        </w:rPr>
        <w:t xml:space="preserve"> electrical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prints to</w:t>
      </w:r>
      <w:r w:rsidR="006B02A1">
        <w:rPr>
          <w:rFonts w:ascii="Helvetica" w:eastAsia="Times New Roman" w:hAnsi="Helvetica" w:cs="Helvetica"/>
          <w:color w:val="333333"/>
          <w:sz w:val="21"/>
          <w:szCs w:val="21"/>
        </w:rPr>
        <w:t xml:space="preserve"> correctly represent</w:t>
      </w:r>
      <w:r w:rsidR="007314FD">
        <w:rPr>
          <w:rFonts w:ascii="Helvetica" w:eastAsia="Times New Roman" w:hAnsi="Helvetica" w:cs="Helvetica"/>
          <w:color w:val="333333"/>
          <w:sz w:val="21"/>
          <w:szCs w:val="21"/>
        </w:rPr>
        <w:t xml:space="preserve"> current wiring.</w:t>
      </w:r>
    </w:p>
    <w:p w14:paraId="3B796D78" w14:textId="161162BE" w:rsidR="008E40A1" w:rsidRPr="007314FD" w:rsidRDefault="008914D9" w:rsidP="007314FD">
      <w:pPr>
        <w:pStyle w:val="ListParagraph"/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Preform </w:t>
      </w:r>
      <w:r w:rsidR="009B4B89">
        <w:rPr>
          <w:rFonts w:ascii="Helvetica" w:eastAsia="Times New Roman" w:hAnsi="Helvetica" w:cs="Helvetica"/>
          <w:color w:val="333333"/>
          <w:sz w:val="21"/>
          <w:szCs w:val="21"/>
        </w:rPr>
        <w:t xml:space="preserve">Audits </w:t>
      </w:r>
      <w:r w:rsidR="008A6F10">
        <w:rPr>
          <w:rFonts w:ascii="Helvetica" w:eastAsia="Times New Roman" w:hAnsi="Helvetica" w:cs="Helvetica"/>
          <w:color w:val="333333"/>
          <w:sz w:val="21"/>
          <w:szCs w:val="21"/>
        </w:rPr>
        <w:t>on</w:t>
      </w:r>
      <w:r w:rsidR="00CD47C4">
        <w:rPr>
          <w:rFonts w:ascii="Helvetica" w:eastAsia="Times New Roman" w:hAnsi="Helvetica" w:cs="Helvetica"/>
          <w:color w:val="333333"/>
          <w:sz w:val="21"/>
          <w:szCs w:val="21"/>
        </w:rPr>
        <w:t xml:space="preserve"> electrical safe work procedures</w:t>
      </w:r>
      <w:r w:rsidR="00667289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="008B6598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</w:p>
    <w:p w14:paraId="2A10B7B7" w14:textId="505F127E" w:rsidR="00F74FD4" w:rsidRPr="00F74FD4" w:rsidRDefault="00F1685B" w:rsidP="00F74FD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 xml:space="preserve">Casting Electrical and automation </w:t>
      </w:r>
      <w:r w:rsidR="005A3345">
        <w:rPr>
          <w:rFonts w:ascii="Helvetica" w:eastAsia="Times New Roman" w:hAnsi="Helvetica" w:cs="Helvetica"/>
          <w:color w:val="333333"/>
          <w:sz w:val="27"/>
          <w:szCs w:val="27"/>
        </w:rPr>
        <w:t>T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echnician</w:t>
      </w:r>
    </w:p>
    <w:p w14:paraId="5E64A91E" w14:textId="51E85FE2" w:rsidR="00F74FD4" w:rsidRPr="00F74FD4" w:rsidRDefault="00F1685B" w:rsidP="00F74FD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 xml:space="preserve">Nucor </w:t>
      </w:r>
      <w:r w:rsidR="00BF5782">
        <w:rPr>
          <w:rFonts w:ascii="Helvetica" w:eastAsia="Times New Roman" w:hAnsi="Helvetica" w:cs="Helvetica"/>
          <w:color w:val="333333"/>
          <w:sz w:val="27"/>
          <w:szCs w:val="27"/>
        </w:rPr>
        <w:t xml:space="preserve">Steel 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Decatur</w:t>
      </w:r>
      <w:r w:rsidR="00F74FD4" w:rsidRPr="00F74FD4">
        <w:rPr>
          <w:rFonts w:ascii="Helvetica" w:eastAsia="Times New Roman" w:hAnsi="Helvetica" w:cs="Helvetica"/>
          <w:color w:val="333333"/>
          <w:sz w:val="27"/>
          <w:szCs w:val="27"/>
        </w:rPr>
        <w:t>,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 xml:space="preserve"> Trinity</w:t>
      </w:r>
      <w:r w:rsidR="00F74FD4" w:rsidRPr="00F74FD4">
        <w:rPr>
          <w:rFonts w:ascii="Helvetica" w:eastAsia="Times New Roman" w:hAnsi="Helvetica" w:cs="Helvetica"/>
          <w:color w:val="333333"/>
          <w:sz w:val="27"/>
          <w:szCs w:val="27"/>
        </w:rPr>
        <w:t xml:space="preserve">, 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AL</w:t>
      </w:r>
    </w:p>
    <w:p w14:paraId="6975FD64" w14:textId="08412C99" w:rsidR="00A1285C" w:rsidRPr="00A1285C" w:rsidRDefault="00D62B59" w:rsidP="00A1285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April 2004</w:t>
      </w:r>
      <w:r w:rsidR="00F74FD4" w:rsidRPr="00F74FD4">
        <w:rPr>
          <w:rFonts w:ascii="Helvetica" w:eastAsia="Times New Roman" w:hAnsi="Helvetica" w:cs="Helvetica"/>
          <w:color w:val="333333"/>
          <w:sz w:val="27"/>
          <w:szCs w:val="27"/>
        </w:rPr>
        <w:t xml:space="preserve"> – </w:t>
      </w:r>
      <w:r w:rsidR="00F30F8C">
        <w:rPr>
          <w:rFonts w:ascii="Helvetica" w:eastAsia="Times New Roman" w:hAnsi="Helvetica" w:cs="Helvetica"/>
          <w:color w:val="333333"/>
          <w:sz w:val="27"/>
          <w:szCs w:val="27"/>
        </w:rPr>
        <w:t>October 2020</w:t>
      </w:r>
    </w:p>
    <w:p w14:paraId="4AFF2497" w14:textId="01F577EF" w:rsidR="00A1285C" w:rsidRDefault="00A1285C" w:rsidP="00D91D31">
      <w:pPr>
        <w:pStyle w:val="ListParagraph"/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One of four individuals in</w:t>
      </w:r>
      <w:r w:rsidR="00E87E45">
        <w:rPr>
          <w:rFonts w:ascii="Helvetica" w:eastAsia="Times New Roman" w:hAnsi="Helvetica" w:cs="Helvetica"/>
          <w:color w:val="333333"/>
          <w:sz w:val="21"/>
          <w:szCs w:val="21"/>
        </w:rPr>
        <w:t xml:space="preserve">volved with several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large </w:t>
      </w:r>
      <w:r w:rsidR="000B77F4">
        <w:rPr>
          <w:rFonts w:ascii="Helvetica" w:eastAsia="Times New Roman" w:hAnsi="Helvetica" w:cs="Helvetica"/>
          <w:color w:val="333333"/>
          <w:sz w:val="21"/>
          <w:szCs w:val="21"/>
        </w:rPr>
        <w:t>multi-phase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automation upgrade</w:t>
      </w:r>
      <w:r w:rsidR="00E87E45">
        <w:rPr>
          <w:rFonts w:ascii="Helvetica" w:eastAsia="Times New Roman" w:hAnsi="Helvetica" w:cs="Helvetica"/>
          <w:color w:val="333333"/>
          <w:sz w:val="21"/>
          <w:szCs w:val="21"/>
        </w:rPr>
        <w:t>s</w:t>
      </w:r>
    </w:p>
    <w:p w14:paraId="65DC7FFA" w14:textId="5E67E50E" w:rsidR="00066D8D" w:rsidRPr="00C955AD" w:rsidRDefault="00F74FD4" w:rsidP="00C955AD">
      <w:pPr>
        <w:pStyle w:val="ListParagraph"/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285C">
        <w:rPr>
          <w:rFonts w:ascii="Helvetica" w:eastAsia="Times New Roman" w:hAnsi="Helvetica" w:cs="Helvetica"/>
          <w:color w:val="333333"/>
          <w:sz w:val="21"/>
          <w:szCs w:val="21"/>
        </w:rPr>
        <w:t>Performed installation, operation and repair</w:t>
      </w:r>
      <w:r w:rsidR="000F4D56">
        <w:rPr>
          <w:rFonts w:ascii="Helvetica" w:eastAsia="Times New Roman" w:hAnsi="Helvetica" w:cs="Helvetica"/>
          <w:color w:val="333333"/>
          <w:sz w:val="21"/>
          <w:szCs w:val="21"/>
        </w:rPr>
        <w:t xml:space="preserve"> on multiple site wide electronic systems</w:t>
      </w:r>
    </w:p>
    <w:p w14:paraId="1D50BB24" w14:textId="1EB5BA11" w:rsidR="00F74FD4" w:rsidRDefault="000676C7" w:rsidP="00F74FD4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Engineered</w:t>
      </w:r>
      <w:r w:rsidR="00F74FD4" w:rsidRPr="00F74F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0F4D56">
        <w:rPr>
          <w:rFonts w:ascii="Helvetica" w:eastAsia="Times New Roman" w:hAnsi="Helvetica" w:cs="Helvetica"/>
          <w:color w:val="333333"/>
          <w:sz w:val="21"/>
          <w:szCs w:val="21"/>
        </w:rPr>
        <w:t xml:space="preserve">and assembled </w:t>
      </w:r>
      <w:r w:rsidR="00F74FD4" w:rsidRPr="00F74FD4">
        <w:rPr>
          <w:rFonts w:ascii="Helvetica" w:eastAsia="Times New Roman" w:hAnsi="Helvetica" w:cs="Helvetica"/>
          <w:color w:val="333333"/>
          <w:sz w:val="21"/>
          <w:szCs w:val="21"/>
        </w:rPr>
        <w:t>complex systems embodying electronic and Electro-mechanical principles.</w:t>
      </w:r>
    </w:p>
    <w:p w14:paraId="292AAE5D" w14:textId="1A14A5CD" w:rsidR="008D74EC" w:rsidRPr="00F74FD4" w:rsidRDefault="000676C7" w:rsidP="008D74EC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Verified proper operation </w:t>
      </w:r>
      <w:r w:rsidR="008D74EC" w:rsidRPr="00F74FD4">
        <w:rPr>
          <w:rFonts w:ascii="Helvetica" w:eastAsia="Times New Roman" w:hAnsi="Helvetica" w:cs="Helvetica"/>
          <w:color w:val="333333"/>
          <w:sz w:val="21"/>
          <w:szCs w:val="21"/>
        </w:rPr>
        <w:t>for newly installed machines and equipment.</w:t>
      </w:r>
    </w:p>
    <w:p w14:paraId="0FAF485A" w14:textId="0876A6C8" w:rsidR="008D74EC" w:rsidRPr="00F74FD4" w:rsidRDefault="008D74EC" w:rsidP="008D74EC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74FD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Replaced faulty relays, switches, motors, and positions sensing devices.</w:t>
      </w:r>
    </w:p>
    <w:p w14:paraId="52775027" w14:textId="283C1B00" w:rsidR="008D74EC" w:rsidRPr="00F74FD4" w:rsidRDefault="00247C59" w:rsidP="008D74EC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Preform </w:t>
      </w:r>
      <w:r w:rsidR="000676C7">
        <w:rPr>
          <w:rFonts w:ascii="Helvetica" w:eastAsia="Times New Roman" w:hAnsi="Helvetica" w:cs="Helvetica"/>
          <w:color w:val="333333"/>
          <w:sz w:val="21"/>
          <w:szCs w:val="21"/>
        </w:rPr>
        <w:t xml:space="preserve">PLC </w:t>
      </w:r>
      <w:r w:rsidR="008D74EC">
        <w:rPr>
          <w:rFonts w:ascii="Helvetica" w:eastAsia="Times New Roman" w:hAnsi="Helvetica" w:cs="Helvetica"/>
          <w:color w:val="333333"/>
          <w:sz w:val="21"/>
          <w:szCs w:val="21"/>
        </w:rPr>
        <w:t xml:space="preserve">code </w:t>
      </w:r>
      <w:r w:rsidR="000676C7">
        <w:rPr>
          <w:rFonts w:ascii="Helvetica" w:eastAsia="Times New Roman" w:hAnsi="Helvetica" w:cs="Helvetica"/>
          <w:color w:val="333333"/>
          <w:sz w:val="21"/>
          <w:szCs w:val="21"/>
        </w:rPr>
        <w:t xml:space="preserve">and HMI </w:t>
      </w:r>
      <w:r w:rsidR="008D74EC">
        <w:rPr>
          <w:rFonts w:ascii="Helvetica" w:eastAsia="Times New Roman" w:hAnsi="Helvetica" w:cs="Helvetica"/>
          <w:color w:val="333333"/>
          <w:sz w:val="21"/>
          <w:szCs w:val="21"/>
        </w:rPr>
        <w:t>changes as need for equipment.</w:t>
      </w:r>
    </w:p>
    <w:p w14:paraId="464ACF7E" w14:textId="48F048B6" w:rsidR="008D74EC" w:rsidRDefault="008D74EC" w:rsidP="008D74EC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Worked directly with operations </w:t>
      </w:r>
      <w:r w:rsidR="00270D8A">
        <w:rPr>
          <w:rFonts w:ascii="Helvetica" w:eastAsia="Times New Roman" w:hAnsi="Helvetica" w:cs="Helvetica"/>
          <w:color w:val="333333"/>
          <w:sz w:val="21"/>
          <w:szCs w:val="21"/>
        </w:rPr>
        <w:t xml:space="preserve">and field technicians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to resolve automation issues with equipment.</w:t>
      </w:r>
    </w:p>
    <w:p w14:paraId="407AAA4C" w14:textId="38B79AA3" w:rsidR="00721647" w:rsidRDefault="000676C7" w:rsidP="008D74EC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Keeping safety of all fellow work</w:t>
      </w:r>
      <w:r w:rsidR="00721647">
        <w:rPr>
          <w:rFonts w:ascii="Helvetica" w:eastAsia="Times New Roman" w:hAnsi="Helvetica" w:cs="Helvetica"/>
          <w:color w:val="333333"/>
          <w:sz w:val="21"/>
          <w:szCs w:val="21"/>
        </w:rPr>
        <w:t>ers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a top priority</w:t>
      </w:r>
    </w:p>
    <w:p w14:paraId="4A0DA2C6" w14:textId="3CAB0126" w:rsidR="000676C7" w:rsidRPr="00A8681C" w:rsidRDefault="00721647" w:rsidP="008D74EC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8681C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NFPA 70E practices</w:t>
      </w:r>
      <w:r w:rsidR="0029127F" w:rsidRPr="00A8681C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and training.</w:t>
      </w:r>
    </w:p>
    <w:p w14:paraId="78E9DD52" w14:textId="77777777" w:rsidR="00F74FD4" w:rsidRPr="00F74FD4" w:rsidRDefault="00F74FD4" w:rsidP="00F74FD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F74FD4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Education</w:t>
      </w:r>
    </w:p>
    <w:p w14:paraId="3EDC8A60" w14:textId="06EA4D5E" w:rsidR="00F74FD4" w:rsidRPr="00F74FD4" w:rsidRDefault="00F9788B" w:rsidP="00F74FD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 xml:space="preserve">Associates of Applied Science: Electromechanical Engineering  </w:t>
      </w:r>
    </w:p>
    <w:p w14:paraId="2DB55AD2" w14:textId="6D77D90B" w:rsidR="00F74FD4" w:rsidRPr="00F74FD4" w:rsidRDefault="00F9788B" w:rsidP="00F74FD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Central Ohio Technical College / Ohio State Newark Campus</w:t>
      </w:r>
      <w:r w:rsidR="00F74FD4" w:rsidRPr="00F74FD4">
        <w:rPr>
          <w:rFonts w:ascii="Helvetica" w:eastAsia="Times New Roman" w:hAnsi="Helvetica" w:cs="Helvetica"/>
          <w:color w:val="333333"/>
          <w:sz w:val="27"/>
          <w:szCs w:val="27"/>
        </w:rPr>
        <w:t>,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 xml:space="preserve"> Newark OH</w:t>
      </w:r>
    </w:p>
    <w:p w14:paraId="2169EAE1" w14:textId="77777777" w:rsidR="000807E4" w:rsidRDefault="000807E4"/>
    <w:sectPr w:rsidR="00080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601D9"/>
    <w:multiLevelType w:val="multilevel"/>
    <w:tmpl w:val="3A3A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34174"/>
    <w:multiLevelType w:val="multilevel"/>
    <w:tmpl w:val="8DC4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04759"/>
    <w:multiLevelType w:val="multilevel"/>
    <w:tmpl w:val="C25C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FD4"/>
    <w:rsid w:val="00024050"/>
    <w:rsid w:val="00066D8D"/>
    <w:rsid w:val="000676C7"/>
    <w:rsid w:val="00072721"/>
    <w:rsid w:val="000807E4"/>
    <w:rsid w:val="00084763"/>
    <w:rsid w:val="000848A1"/>
    <w:rsid w:val="000937C4"/>
    <w:rsid w:val="000B77F4"/>
    <w:rsid w:val="000F4D56"/>
    <w:rsid w:val="00101A5B"/>
    <w:rsid w:val="001255E5"/>
    <w:rsid w:val="00143694"/>
    <w:rsid w:val="001F179D"/>
    <w:rsid w:val="00210ABF"/>
    <w:rsid w:val="00247C59"/>
    <w:rsid w:val="002552F4"/>
    <w:rsid w:val="00270D8A"/>
    <w:rsid w:val="00280433"/>
    <w:rsid w:val="0029127F"/>
    <w:rsid w:val="00292ACE"/>
    <w:rsid w:val="00294A88"/>
    <w:rsid w:val="002A7BDD"/>
    <w:rsid w:val="003408CF"/>
    <w:rsid w:val="00382DC4"/>
    <w:rsid w:val="00384867"/>
    <w:rsid w:val="003A1483"/>
    <w:rsid w:val="00423E3B"/>
    <w:rsid w:val="00431517"/>
    <w:rsid w:val="00450F83"/>
    <w:rsid w:val="004646C9"/>
    <w:rsid w:val="00501CB3"/>
    <w:rsid w:val="00544D6E"/>
    <w:rsid w:val="00561AEA"/>
    <w:rsid w:val="005938DC"/>
    <w:rsid w:val="005A3345"/>
    <w:rsid w:val="006034E9"/>
    <w:rsid w:val="0064179B"/>
    <w:rsid w:val="006469D5"/>
    <w:rsid w:val="00667289"/>
    <w:rsid w:val="006673D0"/>
    <w:rsid w:val="006B02A1"/>
    <w:rsid w:val="006E3675"/>
    <w:rsid w:val="00721647"/>
    <w:rsid w:val="007314FD"/>
    <w:rsid w:val="007522F5"/>
    <w:rsid w:val="007A742F"/>
    <w:rsid w:val="007D21D5"/>
    <w:rsid w:val="00826586"/>
    <w:rsid w:val="008820C6"/>
    <w:rsid w:val="008914D9"/>
    <w:rsid w:val="00894EA3"/>
    <w:rsid w:val="008A0988"/>
    <w:rsid w:val="008A6F10"/>
    <w:rsid w:val="008A747F"/>
    <w:rsid w:val="008B6598"/>
    <w:rsid w:val="008D74EC"/>
    <w:rsid w:val="008E18C0"/>
    <w:rsid w:val="008E40A1"/>
    <w:rsid w:val="00907C54"/>
    <w:rsid w:val="00921196"/>
    <w:rsid w:val="00937913"/>
    <w:rsid w:val="00980B9D"/>
    <w:rsid w:val="009A5FCB"/>
    <w:rsid w:val="009B4B89"/>
    <w:rsid w:val="00A1285C"/>
    <w:rsid w:val="00A27F06"/>
    <w:rsid w:val="00A8681C"/>
    <w:rsid w:val="00A97BE1"/>
    <w:rsid w:val="00AE081B"/>
    <w:rsid w:val="00B15D53"/>
    <w:rsid w:val="00B36FE3"/>
    <w:rsid w:val="00B84068"/>
    <w:rsid w:val="00B91BF2"/>
    <w:rsid w:val="00BC3132"/>
    <w:rsid w:val="00BF3F31"/>
    <w:rsid w:val="00BF5782"/>
    <w:rsid w:val="00C337EB"/>
    <w:rsid w:val="00C80182"/>
    <w:rsid w:val="00C81828"/>
    <w:rsid w:val="00C92E3E"/>
    <w:rsid w:val="00C955AD"/>
    <w:rsid w:val="00CA7F4C"/>
    <w:rsid w:val="00CD47C4"/>
    <w:rsid w:val="00CE4009"/>
    <w:rsid w:val="00CF7416"/>
    <w:rsid w:val="00D62B59"/>
    <w:rsid w:val="00D74972"/>
    <w:rsid w:val="00DE446F"/>
    <w:rsid w:val="00E40395"/>
    <w:rsid w:val="00E87E45"/>
    <w:rsid w:val="00EB10CC"/>
    <w:rsid w:val="00ED60CD"/>
    <w:rsid w:val="00F1685B"/>
    <w:rsid w:val="00F30F8C"/>
    <w:rsid w:val="00F74FD4"/>
    <w:rsid w:val="00F826E5"/>
    <w:rsid w:val="00F9788B"/>
    <w:rsid w:val="00FA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5ABD"/>
  <w15:chartTrackingRefBased/>
  <w15:docId w15:val="{100EF9E0-ED9F-45DA-88B2-7ACD362B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6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1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87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9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96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76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04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87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542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609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Washington, Brandt (NSDEC)</dc:creator>
  <cp:keywords/>
  <dc:description/>
  <cp:lastModifiedBy>Brantsz w</cp:lastModifiedBy>
  <cp:revision>2</cp:revision>
  <dcterms:created xsi:type="dcterms:W3CDTF">2021-05-19T23:42:00Z</dcterms:created>
  <dcterms:modified xsi:type="dcterms:W3CDTF">2021-05-19T23:42:00Z</dcterms:modified>
</cp:coreProperties>
</file>